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4802"/>
        <w:gridCol w:w="9598"/>
      </w:tblGrid>
      <w:tr w:rsidR="001E41D5" w:rsidRPr="000210A2" w14:paraId="38DE55D4" w14:textId="77777777" w:rsidTr="009B05E2">
        <w:trPr>
          <w:trHeight w:val="449"/>
        </w:trPr>
        <w:tc>
          <w:tcPr>
            <w:tcW w:w="4802" w:type="dxa"/>
            <w:shd w:val="clear" w:color="auto" w:fill="auto"/>
          </w:tcPr>
          <w:p w14:paraId="577E3541" w14:textId="77777777" w:rsidR="001E41D5" w:rsidRPr="00911CBC" w:rsidRDefault="001E41D5" w:rsidP="009B05E2">
            <w:pPr>
              <w:tabs>
                <w:tab w:val="left" w:pos="2535"/>
              </w:tabs>
              <w:spacing w:line="288" w:lineRule="auto"/>
              <w:jc w:val="center"/>
              <w:rPr>
                <w:sz w:val="28"/>
                <w:szCs w:val="28"/>
                <w:lang w:eastAsia="zh-CN"/>
              </w:rPr>
            </w:pPr>
            <w:r w:rsidRPr="00911CBC">
              <w:rPr>
                <w:sz w:val="28"/>
                <w:szCs w:val="28"/>
                <w:lang w:eastAsia="zh-CN"/>
              </w:rPr>
              <w:t>TRƯỜNG THCS ………………</w:t>
            </w:r>
          </w:p>
        </w:tc>
        <w:tc>
          <w:tcPr>
            <w:tcW w:w="9598" w:type="dxa"/>
            <w:shd w:val="clear" w:color="auto" w:fill="auto"/>
          </w:tcPr>
          <w:p w14:paraId="1FCDE531" w14:textId="77777777" w:rsidR="001E41D5" w:rsidRPr="000210A2" w:rsidRDefault="001E41D5" w:rsidP="009B05E2">
            <w:pPr>
              <w:tabs>
                <w:tab w:val="left" w:pos="2535"/>
              </w:tabs>
              <w:spacing w:line="288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0210A2">
              <w:rPr>
                <w:b/>
                <w:sz w:val="28"/>
                <w:szCs w:val="28"/>
                <w:lang w:val="vi-VN" w:eastAsia="zh-CN"/>
              </w:rPr>
              <w:t>CỘNG HÒA XÃ HỘI CHỦ NGHĨA VIỆT NAM</w:t>
            </w:r>
          </w:p>
        </w:tc>
      </w:tr>
      <w:tr w:rsidR="001E41D5" w:rsidRPr="000210A2" w14:paraId="78C7B621" w14:textId="77777777" w:rsidTr="009B05E2">
        <w:tc>
          <w:tcPr>
            <w:tcW w:w="4802" w:type="dxa"/>
            <w:shd w:val="clear" w:color="auto" w:fill="auto"/>
          </w:tcPr>
          <w:p w14:paraId="448F755D" w14:textId="77777777" w:rsidR="001E41D5" w:rsidRPr="000210A2" w:rsidRDefault="001E41D5" w:rsidP="009B05E2">
            <w:pPr>
              <w:tabs>
                <w:tab w:val="left" w:pos="2535"/>
              </w:tabs>
              <w:spacing w:line="288" w:lineRule="auto"/>
              <w:ind w:firstLine="397"/>
              <w:jc w:val="center"/>
              <w:rPr>
                <w:b/>
                <w:sz w:val="28"/>
                <w:szCs w:val="28"/>
                <w:u w:val="single"/>
                <w:lang w:eastAsia="zh-CN"/>
              </w:rPr>
            </w:pPr>
            <w:r w:rsidRPr="000210A2">
              <w:rPr>
                <w:b/>
                <w:bCs/>
                <w:sz w:val="28"/>
                <w:szCs w:val="28"/>
                <w:lang w:eastAsia="zh-CN"/>
              </w:rPr>
              <w:t>TỔ</w:t>
            </w:r>
            <w:r w:rsidRPr="000210A2">
              <w:rPr>
                <w:b/>
                <w:bCs/>
                <w:sz w:val="28"/>
                <w:szCs w:val="28"/>
                <w:u w:val="single"/>
                <w:lang w:eastAsia="zh-CN"/>
              </w:rPr>
              <w:t xml:space="preserve"> KHOA HỌC XÃ H</w:t>
            </w:r>
            <w:r w:rsidRPr="000210A2">
              <w:rPr>
                <w:b/>
                <w:bCs/>
                <w:sz w:val="28"/>
                <w:szCs w:val="28"/>
                <w:lang w:eastAsia="zh-CN"/>
              </w:rPr>
              <w:t>ỘI</w:t>
            </w:r>
          </w:p>
        </w:tc>
        <w:tc>
          <w:tcPr>
            <w:tcW w:w="9598" w:type="dxa"/>
            <w:shd w:val="clear" w:color="auto" w:fill="auto"/>
          </w:tcPr>
          <w:p w14:paraId="4E965856" w14:textId="77777777" w:rsidR="001E41D5" w:rsidRPr="000210A2" w:rsidRDefault="001E41D5" w:rsidP="009B05E2">
            <w:pPr>
              <w:tabs>
                <w:tab w:val="left" w:pos="2535"/>
              </w:tabs>
              <w:spacing w:line="288" w:lineRule="auto"/>
              <w:ind w:firstLine="397"/>
              <w:jc w:val="center"/>
              <w:rPr>
                <w:b/>
                <w:sz w:val="28"/>
                <w:szCs w:val="28"/>
                <w:u w:val="single"/>
                <w:lang w:val="vi-VN" w:eastAsia="zh-CN"/>
              </w:rPr>
            </w:pPr>
            <w:r w:rsidRPr="000210A2">
              <w:rPr>
                <w:b/>
                <w:bCs/>
                <w:sz w:val="28"/>
                <w:szCs w:val="28"/>
                <w:lang w:eastAsia="zh-CN"/>
              </w:rPr>
              <w:t>Độ</w:t>
            </w:r>
            <w:r w:rsidRPr="000210A2">
              <w:rPr>
                <w:b/>
                <w:bCs/>
                <w:sz w:val="28"/>
                <w:szCs w:val="28"/>
                <w:u w:val="single"/>
                <w:lang w:eastAsia="zh-CN"/>
              </w:rPr>
              <w:t>c lập - Tự do - Hạnh Ph</w:t>
            </w:r>
            <w:r w:rsidRPr="000210A2">
              <w:rPr>
                <w:b/>
                <w:bCs/>
                <w:sz w:val="28"/>
                <w:szCs w:val="28"/>
                <w:lang w:eastAsia="zh-CN"/>
              </w:rPr>
              <w:t>úc</w:t>
            </w:r>
          </w:p>
        </w:tc>
      </w:tr>
    </w:tbl>
    <w:p w14:paraId="20A2F67E" w14:textId="77777777" w:rsidR="001E41D5" w:rsidRDefault="001E41D5" w:rsidP="001E41D5">
      <w:pPr>
        <w:shd w:val="clear" w:color="auto" w:fill="FFFFFF"/>
        <w:spacing w:line="390" w:lineRule="atLeast"/>
        <w:jc w:val="center"/>
        <w:rPr>
          <w:rFonts w:eastAsia="Times New Roman" w:cs="Times New Roman"/>
          <w:b/>
          <w:bCs/>
          <w:szCs w:val="26"/>
          <w:bdr w:val="none" w:sz="0" w:space="0" w:color="auto" w:frame="1"/>
        </w:rPr>
      </w:pPr>
    </w:p>
    <w:p w14:paraId="26D705D5" w14:textId="77777777" w:rsidR="001E41D5" w:rsidRDefault="001E41D5" w:rsidP="001E41D5">
      <w:pPr>
        <w:spacing w:line="276" w:lineRule="auto"/>
        <w:jc w:val="center"/>
        <w:rPr>
          <w:b/>
          <w:color w:val="000000"/>
          <w:szCs w:val="28"/>
        </w:rPr>
      </w:pPr>
      <w:r w:rsidRPr="006317CD">
        <w:rPr>
          <w:b/>
          <w:color w:val="000000"/>
          <w:szCs w:val="28"/>
        </w:rPr>
        <w:t xml:space="preserve">KẾ HOẠCH DẠY HỌC CỦA TỔ CHUYÊN MÔN </w:t>
      </w:r>
    </w:p>
    <w:p w14:paraId="22078FDA" w14:textId="77777777" w:rsidR="001E41D5" w:rsidRPr="0050070E" w:rsidRDefault="001E41D5" w:rsidP="001E41D5">
      <w:pPr>
        <w:tabs>
          <w:tab w:val="left" w:pos="2535"/>
        </w:tabs>
        <w:ind w:firstLine="397"/>
        <w:jc w:val="center"/>
        <w:rPr>
          <w:b/>
          <w:szCs w:val="26"/>
          <w:lang w:eastAsia="zh-CN"/>
        </w:rPr>
      </w:pPr>
      <w:r w:rsidRPr="0050070E">
        <w:rPr>
          <w:b/>
          <w:szCs w:val="26"/>
          <w:lang w:eastAsia="zh-CN"/>
        </w:rPr>
        <w:t>MÔN LỊCH SỬ VÀ ĐỊ</w:t>
      </w:r>
      <w:r w:rsidR="005347F0">
        <w:rPr>
          <w:b/>
          <w:szCs w:val="26"/>
          <w:lang w:eastAsia="zh-CN"/>
        </w:rPr>
        <w:t>A LÍ</w:t>
      </w:r>
      <w:r>
        <w:rPr>
          <w:b/>
          <w:szCs w:val="26"/>
          <w:lang w:eastAsia="zh-CN"/>
        </w:rPr>
        <w:t xml:space="preserve"> 8 - Phân môn Địa lí </w:t>
      </w:r>
      <w:r w:rsidRPr="0050070E">
        <w:rPr>
          <w:b/>
          <w:szCs w:val="26"/>
          <w:lang w:eastAsia="zh-CN"/>
        </w:rPr>
        <w:t xml:space="preserve"> (Bộ sách Kết nối tri thức với cuộc sống)</w:t>
      </w:r>
    </w:p>
    <w:p w14:paraId="17265F03" w14:textId="77777777" w:rsidR="001E41D5" w:rsidRPr="0050070E" w:rsidRDefault="001E41D5" w:rsidP="001E41D5">
      <w:pPr>
        <w:tabs>
          <w:tab w:val="left" w:pos="2535"/>
        </w:tabs>
        <w:ind w:firstLine="397"/>
        <w:jc w:val="center"/>
        <w:rPr>
          <w:b/>
          <w:bCs/>
          <w:szCs w:val="26"/>
          <w:lang w:eastAsia="zh-CN"/>
        </w:rPr>
      </w:pPr>
      <w:r w:rsidRPr="0050070E">
        <w:rPr>
          <w:b/>
          <w:bCs/>
          <w:szCs w:val="26"/>
          <w:lang w:eastAsia="zh-CN"/>
        </w:rPr>
        <w:t>NĂM HỌC 202</w:t>
      </w:r>
      <w:r>
        <w:rPr>
          <w:b/>
          <w:bCs/>
          <w:szCs w:val="26"/>
          <w:lang w:eastAsia="zh-CN"/>
        </w:rPr>
        <w:t>3</w:t>
      </w:r>
      <w:r w:rsidRPr="0050070E">
        <w:rPr>
          <w:b/>
          <w:bCs/>
          <w:szCs w:val="26"/>
          <w:lang w:eastAsia="zh-CN"/>
        </w:rPr>
        <w:t>-202</w:t>
      </w:r>
      <w:r>
        <w:rPr>
          <w:b/>
          <w:bCs/>
          <w:szCs w:val="26"/>
          <w:lang w:eastAsia="zh-CN"/>
        </w:rPr>
        <w:t>4</w:t>
      </w:r>
    </w:p>
    <w:p w14:paraId="3617AE23" w14:textId="77777777" w:rsidR="001E41D5" w:rsidRPr="00C73FCD" w:rsidRDefault="001E41D5" w:rsidP="001E41D5">
      <w:pPr>
        <w:shd w:val="clear" w:color="auto" w:fill="FFFFFF"/>
        <w:spacing w:line="276" w:lineRule="auto"/>
        <w:rPr>
          <w:rFonts w:eastAsia="Times New Roman"/>
          <w:szCs w:val="28"/>
          <w:u w:val="single"/>
        </w:rPr>
      </w:pPr>
      <w:r w:rsidRPr="006317CD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 xml:space="preserve">I. </w:t>
      </w:r>
      <w:r w:rsidRPr="00C73FCD">
        <w:rPr>
          <w:rFonts w:eastAsia="Times New Roman"/>
          <w:b/>
          <w:bCs/>
          <w:szCs w:val="28"/>
          <w:u w:val="single"/>
          <w:bdr w:val="none" w:sz="0" w:space="0" w:color="auto" w:frame="1"/>
        </w:rPr>
        <w:t>Đặc điểm tình hình</w:t>
      </w:r>
    </w:p>
    <w:p w14:paraId="45804975" w14:textId="77777777" w:rsidR="001E41D5" w:rsidRPr="002E50AC" w:rsidRDefault="001E41D5" w:rsidP="001E41D5">
      <w:pPr>
        <w:shd w:val="clear" w:color="auto" w:fill="FFFFFF"/>
        <w:spacing w:line="276" w:lineRule="auto"/>
        <w:rPr>
          <w:rFonts w:eastAsia="Times New Roman"/>
          <w:szCs w:val="28"/>
        </w:rPr>
      </w:pPr>
      <w:r w:rsidRPr="002E50AC">
        <w:rPr>
          <w:rFonts w:eastAsia="Times New Roman"/>
          <w:bCs/>
          <w:szCs w:val="28"/>
          <w:bdr w:val="none" w:sz="0" w:space="0" w:color="auto" w:frame="1"/>
        </w:rPr>
        <w:t>1. Số lớp 8: </w:t>
      </w:r>
      <w:r w:rsidRPr="002E50AC">
        <w:rPr>
          <w:rFonts w:eastAsia="Times New Roman"/>
          <w:szCs w:val="28"/>
        </w:rPr>
        <w:t>…..</w:t>
      </w:r>
      <w:r w:rsidRPr="002E50AC">
        <w:rPr>
          <w:rFonts w:eastAsia="Times New Roman"/>
          <w:bCs/>
          <w:szCs w:val="28"/>
          <w:bdr w:val="none" w:sz="0" w:space="0" w:color="auto" w:frame="1"/>
        </w:rPr>
        <w:t>;      Số học sinh lớp 8: </w:t>
      </w:r>
      <w:r w:rsidRPr="002E50AC">
        <w:rPr>
          <w:rFonts w:eastAsia="Times New Roman"/>
          <w:szCs w:val="28"/>
        </w:rPr>
        <w:t>….</w:t>
      </w:r>
      <w:r w:rsidRPr="002E50AC">
        <w:rPr>
          <w:rFonts w:eastAsia="Times New Roman"/>
          <w:bCs/>
          <w:szCs w:val="28"/>
          <w:bdr w:val="none" w:sz="0" w:space="0" w:color="auto" w:frame="1"/>
        </w:rPr>
        <w:t>;         Số học sinh học chuyên đề lựa chọn </w:t>
      </w:r>
      <w:r w:rsidRPr="002E50AC">
        <w:rPr>
          <w:rFonts w:eastAsia="Times New Roman"/>
          <w:szCs w:val="28"/>
        </w:rPr>
        <w:t>(nếu có)</w:t>
      </w:r>
      <w:r w:rsidRPr="002E50AC">
        <w:rPr>
          <w:rFonts w:eastAsia="Times New Roman"/>
          <w:bCs/>
          <w:szCs w:val="28"/>
          <w:bdr w:val="none" w:sz="0" w:space="0" w:color="auto" w:frame="1"/>
        </w:rPr>
        <w:t>:……………</w:t>
      </w:r>
    </w:p>
    <w:p w14:paraId="658EF80D" w14:textId="77777777" w:rsidR="001E41D5" w:rsidRPr="007A4EC9" w:rsidRDefault="001E41D5" w:rsidP="001E41D5">
      <w:pPr>
        <w:shd w:val="clear" w:color="auto" w:fill="FFFFFF"/>
        <w:spacing w:line="276" w:lineRule="auto"/>
        <w:rPr>
          <w:rFonts w:eastAsia="Times New Roman"/>
          <w:szCs w:val="28"/>
        </w:rPr>
      </w:pPr>
      <w:r w:rsidRPr="006317CD">
        <w:rPr>
          <w:rFonts w:eastAsia="Times New Roman"/>
          <w:b/>
          <w:bCs/>
          <w:szCs w:val="28"/>
          <w:bdr w:val="none" w:sz="0" w:space="0" w:color="auto" w:frame="1"/>
        </w:rPr>
        <w:t xml:space="preserve">2. Tình hình đội ngũ: </w:t>
      </w:r>
      <w:r w:rsidRPr="007A4EC9">
        <w:rPr>
          <w:rFonts w:eastAsia="Times New Roman"/>
          <w:bCs/>
          <w:szCs w:val="28"/>
          <w:bdr w:val="none" w:sz="0" w:space="0" w:color="auto" w:frame="1"/>
        </w:rPr>
        <w:t xml:space="preserve">Số giáo viên: </w:t>
      </w:r>
      <w:r w:rsidRPr="007A4EC9">
        <w:rPr>
          <w:rFonts w:eastAsia="Times New Roman"/>
          <w:szCs w:val="28"/>
        </w:rPr>
        <w:t xml:space="preserve">… ;      </w:t>
      </w:r>
      <w:r w:rsidRPr="007A4EC9">
        <w:rPr>
          <w:rFonts w:eastAsia="Times New Roman"/>
          <w:bCs/>
          <w:szCs w:val="28"/>
          <w:bdr w:val="none" w:sz="0" w:space="0" w:color="auto" w:frame="1"/>
        </w:rPr>
        <w:t>Trình độ đào tạo</w:t>
      </w:r>
      <w:r w:rsidRPr="007A4EC9">
        <w:rPr>
          <w:rFonts w:eastAsia="Times New Roman"/>
          <w:szCs w:val="28"/>
        </w:rPr>
        <w:t xml:space="preserve">: Cao đẳng: …       Đại học:…;      Trên đại học:… </w:t>
      </w:r>
    </w:p>
    <w:p w14:paraId="38CEEFCD" w14:textId="77777777" w:rsidR="001E41D5" w:rsidRPr="006317CD" w:rsidRDefault="001E41D5" w:rsidP="001E41D5">
      <w:pPr>
        <w:spacing w:line="276" w:lineRule="auto"/>
        <w:rPr>
          <w:i/>
          <w:iCs/>
          <w:szCs w:val="28"/>
          <w:lang w:val="vi-VN"/>
        </w:rPr>
      </w:pPr>
      <w:r w:rsidRPr="006317CD">
        <w:rPr>
          <w:b/>
          <w:bCs/>
          <w:szCs w:val="28"/>
        </w:rPr>
        <w:t>3</w:t>
      </w:r>
      <w:r w:rsidRPr="006317CD">
        <w:rPr>
          <w:b/>
          <w:bCs/>
          <w:szCs w:val="28"/>
          <w:lang w:val="vi-VN"/>
        </w:rPr>
        <w:t>. Thiết bị dạy học:</w:t>
      </w:r>
      <w:r w:rsidRPr="006317CD">
        <w:rPr>
          <w:i/>
          <w:iCs/>
          <w:szCs w:val="28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572"/>
        <w:gridCol w:w="1701"/>
        <w:gridCol w:w="5417"/>
        <w:gridCol w:w="2913"/>
      </w:tblGrid>
      <w:tr w:rsidR="001E41D5" w:rsidRPr="006317CD" w14:paraId="720141C0" w14:textId="77777777" w:rsidTr="009B05E2">
        <w:tc>
          <w:tcPr>
            <w:tcW w:w="993" w:type="dxa"/>
            <w:shd w:val="clear" w:color="auto" w:fill="auto"/>
          </w:tcPr>
          <w:p w14:paraId="75D26695" w14:textId="77777777" w:rsidR="001E41D5" w:rsidRPr="006317CD" w:rsidRDefault="001E41D5" w:rsidP="009B05E2">
            <w:pPr>
              <w:spacing w:line="276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6317CD">
              <w:rPr>
                <w:b/>
                <w:color w:val="000000"/>
                <w:szCs w:val="28"/>
                <w:lang w:val="vi-VN"/>
              </w:rPr>
              <w:t>STT</w:t>
            </w:r>
          </w:p>
        </w:tc>
        <w:tc>
          <w:tcPr>
            <w:tcW w:w="3572" w:type="dxa"/>
            <w:shd w:val="clear" w:color="auto" w:fill="auto"/>
          </w:tcPr>
          <w:p w14:paraId="23B65D8A" w14:textId="77777777" w:rsidR="001E41D5" w:rsidRPr="006317CD" w:rsidRDefault="001E41D5" w:rsidP="009B05E2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 w:rsidRPr="006317CD">
              <w:rPr>
                <w:b/>
                <w:color w:val="000000"/>
                <w:szCs w:val="28"/>
              </w:rPr>
              <w:t>T</w:t>
            </w:r>
            <w:r w:rsidRPr="006317CD">
              <w:rPr>
                <w:b/>
                <w:color w:val="000000"/>
                <w:szCs w:val="28"/>
                <w:lang w:val="vi-VN"/>
              </w:rPr>
              <w:t>hiết bị dạy học</w:t>
            </w:r>
          </w:p>
        </w:tc>
        <w:tc>
          <w:tcPr>
            <w:tcW w:w="1701" w:type="dxa"/>
            <w:shd w:val="clear" w:color="auto" w:fill="auto"/>
          </w:tcPr>
          <w:p w14:paraId="262F30E8" w14:textId="77777777" w:rsidR="001E41D5" w:rsidRPr="006317CD" w:rsidRDefault="001E41D5" w:rsidP="009B05E2">
            <w:pPr>
              <w:spacing w:line="276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6317CD">
              <w:rPr>
                <w:b/>
                <w:color w:val="000000"/>
                <w:szCs w:val="28"/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auto"/>
          </w:tcPr>
          <w:p w14:paraId="7B73E97A" w14:textId="77777777" w:rsidR="001E41D5" w:rsidRPr="006317CD" w:rsidRDefault="001E41D5" w:rsidP="009B05E2">
            <w:pPr>
              <w:spacing w:line="276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6317CD">
              <w:rPr>
                <w:b/>
                <w:color w:val="000000"/>
                <w:szCs w:val="28"/>
                <w:lang w:val="vi-VN"/>
              </w:rPr>
              <w:t>Các bài thí nghiệm/thực hành</w:t>
            </w:r>
          </w:p>
        </w:tc>
        <w:tc>
          <w:tcPr>
            <w:tcW w:w="2913" w:type="dxa"/>
            <w:shd w:val="clear" w:color="auto" w:fill="auto"/>
          </w:tcPr>
          <w:p w14:paraId="28D0EC2D" w14:textId="77777777" w:rsidR="001E41D5" w:rsidRPr="006317CD" w:rsidRDefault="001E41D5" w:rsidP="009B05E2">
            <w:pPr>
              <w:spacing w:line="276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6317CD">
              <w:rPr>
                <w:b/>
                <w:color w:val="000000"/>
                <w:szCs w:val="28"/>
                <w:lang w:val="vi-VN"/>
              </w:rPr>
              <w:t>Ghi chú</w:t>
            </w:r>
          </w:p>
        </w:tc>
      </w:tr>
      <w:tr w:rsidR="001E41D5" w:rsidRPr="006317CD" w14:paraId="195A9AF0" w14:textId="77777777" w:rsidTr="009B05E2">
        <w:tc>
          <w:tcPr>
            <w:tcW w:w="993" w:type="dxa"/>
            <w:shd w:val="clear" w:color="auto" w:fill="auto"/>
          </w:tcPr>
          <w:p w14:paraId="354466ED" w14:textId="77777777" w:rsidR="001E41D5" w:rsidRPr="006317CD" w:rsidRDefault="001E41D5" w:rsidP="009B05E2">
            <w:pPr>
              <w:spacing w:line="276" w:lineRule="auto"/>
              <w:jc w:val="center"/>
              <w:rPr>
                <w:color w:val="000000"/>
                <w:szCs w:val="28"/>
                <w:lang w:val="vi-VN"/>
              </w:rPr>
            </w:pPr>
            <w:r w:rsidRPr="006317CD">
              <w:rPr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14:paraId="1C2D5576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12344EA9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5417" w:type="dxa"/>
            <w:shd w:val="clear" w:color="auto" w:fill="auto"/>
          </w:tcPr>
          <w:p w14:paraId="7BBA651C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2913" w:type="dxa"/>
            <w:shd w:val="clear" w:color="auto" w:fill="auto"/>
          </w:tcPr>
          <w:p w14:paraId="38C5DA75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</w:tr>
      <w:tr w:rsidR="001E41D5" w:rsidRPr="006317CD" w14:paraId="3F0D126F" w14:textId="77777777" w:rsidTr="009B05E2">
        <w:tc>
          <w:tcPr>
            <w:tcW w:w="993" w:type="dxa"/>
            <w:shd w:val="clear" w:color="auto" w:fill="auto"/>
          </w:tcPr>
          <w:p w14:paraId="43F6BA43" w14:textId="77777777" w:rsidR="001E41D5" w:rsidRPr="006317CD" w:rsidRDefault="001E41D5" w:rsidP="009B05E2">
            <w:pPr>
              <w:spacing w:line="276" w:lineRule="auto"/>
              <w:jc w:val="center"/>
              <w:rPr>
                <w:color w:val="000000"/>
                <w:szCs w:val="28"/>
                <w:lang w:val="vi-VN"/>
              </w:rPr>
            </w:pPr>
            <w:r w:rsidRPr="006317CD">
              <w:rPr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14:paraId="6B546458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1F9A732A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5417" w:type="dxa"/>
            <w:shd w:val="clear" w:color="auto" w:fill="auto"/>
          </w:tcPr>
          <w:p w14:paraId="0340DB04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2913" w:type="dxa"/>
            <w:shd w:val="clear" w:color="auto" w:fill="auto"/>
          </w:tcPr>
          <w:p w14:paraId="6A1EEA3D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</w:tr>
      <w:tr w:rsidR="001E41D5" w:rsidRPr="006317CD" w14:paraId="7189F4D0" w14:textId="77777777" w:rsidTr="009B05E2">
        <w:tc>
          <w:tcPr>
            <w:tcW w:w="993" w:type="dxa"/>
            <w:shd w:val="clear" w:color="auto" w:fill="auto"/>
          </w:tcPr>
          <w:p w14:paraId="738908DC" w14:textId="77777777" w:rsidR="001E41D5" w:rsidRPr="006317CD" w:rsidRDefault="001E41D5" w:rsidP="009B05E2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6317CD">
              <w:rPr>
                <w:color w:val="000000"/>
                <w:szCs w:val="28"/>
              </w:rPr>
              <w:t>3</w:t>
            </w:r>
          </w:p>
        </w:tc>
        <w:tc>
          <w:tcPr>
            <w:tcW w:w="3572" w:type="dxa"/>
            <w:shd w:val="clear" w:color="auto" w:fill="auto"/>
          </w:tcPr>
          <w:p w14:paraId="6B25C646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23344A11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5417" w:type="dxa"/>
            <w:shd w:val="clear" w:color="auto" w:fill="auto"/>
          </w:tcPr>
          <w:p w14:paraId="280A318A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2913" w:type="dxa"/>
            <w:shd w:val="clear" w:color="auto" w:fill="auto"/>
          </w:tcPr>
          <w:p w14:paraId="2A1B39ED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</w:tr>
      <w:tr w:rsidR="001E41D5" w:rsidRPr="006317CD" w14:paraId="41CC2397" w14:textId="77777777" w:rsidTr="009B05E2">
        <w:tc>
          <w:tcPr>
            <w:tcW w:w="993" w:type="dxa"/>
            <w:shd w:val="clear" w:color="auto" w:fill="auto"/>
          </w:tcPr>
          <w:p w14:paraId="5481C6D9" w14:textId="77777777" w:rsidR="001E41D5" w:rsidRPr="006317CD" w:rsidRDefault="001E41D5" w:rsidP="009B05E2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6317CD">
              <w:rPr>
                <w:color w:val="000000"/>
                <w:szCs w:val="28"/>
              </w:rPr>
              <w:t>…</w:t>
            </w:r>
          </w:p>
        </w:tc>
        <w:tc>
          <w:tcPr>
            <w:tcW w:w="3572" w:type="dxa"/>
            <w:shd w:val="clear" w:color="auto" w:fill="auto"/>
          </w:tcPr>
          <w:p w14:paraId="11B65345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1AA528C7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5417" w:type="dxa"/>
            <w:shd w:val="clear" w:color="auto" w:fill="auto"/>
          </w:tcPr>
          <w:p w14:paraId="4D1A224C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2913" w:type="dxa"/>
            <w:shd w:val="clear" w:color="auto" w:fill="auto"/>
          </w:tcPr>
          <w:p w14:paraId="7EA2ACCD" w14:textId="77777777" w:rsidR="001E41D5" w:rsidRPr="006317CD" w:rsidRDefault="001E41D5" w:rsidP="009B05E2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</w:tr>
    </w:tbl>
    <w:p w14:paraId="12D2D0D2" w14:textId="77777777" w:rsidR="001E41D5" w:rsidRPr="006317CD" w:rsidRDefault="001E41D5" w:rsidP="001E41D5">
      <w:pPr>
        <w:spacing w:line="276" w:lineRule="auto"/>
        <w:rPr>
          <w:b/>
          <w:color w:val="000000"/>
          <w:szCs w:val="28"/>
        </w:rPr>
      </w:pPr>
      <w:r w:rsidRPr="006317CD">
        <w:rPr>
          <w:b/>
          <w:color w:val="000000"/>
          <w:szCs w:val="28"/>
        </w:rPr>
        <w:t xml:space="preserve">II. </w:t>
      </w:r>
      <w:r w:rsidRPr="00C73FCD">
        <w:rPr>
          <w:b/>
          <w:color w:val="000000"/>
          <w:szCs w:val="28"/>
          <w:u w:val="single"/>
        </w:rPr>
        <w:t>Kế hoạch dạy học</w:t>
      </w:r>
    </w:p>
    <w:p w14:paraId="3CA1D624" w14:textId="77777777" w:rsidR="001E41D5" w:rsidRDefault="001E41D5" w:rsidP="001E41D5">
      <w:pPr>
        <w:shd w:val="clear" w:color="auto" w:fill="FFFFFF"/>
        <w:spacing w:line="390" w:lineRule="atLeast"/>
        <w:rPr>
          <w:rFonts w:eastAsia="Times New Roman" w:cs="Times New Roman"/>
          <w:b/>
          <w:bCs/>
          <w:szCs w:val="26"/>
          <w:bdr w:val="none" w:sz="0" w:space="0" w:color="auto" w:frame="1"/>
        </w:rPr>
      </w:pPr>
      <w:r>
        <w:rPr>
          <w:rFonts w:eastAsia="Times New Roman" w:cs="Times New Roman"/>
          <w:b/>
          <w:bCs/>
          <w:szCs w:val="26"/>
          <w:bdr w:val="none" w:sz="0" w:space="0" w:color="auto" w:frame="1"/>
        </w:rPr>
        <w:t>1. Phân phối chương trình</w:t>
      </w:r>
    </w:p>
    <w:tbl>
      <w:tblPr>
        <w:tblStyle w:val="LiBang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748"/>
        <w:gridCol w:w="9317"/>
      </w:tblGrid>
      <w:tr w:rsidR="00EA1D31" w:rsidRPr="001E41D5" w14:paraId="34CEB887" w14:textId="77777777" w:rsidTr="00F16D54">
        <w:tc>
          <w:tcPr>
            <w:tcW w:w="709" w:type="dxa"/>
          </w:tcPr>
          <w:p w14:paraId="27A0F25B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STT</w:t>
            </w:r>
          </w:p>
        </w:tc>
        <w:tc>
          <w:tcPr>
            <w:tcW w:w="3827" w:type="dxa"/>
          </w:tcPr>
          <w:p w14:paraId="647E4747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Bài học</w:t>
            </w:r>
          </w:p>
        </w:tc>
        <w:tc>
          <w:tcPr>
            <w:tcW w:w="748" w:type="dxa"/>
          </w:tcPr>
          <w:p w14:paraId="5B814DCD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Số tiết</w:t>
            </w:r>
          </w:p>
        </w:tc>
        <w:tc>
          <w:tcPr>
            <w:tcW w:w="9317" w:type="dxa"/>
          </w:tcPr>
          <w:p w14:paraId="0A92979A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Yêu cầu cần đạt</w:t>
            </w:r>
          </w:p>
        </w:tc>
      </w:tr>
      <w:tr w:rsidR="008254EA" w:rsidRPr="001E41D5" w14:paraId="5163439A" w14:textId="77777777" w:rsidTr="00F16D54">
        <w:trPr>
          <w:trHeight w:val="1295"/>
        </w:trPr>
        <w:tc>
          <w:tcPr>
            <w:tcW w:w="709" w:type="dxa"/>
          </w:tcPr>
          <w:p w14:paraId="7989D4C0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1</w:t>
            </w:r>
          </w:p>
        </w:tc>
        <w:tc>
          <w:tcPr>
            <w:tcW w:w="3827" w:type="dxa"/>
            <w:vMerge w:val="restart"/>
          </w:tcPr>
          <w:p w14:paraId="37B3D56B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Bài 1. Vị trí địa lí và phạm vi lãnh thổ Việt Nam</w:t>
            </w:r>
          </w:p>
        </w:tc>
        <w:tc>
          <w:tcPr>
            <w:tcW w:w="748" w:type="dxa"/>
            <w:vMerge w:val="restart"/>
          </w:tcPr>
          <w:p w14:paraId="090F3387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2</w:t>
            </w:r>
          </w:p>
        </w:tc>
        <w:tc>
          <w:tcPr>
            <w:tcW w:w="9317" w:type="dxa"/>
            <w:vMerge w:val="restart"/>
          </w:tcPr>
          <w:p w14:paraId="3F2EBC64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đặc điểm vị trí địa lí của Việt Nam.</w:t>
            </w:r>
          </w:p>
          <w:p w14:paraId="7EFE125B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Xác định được vị trí địa lí của Việt Nam trên bản đồ.</w:t>
            </w:r>
          </w:p>
          <w:p w14:paraId="100F46D7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phạm vi lãnh thổ của Việt Nam.</w:t>
            </w:r>
          </w:p>
          <w:p w14:paraId="1BA2D8C8" w14:textId="351D6EDD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Phân tích được ảnh hưởng của vị trí địa lí và phạm vi lãnh thổ đối với sự hình thành đặc điểm địa lí tự nhiên Việt Nam.</w:t>
            </w:r>
          </w:p>
        </w:tc>
      </w:tr>
      <w:tr w:rsidR="008254EA" w:rsidRPr="001E41D5" w14:paraId="6A1F10D7" w14:textId="77777777" w:rsidTr="00E87AB8">
        <w:trPr>
          <w:trHeight w:val="1568"/>
        </w:trPr>
        <w:tc>
          <w:tcPr>
            <w:tcW w:w="709" w:type="dxa"/>
            <w:tcBorders>
              <w:bottom w:val="single" w:sz="4" w:space="0" w:color="auto"/>
            </w:tcBorders>
          </w:tcPr>
          <w:p w14:paraId="682547B4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</w:p>
          <w:p w14:paraId="793CBFA5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</w:p>
          <w:p w14:paraId="2A91156D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</w:p>
          <w:p w14:paraId="1AEFD370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7D8F252F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14:paraId="7792706F" w14:textId="77777777" w:rsidR="008254EA" w:rsidRPr="001E41D5" w:rsidRDefault="008254EA" w:rsidP="001E41D5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9317" w:type="dxa"/>
            <w:vMerge/>
            <w:tcBorders>
              <w:bottom w:val="single" w:sz="4" w:space="0" w:color="auto"/>
            </w:tcBorders>
          </w:tcPr>
          <w:p w14:paraId="47F055F9" w14:textId="07EC51EB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</w:p>
        </w:tc>
      </w:tr>
      <w:tr w:rsidR="008254EA" w:rsidRPr="001E41D5" w14:paraId="36A1685F" w14:textId="77777777" w:rsidTr="008254EA">
        <w:trPr>
          <w:trHeight w:val="3763"/>
        </w:trPr>
        <w:tc>
          <w:tcPr>
            <w:tcW w:w="709" w:type="dxa"/>
          </w:tcPr>
          <w:p w14:paraId="15C6F4D8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lastRenderedPageBreak/>
              <w:t>2</w:t>
            </w:r>
          </w:p>
        </w:tc>
        <w:tc>
          <w:tcPr>
            <w:tcW w:w="3827" w:type="dxa"/>
          </w:tcPr>
          <w:p w14:paraId="0CABBC77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Bài 2. Địa hình Việt Nam</w:t>
            </w:r>
          </w:p>
        </w:tc>
        <w:tc>
          <w:tcPr>
            <w:tcW w:w="748" w:type="dxa"/>
          </w:tcPr>
          <w:p w14:paraId="3369EB56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6</w:t>
            </w:r>
          </w:p>
        </w:tc>
        <w:tc>
          <w:tcPr>
            <w:tcW w:w="9317" w:type="dxa"/>
          </w:tcPr>
          <w:p w14:paraId="647CB961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một trong những đặc điểm chủ yếu của địa hình Việt Nam</w:t>
            </w:r>
          </w:p>
          <w:p w14:paraId="1FE0A604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đặc điểm địa hình của bốn vùng núi ở nước ta: Đông Bắc, Tây Bắc.</w:t>
            </w:r>
          </w:p>
          <w:p w14:paraId="084DB0E3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Xác định được trên bản đồ các khu vực địa hình đồi núi nước ta.</w:t>
            </w:r>
          </w:p>
          <w:p w14:paraId="2787A83E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đặc điểm địa hình của bốn vùng núi ở nước ta: Trường Sơn Bắc, Trường Sơn Nam.</w:t>
            </w:r>
          </w:p>
          <w:p w14:paraId="1A4E19B5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Xác định được trên bản đồ các khu vực địa hình đồi núi nước ta.</w:t>
            </w:r>
          </w:p>
          <w:p w14:paraId="413CFDA9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đặc điểm các vùng đồng bằng nước ta: đồng bằng sông Hồng, đồng bằng sông Cửu Long, đồng bằng duyên hải miền Trung.</w:t>
            </w:r>
          </w:p>
          <w:p w14:paraId="5BDC0C1E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Xác định được trên bản đồ các khu vực địa hình đồng bằng nước ta.</w:t>
            </w:r>
          </w:p>
          <w:p w14:paraId="23C9BEEE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đặc điểm địa hình bờ biển và thềm lục địa.</w:t>
            </w:r>
          </w:p>
          <w:p w14:paraId="29121AF8" w14:textId="0DAE76BF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Tìm được ví dụ chứng minh ảnh hưởng của sự phân hóa địa hình đối với sự phân hóa tự nhiên.</w:t>
            </w:r>
          </w:p>
        </w:tc>
      </w:tr>
      <w:tr w:rsidR="00EA1D31" w:rsidRPr="001E41D5" w14:paraId="4EC71549" w14:textId="77777777" w:rsidTr="00F16D54">
        <w:tc>
          <w:tcPr>
            <w:tcW w:w="709" w:type="dxa"/>
          </w:tcPr>
          <w:p w14:paraId="25070023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3</w:t>
            </w:r>
          </w:p>
        </w:tc>
        <w:tc>
          <w:tcPr>
            <w:tcW w:w="3827" w:type="dxa"/>
          </w:tcPr>
          <w:p w14:paraId="189D0081" w14:textId="77777777" w:rsidR="00EA1D31" w:rsidRPr="001E41D5" w:rsidRDefault="00EA1D31" w:rsidP="001E41D5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1E41D5">
              <w:rPr>
                <w:rFonts w:eastAsia="Calibri" w:cs="Times New Roman"/>
                <w:b/>
                <w:i/>
                <w:szCs w:val="26"/>
              </w:rPr>
              <w:t>Ôn tập giữa học kì I</w:t>
            </w:r>
          </w:p>
        </w:tc>
        <w:tc>
          <w:tcPr>
            <w:tcW w:w="748" w:type="dxa"/>
          </w:tcPr>
          <w:p w14:paraId="5A291AC5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75F4E376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Ôn tập, hệ thống hóa kiến thức về vị trí địa lí, phạm vi lãnh thổ, địa hình Việt Nam.</w:t>
            </w:r>
          </w:p>
        </w:tc>
      </w:tr>
      <w:tr w:rsidR="00EA1D31" w:rsidRPr="001E41D5" w14:paraId="6C125752" w14:textId="77777777" w:rsidTr="00F16D54">
        <w:tc>
          <w:tcPr>
            <w:tcW w:w="709" w:type="dxa"/>
          </w:tcPr>
          <w:p w14:paraId="46886F41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4</w:t>
            </w:r>
          </w:p>
        </w:tc>
        <w:tc>
          <w:tcPr>
            <w:tcW w:w="3827" w:type="dxa"/>
          </w:tcPr>
          <w:p w14:paraId="7B20F35E" w14:textId="77777777" w:rsidR="00EA1D31" w:rsidRPr="001E41D5" w:rsidRDefault="00EA1D31" w:rsidP="001E41D5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1E41D5">
              <w:rPr>
                <w:rFonts w:eastAsia="Calibri" w:cs="Times New Roman"/>
                <w:b/>
                <w:i/>
                <w:szCs w:val="26"/>
              </w:rPr>
              <w:t>Kiểm tra, đánh giá giữa học kì I</w:t>
            </w:r>
          </w:p>
        </w:tc>
        <w:tc>
          <w:tcPr>
            <w:tcW w:w="748" w:type="dxa"/>
          </w:tcPr>
          <w:p w14:paraId="3A25466C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430B7F04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Thông qua bài kiểm tra góp phần:</w:t>
            </w:r>
          </w:p>
          <w:p w14:paraId="2B1497DE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+ Đánh giá kết quả học tập của mỗi học sinh</w:t>
            </w:r>
          </w:p>
          <w:p w14:paraId="5012EA34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+ Rút kinh nghiệm và cải tiến cách học của HS, cách dạy của GV. Rút kinh nghiệm về nội dung, kế hoạch dạy học.</w:t>
            </w:r>
          </w:p>
          <w:p w14:paraId="00AF9C78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+ Rèn kĩ năng làm bài và trình bày bài khoa học.</w:t>
            </w:r>
          </w:p>
        </w:tc>
      </w:tr>
      <w:tr w:rsidR="00EA1D31" w:rsidRPr="001E41D5" w14:paraId="40D1C354" w14:textId="77777777" w:rsidTr="00F16D54">
        <w:tc>
          <w:tcPr>
            <w:tcW w:w="709" w:type="dxa"/>
          </w:tcPr>
          <w:p w14:paraId="16ACD9AE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5</w:t>
            </w:r>
          </w:p>
        </w:tc>
        <w:tc>
          <w:tcPr>
            <w:tcW w:w="3827" w:type="dxa"/>
          </w:tcPr>
          <w:p w14:paraId="0027B504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Bài 2. Địa hình Việt Nam</w:t>
            </w:r>
          </w:p>
        </w:tc>
        <w:tc>
          <w:tcPr>
            <w:tcW w:w="748" w:type="dxa"/>
          </w:tcPr>
          <w:p w14:paraId="0E5814E7" w14:textId="77777777" w:rsidR="00EA1D31" w:rsidRPr="00123083" w:rsidRDefault="00123083" w:rsidP="001E41D5">
            <w:pPr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>
              <w:rPr>
                <w:rFonts w:eastAsia="Calibri" w:cs="Times New Roman"/>
                <w:b/>
                <w:szCs w:val="26"/>
                <w:lang w:val="vi-VN"/>
              </w:rPr>
              <w:t>6</w:t>
            </w:r>
          </w:p>
        </w:tc>
        <w:tc>
          <w:tcPr>
            <w:tcW w:w="9317" w:type="dxa"/>
          </w:tcPr>
          <w:p w14:paraId="6426891B" w14:textId="77777777" w:rsidR="00EA1D31" w:rsidRPr="001E41D5" w:rsidRDefault="00EA1D31" w:rsidP="001E41D5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1E41D5">
              <w:rPr>
                <w:rFonts w:eastAsia="Calibri" w:cs="Times New Roman"/>
                <w:b/>
                <w:i/>
                <w:szCs w:val="26"/>
              </w:rPr>
              <w:t>Tiết 6.</w:t>
            </w:r>
            <w:r w:rsidRPr="001E41D5">
              <w:rPr>
                <w:rFonts w:eastAsia="Calibri" w:cs="Times New Roman"/>
                <w:szCs w:val="26"/>
              </w:rPr>
              <w:t xml:space="preserve"> </w:t>
            </w:r>
            <w:r w:rsidRPr="001E41D5">
              <w:rPr>
                <w:rFonts w:eastAsia="Calibri" w:cs="Times New Roman"/>
                <w:b/>
                <w:i/>
                <w:szCs w:val="26"/>
              </w:rPr>
              <w:t>Mục 3. Ảnh hưởng của sự phân hóa địa hình đối với sự phân hóa tự nhiên và khai thác kinh tế (b. Đối với khai thác kinh tế)</w:t>
            </w:r>
          </w:p>
          <w:p w14:paraId="3566B8F1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Tìm được ví dụ chứng minh ảnh hưởng của sự phân hóa địa hình đối với khai thác kinh tế.</w:t>
            </w:r>
          </w:p>
        </w:tc>
      </w:tr>
      <w:tr w:rsidR="008254EA" w:rsidRPr="001E41D5" w14:paraId="6DFF1A08" w14:textId="77777777" w:rsidTr="008C09FA">
        <w:trPr>
          <w:trHeight w:val="917"/>
        </w:trPr>
        <w:tc>
          <w:tcPr>
            <w:tcW w:w="709" w:type="dxa"/>
            <w:tcBorders>
              <w:top w:val="nil"/>
            </w:tcBorders>
          </w:tcPr>
          <w:p w14:paraId="4A3F35D2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6</w:t>
            </w:r>
          </w:p>
        </w:tc>
        <w:tc>
          <w:tcPr>
            <w:tcW w:w="3827" w:type="dxa"/>
          </w:tcPr>
          <w:p w14:paraId="76009DFD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Bài 3. Khoáng sản Việt Nam</w:t>
            </w:r>
          </w:p>
        </w:tc>
        <w:tc>
          <w:tcPr>
            <w:tcW w:w="748" w:type="dxa"/>
          </w:tcPr>
          <w:p w14:paraId="10B9F7E9" w14:textId="77777777" w:rsidR="008254EA" w:rsidRPr="001E41D5" w:rsidRDefault="008254EA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3</w:t>
            </w:r>
          </w:p>
        </w:tc>
        <w:tc>
          <w:tcPr>
            <w:tcW w:w="9317" w:type="dxa"/>
          </w:tcPr>
          <w:p w14:paraId="297529D8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và giải thích được đặc điểm chung của tài nguyên khoáng sản Việt Nam.</w:t>
            </w:r>
          </w:p>
          <w:p w14:paraId="0ED3124C" w14:textId="77777777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Phân tích được đặc điểm phân bố các loại khoáng sản chủ yếu.</w:t>
            </w:r>
          </w:p>
          <w:p w14:paraId="45913084" w14:textId="5271A462" w:rsidR="008254EA" w:rsidRPr="001E41D5" w:rsidRDefault="008254EA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Phân tích được vấn đề sử dụng hợp lí tài nguyên khoáng sản.</w:t>
            </w:r>
          </w:p>
        </w:tc>
      </w:tr>
      <w:tr w:rsidR="00EA1D31" w:rsidRPr="001E41D5" w14:paraId="072AD974" w14:textId="77777777" w:rsidTr="00F16D54">
        <w:tc>
          <w:tcPr>
            <w:tcW w:w="709" w:type="dxa"/>
          </w:tcPr>
          <w:p w14:paraId="6C9314FA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7</w:t>
            </w:r>
          </w:p>
        </w:tc>
        <w:tc>
          <w:tcPr>
            <w:tcW w:w="3827" w:type="dxa"/>
          </w:tcPr>
          <w:p w14:paraId="6198B21B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Bài 4. Khí hậu Việt Nam</w:t>
            </w:r>
          </w:p>
        </w:tc>
        <w:tc>
          <w:tcPr>
            <w:tcW w:w="748" w:type="dxa"/>
          </w:tcPr>
          <w:p w14:paraId="39F5963E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3</w:t>
            </w:r>
          </w:p>
        </w:tc>
        <w:tc>
          <w:tcPr>
            <w:tcW w:w="9317" w:type="dxa"/>
          </w:tcPr>
          <w:p w14:paraId="1D919999" w14:textId="77777777" w:rsidR="00EA1D31" w:rsidRPr="001E41D5" w:rsidRDefault="00EA1D31" w:rsidP="001E41D5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1E41D5">
              <w:rPr>
                <w:rFonts w:eastAsia="Calibri" w:cs="Times New Roman"/>
                <w:b/>
                <w:i/>
                <w:szCs w:val="26"/>
              </w:rPr>
              <w:t>Tiết 1. Mục 1. Khí hậu nhiệt đới ẩm gió mùa (a. Tính chất nhiệt đới)</w:t>
            </w:r>
          </w:p>
          <w:p w14:paraId="75BE4A96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tính chất nhiệt đới của khí hậu Việt Nam.</w:t>
            </w:r>
          </w:p>
          <w:p w14:paraId="20404BB0" w14:textId="77777777" w:rsidR="00EA1D31" w:rsidRPr="001E41D5" w:rsidRDefault="00EA1D31" w:rsidP="001E41D5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1E41D5">
              <w:rPr>
                <w:rFonts w:eastAsia="Calibri" w:cs="Times New Roman"/>
                <w:b/>
                <w:i/>
                <w:szCs w:val="26"/>
              </w:rPr>
              <w:t>b. Tính chất ẩm</w:t>
            </w:r>
          </w:p>
          <w:p w14:paraId="5DA467B1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tính chất ẩm của khí hậu Việt Nam..</w:t>
            </w:r>
          </w:p>
        </w:tc>
      </w:tr>
      <w:tr w:rsidR="00EA1D31" w:rsidRPr="001E41D5" w14:paraId="32433C14" w14:textId="77777777" w:rsidTr="00F16D54">
        <w:tc>
          <w:tcPr>
            <w:tcW w:w="709" w:type="dxa"/>
          </w:tcPr>
          <w:p w14:paraId="11E4FD0D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8</w:t>
            </w:r>
          </w:p>
        </w:tc>
        <w:tc>
          <w:tcPr>
            <w:tcW w:w="3827" w:type="dxa"/>
          </w:tcPr>
          <w:p w14:paraId="18CCA142" w14:textId="77777777" w:rsidR="00EA1D31" w:rsidRPr="001E41D5" w:rsidRDefault="00EA1D31" w:rsidP="001E41D5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1E41D5">
              <w:rPr>
                <w:rFonts w:eastAsia="Calibri" w:cs="Times New Roman"/>
                <w:b/>
                <w:i/>
                <w:szCs w:val="26"/>
              </w:rPr>
              <w:t>Ôn tập cuối học kì I</w:t>
            </w:r>
          </w:p>
        </w:tc>
        <w:tc>
          <w:tcPr>
            <w:tcW w:w="748" w:type="dxa"/>
          </w:tcPr>
          <w:p w14:paraId="7D532A07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7A805290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Ôn tập, hệ thống hóa kiến thức về vị trí địa lí, phạm vi lãnh thổ, địa hình Việt Nam.</w:t>
            </w:r>
          </w:p>
          <w:p w14:paraId="27EC609D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Ôn tập, hệ thống hóa kiến thức về khoáng sản, khí hậu Việt Nam.</w:t>
            </w:r>
          </w:p>
        </w:tc>
      </w:tr>
      <w:tr w:rsidR="00EA1D31" w:rsidRPr="001E41D5" w14:paraId="1E2B1AAD" w14:textId="77777777" w:rsidTr="00F16D54">
        <w:tc>
          <w:tcPr>
            <w:tcW w:w="709" w:type="dxa"/>
          </w:tcPr>
          <w:p w14:paraId="5864AB53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lastRenderedPageBreak/>
              <w:t>9</w:t>
            </w:r>
          </w:p>
        </w:tc>
        <w:tc>
          <w:tcPr>
            <w:tcW w:w="3827" w:type="dxa"/>
          </w:tcPr>
          <w:p w14:paraId="290D63C0" w14:textId="77777777" w:rsidR="00EA1D31" w:rsidRPr="001E41D5" w:rsidRDefault="00EA1D31" w:rsidP="001E41D5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1E41D5">
              <w:rPr>
                <w:rFonts w:eastAsia="Calibri" w:cs="Times New Roman"/>
                <w:b/>
                <w:i/>
                <w:szCs w:val="26"/>
              </w:rPr>
              <w:t>Kiểm tra, đánh giá cuối học kì I</w:t>
            </w:r>
          </w:p>
        </w:tc>
        <w:tc>
          <w:tcPr>
            <w:tcW w:w="748" w:type="dxa"/>
          </w:tcPr>
          <w:p w14:paraId="01B87301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1C208DF6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Thông qua bài kiểm tra góp phần:</w:t>
            </w:r>
          </w:p>
          <w:p w14:paraId="27F2CA5F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+ Đánh giá kết quả học tập của mỗi học sinh</w:t>
            </w:r>
          </w:p>
          <w:p w14:paraId="284A6B3D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+ Rút kinh nghiệm và cải tiến cách học của HS, cách dạy của GV. Rút kinh nghiệm về nội dung, kế hoạch dạy học.</w:t>
            </w:r>
          </w:p>
          <w:p w14:paraId="4A00DD00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+ Rèn kĩ năng làm bài và trình bày bài khoa học.</w:t>
            </w:r>
          </w:p>
        </w:tc>
      </w:tr>
      <w:tr w:rsidR="00EA1D31" w:rsidRPr="001E41D5" w14:paraId="30354E68" w14:textId="77777777" w:rsidTr="00F16D54">
        <w:tc>
          <w:tcPr>
            <w:tcW w:w="709" w:type="dxa"/>
            <w:vMerge w:val="restart"/>
          </w:tcPr>
          <w:p w14:paraId="76AB11DF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10</w:t>
            </w:r>
          </w:p>
        </w:tc>
        <w:tc>
          <w:tcPr>
            <w:tcW w:w="3827" w:type="dxa"/>
            <w:vMerge w:val="restart"/>
          </w:tcPr>
          <w:p w14:paraId="1BD98C9A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Bài 4. Khí hậu Việt Nam</w:t>
            </w:r>
          </w:p>
        </w:tc>
        <w:tc>
          <w:tcPr>
            <w:tcW w:w="748" w:type="dxa"/>
            <w:vMerge w:val="restart"/>
          </w:tcPr>
          <w:p w14:paraId="03F3BBB4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1E41D5">
              <w:rPr>
                <w:rFonts w:eastAsia="Calibri" w:cs="Times New Roman"/>
                <w:b/>
                <w:szCs w:val="26"/>
              </w:rPr>
              <w:t>3</w:t>
            </w:r>
          </w:p>
        </w:tc>
        <w:tc>
          <w:tcPr>
            <w:tcW w:w="9317" w:type="dxa"/>
          </w:tcPr>
          <w:p w14:paraId="38748E01" w14:textId="77777777" w:rsidR="00EA1D31" w:rsidRPr="001E41D5" w:rsidRDefault="00EA1D31" w:rsidP="001E41D5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1E41D5">
              <w:rPr>
                <w:rFonts w:eastAsia="Calibri" w:cs="Times New Roman"/>
                <w:b/>
                <w:i/>
                <w:szCs w:val="26"/>
              </w:rPr>
              <w:t>Tiết 2. Mục 1. Khí hậu nhiệt đới ẩm gió mùa (c. Tính chất gió mùa)</w:t>
            </w:r>
          </w:p>
          <w:p w14:paraId="6A789D3E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Trình bày được tính chất gió mùa của khí hậu Việt Nam.</w:t>
            </w:r>
          </w:p>
        </w:tc>
      </w:tr>
      <w:tr w:rsidR="00EA1D31" w:rsidRPr="001E41D5" w14:paraId="49F00A71" w14:textId="77777777" w:rsidTr="00F16D54">
        <w:tc>
          <w:tcPr>
            <w:tcW w:w="709" w:type="dxa"/>
            <w:vMerge/>
          </w:tcPr>
          <w:p w14:paraId="080DC16E" w14:textId="77777777" w:rsidR="00EA1D31" w:rsidRPr="001E41D5" w:rsidRDefault="00EA1D31" w:rsidP="001E41D5">
            <w:pPr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3827" w:type="dxa"/>
            <w:vMerge/>
          </w:tcPr>
          <w:p w14:paraId="12C23DAE" w14:textId="77777777" w:rsidR="00EA1D31" w:rsidRPr="001E41D5" w:rsidRDefault="00EA1D31" w:rsidP="001E41D5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748" w:type="dxa"/>
            <w:vMerge/>
          </w:tcPr>
          <w:p w14:paraId="40C4EFD6" w14:textId="77777777" w:rsidR="00EA1D31" w:rsidRPr="001E41D5" w:rsidRDefault="00EA1D31" w:rsidP="001E41D5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9317" w:type="dxa"/>
          </w:tcPr>
          <w:p w14:paraId="5E31C459" w14:textId="77777777" w:rsidR="00EA1D31" w:rsidRPr="001E41D5" w:rsidRDefault="00EA1D31" w:rsidP="001E41D5">
            <w:pPr>
              <w:jc w:val="both"/>
              <w:rPr>
                <w:rFonts w:eastAsia="Calibri" w:cs="Times New Roman"/>
                <w:b/>
                <w:i/>
                <w:szCs w:val="26"/>
              </w:rPr>
            </w:pPr>
            <w:r w:rsidRPr="001E41D5">
              <w:rPr>
                <w:rFonts w:eastAsia="Calibri" w:cs="Times New Roman"/>
                <w:b/>
                <w:i/>
                <w:szCs w:val="26"/>
              </w:rPr>
              <w:t>Tiết 3. Mục 2. Sự phân hóa đa dạng của khí hậu Việt Nam</w:t>
            </w:r>
          </w:p>
          <w:p w14:paraId="364681D8" w14:textId="77777777" w:rsidR="00EA1D31" w:rsidRPr="001E41D5" w:rsidRDefault="00EA1D31" w:rsidP="001E41D5">
            <w:pPr>
              <w:jc w:val="both"/>
              <w:rPr>
                <w:rFonts w:eastAsia="Calibri" w:cs="Times New Roman"/>
                <w:szCs w:val="26"/>
              </w:rPr>
            </w:pPr>
            <w:r w:rsidRPr="001E41D5">
              <w:rPr>
                <w:rFonts w:eastAsia="Calibri" w:cs="Times New Roman"/>
                <w:szCs w:val="26"/>
              </w:rPr>
              <w:t>- Chứng minh được sự phân hóa đa dạng của khí hậu Việt Nam</w:t>
            </w:r>
          </w:p>
        </w:tc>
      </w:tr>
      <w:tr w:rsidR="00945650" w14:paraId="17049847" w14:textId="77777777" w:rsidTr="00E52FCD">
        <w:trPr>
          <w:trHeight w:val="966"/>
        </w:trPr>
        <w:tc>
          <w:tcPr>
            <w:tcW w:w="709" w:type="dxa"/>
          </w:tcPr>
          <w:p w14:paraId="18CD7C20" w14:textId="77777777" w:rsidR="00945650" w:rsidRPr="00DD596C" w:rsidRDefault="00945650" w:rsidP="009B05E2">
            <w:pPr>
              <w:jc w:val="center"/>
              <w:rPr>
                <w:b/>
                <w:szCs w:val="26"/>
              </w:rPr>
            </w:pPr>
            <w:r w:rsidRPr="00DD596C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1</w:t>
            </w:r>
          </w:p>
          <w:p w14:paraId="1E1FA0C2" w14:textId="77777777" w:rsidR="00945650" w:rsidRDefault="00945650" w:rsidP="009B05E2">
            <w:pPr>
              <w:jc w:val="center"/>
              <w:rPr>
                <w:b/>
                <w:szCs w:val="26"/>
              </w:rPr>
            </w:pPr>
          </w:p>
          <w:p w14:paraId="3E66F0BE" w14:textId="77777777" w:rsidR="00945650" w:rsidRPr="00DD596C" w:rsidRDefault="00945650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0E2E80B1" w14:textId="77777777" w:rsidR="00945650" w:rsidRDefault="00945650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Bài 5. Thực hành: Vẽ và phân tích biểu đồ khí hậu</w:t>
            </w:r>
          </w:p>
          <w:p w14:paraId="290BCDB6" w14:textId="77777777" w:rsidR="00945650" w:rsidRDefault="00945650" w:rsidP="009B05E2">
            <w:pPr>
              <w:jc w:val="both"/>
              <w:rPr>
                <w:szCs w:val="26"/>
              </w:rPr>
            </w:pPr>
          </w:p>
          <w:p w14:paraId="44DF7690" w14:textId="77777777" w:rsidR="00945650" w:rsidRDefault="00945650" w:rsidP="009B05E2">
            <w:pPr>
              <w:jc w:val="both"/>
              <w:rPr>
                <w:szCs w:val="26"/>
              </w:rPr>
            </w:pPr>
          </w:p>
        </w:tc>
        <w:tc>
          <w:tcPr>
            <w:tcW w:w="748" w:type="dxa"/>
          </w:tcPr>
          <w:p w14:paraId="4BD45C09" w14:textId="77777777" w:rsidR="00945650" w:rsidRPr="001F29F3" w:rsidRDefault="00945650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  <w:p w14:paraId="2CDBAA6D" w14:textId="77777777" w:rsidR="00945650" w:rsidRDefault="00945650" w:rsidP="009B05E2">
            <w:pPr>
              <w:jc w:val="center"/>
              <w:rPr>
                <w:b/>
                <w:szCs w:val="26"/>
              </w:rPr>
            </w:pPr>
          </w:p>
          <w:p w14:paraId="0225D352" w14:textId="77777777" w:rsidR="00945650" w:rsidRPr="001F29F3" w:rsidRDefault="00945650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9317" w:type="dxa"/>
          </w:tcPr>
          <w:p w14:paraId="500ED39F" w14:textId="77777777" w:rsidR="00945650" w:rsidRDefault="00945650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Vẽ được biểu đồ khí hậu của một số trạm thuộc các vùng khí hậu khác nhau.</w:t>
            </w:r>
          </w:p>
          <w:p w14:paraId="30DC85C5" w14:textId="63D95DBD" w:rsidR="00945650" w:rsidRDefault="00945650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biểu đồ khí hậu của một số trạm thuộc các vùng khí hậu khác nhau.</w:t>
            </w:r>
          </w:p>
        </w:tc>
      </w:tr>
      <w:tr w:rsidR="00CD25F1" w14:paraId="39BBF7D2" w14:textId="77777777" w:rsidTr="00CD25F1">
        <w:trPr>
          <w:trHeight w:val="1876"/>
        </w:trPr>
        <w:tc>
          <w:tcPr>
            <w:tcW w:w="709" w:type="dxa"/>
          </w:tcPr>
          <w:p w14:paraId="23F40C40" w14:textId="77777777" w:rsidR="00CD25F1" w:rsidRPr="00DD596C" w:rsidRDefault="00CD25F1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  <w:p w14:paraId="6486BDBA" w14:textId="77777777" w:rsidR="00CD25F1" w:rsidRDefault="00CD25F1" w:rsidP="009B05E2">
            <w:pPr>
              <w:jc w:val="center"/>
              <w:rPr>
                <w:b/>
                <w:szCs w:val="26"/>
              </w:rPr>
            </w:pPr>
          </w:p>
          <w:p w14:paraId="2029778B" w14:textId="77777777" w:rsidR="00CD25F1" w:rsidRDefault="00CD25F1" w:rsidP="009B05E2">
            <w:pPr>
              <w:jc w:val="center"/>
              <w:rPr>
                <w:b/>
                <w:szCs w:val="26"/>
              </w:rPr>
            </w:pPr>
          </w:p>
          <w:p w14:paraId="71DBC358" w14:textId="77777777" w:rsidR="00CD25F1" w:rsidRDefault="00CD25F1" w:rsidP="009B05E2">
            <w:pPr>
              <w:jc w:val="center"/>
              <w:rPr>
                <w:b/>
                <w:szCs w:val="26"/>
              </w:rPr>
            </w:pPr>
          </w:p>
          <w:p w14:paraId="16E1FB7C" w14:textId="77777777" w:rsidR="00CD25F1" w:rsidRDefault="00CD25F1" w:rsidP="009B05E2">
            <w:pPr>
              <w:jc w:val="center"/>
              <w:rPr>
                <w:b/>
                <w:szCs w:val="26"/>
              </w:rPr>
            </w:pPr>
          </w:p>
          <w:p w14:paraId="767988E7" w14:textId="77777777" w:rsidR="00CD25F1" w:rsidRDefault="00CD25F1" w:rsidP="009B05E2">
            <w:pPr>
              <w:jc w:val="center"/>
              <w:rPr>
                <w:b/>
                <w:szCs w:val="26"/>
              </w:rPr>
            </w:pPr>
          </w:p>
          <w:p w14:paraId="2F860359" w14:textId="77777777" w:rsidR="00CD25F1" w:rsidRDefault="00CD25F1" w:rsidP="009B05E2">
            <w:pPr>
              <w:jc w:val="center"/>
              <w:rPr>
                <w:b/>
                <w:szCs w:val="26"/>
              </w:rPr>
            </w:pPr>
          </w:p>
          <w:p w14:paraId="433B49DE" w14:textId="77777777" w:rsidR="00CD25F1" w:rsidRDefault="00CD25F1" w:rsidP="009B05E2">
            <w:pPr>
              <w:jc w:val="center"/>
              <w:rPr>
                <w:b/>
                <w:szCs w:val="26"/>
              </w:rPr>
            </w:pPr>
          </w:p>
          <w:p w14:paraId="548DB000" w14:textId="77777777" w:rsidR="00CD25F1" w:rsidRPr="00DD596C" w:rsidRDefault="00CD25F1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5AA5CE7C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Bài 6. Thủy văn Việt Nam</w:t>
            </w:r>
          </w:p>
        </w:tc>
        <w:tc>
          <w:tcPr>
            <w:tcW w:w="748" w:type="dxa"/>
          </w:tcPr>
          <w:p w14:paraId="25EF46C3" w14:textId="77777777" w:rsidR="00CD25F1" w:rsidRPr="0059494E" w:rsidRDefault="00CD25F1" w:rsidP="009B05E2">
            <w:pPr>
              <w:jc w:val="center"/>
              <w:rPr>
                <w:b/>
                <w:szCs w:val="26"/>
              </w:rPr>
            </w:pPr>
            <w:r w:rsidRPr="0059494E">
              <w:rPr>
                <w:b/>
                <w:szCs w:val="26"/>
              </w:rPr>
              <w:t>5</w:t>
            </w:r>
          </w:p>
        </w:tc>
        <w:tc>
          <w:tcPr>
            <w:tcW w:w="9317" w:type="dxa"/>
          </w:tcPr>
          <w:p w14:paraId="5DCA915F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đặc điểm chung của sông ngòi Việt Nam.</w:t>
            </w:r>
          </w:p>
          <w:p w14:paraId="3F37C11A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Xác định được trên bản đồ lưu vực của các hệ thống sông lớn.</w:t>
            </w:r>
          </w:p>
          <w:p w14:paraId="19D484F6" w14:textId="77777777" w:rsidR="00CD25F1" w:rsidRPr="006F7022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đặc điểm mạng lưới sông và chế độ nước hệ thống sông Hồng.</w:t>
            </w:r>
          </w:p>
          <w:p w14:paraId="08FDA30B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đặc điểm mạng lưới sông và chế độ nước hệ thống sông Thu Bồn.</w:t>
            </w:r>
          </w:p>
          <w:p w14:paraId="05649007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đặc điểm mạng lưới sông và chế độ nước hệ thống sông Mê Công</w:t>
            </w:r>
          </w:p>
          <w:p w14:paraId="58F7E93F" w14:textId="7DF6046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vai trò của hồ, đầm và nước ngầm đối với sản xuất và sinh hoạt.</w:t>
            </w:r>
          </w:p>
        </w:tc>
      </w:tr>
      <w:tr w:rsidR="00CD25F1" w14:paraId="647064CC" w14:textId="77777777" w:rsidTr="00414AB1">
        <w:trPr>
          <w:trHeight w:val="2516"/>
        </w:trPr>
        <w:tc>
          <w:tcPr>
            <w:tcW w:w="709" w:type="dxa"/>
          </w:tcPr>
          <w:p w14:paraId="0A62EBB7" w14:textId="77777777" w:rsidR="00CD25F1" w:rsidRDefault="00CD25F1" w:rsidP="009B0B4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  <w:p w14:paraId="0FF97884" w14:textId="77777777" w:rsidR="00CD25F1" w:rsidRDefault="00CD25F1" w:rsidP="009B0B4E">
            <w:pPr>
              <w:jc w:val="center"/>
              <w:rPr>
                <w:b/>
                <w:szCs w:val="26"/>
              </w:rPr>
            </w:pPr>
          </w:p>
          <w:p w14:paraId="709119CC" w14:textId="77777777" w:rsidR="00CD25F1" w:rsidRDefault="00CD25F1" w:rsidP="009B0B4E">
            <w:pPr>
              <w:jc w:val="center"/>
              <w:rPr>
                <w:b/>
                <w:szCs w:val="26"/>
              </w:rPr>
            </w:pPr>
          </w:p>
          <w:p w14:paraId="099789A5" w14:textId="77777777" w:rsidR="00CD25F1" w:rsidRDefault="00CD25F1" w:rsidP="009B0B4E">
            <w:pPr>
              <w:jc w:val="center"/>
              <w:rPr>
                <w:b/>
                <w:szCs w:val="26"/>
              </w:rPr>
            </w:pPr>
          </w:p>
          <w:p w14:paraId="15882D06" w14:textId="77777777" w:rsidR="00CD25F1" w:rsidRPr="00C9413C" w:rsidRDefault="00CD25F1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24340DDB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Bài 7. Vai trò của tài nguyên khí hậu và tài nguyên nước đối với sự phát triển kinh tế- xã hội của nước ta</w:t>
            </w:r>
          </w:p>
        </w:tc>
        <w:tc>
          <w:tcPr>
            <w:tcW w:w="748" w:type="dxa"/>
          </w:tcPr>
          <w:p w14:paraId="7C0459C1" w14:textId="77777777" w:rsidR="00CD25F1" w:rsidRPr="00AC0712" w:rsidRDefault="00CD25F1" w:rsidP="009B05E2">
            <w:pPr>
              <w:jc w:val="center"/>
              <w:rPr>
                <w:b/>
                <w:szCs w:val="26"/>
              </w:rPr>
            </w:pPr>
            <w:r w:rsidRPr="00AC0712">
              <w:rPr>
                <w:b/>
                <w:szCs w:val="26"/>
              </w:rPr>
              <w:t>2</w:t>
            </w:r>
          </w:p>
        </w:tc>
        <w:tc>
          <w:tcPr>
            <w:tcW w:w="9317" w:type="dxa"/>
          </w:tcPr>
          <w:p w14:paraId="1503E296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ảnh hưởng của khí hậu đối với sản xuất nông nghiệp.</w:t>
            </w:r>
          </w:p>
          <w:p w14:paraId="51183FBA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vai trò của khí hậu đối với sự phát triển du lịch ở một số điểm du lịch nổi tiếng của nước ta.</w:t>
            </w:r>
          </w:p>
          <w:p w14:paraId="2E71F27D" w14:textId="2A5194FE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Lấy ví dụ chứng minh được tầm quan trọng của việc sử dụng tổng hợp tài nguyên nước ở một lưu vực sông.</w:t>
            </w:r>
          </w:p>
        </w:tc>
      </w:tr>
      <w:tr w:rsidR="00CD25F1" w14:paraId="450DDD43" w14:textId="77777777" w:rsidTr="004F7298">
        <w:trPr>
          <w:trHeight w:val="1228"/>
        </w:trPr>
        <w:tc>
          <w:tcPr>
            <w:tcW w:w="709" w:type="dxa"/>
          </w:tcPr>
          <w:p w14:paraId="3A45831B" w14:textId="77777777" w:rsidR="00CD25F1" w:rsidRPr="00C9413C" w:rsidRDefault="00CD25F1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14</w:t>
            </w:r>
          </w:p>
        </w:tc>
        <w:tc>
          <w:tcPr>
            <w:tcW w:w="3827" w:type="dxa"/>
          </w:tcPr>
          <w:p w14:paraId="17C380EC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Bài 8. Tác động của biến đổi khí hậu đối với khí hậu và thủy văn Việt Nam</w:t>
            </w:r>
          </w:p>
        </w:tc>
        <w:tc>
          <w:tcPr>
            <w:tcW w:w="748" w:type="dxa"/>
          </w:tcPr>
          <w:p w14:paraId="4235969B" w14:textId="77777777" w:rsidR="00CD25F1" w:rsidRPr="00F53638" w:rsidRDefault="00CD25F1" w:rsidP="009B05E2">
            <w:pPr>
              <w:jc w:val="center"/>
              <w:rPr>
                <w:b/>
                <w:szCs w:val="26"/>
              </w:rPr>
            </w:pPr>
            <w:r w:rsidRPr="00F53638">
              <w:rPr>
                <w:b/>
                <w:szCs w:val="26"/>
              </w:rPr>
              <w:t>2</w:t>
            </w:r>
          </w:p>
        </w:tc>
        <w:tc>
          <w:tcPr>
            <w:tcW w:w="9317" w:type="dxa"/>
          </w:tcPr>
          <w:p w14:paraId="47303666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tác động của biến đổi khí hậu đối với khí hậu Việt Nam.</w:t>
            </w:r>
          </w:p>
          <w:p w14:paraId="12F09C4B" w14:textId="77777777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tác động của biến đổi khí hậu đối với thủy văn Việt Nam.</w:t>
            </w:r>
          </w:p>
          <w:p w14:paraId="6A792859" w14:textId="33A8AC89" w:rsidR="00CD25F1" w:rsidRDefault="00CD25F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Tìm ví dụ về giải pháp ứng phó với biến đổi khí hậu.</w:t>
            </w:r>
          </w:p>
        </w:tc>
      </w:tr>
      <w:tr w:rsidR="00EA1D31" w14:paraId="68217A23" w14:textId="77777777" w:rsidTr="00F16D54">
        <w:tc>
          <w:tcPr>
            <w:tcW w:w="709" w:type="dxa"/>
          </w:tcPr>
          <w:p w14:paraId="053539F5" w14:textId="77777777" w:rsidR="00EA1D31" w:rsidRPr="00C9413C" w:rsidRDefault="00F16D54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  <w:tc>
          <w:tcPr>
            <w:tcW w:w="3827" w:type="dxa"/>
          </w:tcPr>
          <w:p w14:paraId="65FD0E05" w14:textId="77777777" w:rsidR="00EA1D31" w:rsidRDefault="00EA1D31" w:rsidP="009B05E2">
            <w:pPr>
              <w:rPr>
                <w:szCs w:val="26"/>
              </w:rPr>
            </w:pPr>
            <w:r>
              <w:rPr>
                <w:szCs w:val="26"/>
              </w:rPr>
              <w:t>Bài 9. Thổ nhưỡng Việt Nam</w:t>
            </w:r>
          </w:p>
        </w:tc>
        <w:tc>
          <w:tcPr>
            <w:tcW w:w="748" w:type="dxa"/>
          </w:tcPr>
          <w:p w14:paraId="380FC17D" w14:textId="77777777" w:rsidR="00EA1D31" w:rsidRPr="006F30CB" w:rsidRDefault="00EA1D31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9317" w:type="dxa"/>
          </w:tcPr>
          <w:p w14:paraId="4AA2F1C2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Chứng minh được tính chất nhiệt đới gió mùa của lớp thổ nhưỡng.</w:t>
            </w:r>
          </w:p>
        </w:tc>
      </w:tr>
      <w:tr w:rsidR="00EA1D31" w14:paraId="66A8B298" w14:textId="77777777" w:rsidTr="00F16D54">
        <w:tc>
          <w:tcPr>
            <w:tcW w:w="709" w:type="dxa"/>
          </w:tcPr>
          <w:p w14:paraId="675788AC" w14:textId="77777777" w:rsidR="00EA1D31" w:rsidRPr="00C9413C" w:rsidRDefault="00F16D54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</w:t>
            </w:r>
          </w:p>
        </w:tc>
        <w:tc>
          <w:tcPr>
            <w:tcW w:w="3827" w:type="dxa"/>
          </w:tcPr>
          <w:p w14:paraId="24232745" w14:textId="77777777" w:rsidR="00EA1D31" w:rsidRPr="00CE7417" w:rsidRDefault="00EA1D31" w:rsidP="009B05E2">
            <w:pPr>
              <w:rPr>
                <w:b/>
                <w:i/>
                <w:szCs w:val="26"/>
              </w:rPr>
            </w:pPr>
            <w:r>
              <w:rPr>
                <w:szCs w:val="26"/>
              </w:rPr>
              <w:t>Bài tập địa lí</w:t>
            </w:r>
          </w:p>
        </w:tc>
        <w:tc>
          <w:tcPr>
            <w:tcW w:w="748" w:type="dxa"/>
          </w:tcPr>
          <w:p w14:paraId="73A65469" w14:textId="77777777" w:rsidR="00EA1D31" w:rsidRPr="006F30CB" w:rsidRDefault="00EA1D31" w:rsidP="009B05E2">
            <w:pPr>
              <w:jc w:val="center"/>
              <w:rPr>
                <w:b/>
                <w:szCs w:val="26"/>
              </w:rPr>
            </w:pPr>
            <w:r w:rsidRPr="006F30CB">
              <w:rPr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4F0131E3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Làm bài tập củng cố kiến thức về khí hậu và thủy văn Việt Nam.</w:t>
            </w:r>
          </w:p>
          <w:p w14:paraId="7BE3A11C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Rèn kỹ năng vẽ biểu đồ và nhận xét bảng số liệu khí hậu.</w:t>
            </w:r>
          </w:p>
        </w:tc>
      </w:tr>
      <w:tr w:rsidR="00EA1D31" w14:paraId="148B9AE7" w14:textId="77777777" w:rsidTr="00F16D54">
        <w:trPr>
          <w:trHeight w:val="1684"/>
        </w:trPr>
        <w:tc>
          <w:tcPr>
            <w:tcW w:w="709" w:type="dxa"/>
          </w:tcPr>
          <w:p w14:paraId="70D86222" w14:textId="77777777" w:rsidR="00F16D54" w:rsidRPr="00C9413C" w:rsidRDefault="00F16D54" w:rsidP="00F16D5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</w:t>
            </w:r>
          </w:p>
          <w:p w14:paraId="3839A84A" w14:textId="77777777" w:rsidR="00F16D54" w:rsidRDefault="00F16D54" w:rsidP="00F16D54">
            <w:pPr>
              <w:jc w:val="center"/>
              <w:rPr>
                <w:b/>
                <w:szCs w:val="26"/>
              </w:rPr>
            </w:pPr>
          </w:p>
          <w:p w14:paraId="16F9F521" w14:textId="77777777" w:rsidR="00EA1D31" w:rsidRPr="00C9413C" w:rsidRDefault="00EA1D31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0E3DA917" w14:textId="77777777" w:rsidR="00EA1D31" w:rsidRPr="00CE7417" w:rsidRDefault="00EA1D31" w:rsidP="009B05E2">
            <w:pPr>
              <w:rPr>
                <w:b/>
                <w:i/>
                <w:szCs w:val="26"/>
              </w:rPr>
            </w:pPr>
            <w:r w:rsidRPr="00CE7417">
              <w:rPr>
                <w:b/>
                <w:i/>
                <w:szCs w:val="26"/>
              </w:rPr>
              <w:t>Ôn tập giữa kì II</w:t>
            </w:r>
          </w:p>
        </w:tc>
        <w:tc>
          <w:tcPr>
            <w:tcW w:w="748" w:type="dxa"/>
          </w:tcPr>
          <w:p w14:paraId="6E8C9060" w14:textId="77777777" w:rsidR="00EA1D31" w:rsidRPr="006F30CB" w:rsidRDefault="00EA1D31" w:rsidP="009B05E2">
            <w:pPr>
              <w:jc w:val="center"/>
              <w:rPr>
                <w:b/>
                <w:szCs w:val="26"/>
              </w:rPr>
            </w:pPr>
            <w:r w:rsidRPr="006F30CB">
              <w:rPr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218B957C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Ôn tập, hệ thống hóa kiến thức về thủy văn, thổ nhưỡng Việt Nam.</w:t>
            </w:r>
          </w:p>
          <w:p w14:paraId="02F26B06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Ôn tập, hệ thống hóa kiến thức về vai trò của tài nguyên nước, khí hậu đối với phát triển kinh tế- xã hội.</w:t>
            </w:r>
          </w:p>
          <w:p w14:paraId="290088C4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Ôn tập, hệ thống hóa kiến thức về tác động của biến đổi khí hậu đối với khí hậu và thủy văn Việt Nam.</w:t>
            </w:r>
          </w:p>
        </w:tc>
      </w:tr>
      <w:tr w:rsidR="00F16D54" w14:paraId="319FD821" w14:textId="77777777" w:rsidTr="00F16D54">
        <w:trPr>
          <w:trHeight w:val="1546"/>
        </w:trPr>
        <w:tc>
          <w:tcPr>
            <w:tcW w:w="709" w:type="dxa"/>
          </w:tcPr>
          <w:p w14:paraId="4AC25646" w14:textId="77777777" w:rsidR="00F16D54" w:rsidRPr="006F30CB" w:rsidRDefault="00F16D54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</w:t>
            </w:r>
          </w:p>
        </w:tc>
        <w:tc>
          <w:tcPr>
            <w:tcW w:w="3827" w:type="dxa"/>
          </w:tcPr>
          <w:p w14:paraId="1C74AAC7" w14:textId="77777777" w:rsidR="00F16D54" w:rsidRPr="006F30CB" w:rsidRDefault="00F16D54" w:rsidP="009B05E2">
            <w:pPr>
              <w:jc w:val="center"/>
              <w:rPr>
                <w:b/>
                <w:szCs w:val="26"/>
              </w:rPr>
            </w:pPr>
            <w:r w:rsidRPr="00CE7417">
              <w:rPr>
                <w:b/>
                <w:i/>
                <w:szCs w:val="26"/>
              </w:rPr>
              <w:t>Kiểm tra, đánh giá giữa kì II</w:t>
            </w:r>
          </w:p>
        </w:tc>
        <w:tc>
          <w:tcPr>
            <w:tcW w:w="748" w:type="dxa"/>
          </w:tcPr>
          <w:p w14:paraId="42C8449F" w14:textId="77777777" w:rsidR="00F16D54" w:rsidRPr="006F30CB" w:rsidRDefault="00F16D54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17FD67AC" w14:textId="77777777" w:rsidR="00F16D54" w:rsidRDefault="00F16D54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Thông qua bài kiểm tra góp phần:</w:t>
            </w:r>
          </w:p>
          <w:p w14:paraId="6F7EF824" w14:textId="77777777" w:rsidR="00F16D54" w:rsidRDefault="00F16D54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Đánh giá kết quả học tập của mỗi học sinh</w:t>
            </w:r>
          </w:p>
          <w:p w14:paraId="750261EE" w14:textId="77777777" w:rsidR="00F16D54" w:rsidRPr="006F30CB" w:rsidRDefault="00F16D54" w:rsidP="009B05E2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+ Rút kinh nghiệm và cải tiến cách học của HS, cách dạy của GV. Rút kinh nghiệm về nội dung, kế hoạch dạy học.</w:t>
            </w:r>
          </w:p>
          <w:p w14:paraId="7773D42E" w14:textId="77777777" w:rsidR="00F16D54" w:rsidRPr="006F30CB" w:rsidRDefault="00F16D54" w:rsidP="009B05E2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+ Rèn kĩ năng làm bài và trình bày bài khoa học.</w:t>
            </w:r>
          </w:p>
        </w:tc>
      </w:tr>
      <w:tr w:rsidR="00EC389F" w14:paraId="5E23D07E" w14:textId="77777777" w:rsidTr="001E1E43">
        <w:trPr>
          <w:trHeight w:val="2691"/>
        </w:trPr>
        <w:tc>
          <w:tcPr>
            <w:tcW w:w="709" w:type="dxa"/>
          </w:tcPr>
          <w:p w14:paraId="5C3347B9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19</w:t>
            </w:r>
          </w:p>
          <w:p w14:paraId="365366F7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38A1D4A4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33677949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23A4B9F7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017F0769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014BEFFC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594249CC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5F1605BD" w14:textId="77777777" w:rsidR="00EC389F" w:rsidRPr="00C9413C" w:rsidRDefault="00EC389F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6AE70118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Bài 9. Thổ nhưỡng Việt Nam</w:t>
            </w:r>
          </w:p>
        </w:tc>
        <w:tc>
          <w:tcPr>
            <w:tcW w:w="748" w:type="dxa"/>
          </w:tcPr>
          <w:p w14:paraId="3B21E2F7" w14:textId="77777777" w:rsidR="00EC389F" w:rsidRPr="006F30CB" w:rsidRDefault="00EC389F" w:rsidP="009B05E2">
            <w:pPr>
              <w:jc w:val="center"/>
              <w:rPr>
                <w:b/>
                <w:szCs w:val="26"/>
              </w:rPr>
            </w:pPr>
            <w:r w:rsidRPr="006F30CB">
              <w:rPr>
                <w:b/>
                <w:szCs w:val="26"/>
              </w:rPr>
              <w:t>4</w:t>
            </w:r>
          </w:p>
        </w:tc>
        <w:tc>
          <w:tcPr>
            <w:tcW w:w="9317" w:type="dxa"/>
          </w:tcPr>
          <w:p w14:paraId="7190F892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đặc điểm phân bố của nhóm đất feralit.</w:t>
            </w:r>
          </w:p>
          <w:p w14:paraId="2E6C9779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Phân tích được đặc điểm của đất feralit và giá trị sử dụng đất feralit trong sản xuất nông, lâm nghiệp.</w:t>
            </w:r>
          </w:p>
          <w:p w14:paraId="16FBD11B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đặc điểm phân bố của nhóm đất phù sa, đất mùn trên núi.</w:t>
            </w:r>
          </w:p>
          <w:p w14:paraId="5591AB9C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Phân tích được đặc điểm của đất phù sa và giá trị sử dụng đất phù sa trong sản xuất nông nghiệp, thủy sản. </w:t>
            </w:r>
          </w:p>
          <w:p w14:paraId="619CF9B0" w14:textId="50715F5B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Chứng minh được tính cấp thiết của vấn đề chống thoái hóa đất.</w:t>
            </w:r>
          </w:p>
        </w:tc>
      </w:tr>
      <w:tr w:rsidR="00EC389F" w14:paraId="3A90A597" w14:textId="77777777" w:rsidTr="00C33D39">
        <w:trPr>
          <w:trHeight w:val="974"/>
        </w:trPr>
        <w:tc>
          <w:tcPr>
            <w:tcW w:w="709" w:type="dxa"/>
          </w:tcPr>
          <w:p w14:paraId="2B803412" w14:textId="77777777" w:rsidR="00EC389F" w:rsidRPr="00C9413C" w:rsidRDefault="00EC389F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</w:t>
            </w:r>
          </w:p>
          <w:p w14:paraId="705A4FA2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53ADE36D" w14:textId="77777777" w:rsidR="00EC389F" w:rsidRPr="00C9413C" w:rsidRDefault="00EC389F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50FAA3E3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Bài 10. Sinh vật Việt Nam</w:t>
            </w:r>
          </w:p>
        </w:tc>
        <w:tc>
          <w:tcPr>
            <w:tcW w:w="748" w:type="dxa"/>
          </w:tcPr>
          <w:p w14:paraId="3A6E2CC2" w14:textId="77777777" w:rsidR="00EC389F" w:rsidRPr="00F71F21" w:rsidRDefault="00EC389F" w:rsidP="009B05E2">
            <w:pPr>
              <w:jc w:val="center"/>
              <w:rPr>
                <w:b/>
                <w:szCs w:val="26"/>
              </w:rPr>
            </w:pPr>
            <w:r w:rsidRPr="00F71F21">
              <w:rPr>
                <w:b/>
                <w:szCs w:val="26"/>
              </w:rPr>
              <w:t>2</w:t>
            </w:r>
          </w:p>
        </w:tc>
        <w:tc>
          <w:tcPr>
            <w:tcW w:w="9317" w:type="dxa"/>
          </w:tcPr>
          <w:p w14:paraId="10B39C0B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Chứng minh được sự đa dạng của sinh vật Việt Nam.</w:t>
            </w:r>
          </w:p>
          <w:p w14:paraId="3B4754E5" w14:textId="55761EB9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Chứng minh được tính cấp thiết của vấn đề bảo tồn đa dạng sinh học ở Việt Nam.</w:t>
            </w:r>
          </w:p>
        </w:tc>
      </w:tr>
      <w:tr w:rsidR="00EC389F" w14:paraId="6450D43B" w14:textId="77777777" w:rsidTr="003D677F">
        <w:trPr>
          <w:trHeight w:val="3289"/>
        </w:trPr>
        <w:tc>
          <w:tcPr>
            <w:tcW w:w="709" w:type="dxa"/>
          </w:tcPr>
          <w:p w14:paraId="281AE4C1" w14:textId="77777777" w:rsidR="00EC389F" w:rsidRPr="00C9413C" w:rsidRDefault="00EC389F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21</w:t>
            </w:r>
          </w:p>
          <w:p w14:paraId="2AC67DEE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1BD9E7AF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1199DE59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56F3B188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5DEE86E5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22B9ECE3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51C1974E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0AD6792F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60F3BE7D" w14:textId="77777777" w:rsidR="00EC389F" w:rsidRDefault="00EC389F" w:rsidP="009B05E2">
            <w:pPr>
              <w:jc w:val="center"/>
              <w:rPr>
                <w:b/>
                <w:szCs w:val="26"/>
              </w:rPr>
            </w:pPr>
          </w:p>
          <w:p w14:paraId="01DFA704" w14:textId="77777777" w:rsidR="00EC389F" w:rsidRPr="00C9413C" w:rsidRDefault="00EC389F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7C17039D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Bài 11. Phạm vi biển Đông. Vùng biển đảo và đặc điểm tự nhiên vùng biển đảo Việt Nam</w:t>
            </w:r>
          </w:p>
        </w:tc>
        <w:tc>
          <w:tcPr>
            <w:tcW w:w="748" w:type="dxa"/>
          </w:tcPr>
          <w:p w14:paraId="19F2A2F7" w14:textId="77777777" w:rsidR="00EC389F" w:rsidRPr="00F71F21" w:rsidRDefault="00EC389F" w:rsidP="009B05E2">
            <w:pPr>
              <w:jc w:val="center"/>
              <w:rPr>
                <w:b/>
                <w:szCs w:val="26"/>
              </w:rPr>
            </w:pPr>
            <w:r w:rsidRPr="00F71F21">
              <w:rPr>
                <w:b/>
                <w:szCs w:val="26"/>
              </w:rPr>
              <w:t>4</w:t>
            </w:r>
          </w:p>
        </w:tc>
        <w:tc>
          <w:tcPr>
            <w:tcW w:w="9317" w:type="dxa"/>
          </w:tcPr>
          <w:p w14:paraId="3B723B0C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Xác định được trên bản đồ phạm vi Biển Đông, các nước và vùng lãnh thổ có chung Biển Đông với Việt Nam.</w:t>
            </w:r>
          </w:p>
          <w:p w14:paraId="31D4540E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Xác định được trên bản đồ các mốc xác định đường cơ sở, đường phân chia vịnh Bắc Bộ giữa Việt Nam và Trung Quốc.</w:t>
            </w:r>
          </w:p>
          <w:p w14:paraId="39A968B0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khái niệm vùng nội thủy, lãnh hải, tiếp giáp lãnh hải, vùng đặc quyền kinh tế, thềm lục địa của Việt Nam (theo luật Biển Việt Nam).</w:t>
            </w:r>
          </w:p>
          <w:p w14:paraId="33220C58" w14:textId="77777777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đặc điểm địa hình vùng biển đảo Việt Nam.</w:t>
            </w:r>
          </w:p>
          <w:p w14:paraId="24978833" w14:textId="3C404EBB" w:rsidR="00EC389F" w:rsidRDefault="00EC389F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đặc điểm khí hậu, hải văn vùng biển đảo Việt Nam.</w:t>
            </w:r>
          </w:p>
        </w:tc>
      </w:tr>
      <w:tr w:rsidR="00561A6B" w14:paraId="363658ED" w14:textId="77777777" w:rsidTr="007D4D94">
        <w:trPr>
          <w:trHeight w:val="1495"/>
        </w:trPr>
        <w:tc>
          <w:tcPr>
            <w:tcW w:w="709" w:type="dxa"/>
          </w:tcPr>
          <w:p w14:paraId="6420F5E6" w14:textId="77777777" w:rsidR="00561A6B" w:rsidRPr="00C9413C" w:rsidRDefault="00561A6B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22</w:t>
            </w:r>
          </w:p>
          <w:p w14:paraId="5F865D42" w14:textId="77777777" w:rsidR="00561A6B" w:rsidRDefault="00561A6B" w:rsidP="009B05E2">
            <w:pPr>
              <w:jc w:val="center"/>
              <w:rPr>
                <w:b/>
                <w:szCs w:val="26"/>
              </w:rPr>
            </w:pPr>
          </w:p>
          <w:p w14:paraId="40B48B9C" w14:textId="77777777" w:rsidR="00561A6B" w:rsidRDefault="00561A6B" w:rsidP="009B05E2">
            <w:pPr>
              <w:jc w:val="center"/>
              <w:rPr>
                <w:b/>
                <w:szCs w:val="26"/>
              </w:rPr>
            </w:pPr>
          </w:p>
          <w:p w14:paraId="695CC952" w14:textId="77777777" w:rsidR="00561A6B" w:rsidRDefault="00561A6B" w:rsidP="009B05E2">
            <w:pPr>
              <w:jc w:val="center"/>
              <w:rPr>
                <w:b/>
                <w:szCs w:val="26"/>
              </w:rPr>
            </w:pPr>
          </w:p>
          <w:p w14:paraId="27A42CFA" w14:textId="77777777" w:rsidR="00561A6B" w:rsidRPr="00C9413C" w:rsidRDefault="00561A6B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605E32A8" w14:textId="77777777" w:rsidR="00561A6B" w:rsidRDefault="00561A6B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Bài 12. Môi trường và tài nguyên biển đảo Việt Nam</w:t>
            </w:r>
          </w:p>
        </w:tc>
        <w:tc>
          <w:tcPr>
            <w:tcW w:w="748" w:type="dxa"/>
          </w:tcPr>
          <w:p w14:paraId="18CA4DF2" w14:textId="77777777" w:rsidR="00561A6B" w:rsidRPr="00133DE9" w:rsidRDefault="00561A6B" w:rsidP="009B05E2">
            <w:pPr>
              <w:jc w:val="center"/>
              <w:rPr>
                <w:b/>
                <w:szCs w:val="26"/>
              </w:rPr>
            </w:pPr>
            <w:r w:rsidRPr="00133DE9">
              <w:rPr>
                <w:b/>
                <w:szCs w:val="26"/>
              </w:rPr>
              <w:t>2</w:t>
            </w:r>
          </w:p>
        </w:tc>
        <w:tc>
          <w:tcPr>
            <w:tcW w:w="9317" w:type="dxa"/>
          </w:tcPr>
          <w:p w14:paraId="06C30C8B" w14:textId="77777777" w:rsidR="00561A6B" w:rsidRDefault="00561A6B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Nêu được đặc điểm môi trường biển đảo và vấn đề bảo vệ môi trường biển đảo Việt Nam.</w:t>
            </w:r>
          </w:p>
          <w:p w14:paraId="03C4F6A2" w14:textId="15F23A0A" w:rsidR="00561A6B" w:rsidRDefault="00561A6B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các tài nguyên biển và thềm lục địa Việt Nam.</w:t>
            </w:r>
          </w:p>
        </w:tc>
      </w:tr>
      <w:tr w:rsidR="00EA1D31" w14:paraId="01C34CE3" w14:textId="77777777" w:rsidTr="00F16D54">
        <w:tc>
          <w:tcPr>
            <w:tcW w:w="709" w:type="dxa"/>
          </w:tcPr>
          <w:p w14:paraId="4695BC1D" w14:textId="77777777" w:rsidR="00EA1D31" w:rsidRDefault="00F16D54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23</w:t>
            </w:r>
          </w:p>
          <w:p w14:paraId="795E8DE2" w14:textId="77777777" w:rsidR="00EA1D31" w:rsidRDefault="00EA1D31" w:rsidP="009B05E2">
            <w:pPr>
              <w:jc w:val="center"/>
              <w:rPr>
                <w:b/>
                <w:szCs w:val="26"/>
              </w:rPr>
            </w:pPr>
          </w:p>
          <w:p w14:paraId="3B75FFC7" w14:textId="77777777" w:rsidR="00EA1D31" w:rsidRPr="00C9413C" w:rsidRDefault="00EA1D31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38E245B1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Ôn tập</w:t>
            </w:r>
          </w:p>
        </w:tc>
        <w:tc>
          <w:tcPr>
            <w:tcW w:w="748" w:type="dxa"/>
          </w:tcPr>
          <w:p w14:paraId="5B986D51" w14:textId="77777777" w:rsidR="00EA1D31" w:rsidRPr="00133DE9" w:rsidRDefault="00EA1D31" w:rsidP="009B05E2">
            <w:pPr>
              <w:jc w:val="center"/>
              <w:rPr>
                <w:b/>
                <w:szCs w:val="26"/>
              </w:rPr>
            </w:pPr>
            <w:r w:rsidRPr="00133DE9">
              <w:rPr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01A6AA5A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Ôn tập, hệ thống hóa kiến thức trong học kì II.</w:t>
            </w:r>
          </w:p>
          <w:p w14:paraId="71E1DDB7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Làm bài tập, củng cố kiến thức về thủy văn, thổ nhưỡng, sinh vật Việt Nam.</w:t>
            </w:r>
          </w:p>
          <w:p w14:paraId="010396F8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Rèn kỹ năng đọc bản đồ.</w:t>
            </w:r>
          </w:p>
        </w:tc>
      </w:tr>
      <w:tr w:rsidR="00EA1D31" w14:paraId="74F79CFE" w14:textId="77777777" w:rsidTr="00F16D54">
        <w:tc>
          <w:tcPr>
            <w:tcW w:w="709" w:type="dxa"/>
          </w:tcPr>
          <w:p w14:paraId="3C695B0F" w14:textId="77777777" w:rsidR="00EA1D31" w:rsidRPr="00C9413C" w:rsidRDefault="00F16D54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24</w:t>
            </w:r>
          </w:p>
        </w:tc>
        <w:tc>
          <w:tcPr>
            <w:tcW w:w="3827" w:type="dxa"/>
          </w:tcPr>
          <w:p w14:paraId="30D73570" w14:textId="77777777" w:rsidR="00EA1D31" w:rsidRPr="00CE7417" w:rsidRDefault="00EA1D31" w:rsidP="009B05E2">
            <w:pPr>
              <w:jc w:val="both"/>
              <w:rPr>
                <w:b/>
                <w:i/>
                <w:szCs w:val="26"/>
              </w:rPr>
            </w:pPr>
            <w:r w:rsidRPr="00CE7417">
              <w:rPr>
                <w:b/>
                <w:i/>
                <w:szCs w:val="26"/>
              </w:rPr>
              <w:t>Ôn tập cuối học kì II</w:t>
            </w:r>
          </w:p>
        </w:tc>
        <w:tc>
          <w:tcPr>
            <w:tcW w:w="748" w:type="dxa"/>
          </w:tcPr>
          <w:p w14:paraId="4B29D2E4" w14:textId="77777777" w:rsidR="00EA1D31" w:rsidRPr="00133DE9" w:rsidRDefault="00EA1D31" w:rsidP="009B05E2">
            <w:pPr>
              <w:jc w:val="center"/>
              <w:rPr>
                <w:b/>
                <w:szCs w:val="26"/>
              </w:rPr>
            </w:pPr>
            <w:r w:rsidRPr="00133DE9">
              <w:rPr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1E8C606D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Ôn tập, hệ thống hóa kiến thức về thủy văn Việt Nam.</w:t>
            </w:r>
          </w:p>
          <w:p w14:paraId="0A5C0925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Ôn tập, hệ thống hóa kiến thức về thổ nhưỡng và sinh vật Việt Nam.</w:t>
            </w:r>
          </w:p>
          <w:p w14:paraId="07D7983A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Ôn tập, hệ thống hóa kiến thức biển, đảo Việt Nam.</w:t>
            </w:r>
          </w:p>
        </w:tc>
      </w:tr>
      <w:tr w:rsidR="00EA1D31" w14:paraId="5CB3BB42" w14:textId="77777777" w:rsidTr="00F16D54">
        <w:tc>
          <w:tcPr>
            <w:tcW w:w="709" w:type="dxa"/>
          </w:tcPr>
          <w:p w14:paraId="5A4EB7C1" w14:textId="77777777" w:rsidR="00EA1D31" w:rsidRPr="00C9413C" w:rsidRDefault="00F16D54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25</w:t>
            </w:r>
          </w:p>
        </w:tc>
        <w:tc>
          <w:tcPr>
            <w:tcW w:w="3827" w:type="dxa"/>
          </w:tcPr>
          <w:p w14:paraId="18EC4E24" w14:textId="77777777" w:rsidR="00EA1D31" w:rsidRPr="00CE7417" w:rsidRDefault="00EA1D31" w:rsidP="009B05E2">
            <w:pPr>
              <w:jc w:val="both"/>
              <w:rPr>
                <w:b/>
                <w:i/>
                <w:szCs w:val="26"/>
              </w:rPr>
            </w:pPr>
            <w:r w:rsidRPr="00CE7417">
              <w:rPr>
                <w:b/>
                <w:i/>
                <w:szCs w:val="26"/>
              </w:rPr>
              <w:t>Kiểm tra, đánh giá cuối học kì II</w:t>
            </w:r>
          </w:p>
        </w:tc>
        <w:tc>
          <w:tcPr>
            <w:tcW w:w="748" w:type="dxa"/>
          </w:tcPr>
          <w:p w14:paraId="3C7E8B8D" w14:textId="77777777" w:rsidR="00EA1D31" w:rsidRPr="00133DE9" w:rsidRDefault="00EA1D31" w:rsidP="009B05E2">
            <w:pPr>
              <w:jc w:val="center"/>
              <w:rPr>
                <w:b/>
                <w:szCs w:val="26"/>
              </w:rPr>
            </w:pPr>
            <w:r w:rsidRPr="00133DE9">
              <w:rPr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5DBC7D35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Thông qua bài kiểm tra góp phần:</w:t>
            </w:r>
          </w:p>
          <w:p w14:paraId="231C440E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Đánh giá kết quả học tập của mỗi học sinh</w:t>
            </w:r>
          </w:p>
          <w:p w14:paraId="0E6B92D9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Rút kinh nghiệm và cải tiến cách học của HS, cách dạy của GV. Rút kinh nghiệm về nội dung, kế hoạch dạy học.</w:t>
            </w:r>
          </w:p>
          <w:p w14:paraId="4FED466E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+ Rèn kĩ năng làm bài và trình bày bài khoa học.</w:t>
            </w:r>
          </w:p>
        </w:tc>
      </w:tr>
      <w:tr w:rsidR="00EA1D31" w14:paraId="4341565C" w14:textId="77777777" w:rsidTr="00F16D54">
        <w:trPr>
          <w:trHeight w:val="557"/>
        </w:trPr>
        <w:tc>
          <w:tcPr>
            <w:tcW w:w="709" w:type="dxa"/>
          </w:tcPr>
          <w:p w14:paraId="7623AFE2" w14:textId="77777777" w:rsidR="00EA1D31" w:rsidRPr="00C9413C" w:rsidRDefault="00F16D54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26</w:t>
            </w:r>
          </w:p>
        </w:tc>
        <w:tc>
          <w:tcPr>
            <w:tcW w:w="3827" w:type="dxa"/>
          </w:tcPr>
          <w:p w14:paraId="521F7A4B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Bài tập địa lí</w:t>
            </w:r>
          </w:p>
          <w:p w14:paraId="1CA37F91" w14:textId="77777777" w:rsidR="00EA1D31" w:rsidRPr="00A91D32" w:rsidRDefault="00EA1D31" w:rsidP="009B05E2">
            <w:pPr>
              <w:rPr>
                <w:szCs w:val="26"/>
              </w:rPr>
            </w:pPr>
          </w:p>
        </w:tc>
        <w:tc>
          <w:tcPr>
            <w:tcW w:w="748" w:type="dxa"/>
          </w:tcPr>
          <w:p w14:paraId="47619BDE" w14:textId="77777777" w:rsidR="00EA1D31" w:rsidRPr="005129C9" w:rsidRDefault="00EA1D31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9317" w:type="dxa"/>
          </w:tcPr>
          <w:p w14:paraId="06A5645A" w14:textId="77777777" w:rsidR="00EA1D31" w:rsidRDefault="00EA1D31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Làm bài tập, củng cố kiến thức về thổ nhưỡng và sinh vật Việt Nam.</w:t>
            </w:r>
          </w:p>
          <w:p w14:paraId="120775DD" w14:textId="77777777" w:rsidR="00EA1D31" w:rsidRPr="00A91D32" w:rsidRDefault="00EA1D31" w:rsidP="009B05E2">
            <w:pPr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- Rèn kĩ năng đọc bản đồ, xác định các bộ phận của vùng biển Việt Nam.</w:t>
            </w:r>
          </w:p>
        </w:tc>
      </w:tr>
      <w:tr w:rsidR="00561A6B" w14:paraId="364690C9" w14:textId="77777777" w:rsidTr="00814E8B">
        <w:trPr>
          <w:trHeight w:val="2422"/>
        </w:trPr>
        <w:tc>
          <w:tcPr>
            <w:tcW w:w="709" w:type="dxa"/>
          </w:tcPr>
          <w:p w14:paraId="3C9ACE4E" w14:textId="77777777" w:rsidR="00561A6B" w:rsidRPr="00C9413C" w:rsidRDefault="00561A6B" w:rsidP="009B05E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27</w:t>
            </w:r>
          </w:p>
          <w:p w14:paraId="19E959BC" w14:textId="77777777" w:rsidR="00561A6B" w:rsidRPr="00C9413C" w:rsidRDefault="00561A6B" w:rsidP="009B05E2">
            <w:pPr>
              <w:jc w:val="center"/>
              <w:rPr>
                <w:b/>
                <w:szCs w:val="26"/>
              </w:rPr>
            </w:pPr>
          </w:p>
        </w:tc>
        <w:tc>
          <w:tcPr>
            <w:tcW w:w="3827" w:type="dxa"/>
          </w:tcPr>
          <w:p w14:paraId="28243B25" w14:textId="77777777" w:rsidR="00561A6B" w:rsidRDefault="00561A6B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Chủ đề chung 1. Văn minh châu thổ sông Hồng và sông Cửu Long</w:t>
            </w:r>
          </w:p>
        </w:tc>
        <w:tc>
          <w:tcPr>
            <w:tcW w:w="748" w:type="dxa"/>
          </w:tcPr>
          <w:p w14:paraId="10FDB69D" w14:textId="77777777" w:rsidR="00561A6B" w:rsidRPr="005129C9" w:rsidRDefault="00561A6B" w:rsidP="009B05E2">
            <w:pPr>
              <w:jc w:val="center"/>
              <w:rPr>
                <w:b/>
                <w:szCs w:val="26"/>
              </w:rPr>
            </w:pPr>
            <w:r w:rsidRPr="005129C9">
              <w:rPr>
                <w:b/>
                <w:szCs w:val="26"/>
              </w:rPr>
              <w:t>4</w:t>
            </w:r>
          </w:p>
        </w:tc>
        <w:tc>
          <w:tcPr>
            <w:tcW w:w="9317" w:type="dxa"/>
          </w:tcPr>
          <w:p w14:paraId="47D279B1" w14:textId="77777777" w:rsidR="00561A6B" w:rsidRDefault="00561A6B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quá trình hình thành và phát triển châu thổ; mô tả được chế độ nước của sông Hồng.</w:t>
            </w:r>
          </w:p>
          <w:p w14:paraId="70936133" w14:textId="77777777" w:rsidR="00561A6B" w:rsidRDefault="00561A6B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quá trình hình thành và phát triển châu thổ; mô tả được chế độ nước của sông Cửu Long.</w:t>
            </w:r>
          </w:p>
          <w:p w14:paraId="6104E2ED" w14:textId="77777777" w:rsidR="00561A6B" w:rsidRDefault="00561A6B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quá trình con người khai khẩn và cải tạo châu thổ, chế ngự và thích ứng với chế độ nước của sông Hồng.</w:t>
            </w:r>
          </w:p>
          <w:p w14:paraId="47A594B4" w14:textId="1382929D" w:rsidR="00561A6B" w:rsidRDefault="00561A6B" w:rsidP="009B05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Trình bày được quá trình con người khai khẩn và cải tạo châu thổ, chế ngự và thích ứng với chế độ nước của sông Cửu Long.</w:t>
            </w:r>
          </w:p>
        </w:tc>
      </w:tr>
    </w:tbl>
    <w:p w14:paraId="468F3762" w14:textId="77777777" w:rsidR="005347F0" w:rsidRPr="005347F0" w:rsidRDefault="005347F0" w:rsidP="005347F0">
      <w:pPr>
        <w:shd w:val="clear" w:color="auto" w:fill="FFFFFF"/>
        <w:spacing w:line="390" w:lineRule="atLeast"/>
        <w:rPr>
          <w:rFonts w:eastAsia="Times New Roman" w:cs="Times New Roman"/>
          <w:b/>
          <w:bCs/>
          <w:szCs w:val="26"/>
          <w:bdr w:val="none" w:sz="0" w:space="0" w:color="auto" w:frame="1"/>
        </w:rPr>
      </w:pPr>
      <w:r w:rsidRPr="005347F0">
        <w:rPr>
          <w:rFonts w:eastAsia="Times New Roman" w:cs="Times New Roman"/>
          <w:b/>
          <w:bCs/>
          <w:szCs w:val="26"/>
          <w:bdr w:val="none" w:sz="0" w:space="0" w:color="auto" w:frame="1"/>
        </w:rPr>
        <w:t>2. Kiểm tra, đánh giá định kỳ</w:t>
      </w:r>
    </w:p>
    <w:p w14:paraId="7F4C8F87" w14:textId="77777777" w:rsidR="005347F0" w:rsidRPr="005347F0" w:rsidRDefault="005347F0" w:rsidP="005347F0">
      <w:pPr>
        <w:shd w:val="clear" w:color="auto" w:fill="FFFFFF"/>
        <w:spacing w:line="390" w:lineRule="atLeast"/>
        <w:rPr>
          <w:rFonts w:eastAsia="Times New Roman" w:cs="Times New Roman"/>
          <w:bCs/>
          <w:szCs w:val="26"/>
          <w:bdr w:val="none" w:sz="0" w:space="0" w:color="auto" w:frame="1"/>
        </w:rPr>
      </w:pPr>
      <w:r w:rsidRPr="005347F0">
        <w:rPr>
          <w:rFonts w:eastAsia="Times New Roman" w:cs="Times New Roman"/>
          <w:b/>
          <w:bCs/>
          <w:szCs w:val="26"/>
          <w:bdr w:val="none" w:sz="0" w:space="0" w:color="auto" w:frame="1"/>
        </w:rPr>
        <w:tab/>
      </w:r>
      <w:r w:rsidRPr="005347F0">
        <w:rPr>
          <w:rFonts w:eastAsia="Times New Roman" w:cs="Times New Roman"/>
          <w:bCs/>
          <w:szCs w:val="26"/>
          <w:bdr w:val="none" w:sz="0" w:space="0" w:color="auto" w:frame="1"/>
        </w:rPr>
        <w:t>Kiểm tra và đánh giá định kì theo kế hoạch chung của Sở GD – ĐT tỉnh Bắc Ninh</w:t>
      </w:r>
    </w:p>
    <w:p w14:paraId="372B2195" w14:textId="77777777" w:rsidR="005347F0" w:rsidRPr="005347F0" w:rsidRDefault="005347F0" w:rsidP="005347F0">
      <w:pPr>
        <w:shd w:val="clear" w:color="auto" w:fill="FFFFFF"/>
        <w:spacing w:line="390" w:lineRule="atLeast"/>
        <w:rPr>
          <w:rFonts w:eastAsia="Times New Roman" w:cs="Times New Roman"/>
          <w:bCs/>
          <w:szCs w:val="26"/>
          <w:bdr w:val="none" w:sz="0" w:space="0" w:color="auto" w:frame="1"/>
        </w:rPr>
      </w:pPr>
    </w:p>
    <w:tbl>
      <w:tblPr>
        <w:tblW w:w="14601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239"/>
        <w:gridCol w:w="1274"/>
        <w:gridCol w:w="6678"/>
        <w:gridCol w:w="2694"/>
      </w:tblGrid>
      <w:tr w:rsidR="005347F0" w:rsidRPr="002E50AC" w14:paraId="1DB8D200" w14:textId="77777777" w:rsidTr="005347F0"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42E91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Bài kiểm tra, đánh giá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B378E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Thời gian(1)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F3C58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Thời điểm(2)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ADC3F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Yêu cầu cần đạt(3)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06CBF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Hình thức(4)</w:t>
            </w:r>
          </w:p>
        </w:tc>
      </w:tr>
      <w:tr w:rsidR="005347F0" w:rsidRPr="002E50AC" w14:paraId="4599F88E" w14:textId="77777777" w:rsidTr="005347F0"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D1214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Giữa Học kỳ 1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B7F6D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46398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DA6BE" w14:textId="77777777" w:rsidR="005347F0" w:rsidRPr="002E50AC" w:rsidRDefault="005347F0" w:rsidP="005347F0">
            <w:pPr>
              <w:jc w:val="both"/>
              <w:rPr>
                <w:color w:val="000000"/>
                <w:szCs w:val="26"/>
                <w:lang w:val="vi-VN"/>
              </w:rPr>
            </w:pPr>
            <w:r w:rsidRPr="002E50AC">
              <w:rPr>
                <w:color w:val="000000"/>
                <w:szCs w:val="26"/>
                <w:lang w:val="vi-VN"/>
              </w:rPr>
              <w:t>Thông qua bài kiểm tra góp phần:</w:t>
            </w:r>
          </w:p>
          <w:p w14:paraId="0742AFC7" w14:textId="77777777" w:rsidR="005347F0" w:rsidRPr="002E50AC" w:rsidRDefault="005347F0" w:rsidP="005347F0">
            <w:pPr>
              <w:jc w:val="both"/>
              <w:rPr>
                <w:color w:val="000000"/>
                <w:szCs w:val="26"/>
                <w:lang w:val="vi-VN"/>
              </w:rPr>
            </w:pPr>
            <w:r w:rsidRPr="002E50AC">
              <w:rPr>
                <w:color w:val="000000"/>
                <w:szCs w:val="26"/>
                <w:lang w:val="vi-VN"/>
              </w:rPr>
              <w:t>+ Đánh giá kết quả học tập của mỗi học sinh.</w:t>
            </w:r>
          </w:p>
          <w:p w14:paraId="245E1639" w14:textId="77777777" w:rsidR="005347F0" w:rsidRPr="002E50AC" w:rsidRDefault="005347F0" w:rsidP="005347F0">
            <w:pPr>
              <w:jc w:val="both"/>
              <w:rPr>
                <w:color w:val="000000"/>
                <w:szCs w:val="26"/>
                <w:lang w:val="vi-VN"/>
              </w:rPr>
            </w:pPr>
            <w:r w:rsidRPr="002E50AC">
              <w:rPr>
                <w:color w:val="000000"/>
                <w:szCs w:val="26"/>
                <w:lang w:val="vi-VN"/>
              </w:rPr>
              <w:t>+ Rút kinh nghiệm và cải tiến cách học của HS, cách dạy của GV và rút kinh nghiệm về nội dung, kế hoạch dạy học.</w:t>
            </w:r>
          </w:p>
          <w:p w14:paraId="488753A3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  <w:r w:rsidRPr="002E50AC">
              <w:rPr>
                <w:color w:val="000000"/>
                <w:szCs w:val="26"/>
                <w:lang w:val="vi-VN"/>
              </w:rPr>
              <w:t>+ Rèn kĩ năng làm bài và trình bày bài khoa học của HS.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06045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Tự luận và trắc nghiệm</w:t>
            </w:r>
          </w:p>
        </w:tc>
      </w:tr>
      <w:tr w:rsidR="005347F0" w:rsidRPr="002E50AC" w14:paraId="0CCB3CB5" w14:textId="77777777" w:rsidTr="005347F0"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12FFC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Cuối Học kỳ 1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AAC90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16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AFE3C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8092E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  <w:r w:rsidRPr="002E50AC">
              <w:rPr>
                <w:color w:val="000000"/>
                <w:szCs w:val="26"/>
              </w:rPr>
              <w:t>Thông qua bài kiểm tra góp phần:</w:t>
            </w:r>
            <w:r w:rsidRPr="002E50AC">
              <w:rPr>
                <w:color w:val="000000"/>
                <w:szCs w:val="26"/>
              </w:rPr>
              <w:br/>
              <w:t xml:space="preserve">+ Đánh giá kết quả học tập của mỗi HS. </w:t>
            </w:r>
            <w:r w:rsidRPr="002E50AC">
              <w:rPr>
                <w:color w:val="000000"/>
                <w:szCs w:val="26"/>
              </w:rPr>
              <w:br/>
              <w:t>+ Rút kinh nghiệm và cải tiến cách học của HS cách dạy của GV và rút kinh nghiệm về nội dung, kế hoạch dạy học.</w:t>
            </w:r>
            <w:r w:rsidRPr="002E50AC">
              <w:rPr>
                <w:color w:val="000000"/>
                <w:szCs w:val="26"/>
              </w:rPr>
              <w:br/>
            </w:r>
            <w:r w:rsidRPr="002E50AC">
              <w:rPr>
                <w:color w:val="000000"/>
                <w:szCs w:val="26"/>
                <w:lang w:val="vi-VN"/>
              </w:rPr>
              <w:t>+</w:t>
            </w:r>
            <w:r w:rsidRPr="002E50AC">
              <w:rPr>
                <w:color w:val="000000"/>
                <w:szCs w:val="26"/>
              </w:rPr>
              <w:t xml:space="preserve"> Rèn kỹ năng làm bài và trình bày bài khoa học của học sinh.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50B31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Tự luận và trắc nghiệm</w:t>
            </w:r>
          </w:p>
        </w:tc>
      </w:tr>
      <w:tr w:rsidR="005347F0" w:rsidRPr="002E50AC" w14:paraId="67098188" w14:textId="77777777" w:rsidTr="005347F0"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4A06D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Giữa Học kỳ 2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B6A09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26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FBF9A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632BD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  <w:r w:rsidRPr="002E50AC">
              <w:rPr>
                <w:color w:val="000000"/>
                <w:szCs w:val="26"/>
              </w:rPr>
              <w:t>Thông qua bài kiểm tra góp phần:</w:t>
            </w:r>
            <w:r w:rsidRPr="002E50AC">
              <w:rPr>
                <w:color w:val="000000"/>
                <w:szCs w:val="26"/>
              </w:rPr>
              <w:br/>
              <w:t xml:space="preserve">+ Đánh giá kết quả học tập của mỗi HS. </w:t>
            </w:r>
            <w:r w:rsidRPr="002E50AC">
              <w:rPr>
                <w:color w:val="000000"/>
                <w:szCs w:val="26"/>
              </w:rPr>
              <w:br/>
              <w:t>+ Rút kinh nghiệm và cải tiến cách học của HS cách dạy của GV và rút kinh nghiệm về nội dung, kế hoạch dạy học.</w:t>
            </w:r>
            <w:r w:rsidRPr="002E50AC">
              <w:rPr>
                <w:color w:val="000000"/>
                <w:szCs w:val="26"/>
              </w:rPr>
              <w:br/>
              <w:t>- Rèn kỹ năng làm bài và trình bày bài khoa học của học sinh.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5548E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Tự luận và trắc nghiệm</w:t>
            </w:r>
          </w:p>
        </w:tc>
      </w:tr>
      <w:tr w:rsidR="005347F0" w:rsidRPr="002E50AC" w14:paraId="1A92D650" w14:textId="77777777" w:rsidTr="005347F0"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B3637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Cuối Học kỳ 2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BC6D5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t>33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78DC1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5FDAD" w14:textId="77777777" w:rsidR="005347F0" w:rsidRPr="002E50AC" w:rsidRDefault="005347F0" w:rsidP="005347F0">
            <w:pPr>
              <w:rPr>
                <w:rFonts w:eastAsia="Times New Roman" w:cs="Times New Roman"/>
                <w:szCs w:val="26"/>
              </w:rPr>
            </w:pPr>
            <w:r w:rsidRPr="002E50AC">
              <w:rPr>
                <w:color w:val="000000"/>
                <w:szCs w:val="26"/>
              </w:rPr>
              <w:t>Thông qua bài kiểm tra góp phần:</w:t>
            </w:r>
            <w:r w:rsidRPr="002E50AC">
              <w:rPr>
                <w:color w:val="000000"/>
                <w:szCs w:val="26"/>
              </w:rPr>
              <w:br/>
              <w:t xml:space="preserve">+ Đánh giá kết quả học tập của mỗi HS. </w:t>
            </w:r>
            <w:r w:rsidRPr="002E50AC">
              <w:rPr>
                <w:color w:val="000000"/>
                <w:szCs w:val="26"/>
              </w:rPr>
              <w:br/>
              <w:t xml:space="preserve">+ Rút kinh nghiệm và cải tiến cách học của HS cách dạy của </w:t>
            </w:r>
            <w:r w:rsidRPr="002E50AC">
              <w:rPr>
                <w:color w:val="000000"/>
                <w:szCs w:val="26"/>
              </w:rPr>
              <w:lastRenderedPageBreak/>
              <w:t>GV và rút kinh nghiệm về nội dung, kế hoạch dạy học.</w:t>
            </w:r>
            <w:r w:rsidRPr="002E50AC">
              <w:rPr>
                <w:color w:val="000000"/>
                <w:szCs w:val="26"/>
              </w:rPr>
              <w:br/>
              <w:t>- Rèn kỹ năng làm bài và trình bày bài khoa học của học sinh.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1CA83" w14:textId="77777777" w:rsidR="005347F0" w:rsidRPr="002E50AC" w:rsidRDefault="005347F0" w:rsidP="005347F0">
            <w:pPr>
              <w:jc w:val="center"/>
              <w:rPr>
                <w:rFonts w:eastAsia="Times New Roman" w:cs="Times New Roman"/>
                <w:szCs w:val="26"/>
              </w:rPr>
            </w:pPr>
            <w:r w:rsidRPr="002E50AC">
              <w:rPr>
                <w:rFonts w:eastAsia="Times New Roman" w:cs="Times New Roman"/>
                <w:szCs w:val="26"/>
              </w:rPr>
              <w:lastRenderedPageBreak/>
              <w:t>Tự luận và trắc nghiệm</w:t>
            </w:r>
          </w:p>
        </w:tc>
      </w:tr>
    </w:tbl>
    <w:p w14:paraId="0E3482EC" w14:textId="77777777" w:rsidR="005347F0" w:rsidRPr="005347F0" w:rsidRDefault="005347F0" w:rsidP="005347F0">
      <w:pPr>
        <w:shd w:val="clear" w:color="auto" w:fill="FFFFFF"/>
        <w:spacing w:line="390" w:lineRule="atLeast"/>
        <w:rPr>
          <w:rFonts w:eastAsia="Times New Roman" w:cs="Times New Roman"/>
          <w:szCs w:val="26"/>
        </w:rPr>
      </w:pPr>
      <w:r w:rsidRPr="005347F0">
        <w:rPr>
          <w:rFonts w:eastAsia="Times New Roman" w:cs="Times New Roman"/>
          <w:b/>
          <w:bCs/>
          <w:szCs w:val="26"/>
          <w:bdr w:val="none" w:sz="0" w:space="0" w:color="auto" w:frame="1"/>
        </w:rPr>
        <w:t>III. Các nội dung khác (nếu có):</w:t>
      </w:r>
    </w:p>
    <w:p w14:paraId="0F8F52A2" w14:textId="77777777" w:rsidR="005347F0" w:rsidRPr="005347F0" w:rsidRDefault="005347F0" w:rsidP="005347F0">
      <w:pPr>
        <w:shd w:val="clear" w:color="auto" w:fill="FFFFFF"/>
        <w:spacing w:after="240" w:line="390" w:lineRule="atLeast"/>
        <w:rPr>
          <w:rFonts w:eastAsia="Times New Roman" w:cs="Times New Roman"/>
          <w:szCs w:val="26"/>
        </w:rPr>
      </w:pPr>
      <w:r w:rsidRPr="005347F0">
        <w:rPr>
          <w:rFonts w:eastAsia="Times New Roman" w:cs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Cs w:val="26"/>
        </w:rPr>
        <w:t>...............</w:t>
      </w:r>
    </w:p>
    <w:tbl>
      <w:tblPr>
        <w:tblW w:w="153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15"/>
        <w:gridCol w:w="7352"/>
      </w:tblGrid>
      <w:tr w:rsidR="005347F0" w:rsidRPr="005347F0" w14:paraId="6390311B" w14:textId="77777777" w:rsidTr="009B05E2">
        <w:tc>
          <w:tcPr>
            <w:tcW w:w="7323" w:type="dxa"/>
            <w:shd w:val="clear" w:color="auto" w:fill="auto"/>
          </w:tcPr>
          <w:p w14:paraId="0861BB7D" w14:textId="77777777" w:rsidR="005347F0" w:rsidRPr="005347F0" w:rsidRDefault="005347F0" w:rsidP="005347F0">
            <w:pP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</w:rPr>
            </w:pPr>
          </w:p>
          <w:p w14:paraId="28626B73" w14:textId="77777777" w:rsidR="005347F0" w:rsidRPr="005347F0" w:rsidRDefault="005347F0" w:rsidP="005347F0">
            <w:pPr>
              <w:rPr>
                <w:rFonts w:eastAsia="Times New Roman"/>
                <w:color w:val="000000"/>
                <w:szCs w:val="28"/>
              </w:rPr>
            </w:pPr>
            <w:r w:rsidRPr="005347F0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</w:rPr>
              <w:t xml:space="preserve">                     …….. , ngày…. tháng ….năm 202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</w:rPr>
              <w:t>3</w:t>
            </w:r>
          </w:p>
          <w:p w14:paraId="62C0E7BA" w14:textId="77777777" w:rsidR="005347F0" w:rsidRPr="005347F0" w:rsidRDefault="005347F0" w:rsidP="005347F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5347F0"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</w:rPr>
              <w:t>TỔ/ NHÓM TRƯỞNG CHUYÊN MÔN</w:t>
            </w:r>
          </w:p>
          <w:p w14:paraId="1D86B951" w14:textId="77777777" w:rsidR="005347F0" w:rsidRPr="005347F0" w:rsidRDefault="005347F0" w:rsidP="005347F0">
            <w:pPr>
              <w:jc w:val="center"/>
              <w:rPr>
                <w:color w:val="000000"/>
                <w:szCs w:val="28"/>
              </w:rPr>
            </w:pPr>
            <w:r w:rsidRPr="005347F0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</w:rPr>
              <w:t>(Ký và ghi rõ họ tên)</w:t>
            </w:r>
          </w:p>
        </w:tc>
        <w:tc>
          <w:tcPr>
            <w:tcW w:w="6717" w:type="dxa"/>
            <w:shd w:val="clear" w:color="auto" w:fill="auto"/>
          </w:tcPr>
          <w:p w14:paraId="54801DBC" w14:textId="77777777" w:rsidR="005347F0" w:rsidRPr="005347F0" w:rsidRDefault="005347F0" w:rsidP="005347F0">
            <w:pP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</w:rPr>
            </w:pPr>
            <w:r w:rsidRPr="005347F0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</w:rPr>
              <w:t xml:space="preserve">                        </w:t>
            </w:r>
          </w:p>
          <w:p w14:paraId="52018FCF" w14:textId="77777777" w:rsidR="005347F0" w:rsidRPr="005347F0" w:rsidRDefault="005347F0" w:rsidP="005347F0">
            <w:pPr>
              <w:rPr>
                <w:rFonts w:eastAsia="Times New Roman"/>
                <w:color w:val="000000"/>
                <w:szCs w:val="28"/>
              </w:rPr>
            </w:pPr>
            <w:r w:rsidRPr="005347F0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</w:rPr>
              <w:t xml:space="preserve">                        ………., ngày……tháng……năm 202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</w:rPr>
              <w:t>3</w:t>
            </w:r>
          </w:p>
          <w:p w14:paraId="20F6E23A" w14:textId="77777777" w:rsidR="005347F0" w:rsidRPr="005347F0" w:rsidRDefault="005347F0" w:rsidP="005347F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5347F0">
              <w:rPr>
                <w:rFonts w:eastAsia="Times New Roman"/>
                <w:b/>
                <w:bCs/>
                <w:color w:val="000000"/>
                <w:szCs w:val="28"/>
                <w:bdr w:val="none" w:sz="0" w:space="0" w:color="auto" w:frame="1"/>
              </w:rPr>
              <w:t>HIỆU TRƯỞNG</w:t>
            </w:r>
          </w:p>
          <w:p w14:paraId="3A517F5F" w14:textId="77777777" w:rsidR="005347F0" w:rsidRPr="005347F0" w:rsidRDefault="005347F0" w:rsidP="005347F0">
            <w:pPr>
              <w:jc w:val="center"/>
              <w:rPr>
                <w:color w:val="000000"/>
                <w:szCs w:val="28"/>
              </w:rPr>
            </w:pPr>
            <w:r w:rsidRPr="005347F0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</w:rPr>
              <w:t>(Ký, đóng dấu)</w:t>
            </w:r>
          </w:p>
        </w:tc>
      </w:tr>
    </w:tbl>
    <w:p w14:paraId="2DB8D198" w14:textId="77777777" w:rsidR="00EC76D9" w:rsidRDefault="00EC76D9" w:rsidP="001E41D5">
      <w:pPr>
        <w:ind w:firstLine="720"/>
      </w:pPr>
    </w:p>
    <w:sectPr w:rsidR="00EC76D9" w:rsidSect="002E50AC">
      <w:headerReference w:type="default" r:id="rId6"/>
      <w:pgSz w:w="16840" w:h="11907" w:orient="landscape" w:code="9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92A8" w14:textId="77777777" w:rsidR="00B00732" w:rsidRDefault="00B00732" w:rsidP="002E50AC">
      <w:r>
        <w:separator/>
      </w:r>
    </w:p>
  </w:endnote>
  <w:endnote w:type="continuationSeparator" w:id="0">
    <w:p w14:paraId="23C6E236" w14:textId="77777777" w:rsidR="00B00732" w:rsidRDefault="00B00732" w:rsidP="002E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4013" w14:textId="77777777" w:rsidR="00B00732" w:rsidRDefault="00B00732" w:rsidP="002E50AC">
      <w:r>
        <w:separator/>
      </w:r>
    </w:p>
  </w:footnote>
  <w:footnote w:type="continuationSeparator" w:id="0">
    <w:p w14:paraId="5CC88487" w14:textId="77777777" w:rsidR="00B00732" w:rsidRDefault="00B00732" w:rsidP="002E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6286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9B0014" w14:textId="77777777" w:rsidR="002E50AC" w:rsidRDefault="002E50AC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08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95EBA75" w14:textId="77777777" w:rsidR="002E50AC" w:rsidRDefault="002E50AC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D5"/>
    <w:rsid w:val="00123083"/>
    <w:rsid w:val="001E41D5"/>
    <w:rsid w:val="002E50AC"/>
    <w:rsid w:val="003D790E"/>
    <w:rsid w:val="005347F0"/>
    <w:rsid w:val="00561A6B"/>
    <w:rsid w:val="00657754"/>
    <w:rsid w:val="00783785"/>
    <w:rsid w:val="008254EA"/>
    <w:rsid w:val="008E0073"/>
    <w:rsid w:val="00945650"/>
    <w:rsid w:val="009B0B4E"/>
    <w:rsid w:val="00B00732"/>
    <w:rsid w:val="00CD25F1"/>
    <w:rsid w:val="00E52FCD"/>
    <w:rsid w:val="00EA1D31"/>
    <w:rsid w:val="00EC389F"/>
    <w:rsid w:val="00EC76D9"/>
    <w:rsid w:val="00F16D54"/>
    <w:rsid w:val="00F3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0554E5"/>
  <w15:chartTrackingRefBased/>
  <w15:docId w15:val="{3ED71585-2589-4904-939B-4BDE2C73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E41D5"/>
    <w:pPr>
      <w:spacing w:after="0" w:line="240" w:lineRule="auto"/>
    </w:pPr>
    <w:rPr>
      <w:rFonts w:ascii="Times New Roman" w:hAnsi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E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2E50A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2E50A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2E50A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2E50A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1668</Words>
  <Characters>9508</Characters>
  <DocSecurity>0</DocSecurity>
  <Lines>79</Lines>
  <Paragraphs>22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2023-08-10T10:57:00Z</dcterms:created>
  <dcterms:modified xsi:type="dcterms:W3CDTF">2023-08-17T10:31:00Z</dcterms:modified>
</cp:coreProperties>
</file>