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50%"/>
            <w:vAlign w:val="center"/>
          </w:tcPr>
          <w:p>
            <w:pPr>
              <w:spacing w:line="300"/>
              <w:jc w:val="center"/>
            </w:pPr>
            <w:r>
              <w:t xml:space="preserve">UBND QUẬN _________</w:t>
            </w:r>
            <w:r>
              <w:br/>
              <w:t xml:space="preserve">PHÒNG GIÁO DỤC VÀ ĐÀO TẠO</w:t>
            </w:r>
            <w:r>
              <w:br/>
              <w:t xml:space="preserve">ĐỀ CHÍNH THỨC</w:t>
            </w:r>
          </w:p>
        </w:tc>
        <w:tc>
          <w:tcPr>
            <w:tcW w:type="pct" w:w="50%"/>
            <w:gridSpan w:val="2"/>
            <w:vAlign w:val="center"/>
          </w:tcPr>
          <w:p>
            <w:pPr>
              <w:spacing w:line="300" w:before="200" w:after="200"/>
              <w:jc w:val="center"/>
            </w:pPr>
            <w:r>
              <w:t xml:space="preserve">ĐỀ KIỂM TRA __________</w:t>
            </w:r>
            <w:r>
              <w:br/>
              <w:t xml:space="preserve">Năm học: 20__ - 20__</w:t>
            </w:r>
            <w:r>
              <w:br/>
              <w:t xml:space="preserve">Tiếng Anh - Lớp 9</w:t>
            </w:r>
            <w:r>
              <w:br/>
              <w:t xml:space="preserve">Thời gian làm bài: 15 phút</w:t>
            </w:r>
          </w:p>
        </w:tc>
      </w:tr>
      <w:tr>
        <w:tc>
          <w:tcPr>
            <w:tcW w:type="pct" w:w="50%"/>
            <w:vAlign w:val="center"/>
          </w:tcPr>
          <w:p>
            <w:pPr>
              <w:spacing w:line="300" w:before="200" w:after="200"/>
              <w:ind w:left="0.2in"/>
              <w:jc w:val="start"/>
            </w:pPr>
            <w:r>
              <w:t xml:space="preserve">Trường: ________________________</w:t>
            </w:r>
            <w:r>
              <w:br/>
              <w:t xml:space="preserve">Họ tên: _______________________</w:t>
            </w:r>
            <w:r>
              <w:br/>
              <w:t xml:space="preserve">Lớp: _____________</w:t>
            </w:r>
          </w:p>
        </w:tc>
        <w:tc>
          <w:tcPr>
            <w:tcW w:type="pct" w:w="12%"/>
            <w:vAlign w:val="top"/>
          </w:tcPr>
          <w:p>
            <w:pPr>
              <w:spacing w:before="200"/>
              <w:jc w:val="center"/>
            </w:pPr>
            <w:r>
              <w:t xml:space="preserve">Điểm</w:t>
            </w:r>
          </w:p>
        </w:tc>
        <w:tc>
          <w:tcPr>
            <w:tcW w:type="pct" w:w="38%"/>
            <w:vAlign w:val="top"/>
          </w:tcPr>
          <w:p>
            <w:pPr>
              <w:spacing w:before="200"/>
              <w:jc w:val="center"/>
            </w:pPr>
            <w:r>
              <w:t xml:space="preserve">Nhận xét của giáo viên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W w:type="pct" w:w="1.1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r>
              <w:t xml:space="preserve"/>
            </w:r>
          </w:p>
        </w:tc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tcMar>
              <w:right w:type="dxa" w:w="100"/>
            </w:tcMar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E9-Listening Test 9</w:t>
            </w:r>
            <w:r>
              <w:rPr>
                <w:b/>
                <w:bCs/>
                <w:color w:val="188fba"/>
              </w:rPr>
              <w:br/>
              <w:t xml:space="preserve">Time allotted: 15</w:t>
            </w:r>
          </w:p>
        </w:tc>
        <w:tc>
          <w:tcPr>
            <w:tcW w:type="pct" w:w="1.1%"/>
            <w:vAlign w:val="center"/>
          </w:tcPr>
          <w:p>
            <w:pPr>
              <w:jc w:val="center"/>
            </w:pPr>
            <w:r>
              <w:t xml:space="preserve">Mã đề: E9-Test 9</w:t>
            </w:r>
          </w:p>
        </w:tc>
      </w:tr>
    </w:tbl>
    <w:p>
      <w:r>
        <w:t xml:space="preserve"/>
      </w:r>
    </w:p>
    <w:tbl>
      <w:tblPr>
        <w:tblW w:type="auto" w:w="100"/>
        <w:jc w:val="left"/>
        <w:tblBorders>
          <w:top w:val="single" w:color="188fba"/>
          <w:left w:val="single" w:color="188fba"/>
          <w:bottom w:val="single" w:color="188fba"/>
          <w:right w:val="single" w:color="188fba"/>
          <w:insideH w:val="single" w:color="188fba"/>
          <w:insideV w:val="single" w:color="188fba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c>
          <w:p>
            <w:r>
              <w:rPr>
                <w:b/>
                <w:bCs/>
                <w:color w:val="188fba"/>
              </w:rPr>
              <w:t xml:space="preserve">PART 1 </w:t>
            </w:r>
          </w:p>
        </w:tc>
        <w:tc>
          <w:tcPr>
            <w:tcBorders>
              <w:top w:val="single" w:color="ffffff"/>
              <w:bottom w:val="single" w:color="ffffff"/>
              <w:right w:val="single" w:color="ffffff"/>
            </w:tcBorders>
          </w:tcPr>
          <w:p>
            <w:r>
              <w:rPr>
                <w:b/>
                <w:bCs/>
                <w:color w:val="188fba"/>
              </w:rPr>
              <w:t xml:space="preserve">Listen (6 questions)</w:t>
            </w:r>
          </w:p>
        </w:tc>
      </w:tr>
    </w:tbl>
    <w:p>
      <w:pPr>
        <w:spacing w:before="200" w:after="0"/>
      </w:pPr>
      <w:r>
        <w:rPr>
          <w:b/>
          <w:bCs/>
        </w:rPr>
        <w:t xml:space="preserve">You will hear some information about a famous leader. For each question, fill in the missing information in the lines. (3 questions)</w:t>
      </w:r>
    </w:p>
    <w:p>
      <w:pPr>
        <w:spacing w:before="150" w:line="300"/>
        <w:ind w:left="0.2in"/>
      </w:pPr>
      <w:r>
        <w:t xml:space="preserve">Who was Indira Gandhi?: prime minister of</w:t>
      </w:r>
      <w:r>
        <w:t xml:space="preserve"> (1)___________</w:t>
      </w:r>
      <w:r>
        <w:t xml:space="preserve">
</w:t>
      </w:r>
      <w:r>
        <w:br/>
        <w:t xml:space="preserve">Who else in her family was prime minister?:  her</w:t>
      </w:r>
      <w:r>
        <w:t xml:space="preserve"> (2)___________</w:t>
      </w:r>
      <w:r>
        <w:t xml:space="preserve">
</w:t>
      </w:r>
      <w:r>
        <w:br/>
        <w:t xml:space="preserve">When did she die?</w:t>
      </w:r>
      <w:r>
        <w:t xml:space="preserve"> (3)___________</w:t>
      </w:r>
      <w:r/>
    </w:p>
    <w:p>
      <w:pPr>
        <w:spacing w:before="200" w:after="200"/>
      </w:pPr>
      <w:r>
        <w:rPr>
          <w:b/>
          <w:bCs/>
        </w:rPr>
        <w:t xml:space="preserve">You will hear part of a conversation between two friends. For each question, choose the correct answer (3 questions)</w:t>
      </w:r>
    </w:p>
    <w:p>
      <w:pPr>
        <w:spacing w:before="200"/>
      </w:pPr>
      <w:r>
        <w:rPr>
          <w:b/>
          <w:bCs/>
          <w:u w:val="single"/>
        </w:rPr>
        <w:t xml:space="preserve">Questions:</w:t>
      </w:r>
    </w:p>
    <w:p>
      <w:pPr>
        <w:spacing w:before="200"/>
        <w:ind/>
      </w:pPr>
      <w:r>
        <w:t xml:space="preserve">4. Who did Billy meet?</w:t>
      </w:r>
    </w:p>
    <w:tbl>
      <w:tblPr>
        <w:tblW w:type="pct" w:w="100%"/>
        <w:tblBorders>
          <w:top w:val="single" w:color="ffffff" w:sz="1"/>
          <w:left w:val="single" w:color="ffffff" w:sz="1"/>
          <w:bottom w:val="single" w:color="ffffff" w:sz="1"/>
          <w:right w:val="single" w:color="ffffff" w:sz="1"/>
          <w:insideH w:val="single" w:color="ffffff" w:sz="1"/>
          <w:insideV w:val="single" w:color="ffffff" w:sz="1"/>
        </w:tblBorders>
        <w:tblCellMar>
          <w:top w:type="dxa" w:w="200"/>
        </w:tblCellMar>
      </w:tblPr>
      <w:tblGrid>
        <w:gridCol w:w="100"/>
      </w:tblGrid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A. a soccer player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B. a singer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C. an actor</w:t>
            </w:r>
          </w:p>
        </w:tc>
      </w:tr>
    </w:tbl>
    <w:p>
      <w:pPr>
        <w:spacing w:before="200"/>
        <w:ind/>
      </w:pPr>
      <w:r>
        <w:t xml:space="preserve">5. Where did Maria travel?</w:t>
      </w:r>
    </w:p>
    <w:tbl>
      <w:tblPr>
        <w:tblW w:type="pct" w:w="100%"/>
        <w:tblBorders>
          <w:top w:val="single" w:color="ffffff" w:sz="1"/>
          <w:left w:val="single" w:color="ffffff" w:sz="1"/>
          <w:bottom w:val="single" w:color="ffffff" w:sz="1"/>
          <w:right w:val="single" w:color="ffffff" w:sz="1"/>
          <w:insideH w:val="single" w:color="ffffff" w:sz="1"/>
          <w:insideV w:val="single" w:color="ffffff" w:sz="1"/>
        </w:tblBorders>
        <w:tblCellMar>
          <w:top w:type="dxa" w:w="200"/>
        </w:tblCellMar>
      </w:tblPr>
      <w:tblGrid>
        <w:gridCol w:w="100"/>
      </w:tblGrid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A. Italy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B. Thailand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C. Brazil</w:t>
            </w:r>
          </w:p>
        </w:tc>
      </w:tr>
    </w:tbl>
    <w:p>
      <w:pPr>
        <w:spacing w:before="200"/>
        <w:ind/>
      </w:pPr>
      <w:r>
        <w:t xml:space="preserve">6. What kind of team did Maria join?</w:t>
      </w:r>
    </w:p>
    <w:tbl>
      <w:tblPr>
        <w:tblW w:type="pct" w:w="100%"/>
        <w:tblBorders>
          <w:top w:val="single" w:color="ffffff" w:sz="1"/>
          <w:left w:val="single" w:color="ffffff" w:sz="1"/>
          <w:bottom w:val="single" w:color="ffffff" w:sz="1"/>
          <w:right w:val="single" w:color="ffffff" w:sz="1"/>
          <w:insideH w:val="single" w:color="ffffff" w:sz="1"/>
          <w:insideV w:val="single" w:color="ffffff" w:sz="1"/>
        </w:tblBorders>
        <w:tblCellMar>
          <w:top w:type="dxa" w:w="200"/>
        </w:tblCellMar>
      </w:tblPr>
      <w:tblGrid>
        <w:gridCol w:w="100"/>
      </w:tblGrid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A. volleyball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B. soccer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C. basketball</w:t>
            </w:r>
          </w:p>
        </w:tc>
      </w:tr>
    </w:tbl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2022-12-01T18:19:08.411Z</dcterms:created>
  <dcterms:modified xsi:type="dcterms:W3CDTF">2022-12-01T18:19:08.411Z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