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9" w:type="pct"/>
        <w:tblLook w:val="04A0" w:firstRow="1" w:lastRow="0" w:firstColumn="1" w:lastColumn="0" w:noHBand="0" w:noVBand="1"/>
      </w:tblPr>
      <w:tblGrid>
        <w:gridCol w:w="5130"/>
        <w:gridCol w:w="4126"/>
        <w:gridCol w:w="1234"/>
      </w:tblGrid>
      <w:tr w:rsidR="00B504BF" w14:paraId="5A9A9606" w14:textId="77777777" w:rsidTr="00B13530">
        <w:tc>
          <w:tcPr>
            <w:tcW w:w="5130" w:type="dxa"/>
          </w:tcPr>
          <w:p w14:paraId="4A36A949" w14:textId="77777777" w:rsidR="00B504BF" w:rsidRPr="00FA16B8" w:rsidRDefault="00B504BF" w:rsidP="00B504B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2E093F9F" w14:textId="77777777" w:rsidR="00B504BF" w:rsidRPr="00FA16B8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4E9F8367" w14:textId="33DA7208" w:rsidR="00B504BF" w:rsidRDefault="00B504BF" w:rsidP="00B13530">
            <w:pPr>
              <w:rPr>
                <w:b/>
                <w:color w:val="8B0000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556A61" wp14:editId="45098650">
                      <wp:simplePos x="0" y="0"/>
                      <wp:positionH relativeFrom="column">
                        <wp:posOffset>32823</wp:posOffset>
                      </wp:positionH>
                      <wp:positionV relativeFrom="paragraph">
                        <wp:posOffset>203200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3C970" w14:textId="77777777" w:rsidR="00B504BF" w:rsidRPr="00151616" w:rsidRDefault="00B504BF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bookmarkStart w:id="0" w:name="_Hlk122296078"/>
                                  <w:bookmarkEnd w:id="0"/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56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16pt;width:134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ZvhKetwAAAAHAQAADwAAAGRycy9kb3ducmV2&#10;LnhtbEyPT0+DQBTE7yZ+h81r4s0+irY0yNKoiVdNiwePW/YVSPcPZbeA397nSY+Tmcz8ptjN1oiR&#10;htB5J2G1TECQq73uXCPhs3q734IIUTmtjHck4ZsC7Mrbm0Ll2k9uT+MhNoJLXMiVhDbGPkcMdUtW&#10;haXvybF38oNVkeXQoB7UxOXWYJokG7Sqc7zQqp5eW6rPh6uV8D7V2demqfDjpdtX5nzB03hBKe8W&#10;8/MTiEhz/AvDLz6jQ8lMR391OggjYZ1yUMJDyo/YTrPHDMRRQrbeApYF/ucvfwA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Bm+Ep6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66E3C970" w14:textId="77777777" w:rsidR="00B504BF" w:rsidRPr="00151616" w:rsidRDefault="00B504BF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bookmarkStart w:id="1" w:name="_Hlk122296078"/>
                            <w:bookmarkEnd w:id="1"/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360" w:type="dxa"/>
            <w:gridSpan w:val="2"/>
          </w:tcPr>
          <w:p w14:paraId="3FB88BE1" w14:textId="72317C31" w:rsidR="00B504BF" w:rsidRPr="001550B3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25DB13E0" w14:textId="77777777" w:rsidR="00B504BF" w:rsidRPr="00FA16B8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</w:p>
          <w:p w14:paraId="609649BF" w14:textId="5B8495D9" w:rsidR="00B504BF" w:rsidRPr="008D2437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  </w:t>
            </w:r>
          </w:p>
          <w:p w14:paraId="63D76DC2" w14:textId="77152F15" w:rsidR="00B504BF" w:rsidRDefault="00B504BF" w:rsidP="00B13530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0627F7" w14:paraId="77732520" w14:textId="77777777" w:rsidTr="00B13530">
        <w:tc>
          <w:tcPr>
            <w:tcW w:w="9256" w:type="dxa"/>
            <w:gridSpan w:val="2"/>
          </w:tcPr>
          <w:p w14:paraId="777A4941" w14:textId="77777777" w:rsidR="000627F7" w:rsidRDefault="000627F7">
            <w:pPr>
              <w:jc w:val="center"/>
              <w:rPr>
                <w:b/>
                <w:color w:val="8A2BE2"/>
              </w:rPr>
            </w:pPr>
          </w:p>
          <w:p w14:paraId="29594417" w14:textId="77777777" w:rsidR="000627F7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23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095FB66" w14:textId="77777777" w:rsidR="000627F7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4DA581C" w14:textId="77777777" w:rsidR="000627F7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167</w:t>
            </w:r>
          </w:p>
        </w:tc>
      </w:tr>
    </w:tbl>
    <w:p w14:paraId="3CA00D61" w14:textId="77777777" w:rsidR="00B504BF" w:rsidRDefault="00B504BF" w:rsidP="00B504BF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F05381" w14:textId="33D0D0B7" w:rsidR="00B504BF" w:rsidRPr="003B3056" w:rsidRDefault="00B504BF" w:rsidP="00B504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TRẮC NGHIỆM </w:t>
      </w:r>
      <w:r w:rsidR="000B2897">
        <w:rPr>
          <w:rFonts w:ascii="Times New Roman" w:hAnsi="Times New Roman"/>
          <w:b/>
          <w:bCs/>
          <w:sz w:val="24"/>
          <w:szCs w:val="24"/>
          <w:u w:val="single"/>
        </w:rPr>
        <w:t xml:space="preserve">PHẦN </w:t>
      </w: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CHUNG </w:t>
      </w:r>
    </w:p>
    <w:p w14:paraId="19136B0C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1.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18FE5D57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714F8BFF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vật đứng yên trên mặt phẳng nghiêng.</w:t>
      </w:r>
    </w:p>
    <w:p w14:paraId="13BABB16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DA801CC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159E1E7" w14:textId="77777777" w:rsidR="00B54B28" w:rsidRPr="00B54B28" w:rsidRDefault="00000000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603C18E2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vaccine phòng chống virus trong phòng thí nghiệm.</w:t>
      </w:r>
    </w:p>
    <w:p w14:paraId="7C937841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407953DE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0993480A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723F59AF" w14:textId="77777777" w:rsidR="00B54B28" w:rsidRPr="00B54B28" w:rsidRDefault="00000000" w:rsidP="00B54B28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0360754E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2680E603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  <w:t xml:space="preserve">D. </w:t>
      </w:r>
      <w:r w:rsidRPr="00B54B28">
        <w:t>giảm thiểu lực cản.</w:t>
      </w:r>
    </w:p>
    <w:p w14:paraId="3A04CF2A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658C626F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A936E8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57AC426A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067CB813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79AE6307" w14:textId="77777777" w:rsidR="00B54B28" w:rsidRPr="00B54B28" w:rsidRDefault="00000000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5. </w:t>
      </w:r>
      <w:r w:rsidRPr="00B54B28">
        <w:rPr>
          <w:bCs/>
          <w:szCs w:val="26"/>
        </w:rPr>
        <w:t>Mục tiêu của vật lí là</w:t>
      </w:r>
    </w:p>
    <w:p w14:paraId="3219F13D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quy luật chi phối sự vận động của vật chất và năng lượng.</w:t>
      </w:r>
    </w:p>
    <w:p w14:paraId="28488801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Tìm ra cấu tạo của các nguyên tử, phân tử.</w:t>
      </w:r>
    </w:p>
    <w:p w14:paraId="019655D9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Tìm quy luật về sự chuyển động của các hành tinh</w:t>
      </w:r>
    </w:p>
    <w:p w14:paraId="7F68243E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Khám phá sự vận động của con người.</w:t>
      </w:r>
    </w:p>
    <w:p w14:paraId="59436A7D" w14:textId="77777777" w:rsidR="00B54B28" w:rsidRPr="00B54B28" w:rsidRDefault="00000000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 xml:space="preserve">Câu 6. </w:t>
      </w:r>
      <w:r w:rsidRPr="00B54B28">
        <w:t>Độ dịch chuyển và quãng đường đi của vật có độ lớn bằng nhau khi vật</w:t>
      </w:r>
    </w:p>
    <w:p w14:paraId="0A592E7B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ab/>
        <w:t xml:space="preserve">A. </w:t>
      </w:r>
      <w:r w:rsidRPr="00B54B28">
        <w:t>chuyển động thẳng và chỉ đổi chiều 2 lần.</w:t>
      </w:r>
      <w:r w:rsidRPr="00B54B28">
        <w:rPr>
          <w:b/>
          <w:color w:val="0000FF"/>
        </w:rPr>
        <w:tab/>
        <w:t xml:space="preserve">B. </w:t>
      </w:r>
      <w:r w:rsidRPr="00B54B28">
        <w:t>chuyển động tròn.</w:t>
      </w:r>
    </w:p>
    <w:p w14:paraId="1A58DBD5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ab/>
        <w:t xml:space="preserve">C. </w:t>
      </w:r>
      <w:r w:rsidRPr="00B54B28">
        <w:t>chuyển động thẳng và không đổi chiều.</w:t>
      </w:r>
      <w:r w:rsidRPr="00B54B28">
        <w:rPr>
          <w:b/>
          <w:color w:val="0000FF"/>
        </w:rPr>
        <w:tab/>
        <w:t xml:space="preserve">D. </w:t>
      </w:r>
      <w:r w:rsidRPr="00B54B28">
        <w:t>chuyển động thẳng và chỉ đổi chiều 1 lần.</w:t>
      </w:r>
    </w:p>
    <w:p w14:paraId="5DF6483A" w14:textId="77777777" w:rsidR="00B54B28" w:rsidRPr="00B54B28" w:rsidRDefault="00000000" w:rsidP="00B54B28">
      <w:pPr>
        <w:jc w:val="both"/>
        <w:rPr>
          <w:b/>
          <w:color w:val="0000FF"/>
          <w:lang w:val="fr-FR"/>
        </w:rPr>
      </w:pPr>
      <w:r w:rsidRPr="00B54B28">
        <w:rPr>
          <w:b/>
          <w:color w:val="0000FF"/>
          <w:spacing w:val="2"/>
        </w:rPr>
        <w:t xml:space="preserve">Câu 7. </w:t>
      </w:r>
      <w:r w:rsidRPr="00B54B28">
        <w:rPr>
          <w:spacing w:val="2"/>
        </w:rPr>
        <w:t>Phát biểu nào sau đây là đúng?</w:t>
      </w:r>
    </w:p>
    <w:p w14:paraId="4C3DCEB5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chuyển động được là nhờ có lực tác dụng lên nó</w:t>
      </w:r>
    </w:p>
    <w:p w14:paraId="7A2FD655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B. </w:t>
      </w:r>
      <w:r w:rsidRPr="00B54B28">
        <w:t>Khi vận tốc của vật thay đổi thì chắc chắn đã có lực tác dụng lên vật</w:t>
      </w:r>
    </w:p>
    <w:p w14:paraId="183E8041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C. </w:t>
      </w:r>
      <w:r w:rsidRPr="00B54B28">
        <w:t>Khi không chịu lực nào tác dụng lên vật nữa thì vật đang chuyển động sẽ lập tức dừng lại</w:t>
      </w:r>
    </w:p>
    <w:p w14:paraId="30CAFD61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D. </w:t>
      </w:r>
      <w:r w:rsidRPr="00B54B28">
        <w:t>Nếu không chịu lực nào tác dụng thì vật phải đứng yên</w:t>
      </w:r>
    </w:p>
    <w:p w14:paraId="76673BD1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8. </w:t>
      </w:r>
      <w:r w:rsidRPr="00B54B28">
        <w:t>Khi một ô tô tải va chạm vào ô tô con thì</w:t>
      </w:r>
      <w:r w:rsidRPr="00B54B28">
        <w:rPr>
          <w:b/>
        </w:rPr>
        <w:t>:</w:t>
      </w:r>
    </w:p>
    <w:p w14:paraId="716EA900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Cả hai ô tô chịu tác dụng hai lực bằng nhau (xét về độ lớn)</w:t>
      </w:r>
    </w:p>
    <w:p w14:paraId="3D564A61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Ô tô tải thu gia tốc lớn hơn (xét về độ lớn)</w:t>
      </w:r>
    </w:p>
    <w:p w14:paraId="32703BF0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Ô tô tải chịu lực lớn hơn (xét về độ lớn)</w:t>
      </w:r>
    </w:p>
    <w:p w14:paraId="16B831B8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Ô tô con chịu lực lớn hơn (xét về độ lớn)</w:t>
      </w:r>
    </w:p>
    <w:p w14:paraId="335816EB" w14:textId="77777777" w:rsidR="00B54B28" w:rsidRDefault="00000000" w:rsidP="00B54B28">
      <w:pPr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 xml:space="preserve">Câu 9. </w:t>
      </w:r>
      <w:r w:rsidRPr="00B54B28">
        <w:rPr>
          <w:bCs/>
          <w:szCs w:val="26"/>
        </w:rPr>
        <w:t>Đối tượng nghiên cứu của vật lí là</w:t>
      </w:r>
    </w:p>
    <w:p w14:paraId="5573FC41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Chuyển động của các loại phương tiện giao thông</w:t>
      </w:r>
    </w:p>
    <w:p w14:paraId="5DA11D02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Năng lượng điện và ứng dụng của năng lượng điện vào đời sống</w:t>
      </w:r>
    </w:p>
    <w:p w14:paraId="08E2B5F0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Các ngôi sao và các hành tinh</w:t>
      </w:r>
    </w:p>
    <w:p w14:paraId="7C6A745A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Các loại vật chất, năng lượng và sự vận động của chúng.</w:t>
      </w:r>
    </w:p>
    <w:p w14:paraId="1AFE9B6E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10. </w:t>
      </w:r>
      <w:r w:rsidRPr="00B54B28">
        <w:t>Một xe chuyển động thẳng không đổi chiều, 2 giờ đầu xe chạy với tốc độ trung bình 30km/h và 2 giờ sau xe chạy với tốc độ trung bình 40 km/h</w:t>
      </w:r>
      <w:r>
        <w:t xml:space="preserve">. </w:t>
      </w:r>
      <w:r w:rsidRPr="00B54B28">
        <w:t>Tính tốc độ trung bình của xe trong suốt thời gian chuyển</w:t>
      </w:r>
      <w:r w:rsidRPr="00B54B28">
        <w:rPr>
          <w:spacing w:val="-23"/>
        </w:rPr>
        <w:t xml:space="preserve"> </w:t>
      </w:r>
      <w:r w:rsidRPr="00B54B28">
        <w:t>động.</w:t>
      </w:r>
    </w:p>
    <w:p w14:paraId="349D92D1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42 km/h.</w:t>
      </w:r>
      <w:r w:rsidRPr="00B54B28">
        <w:rPr>
          <w:b/>
          <w:color w:val="0000FF"/>
        </w:rPr>
        <w:tab/>
        <w:t xml:space="preserve">B. </w:t>
      </w:r>
      <w:r w:rsidRPr="00B54B28"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1C163D2F" w14:textId="77777777" w:rsidR="00B54B28" w:rsidRPr="00B54B28" w:rsidRDefault="00000000" w:rsidP="00B54B28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1C360513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a luôn 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5F6D6AF0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lastRenderedPageBreak/>
        <w:tab/>
        <w:t xml:space="preserve">C. </w:t>
      </w:r>
      <w:r w:rsidRPr="00B54B28">
        <w:rPr>
          <w:lang w:val="sv-SE"/>
        </w:rPr>
        <w:t>v luôn luôn dương.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a luôn luôn dương</w:t>
      </w:r>
    </w:p>
    <w:p w14:paraId="03AC6C82" w14:textId="77777777" w:rsidR="00B54B28" w:rsidRPr="00B54B28" w:rsidRDefault="00000000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08CB593F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7C2B8B31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Vận tốc 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2D87D7AE" w14:textId="77777777" w:rsidR="00B54B28" w:rsidRPr="00B54B28" w:rsidRDefault="00000000" w:rsidP="00B54B28">
      <w:pPr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 xml:space="preserve">Câu 13. </w:t>
      </w:r>
      <w:r w:rsidRPr="00B54B28">
        <w:rPr>
          <w:lang w:val="fr-FR"/>
        </w:rPr>
        <w:t>Một vật ném theo phương ngang</w:t>
      </w:r>
      <w:r>
        <w:rPr>
          <w:lang w:val="fr-FR"/>
        </w:rPr>
        <w:t xml:space="preserve">. </w:t>
      </w:r>
      <w:r w:rsidRPr="00B54B28">
        <w:rPr>
          <w:lang w:val="fr-FR"/>
        </w:rPr>
        <w:t>Khi đang chuyển động sẽ chịu tác dụng của các lực.</w:t>
      </w:r>
    </w:p>
    <w:p w14:paraId="4F69F1DF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ab/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2E70D2AD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lực cản của không khí và trọng lực.</w:t>
      </w:r>
    </w:p>
    <w:p w14:paraId="394F0872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bCs/>
          <w:color w:val="0000FF"/>
        </w:rPr>
        <w:t xml:space="preserve">Câu 14. </w:t>
      </w:r>
      <w:r w:rsidRPr="00B54B28">
        <w:rPr>
          <w:bCs/>
        </w:rPr>
        <w:t>Một người lái ô tô đi thẳng 10 km theo hướng Tây, sau đó rẽ trái đi thẳng theo hướng Nam 6 km rồi quay sang hướng Đông đi 2 km</w:t>
      </w:r>
      <w:r>
        <w:rPr>
          <w:bCs/>
        </w:rPr>
        <w:t xml:space="preserve">. </w:t>
      </w:r>
      <w:r w:rsidRPr="00B54B28">
        <w:rPr>
          <w:bCs/>
        </w:rPr>
        <w:t>Quãng đường đi được và độ dịch chuyển của ô tô lần lượt là</w:t>
      </w:r>
    </w:p>
    <w:p w14:paraId="2803CFD6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bCs/>
          <w:color w:val="0000FF"/>
        </w:rPr>
        <w:tab/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5491717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00798BC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  <w:t xml:space="preserve">C. </w:t>
      </w:r>
      <w:r w:rsidRPr="00B54B28">
        <w:rPr>
          <w:lang w:val="pt-BR"/>
        </w:rPr>
        <w:t>Không thay đổi.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E7B33CC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16. </w:t>
      </w:r>
      <w:r w:rsidRPr="00B54B28">
        <w:t>Trong các trường hợp sau, trường hợp nào vật chịu tác dụng lực cản của nước?</w:t>
      </w:r>
    </w:p>
    <w:p w14:paraId="677EE83B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Một chiếc ca nô đang neo đậu tại bến.</w:t>
      </w:r>
    </w:p>
    <w:p w14:paraId="0AA01872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Bạn An đang tập bơi.</w:t>
      </w:r>
    </w:p>
    <w:p w14:paraId="3AD68E4D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Một khúc gỗ đang trôi theo dòng nước chảy nhẹ.</w:t>
      </w:r>
    </w:p>
    <w:p w14:paraId="541E055A" w14:textId="363BC39C" w:rsidR="00B54B28" w:rsidRDefault="00000000" w:rsidP="00B54B28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2DCBFF61" w14:textId="77777777" w:rsidR="00B504BF" w:rsidRDefault="00B504BF" w:rsidP="00B54B28">
      <w:pPr>
        <w:tabs>
          <w:tab w:val="left" w:pos="300"/>
        </w:tabs>
        <w:jc w:val="both"/>
      </w:pPr>
    </w:p>
    <w:p w14:paraId="2C69ED92" w14:textId="6CE3DD49" w:rsidR="00B504BF" w:rsidRDefault="00B504BF" w:rsidP="00B504BF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43D13B64" w14:textId="513DA624" w:rsidR="00B504BF" w:rsidRDefault="00B504BF" w:rsidP="00B504BF">
      <w:pPr>
        <w:rPr>
          <w:b/>
          <w:sz w:val="26"/>
          <w:szCs w:val="26"/>
          <w:u w:val="single"/>
        </w:rPr>
      </w:pPr>
    </w:p>
    <w:p w14:paraId="2051AC5F" w14:textId="77777777" w:rsidR="00B504BF" w:rsidRPr="002542C3" w:rsidRDefault="00B504BF" w:rsidP="00B504BF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rPr>
          <w:b/>
        </w:rPr>
        <w:tab/>
      </w:r>
      <w:r w:rsidRPr="002542C3">
        <w:t xml:space="preserve">Một chiếc ôtô đang chạy với vận tốc 10 m/s trên đoạn đường thẳng thì người lái xe tăng ga và ôtô chuyển động nhanh dần đều. Sau 20s, ôtô đạt vận tốc 14 m/s. </w:t>
      </w:r>
    </w:p>
    <w:p w14:paraId="784E6910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73217F9F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b) Tính vận tốc ô tô sau 40 giây kể từ lúc tăng ga</w:t>
      </w:r>
    </w:p>
    <w:p w14:paraId="6729FDDB" w14:textId="430EB126" w:rsidR="00B504BF" w:rsidRPr="002542C3" w:rsidRDefault="00B504BF" w:rsidP="00B504BF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</w:p>
    <w:p w14:paraId="50FCA794" w14:textId="77777777" w:rsidR="00B504BF" w:rsidRPr="002542C3" w:rsidRDefault="00B504BF" w:rsidP="00B504BF">
      <w:pPr>
        <w:widowControl w:val="0"/>
        <w:jc w:val="both"/>
        <w:rPr>
          <w:b/>
        </w:rPr>
      </w:pPr>
      <w:r w:rsidRPr="002542C3">
        <w:tab/>
        <w:t xml:space="preserve">a) Tính gia tốc </w:t>
      </w:r>
      <w:r>
        <w:t>của</w:t>
      </w:r>
      <w:r w:rsidRPr="002542C3">
        <w:t xml:space="preserve"> vật đi được quãng đường trên.</w:t>
      </w:r>
    </w:p>
    <w:p w14:paraId="07B5BD9F" w14:textId="77777777" w:rsidR="00B504BF" w:rsidRPr="002542C3" w:rsidRDefault="00B504BF" w:rsidP="00B504BF">
      <w:pPr>
        <w:jc w:val="both"/>
      </w:pPr>
      <w:r w:rsidRPr="002542C3">
        <w:tab/>
        <w:t>b) Lực tác dụng lên vật là bao nhiêu ?</w:t>
      </w:r>
    </w:p>
    <w:p w14:paraId="623842F8" w14:textId="77777777" w:rsidR="00B504BF" w:rsidRPr="008D0B79" w:rsidRDefault="00B504BF" w:rsidP="00B504BF">
      <w:pPr>
        <w:tabs>
          <w:tab w:val="center" w:pos="7920"/>
        </w:tabs>
        <w:jc w:val="both"/>
        <w:rPr>
          <w:sz w:val="26"/>
          <w:szCs w:val="26"/>
        </w:rPr>
      </w:pPr>
      <w:r w:rsidRPr="002542C3">
        <w:rPr>
          <w:b/>
        </w:rPr>
        <w:t>Bài 3 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Pr="008D0B79">
        <w:rPr>
          <w:sz w:val="26"/>
          <w:szCs w:val="26"/>
          <w:vertAlign w:val="superscript"/>
        </w:rPr>
        <w:t>2</w:t>
      </w:r>
      <w:r w:rsidRPr="008D0B79">
        <w:rPr>
          <w:sz w:val="26"/>
          <w:szCs w:val="26"/>
        </w:rPr>
        <w:t xml:space="preserve">. </w:t>
      </w:r>
    </w:p>
    <w:p w14:paraId="236E0581" w14:textId="77777777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a) Viết phương trình chuyển động của vật theo 2 phương Ox và Oy.</w:t>
      </w:r>
    </w:p>
    <w:p w14:paraId="4ED5DE6F" w14:textId="77777777" w:rsidR="00B504BF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b) T</w:t>
      </w:r>
      <w:r>
        <w:rPr>
          <w:sz w:val="26"/>
          <w:szCs w:val="26"/>
        </w:rPr>
        <w:t>ính tầm xa mà vật đạt được.</w:t>
      </w:r>
    </w:p>
    <w:p w14:paraId="7DC3277B" w14:textId="519164B3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</w:p>
    <w:p w14:paraId="42CE8DBF" w14:textId="4EA47163" w:rsidR="00B504BF" w:rsidRPr="00244793" w:rsidRDefault="00B0151C" w:rsidP="00B504BF">
      <w:pPr>
        <w:rPr>
          <w:b/>
          <w:u w:val="single"/>
        </w:rPr>
      </w:pPr>
      <w:r w:rsidRPr="000B28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97DF6" wp14:editId="393202DC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28C3" w14:textId="1EDF017D" w:rsidR="00B0151C" w:rsidRDefault="00B0151C">
                            <w:r w:rsidRPr="00112935">
                              <w:rPr>
                                <w:noProof/>
                              </w:rPr>
                              <w:drawing>
                                <wp:inline distT="0" distB="0" distL="0" distR="0" wp14:anchorId="6C48EB47" wp14:editId="65D634FF">
                                  <wp:extent cx="1168132" cy="1374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7DF6" id="Text Box 3" o:spid="_x0000_s1027" type="#_x0000_t202" style="position:absolute;margin-left:386.75pt;margin-top:11.45pt;width:100.5pt;height:1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z59gEAANIDAAAOAAAAZHJzL2Uyb0RvYy54bWysU9uO0zAQfUfiHyy/07Sl7ULUdLV0VYS0&#10;XKSFD3AcJ7FwPGbsNilfz9jJdqvlDZEHy5Oxz8w5c7y9HTrDTgq9BlvwxWzOmbISKm2bgv/4fnjz&#10;jjMfhK2EAasKflae3+5ev9r2LldLaMFUChmBWJ/3ruBtCC7PMi9b1Qk/A6csJWvATgQKsckqFD2h&#10;dyZbzuebrAesHIJU3tPf+zHJdwm/rpUMX+vaq8BMwam3kFZMaxnXbLcVeYPCtVpObYh/6KIT2lLR&#10;C9S9CIIdUf8F1WmJ4KEOMwldBnWtpUociM1i/oLNYyucSlxIHO8uMvn/Byu/nB7dN2Rh+AADDTCR&#10;8O4B5E/PLOxbYRt1hwh9q0RFhRdRsqx3Pp+uRql97iNI2X+GioYsjgES0FBjF1UhnozQaQDni+hq&#10;CEzGksubzds1pSTlFuv5ZrlMY8lE/nTdoQ8fFXQsbgqONNUEL04PPsR2RP50JFbzYHR10MakAJty&#10;b5CdBDngkL7E4MUxY+NhC/HaiBj/JJ6R2kgyDOXAdDWJEGmXUJ2JOMJoLHoItGkBf3PWk6kK7n8d&#10;BSrOzCdL4r1frFbRhSlYrW+IKcPrTHmdEVYSVMEDZ+N2H0bnHh3qpqVK47gs3JHgtU5SPHc1tU/G&#10;SQpNJo/OvI7TqeenuPsDAAD//wMAUEsDBBQABgAIAAAAIQBzPbK63gAAAAoBAAAPAAAAZHJzL2Rv&#10;d25yZXYueG1sTI/BToNAEIbvJr7DZky8GLsUW1YoS6MmGq+tfYABtkDKzhJ2W+jbO57scf758s83&#10;+Xa2vbiY0XeONCwXEQhDlas7ajQcfj6fX0H4gFRj78houBoP2+L+LsesdhPtzGUfGsEl5DPU0IYw&#10;ZFL6qjUW/cINhnh3dKPFwOPYyHrEicttL+MoSqTFjvhCi4P5aE112p+thuP39LROp/IrHNRulbxj&#10;p0p31frxYX7bgAhmDv8w/OmzOhTsVLoz1V70GpR6WTOqIY5TEAykasVByUESLUEWubx9ofgFAAD/&#10;/wMAUEsBAi0AFAAGAAgAAAAhALaDOJL+AAAA4QEAABMAAAAAAAAAAAAAAAAAAAAAAFtDb250ZW50&#10;X1R5cGVzXS54bWxQSwECLQAUAAYACAAAACEAOP0h/9YAAACUAQAACwAAAAAAAAAAAAAAAAAvAQAA&#10;X3JlbHMvLnJlbHNQSwECLQAUAAYACAAAACEAaRuM+fYBAADSAwAADgAAAAAAAAAAAAAAAAAuAgAA&#10;ZHJzL2Uyb0RvYy54bWxQSwECLQAUAAYACAAAACEAcz2yut4AAAAKAQAADwAAAAAAAAAAAAAAAABQ&#10;BAAAZHJzL2Rvd25yZXYueG1sUEsFBgAAAAAEAAQA8wAAAFsFAAAAAA==&#10;" stroked="f">
                <v:textbox>
                  <w:txbxContent>
                    <w:p w14:paraId="2A7A28C3" w14:textId="1EDF017D" w:rsidR="00B0151C" w:rsidRDefault="00B0151C">
                      <w:r w:rsidRPr="00112935">
                        <w:rPr>
                          <w:noProof/>
                        </w:rPr>
                        <w:drawing>
                          <wp:inline distT="0" distB="0" distL="0" distR="0" wp14:anchorId="6C48EB47" wp14:editId="65D634FF">
                            <wp:extent cx="1168132" cy="1374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4BF" w:rsidRPr="000B2897">
        <w:rPr>
          <w:b/>
        </w:rPr>
        <w:t>C.</w:t>
      </w:r>
      <w:r w:rsidR="00B504BF" w:rsidRPr="00244793">
        <w:rPr>
          <w:b/>
          <w:u w:val="single"/>
        </w:rPr>
        <w:t xml:space="preserve"> PHẦN RIÊNG : </w:t>
      </w:r>
    </w:p>
    <w:p w14:paraId="0920C02B" w14:textId="2664A43E" w:rsidR="00B504BF" w:rsidRPr="00244793" w:rsidRDefault="00B504BF" w:rsidP="00B504BF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 w:rsidR="000B2897"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332C441E" w14:textId="77777777" w:rsidR="00B0151C" w:rsidRPr="00244793" w:rsidRDefault="00B0151C" w:rsidP="00B504BF">
      <w:pPr>
        <w:rPr>
          <w:b/>
          <w:u w:val="single"/>
        </w:rPr>
      </w:pPr>
    </w:p>
    <w:p w14:paraId="5E843E13" w14:textId="77777777" w:rsidR="00B504BF" w:rsidRDefault="00B504BF" w:rsidP="00B504BF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124E4C73" w14:textId="77777777" w:rsidR="00B504BF" w:rsidRDefault="00B504BF" w:rsidP="00B504BF">
      <w:pPr>
        <w:rPr>
          <w:rFonts w:eastAsiaTheme="minorEastAsia"/>
        </w:rPr>
      </w:pPr>
      <w:r>
        <w:rPr>
          <w:rFonts w:eastAsiaTheme="minorEastAsia"/>
        </w:rPr>
        <w:t xml:space="preserve">hai đầu sợi dây nhẹ, dây không dãn được vắt qua một ròng rọc nhẹ, </w:t>
      </w:r>
    </w:p>
    <w:p w14:paraId="60D7A0AE" w14:textId="77777777" w:rsidR="00B504BF" w:rsidRPr="00271F83" w:rsidRDefault="00B504BF" w:rsidP="00B504BF">
      <w:pPr>
        <w:rPr>
          <w:rFonts w:eastAsiaTheme="minorEastAsia"/>
        </w:rPr>
      </w:pPr>
      <w:r>
        <w:rPr>
          <w:rFonts w:eastAsiaTheme="minorEastAsia"/>
        </w:rPr>
        <w:t>cố định. ( lấy g = 10 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)</w:t>
      </w:r>
    </w:p>
    <w:p w14:paraId="4B3C294C" w14:textId="319A3200" w:rsidR="00B504BF" w:rsidRDefault="00B504BF" w:rsidP="00B504BF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37CE892" w14:textId="77777777" w:rsidR="000B2897" w:rsidRPr="00C41847" w:rsidRDefault="000B2897" w:rsidP="00B504BF">
      <w:pPr>
        <w:rPr>
          <w:sz w:val="26"/>
          <w:szCs w:val="26"/>
        </w:rPr>
      </w:pPr>
    </w:p>
    <w:p w14:paraId="5E092CA3" w14:textId="105ED928" w:rsidR="00B504BF" w:rsidRDefault="000B2897" w:rsidP="000B2897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lớp:10A10, 10A11 </w:t>
      </w:r>
      <w:r w:rsidRPr="00244793">
        <w:rPr>
          <w:b/>
          <w:u w:val="single"/>
        </w:rPr>
        <w:t xml:space="preserve">làm bài </w:t>
      </w:r>
      <w:r>
        <w:rPr>
          <w:b/>
          <w:u w:val="single"/>
        </w:rPr>
        <w:t>5</w:t>
      </w:r>
      <w:r w:rsidRPr="00244793">
        <w:rPr>
          <w:b/>
          <w:u w:val="single"/>
        </w:rPr>
        <w:t>.</w:t>
      </w:r>
      <w:r w:rsidRPr="00C41847">
        <w:t xml:space="preserve"> </w:t>
      </w:r>
    </w:p>
    <w:p w14:paraId="77666C17" w14:textId="77777777" w:rsidR="000B2897" w:rsidRPr="000B2897" w:rsidRDefault="000B2897" w:rsidP="000B2897">
      <w:pPr>
        <w:rPr>
          <w:b/>
          <w:u w:val="single"/>
        </w:rPr>
      </w:pPr>
    </w:p>
    <w:p w14:paraId="210255DD" w14:textId="6125C046" w:rsidR="00B504BF" w:rsidRPr="008D0B79" w:rsidRDefault="00B504BF" w:rsidP="00B504BF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1A4C14B" w14:textId="77777777" w:rsidR="00B504BF" w:rsidRPr="002542C3" w:rsidRDefault="00B504BF" w:rsidP="00B504BF">
      <w:pPr>
        <w:rPr>
          <w:b/>
        </w:rPr>
      </w:pPr>
    </w:p>
    <w:p w14:paraId="1EC01E52" w14:textId="77777777" w:rsidR="00B54B28" w:rsidRPr="00B54B28" w:rsidRDefault="00000000" w:rsidP="00B54B28">
      <w:pPr>
        <w:tabs>
          <w:tab w:val="left" w:pos="300"/>
        </w:tabs>
        <w:jc w:val="center"/>
        <w:rPr>
          <w:b/>
          <w:color w:val="0000FF"/>
        </w:rPr>
      </w:pPr>
      <w:r w:rsidRPr="00B54B28">
        <w:rPr>
          <w:b/>
          <w:color w:val="0000FF"/>
        </w:rPr>
        <w:t>------------- HẾT -------------</w:t>
      </w:r>
    </w:p>
    <w:sectPr w:rsidR="00B54B28" w:rsidRPr="00B54B28" w:rsidSect="00B504BF">
      <w:footerReference w:type="even" r:id="rId8"/>
      <w:footerReference w:type="default" r:id="rId9"/>
      <w:footerReference w:type="first" r:id="rId10"/>
      <w:pgSz w:w="11906" w:h="16838"/>
      <w:pgMar w:top="567" w:right="567" w:bottom="567" w:left="56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DE52" w14:textId="77777777" w:rsidR="00FA2537" w:rsidRDefault="00FA2537">
      <w:r>
        <w:separator/>
      </w:r>
    </w:p>
  </w:endnote>
  <w:endnote w:type="continuationSeparator" w:id="0">
    <w:p w14:paraId="70D4A36E" w14:textId="77777777" w:rsidR="00FA2537" w:rsidRDefault="00F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BC18" w14:textId="6616DFDD" w:rsidR="000627F7" w:rsidRDefault="00B0151C">
    <w:r>
      <w:rPr>
        <w:noProof/>
      </w:rPr>
      <mc:AlternateContent>
        <mc:Choice Requires="wps">
          <w:drawing>
            <wp:inline distT="0" distB="0" distL="0" distR="0" wp14:anchorId="7B75E189" wp14:editId="1B7B5920">
              <wp:extent cx="1524000" cy="279400"/>
              <wp:effectExtent l="7620" t="2540" r="1905" b="3810"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43E51D" w14:textId="77777777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B75E189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E43E51D" w14:textId="77777777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321" w14:textId="6BB661E7" w:rsidR="000627F7" w:rsidRDefault="00B0151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3ADB1E1" wp14:editId="320B0472">
              <wp:extent cx="1524000" cy="279400"/>
              <wp:effectExtent l="8890" t="2540" r="635" b="3810"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281226D" w14:textId="4BB19C98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3ADB1E1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2281226D" w14:textId="4BB19C98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942" w14:textId="6F0B4BE1" w:rsidR="000627F7" w:rsidRDefault="00B0151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38C5AD5" wp14:editId="60210D62">
              <wp:extent cx="1524000" cy="279400"/>
              <wp:effectExtent l="8890" t="2540" r="635" b="3810"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8EE922" w14:textId="77777777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38C5AD5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18EE922" w14:textId="77777777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FDAA" w14:textId="77777777" w:rsidR="00FA2537" w:rsidRDefault="00FA2537">
      <w:r>
        <w:separator/>
      </w:r>
    </w:p>
  </w:footnote>
  <w:footnote w:type="continuationSeparator" w:id="0">
    <w:p w14:paraId="6CD9E16D" w14:textId="77777777" w:rsidR="00FA2537" w:rsidRDefault="00FA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071"/>
    <w:multiLevelType w:val="hybridMultilevel"/>
    <w:tmpl w:val="0FF0CD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5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167"/>
  </w:docVars>
  <w:rsids>
    <w:rsidRoot w:val="00A77B3E"/>
    <w:rsid w:val="000627F7"/>
    <w:rsid w:val="000B2897"/>
    <w:rsid w:val="003B2780"/>
    <w:rsid w:val="0047423D"/>
    <w:rsid w:val="00663DD4"/>
    <w:rsid w:val="00826D84"/>
    <w:rsid w:val="00A77B3E"/>
    <w:rsid w:val="00B0151C"/>
    <w:rsid w:val="00B13530"/>
    <w:rsid w:val="00B504BF"/>
    <w:rsid w:val="00B54B28"/>
    <w:rsid w:val="00CA2A55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D06EA"/>
  <w15:docId w15:val="{92C281CC-C6BE-4E23-8D8C-AB1A2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50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B504B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2023-01-02T14:43:00Z</dcterms:created>
  <dcterms:modified xsi:type="dcterms:W3CDTF">2023-01-02T14:43:00Z</dcterms:modified>
</cp:coreProperties>
</file>