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3"/>
      </w:tblGrid>
      <w:tr w:rsidR="00D77E1D" w14:paraId="336CC7CB" w14:textId="77777777" w:rsidTr="00CD3EE2">
        <w:tc>
          <w:tcPr>
            <w:tcW w:w="2802" w:type="dxa"/>
          </w:tcPr>
          <w:p w14:paraId="5C3279CF" w14:textId="76B4656D" w:rsidR="00D77E1D" w:rsidRPr="009A77DF" w:rsidRDefault="00A76F3D" w:rsidP="00CD3EE2">
            <w:pPr>
              <w:jc w:val="center"/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NHÓM</w:t>
            </w:r>
            <w:r w:rsidR="00D77E1D" w:rsidRPr="009A77DF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V1</w:t>
            </w:r>
            <w:r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.1</w:t>
            </w:r>
            <w:r w:rsidR="00D77E1D" w:rsidRPr="009A77DF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– KHTN</w:t>
            </w:r>
          </w:p>
          <w:p w14:paraId="1777DB89" w14:textId="7C2C1CE1" w:rsidR="00D77E1D" w:rsidRDefault="00FE4833" w:rsidP="00CD3EE2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  <w:r>
              <w:rPr>
                <w:rFonts w:eastAsiaTheme="majorEastAsia"/>
                <w:b/>
                <w:bCs/>
                <w:noProof/>
                <w:color w:val="0000FF"/>
                <w:sz w:val="24"/>
                <w:szCs w:val="24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435CDED8" wp14:editId="4E137890">
                      <wp:simplePos x="0" y="0"/>
                      <wp:positionH relativeFrom="column">
                        <wp:posOffset>558165</wp:posOffset>
                      </wp:positionH>
                      <wp:positionV relativeFrom="paragraph">
                        <wp:posOffset>6350</wp:posOffset>
                      </wp:positionV>
                      <wp:extent cx="488950" cy="349250"/>
                      <wp:effectExtent l="38100" t="38100" r="101600" b="107950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950" cy="349250"/>
                                <a:chOff x="0" y="0"/>
                                <a:chExt cx="488950" cy="349250"/>
                              </a:xfrm>
                            </wpg:grpSpPr>
                            <wps:wsp>
                              <wps:cNvPr id="9" name="5-Point Star 9"/>
                              <wps:cNvSpPr>
                                <a:spLocks/>
                              </wps:cNvSpPr>
                              <wps:spPr>
                                <a:xfrm>
                                  <a:off x="165100" y="0"/>
                                  <a:ext cx="171450" cy="2286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5-Point Star 52"/>
                              <wps:cNvSpPr>
                                <a:spLocks/>
                              </wps:cNvSpPr>
                              <wps:spPr>
                                <a:xfrm>
                                  <a:off x="317500" y="120650"/>
                                  <a:ext cx="171450" cy="2286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5-Point Star 53"/>
                              <wps:cNvSpPr>
                                <a:spLocks/>
                              </wps:cNvSpPr>
                              <wps:spPr>
                                <a:xfrm>
                                  <a:off x="0" y="120650"/>
                                  <a:ext cx="171450" cy="2286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0AEDC4" id="Group 12" o:spid="_x0000_s1026" style="position:absolute;margin-left:43.95pt;margin-top:.5pt;width:38.5pt;height:27.5pt;z-index:251661312" coordsize="48895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">
                      <v:shape id="5-Point Star 9" o:spid="_x0000_s1027" style="position:absolute;left:165100;width:171450;height:228600;visibility:visible;mso-wrap-style:square;v-text-anchor:middle" coordsize="1714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" path="m,87317r65488,1l85725,r20237,87318l171450,87317r-52982,53965l138706,228599,85725,174634,32744,228599,52982,141282,,87317xe" fillcolor="red" strokecolor="white [3201]" strokeweight="1.5pt">
                        <v:stroke joinstyle="miter"/>
                        <v:shadow on="t" color="black" opacity="26214f" origin="-.5,-.5" offset=".74836mm,.74836mm"/>
                        <v:path arrowok="t" o:connecttype="custom" o:connectlocs="0,87317;65488,87318;85725,0;105962,87318;171450,87317;118468,141282;138706,228599;85725,174634;32744,228599;52982,141282;0,87317" o:connectangles="0,0,0,0,0,0,0,0,0,0,0"/>
                      </v:shape>
                      <v:shape id="5-Point Star 52" o:spid="_x0000_s1028" style="position:absolute;left:317500;top:120650;width:171450;height:228600;visibility:visible;mso-wrap-style:square;v-text-anchor:middle" coordsize="1714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" path="m,87317r65488,1l85725,r20237,87318l171450,87317r-52982,53965l138706,228599,85725,174634,32744,228599,52982,141282,,87317xe" fillcolor="red" strokecolor="white [3201]" strokeweight="1.5pt">
                        <v:stroke joinstyle="miter"/>
                        <v:shadow on="t" color="black" opacity="26214f" origin="-.5,-.5" offset=".74836mm,.74836mm"/>
                        <v:path arrowok="t" o:connecttype="custom" o:connectlocs="0,87317;65488,87318;85725,0;105962,87318;171450,87317;118468,141282;138706,228599;85725,174634;32744,228599;52982,141282;0,87317" o:connectangles="0,0,0,0,0,0,0,0,0,0,0"/>
                      </v:shape>
                      <v:shape id="5-Point Star 53" o:spid="_x0000_s1029" style="position:absolute;top:120650;width:171450;height:228600;visibility:visible;mso-wrap-style:square;v-text-anchor:middle" coordsize="1714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" path="m,87317r65488,1l85725,r20237,87318l171450,87317r-52982,53965l138706,228599,85725,174634,32744,228599,52982,141282,,87317xe" fillcolor="red" strokecolor="white [3201]" strokeweight="1.5pt">
                        <v:stroke joinstyle="miter"/>
                        <v:shadow on="t" color="black" opacity="26214f" origin="-.5,-.5" offset=".74836mm,.74836mm"/>
                        <v:path arrowok="t" o:connecttype="custom" o:connectlocs="0,87317;65488,87318;85725,0;105962,87318;171450,87317;118468,141282;138706,228599;85725,174634;32744,228599;52982,141282;0,87317" o:connectangles="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6763" w:type="dxa"/>
          </w:tcPr>
          <w:p w14:paraId="6C2DC85F" w14:textId="77777777" w:rsidR="00D77E1D" w:rsidRDefault="00D77E1D" w:rsidP="00CD3EE2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</w:p>
        </w:tc>
      </w:tr>
    </w:tbl>
    <w:p w14:paraId="74782135" w14:textId="77777777" w:rsidR="00D77E1D" w:rsidRDefault="00D77E1D" w:rsidP="00457B08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14:paraId="42F3E199" w14:textId="466F8F9F" w:rsidR="00FD28DB" w:rsidRPr="009C529A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9C529A">
        <w:rPr>
          <w:rFonts w:ascii="Times New Roman" w:eastAsia="Arial" w:hAnsi="Times New Roman" w:cs="Times New Roman"/>
          <w:b/>
          <w:sz w:val="28"/>
          <w:szCs w:val="28"/>
        </w:rPr>
        <w:t xml:space="preserve">BÀI </w:t>
      </w:r>
      <w:r w:rsidR="0074353F">
        <w:rPr>
          <w:rFonts w:ascii="Times New Roman" w:eastAsia="Arial" w:hAnsi="Times New Roman" w:cs="Times New Roman"/>
          <w:b/>
          <w:sz w:val="28"/>
          <w:szCs w:val="28"/>
          <w:lang w:val="en-US"/>
        </w:rPr>
        <w:t>16</w:t>
      </w:r>
      <w:r w:rsidRPr="009C529A">
        <w:rPr>
          <w:rFonts w:ascii="Times New Roman" w:eastAsia="Arial" w:hAnsi="Times New Roman" w:cs="Times New Roman"/>
          <w:b/>
          <w:sz w:val="28"/>
          <w:szCs w:val="28"/>
        </w:rPr>
        <w:t xml:space="preserve">: </w:t>
      </w:r>
      <w:r w:rsidR="00457B08">
        <w:rPr>
          <w:rFonts w:ascii="Times New Roman" w:eastAsia="Arial" w:hAnsi="Times New Roman" w:cs="Times New Roman"/>
          <w:b/>
          <w:sz w:val="28"/>
          <w:szCs w:val="28"/>
          <w:lang w:val="en-US"/>
        </w:rPr>
        <w:t>HỖN HỢP CÁC CHẤT.</w:t>
      </w:r>
    </w:p>
    <w:p w14:paraId="42730999" w14:textId="40BBF4C8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605ADEA4" w14:textId="7E6C9B77" w:rsidR="007662A9" w:rsidRPr="00EB035B" w:rsidRDefault="00FD28DB" w:rsidP="007662A9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Thời gian thực hiện: </w:t>
      </w:r>
      <w:r w:rsidR="008D1A8F">
        <w:rPr>
          <w:rFonts w:ascii="Times New Roman" w:eastAsia="Arial" w:hAnsi="Times New Roman" w:cs="Times New Roman"/>
          <w:bCs/>
          <w:sz w:val="26"/>
          <w:szCs w:val="26"/>
          <w:lang w:val="en-US"/>
        </w:rPr>
        <w:t>2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>tiết</w:t>
      </w:r>
    </w:p>
    <w:p w14:paraId="62ED9E14" w14:textId="77777777" w:rsidR="00FD28DB" w:rsidRPr="0074353F" w:rsidRDefault="00FD28DB" w:rsidP="0074353F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6CA7E656" w:rsidR="00FD28DB" w:rsidRPr="0074353F" w:rsidRDefault="009C529A" w:rsidP="0074353F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FD28DB"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14:paraId="39ECDD81" w14:textId="12F349DB" w:rsidR="00E106A1" w:rsidRPr="0074353F" w:rsidRDefault="00E106A1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8D1A8F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nêu được khái niệm hỗn hợp, chất</w:t>
      </w:r>
      <w:r w:rsidR="00F650BC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tinh khiết.</w:t>
      </w:r>
    </w:p>
    <w:p w14:paraId="70BADCE2" w14:textId="4E5A89A6" w:rsidR="009C529A" w:rsidRPr="0074353F" w:rsidRDefault="00F650BC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HS thực hiện một số thí nghiệm để nhận ra dung môi, dung dịch, chất tan và chất không tan.</w:t>
      </w:r>
    </w:p>
    <w:p w14:paraId="26866864" w14:textId="310F6A1D" w:rsidR="009C529A" w:rsidRPr="0074353F" w:rsidRDefault="00F650BC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HS phân biệt được hỗn hợp đồng nhất và không đồng nhất, dung dịch và huyền phù, nhũ tương qua quan sát.</w:t>
      </w:r>
    </w:p>
    <w:p w14:paraId="2F84B819" w14:textId="0F14BB52" w:rsidR="00A544FF" w:rsidRPr="0074353F" w:rsidRDefault="00A544FF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F650BC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nêu được các yếu tố ảnh hưởng đến </w:t>
      </w:r>
      <w:r w:rsidR="00711DE3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lượng chất rắn hòa tan trong nước. Lấy được ví dụ về sự hòa tan </w:t>
      </w:r>
      <w:r w:rsidR="004E5B3F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của các chất trong nước.</w:t>
      </w:r>
    </w:p>
    <w:p w14:paraId="41A26846" w14:textId="7C21A59D" w:rsidR="00FD28DB" w:rsidRPr="0074353F" w:rsidRDefault="00FD28DB" w:rsidP="0074353F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Pr="0074353F" w:rsidRDefault="0071600F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>2.1. Năng lực chung</w:t>
      </w:r>
    </w:p>
    <w:p w14:paraId="2FF8C7CB" w14:textId="2EACCB3F" w:rsidR="00AD0400" w:rsidRPr="0074353F" w:rsidRDefault="0071600F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tự chủ và tự họ</w:t>
      </w:r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c: Tìm kiếm thông tin, đọc sách giáo khoa, quan sát tranh ả</w:t>
      </w:r>
      <w:r w:rsidR="00951CF2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</w:t>
      </w:r>
      <w:r w:rsidR="00AD0400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tiến hành thí nghiệm để tìm hiểu khái niệm </w:t>
      </w:r>
    </w:p>
    <w:p w14:paraId="2962B992" w14:textId="2962FE06" w:rsidR="006C2009" w:rsidRPr="0074353F" w:rsidRDefault="006C2009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AD040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chất tinh khiết, hỗn hợp.</w:t>
      </w:r>
    </w:p>
    <w:p w14:paraId="34A0169A" w14:textId="55B7FFB9" w:rsidR="006C2009" w:rsidRPr="0074353F" w:rsidRDefault="006C2009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AD040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dung dịch, huyền phù và nhũ tương. </w:t>
      </w:r>
    </w:p>
    <w:p w14:paraId="3B83F185" w14:textId="0EDA4A5B" w:rsidR="00AD0400" w:rsidRPr="0074353F" w:rsidRDefault="00AD0400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các yếu tố ảnh hưởng đến lượng chất rắn hòa tan trong nước.</w:t>
      </w:r>
    </w:p>
    <w:p w14:paraId="148994DD" w14:textId="77777777" w:rsidR="00AD0400" w:rsidRPr="0074353F" w:rsidRDefault="0071600F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giao tiếp và hợp tác: </w:t>
      </w:r>
    </w:p>
    <w:p w14:paraId="3B12BA3A" w14:textId="676338FB" w:rsidR="0071600F" w:rsidRPr="0074353F" w:rsidRDefault="0000118B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+ H</w:t>
      </w:r>
      <w:r w:rsidR="00A77B6D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oạt độ</w:t>
      </w:r>
      <w:r w:rsidR="00832299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ng nhóm để tiến hành thí nghiệm </w:t>
      </w:r>
      <w:r w:rsidR="00AD0400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tìm hiểu về dung dịch huyền phù và nhũ tuong</w:t>
      </w:r>
      <w:r w:rsidR="0028200B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,</w:t>
      </w:r>
    </w:p>
    <w:p w14:paraId="1F4A888F" w14:textId="648DF0AA" w:rsidR="0000118B" w:rsidRPr="0074353F" w:rsidRDefault="0000118B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+ Hoạt động nhóm để </w:t>
      </w:r>
      <w:r w:rsidR="001A0797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phân biệt nhũ tương, huyền phù, hỗn hợp đồng nhất và hỗn hợp không đồng nhất.</w:t>
      </w:r>
    </w:p>
    <w:p w14:paraId="0EDD6099" w14:textId="77777777" w:rsidR="001A0797" w:rsidRPr="0074353F" w:rsidRDefault="001160E6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Cs/>
          <w:sz w:val="26"/>
          <w:szCs w:val="26"/>
        </w:rPr>
      </w:pPr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giải quyết vấn đề và sáng tạ</w:t>
      </w:r>
      <w:r w:rsidR="001A0797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o: </w:t>
      </w:r>
    </w:p>
    <w:p w14:paraId="2F891CEF" w14:textId="064982BA" w:rsidR="001160E6" w:rsidRPr="0074353F" w:rsidRDefault="001A0797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GQVĐ: </w:t>
      </w:r>
      <w:r w:rsidRPr="0074353F">
        <w:rPr>
          <w:rFonts w:ascii="Times New Roman" w:eastAsia="Arial" w:hAnsi="Times New Roman" w:cs="Times New Roman"/>
          <w:b/>
          <w:bCs/>
          <w:i/>
          <w:iCs/>
          <w:sz w:val="26"/>
          <w:szCs w:val="26"/>
        </w:rPr>
        <w:t xml:space="preserve">Vì sao trên bao bì của một số thức uống như sữa cacao, sữa socola đều có dòng chữ </w:t>
      </w:r>
      <w:r w:rsidRPr="0074353F">
        <w:rPr>
          <w:rFonts w:ascii="Times New Roman" w:eastAsia="Arial" w:hAnsi="Times New Roman" w:cs="Times New Roman"/>
          <w:b/>
          <w:bCs/>
          <w:i/>
          <w:iCs/>
          <w:sz w:val="26"/>
          <w:szCs w:val="26"/>
          <w:lang w:val="en-US"/>
        </w:rPr>
        <w:t>“Lắc đều trước khi sử dụng”</w:t>
      </w:r>
    </w:p>
    <w:p w14:paraId="49D30152" w14:textId="5558DD5D" w:rsidR="0071600F" w:rsidRPr="0074353F" w:rsidRDefault="0071600F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>2.2. Năng lực khoa học tự nhiên</w:t>
      </w:r>
    </w:p>
    <w:p w14:paraId="5244266C" w14:textId="24C6DE2A" w:rsidR="001160E6" w:rsidRPr="0074353F" w:rsidRDefault="001160E6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Nêu </w:t>
      </w:r>
      <w:r w:rsidR="00A77B6D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được </w:t>
      </w:r>
      <w:r w:rsidR="00005CB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khái niệm hỗn hợp, chất tinh khiết.</w:t>
      </w:r>
    </w:p>
    <w:p w14:paraId="4A0ED0F1" w14:textId="30DD5585" w:rsidR="001A0797" w:rsidRPr="0074353F" w:rsidRDefault="004F4271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Đưa ra</w:t>
      </w:r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được ví dụ về chất tinh khiết và hỗn hợp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018B262C" w14:textId="1B17A092" w:rsidR="001160E6" w:rsidRPr="0074353F" w:rsidRDefault="00005CB4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0" w:name="_Hlk63545956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Phân biệt được hỗn hợp đồng nhất và không đồng nhất; dung dịch, nhũ tương, huyền phù qua quan sát.</w:t>
      </w:r>
    </w:p>
    <w:p w14:paraId="7436BFC7" w14:textId="27B1BE77" w:rsidR="001160E6" w:rsidRPr="0074353F" w:rsidRDefault="001160E6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Thực hiệ</w:t>
      </w:r>
      <w:r w:rsidR="0000118B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 được thí nghiệm </w:t>
      </w:r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tìm hiểu về huyết tương, huyền phù, hỗn hợp đồng nhất và không đồng nhât.</w:t>
      </w:r>
    </w:p>
    <w:bookmarkEnd w:id="0"/>
    <w:p w14:paraId="0E87118F" w14:textId="72AC7CAB" w:rsidR="00FD28DB" w:rsidRPr="0074353F" w:rsidRDefault="00FD28DB" w:rsidP="0074353F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5E37989E" w:rsidR="00DC7301" w:rsidRPr="0074353F" w:rsidRDefault="00DC7301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Thông qua thực hiện bài học sẽ tạo điều kiện để học sinh:</w:t>
      </w:r>
    </w:p>
    <w:p w14:paraId="692D787D" w14:textId="24EA146B" w:rsidR="00DC7301" w:rsidRPr="0074353F" w:rsidRDefault="00DC7301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1" w:name="_Hlk68131948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Chăm họ</w:t>
      </w:r>
      <w:r w:rsidR="002E422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 chịu khó tìm tòi tài liệu thực hiện nhiệm vụ </w:t>
      </w:r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cá nhân nhằm tìm hiểu</w:t>
      </w:r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khái niệm chất tinh khiết, hỗn hợp, huyền phù và nhũ tương.</w:t>
      </w:r>
    </w:p>
    <w:p w14:paraId="10743F3C" w14:textId="587F69F7" w:rsidR="00DC7301" w:rsidRPr="0074353F" w:rsidRDefault="00DC7301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 xml:space="preserve">Có trách nhiệm trong </w:t>
      </w:r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hoạt động nhóm, chủ động nhận và thực hiện nhiệm vụ tiến hành </w:t>
      </w:r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tìm hiểu về huyền phù và nhũ tương.</w:t>
      </w:r>
    </w:p>
    <w:bookmarkEnd w:id="1"/>
    <w:p w14:paraId="665728B5" w14:textId="4AC6DCBB" w:rsidR="007E6EFE" w:rsidRPr="0074353F" w:rsidRDefault="00DC7301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Trung thực, cẩn thận trong </w:t>
      </w:r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thực hành,ghi chép kết quả thí nghiệm</w:t>
      </w:r>
      <w:r w:rsidR="001C46A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tìm hiểu về huyền phù và nhũ tương.</w:t>
      </w:r>
    </w:p>
    <w:p w14:paraId="5927590F" w14:textId="3626AC4E" w:rsidR="00FD28DB" w:rsidRPr="0074353F" w:rsidRDefault="00FD28DB" w:rsidP="0074353F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liệu</w:t>
      </w:r>
      <w:r w:rsidR="004F4271" w:rsidRPr="0074353F">
        <w:rPr>
          <w:rFonts w:ascii="Times New Roman" w:eastAsia="Arial" w:hAnsi="Times New Roman" w:cs="Times New Roman"/>
          <w:b/>
          <w:sz w:val="26"/>
          <w:szCs w:val="26"/>
        </w:rPr>
        <w:tab/>
      </w:r>
    </w:p>
    <w:p w14:paraId="767EF4E8" w14:textId="797744AF" w:rsidR="00DD0A47" w:rsidRPr="0074353F" w:rsidRDefault="00DD0A47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Hình ả</w:t>
      </w:r>
      <w:r w:rsidR="001C46A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nh: </w:t>
      </w:r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một số chất tinh khiết, hỗn hợp, nhũ tương, huyền phù.</w:t>
      </w:r>
    </w:p>
    <w:p w14:paraId="20A80B18" w14:textId="006FB8F6" w:rsidR="00D06C66" w:rsidRPr="0074353F" w:rsidRDefault="004F4271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Bảng phụ trò chơi “ai nhanh hơn”</w:t>
      </w:r>
    </w:p>
    <w:p w14:paraId="05825F14" w14:textId="75E37F7E" w:rsidR="000515F4" w:rsidRPr="0074353F" w:rsidRDefault="000515F4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Phiếu học tậ</w:t>
      </w:r>
      <w:r w:rsidR="00F2475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p tìm hiểu về </w:t>
      </w:r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huyết tương, huyền phù.</w:t>
      </w:r>
    </w:p>
    <w:p w14:paraId="339F0341" w14:textId="764C9F77" w:rsidR="004F4271" w:rsidRPr="0074353F" w:rsidRDefault="004F4271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Phiếu bài tập nhóm đôi.</w:t>
      </w:r>
    </w:p>
    <w:p w14:paraId="08FA463B" w14:textId="4460A39D" w:rsidR="00F95B70" w:rsidRPr="0074353F" w:rsidRDefault="000515F4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2" w:name="_Hlk63543981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Chuẩn bị cho mỗi nhóm </w:t>
      </w:r>
      <w:bookmarkEnd w:id="2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học sinh: </w:t>
      </w:r>
    </w:p>
    <w:p w14:paraId="46210CCF" w14:textId="604EC634" w:rsidR="001C46A1" w:rsidRPr="0074353F" w:rsidRDefault="001C46A1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2E3EE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Dụng cụ:</w:t>
      </w:r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3 cốc thủy tinh, 3 thìa thủ</w:t>
      </w:r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>y tinh, 3 ống nghiệm, thìa thủy tinh, đèn cồn.</w:t>
      </w:r>
    </w:p>
    <w:p w14:paraId="22878165" w14:textId="5D8843D8" w:rsidR="002E3EE7" w:rsidRPr="0074353F" w:rsidRDefault="002E3EE7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Hóa chất: </w:t>
      </w:r>
      <w:r w:rsidR="004F4271" w:rsidRPr="00211B1D">
        <w:rPr>
          <w:rFonts w:ascii="Times New Roman" w:eastAsia="Arial" w:hAnsi="Times New Roman" w:cs="Times New Roman"/>
          <w:sz w:val="26"/>
          <w:szCs w:val="26"/>
          <w:lang w:val="en-US"/>
        </w:rPr>
        <w:t>nước cất, bột sắn, muố</w:t>
      </w:r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>i ăn, đường, bột đá vôi.</w:t>
      </w:r>
      <w:r w:rsidR="00A52D98" w:rsidRP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26096A20" w14:textId="38996774" w:rsidR="00FD28DB" w:rsidRPr="0074353F" w:rsidRDefault="00FD28DB" w:rsidP="0074353F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  <w:r w:rsidR="000515F4"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73C8E7A0" w14:textId="1209A3AC" w:rsidR="00FD28DB" w:rsidRPr="0074353F" w:rsidRDefault="00FD28DB" w:rsidP="0074353F">
      <w:pPr>
        <w:numPr>
          <w:ilvl w:val="0"/>
          <w:numId w:val="2"/>
        </w:num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1: Xác định vấn đề</w:t>
      </w:r>
      <w:r w:rsidR="003A2CAA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học tậ</w:t>
      </w:r>
      <w:r w:rsidR="007662A9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p là tìm hiểu về</w:t>
      </w:r>
      <w:r w:rsidR="003A2CAA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r w:rsidR="00005CB4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hỗn hợp các chất.</w:t>
      </w:r>
    </w:p>
    <w:p w14:paraId="38B3F1CE" w14:textId="06B12F20" w:rsidR="00FD28DB" w:rsidRPr="0074353F" w:rsidRDefault="00FD28DB" w:rsidP="0074353F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3A2CAA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Giúp học sinh </w:t>
      </w:r>
      <w:r w:rsidR="002E3EE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biết được nội dung tìm hiểu là </w:t>
      </w:r>
      <w:r w:rsidR="00005CB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hỗn hợp các chất.</w:t>
      </w:r>
    </w:p>
    <w:p w14:paraId="34ECEF6B" w14:textId="48165BE6" w:rsidR="00D30D95" w:rsidRPr="00211B1D" w:rsidRDefault="00FD28DB" w:rsidP="00211B1D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3A2CAA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Họ</w:t>
      </w:r>
      <w:r w:rsidR="002E3EE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 s</w:t>
      </w:r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inh tham </w:t>
      </w:r>
      <w:r w:rsidR="008C46D4" w:rsidRPr="00211B1D">
        <w:rPr>
          <w:rFonts w:ascii="Times New Roman" w:eastAsia="Arial" w:hAnsi="Times New Roman" w:cs="Times New Roman"/>
          <w:sz w:val="26"/>
          <w:szCs w:val="26"/>
          <w:lang w:val="en-US"/>
        </w:rPr>
        <w:t>gia trò chơi “Ai nhanh hơn</w:t>
      </w:r>
      <w:r w:rsidR="002E3EE7" w:rsidRPr="00211B1D">
        <w:rPr>
          <w:rFonts w:ascii="Times New Roman" w:eastAsia="Arial" w:hAnsi="Times New Roman" w:cs="Times New Roman"/>
          <w:sz w:val="26"/>
          <w:szCs w:val="26"/>
          <w:lang w:val="en-US"/>
        </w:rPr>
        <w:t>”</w:t>
      </w:r>
    </w:p>
    <w:p w14:paraId="62A473B0" w14:textId="25D34C7B" w:rsidR="00FD28DB" w:rsidRPr="00211B1D" w:rsidRDefault="00FD28DB" w:rsidP="0074353F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bookmarkStart w:id="3" w:name="page2"/>
      <w:bookmarkEnd w:id="3"/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8C46D4" w:rsidRPr="00211B1D">
        <w:rPr>
          <w:rFonts w:ascii="Times New Roman" w:eastAsia="Arial" w:hAnsi="Times New Roman" w:cs="Times New Roman"/>
          <w:sz w:val="26"/>
          <w:szCs w:val="26"/>
          <w:lang w:val="en-US"/>
        </w:rPr>
        <w:t>Nội dung bảng phụ</w:t>
      </w:r>
      <w:r w:rsidR="00211B1D" w:rsidRPr="00211B1D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211B1D" w14:paraId="6B8DB562" w14:textId="77777777" w:rsidTr="00211B1D">
        <w:tc>
          <w:tcPr>
            <w:tcW w:w="4785" w:type="dxa"/>
          </w:tcPr>
          <w:p w14:paraId="3C47D0CB" w14:textId="3619E9A9" w:rsidR="00211B1D" w:rsidRPr="00211B1D" w:rsidRDefault="00211B1D" w:rsidP="00211B1D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Chỉ chứa một chất</w:t>
            </w:r>
          </w:p>
        </w:tc>
        <w:tc>
          <w:tcPr>
            <w:tcW w:w="4785" w:type="dxa"/>
          </w:tcPr>
          <w:p w14:paraId="2A21BE49" w14:textId="1B25DA41" w:rsidR="00211B1D" w:rsidRPr="00211B1D" w:rsidRDefault="00211B1D" w:rsidP="00211B1D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Chứa hai hay nhiều chất</w:t>
            </w:r>
          </w:p>
        </w:tc>
      </w:tr>
      <w:tr w:rsidR="00211B1D" w14:paraId="29499D8B" w14:textId="77777777" w:rsidTr="00211B1D">
        <w:tc>
          <w:tcPr>
            <w:tcW w:w="4785" w:type="dxa"/>
          </w:tcPr>
          <w:p w14:paraId="6282BC77" w14:textId="2C4BAFBA" w:rsidR="00211B1D" w:rsidRDefault="00211B1D" w:rsidP="00211B1D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Thìa bạc, bình khí oxygen,</w:t>
            </w:r>
          </w:p>
        </w:tc>
        <w:tc>
          <w:tcPr>
            <w:tcW w:w="4785" w:type="dxa"/>
          </w:tcPr>
          <w:p w14:paraId="4C851A2A" w14:textId="0F165216" w:rsidR="00211B1D" w:rsidRDefault="00211B1D" w:rsidP="00211B1D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Nước đường, nước chấm, hồ đền lừ, muôi gỗ, nước bột sắn, tương ớt, nước ngọt.</w:t>
            </w:r>
          </w:p>
        </w:tc>
      </w:tr>
    </w:tbl>
    <w:p w14:paraId="59F721F8" w14:textId="47E37EB6" w:rsidR="00FD28DB" w:rsidRPr="0074353F" w:rsidRDefault="00FD28DB" w:rsidP="0074353F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47F3323F" w14:textId="081E1FA8" w:rsidR="007E6EFE" w:rsidRPr="0074353F" w:rsidRDefault="002E3EE7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GV: thông báo luật chơi</w:t>
      </w:r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700C0393" w14:textId="06744439" w:rsidR="002E3EE7" w:rsidRPr="0074353F" w:rsidRDefault="002E3EE7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GV: </w:t>
      </w:r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chiếu băng hình, học sinh quan sát thảo luận và hoàn thành vào bảng phụ.</w:t>
      </w:r>
    </w:p>
    <w:p w14:paraId="6A10EAD9" w14:textId="7382AD8D" w:rsidR="008C46D4" w:rsidRPr="0074353F" w:rsidRDefault="008C46D4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GV: tổ chức cho các nhóm chấm chéo.</w:t>
      </w:r>
    </w:p>
    <w:p w14:paraId="4BFE3D4E" w14:textId="774900B7" w:rsidR="008C46D4" w:rsidRPr="0074353F" w:rsidRDefault="008C46D4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GV: dẫn dắt vào bài.</w:t>
      </w:r>
    </w:p>
    <w:p w14:paraId="1FA951B0" w14:textId="16A73170" w:rsidR="00FD28DB" w:rsidRPr="0074353F" w:rsidRDefault="00FD28DB" w:rsidP="0074353F">
      <w:pPr>
        <w:numPr>
          <w:ilvl w:val="0"/>
          <w:numId w:val="2"/>
        </w:num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2: Hình thành kiến thức mới</w:t>
      </w:r>
    </w:p>
    <w:p w14:paraId="1A93DB29" w14:textId="3E18FFE4" w:rsidR="00683E3B" w:rsidRPr="0074353F" w:rsidRDefault="00683E3B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.1</w:t>
      </w: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005CB4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hỗn hợp và chất tinh khiết.</w:t>
      </w:r>
      <w:r w:rsidR="007662A9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</w:p>
    <w:p w14:paraId="1100B2A2" w14:textId="3E89BB46" w:rsidR="00FD28DB" w:rsidRPr="0074353F" w:rsidRDefault="00FD28DB" w:rsidP="0074353F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3569E286" w14:textId="4F9F6CE4" w:rsidR="008C46D4" w:rsidRPr="0074353F" w:rsidRDefault="00192D6B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E106A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005CB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nêu được khái niệm hỗn hợp, chất tinh khiết.</w:t>
      </w:r>
    </w:p>
    <w:p w14:paraId="5ED9D63C" w14:textId="3805B035" w:rsidR="00AE5F13" w:rsidRPr="00211B1D" w:rsidRDefault="00AE5F13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>- HS phân biệt được chất tinh khiết với hỗn hợp.</w:t>
      </w:r>
    </w:p>
    <w:p w14:paraId="322150DA" w14:textId="2A92DA9F" w:rsidR="008E08FE" w:rsidRPr="0074353F" w:rsidRDefault="008E08FE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- HS lấy được ví dụ chất tinh khiết, hỗn hợp.</w:t>
      </w:r>
    </w:p>
    <w:p w14:paraId="7B5EBE43" w14:textId="58A777A8" w:rsidR="008E08FE" w:rsidRPr="0074353F" w:rsidRDefault="008E08FE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nêu được tính chất của hỗn hợp thay đổi phụ thuộc vào </w:t>
      </w:r>
      <w:r w:rsidR="00F000F2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thành phần các chất có trong hỗn hợp.</w:t>
      </w:r>
    </w:p>
    <w:p w14:paraId="1DDF501B" w14:textId="0A97B763" w:rsidR="00FD28DB" w:rsidRPr="0074353F" w:rsidRDefault="00FD28DB" w:rsidP="0074353F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111371A0" w14:textId="175E8706" w:rsidR="007E6EFE" w:rsidRPr="0074353F" w:rsidRDefault="00F24757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005CB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HS quan sát tranh, nghiên cứu thông tin,</w:t>
      </w:r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sử dụng kết quả trò chơi để trả lời câu hỏi.</w:t>
      </w:r>
    </w:p>
    <w:p w14:paraId="41318E0E" w14:textId="09F7158D" w:rsidR="00814E00" w:rsidRPr="0074353F" w:rsidRDefault="00557503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1) </w:t>
      </w:r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êu khái niệm chất tinh khiế</w:t>
      </w:r>
      <w:r w:rsidR="0057684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 và hỗn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hợp.</w:t>
      </w:r>
    </w:p>
    <w:p w14:paraId="64B8C551" w14:textId="6444C761" w:rsidR="00557503" w:rsidRPr="0074353F" w:rsidRDefault="008C46D4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2</w:t>
      </w:r>
      <w:r w:rsidR="00557503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) Kể tên một số chất tinh khiết và hỗn hợp xung quanh em.</w:t>
      </w:r>
    </w:p>
    <w:p w14:paraId="6AF31179" w14:textId="666B9AF6" w:rsidR="007F28D6" w:rsidRPr="0074353F" w:rsidRDefault="007F28D6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</w:t>
      </w:r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đưa t</w:t>
      </w:r>
      <w:r w:rsidR="007F17C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ì</w:t>
      </w:r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 huống 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17BFED39" w14:textId="703EB8B2" w:rsidR="007F28D6" w:rsidRPr="0074353F" w:rsidRDefault="007F28D6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07042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Vị của nước muối thay đổi như thế nào khi cho thêm muối hay nước?</w:t>
      </w:r>
    </w:p>
    <w:p w14:paraId="0B3B9558" w14:textId="01A59758" w:rsidR="007F28D6" w:rsidRPr="0074353F" w:rsidRDefault="00576847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224D1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Tính chất của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hỗn hợp phụ thuộc vào yếu tố nào?</w:t>
      </w:r>
      <w:r w:rsidR="007F28D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                  </w:t>
      </w:r>
    </w:p>
    <w:p w14:paraId="1C9FBC24" w14:textId="77777777" w:rsidR="00576847" w:rsidRPr="0074353F" w:rsidRDefault="00FD28DB" w:rsidP="0074353F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769B9C2D" w14:textId="2D4EC185" w:rsidR="00576847" w:rsidRPr="0074353F" w:rsidRDefault="00576847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HS vận dụng kiến thức thực tế đưa ra câu trả lời. Đáp án có thể là</w:t>
      </w:r>
    </w:p>
    <w:p w14:paraId="300E3D34" w14:textId="141745D9" w:rsidR="00576847" w:rsidRPr="0074353F" w:rsidRDefault="00576847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 xml:space="preserve">CH1: </w:t>
      </w:r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Chất tinh khiết chỉ có một chất</w:t>
      </w:r>
      <w:r w:rsidR="00837A4A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Hỗn hợp chứa từ hai chất trở lên.</w:t>
      </w:r>
    </w:p>
    <w:p w14:paraId="4162C5B0" w14:textId="7A59DD41" w:rsidR="00576847" w:rsidRPr="0074353F" w:rsidRDefault="004F427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CH2: Chất tinh khiết: nhôm, đồng… Hỗn hợp: Nước biển…</w:t>
      </w:r>
    </w:p>
    <w:p w14:paraId="648A0251" w14:textId="7FAD4266" w:rsidR="004F4271" w:rsidRPr="0074353F" w:rsidRDefault="004F427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Câu hỏi tình huống:</w:t>
      </w:r>
    </w:p>
    <w:p w14:paraId="1D87D96F" w14:textId="173C2630" w:rsidR="004F4271" w:rsidRPr="0074353F" w:rsidRDefault="004F427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Mặn thêm khi cho thêm muối và nhạt đi khi cho thêm nước.</w:t>
      </w:r>
    </w:p>
    <w:p w14:paraId="34D94368" w14:textId="7991C485" w:rsidR="004F4271" w:rsidRPr="0074353F" w:rsidRDefault="004F427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Tính chất của hỗn hợp phụ thuộc vào thành phần các chất trong hỗn hợp.</w:t>
      </w:r>
    </w:p>
    <w:p w14:paraId="5BFE16C5" w14:textId="0B6703FC" w:rsidR="0089706E" w:rsidRPr="0074353F" w:rsidRDefault="00FD28DB" w:rsidP="0074353F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2D832561" w14:textId="126C5F79" w:rsidR="00FB6C32" w:rsidRPr="0074353F" w:rsidRDefault="009C0A12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</w:t>
      </w:r>
      <w:r w:rsidR="0006251E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iao nhiệm vụ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học tập</w:t>
      </w:r>
      <w:r w:rsidR="0006251E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  <w:r w:rsidR="00FB6C32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7DE180B8" w14:textId="1179EBAE" w:rsidR="00FB6C32" w:rsidRPr="0074353F" w:rsidRDefault="00FB6C32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8B524B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D06C6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9A750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chiếu hình một số chất tinh khiết và hỗn hợp và yêu cầu HS dựa vào bảng thành phần rút ra từ trò chơi để cho biết </w:t>
      </w:r>
    </w:p>
    <w:p w14:paraId="67CF298D" w14:textId="7389FC96" w:rsidR="009A7501" w:rsidRPr="0074353F" w:rsidRDefault="009A7501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? Thế nào là chất tinh khiết, thế nào là hỗn hợp.</w:t>
      </w:r>
    </w:p>
    <w:p w14:paraId="09BB5A75" w14:textId="0FAC0EA4" w:rsidR="009A7501" w:rsidRPr="0074353F" w:rsidRDefault="009A7501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? Lấy ví dụ về chất tinh khiết và hỗn hợp xung quanh em.</w:t>
      </w:r>
    </w:p>
    <w:p w14:paraId="653A39A9" w14:textId="531E20CF" w:rsidR="00576847" w:rsidRPr="0074353F" w:rsidRDefault="00576847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GV đưa tình huống qua các câu hỏi: CH1,</w:t>
      </w:r>
      <w:r w:rsidR="0034151A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CH2 yêu c</w:t>
      </w:r>
      <w:r w:rsidR="00EB395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ầ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u HS trả lời.</w:t>
      </w:r>
    </w:p>
    <w:p w14:paraId="3BA20CF8" w14:textId="77777777" w:rsidR="00FB6C32" w:rsidRPr="0074353F" w:rsidRDefault="00FB6C32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- Thực hiện nhiệm vụ:</w:t>
      </w:r>
    </w:p>
    <w:p w14:paraId="5080B588" w14:textId="325A0C76" w:rsidR="00FB6C32" w:rsidRPr="0074353F" w:rsidRDefault="00FB6C32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9A750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HS dựa vào bảng thành phần kết hợp với nghiên cứu thông tin SGK để trả lời.</w:t>
      </w:r>
    </w:p>
    <w:p w14:paraId="23B00203" w14:textId="3249FDDD" w:rsidR="009A7501" w:rsidRPr="0074353F" w:rsidRDefault="009A750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HS vận dụng kiến thức vừa học để lấy ví dụ về chất tinh khiết và hỗn hợp.</w:t>
      </w:r>
    </w:p>
    <w:p w14:paraId="35707BBA" w14:textId="0A8822E9" w:rsidR="00576847" w:rsidRPr="0074353F" w:rsidRDefault="00576847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HS vận dụng kiến thức thực tế và trả lời câu hỏ</w:t>
      </w:r>
      <w:r w:rsidR="009A750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i tình huống</w:t>
      </w:r>
    </w:p>
    <w:p w14:paraId="35239999" w14:textId="4F8C029D" w:rsidR="00814E00" w:rsidRPr="0074353F" w:rsidRDefault="00FB6C32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Báo cáo thảo luận: </w:t>
      </w:r>
      <w:r w:rsidR="00814E0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GV gọi ngẫu nhiên họ</w:t>
      </w:r>
      <w:r w:rsidR="009A750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 sinh trình bày đáp án, yêu cầu HS khác nhận xét bổ sung.</w:t>
      </w:r>
    </w:p>
    <w:p w14:paraId="559BD8F2" w14:textId="4924BCB0" w:rsidR="005A51D2" w:rsidRPr="0074353F" w:rsidRDefault="00FB6C32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 Kết luận: GV nhận xét và chốt bảng </w:t>
      </w:r>
      <w:r w:rsidR="00557503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khái niệm chất tinh khiết và hỗn hợp.</w:t>
      </w:r>
    </w:p>
    <w:p w14:paraId="67AC3065" w14:textId="623029FB" w:rsidR="00E51557" w:rsidRPr="0074353F" w:rsidRDefault="00E51557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.2</w:t>
      </w: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576847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huyền phù và nhũ tương.</w:t>
      </w:r>
    </w:p>
    <w:p w14:paraId="53C97320" w14:textId="77777777" w:rsidR="00E51557" w:rsidRPr="0074353F" w:rsidRDefault="00E51557" w:rsidP="0074353F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4F10E6D7" w14:textId="5F9A143B" w:rsidR="007E6EFE" w:rsidRPr="0074353F" w:rsidRDefault="00655553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68582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phân biệt được hỗn hợp đồng nhất và hỗn hợp không đồng nhất.</w:t>
      </w:r>
    </w:p>
    <w:p w14:paraId="3506FA12" w14:textId="0955B034" w:rsidR="00AE5F13" w:rsidRPr="00211B1D" w:rsidRDefault="00AE5F13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>HS trình bày được khái niệm huyền phù và nhũ tương.</w:t>
      </w:r>
    </w:p>
    <w:p w14:paraId="30B7A6A2" w14:textId="10806374" w:rsidR="00685826" w:rsidRPr="0074353F" w:rsidRDefault="00685826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HS biết được huyền phù và nhũ tương là hỗn hợp không đồng nhất.</w:t>
      </w:r>
    </w:p>
    <w:p w14:paraId="72D6D524" w14:textId="5CF4A701" w:rsidR="00685826" w:rsidRPr="0074353F" w:rsidRDefault="00685826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HS phân biệt huyền phù và nhũ tương.</w:t>
      </w:r>
    </w:p>
    <w:p w14:paraId="6EBD8A12" w14:textId="35DCDAC0" w:rsidR="00E51557" w:rsidRPr="0074353F" w:rsidRDefault="00E51557" w:rsidP="0074353F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2AD87E07" w14:textId="0BCCDDF5" w:rsidR="007E6EFE" w:rsidRPr="0074353F" w:rsidRDefault="00EB3955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211B1D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Yêu cầu HS các nhóm tiến hành thí nghiệm và</w:t>
      </w:r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h</w:t>
      </w:r>
      <w:r w:rsidR="005A51D2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oàn thành bài tậ</w:t>
      </w:r>
      <w:r w:rsidR="00A85929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p trong</w:t>
      </w:r>
      <w:r w:rsidR="005A51D2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PHT</w:t>
      </w:r>
      <w:r w:rsidR="009A750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A62C43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(số 1)</w:t>
      </w:r>
      <w:r w:rsidR="005A51D2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theo nhóm </w:t>
      </w:r>
      <w:r w:rsidR="009A750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4-6 HS/ nhóm.</w:t>
      </w:r>
    </w:p>
    <w:p w14:paraId="4D6BC10B" w14:textId="45E49D98" w:rsidR="00CD0550" w:rsidRPr="00211B1D" w:rsidRDefault="00CD0550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>- G</w:t>
      </w:r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>V giới thiệu hỗn hợp đồng nhất, hỗn hợp không đồng nhất.</w:t>
      </w:r>
    </w:p>
    <w:p w14:paraId="6E7E9A2C" w14:textId="623BB252" w:rsidR="00CD0550" w:rsidRPr="00211B1D" w:rsidRDefault="00CD0550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>- GV giới thiệu: Hỗn hợp của dầu ăn và nước là nhũ tương; hỗn hợp của bột sắn và nước là huyền phù. Yêu cầu HS trả lời câu hỏi: Thế nào là huyền phù? Thế nào là nhũ tương?</w:t>
      </w:r>
    </w:p>
    <w:p w14:paraId="2734DEDD" w14:textId="197A65B1" w:rsidR="00CD0550" w:rsidRPr="0074353F" w:rsidRDefault="00CD0550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>- Yêu cầu HS thảo luận nhóm đôi và hoàn thành phiếu HT2</w:t>
      </w:r>
    </w:p>
    <w:p w14:paraId="71FB0EFF" w14:textId="49169C3F" w:rsidR="00E51557" w:rsidRPr="00837A4A" w:rsidRDefault="00E51557" w:rsidP="0074353F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837A4A">
        <w:rPr>
          <w:rFonts w:ascii="Times New Roman" w:eastAsia="Arial" w:hAnsi="Times New Roman" w:cs="Times New Roman"/>
          <w:b/>
          <w:sz w:val="26"/>
          <w:szCs w:val="26"/>
        </w:rPr>
        <w:t>Sản phẩm:</w:t>
      </w:r>
      <w:r w:rsidRPr="00837A4A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E66AB1" w:rsidRPr="00837A4A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Đáp án có thể là</w:t>
      </w:r>
      <w:r w:rsidR="00741207" w:rsidRPr="00837A4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</w:p>
    <w:p w14:paraId="3FD972D6" w14:textId="5306D35C" w:rsidR="00837A4A" w:rsidRDefault="00837A4A" w:rsidP="00837A4A">
      <w:p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>1)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Huyền phù là hỗn hợp rắn – lỏng không đồng nhất.</w:t>
      </w:r>
    </w:p>
    <w:p w14:paraId="3632B998" w14:textId="6BCAD0A8" w:rsidR="00837A4A" w:rsidRPr="00837A4A" w:rsidRDefault="00837A4A" w:rsidP="00837A4A">
      <w:p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2) Nhũ tương là hỗn hợp lỏng – lỏng không đồng nhất.</w:t>
      </w:r>
    </w:p>
    <w:p w14:paraId="79980F17" w14:textId="5E5B97FE" w:rsidR="00E66AB1" w:rsidRPr="00837A4A" w:rsidRDefault="00E66AB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Nội dung câu trả lời trong PHT</w:t>
      </w:r>
    </w:p>
    <w:p w14:paraId="6CAD96DC" w14:textId="77777777" w:rsidR="009A7501" w:rsidRPr="00837A4A" w:rsidRDefault="008B524B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9A7501" w:rsidRPr="00837A4A">
        <w:rPr>
          <w:rFonts w:ascii="Times New Roman" w:eastAsia="Arial" w:hAnsi="Times New Roman" w:cs="Times New Roman"/>
          <w:sz w:val="26"/>
          <w:szCs w:val="26"/>
          <w:lang w:val="en-US"/>
        </w:rPr>
        <w:t>HS phân biệt được hỗn hợp đồng nhất và hỗn hợp không đồng nhât.</w:t>
      </w:r>
    </w:p>
    <w:p w14:paraId="2194B194" w14:textId="2FD42D59" w:rsidR="009A7501" w:rsidRPr="00837A4A" w:rsidRDefault="008B524B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9A7501" w:rsidRPr="00837A4A">
        <w:rPr>
          <w:rFonts w:ascii="Times New Roman" w:eastAsia="Arial" w:hAnsi="Times New Roman" w:cs="Times New Roman"/>
          <w:sz w:val="26"/>
          <w:szCs w:val="26"/>
          <w:lang w:val="en-US"/>
        </w:rPr>
        <w:t>phân biệt được nhũ tương và huyền phù.</w:t>
      </w:r>
    </w:p>
    <w:p w14:paraId="20C51233" w14:textId="4F6A18C9" w:rsidR="00E51557" w:rsidRPr="0074353F" w:rsidRDefault="00E51557" w:rsidP="0074353F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62977009" w14:textId="66B1E342" w:rsidR="009C0A12" w:rsidRPr="0074353F" w:rsidRDefault="009C0A12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Giao nhiệm vụ học tập:</w:t>
      </w:r>
    </w:p>
    <w:p w14:paraId="1381E36C" w14:textId="796227A1" w:rsidR="003D5A6B" w:rsidRPr="00837A4A" w:rsidRDefault="003D5A6B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>+ GV: Yêu cầu HS các nhóm thực hiện thí nghiệm</w:t>
      </w:r>
      <w:r w:rsidR="009A7501"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và trả lời câu hỏi vào PHT</w:t>
      </w:r>
    </w:p>
    <w:p w14:paraId="36A8491E" w14:textId="2167864E" w:rsidR="007E6EFE" w:rsidRPr="00837A4A" w:rsidRDefault="009A0A05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 xml:space="preserve">+ </w:t>
      </w:r>
      <w:r w:rsidR="005A51D2"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GV: </w:t>
      </w: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Yêu cầu học sinh quan sát </w:t>
      </w:r>
      <w:r w:rsidR="009A7501" w:rsidRPr="00837A4A">
        <w:rPr>
          <w:rFonts w:ascii="Times New Roman" w:eastAsia="Arial" w:hAnsi="Times New Roman" w:cs="Times New Roman"/>
          <w:sz w:val="26"/>
          <w:szCs w:val="26"/>
          <w:lang w:val="en-US"/>
        </w:rPr>
        <w:t>cốc 1, cốc 2, cốc 3 để tìm hiểu về hỗn hợp đồng nhất và không đồng nhất.</w:t>
      </w:r>
    </w:p>
    <w:p w14:paraId="4E674ECF" w14:textId="1B981410" w:rsidR="009A0A05" w:rsidRPr="00837A4A" w:rsidRDefault="0020291D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GV: </w:t>
      </w:r>
      <w:r w:rsidR="00CD3EE2"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3D5A6B"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Dẫn dắt và </w:t>
      </w:r>
      <w:r w:rsidR="009A7501" w:rsidRPr="00837A4A">
        <w:rPr>
          <w:rFonts w:ascii="Times New Roman" w:eastAsia="Arial" w:hAnsi="Times New Roman" w:cs="Times New Roman"/>
          <w:sz w:val="26"/>
          <w:szCs w:val="26"/>
          <w:lang w:val="en-US"/>
        </w:rPr>
        <w:t>hướng dẫn học sinh nhận biết huyền phù và nhũ tương.</w:t>
      </w:r>
    </w:p>
    <w:p w14:paraId="4128A1C2" w14:textId="3446665B" w:rsidR="009A0A05" w:rsidRPr="00837A4A" w:rsidRDefault="009A0A05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9A7501"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GV: </w:t>
      </w:r>
      <w:r w:rsidR="009A7501"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Yêu cầu HS vận dụng kiến thức thảo luận nhóm đôi hoàn thành bài tập phân biệt hỗn hợp đồng nhất và không đồng nhất, huyền phù và nhũ tương.</w:t>
      </w:r>
    </w:p>
    <w:p w14:paraId="69158E60" w14:textId="7F717ABE" w:rsidR="00CD3EE2" w:rsidRDefault="00DA11FF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GV: </w:t>
      </w:r>
      <w:r w:rsidR="009A7501" w:rsidRPr="00837A4A">
        <w:rPr>
          <w:rFonts w:ascii="Times New Roman" w:eastAsia="Arial" w:hAnsi="Times New Roman" w:cs="Times New Roman"/>
          <w:sz w:val="26"/>
          <w:szCs w:val="26"/>
          <w:lang w:val="en-US"/>
        </w:rPr>
        <w:t>Yêu cầu HS chỉ ra huyền phù và nhũ tương trong các ví dụ còn lại ở phầ</w:t>
      </w:r>
      <w:r w:rsidR="00BA4358"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 trò chơi.   </w:t>
      </w:r>
    </w:p>
    <w:p w14:paraId="7EEA28FC" w14:textId="3F7EC695" w:rsidR="00BA4358" w:rsidRPr="0074353F" w:rsidRDefault="009C0A12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>- Thực hi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ện nhiệm vụ</w:t>
      </w:r>
      <w:r w:rsidR="0020291D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</w:p>
    <w:p w14:paraId="5DC08B1D" w14:textId="63FEEA49" w:rsidR="009C0A12" w:rsidRPr="0074353F" w:rsidRDefault="00BA4358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20291D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CD3EE2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thực hiện thí nghiệm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, thảo luận và trả lời câu hỏi.</w:t>
      </w:r>
    </w:p>
    <w:p w14:paraId="456ED20E" w14:textId="41215278" w:rsidR="00BA4358" w:rsidRPr="0074353F" w:rsidRDefault="00BA4358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HS hoàn thành bài tập theo nhóm đ</w:t>
      </w:r>
      <w:r w:rsidR="00C24ACD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ôi.</w:t>
      </w:r>
    </w:p>
    <w:p w14:paraId="6B21BA3C" w14:textId="01AC97E5" w:rsidR="00BA4358" w:rsidRPr="0074353F" w:rsidRDefault="00BA4358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HS ph</w:t>
      </w:r>
      <w:r w:rsidR="00C24ACD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ân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biệt huyền phù và nhũ tương trong các ví dụ ở phần trò chơi theo cá nhân.</w:t>
      </w:r>
    </w:p>
    <w:p w14:paraId="7109D0FF" w14:textId="7D9509D5" w:rsidR="007E6EFE" w:rsidRPr="0074353F" w:rsidRDefault="009C0A12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- Báo cáo thảo luận: GV yêu</w:t>
      </w:r>
      <w:r w:rsidR="005A51D2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cầu 1- 2 nhóm trình bày, các nhóm khác nhận xét bổ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sung.</w:t>
      </w:r>
    </w:p>
    <w:p w14:paraId="3FA44A2B" w14:textId="50EF1D88" w:rsidR="005A51D2" w:rsidRDefault="005A51D2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- GV: Nhận xét chốt và ghi bả</w:t>
      </w:r>
      <w:r w:rsidR="009C0A12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ng về </w:t>
      </w:r>
      <w:r w:rsidR="0020291D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huyền phù và nhũ tương.</w:t>
      </w:r>
    </w:p>
    <w:p w14:paraId="5DB34F21" w14:textId="0AC4392B" w:rsidR="00837A4A" w:rsidRPr="00837A4A" w:rsidRDefault="00837A4A" w:rsidP="00837A4A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GV: Giới thiệu về chất nhũ hóa.</w:t>
      </w:r>
    </w:p>
    <w:p w14:paraId="6FE915F9" w14:textId="7502E4ED" w:rsidR="007662A9" w:rsidRPr="0074353F" w:rsidRDefault="007662A9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.3</w:t>
      </w: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20291D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dung dị</w:t>
      </w:r>
      <w:r w:rsidR="005B142A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ch</w:t>
      </w:r>
    </w:p>
    <w:p w14:paraId="5BFCD63C" w14:textId="59A72A10" w:rsidR="007662A9" w:rsidRPr="0074353F" w:rsidRDefault="007662A9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a) </w:t>
      </w: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0DB3A17A" w14:textId="597FEEAF" w:rsidR="007662A9" w:rsidRPr="0074353F" w:rsidRDefault="007662A9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nêu được </w:t>
      </w:r>
      <w:r w:rsidR="004E5B3F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khái niệm dung dịch.</w:t>
      </w:r>
    </w:p>
    <w:p w14:paraId="6CC1950C" w14:textId="22FAE63D" w:rsidR="004E5B3F" w:rsidRPr="0074353F" w:rsidRDefault="004E5B3F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- HS phân biệt được dung môi, chất tan, dung dịch.</w:t>
      </w:r>
    </w:p>
    <w:p w14:paraId="3F468B74" w14:textId="7D05810C" w:rsidR="007662A9" w:rsidRPr="0074353F" w:rsidRDefault="007662A9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b) </w:t>
      </w: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1060BB95" w14:textId="30C58ECE" w:rsidR="007662A9" w:rsidRPr="00837A4A" w:rsidRDefault="007662A9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B5458C" w:rsidRPr="00837A4A">
        <w:rPr>
          <w:rFonts w:ascii="Times New Roman" w:eastAsia="Arial" w:hAnsi="Times New Roman" w:cs="Times New Roman"/>
          <w:sz w:val="26"/>
          <w:szCs w:val="26"/>
          <w:lang w:val="en-US"/>
        </w:rPr>
        <w:t>Yêu cầu HS nghiên cứ</w:t>
      </w:r>
      <w:r w:rsidR="00BA4358" w:rsidRPr="00837A4A">
        <w:rPr>
          <w:rFonts w:ascii="Times New Roman" w:eastAsia="Arial" w:hAnsi="Times New Roman" w:cs="Times New Roman"/>
          <w:sz w:val="26"/>
          <w:szCs w:val="26"/>
          <w:lang w:val="en-US"/>
        </w:rPr>
        <w:t>u thông tin, quan sát hình ảnh để tìm hiểu về chất tan, dung môi và dung dịch.</w:t>
      </w:r>
    </w:p>
    <w:p w14:paraId="545F9920" w14:textId="5E0F7CD9" w:rsidR="00A52D98" w:rsidRPr="00837A4A" w:rsidRDefault="00295967" w:rsidP="00837A4A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làm </w:t>
      </w:r>
      <w:r w:rsidR="00BA4358" w:rsidRPr="00837A4A">
        <w:rPr>
          <w:rFonts w:ascii="Times New Roman" w:eastAsia="Arial" w:hAnsi="Times New Roman" w:cs="Times New Roman"/>
          <w:sz w:val="26"/>
          <w:szCs w:val="26"/>
          <w:lang w:val="en-US"/>
        </w:rPr>
        <w:t>việc cá nhân để chỉ ra chất tan, dung môi, dung dịch trong những ví dụ ở phần trò chơi.</w:t>
      </w:r>
    </w:p>
    <w:p w14:paraId="6A08FFD2" w14:textId="1C455506" w:rsidR="007662A9" w:rsidRPr="0074353F" w:rsidRDefault="007662A9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>c)</w:t>
      </w:r>
      <w:r w:rsid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Sản </w:t>
      </w:r>
      <w:r w:rsidR="00741207"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>p</w:t>
      </w: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hẩm: </w:t>
      </w:r>
    </w:p>
    <w:p w14:paraId="56230147" w14:textId="17F4D8B0" w:rsidR="00BA4358" w:rsidRPr="0074353F" w:rsidRDefault="00BA4358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HS chỉ ra chất tan, dung môi, dung dịch trong những ví dụ đã nêu ở phần trò chơi.</w:t>
      </w:r>
    </w:p>
    <w:p w14:paraId="046EAD92" w14:textId="78684547" w:rsidR="007662A9" w:rsidRPr="0074353F" w:rsidRDefault="0074353F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d) </w:t>
      </w:r>
      <w:r w:rsidR="007662A9"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0DF96528" w14:textId="028B5027" w:rsidR="009C0A12" w:rsidRPr="0074353F" w:rsidRDefault="004F3A34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Giao nhiệm vụ học tậ</w:t>
      </w:r>
      <w:r w:rsidR="0012630D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p:</w:t>
      </w:r>
    </w:p>
    <w:p w14:paraId="00350EEB" w14:textId="3E5118CC" w:rsidR="00BA4358" w:rsidRPr="0074353F" w:rsidRDefault="009C0A12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BA4358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Chiếu hình ảnh hòa tan muối vào nước, yêu cầu HS nghiên cứu thông tin chỉ ra chất tan, dung môi, dung dịch.</w:t>
      </w:r>
    </w:p>
    <w:p w14:paraId="15F41E8E" w14:textId="4831273F" w:rsidR="009C0A12" w:rsidRPr="0074353F" w:rsidRDefault="009C0A12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BA4358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Yêu cầu HS chỉ ra chất tan, dung môi,dung dịch trong những ví dụ đã nêu ở trò chơi.</w:t>
      </w:r>
    </w:p>
    <w:p w14:paraId="5018A3E1" w14:textId="52721D7B" w:rsidR="004F3A34" w:rsidRPr="0074353F" w:rsidRDefault="00A75D81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Thực hiện nhiệm vụ: </w:t>
      </w:r>
      <w:r w:rsidR="004F3A3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BA4358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quan sát tranh ảnh, nghiên cứu thông tin trả lời câu hỏi.</w:t>
      </w:r>
    </w:p>
    <w:p w14:paraId="5C53C654" w14:textId="1BC5B6B0" w:rsidR="004F3A34" w:rsidRPr="0074353F" w:rsidRDefault="00A75D8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Bảo cáo thảo luận: </w:t>
      </w:r>
      <w:r w:rsidR="004F3A3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gọi ngẫu nhiên một HS </w:t>
      </w:r>
      <w:r w:rsidR="00BA4358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trả lời, các HS</w:t>
      </w:r>
      <w:r w:rsidR="004F3A3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khác bổ sung (nếu có).</w:t>
      </w:r>
    </w:p>
    <w:p w14:paraId="3D57E496" w14:textId="5760E2A8" w:rsidR="007662A9" w:rsidRPr="0074353F" w:rsidRDefault="00A75D8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Kêt luận: </w:t>
      </w:r>
      <w:r w:rsidR="004F3A3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nhận xét và chốt nội dung về </w:t>
      </w:r>
      <w:r w:rsidR="00BA4358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chất tan, dung môi và dung dịch.</w:t>
      </w:r>
    </w:p>
    <w:p w14:paraId="3777CF14" w14:textId="6076F286" w:rsidR="009533C1" w:rsidRPr="0074353F" w:rsidRDefault="009533C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="00303FF5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.4</w:t>
      </w: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BA4358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sự hòa tan các chất.</w:t>
      </w:r>
    </w:p>
    <w:p w14:paraId="0A4FFA93" w14:textId="20BB6D43" w:rsidR="009533C1" w:rsidRPr="0074353F" w:rsidRDefault="00303FF5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a) </w:t>
      </w:r>
      <w:r w:rsidR="009533C1"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394C97BE" w14:textId="7F326D9D" w:rsidR="009533C1" w:rsidRPr="0074353F" w:rsidRDefault="009533C1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BA4358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nhận biết các chất có khả năng hòa tan trong nước khác nhau.</w:t>
      </w:r>
    </w:p>
    <w:p w14:paraId="4879AEC4" w14:textId="5163FFAA" w:rsidR="00BA4358" w:rsidRPr="0074353F" w:rsidRDefault="00BA4358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HS nêu được các yếu tố ảnh hưởng đến sự hòa tan chất rắn trong nước.</w:t>
      </w:r>
    </w:p>
    <w:p w14:paraId="4CA42D20" w14:textId="57A82911" w:rsidR="00BA4358" w:rsidRPr="0074353F" w:rsidRDefault="00BA4358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HS lấy được ví dụ về sự hòa tan</w:t>
      </w:r>
      <w:r w:rsidR="00B860A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của các chất trong nước.</w:t>
      </w:r>
    </w:p>
    <w:p w14:paraId="4DB240AE" w14:textId="33C6488E" w:rsidR="009533C1" w:rsidRPr="0074353F" w:rsidRDefault="00303FF5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b) </w:t>
      </w:r>
      <w:r w:rsidR="009533C1" w:rsidRPr="0074353F">
        <w:rPr>
          <w:rFonts w:ascii="Times New Roman" w:eastAsia="Arial" w:hAnsi="Times New Roman" w:cs="Times New Roman"/>
          <w:b/>
          <w:sz w:val="26"/>
          <w:szCs w:val="26"/>
        </w:rPr>
        <w:t>Nội dung:</w:t>
      </w:r>
    </w:p>
    <w:p w14:paraId="1057C797" w14:textId="09528FA1" w:rsidR="00303FF5" w:rsidRPr="0074353F" w:rsidRDefault="00303FF5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 xml:space="preserve"> HS </w:t>
      </w:r>
      <w:r w:rsidR="00B860A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quan sát thí nghiệm biểu diễn của giáo viên, 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thảo luận nhóm</w:t>
      </w:r>
      <w:r w:rsidR="00B860A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trả lời câu hỏi 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tìm hiểu </w:t>
      </w:r>
      <w:r w:rsidR="00B860A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sự hòa tan các chất.</w:t>
      </w:r>
    </w:p>
    <w:p w14:paraId="03530F78" w14:textId="48594E94" w:rsidR="00A52D98" w:rsidRPr="0074353F" w:rsidRDefault="00B860A6" w:rsidP="00211B1D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>1) Trong số các thí nghiệm, chất nào tan và chất nào không tan trong nước?</w:t>
      </w:r>
    </w:p>
    <w:p w14:paraId="7DEC73BC" w14:textId="6E46BA8E" w:rsidR="00B860A6" w:rsidRPr="0074353F" w:rsidRDefault="00B860A6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2) Lấy ví dụ trong thực tế cho thấy chất rắn, chất lỏng, chất khí tan trong nước?</w:t>
      </w:r>
    </w:p>
    <w:p w14:paraId="1E04188E" w14:textId="003962C2" w:rsidR="003F582A" w:rsidRPr="0074353F" w:rsidRDefault="003F582A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3) Làm thế nào để quá trình hòa tan chất rắn trong nước xảy ra nhanh hơn?</w:t>
      </w:r>
    </w:p>
    <w:p w14:paraId="4A683165" w14:textId="515B60DB" w:rsidR="009533C1" w:rsidRPr="0074353F" w:rsidRDefault="00303FF5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c) </w:t>
      </w:r>
      <w:r w:rsidR="009533C1"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5254E439" w14:textId="25C86E1A" w:rsidR="003F582A" w:rsidRPr="0074353F" w:rsidRDefault="00C25E38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nghiên cứu thông tin, quan sát </w:t>
      </w:r>
      <w:r w:rsidR="00B860A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thi nghiệm thảo luận nhóm trả lời câu hỏ</w:t>
      </w:r>
      <w:r w:rsidR="007057E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i</w:t>
      </w:r>
    </w:p>
    <w:p w14:paraId="153490DB" w14:textId="36E9937E" w:rsidR="003F582A" w:rsidRPr="0074353F" w:rsidRDefault="00C25E38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Đáp án có thể là:</w:t>
      </w:r>
    </w:p>
    <w:p w14:paraId="21B982A2" w14:textId="50F19F05" w:rsidR="003F582A" w:rsidRPr="0074353F" w:rsidRDefault="003F582A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CH1: Chất tan: đường. Chất không tan là: canxi cacbonat.</w:t>
      </w:r>
    </w:p>
    <w:p w14:paraId="5398703E" w14:textId="606E6CFD" w:rsidR="007057E5" w:rsidRPr="0074353F" w:rsidRDefault="003F582A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CH2: Chất rắn: </w:t>
      </w:r>
      <w:r w:rsidR="007057E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gia vị, mì chính… Chất lỏng: giấm, rượu…Chất khí: khí oxygen…</w:t>
      </w:r>
    </w:p>
    <w:p w14:paraId="0778D5CB" w14:textId="4B4AAED3" w:rsidR="00C25E38" w:rsidRPr="0074353F" w:rsidRDefault="007057E5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CH3: Tăng nhiệt độ, nghiền nhỏ, khuấy đều</w:t>
      </w:r>
      <w:r w:rsidR="00C25E38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2A69709E" w14:textId="399F9045" w:rsidR="009533C1" w:rsidRPr="0074353F" w:rsidRDefault="00760EE5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d) </w:t>
      </w:r>
      <w:r w:rsidR="009533C1"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CF523DF" w14:textId="77777777" w:rsidR="00A75D81" w:rsidRPr="0074353F" w:rsidRDefault="00A75D81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Giao nhiệm vụ học tập:</w:t>
      </w:r>
    </w:p>
    <w:p w14:paraId="7A9F52E7" w14:textId="396E7152" w:rsidR="00A75D81" w:rsidRPr="0074353F" w:rsidRDefault="00A75D81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Yêu cầu HS </w:t>
      </w:r>
      <w:r w:rsidR="007057E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quan sát thí nghiệm, 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nghiên cứu thông tin SGK </w:t>
      </w:r>
      <w:r w:rsidR="007057E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thảo luận nhóm đôi trả lời câu hỏi</w:t>
      </w:r>
    </w:p>
    <w:p w14:paraId="6518AEED" w14:textId="5CFE30DA" w:rsidR="00A75D81" w:rsidRPr="0074353F" w:rsidRDefault="00A75D81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Thực hiện nhiệm vụ: </w:t>
      </w:r>
    </w:p>
    <w:p w14:paraId="670AD443" w14:textId="1EA501C6" w:rsidR="00A75D81" w:rsidRPr="0074353F" w:rsidRDefault="00A75D81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HS</w:t>
      </w:r>
      <w:r w:rsidR="007057E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quan sát thí nghiệm,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nghiên cứu thông tin</w:t>
      </w:r>
      <w:r w:rsidR="007057E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, thảo luận nhóm đôi trả lời câu hỏi.</w:t>
      </w:r>
    </w:p>
    <w:p w14:paraId="47649178" w14:textId="12FEE313" w:rsidR="00A75D81" w:rsidRPr="0074353F" w:rsidRDefault="00A75D81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Bảo cáo thảo luận: </w:t>
      </w:r>
    </w:p>
    <w:p w14:paraId="591EA4A4" w14:textId="575A10B7" w:rsidR="00A75D81" w:rsidRPr="0074353F" w:rsidRDefault="00A75D8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Yêu cầu</w:t>
      </w:r>
      <w:r w:rsidR="007057E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đại diện 1- 2 nhóm trình bày.</w:t>
      </w:r>
    </w:p>
    <w:p w14:paraId="0A1DCBE5" w14:textId="35401AE4" w:rsidR="00A75D81" w:rsidRPr="0074353F" w:rsidRDefault="00A75D8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7057E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GV gọi ngẫu nhiên một HS đại diện cho một nhóm trình bày, các nhóm khác bổ sung (nếu có).</w:t>
      </w:r>
    </w:p>
    <w:p w14:paraId="3423BD99" w14:textId="77547192" w:rsidR="00A75D81" w:rsidRPr="0074353F" w:rsidRDefault="00A75D8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Kêt luận: GV nhận xét và chốt nội dung về </w:t>
      </w:r>
      <w:r w:rsidR="007057E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sự hòa tan các chất.</w:t>
      </w:r>
    </w:p>
    <w:p w14:paraId="0BB0F808" w14:textId="0CC12DE5" w:rsidR="00FD28DB" w:rsidRPr="0074353F" w:rsidRDefault="00FD28DB" w:rsidP="0074353F">
      <w:pPr>
        <w:numPr>
          <w:ilvl w:val="0"/>
          <w:numId w:val="2"/>
        </w:num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3: Luyện tập</w:t>
      </w:r>
    </w:p>
    <w:p w14:paraId="5F1427B7" w14:textId="0DB022BC" w:rsidR="00FD28DB" w:rsidRPr="0074353F" w:rsidRDefault="00FD28DB" w:rsidP="0074353F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EE67CA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Hệ thống được một số kiến thức đã họ</w:t>
      </w:r>
      <w:r w:rsidR="007662A9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o về</w:t>
      </w:r>
      <w:r w:rsidR="00A16959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7057E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hỗn hợp các chất. </w:t>
      </w:r>
    </w:p>
    <w:p w14:paraId="22A71CED" w14:textId="70C4315F" w:rsidR="00A16959" w:rsidRPr="0074353F" w:rsidRDefault="00FD28DB" w:rsidP="0074353F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000D7F9A" w14:textId="78056266" w:rsidR="00A16959" w:rsidRPr="0074353F" w:rsidRDefault="00A16959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- HS tóm tắt nội dung bài học bằng sơ đồ</w:t>
      </w:r>
      <w:r w:rsidR="007057E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tư duy.</w:t>
      </w:r>
    </w:p>
    <w:p w14:paraId="31A71016" w14:textId="432077F8" w:rsidR="007057E5" w:rsidRDefault="007057E5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trả </w:t>
      </w: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>lời một số câu hỏi trắc nghiệ</w:t>
      </w:r>
      <w:r w:rsidR="004C1BC7">
        <w:rPr>
          <w:rFonts w:ascii="Times New Roman" w:eastAsia="Arial" w:hAnsi="Times New Roman" w:cs="Times New Roman"/>
          <w:sz w:val="26"/>
          <w:szCs w:val="26"/>
          <w:lang w:val="en-US"/>
        </w:rPr>
        <w:t>m.</w:t>
      </w:r>
    </w:p>
    <w:p w14:paraId="633A000A" w14:textId="5C827B60" w:rsidR="004C1BC7" w:rsidRDefault="004C1BC7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Câu 1: Chất tinh khiết là</w:t>
      </w:r>
    </w:p>
    <w:p w14:paraId="14C4057E" w14:textId="0B505A0B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A. Nước đường.</w:t>
      </w:r>
    </w:p>
    <w:p w14:paraId="106EF241" w14:textId="6C7B4276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B. Nước muối.</w:t>
      </w:r>
    </w:p>
    <w:p w14:paraId="249B14D7" w14:textId="6B292675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C. Nước chanh.</w:t>
      </w:r>
    </w:p>
    <w:p w14:paraId="4FB19836" w14:textId="590BEF42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D. Nước cất.</w:t>
      </w:r>
    </w:p>
    <w:p w14:paraId="24B5445A" w14:textId="2C53CD3C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Câu 2: Hỗn hợp là</w:t>
      </w:r>
    </w:p>
    <w:p w14:paraId="660D6E78" w14:textId="43E919CB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A. dây đồng.</w:t>
      </w:r>
    </w:p>
    <w:p w14:paraId="25F52FE5" w14:textId="75AFE861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B. dây nhôm.</w:t>
      </w:r>
    </w:p>
    <w:p w14:paraId="608F54AA" w14:textId="64D470A9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C. nước biển.</w:t>
      </w:r>
    </w:p>
    <w:p w14:paraId="7872BD48" w14:textId="358E07EA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D. nước cất.</w:t>
      </w:r>
    </w:p>
    <w:p w14:paraId="44F2E6D3" w14:textId="5789BFEA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Câu 3:Dung dịch là</w:t>
      </w:r>
    </w:p>
    <w:p w14:paraId="3A5E87BA" w14:textId="05D776E1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A. hỗn hợp không đồng nhất.</w:t>
      </w:r>
    </w:p>
    <w:p w14:paraId="5A944993" w14:textId="11C16D49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B. chất tinh khiết.</w:t>
      </w:r>
    </w:p>
    <w:p w14:paraId="35F84D7C" w14:textId="79AD29A1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C. hỗn hợp không đồng nhất của chất rắn và chất lỏng.</w:t>
      </w:r>
    </w:p>
    <w:p w14:paraId="058C7D3C" w14:textId="71C0A77E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D. hỗn hợp đồng nhất của dung môi và chất tan.</w:t>
      </w:r>
    </w:p>
    <w:p w14:paraId="03230698" w14:textId="4421EC00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Câu 4: Nước chanh là</w:t>
      </w:r>
    </w:p>
    <w:p w14:paraId="550BE375" w14:textId="15653CD0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A. dung dịch.</w:t>
      </w:r>
    </w:p>
    <w:p w14:paraId="750329BD" w14:textId="4998BF0C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B. nước tinh khiết.</w:t>
      </w:r>
    </w:p>
    <w:p w14:paraId="67DAA27F" w14:textId="2C54ABAE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C. huyền phù.</w:t>
      </w:r>
    </w:p>
    <w:p w14:paraId="03E61232" w14:textId="25A9D9EE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D. nhũ tương.</w:t>
      </w:r>
    </w:p>
    <w:p w14:paraId="675A29BB" w14:textId="29899A0D" w:rsidR="004C1BC7" w:rsidRPr="00316A6E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16A6E">
        <w:rPr>
          <w:rFonts w:ascii="Times New Roman" w:eastAsia="Arial" w:hAnsi="Times New Roman" w:cs="Times New Roman"/>
          <w:sz w:val="26"/>
          <w:szCs w:val="26"/>
          <w:lang w:val="en-US"/>
        </w:rPr>
        <w:t>Câu 5:</w:t>
      </w:r>
      <w:r w:rsidRPr="00316A6E">
        <w:rPr>
          <w:rFonts w:ascii="Times New Roman" w:eastAsiaTheme="minorEastAsia" w:hAnsi="Times New Roman" w:cs="Times New Roman"/>
          <w:color w:val="000000" w:themeColor="text1"/>
          <w:kern w:val="24"/>
          <w:sz w:val="64"/>
          <w:szCs w:val="64"/>
          <w:lang w:val="en-US" w:eastAsia="en-US"/>
        </w:rPr>
        <w:t xml:space="preserve"> </w:t>
      </w:r>
      <w:r w:rsidRPr="00316A6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Trộn 2ml giấm ăn với 10ml </w:t>
      </w:r>
      <w:r w:rsidR="00316A6E" w:rsidRPr="00316A6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cất.</w:t>
      </w:r>
      <w:r w:rsidRPr="00316A6E">
        <w:rPr>
          <w:rFonts w:ascii="Times New Roman" w:eastAsia="Arial" w:hAnsi="Times New Roman" w:cs="Times New Roman"/>
          <w:sz w:val="26"/>
          <w:szCs w:val="26"/>
        </w:rPr>
        <w:t xml:space="preserve"> </w:t>
      </w:r>
      <w:r w:rsidR="00316A6E" w:rsidRPr="00316A6E">
        <w:rPr>
          <w:rFonts w:ascii="Times New Roman" w:eastAsia="Arial" w:hAnsi="Times New Roman" w:cs="Times New Roman"/>
          <w:sz w:val="26"/>
          <w:szCs w:val="26"/>
          <w:lang w:val="en-US"/>
        </w:rPr>
        <w:t>Câu nào sau đây diễn đạt đúng?</w:t>
      </w:r>
      <w:r w:rsidRPr="00316A6E">
        <w:rPr>
          <w:rFonts w:ascii="Times New Roman" w:eastAsia="Arial" w:hAnsi="Times New Roman" w:cs="Times New Roman"/>
          <w:sz w:val="26"/>
          <w:szCs w:val="26"/>
        </w:rPr>
        <w:t xml:space="preserve"> </w:t>
      </w:r>
    </w:p>
    <w:p w14:paraId="1EE7A503" w14:textId="4B1E6F38" w:rsidR="00316A6E" w:rsidRPr="00316A6E" w:rsidRDefault="00316A6E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16A6E">
        <w:rPr>
          <w:rFonts w:ascii="Times New Roman" w:eastAsia="Arial" w:hAnsi="Times New Roman" w:cs="Times New Roman"/>
          <w:sz w:val="26"/>
          <w:szCs w:val="26"/>
          <w:lang w:val="en-US"/>
        </w:rPr>
        <w:t>A. Chất tan là giấm ăn, dung môi là nước.</w:t>
      </w:r>
    </w:p>
    <w:p w14:paraId="37B23816" w14:textId="5EF3F16E" w:rsidR="00316A6E" w:rsidRPr="00316A6E" w:rsidRDefault="00316A6E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16A6E">
        <w:rPr>
          <w:rFonts w:ascii="Times New Roman" w:eastAsia="Arial" w:hAnsi="Times New Roman" w:cs="Times New Roman"/>
          <w:sz w:val="26"/>
          <w:szCs w:val="26"/>
          <w:lang w:val="en-US"/>
        </w:rPr>
        <w:t>B. Chất tan là nước, dung môi là giấm ăn.</w:t>
      </w:r>
    </w:p>
    <w:p w14:paraId="699D9F44" w14:textId="61AD94CE" w:rsidR="00316A6E" w:rsidRDefault="00316A6E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16A6E">
        <w:rPr>
          <w:rFonts w:ascii="Times New Roman" w:eastAsia="Arial" w:hAnsi="Times New Roman" w:cs="Times New Roman"/>
          <w:sz w:val="26"/>
          <w:szCs w:val="26"/>
          <w:lang w:val="en-US"/>
        </w:rPr>
        <w:t>C.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Nước hoặc giấm ăn đều có thể là dung môi.</w:t>
      </w:r>
    </w:p>
    <w:p w14:paraId="46D482E0" w14:textId="5B327CF9" w:rsidR="00316A6E" w:rsidRPr="00316A6E" w:rsidRDefault="00316A6E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D. Nước hoặc giấm ăn đều có thể là chất tan.</w:t>
      </w:r>
    </w:p>
    <w:p w14:paraId="5E4632E7" w14:textId="1A4161CA" w:rsidR="00FD28DB" w:rsidRPr="0074353F" w:rsidRDefault="00FD28DB" w:rsidP="0074353F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13E13EF2" w14:textId="7D95D895" w:rsidR="00A16959" w:rsidRPr="0074353F" w:rsidRDefault="007057E5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- Đáp án câu hỏi trắc nghiệm.</w:t>
      </w:r>
    </w:p>
    <w:p w14:paraId="2DA91AAF" w14:textId="43388B2D" w:rsidR="00FD28DB" w:rsidRPr="0074353F" w:rsidRDefault="00FD28DB" w:rsidP="0074353F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180D89A2" w14:textId="78A2D7B8" w:rsidR="00ED360C" w:rsidRPr="0074353F" w:rsidRDefault="000C3D26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Giao nhiệm vụ học tập: </w:t>
      </w:r>
    </w:p>
    <w:p w14:paraId="53361437" w14:textId="2E31CD83" w:rsidR="000C3D26" w:rsidRPr="0074353F" w:rsidRDefault="00ED360C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0C3D2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yêu cầu HS thực hiện </w:t>
      </w:r>
      <w:r w:rsidR="000C3D26" w:rsidRPr="00837A4A">
        <w:rPr>
          <w:rFonts w:ascii="Times New Roman" w:eastAsia="Arial" w:hAnsi="Times New Roman" w:cs="Times New Roman"/>
          <w:sz w:val="26"/>
          <w:szCs w:val="26"/>
          <w:lang w:val="en-US"/>
        </w:rPr>
        <w:t>cá nhân phần “Con học được trong giờ học”</w:t>
      </w:r>
      <w:r w:rsidR="000C3D2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và tóm tắt nội dung bài học dưới dạng sơ đồ tư duy vào vở ghi.</w:t>
      </w:r>
    </w:p>
    <w:p w14:paraId="17D073A0" w14:textId="32F08682" w:rsidR="00ED360C" w:rsidRPr="0074353F" w:rsidRDefault="00ED360C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GV yêu cầu HS vận dụng kiến thức đã học để làm một số câu hỏi trắc nghiệm.</w:t>
      </w:r>
    </w:p>
    <w:p w14:paraId="5CB261F7" w14:textId="1A3A96F9" w:rsidR="000C3D26" w:rsidRPr="0074353F" w:rsidRDefault="000C3D26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- Thực hiện nhiệm vụ: HS thực hiện theo yêu cầu của giáo viên.</w:t>
      </w:r>
    </w:p>
    <w:p w14:paraId="50650AB5" w14:textId="54BE7BF0" w:rsidR="00ED360C" w:rsidRPr="0074353F" w:rsidRDefault="000C3D26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Báo cáo: </w:t>
      </w:r>
    </w:p>
    <w:p w14:paraId="426519D2" w14:textId="1724B312" w:rsidR="000C3D26" w:rsidRPr="0074353F" w:rsidRDefault="00ED360C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0C3D2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GV gọi ngẫu nhiên 3 HS lần lượt trình bày ý kiến cá nhân.</w:t>
      </w:r>
    </w:p>
    <w:p w14:paraId="75F6879D" w14:textId="0DBD7638" w:rsidR="00ED360C" w:rsidRPr="0074353F" w:rsidRDefault="00ED360C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GV gọi ngẫu nhiên các cá nhân trả lời câu hỏi trắc nghiệm.</w:t>
      </w:r>
    </w:p>
    <w:p w14:paraId="3B9C6601" w14:textId="2AA589D8" w:rsidR="000C3D26" w:rsidRPr="0074353F" w:rsidRDefault="000C3D26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- Kết luận: GV nhấn mạnh nội dung bài học bằng sơ đồ trên bảng.</w:t>
      </w:r>
    </w:p>
    <w:p w14:paraId="5AE49E87" w14:textId="6719DE22" w:rsidR="00FD28DB" w:rsidRPr="0074353F" w:rsidRDefault="00FD28DB" w:rsidP="0074353F">
      <w:pPr>
        <w:numPr>
          <w:ilvl w:val="0"/>
          <w:numId w:val="2"/>
        </w:num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4: Vận dụng</w:t>
      </w:r>
    </w:p>
    <w:p w14:paraId="67903EED" w14:textId="6E17E994" w:rsidR="00FD28DB" w:rsidRPr="0074353F" w:rsidRDefault="00FD28DB" w:rsidP="0074353F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550404F0" w14:textId="304C1E53" w:rsidR="007E6EFE" w:rsidRPr="0074353F" w:rsidRDefault="000C3D26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Phát triển năng lực </w:t>
      </w:r>
      <w:r w:rsidR="00ED360C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giải quyết vấn đề.</w:t>
      </w:r>
    </w:p>
    <w:p w14:paraId="3D2F167A" w14:textId="3630FCD9" w:rsidR="00FD28DB" w:rsidRPr="0074353F" w:rsidRDefault="00FD28DB" w:rsidP="0074353F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ED360C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HS vận dụng kiến thức được học trong bài giải thích hiện tượng thực tế</w:t>
      </w:r>
    </w:p>
    <w:p w14:paraId="496B702C" w14:textId="2C859963" w:rsidR="00FD28DB" w:rsidRPr="0074353F" w:rsidRDefault="00FD28DB" w:rsidP="0074353F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>Sản phẩ</w:t>
      </w:r>
      <w:r w:rsidR="00ED360C" w:rsidRPr="0074353F">
        <w:rPr>
          <w:rFonts w:ascii="Times New Roman" w:eastAsia="Arial" w:hAnsi="Times New Roman" w:cs="Times New Roman"/>
          <w:b/>
          <w:sz w:val="26"/>
          <w:szCs w:val="26"/>
        </w:rPr>
        <w:t>m:</w:t>
      </w:r>
    </w:p>
    <w:p w14:paraId="73342952" w14:textId="2B868760" w:rsidR="00ED360C" w:rsidRPr="0074353F" w:rsidRDefault="00ED360C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Câu trả lời </w:t>
      </w:r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cho câu hỏi: </w:t>
      </w:r>
      <w:r w:rsidRPr="0074353F">
        <w:rPr>
          <w:rFonts w:ascii="Times New Roman" w:eastAsia="Arial" w:hAnsi="Times New Roman" w:cs="Times New Roman"/>
          <w:b/>
          <w:bCs/>
          <w:i/>
          <w:iCs/>
          <w:sz w:val="26"/>
          <w:szCs w:val="26"/>
        </w:rPr>
        <w:t xml:space="preserve">Vì sao trên bao bì của một số thức uống như sữa cacao, sữa socola đều có dòng chữ </w:t>
      </w:r>
      <w:r w:rsidRPr="0074353F">
        <w:rPr>
          <w:rFonts w:ascii="Times New Roman" w:eastAsia="Arial" w:hAnsi="Times New Roman" w:cs="Times New Roman"/>
          <w:b/>
          <w:bCs/>
          <w:i/>
          <w:iCs/>
          <w:sz w:val="26"/>
          <w:szCs w:val="26"/>
          <w:lang w:val="en-US"/>
        </w:rPr>
        <w:t>“Lắc đều trước khi sử dụng”</w:t>
      </w:r>
    </w:p>
    <w:p w14:paraId="2456A1DA" w14:textId="65FED085" w:rsidR="0006251E" w:rsidRPr="0074353F" w:rsidRDefault="00FD28DB" w:rsidP="0074353F">
      <w:pPr>
        <w:numPr>
          <w:ilvl w:val="0"/>
          <w:numId w:val="9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4" w:name="page3"/>
      <w:bookmarkEnd w:id="4"/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  <w:r w:rsidR="00ED360C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Đưa vấn đề yêu cầu HS vận dụng kiến thức đã học để trả lời.</w:t>
      </w:r>
    </w:p>
    <w:p w14:paraId="624CD2E9" w14:textId="7DB50390" w:rsidR="00FD28DB" w:rsidRPr="0005406C" w:rsidRDefault="00FD28DB" w:rsidP="0006251E">
      <w:p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</w:p>
    <w:sectPr w:rsidR="00FD28DB" w:rsidRPr="0005406C" w:rsidSect="000E2870">
      <w:headerReference w:type="default" r:id="rId7"/>
      <w:footerReference w:type="default" r:id="rId8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ECE02" w14:textId="77777777" w:rsidR="006E22F8" w:rsidRDefault="006E22F8" w:rsidP="008F21FE">
      <w:r>
        <w:separator/>
      </w:r>
    </w:p>
  </w:endnote>
  <w:endnote w:type="continuationSeparator" w:id="0">
    <w:p w14:paraId="5E935ED0" w14:textId="77777777" w:rsidR="006E22F8" w:rsidRDefault="006E22F8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54D09A-1C4E-4D5E-A2D7-8E628FC999BC}"/>
    <w:embedBold r:id="rId2" w:fontKey="{7DB87AA7-3E19-412B-8F29-8094D283C5AF}"/>
    <w:embedBoldItalic r:id="rId3" w:fontKey="{09359CA0-F9D8-4E5F-86BA-495B754DEDB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D11A248A-B47C-4802-A906-6899656121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3.AllRoundGothicDemi-San">
    <w:altName w:val="Corbel"/>
    <w:panose1 w:val="020B07030202020201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360DBB09" w:rsidR="00CD3EE2" w:rsidRPr="000E2870" w:rsidRDefault="00CD3EE2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316A6E">
          <w:rPr>
            <w:noProof/>
            <w:sz w:val="26"/>
            <w:szCs w:val="26"/>
          </w:rPr>
          <w:t>6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CD3EE2" w:rsidRPr="000E2870" w:rsidRDefault="00CD3EE2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BBD07" w14:textId="77777777" w:rsidR="006E22F8" w:rsidRDefault="006E22F8" w:rsidP="008F21FE">
      <w:r>
        <w:separator/>
      </w:r>
    </w:p>
  </w:footnote>
  <w:footnote w:type="continuationSeparator" w:id="0">
    <w:p w14:paraId="10BD2691" w14:textId="77777777" w:rsidR="006E22F8" w:rsidRDefault="006E22F8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EB175" w14:textId="35280A41" w:rsidR="00CD3EE2" w:rsidRDefault="00CD3EE2" w:rsidP="007662A9">
    <w:pPr>
      <w:pStyle w:val="Header"/>
      <w:tabs>
        <w:tab w:val="clear" w:pos="4680"/>
        <w:tab w:val="clear" w:pos="9360"/>
        <w:tab w:val="left" w:pos="7170"/>
      </w:tabs>
    </w:pPr>
    <w:r>
      <w:tab/>
    </w:r>
  </w:p>
  <w:p w14:paraId="23A06401" w14:textId="5B2930D6" w:rsidR="00CD3EE2" w:rsidRDefault="00CD3EE2">
    <w:pPr>
      <w:pStyle w:val="Header"/>
    </w:pPr>
  </w:p>
  <w:p w14:paraId="56435D9A" w14:textId="69188E4F" w:rsidR="00CD3EE2" w:rsidRPr="008F21FE" w:rsidRDefault="00CD3EE2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45A07942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 w15:restartNumberingAfterBreak="0">
    <w:nsid w:val="1C7E46E7"/>
    <w:multiLevelType w:val="hybridMultilevel"/>
    <w:tmpl w:val="8ECCA558"/>
    <w:lvl w:ilvl="0" w:tplc="D2BE5A6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74E396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7CE27C7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A2E854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9AE0D7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3E60AA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9A0D68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C6D2243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6C0C607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EC01A3E"/>
    <w:multiLevelType w:val="hybridMultilevel"/>
    <w:tmpl w:val="F91435CA"/>
    <w:lvl w:ilvl="0" w:tplc="FFFFFFFF">
      <w:start w:val="1"/>
      <w:numFmt w:val="bullet"/>
      <w:lvlText w:val="-"/>
      <w:lvlJc w:val="left"/>
      <w:pPr>
        <w:ind w:left="1287" w:hanging="360"/>
      </w:p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925537D"/>
    <w:multiLevelType w:val="hybridMultilevel"/>
    <w:tmpl w:val="45A07942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15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6740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6" w15:restartNumberingAfterBreak="0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5"/>
  </w:num>
  <w:num w:numId="13">
    <w:abstractNumId w:val="12"/>
  </w:num>
  <w:num w:numId="14">
    <w:abstractNumId w:val="16"/>
  </w:num>
  <w:num w:numId="15">
    <w:abstractNumId w:val="13"/>
  </w:num>
  <w:num w:numId="16">
    <w:abstractNumId w:val="1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7A88"/>
    <w:rsid w:val="0000118B"/>
    <w:rsid w:val="00005CB4"/>
    <w:rsid w:val="00014870"/>
    <w:rsid w:val="000515F4"/>
    <w:rsid w:val="0005406C"/>
    <w:rsid w:val="0006251E"/>
    <w:rsid w:val="00070426"/>
    <w:rsid w:val="000B2580"/>
    <w:rsid w:val="000B35BE"/>
    <w:rsid w:val="000C3D26"/>
    <w:rsid w:val="000E2870"/>
    <w:rsid w:val="000F2783"/>
    <w:rsid w:val="0010019A"/>
    <w:rsid w:val="001160E6"/>
    <w:rsid w:val="0012630D"/>
    <w:rsid w:val="00137146"/>
    <w:rsid w:val="0014318E"/>
    <w:rsid w:val="001726A2"/>
    <w:rsid w:val="001754C4"/>
    <w:rsid w:val="00192D6B"/>
    <w:rsid w:val="0019768B"/>
    <w:rsid w:val="001A0797"/>
    <w:rsid w:val="001B0048"/>
    <w:rsid w:val="001C46A1"/>
    <w:rsid w:val="001D0EAF"/>
    <w:rsid w:val="001F7DEE"/>
    <w:rsid w:val="0020291D"/>
    <w:rsid w:val="00211B1D"/>
    <w:rsid w:val="002204D6"/>
    <w:rsid w:val="0022210B"/>
    <w:rsid w:val="00224D10"/>
    <w:rsid w:val="00247FD0"/>
    <w:rsid w:val="00277BBF"/>
    <w:rsid w:val="0028200B"/>
    <w:rsid w:val="00293711"/>
    <w:rsid w:val="00295967"/>
    <w:rsid w:val="002B577A"/>
    <w:rsid w:val="002E3EE7"/>
    <w:rsid w:val="002E4224"/>
    <w:rsid w:val="00303898"/>
    <w:rsid w:val="00303FF5"/>
    <w:rsid w:val="00316A6E"/>
    <w:rsid w:val="00330D8F"/>
    <w:rsid w:val="00332F66"/>
    <w:rsid w:val="0034151A"/>
    <w:rsid w:val="003545DB"/>
    <w:rsid w:val="003721A3"/>
    <w:rsid w:val="003A2CAA"/>
    <w:rsid w:val="003D5A6B"/>
    <w:rsid w:val="003E0965"/>
    <w:rsid w:val="003F582A"/>
    <w:rsid w:val="004177EE"/>
    <w:rsid w:val="00423C0D"/>
    <w:rsid w:val="00457B08"/>
    <w:rsid w:val="00470B8D"/>
    <w:rsid w:val="00484D8D"/>
    <w:rsid w:val="0049320A"/>
    <w:rsid w:val="004A7027"/>
    <w:rsid w:val="004C1BC7"/>
    <w:rsid w:val="004E5B3F"/>
    <w:rsid w:val="004F0C1D"/>
    <w:rsid w:val="004F3A34"/>
    <w:rsid w:val="004F4271"/>
    <w:rsid w:val="004F7177"/>
    <w:rsid w:val="0052697A"/>
    <w:rsid w:val="005310E2"/>
    <w:rsid w:val="00550AE6"/>
    <w:rsid w:val="00557503"/>
    <w:rsid w:val="00563DEA"/>
    <w:rsid w:val="00576847"/>
    <w:rsid w:val="005949E1"/>
    <w:rsid w:val="005A0F7C"/>
    <w:rsid w:val="005A26D3"/>
    <w:rsid w:val="005A51D2"/>
    <w:rsid w:val="005B142A"/>
    <w:rsid w:val="00636BC7"/>
    <w:rsid w:val="006429DD"/>
    <w:rsid w:val="006430D7"/>
    <w:rsid w:val="00655553"/>
    <w:rsid w:val="00664568"/>
    <w:rsid w:val="0066507C"/>
    <w:rsid w:val="006707C7"/>
    <w:rsid w:val="00673509"/>
    <w:rsid w:val="00683E3B"/>
    <w:rsid w:val="00685826"/>
    <w:rsid w:val="00695C5D"/>
    <w:rsid w:val="006C2009"/>
    <w:rsid w:val="006E22F8"/>
    <w:rsid w:val="00704FBF"/>
    <w:rsid w:val="007057E5"/>
    <w:rsid w:val="00711DE3"/>
    <w:rsid w:val="0071600F"/>
    <w:rsid w:val="0072261C"/>
    <w:rsid w:val="00741207"/>
    <w:rsid w:val="0074353F"/>
    <w:rsid w:val="00760EE5"/>
    <w:rsid w:val="007662A9"/>
    <w:rsid w:val="00766FD1"/>
    <w:rsid w:val="007B0B79"/>
    <w:rsid w:val="007C245B"/>
    <w:rsid w:val="007E6EFE"/>
    <w:rsid w:val="007F17C0"/>
    <w:rsid w:val="007F28D6"/>
    <w:rsid w:val="00804275"/>
    <w:rsid w:val="0081469B"/>
    <w:rsid w:val="00814E00"/>
    <w:rsid w:val="0082453C"/>
    <w:rsid w:val="00832299"/>
    <w:rsid w:val="00837A4A"/>
    <w:rsid w:val="00844ED0"/>
    <w:rsid w:val="0088112F"/>
    <w:rsid w:val="0089706E"/>
    <w:rsid w:val="008B524B"/>
    <w:rsid w:val="008B71A9"/>
    <w:rsid w:val="008C46D4"/>
    <w:rsid w:val="008C5937"/>
    <w:rsid w:val="008D1A8F"/>
    <w:rsid w:val="008E08FE"/>
    <w:rsid w:val="008F21FE"/>
    <w:rsid w:val="00905E9E"/>
    <w:rsid w:val="00951CF2"/>
    <w:rsid w:val="009533C1"/>
    <w:rsid w:val="00984EFB"/>
    <w:rsid w:val="009A0A05"/>
    <w:rsid w:val="009A7501"/>
    <w:rsid w:val="009B6B60"/>
    <w:rsid w:val="009C0A12"/>
    <w:rsid w:val="009C529A"/>
    <w:rsid w:val="009C6288"/>
    <w:rsid w:val="009C6C29"/>
    <w:rsid w:val="009D2FDA"/>
    <w:rsid w:val="009F3BC0"/>
    <w:rsid w:val="00A141F7"/>
    <w:rsid w:val="00A16959"/>
    <w:rsid w:val="00A30FC3"/>
    <w:rsid w:val="00A52D98"/>
    <w:rsid w:val="00A544FF"/>
    <w:rsid w:val="00A55357"/>
    <w:rsid w:val="00A62C43"/>
    <w:rsid w:val="00A743F8"/>
    <w:rsid w:val="00A75D81"/>
    <w:rsid w:val="00A76F3D"/>
    <w:rsid w:val="00A77B6D"/>
    <w:rsid w:val="00A85929"/>
    <w:rsid w:val="00AD0400"/>
    <w:rsid w:val="00AE5F13"/>
    <w:rsid w:val="00AE6142"/>
    <w:rsid w:val="00AE7612"/>
    <w:rsid w:val="00B133A8"/>
    <w:rsid w:val="00B5458C"/>
    <w:rsid w:val="00B860A6"/>
    <w:rsid w:val="00BA4358"/>
    <w:rsid w:val="00BA6E1F"/>
    <w:rsid w:val="00BA6F9C"/>
    <w:rsid w:val="00BC512C"/>
    <w:rsid w:val="00C24ACD"/>
    <w:rsid w:val="00C25E38"/>
    <w:rsid w:val="00C54187"/>
    <w:rsid w:val="00C67A88"/>
    <w:rsid w:val="00CB1994"/>
    <w:rsid w:val="00CC469E"/>
    <w:rsid w:val="00CD0550"/>
    <w:rsid w:val="00CD3EE2"/>
    <w:rsid w:val="00D0078A"/>
    <w:rsid w:val="00D06C66"/>
    <w:rsid w:val="00D16C53"/>
    <w:rsid w:val="00D30D95"/>
    <w:rsid w:val="00D35BC0"/>
    <w:rsid w:val="00D74371"/>
    <w:rsid w:val="00D77E1D"/>
    <w:rsid w:val="00D8074D"/>
    <w:rsid w:val="00DA11FF"/>
    <w:rsid w:val="00DB61C8"/>
    <w:rsid w:val="00DC7301"/>
    <w:rsid w:val="00DD0A47"/>
    <w:rsid w:val="00DE4FBD"/>
    <w:rsid w:val="00E03DF6"/>
    <w:rsid w:val="00E106A1"/>
    <w:rsid w:val="00E32BAC"/>
    <w:rsid w:val="00E46A74"/>
    <w:rsid w:val="00E51557"/>
    <w:rsid w:val="00E57285"/>
    <w:rsid w:val="00E66AB1"/>
    <w:rsid w:val="00E71D64"/>
    <w:rsid w:val="00EB035B"/>
    <w:rsid w:val="00EB3955"/>
    <w:rsid w:val="00ED360C"/>
    <w:rsid w:val="00ED6FE4"/>
    <w:rsid w:val="00EE67CA"/>
    <w:rsid w:val="00EF6B38"/>
    <w:rsid w:val="00F000F2"/>
    <w:rsid w:val="00F24757"/>
    <w:rsid w:val="00F41285"/>
    <w:rsid w:val="00F57220"/>
    <w:rsid w:val="00F650BC"/>
    <w:rsid w:val="00F7680D"/>
    <w:rsid w:val="00F95B70"/>
    <w:rsid w:val="00FA3166"/>
    <w:rsid w:val="00FB5141"/>
    <w:rsid w:val="00FB6C32"/>
    <w:rsid w:val="00FD28DB"/>
    <w:rsid w:val="00FE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5CFBE04"/>
  <w15:docId w15:val="{965CBBC3-F1C2-432F-A91C-0401EC07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0E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EAF"/>
    <w:rPr>
      <w:rFonts w:ascii="Tahoma" w:hAnsi="Tahoma" w:cs="Tahoma"/>
      <w:sz w:val="16"/>
      <w:szCs w:val="16"/>
      <w:lang w:val="vi-VN" w:eastAsia="vi-VN"/>
    </w:rPr>
  </w:style>
  <w:style w:type="paragraph" w:styleId="NormalWeb">
    <w:name w:val="Normal (Web)"/>
    <w:basedOn w:val="Normal"/>
    <w:uiPriority w:val="99"/>
    <w:semiHidden/>
    <w:unhideWhenUsed/>
    <w:rsid w:val="001A07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6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49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3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43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0375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781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196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93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8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1876</TotalTime>
  <Pages>6</Pages>
  <Words>1584</Words>
  <Characters>9035</Characters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2021-04-18T14:58:00Z</dcterms:created>
  <dcterms:modified xsi:type="dcterms:W3CDTF">2021-05-27T02:58:00Z</dcterms:modified>
</cp:coreProperties>
</file>