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19EE" w14:textId="08A12FC4" w:rsidR="00BB0DF9" w:rsidRPr="00767F5F" w:rsidRDefault="00000000">
      <w:pPr>
        <w:spacing w:after="421" w:line="259" w:lineRule="auto"/>
        <w:ind w:left="0" w:right="2" w:firstLine="0"/>
        <w:jc w:val="center"/>
        <w:rPr>
          <w:sz w:val="32"/>
          <w:szCs w:val="32"/>
        </w:rPr>
      </w:pPr>
      <w:r w:rsidRPr="00767F5F">
        <w:rPr>
          <w:b/>
          <w:color w:val="0070C0"/>
          <w:sz w:val="32"/>
          <w:szCs w:val="32"/>
        </w:rPr>
        <w:t xml:space="preserve">Bài </w:t>
      </w:r>
      <w:r w:rsidR="00767F5F" w:rsidRPr="00767F5F">
        <w:rPr>
          <w:b/>
          <w:color w:val="0070C0"/>
          <w:sz w:val="32"/>
          <w:szCs w:val="32"/>
        </w:rPr>
        <w:t>14:Năng lượng tái tạo.</w:t>
      </w:r>
    </w:p>
    <w:p w14:paraId="312249F4" w14:textId="77777777" w:rsidR="00767F5F" w:rsidRDefault="00000000">
      <w:pPr>
        <w:spacing w:after="0" w:line="632" w:lineRule="auto"/>
        <w:ind w:left="-5"/>
      </w:pPr>
      <w:r>
        <w:rPr>
          <w:b/>
        </w:rPr>
        <w:t xml:space="preserve">Câu 1: </w:t>
      </w:r>
      <w:r>
        <w:t>Dạng năng lượng nào sau đây là năng lượng tái tạo?</w:t>
      </w:r>
    </w:p>
    <w:p w14:paraId="3F7A7F86" w14:textId="2456CDCF" w:rsidR="00BB0DF9" w:rsidRDefault="00000000">
      <w:pPr>
        <w:spacing w:after="0" w:line="632" w:lineRule="auto"/>
        <w:ind w:left="-5"/>
      </w:pPr>
      <w:r>
        <w:t xml:space="preserve"> A. Năng lượng từ than đá. </w:t>
      </w:r>
    </w:p>
    <w:p w14:paraId="597B1D22" w14:textId="77777777" w:rsidR="00BB0DF9" w:rsidRDefault="00000000">
      <w:pPr>
        <w:numPr>
          <w:ilvl w:val="0"/>
          <w:numId w:val="1"/>
        </w:numPr>
        <w:ind w:right="0" w:hanging="293"/>
      </w:pPr>
      <w:r>
        <w:t xml:space="preserve">Năng lượng từ xăng. </w:t>
      </w:r>
    </w:p>
    <w:p w14:paraId="631978F1" w14:textId="77777777" w:rsidR="00BB0DF9" w:rsidRDefault="00000000">
      <w:pPr>
        <w:numPr>
          <w:ilvl w:val="0"/>
          <w:numId w:val="1"/>
        </w:numPr>
        <w:ind w:right="0" w:hanging="293"/>
      </w:pPr>
      <w:r>
        <w:t xml:space="preserve">Năng lượng Mặt Trời. </w:t>
      </w:r>
    </w:p>
    <w:p w14:paraId="63419C5A" w14:textId="77777777" w:rsidR="00BB0DF9" w:rsidRDefault="00000000">
      <w:pPr>
        <w:numPr>
          <w:ilvl w:val="0"/>
          <w:numId w:val="1"/>
        </w:numPr>
        <w:ind w:right="0" w:hanging="293"/>
      </w:pPr>
      <w:r>
        <w:t xml:space="preserve">Năng lượng khí gas. </w:t>
      </w:r>
    </w:p>
    <w:p w14:paraId="67180AA0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205C857A" w14:textId="77777777" w:rsidR="00BB0DF9" w:rsidRDefault="00000000">
      <w:pPr>
        <w:pStyle w:val="Heading1"/>
        <w:spacing w:after="411"/>
        <w:ind w:left="-5"/>
      </w:pPr>
      <w:r>
        <w:t xml:space="preserve">Đáp án đúng là: C </w:t>
      </w:r>
    </w:p>
    <w:p w14:paraId="18795BA2" w14:textId="77777777" w:rsidR="00BB0DF9" w:rsidRDefault="00000000">
      <w:pPr>
        <w:ind w:left="-5" w:right="0"/>
      </w:pPr>
      <w:r>
        <w:t xml:space="preserve">Dạng năng lượng tái tạo là: năng lượng Mặt Trời. </w:t>
      </w:r>
    </w:p>
    <w:p w14:paraId="02BD262E" w14:textId="77777777" w:rsidR="00BB0DF9" w:rsidRDefault="00000000">
      <w:pPr>
        <w:ind w:left="-5" w:right="0"/>
      </w:pPr>
      <w:r>
        <w:rPr>
          <w:b/>
        </w:rPr>
        <w:t xml:space="preserve">Câu 2: </w:t>
      </w:r>
      <w:r>
        <w:t xml:space="preserve">Nguồn năng lượng tái tạo là gì? </w:t>
      </w:r>
    </w:p>
    <w:p w14:paraId="2D6E5B66" w14:textId="77777777" w:rsidR="00BB0DF9" w:rsidRDefault="00000000">
      <w:pPr>
        <w:numPr>
          <w:ilvl w:val="0"/>
          <w:numId w:val="2"/>
        </w:numPr>
        <w:ind w:right="0" w:hanging="295"/>
      </w:pPr>
      <w:r>
        <w:t xml:space="preserve">Là nguồn năng lượng có sẵn trong thiên nhiên, rất nhanh hết và khó bổ sung. </w:t>
      </w:r>
    </w:p>
    <w:p w14:paraId="7DB523BB" w14:textId="77777777" w:rsidR="00BB0DF9" w:rsidRDefault="00000000">
      <w:pPr>
        <w:numPr>
          <w:ilvl w:val="0"/>
          <w:numId w:val="2"/>
        </w:numPr>
        <w:spacing w:after="296" w:line="362" w:lineRule="auto"/>
        <w:ind w:right="0" w:hanging="295"/>
      </w:pPr>
      <w:r>
        <w:t xml:space="preserve">Là nguồn năng lượng có sẵn trong thiên nhiên, liên tục được bổ sung thông qua các quá trình tự nhiên. </w:t>
      </w:r>
    </w:p>
    <w:p w14:paraId="2928BF4F" w14:textId="77777777" w:rsidR="00BB0DF9" w:rsidRDefault="00000000">
      <w:pPr>
        <w:numPr>
          <w:ilvl w:val="0"/>
          <w:numId w:val="2"/>
        </w:numPr>
        <w:spacing w:after="300" w:line="358" w:lineRule="auto"/>
        <w:ind w:right="0" w:hanging="295"/>
      </w:pPr>
      <w:r>
        <w:t xml:space="preserve">Là nguồn năng lượng có sẵn trong thiên nhiên, ít khi được bổ sung thông qua các quá trình tự nhiên. </w:t>
      </w:r>
    </w:p>
    <w:p w14:paraId="1B4015A4" w14:textId="77777777" w:rsidR="00BB0DF9" w:rsidRDefault="00000000">
      <w:pPr>
        <w:numPr>
          <w:ilvl w:val="0"/>
          <w:numId w:val="2"/>
        </w:numPr>
        <w:ind w:right="0" w:hanging="295"/>
      </w:pPr>
      <w:r>
        <w:t xml:space="preserve">Là nguồn năng lượng do con người tạo ra, ít khi được bổ sung thông qua các quá trình tự nhiên. </w:t>
      </w:r>
    </w:p>
    <w:p w14:paraId="048AE330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5F3A5B2A" w14:textId="77777777" w:rsidR="00BB0DF9" w:rsidRDefault="00000000">
      <w:pPr>
        <w:pStyle w:val="Heading1"/>
        <w:spacing w:after="394"/>
        <w:ind w:left="-5"/>
      </w:pPr>
      <w:r>
        <w:lastRenderedPageBreak/>
        <w:t xml:space="preserve">Đáp án đúng là: B </w:t>
      </w:r>
    </w:p>
    <w:p w14:paraId="5CC832F9" w14:textId="77777777" w:rsidR="00BB0DF9" w:rsidRDefault="00000000">
      <w:pPr>
        <w:spacing w:line="358" w:lineRule="auto"/>
        <w:ind w:left="-5" w:right="0"/>
      </w:pPr>
      <w:r>
        <w:t xml:space="preserve">Là nguồn năng lượng có sẵn trong thiên nhiên, liên tục được bổ sung thông qua các quá trình tự nhiên. </w:t>
      </w:r>
    </w:p>
    <w:p w14:paraId="075856B3" w14:textId="77777777" w:rsidR="00BB0DF9" w:rsidRDefault="00000000">
      <w:pPr>
        <w:ind w:left="-5" w:right="0"/>
      </w:pPr>
      <w:r>
        <w:rPr>
          <w:b/>
        </w:rPr>
        <w:t xml:space="preserve">Câu 3: </w:t>
      </w:r>
      <w:r>
        <w:t xml:space="preserve">Trong tự nhiên, các nhóm nguồn năng lượng gồm có: </w:t>
      </w:r>
    </w:p>
    <w:p w14:paraId="6302B524" w14:textId="77777777" w:rsidR="00BB0DF9" w:rsidRDefault="00000000">
      <w:pPr>
        <w:numPr>
          <w:ilvl w:val="0"/>
          <w:numId w:val="3"/>
        </w:numPr>
        <w:ind w:right="0" w:hanging="293"/>
      </w:pPr>
      <w:r>
        <w:t xml:space="preserve">Nguồn năng lượng tái tạo và nguồn năng lượng không tái tạo. </w:t>
      </w:r>
    </w:p>
    <w:p w14:paraId="79EC150B" w14:textId="77777777" w:rsidR="00BB0DF9" w:rsidRDefault="00000000">
      <w:pPr>
        <w:numPr>
          <w:ilvl w:val="0"/>
          <w:numId w:val="3"/>
        </w:numPr>
        <w:ind w:right="0" w:hanging="293"/>
      </w:pPr>
      <w:r>
        <w:t xml:space="preserve">Nguồn năng lượng tái tạo và nguồn năng lượng nhân tạo. </w:t>
      </w:r>
    </w:p>
    <w:p w14:paraId="70F04792" w14:textId="77777777" w:rsidR="00BB0DF9" w:rsidRDefault="00000000">
      <w:pPr>
        <w:numPr>
          <w:ilvl w:val="0"/>
          <w:numId w:val="3"/>
        </w:numPr>
        <w:ind w:right="0" w:hanging="293"/>
      </w:pPr>
      <w:r>
        <w:t xml:space="preserve">Nguồn năng lượng nhân tạo và nguồn năng lượng không tái tạo. </w:t>
      </w:r>
    </w:p>
    <w:p w14:paraId="4CF6A08D" w14:textId="77777777" w:rsidR="00BB0DF9" w:rsidRDefault="00000000">
      <w:pPr>
        <w:numPr>
          <w:ilvl w:val="0"/>
          <w:numId w:val="3"/>
        </w:numPr>
        <w:ind w:right="0" w:hanging="293"/>
      </w:pPr>
      <w:r>
        <w:t xml:space="preserve">Cả ba đáp án trên đều đúng. </w:t>
      </w:r>
    </w:p>
    <w:p w14:paraId="2C7A2C72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6607E87B" w14:textId="77777777" w:rsidR="00BB0DF9" w:rsidRDefault="00000000">
      <w:pPr>
        <w:pStyle w:val="Heading1"/>
        <w:spacing w:after="401"/>
        <w:ind w:left="-5"/>
      </w:pPr>
      <w:r>
        <w:t xml:space="preserve">Đáp án đúng là: A </w:t>
      </w:r>
    </w:p>
    <w:p w14:paraId="586E9312" w14:textId="77777777" w:rsidR="00BB0DF9" w:rsidRDefault="00000000">
      <w:pPr>
        <w:spacing w:after="295" w:line="367" w:lineRule="auto"/>
        <w:ind w:left="-5" w:right="0"/>
      </w:pPr>
      <w:r>
        <w:t xml:space="preserve">Trong tự nhiên, các nhóm nguồn năng lượng gồm có: nguồn năng lượng tái tạo và nguồn năng lượng không tái tạo. </w:t>
      </w:r>
    </w:p>
    <w:p w14:paraId="250CF1F5" w14:textId="77777777" w:rsidR="00BB0DF9" w:rsidRDefault="00000000">
      <w:pPr>
        <w:spacing w:after="3" w:line="620" w:lineRule="auto"/>
        <w:ind w:left="-5" w:right="2477"/>
      </w:pPr>
      <w:r>
        <w:rPr>
          <w:b/>
        </w:rPr>
        <w:t xml:space="preserve">Câu 4: </w:t>
      </w:r>
      <w:r>
        <w:t>Trường hợp nào sau đây là nguồn năng lượng</w:t>
      </w:r>
      <w:r>
        <w:rPr>
          <w:b/>
        </w:rPr>
        <w:t xml:space="preserve"> không</w:t>
      </w:r>
      <w:r>
        <w:t xml:space="preserve"> tái tạo? A. Năng lượng từ sinh khối. </w:t>
      </w:r>
    </w:p>
    <w:p w14:paraId="7CAB045D" w14:textId="77777777" w:rsidR="00BB0DF9" w:rsidRDefault="00000000">
      <w:pPr>
        <w:numPr>
          <w:ilvl w:val="0"/>
          <w:numId w:val="4"/>
        </w:numPr>
        <w:ind w:right="0" w:hanging="293"/>
      </w:pPr>
      <w:r>
        <w:t xml:space="preserve">Năng lượng từ địa nhiệt. </w:t>
      </w:r>
    </w:p>
    <w:p w14:paraId="47D3651C" w14:textId="77777777" w:rsidR="00BB0DF9" w:rsidRDefault="00000000">
      <w:pPr>
        <w:numPr>
          <w:ilvl w:val="0"/>
          <w:numId w:val="4"/>
        </w:numPr>
        <w:ind w:right="0" w:hanging="293"/>
      </w:pPr>
      <w:r>
        <w:t xml:space="preserve">Năng lượng từ gió. </w:t>
      </w:r>
    </w:p>
    <w:p w14:paraId="13DAD0CC" w14:textId="77777777" w:rsidR="00BB0DF9" w:rsidRDefault="00000000">
      <w:pPr>
        <w:numPr>
          <w:ilvl w:val="0"/>
          <w:numId w:val="4"/>
        </w:numPr>
        <w:ind w:right="0" w:hanging="293"/>
      </w:pPr>
      <w:r>
        <w:t xml:space="preserve">Dầu diesel. </w:t>
      </w:r>
    </w:p>
    <w:p w14:paraId="4C88CB9F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36F85E5E" w14:textId="77777777" w:rsidR="00BB0DF9" w:rsidRDefault="00000000">
      <w:pPr>
        <w:pStyle w:val="Heading1"/>
        <w:spacing w:after="399"/>
        <w:ind w:left="-5"/>
      </w:pPr>
      <w:r>
        <w:lastRenderedPageBreak/>
        <w:t xml:space="preserve">Đáp án đúng là: D </w:t>
      </w:r>
    </w:p>
    <w:p w14:paraId="7148FA30" w14:textId="77777777" w:rsidR="00BB0DF9" w:rsidRDefault="00000000">
      <w:pPr>
        <w:ind w:left="-5" w:right="0"/>
      </w:pPr>
      <w:r>
        <w:t xml:space="preserve">A, B, C là nguồn năng lượng tái tạo. </w:t>
      </w:r>
    </w:p>
    <w:p w14:paraId="17B2EC91" w14:textId="77777777" w:rsidR="00BB0DF9" w:rsidRDefault="00000000">
      <w:pPr>
        <w:spacing w:line="599" w:lineRule="auto"/>
        <w:ind w:left="-5" w:right="1740"/>
      </w:pPr>
      <w:r>
        <w:rPr>
          <w:b/>
        </w:rPr>
        <w:t xml:space="preserve">Câu 5: </w:t>
      </w:r>
      <w:r>
        <w:t xml:space="preserve">Đối tượng nào sau đây hoạt động sử dụng nguồn năng lượng tái tạo? A. Máy cày. </w:t>
      </w:r>
    </w:p>
    <w:p w14:paraId="462A2428" w14:textId="77777777" w:rsidR="00BB0DF9" w:rsidRDefault="00000000">
      <w:pPr>
        <w:numPr>
          <w:ilvl w:val="0"/>
          <w:numId w:val="5"/>
        </w:numPr>
        <w:ind w:right="3982" w:hanging="281"/>
      </w:pPr>
      <w:r>
        <w:t xml:space="preserve">Quạt điện. </w:t>
      </w:r>
    </w:p>
    <w:p w14:paraId="59B9F62F" w14:textId="77777777" w:rsidR="00BB0DF9" w:rsidRDefault="00000000">
      <w:pPr>
        <w:numPr>
          <w:ilvl w:val="0"/>
          <w:numId w:val="5"/>
        </w:numPr>
        <w:spacing w:after="27" w:line="599" w:lineRule="auto"/>
        <w:ind w:right="3982" w:hanging="281"/>
      </w:pPr>
      <w:r>
        <w:t xml:space="preserve">Bếp gas. D. Xe máy. </w:t>
      </w:r>
    </w:p>
    <w:p w14:paraId="4E26593E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303A7624" w14:textId="77777777" w:rsidR="00BB0DF9" w:rsidRDefault="00000000">
      <w:pPr>
        <w:pStyle w:val="Heading1"/>
        <w:spacing w:after="409"/>
        <w:ind w:left="-5"/>
      </w:pPr>
      <w:r>
        <w:t xml:space="preserve">Đáp án đúng là: B </w:t>
      </w:r>
    </w:p>
    <w:p w14:paraId="4DD31C04" w14:textId="77777777" w:rsidR="00BB0DF9" w:rsidRDefault="00000000">
      <w:pPr>
        <w:spacing w:after="270" w:line="387" w:lineRule="auto"/>
        <w:ind w:left="-5" w:right="0"/>
      </w:pPr>
      <w:r>
        <w:t xml:space="preserve">Đối tượng hoạt động sử dụng nguồn năng lượng tái tạo là quạt điện với điện năng được tạo ra từ năng lượng dòng nước, Mặt Trời, … </w:t>
      </w:r>
    </w:p>
    <w:p w14:paraId="36E6B699" w14:textId="77777777" w:rsidR="00BB0DF9" w:rsidRDefault="00000000">
      <w:pPr>
        <w:spacing w:after="33" w:line="605" w:lineRule="auto"/>
        <w:ind w:left="-5" w:right="1036"/>
      </w:pPr>
      <w:r>
        <w:rPr>
          <w:b/>
        </w:rPr>
        <w:t xml:space="preserve">Câu 6: </w:t>
      </w:r>
      <w:r>
        <w:t xml:space="preserve">Đối tượng nào sau đây hoạt động sử dụng nguồn năng lượng </w:t>
      </w:r>
      <w:r>
        <w:rPr>
          <w:b/>
        </w:rPr>
        <w:t>không</w:t>
      </w:r>
      <w:r>
        <w:t xml:space="preserve"> tái tạo? A. Tàu hỏa. </w:t>
      </w:r>
    </w:p>
    <w:p w14:paraId="4BF7C9B2" w14:textId="77777777" w:rsidR="00BB0DF9" w:rsidRDefault="00000000">
      <w:pPr>
        <w:numPr>
          <w:ilvl w:val="0"/>
          <w:numId w:val="6"/>
        </w:numPr>
        <w:ind w:right="0" w:hanging="293"/>
      </w:pPr>
      <w:r>
        <w:t xml:space="preserve">Xe máy điện. </w:t>
      </w:r>
    </w:p>
    <w:p w14:paraId="7C01A1C1" w14:textId="77777777" w:rsidR="00BB0DF9" w:rsidRDefault="00000000">
      <w:pPr>
        <w:numPr>
          <w:ilvl w:val="0"/>
          <w:numId w:val="6"/>
        </w:numPr>
        <w:ind w:right="0" w:hanging="293"/>
      </w:pPr>
      <w:r>
        <w:t xml:space="preserve">Bếp điện. </w:t>
      </w:r>
    </w:p>
    <w:p w14:paraId="65A75F20" w14:textId="77777777" w:rsidR="00BB0DF9" w:rsidRDefault="00000000">
      <w:pPr>
        <w:numPr>
          <w:ilvl w:val="0"/>
          <w:numId w:val="6"/>
        </w:numPr>
        <w:ind w:right="0" w:hanging="293"/>
      </w:pPr>
      <w:r>
        <w:t xml:space="preserve">Than từ lõi ngô. </w:t>
      </w:r>
    </w:p>
    <w:p w14:paraId="60F92BC2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5210A936" w14:textId="77777777" w:rsidR="00BB0DF9" w:rsidRDefault="00000000">
      <w:pPr>
        <w:pStyle w:val="Heading1"/>
        <w:spacing w:after="391"/>
        <w:ind w:left="-5"/>
      </w:pPr>
      <w:r>
        <w:t xml:space="preserve">Đáp án đúng là: A </w:t>
      </w:r>
    </w:p>
    <w:p w14:paraId="6438607F" w14:textId="77777777" w:rsidR="00BB0DF9" w:rsidRDefault="00000000">
      <w:pPr>
        <w:ind w:left="-5" w:right="0"/>
      </w:pPr>
      <w:r>
        <w:t xml:space="preserve">Tàu hỏa hoạt động bằng cách sử dụng các nhiên liệu hóa thạch. </w:t>
      </w:r>
    </w:p>
    <w:p w14:paraId="61DAC6D8" w14:textId="77777777" w:rsidR="00BB0DF9" w:rsidRDefault="00000000">
      <w:pPr>
        <w:spacing w:line="390" w:lineRule="auto"/>
        <w:ind w:left="-5" w:right="0"/>
      </w:pPr>
      <w:r>
        <w:rPr>
          <w:b/>
        </w:rPr>
        <w:lastRenderedPageBreak/>
        <w:t xml:space="preserve">Câu 7: </w:t>
      </w:r>
      <w:r>
        <w:t xml:space="preserve">Quan sát hình ảnh dưới đây và cho biết năng lượng tái tạo chiếm khoảng bao nhiêu phần trăm trong cơ cấu nguồn năng lượng dùng để sản xuất điện ở nước ta (năm 2015)? </w:t>
      </w:r>
    </w:p>
    <w:p w14:paraId="210B3D17" w14:textId="77777777" w:rsidR="00BB0DF9" w:rsidRDefault="00000000">
      <w:pPr>
        <w:spacing w:after="336" w:line="259" w:lineRule="auto"/>
        <w:ind w:left="114" w:right="0" w:firstLine="0"/>
        <w:jc w:val="center"/>
      </w:pPr>
      <w:r>
        <w:rPr>
          <w:noProof/>
        </w:rPr>
        <w:drawing>
          <wp:inline distT="0" distB="0" distL="0" distR="0" wp14:anchorId="0DC79BD2" wp14:editId="3DB18BC6">
            <wp:extent cx="2307336" cy="1363980"/>
            <wp:effectExtent l="0" t="0" r="0" b="0"/>
            <wp:docPr id="688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7334F0E" w14:textId="77777777" w:rsidR="00BB0DF9" w:rsidRDefault="00000000">
      <w:pPr>
        <w:numPr>
          <w:ilvl w:val="0"/>
          <w:numId w:val="7"/>
        </w:numPr>
        <w:spacing w:after="388"/>
        <w:ind w:right="0" w:hanging="293"/>
      </w:pPr>
      <w:r>
        <w:t xml:space="preserve">3,4%. </w:t>
      </w:r>
    </w:p>
    <w:p w14:paraId="166CB2AA" w14:textId="77777777" w:rsidR="00BB0DF9" w:rsidRDefault="00000000">
      <w:pPr>
        <w:numPr>
          <w:ilvl w:val="0"/>
          <w:numId w:val="7"/>
        </w:numPr>
        <w:spacing w:after="387"/>
        <w:ind w:right="0" w:hanging="293"/>
      </w:pPr>
      <w:r>
        <w:t xml:space="preserve">21,8%. </w:t>
      </w:r>
    </w:p>
    <w:p w14:paraId="630EF0C8" w14:textId="77777777" w:rsidR="00BB0DF9" w:rsidRDefault="00000000">
      <w:pPr>
        <w:numPr>
          <w:ilvl w:val="0"/>
          <w:numId w:val="7"/>
        </w:numPr>
        <w:ind w:right="0" w:hanging="293"/>
      </w:pPr>
      <w:r>
        <w:t xml:space="preserve">45,9%. </w:t>
      </w:r>
    </w:p>
    <w:p w14:paraId="4F381E5E" w14:textId="77777777" w:rsidR="00BB0DF9" w:rsidRDefault="00000000">
      <w:pPr>
        <w:numPr>
          <w:ilvl w:val="0"/>
          <w:numId w:val="7"/>
        </w:numPr>
        <w:ind w:right="0" w:hanging="293"/>
      </w:pPr>
      <w:r>
        <w:t xml:space="preserve">28,9%. </w:t>
      </w:r>
    </w:p>
    <w:p w14:paraId="36F1E3B3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78B924EA" w14:textId="77777777" w:rsidR="00BB0DF9" w:rsidRDefault="00000000">
      <w:pPr>
        <w:pStyle w:val="Heading1"/>
        <w:spacing w:after="415"/>
        <w:ind w:left="-5"/>
      </w:pPr>
      <w:r>
        <w:t xml:space="preserve">Đáp án đúng là: C </w:t>
      </w:r>
    </w:p>
    <w:p w14:paraId="71CA0B82" w14:textId="77777777" w:rsidR="00BB0DF9" w:rsidRDefault="00000000">
      <w:pPr>
        <w:spacing w:after="255" w:line="398" w:lineRule="auto"/>
        <w:ind w:left="-5" w:right="0"/>
      </w:pPr>
      <w:r>
        <w:t xml:space="preserve">Năng lượng tái tạo chiếm khoảng 45,9% trong cơ cấu nguồn năng lượng dùng để sản xuất điện ở nước ta (năm 2015). </w:t>
      </w:r>
    </w:p>
    <w:p w14:paraId="6F2866A5" w14:textId="77777777" w:rsidR="00BB0DF9" w:rsidRDefault="00000000">
      <w:pPr>
        <w:ind w:left="-5" w:right="0"/>
      </w:pPr>
      <w:r>
        <w:rPr>
          <w:b/>
        </w:rPr>
        <w:t xml:space="preserve">Câu 8: </w:t>
      </w:r>
      <w:r>
        <w:t xml:space="preserve">Năng lượng địa nhiệt là: </w:t>
      </w:r>
    </w:p>
    <w:p w14:paraId="7BF6C1D9" w14:textId="77777777" w:rsidR="00BB0DF9" w:rsidRDefault="00000000">
      <w:pPr>
        <w:numPr>
          <w:ilvl w:val="0"/>
          <w:numId w:val="8"/>
        </w:numPr>
        <w:ind w:right="0" w:hanging="293"/>
      </w:pPr>
      <w:r>
        <w:t xml:space="preserve">Năng lượng thu được từ sức nóng bên trên bầu khí quyển. </w:t>
      </w:r>
    </w:p>
    <w:p w14:paraId="4477900D" w14:textId="77777777" w:rsidR="00BB0DF9" w:rsidRDefault="00000000">
      <w:pPr>
        <w:numPr>
          <w:ilvl w:val="0"/>
          <w:numId w:val="8"/>
        </w:numPr>
        <w:ind w:right="0" w:hanging="293"/>
      </w:pPr>
      <w:r>
        <w:t xml:space="preserve">Năng lượng thu được từ sức nóng bên ngoài vỏ Trái Đất. </w:t>
      </w:r>
    </w:p>
    <w:p w14:paraId="39DE240E" w14:textId="77777777" w:rsidR="00BB0DF9" w:rsidRDefault="00000000">
      <w:pPr>
        <w:numPr>
          <w:ilvl w:val="0"/>
          <w:numId w:val="8"/>
        </w:numPr>
        <w:spacing w:after="431"/>
        <w:ind w:right="0" w:hanging="293"/>
      </w:pPr>
      <w:r>
        <w:t xml:space="preserve">Năng lượng thu được từ sức nóng bên trên bề mặt Trái Đất. </w:t>
      </w:r>
    </w:p>
    <w:p w14:paraId="1A1A050E" w14:textId="77777777" w:rsidR="00BB0DF9" w:rsidRDefault="00000000">
      <w:pPr>
        <w:numPr>
          <w:ilvl w:val="0"/>
          <w:numId w:val="8"/>
        </w:numPr>
        <w:ind w:right="0" w:hanging="293"/>
      </w:pPr>
      <w:r>
        <w:t xml:space="preserve">Năng lượng thu được từ sức nóng bên trong lõi Trái Đất. </w:t>
      </w:r>
    </w:p>
    <w:p w14:paraId="7340A700" w14:textId="77777777" w:rsidR="00BB0DF9" w:rsidRDefault="00000000">
      <w:pPr>
        <w:spacing w:after="439"/>
        <w:ind w:left="-5" w:right="0"/>
        <w:jc w:val="left"/>
      </w:pPr>
      <w:r>
        <w:rPr>
          <w:b/>
        </w:rPr>
        <w:lastRenderedPageBreak/>
        <w:t xml:space="preserve">Hướng dẫn giải </w:t>
      </w:r>
    </w:p>
    <w:p w14:paraId="12539EB1" w14:textId="77777777" w:rsidR="00BB0DF9" w:rsidRDefault="00000000">
      <w:pPr>
        <w:pStyle w:val="Heading1"/>
        <w:ind w:left="-5"/>
      </w:pPr>
      <w:r>
        <w:t xml:space="preserve">Đáp án đúng là: D </w:t>
      </w:r>
    </w:p>
    <w:p w14:paraId="2CFBB129" w14:textId="77777777" w:rsidR="00BB0DF9" w:rsidRDefault="00000000">
      <w:pPr>
        <w:ind w:left="-5" w:right="0"/>
      </w:pPr>
      <w:r>
        <w:t xml:space="preserve">Năng lượng địa nhiệt là năng lượng thu được từ sức nóng bên trong lõi Trái Đất. </w:t>
      </w:r>
    </w:p>
    <w:p w14:paraId="4EC848F6" w14:textId="77777777" w:rsidR="00BB0DF9" w:rsidRDefault="00000000">
      <w:pPr>
        <w:ind w:left="-5" w:right="0"/>
      </w:pPr>
      <w:r>
        <w:rPr>
          <w:b/>
        </w:rPr>
        <w:t xml:space="preserve">Câu 9: </w:t>
      </w:r>
      <w:r>
        <w:t xml:space="preserve">Năng lượng sinh khối là: </w:t>
      </w:r>
    </w:p>
    <w:p w14:paraId="74A3E1C0" w14:textId="77777777" w:rsidR="00BB0DF9" w:rsidRDefault="00000000">
      <w:pPr>
        <w:numPr>
          <w:ilvl w:val="0"/>
          <w:numId w:val="9"/>
        </w:numPr>
        <w:ind w:right="0" w:hanging="293"/>
      </w:pPr>
      <w:r>
        <w:t xml:space="preserve">Năng lượng thu được từ thực vật, gỗ, rơm, rác và chất thải. </w:t>
      </w:r>
    </w:p>
    <w:p w14:paraId="4E188187" w14:textId="77777777" w:rsidR="00BB0DF9" w:rsidRDefault="00000000">
      <w:pPr>
        <w:numPr>
          <w:ilvl w:val="0"/>
          <w:numId w:val="9"/>
        </w:numPr>
        <w:ind w:right="0" w:hanging="293"/>
      </w:pPr>
      <w:r>
        <w:t xml:space="preserve">Năng lượng thu được từ vi sinh vật, vi khuẩn có lợi trong tự nhiên. </w:t>
      </w:r>
    </w:p>
    <w:p w14:paraId="1D2DFEC6" w14:textId="77777777" w:rsidR="00BB0DF9" w:rsidRDefault="00000000">
      <w:pPr>
        <w:numPr>
          <w:ilvl w:val="0"/>
          <w:numId w:val="9"/>
        </w:numPr>
        <w:ind w:right="0" w:hanging="293"/>
      </w:pPr>
      <w:r>
        <w:t xml:space="preserve">Năng lượng thu được từ các loài động vật hoang dã. </w:t>
      </w:r>
    </w:p>
    <w:p w14:paraId="0893A688" w14:textId="77777777" w:rsidR="00BB0DF9" w:rsidRDefault="00000000">
      <w:pPr>
        <w:numPr>
          <w:ilvl w:val="0"/>
          <w:numId w:val="9"/>
        </w:numPr>
        <w:ind w:right="0" w:hanging="293"/>
      </w:pPr>
      <w:r>
        <w:t xml:space="preserve">Năng lượng thu được từ các khối đá trong thiên nhiên. </w:t>
      </w:r>
    </w:p>
    <w:p w14:paraId="23687684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799767E3" w14:textId="77777777" w:rsidR="00BB0DF9" w:rsidRDefault="00000000">
      <w:pPr>
        <w:pStyle w:val="Heading1"/>
        <w:spacing w:after="415"/>
        <w:ind w:left="-5"/>
      </w:pPr>
      <w:r>
        <w:t xml:space="preserve">Đáp án đúng là: A </w:t>
      </w:r>
    </w:p>
    <w:p w14:paraId="407969AC" w14:textId="77777777" w:rsidR="00BB0DF9" w:rsidRDefault="00000000">
      <w:pPr>
        <w:ind w:left="-5" w:right="0"/>
      </w:pPr>
      <w:r>
        <w:t xml:space="preserve">Năng lượng sinh khối là năng lượng thu được từ thực vật, gỗ, rơm, rác và chất thải. </w:t>
      </w:r>
    </w:p>
    <w:p w14:paraId="0CD7CF38" w14:textId="77777777" w:rsidR="00BB0DF9" w:rsidRDefault="00000000">
      <w:pPr>
        <w:spacing w:after="4" w:line="609" w:lineRule="auto"/>
        <w:ind w:left="-5" w:right="3377"/>
      </w:pPr>
      <w:r>
        <w:rPr>
          <w:b/>
        </w:rPr>
        <w:t xml:space="preserve">Câu 10: </w:t>
      </w:r>
      <w:r>
        <w:t xml:space="preserve">Đâu là ưu điểm của các nguồn năng lượng tái tạo? A. Liên tục được bổ sung nhanh chóng. </w:t>
      </w:r>
    </w:p>
    <w:p w14:paraId="4E3541C1" w14:textId="77777777" w:rsidR="00BB0DF9" w:rsidRDefault="00000000">
      <w:pPr>
        <w:numPr>
          <w:ilvl w:val="0"/>
          <w:numId w:val="10"/>
        </w:numPr>
        <w:ind w:right="0" w:hanging="293"/>
      </w:pPr>
      <w:r>
        <w:t xml:space="preserve">Có sẵn để sử dụng. </w:t>
      </w:r>
    </w:p>
    <w:p w14:paraId="6C285B9B" w14:textId="77777777" w:rsidR="00BB0DF9" w:rsidRDefault="00000000">
      <w:pPr>
        <w:numPr>
          <w:ilvl w:val="0"/>
          <w:numId w:val="10"/>
        </w:numPr>
        <w:ind w:right="0" w:hanging="293"/>
      </w:pPr>
      <w:r>
        <w:t xml:space="preserve">Ít tác động tiêu cực đến môi trường so với nhiên liệu hóa thạch. </w:t>
      </w:r>
    </w:p>
    <w:p w14:paraId="634F48FC" w14:textId="77777777" w:rsidR="00BB0DF9" w:rsidRDefault="00000000">
      <w:pPr>
        <w:numPr>
          <w:ilvl w:val="0"/>
          <w:numId w:val="10"/>
        </w:numPr>
        <w:ind w:right="0" w:hanging="293"/>
      </w:pPr>
      <w:r>
        <w:t xml:space="preserve">Cả ba đáp án A, B, C đều đúng. </w:t>
      </w:r>
    </w:p>
    <w:p w14:paraId="73AFD92A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3C2B167F" w14:textId="77777777" w:rsidR="00BB0DF9" w:rsidRDefault="00000000">
      <w:pPr>
        <w:pStyle w:val="Heading1"/>
        <w:spacing w:after="404"/>
        <w:ind w:left="-5"/>
      </w:pPr>
      <w:r>
        <w:lastRenderedPageBreak/>
        <w:t xml:space="preserve">Đáp án đúng là: D </w:t>
      </w:r>
    </w:p>
    <w:p w14:paraId="5C0AD1E3" w14:textId="77777777" w:rsidR="00BB0DF9" w:rsidRDefault="00000000">
      <w:pPr>
        <w:ind w:left="-5" w:right="0"/>
      </w:pPr>
      <w:r>
        <w:t xml:space="preserve">Ưu điểm của các nguồn năng lượng tái tạo là: </w:t>
      </w:r>
    </w:p>
    <w:p w14:paraId="2622E3CF" w14:textId="77777777" w:rsidR="00BB0DF9" w:rsidRDefault="00000000">
      <w:pPr>
        <w:numPr>
          <w:ilvl w:val="0"/>
          <w:numId w:val="11"/>
        </w:numPr>
        <w:ind w:right="0" w:hanging="142"/>
      </w:pPr>
      <w:r>
        <w:t xml:space="preserve">Liên tục được bổ sung nhanh chóng. </w:t>
      </w:r>
    </w:p>
    <w:p w14:paraId="238A36B8" w14:textId="77777777" w:rsidR="00BB0DF9" w:rsidRDefault="00000000">
      <w:pPr>
        <w:numPr>
          <w:ilvl w:val="0"/>
          <w:numId w:val="11"/>
        </w:numPr>
        <w:ind w:right="0" w:hanging="142"/>
      </w:pPr>
      <w:r>
        <w:t xml:space="preserve">Có sẵn để sử dụng. </w:t>
      </w:r>
    </w:p>
    <w:p w14:paraId="0862055E" w14:textId="77777777" w:rsidR="00BB0DF9" w:rsidRDefault="00000000">
      <w:pPr>
        <w:numPr>
          <w:ilvl w:val="0"/>
          <w:numId w:val="11"/>
        </w:numPr>
        <w:ind w:right="0" w:hanging="142"/>
      </w:pPr>
      <w:r>
        <w:t xml:space="preserve">Ít tác động tiêu cực đến môi trường so với nhiên liệu hóa thạch. </w:t>
      </w:r>
    </w:p>
    <w:p w14:paraId="3374966E" w14:textId="77777777" w:rsidR="00BB0DF9" w:rsidRDefault="00000000">
      <w:pPr>
        <w:ind w:left="-5" w:right="0"/>
      </w:pPr>
      <w:r>
        <w:rPr>
          <w:b/>
        </w:rPr>
        <w:t xml:space="preserve">Câu 11: </w:t>
      </w:r>
      <w:r>
        <w:t xml:space="preserve">Đâu </w:t>
      </w:r>
      <w:r>
        <w:rPr>
          <w:b/>
        </w:rPr>
        <w:t xml:space="preserve">không </w:t>
      </w:r>
      <w:r>
        <w:t xml:space="preserve">phải là ưu điểm của các nguồn năng lượng tái tạo? </w:t>
      </w:r>
    </w:p>
    <w:p w14:paraId="1ABBC50B" w14:textId="77777777" w:rsidR="00BB0DF9" w:rsidRDefault="00000000">
      <w:pPr>
        <w:numPr>
          <w:ilvl w:val="0"/>
          <w:numId w:val="12"/>
        </w:numPr>
        <w:ind w:right="0" w:hanging="295"/>
      </w:pPr>
      <w:r>
        <w:t>Ít tác động tiêu cực đến môi trường.</w:t>
      </w:r>
      <w:r>
        <w:rPr>
          <w:b/>
        </w:rPr>
        <w:t xml:space="preserve"> </w:t>
      </w:r>
    </w:p>
    <w:p w14:paraId="3082EA9F" w14:textId="77777777" w:rsidR="00BB0DF9" w:rsidRDefault="00000000">
      <w:pPr>
        <w:numPr>
          <w:ilvl w:val="0"/>
          <w:numId w:val="12"/>
        </w:numPr>
        <w:ind w:right="0" w:hanging="295"/>
      </w:pPr>
      <w:r>
        <w:t>Có khả năng bổ sung, tái tạo nhanh chóng.</w:t>
      </w:r>
      <w:r>
        <w:rPr>
          <w:b/>
        </w:rPr>
        <w:t xml:space="preserve"> </w:t>
      </w:r>
    </w:p>
    <w:p w14:paraId="296FB55F" w14:textId="77777777" w:rsidR="00BB0DF9" w:rsidRDefault="00000000">
      <w:pPr>
        <w:numPr>
          <w:ilvl w:val="0"/>
          <w:numId w:val="12"/>
        </w:numPr>
        <w:ind w:right="0" w:hanging="295"/>
      </w:pPr>
      <w:r>
        <w:t>Rẻ tiền, là dạng chất đốt quan trọng trong đời sống cũng như sản xuất.</w:t>
      </w:r>
      <w:r>
        <w:rPr>
          <w:b/>
        </w:rPr>
        <w:t xml:space="preserve"> </w:t>
      </w:r>
    </w:p>
    <w:p w14:paraId="3D8DCEA9" w14:textId="77777777" w:rsidR="00BB0DF9" w:rsidRDefault="00000000">
      <w:pPr>
        <w:numPr>
          <w:ilvl w:val="0"/>
          <w:numId w:val="12"/>
        </w:numPr>
        <w:ind w:right="0" w:hanging="295"/>
      </w:pPr>
      <w:r>
        <w:t>Sẵn có trong tự nhiên để sử dụng.</w:t>
      </w:r>
      <w:r>
        <w:rPr>
          <w:b/>
        </w:rPr>
        <w:t xml:space="preserve"> </w:t>
      </w:r>
    </w:p>
    <w:p w14:paraId="043DF85F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586E1938" w14:textId="77777777" w:rsidR="00BB0DF9" w:rsidRDefault="00000000">
      <w:pPr>
        <w:pStyle w:val="Heading1"/>
        <w:spacing w:after="407"/>
        <w:ind w:left="-5"/>
      </w:pPr>
      <w:r>
        <w:t xml:space="preserve">Đáp án đúng là: C </w:t>
      </w:r>
    </w:p>
    <w:p w14:paraId="12CA68D7" w14:textId="77777777" w:rsidR="00BB0DF9" w:rsidRDefault="00000000">
      <w:pPr>
        <w:spacing w:after="291" w:line="376" w:lineRule="auto"/>
        <w:ind w:left="-5" w:right="0"/>
      </w:pPr>
      <w:r>
        <w:t>Rẻ tiền, là dạng chất đốt quan trọng trong đời sống cũng như sản xuất không phải là ưu điểm của các nguồn năng lượng tái tạo.</w:t>
      </w:r>
      <w:r>
        <w:rPr>
          <w:b/>
        </w:rPr>
        <w:t xml:space="preserve"> </w:t>
      </w:r>
    </w:p>
    <w:p w14:paraId="7A24BE5E" w14:textId="77777777" w:rsidR="00BB0DF9" w:rsidRDefault="00000000">
      <w:pPr>
        <w:spacing w:after="0" w:line="612" w:lineRule="auto"/>
        <w:ind w:left="-5" w:right="1526"/>
      </w:pPr>
      <w:r>
        <w:rPr>
          <w:b/>
        </w:rPr>
        <w:t xml:space="preserve">Câu 12: </w:t>
      </w:r>
      <w:r>
        <w:t xml:space="preserve">Bên cạnh ưu điểm, năng lượng Mặt Trời có nhược điểm nào sau đây? A. Tấm pin Mặt Trời chứa hóa chất độc hại gây ô nhiễm môi trường. </w:t>
      </w:r>
    </w:p>
    <w:p w14:paraId="6EA81A2D" w14:textId="77777777" w:rsidR="00BB0DF9" w:rsidRDefault="00000000">
      <w:pPr>
        <w:numPr>
          <w:ilvl w:val="0"/>
          <w:numId w:val="13"/>
        </w:numPr>
        <w:ind w:right="0" w:hanging="293"/>
      </w:pPr>
      <w:r>
        <w:t xml:space="preserve">Sử dụng nhiều có thể làm cạn kiệt nguồn năng lượng Mặt Trời. </w:t>
      </w:r>
    </w:p>
    <w:p w14:paraId="42011E45" w14:textId="77777777" w:rsidR="00BB0DF9" w:rsidRDefault="00000000">
      <w:pPr>
        <w:numPr>
          <w:ilvl w:val="0"/>
          <w:numId w:val="13"/>
        </w:numPr>
        <w:ind w:right="0" w:hanging="293"/>
      </w:pPr>
      <w:r>
        <w:t xml:space="preserve">Sử dụng năng lượng Măt Trời không thể lắp đặt trên qui mô lớn. </w:t>
      </w:r>
    </w:p>
    <w:p w14:paraId="3FF30286" w14:textId="77777777" w:rsidR="00BB0DF9" w:rsidRDefault="00000000">
      <w:pPr>
        <w:numPr>
          <w:ilvl w:val="0"/>
          <w:numId w:val="13"/>
        </w:numPr>
        <w:ind w:right="0" w:hanging="293"/>
      </w:pPr>
      <w:r>
        <w:t xml:space="preserve">Hệ thống năng lượng Mặt Trời khó lắp đặt và vận hành. </w:t>
      </w:r>
    </w:p>
    <w:p w14:paraId="68B4B721" w14:textId="77777777" w:rsidR="00BB0DF9" w:rsidRDefault="00000000">
      <w:pPr>
        <w:spacing w:after="439"/>
        <w:ind w:left="-5" w:right="0"/>
        <w:jc w:val="left"/>
      </w:pPr>
      <w:r>
        <w:rPr>
          <w:b/>
        </w:rPr>
        <w:lastRenderedPageBreak/>
        <w:t xml:space="preserve">Hướng dẫn giải </w:t>
      </w:r>
    </w:p>
    <w:p w14:paraId="77E24EC4" w14:textId="77777777" w:rsidR="00BB0DF9" w:rsidRDefault="00000000">
      <w:pPr>
        <w:pStyle w:val="Heading1"/>
        <w:spacing w:after="400"/>
        <w:ind w:left="-5"/>
      </w:pPr>
      <w:r>
        <w:t xml:space="preserve">Đáp án đúng là: A </w:t>
      </w:r>
    </w:p>
    <w:p w14:paraId="3FF4B6FB" w14:textId="77777777" w:rsidR="00BB0DF9" w:rsidRDefault="00000000">
      <w:pPr>
        <w:spacing w:after="284" w:line="378" w:lineRule="auto"/>
        <w:ind w:left="-5" w:right="0"/>
      </w:pPr>
      <w:r>
        <w:t xml:space="preserve">Nhược điểm của năng lượng Mặt Trời là tấm pin Mặt Trời chứa hóa chất độc hại gây ô nhiễm môi trường. </w:t>
      </w:r>
    </w:p>
    <w:p w14:paraId="2A1C85BD" w14:textId="77777777" w:rsidR="00BB0DF9" w:rsidRDefault="00000000">
      <w:pPr>
        <w:ind w:left="-5" w:right="0"/>
      </w:pPr>
      <w:r>
        <w:rPr>
          <w:b/>
        </w:rPr>
        <w:t xml:space="preserve">Câu 13: </w:t>
      </w:r>
      <w:r>
        <w:t xml:space="preserve">Đâu là nhược điểm của năng lượng sinh khối? </w:t>
      </w:r>
    </w:p>
    <w:p w14:paraId="2343733C" w14:textId="77777777" w:rsidR="00BB0DF9" w:rsidRDefault="00000000">
      <w:pPr>
        <w:numPr>
          <w:ilvl w:val="0"/>
          <w:numId w:val="14"/>
        </w:numPr>
        <w:ind w:right="0" w:hanging="293"/>
      </w:pPr>
      <w:r>
        <w:t xml:space="preserve">Có thể gây cạn kiệt dần nguồn tài nguyên thiên nhiên của quốc gia. </w:t>
      </w:r>
    </w:p>
    <w:p w14:paraId="6DA89AE3" w14:textId="77777777" w:rsidR="00BB0DF9" w:rsidRDefault="00000000">
      <w:pPr>
        <w:numPr>
          <w:ilvl w:val="0"/>
          <w:numId w:val="14"/>
        </w:numPr>
        <w:ind w:right="0" w:hanging="293"/>
      </w:pPr>
      <w:r>
        <w:t xml:space="preserve">Chi phí sản xuất cao khiến cho giá thành sản phẩm cũng cao theo. </w:t>
      </w:r>
    </w:p>
    <w:p w14:paraId="784AEB5A" w14:textId="77777777" w:rsidR="00BB0DF9" w:rsidRDefault="00000000">
      <w:pPr>
        <w:numPr>
          <w:ilvl w:val="0"/>
          <w:numId w:val="14"/>
        </w:numPr>
        <w:ind w:right="0" w:hanging="293"/>
      </w:pPr>
      <w:r>
        <w:t xml:space="preserve">Ô nhiễm nhiều hơn năng lượng hóa thạch. </w:t>
      </w:r>
    </w:p>
    <w:p w14:paraId="6D33C352" w14:textId="77777777" w:rsidR="00BB0DF9" w:rsidRDefault="00000000">
      <w:pPr>
        <w:numPr>
          <w:ilvl w:val="0"/>
          <w:numId w:val="14"/>
        </w:numPr>
        <w:ind w:right="0" w:hanging="293"/>
      </w:pPr>
      <w:r>
        <w:t xml:space="preserve">Phụ thuộc vào điều kiện thời tiết và khí hậu. </w:t>
      </w:r>
    </w:p>
    <w:p w14:paraId="75D902B8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214A3645" w14:textId="77777777" w:rsidR="00BB0DF9" w:rsidRDefault="00000000">
      <w:pPr>
        <w:pStyle w:val="Heading1"/>
        <w:spacing w:after="400"/>
        <w:ind w:left="-5"/>
      </w:pPr>
      <w:r>
        <w:t xml:space="preserve">Đáp án đúng là: B </w:t>
      </w:r>
    </w:p>
    <w:p w14:paraId="3710BE6C" w14:textId="77777777" w:rsidR="00BB0DF9" w:rsidRDefault="00000000">
      <w:pPr>
        <w:spacing w:after="312" w:line="356" w:lineRule="auto"/>
        <w:ind w:left="-5" w:right="0"/>
      </w:pPr>
      <w:r>
        <w:t xml:space="preserve">Nhược điểm của năng lượng sinh khối là: chi phí sản xuất cao khiến cho giá thành sản phẩm cũng cao theo. </w:t>
      </w:r>
    </w:p>
    <w:p w14:paraId="18660868" w14:textId="77777777" w:rsidR="00BB0DF9" w:rsidRDefault="00000000">
      <w:pPr>
        <w:spacing w:after="0" w:line="618" w:lineRule="auto"/>
        <w:ind w:left="-5" w:right="1728"/>
      </w:pPr>
      <w:r>
        <w:rPr>
          <w:b/>
        </w:rPr>
        <w:t xml:space="preserve">Câu 14: </w:t>
      </w:r>
      <w:r>
        <w:t xml:space="preserve">Đâu là nhược điểm của năng lượng lấy từ sức chảy của dòng nước? A. Gây ô nhiễm môi trường nhiều hơn năng lượng hóa thạch. </w:t>
      </w:r>
    </w:p>
    <w:p w14:paraId="1D5D4916" w14:textId="77777777" w:rsidR="00BB0DF9" w:rsidRDefault="00000000">
      <w:pPr>
        <w:numPr>
          <w:ilvl w:val="0"/>
          <w:numId w:val="15"/>
        </w:numPr>
        <w:ind w:right="0" w:hanging="293"/>
      </w:pPr>
      <w:r>
        <w:t xml:space="preserve">Gây ra tiếng ồn lớn trong quá trình sản xuất. </w:t>
      </w:r>
    </w:p>
    <w:p w14:paraId="1EC99986" w14:textId="77777777" w:rsidR="00BB0DF9" w:rsidRDefault="00000000">
      <w:pPr>
        <w:numPr>
          <w:ilvl w:val="0"/>
          <w:numId w:val="15"/>
        </w:numPr>
        <w:ind w:right="0" w:hanging="293"/>
      </w:pPr>
      <w:r>
        <w:t xml:space="preserve">Biến đổi hệ sinh thái địa phương và đời sống của người dân nơi xây nhà máy thủy điện. </w:t>
      </w:r>
    </w:p>
    <w:p w14:paraId="37137CED" w14:textId="77777777" w:rsidR="00BB0DF9" w:rsidRDefault="00000000">
      <w:pPr>
        <w:numPr>
          <w:ilvl w:val="0"/>
          <w:numId w:val="15"/>
        </w:numPr>
        <w:ind w:right="0" w:hanging="293"/>
      </w:pPr>
      <w:r>
        <w:t xml:space="preserve">Cả hai đáp án A và B đúng. </w:t>
      </w:r>
    </w:p>
    <w:p w14:paraId="01AC6260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4D469AEC" w14:textId="77777777" w:rsidR="00BB0DF9" w:rsidRDefault="00000000">
      <w:pPr>
        <w:pStyle w:val="Heading1"/>
        <w:ind w:left="-5"/>
      </w:pPr>
      <w:r>
        <w:lastRenderedPageBreak/>
        <w:t xml:space="preserve">Đáp án đúng là: C </w:t>
      </w:r>
    </w:p>
    <w:p w14:paraId="28B2235C" w14:textId="77777777" w:rsidR="00BB0DF9" w:rsidRDefault="00000000">
      <w:pPr>
        <w:spacing w:after="265" w:line="391" w:lineRule="auto"/>
        <w:ind w:left="-5" w:right="0"/>
      </w:pPr>
      <w:r>
        <w:t xml:space="preserve">Nhược điểm của năng lượng lấy từ sức chảy của dòng nước là: biến đổi hệ sinh thái địa phương và đời sống của người dân nơi xây nhà máy thủy điện. </w:t>
      </w:r>
    </w:p>
    <w:p w14:paraId="55033FCF" w14:textId="77777777" w:rsidR="00BB0DF9" w:rsidRDefault="00000000">
      <w:pPr>
        <w:spacing w:line="482" w:lineRule="auto"/>
        <w:ind w:left="-5" w:right="0"/>
      </w:pPr>
      <w:r>
        <w:rPr>
          <w:b/>
        </w:rPr>
        <w:t xml:space="preserve">Câu 15: </w:t>
      </w:r>
      <w:r>
        <w:t xml:space="preserve">Hiện nay loại phương tiện nào đã sử dụng thay thế năng lượng hóa thạch bằng năng lượng tái tạo một cách phổ biến? A. Máy bay. </w:t>
      </w:r>
    </w:p>
    <w:p w14:paraId="78B3DBA9" w14:textId="77777777" w:rsidR="00BB0DF9" w:rsidRDefault="00000000">
      <w:pPr>
        <w:numPr>
          <w:ilvl w:val="0"/>
          <w:numId w:val="16"/>
        </w:numPr>
        <w:spacing w:after="387"/>
        <w:ind w:right="0" w:hanging="293"/>
      </w:pPr>
      <w:r>
        <w:t xml:space="preserve">Ô tô. </w:t>
      </w:r>
    </w:p>
    <w:p w14:paraId="26FEDF14" w14:textId="77777777" w:rsidR="00BB0DF9" w:rsidRDefault="00000000">
      <w:pPr>
        <w:numPr>
          <w:ilvl w:val="0"/>
          <w:numId w:val="16"/>
        </w:numPr>
        <w:ind w:right="0" w:hanging="293"/>
      </w:pPr>
      <w:r>
        <w:t xml:space="preserve">Xe máy. </w:t>
      </w:r>
    </w:p>
    <w:p w14:paraId="1AC0BF56" w14:textId="77777777" w:rsidR="00BB0DF9" w:rsidRDefault="00000000">
      <w:pPr>
        <w:numPr>
          <w:ilvl w:val="0"/>
          <w:numId w:val="16"/>
        </w:numPr>
        <w:ind w:right="0" w:hanging="293"/>
      </w:pPr>
      <w:r>
        <w:t xml:space="preserve">Cả hai đáp án B và C đều đúng. </w:t>
      </w:r>
    </w:p>
    <w:p w14:paraId="6F78FB24" w14:textId="77777777" w:rsidR="00BB0DF9" w:rsidRDefault="00000000">
      <w:pPr>
        <w:spacing w:after="439"/>
        <w:ind w:left="-5" w:right="0"/>
        <w:jc w:val="left"/>
      </w:pPr>
      <w:r>
        <w:rPr>
          <w:b/>
        </w:rPr>
        <w:t xml:space="preserve">Hướng dẫn giải </w:t>
      </w:r>
    </w:p>
    <w:p w14:paraId="0F477710" w14:textId="77777777" w:rsidR="00BB0DF9" w:rsidRDefault="00000000">
      <w:pPr>
        <w:pStyle w:val="Heading1"/>
        <w:spacing w:after="411"/>
        <w:ind w:left="-5"/>
      </w:pPr>
      <w:r>
        <w:t xml:space="preserve">Đáp án đúng là: D </w:t>
      </w:r>
    </w:p>
    <w:p w14:paraId="43AF5257" w14:textId="77777777" w:rsidR="00BB0DF9" w:rsidRDefault="00000000">
      <w:pPr>
        <w:spacing w:after="261" w:line="363" w:lineRule="auto"/>
        <w:ind w:left="-5" w:right="0"/>
      </w:pPr>
      <w:r>
        <w:t xml:space="preserve">Hiện nay ô tô và xe máy đã sử dụng thay thế năng lượng hóa thạch bằng năng lượng tái tạo một cách phổ biến. </w:t>
      </w:r>
    </w:p>
    <w:p w14:paraId="188C8F10" w14:textId="77777777" w:rsidR="006B550F" w:rsidRPr="006B550F" w:rsidRDefault="00000000" w:rsidP="006B550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6B550F" w:rsidRPr="006B550F">
        <w:rPr>
          <w:rFonts w:ascii="Calibri" w:eastAsia="Calibri" w:hAnsi="Calibri" w:cs="Calibri"/>
          <w:sz w:val="22"/>
        </w:rPr>
        <w:t>Tài liệu được chia sẻ bởi Website VnTeach.Com</w:t>
      </w:r>
    </w:p>
    <w:p w14:paraId="37F6AFEB" w14:textId="635920BE" w:rsidR="00BB0DF9" w:rsidRDefault="006B550F" w:rsidP="006B550F">
      <w:pPr>
        <w:spacing w:after="0" w:line="259" w:lineRule="auto"/>
        <w:ind w:left="0" w:right="0" w:firstLine="0"/>
        <w:jc w:val="left"/>
      </w:pPr>
      <w:r w:rsidRPr="006B550F">
        <w:rPr>
          <w:rFonts w:ascii="Calibri" w:eastAsia="Calibri" w:hAnsi="Calibri" w:cs="Calibri"/>
          <w:sz w:val="22"/>
        </w:rPr>
        <w:t>https://www.vnteach.com</w:t>
      </w:r>
    </w:p>
    <w:sectPr w:rsidR="00BB0DF9">
      <w:pgSz w:w="12240" w:h="15840"/>
      <w:pgMar w:top="1440" w:right="1436" w:bottom="15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606"/>
    <w:multiLevelType w:val="hybridMultilevel"/>
    <w:tmpl w:val="4456EE14"/>
    <w:lvl w:ilvl="0" w:tplc="1610B056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04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A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62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4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0D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EE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64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EF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E7F66"/>
    <w:multiLevelType w:val="hybridMultilevel"/>
    <w:tmpl w:val="7004CED0"/>
    <w:lvl w:ilvl="0" w:tplc="BF080CD8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3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8F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2E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45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7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87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85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F4653"/>
    <w:multiLevelType w:val="hybridMultilevel"/>
    <w:tmpl w:val="35962D66"/>
    <w:lvl w:ilvl="0" w:tplc="09EACF2E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C7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62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65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E1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637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82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8D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C2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04350"/>
    <w:multiLevelType w:val="hybridMultilevel"/>
    <w:tmpl w:val="3A08C8C4"/>
    <w:lvl w:ilvl="0" w:tplc="A262202E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8D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E8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8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1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D2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84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08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C3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52456"/>
    <w:multiLevelType w:val="hybridMultilevel"/>
    <w:tmpl w:val="7DF462A2"/>
    <w:lvl w:ilvl="0" w:tplc="38241838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69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6C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03F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1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E2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6B1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E8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67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406176"/>
    <w:multiLevelType w:val="hybridMultilevel"/>
    <w:tmpl w:val="731466A0"/>
    <w:lvl w:ilvl="0" w:tplc="5EC4111C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3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07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22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8E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44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A8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A4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E379FF"/>
    <w:multiLevelType w:val="hybridMultilevel"/>
    <w:tmpl w:val="0CFCA560"/>
    <w:lvl w:ilvl="0" w:tplc="E320CB34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8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4A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E1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8C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EF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20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E24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8A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14B07"/>
    <w:multiLevelType w:val="hybridMultilevel"/>
    <w:tmpl w:val="4120E1A0"/>
    <w:lvl w:ilvl="0" w:tplc="6700F1B0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F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3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6D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8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8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83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2A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D8438C"/>
    <w:multiLevelType w:val="hybridMultilevel"/>
    <w:tmpl w:val="43C2B71A"/>
    <w:lvl w:ilvl="0" w:tplc="FD1E2112">
      <w:start w:val="1"/>
      <w:numFmt w:val="upp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21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8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30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02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69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26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84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2B4200"/>
    <w:multiLevelType w:val="hybridMultilevel"/>
    <w:tmpl w:val="64E4FA10"/>
    <w:lvl w:ilvl="0" w:tplc="EFC63A0E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C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60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2D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013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CA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66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2F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650957"/>
    <w:multiLevelType w:val="hybridMultilevel"/>
    <w:tmpl w:val="18586848"/>
    <w:lvl w:ilvl="0" w:tplc="224E6F0E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6A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85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08D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8F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22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AC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E5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445433"/>
    <w:multiLevelType w:val="hybridMultilevel"/>
    <w:tmpl w:val="E6E45E04"/>
    <w:lvl w:ilvl="0" w:tplc="4D2E70FC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0F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CA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C1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E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48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47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69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E3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7A21D2"/>
    <w:multiLevelType w:val="hybridMultilevel"/>
    <w:tmpl w:val="727A0F00"/>
    <w:lvl w:ilvl="0" w:tplc="CB8C32F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6E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0A7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0E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0E6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225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67D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6C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C3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E02C93"/>
    <w:multiLevelType w:val="hybridMultilevel"/>
    <w:tmpl w:val="7616B798"/>
    <w:lvl w:ilvl="0" w:tplc="CB88B3F8">
      <w:start w:val="1"/>
      <w:numFmt w:val="upp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61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9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C3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E6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E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E6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EF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A2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EB574A"/>
    <w:multiLevelType w:val="hybridMultilevel"/>
    <w:tmpl w:val="DF80D27C"/>
    <w:lvl w:ilvl="0" w:tplc="5B204FD0">
      <w:start w:val="2"/>
      <w:numFmt w:val="upperLetter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62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0F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8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E1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6D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0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AF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2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3D165E"/>
    <w:multiLevelType w:val="hybridMultilevel"/>
    <w:tmpl w:val="ACBADB38"/>
    <w:lvl w:ilvl="0" w:tplc="A66E6BF2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6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44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68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C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43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E9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434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7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968537">
    <w:abstractNumId w:val="15"/>
  </w:num>
  <w:num w:numId="2" w16cid:durableId="2047176817">
    <w:abstractNumId w:val="13"/>
  </w:num>
  <w:num w:numId="3" w16cid:durableId="1331173221">
    <w:abstractNumId w:val="1"/>
  </w:num>
  <w:num w:numId="4" w16cid:durableId="956330458">
    <w:abstractNumId w:val="0"/>
  </w:num>
  <w:num w:numId="5" w16cid:durableId="52894862">
    <w:abstractNumId w:val="14"/>
  </w:num>
  <w:num w:numId="6" w16cid:durableId="1887453481">
    <w:abstractNumId w:val="4"/>
  </w:num>
  <w:num w:numId="7" w16cid:durableId="554632467">
    <w:abstractNumId w:val="6"/>
  </w:num>
  <w:num w:numId="8" w16cid:durableId="1967350040">
    <w:abstractNumId w:val="9"/>
  </w:num>
  <w:num w:numId="9" w16cid:durableId="175073053">
    <w:abstractNumId w:val="11"/>
  </w:num>
  <w:num w:numId="10" w16cid:durableId="905065366">
    <w:abstractNumId w:val="5"/>
  </w:num>
  <w:num w:numId="11" w16cid:durableId="262690092">
    <w:abstractNumId w:val="12"/>
  </w:num>
  <w:num w:numId="12" w16cid:durableId="158154294">
    <w:abstractNumId w:val="8"/>
  </w:num>
  <w:num w:numId="13" w16cid:durableId="956526903">
    <w:abstractNumId w:val="10"/>
  </w:num>
  <w:num w:numId="14" w16cid:durableId="486170133">
    <w:abstractNumId w:val="2"/>
  </w:num>
  <w:num w:numId="15" w16cid:durableId="268701854">
    <w:abstractNumId w:val="3"/>
  </w:num>
  <w:num w:numId="16" w16cid:durableId="670568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F9"/>
    <w:rsid w:val="006B550F"/>
    <w:rsid w:val="00767F5F"/>
    <w:rsid w:val="00BB0DF9"/>
    <w:rsid w:val="00F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DF74"/>
  <w15:docId w15:val="{85738ABD-A7E6-46FA-AA09-AAC8431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0" w:line="265" w:lineRule="auto"/>
      <w:ind w:left="10" w:right="331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2024-08-03T14:12:00Z</dcterms:created>
  <dcterms:modified xsi:type="dcterms:W3CDTF">2024-08-29T10:44:00Z</dcterms:modified>
</cp:coreProperties>
</file>