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2DF9" w14:textId="77777777" w:rsidR="00296C26" w:rsidRDefault="00296C26">
      <w:pPr>
        <w:spacing w:after="0"/>
        <w:jc w:val="right"/>
        <w:rPr>
          <w:color w:val="002060"/>
          <w:sz w:val="24"/>
          <w:szCs w:val="32"/>
        </w:rPr>
      </w:pPr>
    </w:p>
    <w:p w14:paraId="7761A0A4" w14:textId="756A72F2" w:rsidR="001137E8" w:rsidRDefault="001137E8" w:rsidP="001137E8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TRẠNG NGUYÊN TIẾNG VIỆT LỚP </w:t>
      </w:r>
      <w:r>
        <w:rPr>
          <w:b/>
          <w:color w:val="FF0000"/>
          <w:szCs w:val="28"/>
        </w:rPr>
        <w:t>3</w:t>
      </w:r>
      <w:r>
        <w:rPr>
          <w:b/>
          <w:color w:val="FF0000"/>
          <w:szCs w:val="28"/>
        </w:rPr>
        <w:t xml:space="preserve"> VÒNG </w:t>
      </w:r>
      <w:r>
        <w:rPr>
          <w:b/>
          <w:color w:val="FF0000"/>
          <w:szCs w:val="28"/>
        </w:rPr>
        <w:t>8</w:t>
      </w:r>
      <w:r>
        <w:rPr>
          <w:b/>
          <w:color w:val="FF0000"/>
          <w:szCs w:val="28"/>
        </w:rPr>
        <w:t xml:space="preserve"> NĂM 2023-2024</w:t>
      </w:r>
    </w:p>
    <w:p w14:paraId="0FC8B517" w14:textId="21D7DA8C" w:rsidR="00412E0B" w:rsidRDefault="00412E0B" w:rsidP="001137E8">
      <w:pPr>
        <w:spacing w:after="0" w:line="240" w:lineRule="auto"/>
        <w:jc w:val="center"/>
        <w:rPr>
          <w:b/>
          <w:color w:val="FF0000"/>
          <w:szCs w:val="28"/>
        </w:rPr>
      </w:pPr>
    </w:p>
    <w:p w14:paraId="70E7E042" w14:textId="77777777" w:rsidR="00412E0B" w:rsidRDefault="00412E0B" w:rsidP="001137E8">
      <w:pPr>
        <w:spacing w:after="0" w:line="240" w:lineRule="auto"/>
        <w:jc w:val="center"/>
        <w:rPr>
          <w:b/>
          <w:color w:val="FF0000"/>
          <w:szCs w:val="28"/>
        </w:rPr>
      </w:pPr>
    </w:p>
    <w:p w14:paraId="224A8A12" w14:textId="07E2A2B1" w:rsidR="00296C26" w:rsidRDefault="00BF0654" w:rsidP="001137E8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1. Nối 2 ô với nhau để được cặp từ đồng nghĩa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80"/>
        <w:gridCol w:w="2080"/>
      </w:tblGrid>
      <w:tr w:rsidR="00296C26" w14:paraId="7D423F44" w14:textId="77777777">
        <w:trPr>
          <w:trHeight w:val="253"/>
          <w:jc w:val="center"/>
        </w:trPr>
        <w:tc>
          <w:tcPr>
            <w:tcW w:w="2079" w:type="dxa"/>
          </w:tcPr>
          <w:p w14:paraId="209F8791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Đất nước</w:t>
            </w:r>
          </w:p>
        </w:tc>
        <w:tc>
          <w:tcPr>
            <w:tcW w:w="2079" w:type="dxa"/>
          </w:tcPr>
          <w:p w14:paraId="232093E7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Hâm mộ</w:t>
            </w:r>
          </w:p>
        </w:tc>
        <w:tc>
          <w:tcPr>
            <w:tcW w:w="2079" w:type="dxa"/>
          </w:tcPr>
          <w:p w14:paraId="33D6D0AC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Bí ẩn</w:t>
            </w:r>
          </w:p>
        </w:tc>
        <w:tc>
          <w:tcPr>
            <w:tcW w:w="2080" w:type="dxa"/>
          </w:tcPr>
          <w:p w14:paraId="53102276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Gấp gáp</w:t>
            </w:r>
          </w:p>
        </w:tc>
        <w:tc>
          <w:tcPr>
            <w:tcW w:w="2080" w:type="dxa"/>
          </w:tcPr>
          <w:p w14:paraId="2D06E9C0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Bất khuất</w:t>
            </w:r>
          </w:p>
        </w:tc>
      </w:tr>
      <w:tr w:rsidR="00296C26" w14:paraId="1CA54799" w14:textId="77777777">
        <w:trPr>
          <w:trHeight w:val="253"/>
          <w:jc w:val="center"/>
        </w:trPr>
        <w:tc>
          <w:tcPr>
            <w:tcW w:w="2079" w:type="dxa"/>
          </w:tcPr>
          <w:p w14:paraId="71820FB5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Biểu diễn</w:t>
            </w:r>
          </w:p>
        </w:tc>
        <w:tc>
          <w:tcPr>
            <w:tcW w:w="2079" w:type="dxa"/>
          </w:tcPr>
          <w:p w14:paraId="25A18446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Màu thiên thanh</w:t>
            </w:r>
          </w:p>
        </w:tc>
        <w:tc>
          <w:tcPr>
            <w:tcW w:w="2079" w:type="dxa"/>
          </w:tcPr>
          <w:p w14:paraId="405C2C19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Trình diễn</w:t>
            </w:r>
          </w:p>
        </w:tc>
        <w:tc>
          <w:tcPr>
            <w:tcW w:w="2080" w:type="dxa"/>
          </w:tcPr>
          <w:p w14:paraId="2B149D8A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Sôi động</w:t>
            </w:r>
          </w:p>
        </w:tc>
        <w:tc>
          <w:tcPr>
            <w:tcW w:w="2080" w:type="dxa"/>
          </w:tcPr>
          <w:p w14:paraId="50EC8488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Dân chúng</w:t>
            </w:r>
          </w:p>
        </w:tc>
      </w:tr>
      <w:tr w:rsidR="00296C26" w14:paraId="2F6AC799" w14:textId="77777777">
        <w:trPr>
          <w:trHeight w:val="253"/>
          <w:jc w:val="center"/>
        </w:trPr>
        <w:tc>
          <w:tcPr>
            <w:tcW w:w="2079" w:type="dxa"/>
          </w:tcPr>
          <w:p w14:paraId="0BB88B88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Vội vàng</w:t>
            </w:r>
          </w:p>
        </w:tc>
        <w:tc>
          <w:tcPr>
            <w:tcW w:w="2079" w:type="dxa"/>
          </w:tcPr>
          <w:p w14:paraId="41CD96CE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Hữu hảo</w:t>
            </w:r>
          </w:p>
        </w:tc>
        <w:tc>
          <w:tcPr>
            <w:tcW w:w="2079" w:type="dxa"/>
          </w:tcPr>
          <w:p w14:paraId="071F31BC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Quốc gia</w:t>
            </w:r>
          </w:p>
        </w:tc>
        <w:tc>
          <w:tcPr>
            <w:tcW w:w="2080" w:type="dxa"/>
          </w:tcPr>
          <w:p w14:paraId="52C3A50E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Bí hiểm</w:t>
            </w:r>
          </w:p>
        </w:tc>
        <w:tc>
          <w:tcPr>
            <w:tcW w:w="2080" w:type="dxa"/>
          </w:tcPr>
          <w:p w14:paraId="369FE6EC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Náo nhiệt</w:t>
            </w:r>
          </w:p>
        </w:tc>
      </w:tr>
      <w:tr w:rsidR="00296C26" w14:paraId="525707C5" w14:textId="77777777">
        <w:trPr>
          <w:trHeight w:val="259"/>
          <w:jc w:val="center"/>
        </w:trPr>
        <w:tc>
          <w:tcPr>
            <w:tcW w:w="2079" w:type="dxa"/>
          </w:tcPr>
          <w:p w14:paraId="2E780695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Kiên cường</w:t>
            </w:r>
          </w:p>
        </w:tc>
        <w:tc>
          <w:tcPr>
            <w:tcW w:w="2079" w:type="dxa"/>
          </w:tcPr>
          <w:p w14:paraId="4DA15F57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Hữu nghị</w:t>
            </w:r>
          </w:p>
        </w:tc>
        <w:tc>
          <w:tcPr>
            <w:tcW w:w="2079" w:type="dxa"/>
          </w:tcPr>
          <w:p w14:paraId="42D364F2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Ngưỡng mộ</w:t>
            </w:r>
          </w:p>
        </w:tc>
        <w:tc>
          <w:tcPr>
            <w:tcW w:w="2080" w:type="dxa"/>
          </w:tcPr>
          <w:p w14:paraId="42D477AC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Xanh da trời</w:t>
            </w:r>
          </w:p>
        </w:tc>
        <w:tc>
          <w:tcPr>
            <w:tcW w:w="2080" w:type="dxa"/>
          </w:tcPr>
          <w:p w14:paraId="6BFFE091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Nhân dân</w:t>
            </w:r>
          </w:p>
        </w:tc>
      </w:tr>
    </w:tbl>
    <w:p w14:paraId="6FD1FC63" w14:textId="77777777" w:rsidR="00296C26" w:rsidRDefault="00BF0654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2. Điền từ</w:t>
      </w:r>
    </w:p>
    <w:p w14:paraId="65CC4A6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Câu 1. </w:t>
      </w:r>
      <w:r>
        <w:rPr>
          <w:rFonts w:cs="Times New Roman"/>
          <w:bCs/>
          <w:color w:val="000000" w:themeColor="text1"/>
          <w:szCs w:val="28"/>
        </w:rPr>
        <w:t>Điền cặp từ trái nghĩa để hoàn thành thành ngữ sau:</w:t>
      </w:r>
    </w:p>
    <w:p w14:paraId="694FA670" w14:textId="77777777" w:rsidR="00296C26" w:rsidRDefault="00BF0654">
      <w:pPr>
        <w:spacing w:after="0"/>
        <w:rPr>
          <w:rFonts w:cs="Times New Roman"/>
          <w:bCs/>
          <w:i/>
          <w:i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(</w:t>
      </w:r>
      <w:r>
        <w:rPr>
          <w:rFonts w:cs="Times New Roman"/>
          <w:bCs/>
          <w:i/>
          <w:iCs/>
          <w:color w:val="000000" w:themeColor="text1"/>
          <w:szCs w:val="28"/>
        </w:rPr>
        <w:t>lưu ý: viết hoa chữ cái đầu dòng)</w:t>
      </w:r>
    </w:p>
    <w:p w14:paraId="2FB1000A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…….nhà ………gõ</w:t>
      </w:r>
    </w:p>
    <w:p w14:paraId="345B41F2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2. Tìm từ chỉ hoạt động trong câu sau: </w:t>
      </w:r>
    </w:p>
    <w:p w14:paraId="2BFDB13D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Những chú gà con chạy lon ton trên sân vườn.</w:t>
      </w:r>
    </w:p>
    <w:p w14:paraId="3E854036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……..</w:t>
      </w:r>
    </w:p>
    <w:p w14:paraId="18FD234C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3. Điền </w:t>
      </w:r>
      <w:r>
        <w:rPr>
          <w:rFonts w:cs="Times New Roman"/>
          <w:b/>
          <w:color w:val="000000" w:themeColor="text1"/>
          <w:szCs w:val="28"/>
        </w:rPr>
        <w:t>d/r/gi:</w:t>
      </w:r>
      <w:r>
        <w:rPr>
          <w:rFonts w:cs="Times New Roman"/>
          <w:bCs/>
          <w:color w:val="000000" w:themeColor="text1"/>
          <w:szCs w:val="28"/>
        </w:rPr>
        <w:t xml:space="preserve"> cơn ……..ó; cập ……..ập; ……..ao lưu; …….ao động.</w:t>
      </w:r>
    </w:p>
    <w:p w14:paraId="423FDF9E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4. Điền số thích hợp:  Vị trí nào thích hợp để điền dấu phẩy trong câu sau?</w:t>
      </w:r>
    </w:p>
    <w:p w14:paraId="27729567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Ngày mai (1) muông thú (2) trong rừng mở hội thi chạy (3) để chọn con vật nhanh nhất.</w:t>
      </w:r>
    </w:p>
    <w:p w14:paraId="71DA648F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(Xuân Hoàng)</w:t>
      </w:r>
    </w:p>
    <w:p w14:paraId="6250C17A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vị trí ……….</w:t>
      </w:r>
    </w:p>
    <w:p w14:paraId="4F1B4527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5. Tìm từ so sánh trong câu sau: “Bầu trời điểm xuyết một vài ngôi sao lấp lánh như những con đom đóm nhỏ.”</w:t>
      </w:r>
    </w:p>
    <w:p w14:paraId="6438CF38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từ ……….</w:t>
      </w:r>
    </w:p>
    <w:p w14:paraId="7272805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6. Giải câu đố:</w:t>
      </w:r>
    </w:p>
    <w:p w14:paraId="2DB18FA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Để nguyên trái nghĩa với chìm</w:t>
      </w:r>
    </w:p>
    <w:p w14:paraId="0FDFABB2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Bớt đầu thành quả bé ăn ngon lành</w:t>
      </w:r>
    </w:p>
    <w:p w14:paraId="12CA727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Bỏ đuôi tiếng động vang trời</w:t>
      </w:r>
    </w:p>
    <w:p w14:paraId="7B968F9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Bịt tai lại nhé không chơi chữ này.</w:t>
      </w:r>
    </w:p>
    <w:p w14:paraId="5A100C9E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Từ bớt đầu là từ gì?</w:t>
      </w:r>
    </w:p>
    <w:p w14:paraId="34C0E509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ab/>
        <w:t>Đáp án: ….…</w:t>
      </w:r>
    </w:p>
    <w:p w14:paraId="671F69B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7. Điền từ còn thiếu: </w:t>
      </w:r>
    </w:p>
    <w:p w14:paraId="3B27EE25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Tre, trúc thổi nhạc sáo</w:t>
      </w:r>
    </w:p>
    <w:p w14:paraId="05E7D8A9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Khe suối gảy nhạc đàn</w:t>
      </w:r>
    </w:p>
    <w:p w14:paraId="2A6F8F5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Cây rủ nhau thay áo</w:t>
      </w:r>
    </w:p>
    <w:p w14:paraId="14DB663C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Khoác bao màu tươi ….…  (Vương Trọng)</w:t>
      </w:r>
    </w:p>
    <w:p w14:paraId="3FEDCCE9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8. Điền từ thích hợp:</w:t>
      </w:r>
    </w:p>
    <w:p w14:paraId="20DADA9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Từ “bổng” có nghĩa “là cao và trong” trái ngược với từ …..…</w:t>
      </w:r>
    </w:p>
    <w:p w14:paraId="06FFB0F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9. Những người cùng một giống nòi, một dân tộc, một Tổ quốc với mình được gọi là đồng ……….</w:t>
      </w:r>
    </w:p>
    <w:p w14:paraId="1A33ACE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10. Điền số thích hợp vào chỗ chấm để được nhận xét đúng.</w:t>
      </w:r>
    </w:p>
    <w:p w14:paraId="4B7BBE0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1. Hổ là chúa tể của rừng xanh.</w:t>
      </w:r>
    </w:p>
    <w:p w14:paraId="653501C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2. Đàn cá bơi lội tung tăng trong làn nước mát lành.</w:t>
      </w:r>
    </w:p>
    <w:p w14:paraId="3D92323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3. Cây cối trong vườn xanh um sau cơn mưa rào đầu hạ.</w:t>
      </w:r>
    </w:p>
    <w:p w14:paraId="2C9C682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>Câu ……là câu kiểu “Ai làm gì?”</w:t>
      </w:r>
    </w:p>
    <w:p w14:paraId="07547EA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……là câu kiểu “Ai là gì?”</w:t>
      </w:r>
    </w:p>
    <w:p w14:paraId="4F8BA86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……là câu kiểu “Ai thế nào?”</w:t>
      </w:r>
    </w:p>
    <w:p w14:paraId="3BC777AA" w14:textId="77777777" w:rsidR="00296C26" w:rsidRDefault="00BF0654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3. Trắc nghiệm</w:t>
      </w:r>
    </w:p>
    <w:p w14:paraId="6E469A35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Câu 1.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Thành ngữ, tục ngữ nào dưới đây chưa chính xác?  </w:t>
      </w:r>
    </w:p>
    <w:p w14:paraId="2596E136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Chia ngọt sẻ bùi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Nước chảy đá mòn</w:t>
      </w:r>
    </w:p>
    <w:p w14:paraId="284A9522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Học ăn, học nói, học gói, học mở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Đồng sức hiệp lực</w:t>
      </w:r>
    </w:p>
    <w:p w14:paraId="5047FBE3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2. Định Hải là tác giả của bài tập đọc nào dưới đây? </w:t>
      </w:r>
    </w:p>
    <w:p w14:paraId="749718B1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Tiếng ru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Bàn tay cô giáo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</w:p>
    <w:p w14:paraId="639B2759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Em vẽ Bác Hồ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Một mái nhà chung</w:t>
      </w:r>
    </w:p>
    <w:p w14:paraId="524174A5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3. Bác Gấu trong câu chuyện "Quả táo" đã giúp bạn Thỏ, Nhím, Quạ việc gì?  </w:t>
      </w:r>
    </w:p>
    <w:p w14:paraId="3424CCB0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ăn táo để hiểu về đoàn kết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</w:p>
    <w:p w14:paraId="02CD4140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chia táo để hiểu lẽ công bằng</w:t>
      </w:r>
    </w:p>
    <w:p w14:paraId="174CE867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hái táo để chia sẻ nỗi vất vả với người lao động</w:t>
      </w:r>
    </w:p>
    <w:p w14:paraId="7C7C7B14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trồng táo để hiểu về khó khăn của người lao động</w:t>
      </w:r>
    </w:p>
    <w:p w14:paraId="4E8A9FEE" w14:textId="77777777" w:rsidR="00296C26" w:rsidRDefault="00BF0654">
      <w:pPr>
        <w:spacing w:after="0" w:line="240" w:lineRule="auto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4.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Giải câu đố sau:</w:t>
      </w:r>
    </w:p>
    <w:p w14:paraId="37265C6E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 Văn hay chữ tốt bấy nay</w:t>
      </w:r>
    </w:p>
    <w:p w14:paraId="55B4C22C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 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Người người tôn kính quý thay một đời</w:t>
      </w:r>
    </w:p>
    <w:p w14:paraId="128A0680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 Xưa kia xấu chữ, đẹp lời</w:t>
      </w:r>
    </w:p>
    <w:p w14:paraId="54282149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  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Cùng vua đối chữ một lời sâu xa.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Đó là ai?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 xml:space="preserve">   </w:t>
      </w:r>
    </w:p>
    <w:p w14:paraId="2291BD9F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a.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>Mạc Đĩnh Chi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Lương Thế Vinh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c. Cao Bá Quát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Nguyễn Bỉnh Khiêm</w:t>
      </w:r>
    </w:p>
    <w:p w14:paraId="4C2436E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5. Nhóm từ nào dưới đây có từ viết sai chính tả?   </w:t>
      </w:r>
    </w:p>
    <w:p w14:paraId="245B3A53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trì trệ, trôi chảy, tra cứu</w:t>
      </w:r>
    </w:p>
    <w:p w14:paraId="5AD94609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truyện ngắn, trung cư, trung thu</w:t>
      </w:r>
    </w:p>
    <w:p w14:paraId="5C60B6D6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tranh giành, rung chuyển, trách cứ</w:t>
      </w:r>
    </w:p>
    <w:p w14:paraId="05531B58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trích dẫn, chào hỏi, bóng chuyền</w:t>
      </w:r>
    </w:p>
    <w:p w14:paraId="604CAC26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6. Câu nào dưới đây sử dụng dấu phẩy chưa hợp lí?  </w:t>
      </w:r>
    </w:p>
    <w:p w14:paraId="78751BF2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Những chú gấu đi kiếm mật ong về dự trữ, thức ăn cho mùa đông.</w:t>
      </w:r>
    </w:p>
    <w:p w14:paraId="3FBE1391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Mùa thu, trời như một chiếc dù xanh bay mãi lên cao.</w:t>
      </w:r>
    </w:p>
    <w:p w14:paraId="7A0176DE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Một màu xanh trứng sáo ngọt ngào, êm dịu.</w:t>
      </w:r>
    </w:p>
    <w:p w14:paraId="253A10A5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Trên trảng đất trống mọc đầy những tai nấm rơm nhỏ nhắn, dịu dàng.</w:t>
      </w:r>
    </w:p>
    <w:p w14:paraId="3F9D564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Câu 7. Từ nào dưới đây </w:t>
      </w:r>
      <w:r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</w:rPr>
        <w:t>không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 cùng nhóm với các từ còn lại?   </w:t>
      </w:r>
    </w:p>
    <w:p w14:paraId="1204589C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bóng chuyền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bóng đá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c. bóng bay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bóng bàn</w:t>
      </w:r>
    </w:p>
    <w:p w14:paraId="4BC81896" w14:textId="77777777" w:rsidR="00296C26" w:rsidRDefault="00BF0654">
      <w:pPr>
        <w:spacing w:after="0" w:line="240" w:lineRule="auto"/>
        <w:rPr>
          <w:rFonts w:eastAsia="Times New Roman" w:cs="Times New Roman"/>
          <w:bCs/>
          <w:color w:val="000000" w:themeColor="text1"/>
          <w:szCs w:val="28"/>
          <w:lang w:eastAsia="vi-VN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8.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Các từ được gạch chân trong đoạn thơ dưới đây thuộc nhóm từ nào?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 xml:space="preserve">   </w:t>
      </w:r>
    </w:p>
    <w:p w14:paraId="56640A02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"Khi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mặt trời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lên tỏ</w:t>
      </w:r>
    </w:p>
    <w:p w14:paraId="56E0CE8F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Nước xanh chuyển màu hồng</w:t>
      </w:r>
    </w:p>
    <w:p w14:paraId="09612A01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Cờ trên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tàu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như lửa</w:t>
      </w:r>
    </w:p>
    <w:p w14:paraId="6F952AF9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Sáng bừng cả mặt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sông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."</w:t>
      </w:r>
    </w:p>
    <w:p w14:paraId="489E7EA7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       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(Theo Nguyễn Hồng Kiên)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</w:t>
      </w:r>
    </w:p>
    <w:p w14:paraId="036DB19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a.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>từ chỉ hoạt động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từ chỉ tính chất</w:t>
      </w:r>
    </w:p>
    <w:p w14:paraId="224307C3" w14:textId="77777777" w:rsidR="00296C26" w:rsidRDefault="00BF0654">
      <w:pPr>
        <w:spacing w:after="0"/>
        <w:rPr>
          <w:rStyle w:val="ng-binding"/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từ chỉ đặc điểm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 </w:t>
      </w:r>
      <w:r>
        <w:rPr>
          <w:rStyle w:val="ng-binding"/>
          <w:rFonts w:cs="Times New Roman"/>
          <w:bCs/>
          <w:color w:val="000000" w:themeColor="text1"/>
          <w:szCs w:val="28"/>
          <w:shd w:val="clear" w:color="auto" w:fill="FFFFFF"/>
        </w:rPr>
        <w:t>từ chỉ sự vật</w:t>
      </w:r>
    </w:p>
    <w:p w14:paraId="008D7AC4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Style w:val="ng-binding"/>
          <w:rFonts w:cs="Times New Roman"/>
          <w:bCs/>
          <w:color w:val="000000" w:themeColor="text1"/>
          <w:szCs w:val="28"/>
          <w:shd w:val="clear" w:color="auto" w:fill="FFFFFF"/>
        </w:rPr>
        <w:t xml:space="preserve">Câu 9.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Dòng nào dưới đây có thể ghép với "những chú ong" để tạo thành câu kiểu "Ai thế nào?"?  </w:t>
      </w:r>
    </w:p>
    <w:p w14:paraId="4EAB6A26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siêng năng, chăm chỉ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là loài vật chăm chỉ</w:t>
      </w:r>
    </w:p>
    <w:p w14:paraId="21140F72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bay đi kiếm mật hoa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đùa giỡn với chị hoa</w:t>
      </w:r>
    </w:p>
    <w:p w14:paraId="19A14CF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lastRenderedPageBreak/>
        <w:t>Câu 10. Trong các câu dưới đây, câu nào </w:t>
      </w:r>
      <w:r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</w:rPr>
        <w:t>không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 sử dụng biện pháp nhân hóa?  </w:t>
      </w:r>
    </w:p>
    <w:p w14:paraId="5C12CE03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Cây xà cừ bền bỉ đứng bên vệ đường.</w:t>
      </w:r>
    </w:p>
    <w:p w14:paraId="587635F6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Cây xà cừ trầm ngâm đứng bên vệ đường.</w:t>
      </w:r>
    </w:p>
    <w:p w14:paraId="4A00F549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Cây xà cừ mọc lên xanh tốt.</w:t>
      </w:r>
    </w:p>
    <w:p w14:paraId="21CEBFF9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Cây xà cừ ung dung đứng bên vệ đường.</w:t>
      </w:r>
    </w:p>
    <w:p w14:paraId="13A76DC1" w14:textId="77777777" w:rsidR="00296C26" w:rsidRDefault="00296C26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</w:p>
    <w:p w14:paraId="192A44BB" w14:textId="77777777" w:rsidR="00296C26" w:rsidRDefault="00296C26">
      <w:pPr>
        <w:spacing w:after="0"/>
        <w:rPr>
          <w:rFonts w:cs="Times New Roman"/>
          <w:bCs/>
          <w:color w:val="000000" w:themeColor="text1"/>
          <w:szCs w:val="28"/>
        </w:rPr>
      </w:pPr>
    </w:p>
    <w:p w14:paraId="059B7595" w14:textId="77777777" w:rsidR="00296C26" w:rsidRDefault="00296C26">
      <w:pPr>
        <w:spacing w:after="0"/>
        <w:rPr>
          <w:rFonts w:cs="Times New Roman"/>
          <w:b/>
          <w:color w:val="000000" w:themeColor="text1"/>
          <w:szCs w:val="28"/>
        </w:rPr>
      </w:pPr>
    </w:p>
    <w:p w14:paraId="37FA78B8" w14:textId="77777777" w:rsidR="00296C26" w:rsidRDefault="00BF0654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HƯỚNG DẪN</w:t>
      </w:r>
    </w:p>
    <w:p w14:paraId="1EF60F66" w14:textId="77777777" w:rsidR="00296C26" w:rsidRDefault="00BF0654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1. Nối 2 ô với nhau để được cặp từ đồng nghĩa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80"/>
        <w:gridCol w:w="2080"/>
      </w:tblGrid>
      <w:tr w:rsidR="00296C26" w14:paraId="392A0380" w14:textId="77777777">
        <w:trPr>
          <w:trHeight w:val="253"/>
          <w:jc w:val="center"/>
        </w:trPr>
        <w:tc>
          <w:tcPr>
            <w:tcW w:w="2079" w:type="dxa"/>
          </w:tcPr>
          <w:p w14:paraId="60B98CC0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Đất nước</w:t>
            </w:r>
          </w:p>
        </w:tc>
        <w:tc>
          <w:tcPr>
            <w:tcW w:w="2079" w:type="dxa"/>
          </w:tcPr>
          <w:p w14:paraId="495993A4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Hâm mộ</w:t>
            </w:r>
          </w:p>
        </w:tc>
        <w:tc>
          <w:tcPr>
            <w:tcW w:w="2079" w:type="dxa"/>
          </w:tcPr>
          <w:p w14:paraId="0C81D804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Bí ẩn</w:t>
            </w:r>
          </w:p>
        </w:tc>
        <w:tc>
          <w:tcPr>
            <w:tcW w:w="2080" w:type="dxa"/>
          </w:tcPr>
          <w:p w14:paraId="6C48D855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Gấp gáp</w:t>
            </w:r>
          </w:p>
        </w:tc>
        <w:tc>
          <w:tcPr>
            <w:tcW w:w="2080" w:type="dxa"/>
          </w:tcPr>
          <w:p w14:paraId="41A02EA3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Bất khuất</w:t>
            </w:r>
          </w:p>
        </w:tc>
      </w:tr>
      <w:tr w:rsidR="00296C26" w14:paraId="57C6ABE5" w14:textId="77777777">
        <w:trPr>
          <w:trHeight w:val="253"/>
          <w:jc w:val="center"/>
        </w:trPr>
        <w:tc>
          <w:tcPr>
            <w:tcW w:w="2079" w:type="dxa"/>
          </w:tcPr>
          <w:p w14:paraId="1BD508A3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Biểu diễn</w:t>
            </w:r>
          </w:p>
        </w:tc>
        <w:tc>
          <w:tcPr>
            <w:tcW w:w="2079" w:type="dxa"/>
          </w:tcPr>
          <w:p w14:paraId="56B92576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Màu thiên thanh</w:t>
            </w:r>
          </w:p>
        </w:tc>
        <w:tc>
          <w:tcPr>
            <w:tcW w:w="2079" w:type="dxa"/>
          </w:tcPr>
          <w:p w14:paraId="17DF0E50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Trình diễn</w:t>
            </w:r>
          </w:p>
        </w:tc>
        <w:tc>
          <w:tcPr>
            <w:tcW w:w="2080" w:type="dxa"/>
          </w:tcPr>
          <w:p w14:paraId="6334E2DC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Sôi động</w:t>
            </w:r>
          </w:p>
        </w:tc>
        <w:tc>
          <w:tcPr>
            <w:tcW w:w="2080" w:type="dxa"/>
          </w:tcPr>
          <w:p w14:paraId="7EEFFCEA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Dân chúng</w:t>
            </w:r>
          </w:p>
        </w:tc>
      </w:tr>
      <w:tr w:rsidR="00296C26" w14:paraId="5DE4441A" w14:textId="77777777">
        <w:trPr>
          <w:trHeight w:val="253"/>
          <w:jc w:val="center"/>
        </w:trPr>
        <w:tc>
          <w:tcPr>
            <w:tcW w:w="2079" w:type="dxa"/>
          </w:tcPr>
          <w:p w14:paraId="7BBD5903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Vội vàng</w:t>
            </w:r>
          </w:p>
        </w:tc>
        <w:tc>
          <w:tcPr>
            <w:tcW w:w="2079" w:type="dxa"/>
          </w:tcPr>
          <w:p w14:paraId="2A0CCCB7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Hữu hảo</w:t>
            </w:r>
          </w:p>
        </w:tc>
        <w:tc>
          <w:tcPr>
            <w:tcW w:w="2079" w:type="dxa"/>
          </w:tcPr>
          <w:p w14:paraId="48164F70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Quốc gia</w:t>
            </w:r>
          </w:p>
        </w:tc>
        <w:tc>
          <w:tcPr>
            <w:tcW w:w="2080" w:type="dxa"/>
          </w:tcPr>
          <w:p w14:paraId="1AF2560E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Bí hiểm</w:t>
            </w:r>
          </w:p>
        </w:tc>
        <w:tc>
          <w:tcPr>
            <w:tcW w:w="2080" w:type="dxa"/>
          </w:tcPr>
          <w:p w14:paraId="5DDC0CCF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Náo nhiệt</w:t>
            </w:r>
          </w:p>
        </w:tc>
      </w:tr>
      <w:tr w:rsidR="00296C26" w14:paraId="065C28CE" w14:textId="77777777">
        <w:trPr>
          <w:trHeight w:val="259"/>
          <w:jc w:val="center"/>
        </w:trPr>
        <w:tc>
          <w:tcPr>
            <w:tcW w:w="2079" w:type="dxa"/>
          </w:tcPr>
          <w:p w14:paraId="191590A9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Kiên cường</w:t>
            </w:r>
          </w:p>
        </w:tc>
        <w:tc>
          <w:tcPr>
            <w:tcW w:w="2079" w:type="dxa"/>
          </w:tcPr>
          <w:p w14:paraId="6B5B567E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Hữu nghị</w:t>
            </w:r>
          </w:p>
        </w:tc>
        <w:tc>
          <w:tcPr>
            <w:tcW w:w="2079" w:type="dxa"/>
          </w:tcPr>
          <w:p w14:paraId="2A121B55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Ngưỡng mộ</w:t>
            </w:r>
          </w:p>
        </w:tc>
        <w:tc>
          <w:tcPr>
            <w:tcW w:w="2080" w:type="dxa"/>
          </w:tcPr>
          <w:p w14:paraId="13AF5397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Xanh da trời</w:t>
            </w:r>
          </w:p>
        </w:tc>
        <w:tc>
          <w:tcPr>
            <w:tcW w:w="2080" w:type="dxa"/>
          </w:tcPr>
          <w:p w14:paraId="482674D0" w14:textId="77777777" w:rsidR="00296C26" w:rsidRDefault="00BF0654">
            <w:pPr>
              <w:spacing w:after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Nhân dân</w:t>
            </w:r>
          </w:p>
        </w:tc>
      </w:tr>
    </w:tbl>
    <w:p w14:paraId="1896272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Đất nước = quốc gia; </w:t>
      </w:r>
      <w:r>
        <w:rPr>
          <w:rFonts w:cs="Times New Roman"/>
          <w:bCs/>
          <w:color w:val="000000" w:themeColor="text1"/>
          <w:szCs w:val="28"/>
        </w:rPr>
        <w:tab/>
        <w:t>biểu diễn = trình diễn;</w:t>
      </w:r>
      <w:r>
        <w:rPr>
          <w:rFonts w:cs="Times New Roman"/>
          <w:bCs/>
          <w:color w:val="000000" w:themeColor="text1"/>
          <w:szCs w:val="28"/>
        </w:rPr>
        <w:tab/>
        <w:t>vội vàng = gấp gáp;    bí ẩn = bí hiểm</w:t>
      </w:r>
    </w:p>
    <w:p w14:paraId="5367CA9E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Kiên cường = bất khuất;   hâm mộ = ngưỡng mộ; </w:t>
      </w:r>
      <w:r>
        <w:rPr>
          <w:rFonts w:cs="Times New Roman"/>
          <w:bCs/>
          <w:color w:val="000000" w:themeColor="text1"/>
          <w:szCs w:val="28"/>
        </w:rPr>
        <w:tab/>
        <w:t>hữu hảo = hữu nghị</w:t>
      </w:r>
    </w:p>
    <w:p w14:paraId="4FD500FD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Màu thiên thanh = xanh da trời;</w:t>
      </w:r>
      <w:r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ab/>
        <w:t xml:space="preserve">sôi động = náo nhiệt; </w:t>
      </w:r>
      <w:r>
        <w:rPr>
          <w:rFonts w:cs="Times New Roman"/>
          <w:bCs/>
          <w:color w:val="000000" w:themeColor="text1"/>
          <w:szCs w:val="28"/>
        </w:rPr>
        <w:tab/>
        <w:t>dân chúng = nhân dân</w:t>
      </w:r>
    </w:p>
    <w:p w14:paraId="3993D1D6" w14:textId="77777777" w:rsidR="00296C26" w:rsidRDefault="00BF0654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2. Điền từ</w:t>
      </w:r>
    </w:p>
    <w:p w14:paraId="76E5D61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Câu 1. </w:t>
      </w:r>
      <w:r>
        <w:rPr>
          <w:rFonts w:cs="Times New Roman"/>
          <w:bCs/>
          <w:color w:val="000000" w:themeColor="text1"/>
          <w:szCs w:val="28"/>
        </w:rPr>
        <w:t>Điền cặp từ trái nghĩa để hoàn thành thành ngữ sau:</w:t>
      </w:r>
    </w:p>
    <w:p w14:paraId="6A53C211" w14:textId="77777777" w:rsidR="00296C26" w:rsidRDefault="00BF0654">
      <w:pPr>
        <w:spacing w:after="0"/>
        <w:rPr>
          <w:rFonts w:cs="Times New Roman"/>
          <w:bCs/>
          <w:i/>
          <w:i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(</w:t>
      </w:r>
      <w:r>
        <w:rPr>
          <w:rFonts w:cs="Times New Roman"/>
          <w:bCs/>
          <w:i/>
          <w:iCs/>
          <w:color w:val="000000" w:themeColor="text1"/>
          <w:szCs w:val="28"/>
        </w:rPr>
        <w:t>lưu ý: viết hoa chữ cái đầu dòng)</w:t>
      </w:r>
    </w:p>
    <w:p w14:paraId="2A48F48C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…</w:t>
      </w:r>
      <w:r>
        <w:rPr>
          <w:rFonts w:cs="Times New Roman"/>
          <w:b/>
          <w:color w:val="000000" w:themeColor="text1"/>
          <w:szCs w:val="28"/>
        </w:rPr>
        <w:t>gần</w:t>
      </w:r>
      <w:r>
        <w:rPr>
          <w:rFonts w:cs="Times New Roman"/>
          <w:bCs/>
          <w:color w:val="000000" w:themeColor="text1"/>
          <w:szCs w:val="28"/>
        </w:rPr>
        <w:t>….nhà …</w:t>
      </w:r>
      <w:r>
        <w:rPr>
          <w:rFonts w:cs="Times New Roman"/>
          <w:b/>
          <w:color w:val="000000" w:themeColor="text1"/>
          <w:szCs w:val="28"/>
        </w:rPr>
        <w:t>xa</w:t>
      </w:r>
      <w:r>
        <w:rPr>
          <w:rFonts w:cs="Times New Roman"/>
          <w:bCs/>
          <w:color w:val="000000" w:themeColor="text1"/>
          <w:szCs w:val="28"/>
        </w:rPr>
        <w:t>……gõ</w:t>
      </w:r>
    </w:p>
    <w:p w14:paraId="4BDA67B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2. Tìm từ chỉ hoạt động trong câu sau: </w:t>
      </w:r>
    </w:p>
    <w:p w14:paraId="14C8BA0F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Những chú gà con chạy lon ton trên sân vườn.</w:t>
      </w:r>
    </w:p>
    <w:p w14:paraId="7396933C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…</w:t>
      </w:r>
      <w:r>
        <w:rPr>
          <w:rFonts w:cs="Times New Roman"/>
          <w:b/>
          <w:color w:val="000000" w:themeColor="text1"/>
          <w:szCs w:val="28"/>
        </w:rPr>
        <w:t>chạy</w:t>
      </w:r>
      <w:r>
        <w:rPr>
          <w:rFonts w:cs="Times New Roman"/>
          <w:bCs/>
          <w:color w:val="000000" w:themeColor="text1"/>
          <w:szCs w:val="28"/>
        </w:rPr>
        <w:t>…..</w:t>
      </w:r>
    </w:p>
    <w:p w14:paraId="729B5111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3. Điền </w:t>
      </w:r>
      <w:r>
        <w:rPr>
          <w:rFonts w:cs="Times New Roman"/>
          <w:b/>
          <w:color w:val="000000" w:themeColor="text1"/>
          <w:szCs w:val="28"/>
        </w:rPr>
        <w:t>d/r/gi:</w:t>
      </w:r>
      <w:r>
        <w:rPr>
          <w:rFonts w:cs="Times New Roman"/>
          <w:bCs/>
          <w:color w:val="000000" w:themeColor="text1"/>
          <w:szCs w:val="28"/>
        </w:rPr>
        <w:t xml:space="preserve"> cơn …</w:t>
      </w:r>
      <w:r>
        <w:rPr>
          <w:rFonts w:cs="Times New Roman"/>
          <w:b/>
          <w:color w:val="000000" w:themeColor="text1"/>
          <w:szCs w:val="28"/>
        </w:rPr>
        <w:t>gi</w:t>
      </w:r>
      <w:r>
        <w:rPr>
          <w:rFonts w:cs="Times New Roman"/>
          <w:bCs/>
          <w:color w:val="000000" w:themeColor="text1"/>
          <w:szCs w:val="28"/>
        </w:rPr>
        <w:t>…..ó; cập …</w:t>
      </w:r>
      <w:r>
        <w:rPr>
          <w:rFonts w:cs="Times New Roman"/>
          <w:b/>
          <w:color w:val="000000" w:themeColor="text1"/>
          <w:szCs w:val="28"/>
        </w:rPr>
        <w:t>r</w:t>
      </w:r>
      <w:r>
        <w:rPr>
          <w:rFonts w:cs="Times New Roman"/>
          <w:bCs/>
          <w:color w:val="000000" w:themeColor="text1"/>
          <w:szCs w:val="28"/>
        </w:rPr>
        <w:t>…..ập; …</w:t>
      </w:r>
      <w:r>
        <w:rPr>
          <w:rFonts w:cs="Times New Roman"/>
          <w:b/>
          <w:color w:val="000000" w:themeColor="text1"/>
          <w:szCs w:val="28"/>
        </w:rPr>
        <w:t>gi</w:t>
      </w:r>
      <w:r>
        <w:rPr>
          <w:rFonts w:cs="Times New Roman"/>
          <w:bCs/>
          <w:color w:val="000000" w:themeColor="text1"/>
          <w:szCs w:val="28"/>
        </w:rPr>
        <w:t>…..ao lưu; …</w:t>
      </w:r>
      <w:r>
        <w:rPr>
          <w:rFonts w:cs="Times New Roman"/>
          <w:b/>
          <w:color w:val="000000" w:themeColor="text1"/>
          <w:szCs w:val="28"/>
        </w:rPr>
        <w:t>d</w:t>
      </w:r>
      <w:r>
        <w:rPr>
          <w:rFonts w:cs="Times New Roman"/>
          <w:bCs/>
          <w:color w:val="000000" w:themeColor="text1"/>
          <w:szCs w:val="28"/>
        </w:rPr>
        <w:t>….ao động.</w:t>
      </w:r>
    </w:p>
    <w:p w14:paraId="4B81E526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4. Điền số thích hợp:  Vị trí nào thích hợp để điền dấu phẩy trong câu sau?</w:t>
      </w:r>
    </w:p>
    <w:p w14:paraId="5140B2E7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Ngày mai (1) muông thú (2) trong rừng mở hội thi chạy (3) để chọn con vật nhanh nhất.</w:t>
      </w:r>
    </w:p>
    <w:p w14:paraId="3A1C286D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(Xuân Hoàng)</w:t>
      </w:r>
    </w:p>
    <w:p w14:paraId="6547B5A3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vị trí ……</w:t>
      </w:r>
      <w:r>
        <w:rPr>
          <w:rFonts w:cs="Times New Roman"/>
          <w:b/>
          <w:color w:val="000000" w:themeColor="text1"/>
          <w:szCs w:val="28"/>
        </w:rPr>
        <w:t>1</w:t>
      </w:r>
      <w:r>
        <w:rPr>
          <w:rFonts w:cs="Times New Roman"/>
          <w:bCs/>
          <w:color w:val="000000" w:themeColor="text1"/>
          <w:szCs w:val="28"/>
        </w:rPr>
        <w:t>….</w:t>
      </w:r>
    </w:p>
    <w:p w14:paraId="0B101877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5. Tìm từ so sánh trong câu sau: “Bầu trời điểm xuyết một vài ngôi sao lấp lánh như những con đom đóm nhỏ.”</w:t>
      </w:r>
    </w:p>
    <w:p w14:paraId="03875670" w14:textId="77777777" w:rsidR="00296C26" w:rsidRDefault="00BF0654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Đáp án: từ ……</w:t>
      </w:r>
      <w:r>
        <w:rPr>
          <w:rFonts w:cs="Times New Roman"/>
          <w:b/>
          <w:color w:val="000000" w:themeColor="text1"/>
          <w:szCs w:val="28"/>
        </w:rPr>
        <w:t>như</w:t>
      </w:r>
      <w:r>
        <w:rPr>
          <w:rFonts w:cs="Times New Roman"/>
          <w:bCs/>
          <w:color w:val="000000" w:themeColor="text1"/>
          <w:szCs w:val="28"/>
        </w:rPr>
        <w:t>….</w:t>
      </w:r>
    </w:p>
    <w:p w14:paraId="7A0BCBE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6. Giải câu đố:</w:t>
      </w:r>
    </w:p>
    <w:p w14:paraId="319AF04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Để nguyên trái nghĩa với chìm</w:t>
      </w:r>
    </w:p>
    <w:p w14:paraId="2000C204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Bớt đầu thành quả bé ăn ngon lành</w:t>
      </w:r>
    </w:p>
    <w:p w14:paraId="581FCE5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Bỏ đuôi tiếng động vang trời</w:t>
      </w:r>
    </w:p>
    <w:p w14:paraId="573BFD54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Bịt tai lại nhé không chơi chữ này.</w:t>
      </w:r>
    </w:p>
    <w:p w14:paraId="337266E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Từ bớt đầu là từ gì?</w:t>
      </w:r>
    </w:p>
    <w:p w14:paraId="46E31253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ab/>
        <w:t>Đáp án: ….</w:t>
      </w:r>
      <w:r>
        <w:rPr>
          <w:rFonts w:cs="Times New Roman"/>
          <w:b/>
          <w:color w:val="000000" w:themeColor="text1"/>
          <w:szCs w:val="28"/>
        </w:rPr>
        <w:t>ổi</w:t>
      </w:r>
      <w:r>
        <w:rPr>
          <w:rFonts w:cs="Times New Roman"/>
          <w:bCs/>
          <w:color w:val="000000" w:themeColor="text1"/>
          <w:szCs w:val="28"/>
        </w:rPr>
        <w:t>…</w:t>
      </w:r>
    </w:p>
    <w:p w14:paraId="1042C289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Câu 7. Điền từ còn thiếu: </w:t>
      </w:r>
    </w:p>
    <w:p w14:paraId="6C2DC713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Tre, trúc thổi nhạc sáo</w:t>
      </w:r>
    </w:p>
    <w:p w14:paraId="333B24C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Khe suối gảy nhạc đàn</w:t>
      </w:r>
    </w:p>
    <w:p w14:paraId="7EFED05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Cây rủ nhau thay áo</w:t>
      </w:r>
    </w:p>
    <w:p w14:paraId="108A8E18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lastRenderedPageBreak/>
        <w:tab/>
        <w:t>Khoác bao màu tươi ….</w:t>
      </w:r>
      <w:r>
        <w:rPr>
          <w:rFonts w:cs="Times New Roman"/>
          <w:b/>
          <w:color w:val="000000" w:themeColor="text1"/>
          <w:szCs w:val="28"/>
        </w:rPr>
        <w:t>non</w:t>
      </w:r>
      <w:r>
        <w:rPr>
          <w:rFonts w:cs="Times New Roman"/>
          <w:bCs/>
          <w:color w:val="000000" w:themeColor="text1"/>
          <w:szCs w:val="28"/>
        </w:rPr>
        <w:t>…  (Vương Trọng)</w:t>
      </w:r>
    </w:p>
    <w:p w14:paraId="2E79DA1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8. Điền từ thích hợp:</w:t>
      </w:r>
    </w:p>
    <w:p w14:paraId="13B0F7CE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Từ “bổng” có nghĩa “là cao và trong” trái ngược với từ …..</w:t>
      </w:r>
      <w:r>
        <w:rPr>
          <w:rFonts w:cs="Times New Roman"/>
          <w:b/>
          <w:color w:val="000000" w:themeColor="text1"/>
          <w:szCs w:val="28"/>
        </w:rPr>
        <w:t>trầm</w:t>
      </w:r>
      <w:r>
        <w:rPr>
          <w:rFonts w:cs="Times New Roman"/>
          <w:bCs/>
          <w:color w:val="000000" w:themeColor="text1"/>
          <w:szCs w:val="28"/>
        </w:rPr>
        <w:t>…</w:t>
      </w:r>
    </w:p>
    <w:p w14:paraId="071F63F2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9. Những người cùng một giống nòi, một dân tộc, một Tổ quốc với mình được gọi là đồng ……</w:t>
      </w:r>
      <w:r>
        <w:rPr>
          <w:rFonts w:cs="Times New Roman"/>
          <w:b/>
          <w:color w:val="000000" w:themeColor="text1"/>
          <w:szCs w:val="28"/>
        </w:rPr>
        <w:t>bào</w:t>
      </w:r>
      <w:r>
        <w:rPr>
          <w:rFonts w:cs="Times New Roman"/>
          <w:bCs/>
          <w:color w:val="000000" w:themeColor="text1"/>
          <w:szCs w:val="28"/>
        </w:rPr>
        <w:t>….</w:t>
      </w:r>
    </w:p>
    <w:p w14:paraId="5A49E0AD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10. Điền số thích hợp vào chỗ chấm để được nhận xét đúng.</w:t>
      </w:r>
    </w:p>
    <w:p w14:paraId="5F3D3BA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1. Hổ là chúa tể của rừng xanh.</w:t>
      </w:r>
    </w:p>
    <w:p w14:paraId="4B26DB66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2. Đàn cá bơi lội tung tăng trong làn nước mát lành.</w:t>
      </w:r>
    </w:p>
    <w:p w14:paraId="2CBBAE73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3. Cây cối trong vườn xanh um sau cơn mưa rào đầu hạ.</w:t>
      </w:r>
    </w:p>
    <w:p w14:paraId="372035D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…</w:t>
      </w:r>
      <w:r>
        <w:rPr>
          <w:rFonts w:cs="Times New Roman"/>
          <w:b/>
          <w:color w:val="000000" w:themeColor="text1"/>
          <w:szCs w:val="28"/>
        </w:rPr>
        <w:t>2</w:t>
      </w:r>
      <w:r>
        <w:rPr>
          <w:rFonts w:cs="Times New Roman"/>
          <w:bCs/>
          <w:color w:val="000000" w:themeColor="text1"/>
          <w:szCs w:val="28"/>
        </w:rPr>
        <w:t>…là câu kiểu “Ai làm gì?”</w:t>
      </w:r>
    </w:p>
    <w:p w14:paraId="69BD43B4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…</w:t>
      </w:r>
      <w:r>
        <w:rPr>
          <w:rFonts w:cs="Times New Roman"/>
          <w:b/>
          <w:color w:val="000000" w:themeColor="text1"/>
          <w:szCs w:val="28"/>
        </w:rPr>
        <w:t>1</w:t>
      </w:r>
      <w:r>
        <w:rPr>
          <w:rFonts w:cs="Times New Roman"/>
          <w:bCs/>
          <w:color w:val="000000" w:themeColor="text1"/>
          <w:szCs w:val="28"/>
        </w:rPr>
        <w:t>…là câu kiểu “Ai là gì?”</w:t>
      </w:r>
    </w:p>
    <w:p w14:paraId="1CDB33BF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Câu …</w:t>
      </w:r>
      <w:r>
        <w:rPr>
          <w:rFonts w:cs="Times New Roman"/>
          <w:b/>
          <w:color w:val="000000" w:themeColor="text1"/>
          <w:szCs w:val="28"/>
        </w:rPr>
        <w:t>3</w:t>
      </w:r>
      <w:r>
        <w:rPr>
          <w:rFonts w:cs="Times New Roman"/>
          <w:bCs/>
          <w:color w:val="000000" w:themeColor="text1"/>
          <w:szCs w:val="28"/>
        </w:rPr>
        <w:t>…là câu kiểu “Ai thế nào?”</w:t>
      </w:r>
    </w:p>
    <w:p w14:paraId="205CFAAF" w14:textId="77777777" w:rsidR="00296C26" w:rsidRDefault="00BF0654">
      <w:pPr>
        <w:spacing w:after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Bài 3. Trắc nghiệm</w:t>
      </w:r>
    </w:p>
    <w:p w14:paraId="2A09CC50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Câu 1.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Thành ngữ, tục ngữ nào dưới đây chưa chính xác?  </w:t>
      </w:r>
    </w:p>
    <w:p w14:paraId="54EFF081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Chia ngọt sẻ bùi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Nước chảy đá mòn</w:t>
      </w:r>
    </w:p>
    <w:p w14:paraId="13EA5DBB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Học ăn, học nói, học gói, học mở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>d. Đồng sức hiệp lực</w:t>
      </w:r>
    </w:p>
    <w:p w14:paraId="211A92BF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2. Định Hải là tác giả của bài tập đọc nào dưới đây? </w:t>
      </w:r>
    </w:p>
    <w:p w14:paraId="137C6BA0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Tiếng ru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>b. Bàn tay cô giáo</w:t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</w:p>
    <w:p w14:paraId="2739A27B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Em vẽ Bác Hồ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Một mái nhà chung</w:t>
      </w:r>
    </w:p>
    <w:p w14:paraId="691B1BDA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3. Bác Gấu trong câu chuyện "Quả táo" đã giúp bạn Thỏ, Nhím, Quạ việc gì?  </w:t>
      </w:r>
    </w:p>
    <w:p w14:paraId="50086BDC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ăn táo để hiểu về đoàn kết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</w:p>
    <w:p w14:paraId="6E1EC5D0" w14:textId="77777777" w:rsidR="00296C26" w:rsidRDefault="00BF0654">
      <w:pPr>
        <w:spacing w:after="0"/>
        <w:ind w:firstLine="720"/>
        <w:rPr>
          <w:rFonts w:cs="Times New Roman"/>
          <w:b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b. chia táo để hiểu lẽ công bằng</w:t>
      </w:r>
    </w:p>
    <w:p w14:paraId="2D97B62C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hái táo để chia sẻ nỗi vất vả với người lao động</w:t>
      </w:r>
    </w:p>
    <w:p w14:paraId="30348855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trồng táo để hiểu về khó khăn của người lao động</w:t>
      </w:r>
    </w:p>
    <w:p w14:paraId="6A5EF041" w14:textId="77777777" w:rsidR="00296C26" w:rsidRDefault="00BF0654">
      <w:pPr>
        <w:spacing w:after="0" w:line="240" w:lineRule="auto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4.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Giải câu đố sau:</w:t>
      </w:r>
    </w:p>
    <w:p w14:paraId="5733E379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 Văn hay chữ tốt bấy nay</w:t>
      </w:r>
    </w:p>
    <w:p w14:paraId="7CAA8E71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 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Người người tôn kính quý thay một đời</w:t>
      </w:r>
    </w:p>
    <w:p w14:paraId="36277E10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 Xưa kia xấu chữ, đẹp lời</w:t>
      </w:r>
    </w:p>
    <w:p w14:paraId="241BECC7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  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Cùng vua đối chữ một lời sâu xa.</w:t>
      </w:r>
    </w:p>
    <w:p w14:paraId="5E575446" w14:textId="77777777" w:rsidR="00296C26" w:rsidRDefault="00BF0654">
      <w:pPr>
        <w:spacing w:after="0"/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</w:pP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Đó là ai?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 xml:space="preserve">   </w:t>
      </w:r>
    </w:p>
    <w:p w14:paraId="5748F44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a.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>Mạc Đĩnh Chi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Lương Thế Vinh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>c. Cao Bá Quát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Nguyễn Bỉnh Khiêm</w:t>
      </w:r>
    </w:p>
    <w:p w14:paraId="24D0CC8C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5. Nhóm từ nào dưới đây có từ viết sai chính tả?   </w:t>
      </w:r>
    </w:p>
    <w:p w14:paraId="7943CE87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trì trệ, trôi chảy, tra cứu</w:t>
      </w:r>
    </w:p>
    <w:p w14:paraId="39570FAC" w14:textId="77777777" w:rsidR="00296C26" w:rsidRDefault="00BF0654">
      <w:pPr>
        <w:spacing w:after="0"/>
        <w:ind w:firstLine="720"/>
        <w:rPr>
          <w:rFonts w:cs="Times New Roman"/>
          <w:b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b. truyện ngắn, trung cư, trung thu</w:t>
      </w:r>
    </w:p>
    <w:p w14:paraId="5C01126C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tranh giành, rung chuyển, trách cứ</w:t>
      </w:r>
    </w:p>
    <w:p w14:paraId="302CAA61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trích dẫn, chào hỏi, bóng chuyền</w:t>
      </w:r>
    </w:p>
    <w:p w14:paraId="3C91095B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Câu 6. Câu nào dưới đây sử dụng dấu phẩy chưa hợp lí?  </w:t>
      </w:r>
    </w:p>
    <w:p w14:paraId="2320B1CA" w14:textId="77777777" w:rsidR="00296C26" w:rsidRDefault="00BF0654">
      <w:pPr>
        <w:spacing w:after="0"/>
        <w:ind w:firstLine="720"/>
        <w:rPr>
          <w:rFonts w:cs="Times New Roman"/>
          <w:b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a. Những chú gấu đi kiếm mật ong về dự trữ, thức ăn cho mùa đông.</w:t>
      </w:r>
    </w:p>
    <w:p w14:paraId="38516208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Mùa thu, trời như một chiếc dù xanh bay mãi lên cao.</w:t>
      </w:r>
    </w:p>
    <w:p w14:paraId="252AA9F8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Một màu xanh trứng sáo ngọt ngào, êm dịu.</w:t>
      </w:r>
    </w:p>
    <w:p w14:paraId="70C7597F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Trên trảng đất trống mọc đầy những tai nấm rơm nhỏ nhắn, dịu dàng.</w:t>
      </w:r>
    </w:p>
    <w:p w14:paraId="2AC14524" w14:textId="77777777" w:rsidR="00296C26" w:rsidRDefault="00296C26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</w:p>
    <w:p w14:paraId="53862E0C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Câu 7. Từ nào dưới đây </w:t>
      </w:r>
      <w:r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</w:rPr>
        <w:t>không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 cùng nhóm với các từ còn lại?   </w:t>
      </w:r>
    </w:p>
    <w:p w14:paraId="5DA1767F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bóng chuyền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bóng đá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>c. bóng bay</w:t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bóng bàn</w:t>
      </w:r>
    </w:p>
    <w:p w14:paraId="164BD4CF" w14:textId="77777777" w:rsidR="00296C26" w:rsidRDefault="00BF0654">
      <w:pPr>
        <w:spacing w:after="0" w:line="240" w:lineRule="auto"/>
        <w:rPr>
          <w:rFonts w:eastAsia="Times New Roman" w:cs="Times New Roman"/>
          <w:bCs/>
          <w:color w:val="000000" w:themeColor="text1"/>
          <w:szCs w:val="28"/>
          <w:lang w:eastAsia="vi-VN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lastRenderedPageBreak/>
        <w:t xml:space="preserve">Câu 8. 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val="vi-VN" w:eastAsia="vi-VN"/>
        </w:rPr>
        <w:t>Các từ được gạch chân trong đoạn thơ dưới đây thuộc nhóm từ nào?</w:t>
      </w:r>
      <w:r>
        <w:rPr>
          <w:rFonts w:eastAsia="Times New Roman" w:cs="Times New Roman"/>
          <w:bCs/>
          <w:color w:val="000000" w:themeColor="text1"/>
          <w:szCs w:val="28"/>
          <w:shd w:val="clear" w:color="auto" w:fill="FFFFFF"/>
          <w:lang w:eastAsia="vi-VN"/>
        </w:rPr>
        <w:t xml:space="preserve">   </w:t>
      </w:r>
    </w:p>
    <w:p w14:paraId="762FC789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"Khi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mặt trời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lên tỏ</w:t>
      </w:r>
    </w:p>
    <w:p w14:paraId="2206D7C5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Nước xanh chuyển màu hồng</w:t>
      </w:r>
    </w:p>
    <w:p w14:paraId="7B9063EC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Cờ trên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tàu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như lửa</w:t>
      </w:r>
    </w:p>
    <w:p w14:paraId="6D566040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val="vi-VN"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Sáng bừng cả mặt 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vi-VN" w:eastAsia="vi-VN"/>
        </w:rPr>
        <w:t>sông</w:t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."</w:t>
      </w:r>
    </w:p>
    <w:p w14:paraId="25B7597C" w14:textId="77777777" w:rsidR="00296C26" w:rsidRDefault="00BF065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000000" w:themeColor="text1"/>
          <w:szCs w:val="28"/>
          <w:lang w:eastAsia="vi-VN"/>
        </w:rPr>
      </w:pP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 xml:space="preserve">       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ab/>
      </w:r>
      <w:r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     (Theo Nguyễn Hồng Kiên)</w:t>
      </w:r>
      <w:r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 </w:t>
      </w:r>
    </w:p>
    <w:p w14:paraId="05F0A29F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</w:rPr>
        <w:t xml:space="preserve">a.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>từ chỉ hoạt động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từ chỉ tính chất</w:t>
      </w:r>
    </w:p>
    <w:p w14:paraId="7B9B668E" w14:textId="77777777" w:rsidR="00296C26" w:rsidRDefault="00BF0654">
      <w:pPr>
        <w:spacing w:after="0"/>
        <w:rPr>
          <w:rStyle w:val="ng-binding"/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từ chỉ đặc điểm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>d.  </w:t>
      </w:r>
      <w:r>
        <w:rPr>
          <w:rStyle w:val="ng-binding"/>
          <w:rFonts w:cs="Times New Roman"/>
          <w:b/>
          <w:color w:val="000000" w:themeColor="text1"/>
          <w:szCs w:val="28"/>
          <w:shd w:val="clear" w:color="auto" w:fill="FFFFFF"/>
        </w:rPr>
        <w:t>từ chỉ sự vật</w:t>
      </w:r>
    </w:p>
    <w:p w14:paraId="13BA49A7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Style w:val="ng-binding"/>
          <w:rFonts w:cs="Times New Roman"/>
          <w:bCs/>
          <w:color w:val="000000" w:themeColor="text1"/>
          <w:szCs w:val="28"/>
          <w:shd w:val="clear" w:color="auto" w:fill="FFFFFF"/>
        </w:rPr>
        <w:t xml:space="preserve">Câu 9.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Dòng nào dưới đây có thể ghép với "những chú ong" để tạo thành câu kiểu "Ai thế nào?"?  </w:t>
      </w:r>
    </w:p>
    <w:p w14:paraId="6CA84D14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a. siêng năng, chăm chỉ</w:t>
      </w:r>
      <w:r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b. là loài vật chăm chỉ</w:t>
      </w:r>
    </w:p>
    <w:p w14:paraId="0FA1E810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c. bay đi kiếm mật hoa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ab/>
        <w:t>d. đùa giỡn với chị hoa</w:t>
      </w:r>
    </w:p>
    <w:p w14:paraId="51506196" w14:textId="77777777" w:rsidR="00296C26" w:rsidRDefault="00BF0654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Câu 10. Trong các câu dưới đây, câu nào </w:t>
      </w:r>
      <w:r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</w:rPr>
        <w:t>không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 sử dụng biện pháp nhân hóa?  </w:t>
      </w:r>
    </w:p>
    <w:p w14:paraId="13BCA50A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a. Cây xà cừ bền bỉ đứng bên vệ đường.</w:t>
      </w:r>
    </w:p>
    <w:p w14:paraId="4714398A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b. Cây xà cừ trầm ngâm đứng bên vệ đường.</w:t>
      </w:r>
    </w:p>
    <w:p w14:paraId="6DF032DB" w14:textId="77777777" w:rsidR="00296C26" w:rsidRDefault="00BF0654">
      <w:pPr>
        <w:spacing w:after="0"/>
        <w:ind w:firstLine="720"/>
        <w:rPr>
          <w:rFonts w:cs="Times New Roman"/>
          <w:b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>c. Cây xà cừ mọc lên xanh tốt.</w:t>
      </w:r>
    </w:p>
    <w:p w14:paraId="32DBDF97" w14:textId="77777777" w:rsidR="00296C26" w:rsidRDefault="00BF0654">
      <w:pPr>
        <w:spacing w:after="0"/>
        <w:ind w:firstLine="72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szCs w:val="28"/>
          <w:shd w:val="clear" w:color="auto" w:fill="FFFFFF"/>
        </w:rPr>
        <w:t>d. Cây xà cừ ung dung đứng bên vệ đường.</w:t>
      </w:r>
    </w:p>
    <w:p w14:paraId="381D6A37" w14:textId="77777777" w:rsidR="00296C26" w:rsidRDefault="00296C26">
      <w:pPr>
        <w:spacing w:after="0"/>
        <w:rPr>
          <w:rFonts w:cs="Times New Roman"/>
          <w:bCs/>
          <w:color w:val="000000" w:themeColor="text1"/>
          <w:szCs w:val="28"/>
        </w:rPr>
      </w:pPr>
    </w:p>
    <w:p w14:paraId="5B8088F6" w14:textId="77777777" w:rsidR="00296C26" w:rsidRDefault="00296C26">
      <w:pPr>
        <w:spacing w:after="0"/>
        <w:rPr>
          <w:rFonts w:cs="Times New Roman"/>
          <w:bCs/>
          <w:color w:val="000000" w:themeColor="text1"/>
          <w:szCs w:val="28"/>
        </w:rPr>
      </w:pPr>
    </w:p>
    <w:p w14:paraId="6D131C0F" w14:textId="77777777" w:rsidR="00296C26" w:rsidRDefault="00296C26">
      <w:pPr>
        <w:spacing w:after="0"/>
        <w:rPr>
          <w:rFonts w:cs="Times New Roman"/>
          <w:b/>
          <w:color w:val="000000" w:themeColor="text1"/>
          <w:szCs w:val="28"/>
        </w:rPr>
      </w:pPr>
    </w:p>
    <w:p w14:paraId="11284B5C" w14:textId="77777777" w:rsidR="00296C26" w:rsidRDefault="00296C26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</w:p>
    <w:sectPr w:rsidR="00296C26">
      <w:headerReference w:type="default" r:id="rId7"/>
      <w:pgSz w:w="11909" w:h="16834"/>
      <w:pgMar w:top="180" w:right="659" w:bottom="180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7CF1" w14:textId="77777777" w:rsidR="001F38F7" w:rsidRDefault="001F38F7">
      <w:pPr>
        <w:spacing w:line="240" w:lineRule="auto"/>
      </w:pPr>
      <w:r>
        <w:separator/>
      </w:r>
    </w:p>
  </w:endnote>
  <w:endnote w:type="continuationSeparator" w:id="0">
    <w:p w14:paraId="3AA99625" w14:textId="77777777" w:rsidR="001F38F7" w:rsidRDefault="001F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B472" w14:textId="77777777" w:rsidR="001F38F7" w:rsidRDefault="001F38F7">
      <w:pPr>
        <w:spacing w:after="0"/>
      </w:pPr>
      <w:r>
        <w:separator/>
      </w:r>
    </w:p>
  </w:footnote>
  <w:footnote w:type="continuationSeparator" w:id="0">
    <w:p w14:paraId="2DEFCF1E" w14:textId="77777777" w:rsidR="001F38F7" w:rsidRDefault="001F3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C43" w14:textId="77777777" w:rsidR="00296C26" w:rsidRDefault="00BF0654">
    <w:pPr>
      <w:pStyle w:val="Header"/>
      <w:tabs>
        <w:tab w:val="clear" w:pos="4680"/>
      </w:tabs>
      <w:rPr>
        <w:rFonts w:ascii="Arial" w:hAnsi="Arial" w:cs="Arial"/>
        <w:color w:val="00206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CC072" wp14:editId="621FA8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7CE4F" w14:textId="77777777" w:rsidR="00296C26" w:rsidRDefault="00BF0654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CC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" filled="f" fillcolor="white [3201]" stroked="f" strokeweight=".5pt">
              <v:textbox style="mso-fit-shape-to-text:t" inset="0,0,0,0">
                <w:txbxContent>
                  <w:p w14:paraId="7387CE4F" w14:textId="77777777" w:rsidR="00296C26" w:rsidRDefault="00BF0654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2060"/>
      </w:rPr>
      <w:tab/>
    </w:r>
  </w:p>
  <w:p w14:paraId="7F656785" w14:textId="77777777" w:rsidR="00296C26" w:rsidRDefault="00296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43"/>
    <w:rsid w:val="00052E28"/>
    <w:rsid w:val="00061978"/>
    <w:rsid w:val="0007168A"/>
    <w:rsid w:val="000763F1"/>
    <w:rsid w:val="00084D7A"/>
    <w:rsid w:val="000B3E90"/>
    <w:rsid w:val="000E310E"/>
    <w:rsid w:val="001137E8"/>
    <w:rsid w:val="00134603"/>
    <w:rsid w:val="00137059"/>
    <w:rsid w:val="0014391A"/>
    <w:rsid w:val="00155B24"/>
    <w:rsid w:val="00172A7C"/>
    <w:rsid w:val="0017551A"/>
    <w:rsid w:val="001B4F7A"/>
    <w:rsid w:val="001B746D"/>
    <w:rsid w:val="001C6675"/>
    <w:rsid w:val="001D32F3"/>
    <w:rsid w:val="001D5BDD"/>
    <w:rsid w:val="001E2275"/>
    <w:rsid w:val="001E2940"/>
    <w:rsid w:val="001F38F7"/>
    <w:rsid w:val="002168C9"/>
    <w:rsid w:val="00244C9B"/>
    <w:rsid w:val="00251671"/>
    <w:rsid w:val="00256238"/>
    <w:rsid w:val="00266976"/>
    <w:rsid w:val="0028185F"/>
    <w:rsid w:val="00290A8D"/>
    <w:rsid w:val="00296A5A"/>
    <w:rsid w:val="00296C26"/>
    <w:rsid w:val="002F13D0"/>
    <w:rsid w:val="003226C4"/>
    <w:rsid w:val="003254EC"/>
    <w:rsid w:val="003278C5"/>
    <w:rsid w:val="00327B5F"/>
    <w:rsid w:val="00336260"/>
    <w:rsid w:val="003476AB"/>
    <w:rsid w:val="00373D3A"/>
    <w:rsid w:val="003A0543"/>
    <w:rsid w:val="00412E0B"/>
    <w:rsid w:val="004245BE"/>
    <w:rsid w:val="004451C4"/>
    <w:rsid w:val="00445A43"/>
    <w:rsid w:val="00452BC9"/>
    <w:rsid w:val="004946F8"/>
    <w:rsid w:val="00497278"/>
    <w:rsid w:val="00497F8F"/>
    <w:rsid w:val="004A2409"/>
    <w:rsid w:val="004A78C6"/>
    <w:rsid w:val="004B7128"/>
    <w:rsid w:val="004D34D1"/>
    <w:rsid w:val="004E3669"/>
    <w:rsid w:val="004F61A5"/>
    <w:rsid w:val="00521A69"/>
    <w:rsid w:val="00534862"/>
    <w:rsid w:val="00546FBE"/>
    <w:rsid w:val="00553A49"/>
    <w:rsid w:val="00556BE9"/>
    <w:rsid w:val="005609C8"/>
    <w:rsid w:val="00560D5D"/>
    <w:rsid w:val="00574234"/>
    <w:rsid w:val="0059107D"/>
    <w:rsid w:val="005A3407"/>
    <w:rsid w:val="005C1FDB"/>
    <w:rsid w:val="005C211D"/>
    <w:rsid w:val="005E2A18"/>
    <w:rsid w:val="005E7964"/>
    <w:rsid w:val="005F3695"/>
    <w:rsid w:val="006214CB"/>
    <w:rsid w:val="006409B1"/>
    <w:rsid w:val="00641C1D"/>
    <w:rsid w:val="006522A4"/>
    <w:rsid w:val="006577E9"/>
    <w:rsid w:val="00692F5C"/>
    <w:rsid w:val="006978BD"/>
    <w:rsid w:val="006978C5"/>
    <w:rsid w:val="006A6768"/>
    <w:rsid w:val="006B1407"/>
    <w:rsid w:val="006B6902"/>
    <w:rsid w:val="006C681B"/>
    <w:rsid w:val="006F0F12"/>
    <w:rsid w:val="006F5A6F"/>
    <w:rsid w:val="007143C5"/>
    <w:rsid w:val="0073092B"/>
    <w:rsid w:val="007327A2"/>
    <w:rsid w:val="00736F01"/>
    <w:rsid w:val="007416E1"/>
    <w:rsid w:val="0074696C"/>
    <w:rsid w:val="00753689"/>
    <w:rsid w:val="0075617F"/>
    <w:rsid w:val="00756DCA"/>
    <w:rsid w:val="00760CA9"/>
    <w:rsid w:val="00771DF8"/>
    <w:rsid w:val="0077722A"/>
    <w:rsid w:val="007A4630"/>
    <w:rsid w:val="007B4C51"/>
    <w:rsid w:val="007C3255"/>
    <w:rsid w:val="007F36DA"/>
    <w:rsid w:val="007F4E93"/>
    <w:rsid w:val="00802610"/>
    <w:rsid w:val="008118B3"/>
    <w:rsid w:val="00814644"/>
    <w:rsid w:val="0081496E"/>
    <w:rsid w:val="008235E9"/>
    <w:rsid w:val="00841F29"/>
    <w:rsid w:val="008520AE"/>
    <w:rsid w:val="00856455"/>
    <w:rsid w:val="008723C2"/>
    <w:rsid w:val="00887BEE"/>
    <w:rsid w:val="0089479A"/>
    <w:rsid w:val="008B0027"/>
    <w:rsid w:val="008E4AE9"/>
    <w:rsid w:val="00914757"/>
    <w:rsid w:val="00920A77"/>
    <w:rsid w:val="0093185F"/>
    <w:rsid w:val="00994CB5"/>
    <w:rsid w:val="00995B07"/>
    <w:rsid w:val="00997384"/>
    <w:rsid w:val="009E1943"/>
    <w:rsid w:val="00A20364"/>
    <w:rsid w:val="00A20A2A"/>
    <w:rsid w:val="00A571EC"/>
    <w:rsid w:val="00A83AF8"/>
    <w:rsid w:val="00AA05DD"/>
    <w:rsid w:val="00AA4506"/>
    <w:rsid w:val="00AA69F5"/>
    <w:rsid w:val="00AC0E9E"/>
    <w:rsid w:val="00AC57B7"/>
    <w:rsid w:val="00AE4B56"/>
    <w:rsid w:val="00B118C9"/>
    <w:rsid w:val="00B23719"/>
    <w:rsid w:val="00B30E6B"/>
    <w:rsid w:val="00B35C31"/>
    <w:rsid w:val="00B4154E"/>
    <w:rsid w:val="00B77362"/>
    <w:rsid w:val="00B8481D"/>
    <w:rsid w:val="00B950A7"/>
    <w:rsid w:val="00BC3B42"/>
    <w:rsid w:val="00BF0654"/>
    <w:rsid w:val="00C05660"/>
    <w:rsid w:val="00C145E5"/>
    <w:rsid w:val="00C33200"/>
    <w:rsid w:val="00C61B0D"/>
    <w:rsid w:val="00C66146"/>
    <w:rsid w:val="00CB3137"/>
    <w:rsid w:val="00CB326A"/>
    <w:rsid w:val="00CE159C"/>
    <w:rsid w:val="00CF5405"/>
    <w:rsid w:val="00D01A6A"/>
    <w:rsid w:val="00D0462B"/>
    <w:rsid w:val="00D068F5"/>
    <w:rsid w:val="00D15AC1"/>
    <w:rsid w:val="00D33F9C"/>
    <w:rsid w:val="00D506C6"/>
    <w:rsid w:val="00D5193D"/>
    <w:rsid w:val="00D67DCA"/>
    <w:rsid w:val="00DB590C"/>
    <w:rsid w:val="00DC1E31"/>
    <w:rsid w:val="00DC771A"/>
    <w:rsid w:val="00DF4E26"/>
    <w:rsid w:val="00DF6253"/>
    <w:rsid w:val="00E076E7"/>
    <w:rsid w:val="00E203DE"/>
    <w:rsid w:val="00E30DA1"/>
    <w:rsid w:val="00E36748"/>
    <w:rsid w:val="00E46A9E"/>
    <w:rsid w:val="00E63C94"/>
    <w:rsid w:val="00E7236E"/>
    <w:rsid w:val="00EA2233"/>
    <w:rsid w:val="00EA4EC6"/>
    <w:rsid w:val="00EB3229"/>
    <w:rsid w:val="00EB353F"/>
    <w:rsid w:val="00EC0852"/>
    <w:rsid w:val="00EC222E"/>
    <w:rsid w:val="00ED196D"/>
    <w:rsid w:val="00EE440A"/>
    <w:rsid w:val="00EF1D1D"/>
    <w:rsid w:val="00F23928"/>
    <w:rsid w:val="00F4001B"/>
    <w:rsid w:val="00F65132"/>
    <w:rsid w:val="00FF0C40"/>
    <w:rsid w:val="313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A1E2"/>
  <w15:docId w15:val="{FFDA34B8-D142-4365-8F72-7E647BBC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g-binding">
    <w:name w:val="ng-binding"/>
    <w:basedOn w:val="DefaultParagraphFont"/>
    <w:qFormat/>
  </w:style>
  <w:style w:type="character" w:customStyle="1" w:styleId="text">
    <w:name w:val="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1189</Words>
  <Characters>6778</Characters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2021-09-23T16:00:00Z</cp:lastPrinted>
  <dcterms:created xsi:type="dcterms:W3CDTF">2020-01-02T08:53:00Z</dcterms:created>
  <dcterms:modified xsi:type="dcterms:W3CDTF">2023-09-02T10:22:00Z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433A49A608D34030AD5E6F0D48600A18</vt:lpwstr>
  </property>
</Properties>
</file>