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D29B7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B7" w:rsidRPr="002B54CC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29B7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23 - TIẾT 1: SINH HOẠT DƯỚI CỜ</w:t>
      </w:r>
    </w:p>
    <w:p w:rsidR="007D29B7" w:rsidRPr="00DD0768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HƯỞNG ỨNG PHONG TRÀO TRƯỜNG XANH – LỚP SẠCH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7D29B7" w:rsidRDefault="007D29B7" w:rsidP="007D29B7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7D29B7" w:rsidRPr="001F28BE" w:rsidRDefault="007D29B7" w:rsidP="007D29B7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 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7D29B7" w:rsidRDefault="007D29B7" w:rsidP="007D29B7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Pr="002771D1" w:rsidRDefault="007D29B7" w:rsidP="007D29B7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7D29B7" w:rsidRDefault="007D29B7" w:rsidP="007D29B7">
      <w:pPr>
        <w:pStyle w:val="ListParagraph"/>
        <w:numPr>
          <w:ilvl w:val="0"/>
          <w:numId w:val="3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7D29B7" w:rsidRDefault="007D29B7" w:rsidP="007D29B7">
      <w:pPr>
        <w:pStyle w:val="NoSpacing"/>
        <w:spacing w:before="140" w:after="140" w:line="34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7D29B7" w:rsidRDefault="007D29B7" w:rsidP="007D29B7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7D29B7" w:rsidRDefault="007D29B7" w:rsidP="007D29B7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7D29B7" w:rsidRPr="0038663C" w:rsidRDefault="007D29B7" w:rsidP="007D29B7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7D29B7" w:rsidRPr="0038663C" w:rsidRDefault="007D29B7" w:rsidP="007D29B7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Pr="0038663C" w:rsidRDefault="007D29B7" w:rsidP="007D29B7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7D29B7" w:rsidRPr="0038663C" w:rsidRDefault="007D29B7" w:rsidP="007D29B7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7D29B7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D29B7" w:rsidRDefault="007D29B7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D29B7" w:rsidRDefault="007D29B7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7D29B7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lastRenderedPageBreak/>
              <w:t>I. HOẠT ĐỘNG KHỞI ĐỘNG</w:t>
            </w:r>
          </w:p>
          <w:p w:rsidR="007D29B7" w:rsidRDefault="007D29B7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c sinh và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từng bước làm quen 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với các hoạt động chào cờ.</w:t>
            </w:r>
          </w:p>
          <w:p w:rsidR="007D29B7" w:rsidRDefault="007D29B7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A64300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b. Cách tiến hành: </w:t>
            </w:r>
            <w:r w:rsidRPr="00636F68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:rsidR="007D29B7" w:rsidRPr="00636F68" w:rsidRDefault="007D29B7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636F68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II. HOẠT ĐỘNG HÌNH THÀNH KIẾN THỨC</w:t>
            </w:r>
          </w:p>
          <w:p w:rsidR="007D29B7" w:rsidRPr="004F597C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>
              <w:rPr>
                <w:color w:val="000000"/>
                <w:szCs w:val="28"/>
                <w:lang w:val="nl-NL"/>
              </w:rPr>
              <w:t>HS tham gia các hoạt động trong phong trào Trường xanh lớp sạch.</w:t>
            </w: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580472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Tổng phụ trách Đội phát động phong trào Trường xanh lớp sạch:</w:t>
            </w:r>
          </w:p>
          <w:p w:rsidR="007D29B7" w:rsidRPr="00C10398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C10398">
              <w:rPr>
                <w:i/>
                <w:color w:val="000000"/>
                <w:szCs w:val="28"/>
                <w:lang w:val="nl-NL"/>
              </w:rPr>
              <w:t>+ Mục đích phát động: Mỗi HS có những hành động đẹp và việc làm cụ thể để hưởng ứng phong trào, góp phần xây dựng trường, lớp xanh, sạch, đẹp.</w:t>
            </w:r>
          </w:p>
          <w:p w:rsidR="007D29B7" w:rsidRPr="00C10398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C10398">
              <w:rPr>
                <w:i/>
                <w:color w:val="000000"/>
                <w:szCs w:val="28"/>
                <w:lang w:val="nl-NL"/>
              </w:rPr>
              <w:t xml:space="preserve">+ Ý nghĩa phong trào: Phong trào giáo dục HS ý thức, hành vi và thói quen đúng với môi trường học đường. HS biết giữ gìn và bảo vệ môi trường xanh, sạch, đẹp ở nơi các em học tập hằng ngày. </w:t>
            </w: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gợi ý các hoạt đông cụ thể của cá nhân và tập thể lớp để tham gia phong trào:</w:t>
            </w:r>
          </w:p>
          <w:p w:rsidR="007D29B7" w:rsidRPr="002E558D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Quét dọn, vệ sinh lớp học.</w:t>
            </w:r>
          </w:p>
          <w:p w:rsidR="007D29B7" w:rsidRPr="002E558D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Kê, xếp bàn ghế gọn gàng, ngăn nắp.</w:t>
            </w:r>
          </w:p>
          <w:p w:rsidR="007D29B7" w:rsidRPr="002E558D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Quét dọn, vệ sinh các khu vực trong trường học như: khu vực sân chơi, khu vực hành lang, khu vực đa năng, khu hiệu bộ, khu vườn trường,...</w:t>
            </w:r>
          </w:p>
          <w:p w:rsidR="007D29B7" w:rsidRPr="002E558D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 xml:space="preserve">+ Bỏ rác đúng nơi quy định. </w:t>
            </w:r>
          </w:p>
          <w:p w:rsidR="007D29B7" w:rsidRPr="002E558D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Chăm sóc bồn hoa, cây cảnh.</w:t>
            </w:r>
          </w:p>
          <w:p w:rsidR="007D29B7" w:rsidRPr="002E558D" w:rsidRDefault="007D29B7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lastRenderedPageBreak/>
              <w:t xml:space="preserve">+ Tham gia thu gom rác thải bảo vệ môi trường.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chào cờ. </w:t>
            </w: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thu, thực hiện. </w:t>
            </w:r>
          </w:p>
          <w:p w:rsidR="007D29B7" w:rsidRPr="006E1016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D29B7" w:rsidRDefault="007D29B7" w:rsidP="007D29B7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:rsidR="007D29B7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23 - TIẾT 2: HOẠT ĐỘNG GIÁO DỤC THEO CHỦ ĐỀ </w:t>
      </w:r>
    </w:p>
    <w:p w:rsidR="007D29B7" w:rsidRPr="00DD0768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XÂY DỰNG TRƯỜNG XANH - LỚP SẠCH</w:t>
      </w:r>
    </w:p>
    <w:p w:rsidR="007D29B7" w:rsidRDefault="007D29B7" w:rsidP="007D29B7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7D29B7" w:rsidRDefault="007D29B7" w:rsidP="007D29B7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7D29B7" w:rsidRDefault="007D29B7" w:rsidP="007D29B7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Default="007D29B7" w:rsidP="007D29B7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Default="007D29B7" w:rsidP="007D29B7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7D29B7" w:rsidRPr="001F28BE" w:rsidRDefault="007D29B7" w:rsidP="007D29B7">
      <w:pPr>
        <w:pStyle w:val="ListParagraph"/>
        <w:numPr>
          <w:ilvl w:val="0"/>
          <w:numId w:val="2"/>
        </w:num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;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7D29B7" w:rsidRDefault="007D29B7" w:rsidP="007D29B7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29B7" w:rsidRPr="00F32208" w:rsidRDefault="007D29B7" w:rsidP="007D29B7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7D29B7" w:rsidRDefault="007D29B7" w:rsidP="007D29B7">
      <w:pPr>
        <w:pStyle w:val="ListParagraph"/>
        <w:numPr>
          <w:ilvl w:val="0"/>
          <w:numId w:val="3"/>
        </w:numPr>
        <w:spacing w:before="120" w:after="120" w:line="32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Default="007D29B7" w:rsidP="007D29B7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7D29B7" w:rsidRDefault="007D29B7" w:rsidP="007D29B7">
      <w:pPr>
        <w:pStyle w:val="NoSpacing"/>
        <w:spacing w:before="120" w:after="120" w:line="32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7D29B7" w:rsidRDefault="007D29B7" w:rsidP="007D29B7">
      <w:pPr>
        <w:pStyle w:val="NoSpacing"/>
        <w:numPr>
          <w:ilvl w:val="0"/>
          <w:numId w:val="4"/>
        </w:numPr>
        <w:spacing w:before="120" w:after="12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7D29B7" w:rsidRDefault="007D29B7" w:rsidP="007D29B7">
      <w:pPr>
        <w:pStyle w:val="NoSpacing"/>
        <w:spacing w:before="120" w:after="120" w:line="32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7D29B7" w:rsidRPr="0038663C" w:rsidRDefault="007D29B7" w:rsidP="007D29B7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7D29B7" w:rsidRDefault="007D29B7" w:rsidP="007D29B7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Default="007D29B7" w:rsidP="007D29B7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7D29B7" w:rsidRPr="0038663C" w:rsidRDefault="007D29B7" w:rsidP="007D29B7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7D29B7" w:rsidRDefault="007D29B7" w:rsidP="007D29B7">
      <w:pPr>
        <w:pStyle w:val="ListParagraph"/>
        <w:numPr>
          <w:ilvl w:val="0"/>
          <w:numId w:val="6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7D29B7" w:rsidRDefault="007D29B7" w:rsidP="007D29B7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7D29B7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D29B7" w:rsidRDefault="007D29B7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D29B7" w:rsidRDefault="007D29B7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7D29B7" w:rsidRPr="00E148D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B7" w:rsidRPr="00814DB0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lastRenderedPageBreak/>
              <w:t>I. HOẠT ĐỘNG KHỞI ĐỘNG</w:t>
            </w:r>
          </w:p>
          <w:p w:rsidR="007D29B7" w:rsidRPr="00E148DA" w:rsidRDefault="007D29B7" w:rsidP="007D5030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a. Mục tiêu:</w:t>
            </w:r>
            <w:r w:rsidRPr="00E148DA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học sinh và từng bước làm quen bài học.</w:t>
            </w:r>
          </w:p>
          <w:p w:rsidR="007D29B7" w:rsidRPr="00814DB0" w:rsidRDefault="007D29B7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7D29B7" w:rsidRPr="00E148DA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148DA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giới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thiệu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giáo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dục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chủ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Xây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dựng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xanh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B26A7D">
              <w:rPr>
                <w:b/>
                <w:color w:val="000000"/>
                <w:szCs w:val="28"/>
                <w:lang w:val="nl-NL"/>
              </w:rPr>
              <w:t>II.</w:t>
            </w:r>
            <w:r w:rsidRPr="00814DB0">
              <w:rPr>
                <w:b/>
                <w:color w:val="000000"/>
                <w:szCs w:val="28"/>
                <w:lang w:val="nl-NL"/>
              </w:rPr>
              <w:t xml:space="preserve"> HOẠT ĐỘNG HÌNH THÀNH KIẾN THỨC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u w:val="single"/>
                <w:lang w:val="nl-NL"/>
              </w:rPr>
            </w:pPr>
            <w:r w:rsidRPr="00F7698C">
              <w:rPr>
                <w:b/>
                <w:color w:val="000000"/>
                <w:szCs w:val="28"/>
                <w:u w:val="single"/>
                <w:lang w:val="nl-NL"/>
              </w:rPr>
              <w:t xml:space="preserve">Hoạt động </w:t>
            </w:r>
            <w:r>
              <w:rPr>
                <w:b/>
                <w:color w:val="000000"/>
                <w:szCs w:val="28"/>
                <w:u w:val="single"/>
                <w:lang w:val="nl-NL"/>
              </w:rPr>
              <w:t>1</w:t>
            </w:r>
            <w:r w:rsidRPr="00D1439A">
              <w:rPr>
                <w:b/>
                <w:color w:val="000000"/>
                <w:szCs w:val="28"/>
                <w:u w:val="single"/>
                <w:lang w:val="nl-NL"/>
              </w:rPr>
              <w:t>:Tìm hiểu môi trường ở nhà trường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</w:p>
          <w:p w:rsidR="007D29B7" w:rsidRPr="00C30CF3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30CF3">
              <w:rPr>
                <w:rFonts w:cs="Times New Roman"/>
                <w:szCs w:val="28"/>
              </w:rPr>
              <w:t>Tìm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hiểu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được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về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thực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trạng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môi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C30CF3">
              <w:rPr>
                <w:rFonts w:cs="Times New Roman"/>
                <w:szCs w:val="28"/>
              </w:rPr>
              <w:t>nhà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. </w:t>
            </w:r>
          </w:p>
          <w:p w:rsidR="007D29B7" w:rsidRPr="00C30CF3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30CF3">
              <w:rPr>
                <w:rFonts w:cs="Times New Roman"/>
                <w:szCs w:val="28"/>
              </w:rPr>
              <w:t>Nêu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được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các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việc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làm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cụ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thể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phù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hợp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với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lứa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tuổi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để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giữ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gìn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lớp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xanh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sạch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đẹp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30CF3">
              <w:rPr>
                <w:rFonts w:cs="Times New Roman"/>
                <w:szCs w:val="28"/>
              </w:rPr>
              <w:t>Biết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và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hiểu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được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C30CF3">
              <w:rPr>
                <w:rFonts w:cs="Times New Roman"/>
                <w:szCs w:val="28"/>
              </w:rPr>
              <w:t>nghĩa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tầm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quan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trọng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của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việc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xây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dựng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lớp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xanh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sạch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đẹp</w:t>
            </w:r>
            <w:proofErr w:type="spellEnd"/>
            <w:r w:rsidRPr="00C30CF3">
              <w:rPr>
                <w:rFonts w:cs="Times New Roman"/>
                <w:szCs w:val="28"/>
              </w:rPr>
              <w:t>.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b/>
                <w:szCs w:val="28"/>
              </w:rPr>
            </w:pPr>
            <w:r w:rsidRPr="00C30CF3">
              <w:rPr>
                <w:rFonts w:cs="Times New Roman"/>
                <w:b/>
                <w:szCs w:val="28"/>
              </w:rPr>
              <w:t xml:space="preserve">b. </w:t>
            </w:r>
            <w:proofErr w:type="spellStart"/>
            <w:r w:rsidRPr="00C30CF3">
              <w:rPr>
                <w:rFonts w:cs="Times New Roman"/>
                <w:b/>
                <w:szCs w:val="28"/>
              </w:rPr>
              <w:t>Cách</w:t>
            </w:r>
            <w:proofErr w:type="spellEnd"/>
            <w:r w:rsidRPr="00C30CF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b/>
                <w:szCs w:val="28"/>
              </w:rPr>
              <w:t>tiến</w:t>
            </w:r>
            <w:proofErr w:type="spellEnd"/>
            <w:r w:rsidRPr="00C30CF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b/>
                <w:szCs w:val="28"/>
              </w:rPr>
              <w:t>hành</w:t>
            </w:r>
            <w:proofErr w:type="spellEnd"/>
            <w:r w:rsidRPr="00C30CF3">
              <w:rPr>
                <w:rFonts w:cs="Times New Roman"/>
                <w:b/>
                <w:szCs w:val="28"/>
              </w:rPr>
              <w:t xml:space="preserve">: 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 w:rsidRPr="00243DFF">
              <w:rPr>
                <w:rFonts w:cs="Times New Roman"/>
                <w:b/>
                <w:i/>
                <w:szCs w:val="28"/>
              </w:rPr>
              <w:t xml:space="preserve">(1) </w:t>
            </w:r>
            <w:proofErr w:type="spellStart"/>
            <w:r w:rsidRPr="00243DFF">
              <w:rPr>
                <w:rFonts w:cs="Times New Roman"/>
                <w:b/>
                <w:i/>
                <w:szCs w:val="28"/>
              </w:rPr>
              <w:t>Làm</w:t>
            </w:r>
            <w:proofErr w:type="spellEnd"/>
            <w:r w:rsidRPr="00243DF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43DFF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243DF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43DFF">
              <w:rPr>
                <w:rFonts w:cs="Times New Roman"/>
                <w:b/>
                <w:i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chia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4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6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phổ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nhiệm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vụ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</w:p>
          <w:p w:rsidR="007D29B7" w:rsidRPr="00731092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731092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Mỗi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lựa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chọn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số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sân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hành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lang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vườn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trường</w:t>
            </w:r>
            <w:proofErr w:type="spellEnd"/>
            <w:proofErr w:type="gramStart"/>
            <w:r w:rsidRPr="00731092">
              <w:rPr>
                <w:rFonts w:cs="Times New Roman"/>
                <w:i/>
                <w:szCs w:val="28"/>
              </w:rPr>
              <w:t>,…</w:t>
            </w:r>
            <w:proofErr w:type="gramEnd"/>
          </w:p>
          <w:p w:rsidR="007D29B7" w:rsidRPr="00731092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731092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quan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sát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tìm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hiểu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thực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trạng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mình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lựa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chọn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>.</w:t>
            </w:r>
          </w:p>
          <w:p w:rsidR="007D29B7" w:rsidRPr="00731092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731092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ghi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kết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quả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quan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sát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vào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Phiếu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quan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sát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>.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D29B7" w:rsidRDefault="007D29B7" w:rsidP="007D5030">
            <w:pPr>
              <w:spacing w:before="120" w:after="120" w:line="320" w:lineRule="exact"/>
              <w:jc w:val="center"/>
              <w:rPr>
                <w:rFonts w:cs="Times New Roman"/>
                <w:szCs w:val="28"/>
              </w:rPr>
            </w:pPr>
            <w:r w:rsidRPr="00927153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>
                  <wp:extent cx="2684780" cy="1226508"/>
                  <wp:effectExtent l="0" t="0" r="1270" b="0"/>
                  <wp:docPr id="85" name="Picture 85" descr="C:\Users\HP\OneDrive\Desktop\Screenshot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OneDrive\Desktop\Screenshot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428" cy="123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253E7F">
              <w:rPr>
                <w:rFonts w:cs="Times New Roman"/>
                <w:b/>
                <w:i/>
                <w:szCs w:val="28"/>
              </w:rPr>
              <w:t xml:space="preserve">(2)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Làm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cả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lớp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: 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mời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chia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trường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xanh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sạch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đẹp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sạch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đẹp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D29B7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tổng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D29B7" w:rsidRPr="008E7E3B" w:rsidRDefault="007D29B7" w:rsidP="007D5030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184099">
              <w:rPr>
                <w:rFonts w:cs="Times New Roman"/>
                <w:b/>
                <w:szCs w:val="28"/>
              </w:rPr>
              <w:t xml:space="preserve">c. </w:t>
            </w:r>
            <w:proofErr w:type="spellStart"/>
            <w:r w:rsidRPr="00184099">
              <w:rPr>
                <w:rFonts w:cs="Times New Roman"/>
                <w:b/>
                <w:szCs w:val="28"/>
              </w:rPr>
              <w:t>Kết</w:t>
            </w:r>
            <w:proofErr w:type="spellEnd"/>
            <w:r w:rsidRPr="0018409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84099">
              <w:rPr>
                <w:rFonts w:cs="Times New Roman"/>
                <w:b/>
                <w:szCs w:val="28"/>
              </w:rPr>
              <w:t>luận</w:t>
            </w:r>
            <w:proofErr w:type="spellEnd"/>
            <w:r w:rsidRPr="00184099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là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nơi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rất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gần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gũi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với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chúng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ta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hằng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Chúng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ta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cần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ý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thức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giữ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gìn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vệ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sinh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sạch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đẹp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việc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chúng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ta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nên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thường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xuyên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thực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hiện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để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giữ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vệ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sinh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là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vứt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rác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nơi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quy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định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phân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loại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rác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quét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dọn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quét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dọn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ngoài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hành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lang.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chia thành các nhóm.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thực hiện nhiệm vụ.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trình bày.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FF2EC0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/>
    <w:p w:rsidR="007D29B7" w:rsidRDefault="007D29B7" w:rsidP="007D29B7"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D29B7" w:rsidRPr="000806D4" w:rsidRDefault="007D29B7" w:rsidP="007D29B7"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D29B7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B7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23- TIẾT 3: SINH HOẠT LỚP </w:t>
      </w:r>
    </w:p>
    <w:p w:rsidR="007D29B7" w:rsidRPr="0091467A" w:rsidRDefault="007D29B7" w:rsidP="007D29B7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XÂY DỰNG KẾ HOẠCH TRƯỜNG XANH – LỚP SẠCH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7D29B7" w:rsidRPr="00FE7EF7" w:rsidRDefault="007D29B7" w:rsidP="007D29B7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Pr="00FB237D" w:rsidRDefault="007D29B7" w:rsidP="007D29B7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5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01958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01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958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7D29B7" w:rsidRPr="001F28BE" w:rsidRDefault="007D29B7" w:rsidP="007D29B7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 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7D29B7" w:rsidRPr="00D41532" w:rsidRDefault="007D29B7" w:rsidP="007D29B7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Pr="003739B5" w:rsidRDefault="007D29B7" w:rsidP="007D29B7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7D29B7" w:rsidRDefault="007D29B7" w:rsidP="007D29B7">
      <w:pPr>
        <w:pStyle w:val="ListParagraph"/>
        <w:numPr>
          <w:ilvl w:val="0"/>
          <w:numId w:val="3"/>
        </w:numPr>
        <w:spacing w:before="180" w:after="180" w:line="40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7D29B7" w:rsidRDefault="007D29B7" w:rsidP="007D29B7">
      <w:pPr>
        <w:pStyle w:val="NoSpacing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7D29B7" w:rsidRDefault="007D29B7" w:rsidP="007D29B7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7D29B7" w:rsidRDefault="007D29B7" w:rsidP="007D29B7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7D29B7" w:rsidRPr="0038663C" w:rsidRDefault="007D29B7" w:rsidP="007D29B7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7D29B7" w:rsidRDefault="007D29B7" w:rsidP="007D29B7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9B7" w:rsidRPr="0038663C" w:rsidRDefault="007D29B7" w:rsidP="007D29B7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7D29B7" w:rsidRDefault="007D29B7" w:rsidP="007D29B7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7D29B7" w:rsidRDefault="007D29B7" w:rsidP="007D29B7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7D29B7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D29B7" w:rsidRDefault="007D29B7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D29B7" w:rsidRDefault="007D29B7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7D29B7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lastRenderedPageBreak/>
              <w:t>I. HOẠT ĐỘNG KHỞI ĐỘNG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ổn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đinh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lớpvà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chuẩn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bị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tiết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</w:t>
            </w:r>
            <w:r>
              <w:rPr>
                <w:rFonts w:cs="Times New Roman"/>
                <w:color w:val="000000" w:themeColor="text1"/>
                <w:szCs w:val="28"/>
              </w:rPr>
              <w:t>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7D29B7" w:rsidRPr="0038663C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b.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Cách</w:t>
            </w:r>
            <w:proofErr w:type="spellEnd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tiến</w:t>
            </w:r>
            <w:proofErr w:type="spellEnd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hành</w:t>
            </w:r>
            <w:proofErr w:type="gram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:</w:t>
            </w:r>
            <w:r w:rsidRPr="0038663C">
              <w:rPr>
                <w:rFonts w:cs="Times New Roman"/>
                <w:color w:val="000000" w:themeColor="text1"/>
                <w:szCs w:val="28"/>
              </w:rPr>
              <w:t>GV</w:t>
            </w:r>
            <w:proofErr w:type="spellEnd"/>
            <w:proofErr w:type="gram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điều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địa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II. HOẠT ĐỘNG HÌNH THÀNH KIẾN THỨC</w:t>
            </w:r>
          </w:p>
          <w:p w:rsidR="007D29B7" w:rsidRPr="001A6328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1A6328"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proofErr w:type="spellStart"/>
            <w:r w:rsidRPr="001A6328">
              <w:rPr>
                <w:rFonts w:cs="Times New Roman"/>
                <w:szCs w:val="28"/>
              </w:rPr>
              <w:t>Thực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hiện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được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kế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hoạch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bảo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vệ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cảnh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quan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địa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phương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>b.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Cách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tiến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hành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(1) </w:t>
            </w:r>
            <w:proofErr w:type="spellStart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Làm</w:t>
            </w:r>
            <w:proofErr w:type="spellEnd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việc</w:t>
            </w:r>
            <w:proofErr w:type="spellEnd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nhóm</w:t>
            </w:r>
            <w:proofErr w:type="spellEnd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: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chia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thành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treo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nội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lập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xanh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lên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phổ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biến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nhiệm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vụ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sẽ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thảo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luận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để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xây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dựng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giữ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gìn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môi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đưa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ra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ý: </w:t>
            </w:r>
          </w:p>
          <w:p w:rsidR="007D29B7" w:rsidRPr="004E18CC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Khu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vực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nhóm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chọn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để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làm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vệ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sinh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D29B7" w:rsidRPr="004E18CC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304E3B"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1996426</wp:posOffset>
                  </wp:positionH>
                  <wp:positionV relativeFrom="paragraph">
                    <wp:posOffset>283129</wp:posOffset>
                  </wp:positionV>
                  <wp:extent cx="1596390" cy="1384935"/>
                  <wp:effectExtent l="0" t="0" r="3810" b="5715"/>
                  <wp:wrapThrough wrapText="bothSides">
                    <wp:wrapPolygon edited="0">
                      <wp:start x="0" y="0"/>
                      <wp:lineTo x="0" y="21392"/>
                      <wp:lineTo x="21394" y="21392"/>
                      <wp:lineTo x="21394" y="0"/>
                      <wp:lineTo x="0" y="0"/>
                    </wp:wrapPolygon>
                  </wp:wrapThrough>
                  <wp:docPr id="86" name="Picture 86" descr="C:\Users\HP\OneDrive\Desktop\Screenshot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OneDrive\Desktop\Screenshot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Những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công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việc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cụ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thể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sẽ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làm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D29B7" w:rsidRPr="004E18CC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Phân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công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công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việc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cho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từng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thành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viên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D29B7" w:rsidRPr="004E18CC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Dụng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cụ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cần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chuẩn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bị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D29B7" w:rsidRPr="004E18CC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Thời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gian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thực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hiện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Mong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muốn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kết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quả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đạt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được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mời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lên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bày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góp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nhau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44C3">
              <w:rPr>
                <w:rFonts w:cs="Times New Roman"/>
                <w:color w:val="000000" w:themeColor="text1"/>
                <w:szCs w:val="28"/>
              </w:rPr>
              <w:t>những</w:t>
            </w:r>
            <w:r>
              <w:rPr>
                <w:rFonts w:cs="Times New Roman"/>
                <w:color w:val="000000" w:themeColor="text1"/>
                <w:szCs w:val="28"/>
              </w:rPr>
              <w:t>nội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cụ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xét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tổng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D29B7" w:rsidRPr="00585978" w:rsidRDefault="007D29B7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nhắc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nhở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giữ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gìn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đẹp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Default="007D29B7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- </w:t>
            </w:r>
            <w:r w:rsidRPr="00EE21ED">
              <w:rPr>
                <w:color w:val="000000"/>
                <w:szCs w:val="28"/>
                <w:lang w:val="nl-NL"/>
              </w:rPr>
              <w:t xml:space="preserve">HS chia thành các nhóm. </w:t>
            </w: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trình bày. </w:t>
            </w: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D29B7" w:rsidRPr="00EE21ED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7D29B7" w:rsidRPr="00531EA0" w:rsidRDefault="007D29B7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7861EF" w:rsidRDefault="007861EF"/>
    <w:sectPr w:rsidR="007861EF" w:rsidSect="0078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9B7"/>
    <w:rsid w:val="007861EF"/>
    <w:rsid w:val="007D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B7"/>
  </w:style>
  <w:style w:type="paragraph" w:styleId="Heading1">
    <w:name w:val="heading 1"/>
    <w:basedOn w:val="Normal"/>
    <w:next w:val="Normal"/>
    <w:link w:val="Heading1Char"/>
    <w:uiPriority w:val="9"/>
    <w:qFormat/>
    <w:rsid w:val="007D2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7D29B7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7D29B7"/>
    <w:pPr>
      <w:ind w:left="720"/>
      <w:contextualSpacing/>
    </w:pPr>
  </w:style>
  <w:style w:type="table" w:styleId="TableGrid">
    <w:name w:val="Table Grid"/>
    <w:basedOn w:val="TableNormal"/>
    <w:uiPriority w:val="59"/>
    <w:rsid w:val="007D29B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985</Words>
  <Characters>5620</Characters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2021-07-17T07:29:00Z</dcterms:created>
  <dcterms:modified xsi:type="dcterms:W3CDTF">2021-07-17T07:29:00Z</dcterms:modified>
</cp:coreProperties>
</file>