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D4C1" w14:textId="77777777" w:rsidR="005C3E8D" w:rsidRPr="009642A7" w:rsidRDefault="005C3E8D" w:rsidP="005C3E8D">
      <w:pPr>
        <w:tabs>
          <w:tab w:val="left" w:pos="99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642A7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VẬT LÝ SỞ HẢI DƯƠNG 2022-2023</w:t>
      </w:r>
    </w:p>
    <w:p w14:paraId="27709F65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Một mạch điện kín gồm nguồn điện có suất điện động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 w:rsidRPr="009642A7">
        <w:rPr>
          <w:rFonts w:ascii="Times New Roman" w:hAnsi="Times New Roman" w:cs="Times New Roman"/>
          <w:sz w:val="24"/>
          <w:szCs w:val="24"/>
        </w:rPr>
        <w:t>, điện trở trong r, mạch ngoài chỉ có điện trở R. Biểu thức cường độ dòng điện trong mạch là</w:t>
      </w:r>
    </w:p>
    <w:p w14:paraId="269FB0C5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R-r</m:t>
            </m:r>
          </m:den>
        </m:f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R+r</m:t>
            </m:r>
          </m:den>
        </m:f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℘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184C8150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>Máy phát điện xoay chiều hoạt động dựa trên</w:t>
      </w:r>
    </w:p>
    <w:p w14:paraId="4A09A909" w14:textId="77777777" w:rsidR="005C3E8D" w:rsidRPr="009642A7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642A7">
        <w:rPr>
          <w:rFonts w:ascii="Times New Roman" w:hAnsi="Times New Roman" w:cs="Times New Roman"/>
          <w:sz w:val="24"/>
          <w:szCs w:val="24"/>
        </w:rPr>
        <w:t>hiện tượng cảm ứng điện từ.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642A7">
        <w:rPr>
          <w:rFonts w:ascii="Times New Roman" w:hAnsi="Times New Roman" w:cs="Times New Roman"/>
          <w:sz w:val="24"/>
          <w:szCs w:val="24"/>
        </w:rPr>
        <w:t>sự tương tác từ và sử dụng từ trường quay.</w:t>
      </w:r>
    </w:p>
    <w:p w14:paraId="6FA6A957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642A7">
        <w:rPr>
          <w:rFonts w:ascii="Times New Roman" w:hAnsi="Times New Roman" w:cs="Times New Roman"/>
          <w:sz w:val="24"/>
          <w:szCs w:val="24"/>
        </w:rPr>
        <w:t>hiện tượng cộng hưởng điện.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642A7">
        <w:rPr>
          <w:rFonts w:ascii="Times New Roman" w:hAnsi="Times New Roman" w:cs="Times New Roman"/>
          <w:sz w:val="24"/>
          <w:szCs w:val="24"/>
        </w:rPr>
        <w:t>sự lan truyền của điện từ trường.</w:t>
      </w:r>
    </w:p>
    <w:p w14:paraId="50E822C8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>Trong vùng ánh sáng nhìn thấy, chiết suất của thủy tinh có giá trị nhỏ nhất đối với ánh sáng đơn sắc nào sau đây?</w:t>
      </w:r>
    </w:p>
    <w:p w14:paraId="748B406C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642A7">
        <w:rPr>
          <w:rFonts w:ascii="Times New Roman" w:hAnsi="Times New Roman" w:cs="Times New Roman"/>
          <w:sz w:val="24"/>
          <w:szCs w:val="24"/>
        </w:rPr>
        <w:t>Ánh sáng lam.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642A7">
        <w:rPr>
          <w:rFonts w:ascii="Times New Roman" w:hAnsi="Times New Roman" w:cs="Times New Roman"/>
          <w:sz w:val="24"/>
          <w:szCs w:val="24"/>
        </w:rPr>
        <w:t>Ánh sáng tím.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642A7">
        <w:rPr>
          <w:rFonts w:ascii="Times New Roman" w:hAnsi="Times New Roman" w:cs="Times New Roman"/>
          <w:sz w:val="24"/>
          <w:szCs w:val="24"/>
        </w:rPr>
        <w:t>Ánh sáng lục.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642A7">
        <w:rPr>
          <w:rFonts w:ascii="Times New Roman" w:hAnsi="Times New Roman" w:cs="Times New Roman"/>
          <w:sz w:val="24"/>
          <w:szCs w:val="24"/>
        </w:rPr>
        <w:t>Ánh sáng đỏ.</w:t>
      </w:r>
    </w:p>
    <w:p w14:paraId="65A0A804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Một vật dao động điều hoà có biểu thức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x=Acos(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&gt;0)</m:t>
        </m:r>
      </m:oMath>
      <w:r w:rsidRPr="009642A7">
        <w:rPr>
          <w:rFonts w:ascii="Times New Roman" w:hAnsi="Times New Roman" w:cs="Times New Roman"/>
          <w:sz w:val="24"/>
          <w:szCs w:val="24"/>
        </w:rPr>
        <w:t>. Đại lượng nào sau đây là biên độ dao động của vật?</w:t>
      </w:r>
    </w:p>
    <w:p w14:paraId="5F5A8388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642A7">
        <w:rPr>
          <w:rFonts w:ascii="Times New Roman" w:hAnsi="Times New Roman" w:cs="Times New Roman"/>
          <w:bCs/>
          <w:sz w:val="24"/>
          <w:szCs w:val="24"/>
        </w:rPr>
        <w:t>A.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70DFB25E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Một mạch dao động lí tưởng gồm cuộn dây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đang có dao động điện từ tự do. Tần số góc của dao động điện từ của mạch là</w:t>
      </w:r>
    </w:p>
    <w:p w14:paraId="50CAAE84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e>
        </m:rad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den>
            </m:f>
          </m:e>
        </m:rad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6FEB26FD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Hằng số phóng xạ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chu kì bán rã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của một chất phóng xạ liên hệ với nhau bởi hệ thức nào sau đây?</w:t>
      </w:r>
    </w:p>
    <w:p w14:paraId="2B43A48F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ln2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=T.ln2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0,693</m:t>
            </m:r>
          </m:den>
        </m:f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0,693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31FC8B07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>Trong sơ đồ khối của máy phát sóng vô tuyến đơn giản không có bộ phận nào sau đây?</w:t>
      </w:r>
    </w:p>
    <w:p w14:paraId="406E5679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642A7">
        <w:rPr>
          <w:rFonts w:ascii="Times New Roman" w:hAnsi="Times New Roman" w:cs="Times New Roman"/>
          <w:sz w:val="24"/>
          <w:szCs w:val="24"/>
        </w:rPr>
        <w:t>ăng-ten phát.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642A7">
        <w:rPr>
          <w:rFonts w:ascii="Times New Roman" w:hAnsi="Times New Roman" w:cs="Times New Roman"/>
          <w:sz w:val="24"/>
          <w:szCs w:val="24"/>
        </w:rPr>
        <w:t>mạch biến điệu.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642A7">
        <w:rPr>
          <w:rFonts w:ascii="Times New Roman" w:hAnsi="Times New Roman" w:cs="Times New Roman"/>
          <w:sz w:val="24"/>
          <w:szCs w:val="24"/>
        </w:rPr>
        <w:t>micro.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642A7">
        <w:rPr>
          <w:rFonts w:ascii="Times New Roman" w:hAnsi="Times New Roman" w:cs="Times New Roman"/>
          <w:sz w:val="24"/>
          <w:szCs w:val="24"/>
        </w:rPr>
        <w:t>mạch tách sóng.</w:t>
      </w:r>
    </w:p>
    <w:p w14:paraId="6EFD6E29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Con lắc lò xo gồm vật nhỏ có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lò xo có độ cứng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dao động điều hòa với tần số góc là</w:t>
      </w:r>
    </w:p>
    <w:p w14:paraId="0B781747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3E1850BF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>Để kiểm tra nhanh nhiệt độ cơ thể người, người ta hay sử dụng máy đo thân nhiệt. Việc đó dựa trên tác dụng của bức xạ nào sau đây?</w:t>
      </w:r>
    </w:p>
    <w:p w14:paraId="45DE954A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642A7">
        <w:rPr>
          <w:rFonts w:ascii="Times New Roman" w:hAnsi="Times New Roman" w:cs="Times New Roman"/>
          <w:sz w:val="24"/>
          <w:szCs w:val="24"/>
        </w:rPr>
        <w:t>tử ngoại.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642A7">
        <w:rPr>
          <w:rFonts w:ascii="Times New Roman" w:hAnsi="Times New Roman" w:cs="Times New Roman"/>
          <w:sz w:val="24"/>
          <w:szCs w:val="24"/>
        </w:rPr>
        <w:t>Rơn-ghen.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642A7">
        <w:rPr>
          <w:rFonts w:ascii="Times New Roman" w:hAnsi="Times New Roman" w:cs="Times New Roman"/>
          <w:sz w:val="24"/>
          <w:szCs w:val="24"/>
        </w:rPr>
        <w:t>đỏ.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642A7">
        <w:rPr>
          <w:rFonts w:ascii="Times New Roman" w:hAnsi="Times New Roman" w:cs="Times New Roman"/>
          <w:sz w:val="24"/>
          <w:szCs w:val="24"/>
        </w:rPr>
        <w:t>hồng ngoại.</w:t>
      </w:r>
    </w:p>
    <w:p w14:paraId="7487AA60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Số nuclôn có trong 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210</m:t>
            </m:r>
          </m:sup>
        </m:sSubSup>
      </m:oMath>
      <w:r w:rsidRPr="009642A7">
        <w:rPr>
          <w:rFonts w:ascii="Times New Roman" w:hAnsi="Times New Roman" w:cs="Times New Roman"/>
          <w:sz w:val="24"/>
          <w:szCs w:val="24"/>
        </w:rPr>
        <w:t xml:space="preserve"> Po là</w:t>
      </w:r>
    </w:p>
    <w:p w14:paraId="13A01F76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642A7">
        <w:rPr>
          <w:rFonts w:ascii="Times New Roman" w:hAnsi="Times New Roman" w:cs="Times New Roman"/>
          <w:sz w:val="24"/>
          <w:szCs w:val="24"/>
        </w:rPr>
        <w:t>126.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642A7">
        <w:rPr>
          <w:rFonts w:ascii="Times New Roman" w:hAnsi="Times New Roman" w:cs="Times New Roman"/>
          <w:sz w:val="24"/>
          <w:szCs w:val="24"/>
        </w:rPr>
        <w:t>210.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642A7">
        <w:rPr>
          <w:rFonts w:ascii="Times New Roman" w:hAnsi="Times New Roman" w:cs="Times New Roman"/>
          <w:sz w:val="24"/>
          <w:szCs w:val="24"/>
        </w:rPr>
        <w:t>294.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642A7">
        <w:rPr>
          <w:rFonts w:ascii="Times New Roman" w:hAnsi="Times New Roman" w:cs="Times New Roman"/>
          <w:sz w:val="24"/>
          <w:szCs w:val="24"/>
        </w:rPr>
        <w:t>84</w:t>
      </w:r>
    </w:p>
    <w:p w14:paraId="5D6615C8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>Ở Việt Nam, mạng điện xoay chiều dân dụng một pha có điện áp hiệu dụng là</w:t>
      </w:r>
    </w:p>
    <w:p w14:paraId="305E92D1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1A88A9D7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>Dao động có biên độ giảm dần theo thời gian gọi là dao động</w:t>
      </w:r>
    </w:p>
    <w:p w14:paraId="07E85AA0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642A7">
        <w:rPr>
          <w:rFonts w:ascii="Times New Roman" w:hAnsi="Times New Roman" w:cs="Times New Roman"/>
          <w:sz w:val="24"/>
          <w:szCs w:val="24"/>
        </w:rPr>
        <w:t>tắt dần.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642A7">
        <w:rPr>
          <w:rFonts w:ascii="Times New Roman" w:hAnsi="Times New Roman" w:cs="Times New Roman"/>
          <w:sz w:val="24"/>
          <w:szCs w:val="24"/>
        </w:rPr>
        <w:t>tự do.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642A7">
        <w:rPr>
          <w:rFonts w:ascii="Times New Roman" w:hAnsi="Times New Roman" w:cs="Times New Roman"/>
          <w:sz w:val="24"/>
          <w:szCs w:val="24"/>
        </w:rPr>
        <w:t>cưỡng bức.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642A7">
        <w:rPr>
          <w:rFonts w:ascii="Times New Roman" w:hAnsi="Times New Roman" w:cs="Times New Roman"/>
          <w:sz w:val="24"/>
          <w:szCs w:val="24"/>
        </w:rPr>
        <w:t>duy trì.</w:t>
      </w:r>
    </w:p>
    <w:p w14:paraId="1D6C31C2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>Đại lượng nào sau đây là một đặc trưng sinh lí của âm?</w:t>
      </w:r>
    </w:p>
    <w:p w14:paraId="5ABDA6A8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642A7">
        <w:rPr>
          <w:rFonts w:ascii="Times New Roman" w:hAnsi="Times New Roman" w:cs="Times New Roman"/>
          <w:sz w:val="24"/>
          <w:szCs w:val="24"/>
        </w:rPr>
        <w:t>Độ to.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642A7">
        <w:rPr>
          <w:rFonts w:ascii="Times New Roman" w:hAnsi="Times New Roman" w:cs="Times New Roman"/>
          <w:sz w:val="24"/>
          <w:szCs w:val="24"/>
        </w:rPr>
        <w:t>Tần số âm.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642A7">
        <w:rPr>
          <w:rFonts w:ascii="Times New Roman" w:hAnsi="Times New Roman" w:cs="Times New Roman"/>
          <w:sz w:val="24"/>
          <w:szCs w:val="24"/>
        </w:rPr>
        <w:t>Mức cường độ âm.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642A7">
        <w:rPr>
          <w:rFonts w:ascii="Times New Roman" w:hAnsi="Times New Roman" w:cs="Times New Roman"/>
          <w:sz w:val="24"/>
          <w:szCs w:val="24"/>
        </w:rPr>
        <w:t xml:space="preserve">Biên độ âm. </w:t>
      </w:r>
    </w:p>
    <w:p w14:paraId="29321FB2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&gt;0)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vào hai đầu một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thì cảm kháng của cuộn cảm bằng</w:t>
      </w:r>
    </w:p>
    <w:p w14:paraId="02F6B5F3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ωL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ωL</m:t>
            </m:r>
          </m:den>
        </m:f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den>
        </m:f>
      </m:oMath>
    </w:p>
    <w:p w14:paraId="76F14533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Hai dao động điều hòa cùng phương, cùng tần số, cùng pha có biên độ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>. Biên độ dao động tổng hợp của hai dao động trên là</w:t>
      </w:r>
    </w:p>
    <w:p w14:paraId="20F89D01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</w:p>
    <w:p w14:paraId="040AE73C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16: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Chiếu một tia sáng từ môi trường 1 sang môi trường 2. Cho biết góc tới của tia sáng là i, góc khúc xạ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, chiết suất tuyệt đối của môi trường 1 và môi trường 2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p>
        </m:sSup>
      </m:oMath>
      <w:r w:rsidRPr="009642A7">
        <w:rPr>
          <w:rFonts w:ascii="Times New Roman" w:hAnsi="Times New Roman" w:cs="Times New Roman"/>
          <w:sz w:val="24"/>
          <w:szCs w:val="24"/>
        </w:rPr>
        <w:t>. Biểu thức nào sau đây đúng?</w:t>
      </w:r>
    </w:p>
    <w:p w14:paraId="315599E0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sin⁡i=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sinr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sini=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sinr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</w:p>
    <w:p w14:paraId="3BFCFF3E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40BE220A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>Pin quang điện hoạt động dựa trên hiện tượng</w:t>
      </w:r>
    </w:p>
    <w:p w14:paraId="592CACCD" w14:textId="77777777" w:rsidR="005C3E8D" w:rsidRPr="00543242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>quang điện trong.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>quang phát quang.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>tán sắc ánh sáng.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>quang điện ngoài.</w:t>
      </w:r>
    </w:p>
    <w:p w14:paraId="737662EA" w14:textId="77777777" w:rsidR="005C3E8D" w:rsidRPr="00543242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18:</w:t>
      </w: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543242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543242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điện tích, điện dung và hiệu điện thế giữa hai bản của một tụ điện. Phát biểu nào dưới đây là đúng?</w:t>
      </w:r>
    </w:p>
    <w:p w14:paraId="1FBDA3A5" w14:textId="77777777" w:rsidR="005C3E8D" w:rsidRPr="00543242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>C tỉ lệ nghịch với U.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543242">
        <w:rPr>
          <w:rFonts w:ascii="Times New Roman" w:hAnsi="Times New Roman" w:cs="Times New Roman"/>
          <w:sz w:val="24"/>
          <w:szCs w:val="24"/>
          <w:lang w:val="fr-FR"/>
        </w:rPr>
        <w:t xml:space="preserve"> tỉ lệ thuận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Q</m:t>
        </m:r>
      </m:oMath>
      <w:r w:rsidRPr="0054324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93BB580" w14:textId="77777777" w:rsidR="005C3E8D" w:rsidRPr="00543242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 xml:space="preserve">C không phụ thuộc vào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543242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54324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 xml:space="preserve">C phụ thuộc vào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543242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54324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4F377EB" w14:textId="77777777" w:rsidR="005C3E8D" w:rsidRPr="00543242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19:</w:t>
      </w: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 xml:space="preserve">Một sóng cơ có chu kì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</m:t>
        </m:r>
      </m:oMath>
      <w:r w:rsidRPr="00543242">
        <w:rPr>
          <w:rFonts w:ascii="Times New Roman" w:hAnsi="Times New Roman" w:cs="Times New Roman"/>
          <w:sz w:val="24"/>
          <w:szCs w:val="24"/>
          <w:lang w:val="fr-FR"/>
        </w:rPr>
        <w:t xml:space="preserve"> lan truyền với tốc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m/s</m:t>
        </m:r>
      </m:oMath>
      <w:r w:rsidRPr="00543242">
        <w:rPr>
          <w:rFonts w:ascii="Times New Roman" w:hAnsi="Times New Roman" w:cs="Times New Roman"/>
          <w:sz w:val="24"/>
          <w:szCs w:val="24"/>
          <w:lang w:val="fr-FR"/>
        </w:rPr>
        <w:t>. Khoảng cách giữa hai điểm gần nhau nhất trên cùng một phương truyền sóng mà tại đó các phần tử vật chất của môi trường dao động ngược pha là</w:t>
      </w:r>
    </w:p>
    <w:p w14:paraId="1B4C6730" w14:textId="77777777" w:rsidR="005C3E8D" w:rsidRPr="00543242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</m:oMath>
      <w:r w:rsidRPr="0054324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1,0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</m:oMath>
      <w:r w:rsidRPr="0054324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>2,5 m.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</m:oMath>
      <w:r w:rsidRPr="0054324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607B1A6" w14:textId="77777777" w:rsidR="005C3E8D" w:rsidRPr="00543242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20:</w:t>
      </w: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>Đại lượng nào sau đây đặc trưng cho mức độ bền vững của hạt nhân nguyên tử?</w:t>
      </w:r>
    </w:p>
    <w:p w14:paraId="20371DA0" w14:textId="77777777" w:rsidR="005C3E8D" w:rsidRPr="00543242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>Độ hụt khối.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>Năng lượng liên kết riêng.</w:t>
      </w:r>
    </w:p>
    <w:p w14:paraId="7D784163" w14:textId="77777777" w:rsidR="005C3E8D" w:rsidRPr="00543242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>Năng lượng liên kết.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>Năng lượng nghỉ.</w:t>
      </w:r>
    </w:p>
    <w:p w14:paraId="480F798C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21:</w:t>
      </w:r>
      <w:r w:rsidRPr="0054324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43242">
        <w:rPr>
          <w:rFonts w:ascii="Times New Roman" w:hAnsi="Times New Roman" w:cs="Times New Roman"/>
          <w:sz w:val="24"/>
          <w:szCs w:val="24"/>
          <w:lang w:val="fr-FR"/>
        </w:rPr>
        <w:t xml:space="preserve">Một âm có mức cường độ âm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dB.</m:t>
        </m:r>
      </m:oMath>
      <w:r w:rsidRPr="00543242">
        <w:rPr>
          <w:rFonts w:ascii="Times New Roman" w:hAnsi="Times New Roman" w:cs="Times New Roman"/>
          <w:sz w:val="24"/>
          <w:szCs w:val="24"/>
          <w:lang w:val="fr-FR"/>
        </w:rPr>
        <w:t xml:space="preserve"> Cho biết cường độ âm chuẩn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-12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W/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</m:oMath>
      <w:r w:rsidRPr="0054324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9642A7">
        <w:rPr>
          <w:rFonts w:ascii="Times New Roman" w:hAnsi="Times New Roman" w:cs="Times New Roman"/>
          <w:sz w:val="24"/>
          <w:szCs w:val="24"/>
        </w:rPr>
        <w:t>Cường độ âm của âm này bằng</w:t>
      </w:r>
    </w:p>
    <w:p w14:paraId="14B6D158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7E43F8C6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Một sóng điện từ truyền qua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trong không gian. Cường độ điện trường và cảm ứng từ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biến thiên điều hòa với giá trị cực đại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 xml:space="preserve">. Khi cảm ứng từ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 xml:space="preserve"> thì cường độ điện trường tại đó có độ lớn là</w:t>
      </w:r>
    </w:p>
    <w:p w14:paraId="10ABCEA0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0,25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56CAE68B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Trong chân không, ánh sáng đơn sắc màu tím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0,38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. Cho hằng số Plăng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625.10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J.s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, tốc độ ánh sáng trong chân không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m/s,1eV=1,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-19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9642A7">
        <w:rPr>
          <w:rFonts w:ascii="Times New Roman" w:hAnsi="Times New Roman" w:cs="Times New Roman"/>
          <w:sz w:val="24"/>
          <w:szCs w:val="24"/>
        </w:rPr>
        <w:t>. Năng lượng của photon của ánh sáng này xấp xỉ bằng</w:t>
      </w:r>
    </w:p>
    <w:p w14:paraId="40FB3451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1,63eV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3,11eV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642A7">
        <w:rPr>
          <w:rFonts w:ascii="Times New Roman" w:hAnsi="Times New Roman" w:cs="Times New Roman"/>
          <w:sz w:val="24"/>
          <w:szCs w:val="24"/>
        </w:rPr>
        <w:t>2,62 eV.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3,27eV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44351396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Một khung dây dẫn hình vuông cạnh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đặt trong một từ trường đều sao cho các đường sức từ vuông góc với mặt phẳng khung. Nếu cảm ứng từ tăng đều đặn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lên gấp đôi trong thời gian 0,05s thì suất điện động cảm ứng xuất hiện trong khung dây khi đó có độ lớn là</w:t>
      </w:r>
    </w:p>
    <w:p w14:paraId="433D3423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232AB8CC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cos⁡2</m:t>
        </m:r>
        <m:r>
          <w:rPr>
            <w:rFonts w:ascii="Cambria Math" w:hAnsi="Cambria Math" w:cs="Times New Roman"/>
            <w:sz w:val="24"/>
            <w:szCs w:val="24"/>
          </w:rPr>
          <m:t>πft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(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 xml:space="preserve"> không đổi,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thay đổi được) vào hai đầu đoạn mạch chỉ có tụ điện. Phát biểu nào sau đây đúng?</w:t>
      </w:r>
    </w:p>
    <w:p w14:paraId="39002EAB" w14:textId="77777777" w:rsidR="005C3E8D" w:rsidRPr="009642A7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642A7">
        <w:rPr>
          <w:rFonts w:ascii="Times New Roman" w:hAnsi="Times New Roman" w:cs="Times New Roman"/>
          <w:sz w:val="24"/>
          <w:szCs w:val="24"/>
        </w:rPr>
        <w:t xml:space="preserve">Điện áp tức thời giữa hai đầu đoạn mạch sớm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so với cường độ dòng điện tức thời trong đoạn mạch.</w:t>
      </w:r>
    </w:p>
    <w:p w14:paraId="570B37AD" w14:textId="77777777" w:rsidR="005C3E8D" w:rsidRPr="009642A7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642A7">
        <w:rPr>
          <w:rFonts w:ascii="Times New Roman" w:hAnsi="Times New Roman" w:cs="Times New Roman"/>
          <w:sz w:val="24"/>
          <w:szCs w:val="24"/>
        </w:rPr>
        <w:t xml:space="preserve">Cường độ dòng điện hiệu dụng trong đoạn mạch không đổi khi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thay đổi.</w:t>
      </w:r>
    </w:p>
    <w:p w14:paraId="6463D4B7" w14:textId="77777777" w:rsidR="005C3E8D" w:rsidRPr="009642A7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642A7">
        <w:rPr>
          <w:rFonts w:ascii="Times New Roman" w:hAnsi="Times New Roman" w:cs="Times New Roman"/>
          <w:sz w:val="24"/>
          <w:szCs w:val="24"/>
        </w:rPr>
        <w:t xml:space="preserve">Dung kháng của tụ điện càng lớn khi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càng lớn.</w:t>
      </w:r>
    </w:p>
    <w:p w14:paraId="64E46DC2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642A7">
        <w:rPr>
          <w:rFonts w:ascii="Times New Roman" w:hAnsi="Times New Roman" w:cs="Times New Roman"/>
          <w:sz w:val="24"/>
          <w:szCs w:val="24"/>
        </w:rPr>
        <w:t xml:space="preserve">Cường độ dòng điện hiệu dụng trong đoạn mạch càng lớn khi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càng lớn.</w:t>
      </w:r>
    </w:p>
    <w:p w14:paraId="5A48EF1C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26: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Khi gảy đàn ghi-ta, dây đàn phát ra một âm cơ bản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tương ứng với nốt La. Trong các âm có tần số sau đây, âm nào không phải là một họa âm do dây đàn này phát ra?</w:t>
      </w:r>
    </w:p>
    <w:p w14:paraId="3B09E72E" w14:textId="1ABA3ABA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1760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1320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756BB2FB" w14:textId="3FBE36FA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F4FEEF5" w14:textId="388F1A8D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64FA5C47" w14:textId="73B2ED73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324C56EE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0E9014C3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27: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>Lực kéo về tác dụng lên một chất điểm dao động điều hoà</w:t>
      </w:r>
    </w:p>
    <w:p w14:paraId="4879485E" w14:textId="77777777" w:rsidR="005C3E8D" w:rsidRPr="009642A7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642A7">
        <w:rPr>
          <w:rFonts w:ascii="Times New Roman" w:hAnsi="Times New Roman" w:cs="Times New Roman"/>
          <w:sz w:val="24"/>
          <w:szCs w:val="24"/>
        </w:rPr>
        <w:t>có độ lớn tỉ lệ với bình phương biên độ.</w:t>
      </w:r>
    </w:p>
    <w:p w14:paraId="6FDA1B95" w14:textId="77777777" w:rsidR="005C3E8D" w:rsidRPr="009642A7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642A7">
        <w:rPr>
          <w:rFonts w:ascii="Times New Roman" w:hAnsi="Times New Roman" w:cs="Times New Roman"/>
          <w:sz w:val="24"/>
          <w:szCs w:val="24"/>
        </w:rPr>
        <w:t>có độ lớn không thay đổi nhưng hướng thay đổi.</w:t>
      </w:r>
    </w:p>
    <w:p w14:paraId="1D611060" w14:textId="77777777" w:rsidR="005C3E8D" w:rsidRPr="009642A7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642A7">
        <w:rPr>
          <w:rFonts w:ascii="Times New Roman" w:hAnsi="Times New Roman" w:cs="Times New Roman"/>
          <w:sz w:val="24"/>
          <w:szCs w:val="24"/>
        </w:rPr>
        <w:t>có độ lớn tỉ lệ với độ lớn của li độ và luôn hướng về vị trí cân bằng.</w:t>
      </w:r>
    </w:p>
    <w:p w14:paraId="2FBE066C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642A7">
        <w:rPr>
          <w:rFonts w:ascii="Times New Roman" w:hAnsi="Times New Roman" w:cs="Times New Roman"/>
          <w:sz w:val="24"/>
          <w:szCs w:val="24"/>
        </w:rPr>
        <w:t>có độ lớn và hướng không đổi.</w:t>
      </w:r>
    </w:p>
    <w:p w14:paraId="389D2225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>Quang phổ vạch phát xạ được phát ra khi nung nóng</w:t>
      </w:r>
    </w:p>
    <w:p w14:paraId="7F33A61A" w14:textId="77777777" w:rsidR="005C3E8D" w:rsidRPr="009642A7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642A7">
        <w:rPr>
          <w:rFonts w:ascii="Times New Roman" w:hAnsi="Times New Roman" w:cs="Times New Roman"/>
          <w:sz w:val="24"/>
          <w:szCs w:val="24"/>
        </w:rPr>
        <w:t>một chất khí hoặc hơi ở áp suất thấp.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642A7">
        <w:rPr>
          <w:rFonts w:ascii="Times New Roman" w:hAnsi="Times New Roman" w:cs="Times New Roman"/>
          <w:sz w:val="24"/>
          <w:szCs w:val="24"/>
        </w:rPr>
        <w:t>một chất rắn, lỏng hoặc khí.</w:t>
      </w:r>
    </w:p>
    <w:p w14:paraId="7B784148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642A7">
        <w:rPr>
          <w:rFonts w:ascii="Times New Roman" w:hAnsi="Times New Roman" w:cs="Times New Roman"/>
          <w:sz w:val="24"/>
          <w:szCs w:val="24"/>
        </w:rPr>
        <w:t>một chất lỏng hoặc khí.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642A7">
        <w:rPr>
          <w:rFonts w:ascii="Times New Roman" w:hAnsi="Times New Roman" w:cs="Times New Roman"/>
          <w:sz w:val="24"/>
          <w:szCs w:val="24"/>
        </w:rPr>
        <w:t>một chất khí ở điều kiện tiêu chuẩn.</w:t>
      </w:r>
    </w:p>
    <w:p w14:paraId="483C3C82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Xét nguyên tử hiđrô theo mẫu nguyên tử Bo, trong các quỹ đạo dừng của êlectron có hai quỹ đạo có bán kính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d>
          <m:dPr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9642A7">
        <w:rPr>
          <w:rFonts w:ascii="Times New Roman" w:hAnsi="Times New Roman" w:cs="Times New Roman"/>
          <w:sz w:val="24"/>
          <w:szCs w:val="24"/>
        </w:rPr>
        <w:t xml:space="preserve"> là bán kính Bo). Giá trị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9EA1A79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271D1C1B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một đoạn mạch gồm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tụ điện mắc nối tiếp thì dung kháng của tụ điện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>. Hệ số công suất của đoạn mạch là</w:t>
      </w:r>
    </w:p>
    <w:p w14:paraId="22CC0DFA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den>
        </m:f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e>
            </m:rad>
          </m:den>
        </m:f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2429E9E9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Trong thí nghiệm Young về giao thoa ánh sáng,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, khoảng cách từ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, ánh sáng đơn sắc dùng trong thí nghiệm có bước sóng trong khoảng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nm</m:t>
        </m:r>
      </m:oMath>
      <w:r w:rsidRPr="009642A7">
        <w:rPr>
          <w:rFonts w:ascii="Times New Roman" w:hAnsi="Times New Roman" w:cs="Times New Roman"/>
          <w:sz w:val="24"/>
          <w:szCs w:val="24"/>
        </w:rPr>
        <w:t>. Tại vị trí cách vân sáng trung tâm 1,56 mm là một vân sáng. Bước sóng của ánh sáng dùng trong thí nghiệm là</w:t>
      </w:r>
    </w:p>
    <w:p w14:paraId="76FF4823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nm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nm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nm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nm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007A5BA0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Một con lắc lò xo gồm quả cầu nhỏ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lò xo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. Cho con lắc dao động điều hòa trên phương nằm ngang. Tại thời điểm vận tốc của quả cầu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thì gia tốc của nó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642A7">
        <w:rPr>
          <w:rFonts w:ascii="Times New Roman" w:hAnsi="Times New Roman" w:cs="Times New Roman"/>
          <w:sz w:val="24"/>
          <w:szCs w:val="24"/>
        </w:rPr>
        <w:t>. Cơ năng của con lắc là</w:t>
      </w:r>
    </w:p>
    <w:p w14:paraId="7119AFA3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642A7">
        <w:rPr>
          <w:rFonts w:ascii="Times New Roman" w:hAnsi="Times New Roman" w:cs="Times New Roman"/>
          <w:sz w:val="24"/>
          <w:szCs w:val="24"/>
        </w:rPr>
        <w:t>0,05 J.</w:t>
      </w:r>
    </w:p>
    <w:p w14:paraId="572DCC67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Các mức năng lượng của các trạng thái dừng của nguyên tử hiđrô được xác định bằng biểu thức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13,6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(eV)(n=1,2,3,…)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. Cho hằng số Plăng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=6,625⋅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J.s,1eV=1,6⋅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-19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. Nếu nguyên tử hiđrô hấp thụ một photon có năng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2,55eV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thì tần số lớn nhất của bức xạ mà nguyên tử hiđrô đó có thể phát ra xấp xỉ bằng</w:t>
      </w:r>
    </w:p>
    <w:p w14:paraId="1307681B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05.10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08.10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46.10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3DA0D94B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Cho mạch điện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gồm ba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AM,MN,NB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mắc nối tiếp. Đoạn mạch AM có chứa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,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MN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có chứa điện trở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,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NB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có chứa tụ điện với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(C)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. Đặt vào hai đầu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một điện áp xoay chiều có giá trị hiệu dụng không đổi thì thấy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độ lệch pha giữa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AN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MB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. Điện áp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có giá trị hiệu dụng gần nhất với giá trị nào sau đây?</w:t>
      </w:r>
    </w:p>
    <w:p w14:paraId="58624FA9" w14:textId="35AFAF92" w:rsidR="005C3E8D" w:rsidRPr="009642A7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4E96F523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Một sợi dây đàn hồi có độ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, đầu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giữ cố định, đầu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gắn với cần rung dao động điều hòa với tần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theo phương vuông góc với</w:t>
      </w:r>
      <w:r>
        <w:rPr>
          <w:rFonts w:ascii="Times New Roman" w:hAnsi="Times New Roman" w:cs="Times New Roman"/>
          <w:sz w:val="24"/>
          <w:szCs w:val="24"/>
        </w:rPr>
        <w:t xml:space="preserve"> AB. </w:t>
      </w:r>
      <w:r w:rsidRPr="009642A7">
        <w:rPr>
          <w:rFonts w:ascii="Times New Roman" w:hAnsi="Times New Roman" w:cs="Times New Roman"/>
          <w:sz w:val="24"/>
          <w:szCs w:val="24"/>
        </w:rPr>
        <w:t xml:space="preserve">Trên sợi dây có sóng dừng với 4 bụng sóng. Coi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là nút sóng. Tốc độ truyền sóng trên sợi dây là</w:t>
      </w:r>
    </w:p>
    <w:p w14:paraId="10472B64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77F08798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36: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Cho mạch điện xoay chiều mắc nối tiếp gồm điện trở thuần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=50Ω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, tụ điện có điện dung C không đổi, cuộn dây có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=40Ω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có thể thay đổi được. Đặt vào hai đầu đoạn mạch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)V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. Thay đổi giá trị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đến khi điện áp hiệu dụng ở hai đầu tụ điện đạt cực đại, công suất tiêu thụ của cuộn dây khi đó gần nhất với giá trị nào sau đây?</w:t>
      </w:r>
    </w:p>
    <w:p w14:paraId="618ED903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247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642A7">
        <w:rPr>
          <w:rFonts w:ascii="Times New Roman" w:hAnsi="Times New Roman" w:cs="Times New Roman"/>
          <w:sz w:val="24"/>
          <w:szCs w:val="24"/>
        </w:rPr>
        <w:t>198 W.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444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E1B371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39818E0" wp14:editId="5CFF4468">
            <wp:simplePos x="0" y="0"/>
            <wp:positionH relativeFrom="margin">
              <wp:align>right</wp:align>
            </wp:positionH>
            <wp:positionV relativeFrom="paragraph">
              <wp:posOffset>5360</wp:posOffset>
            </wp:positionV>
            <wp:extent cx="2915285" cy="581660"/>
            <wp:effectExtent l="0" t="0" r="0" b="8890"/>
            <wp:wrapSquare wrapText="bothSides"/>
            <wp:docPr id="12" name="2023_05_21_9e727c4f6660805cc710g-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5_21_9e727c4f6660805cc710g-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Cho cơ hệ như hình vẽ. Các lò xo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; các vật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A,B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có khối lượng lần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m,4m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,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. Ban đầu, vật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được đưa đến vị trí lò xo dãn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rồi thả nhẹ, đồng thời từ vị trí cân bằng của vật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người ta truyền cho nó một vận tốc có độ lớn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theo hướng làm cho lò xo gắn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bị dãn để hai vật dao động điều hòa trên cùng một đường thẳng đi qua giá đỡ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cố định như hình vẽ (bỏ qua ma sát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A,B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). Lấy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642A7">
        <w:rPr>
          <w:rFonts w:ascii="Times New Roman" w:hAnsi="Times New Roman" w:cs="Times New Roman"/>
          <w:sz w:val="24"/>
          <w:szCs w:val="24"/>
        </w:rPr>
        <w:t xml:space="preserve">. Để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không trượt trên mặt sàn nằm ngang trong quá trình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dao động thì hệ số ma sát giữa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mặt sàn có giá trị nhỏ nhất bằng</w:t>
      </w:r>
    </w:p>
    <w:p w14:paraId="2AADE58C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642A7">
        <w:rPr>
          <w:rFonts w:ascii="Times New Roman" w:hAnsi="Times New Roman" w:cs="Times New Roman"/>
          <w:sz w:val="24"/>
          <w:szCs w:val="24"/>
        </w:rPr>
        <w:t>0,12.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642A7">
        <w:rPr>
          <w:rFonts w:ascii="Times New Roman" w:hAnsi="Times New Roman" w:cs="Times New Roman"/>
          <w:sz w:val="24"/>
          <w:szCs w:val="24"/>
        </w:rPr>
        <w:t>0,09.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642A7">
        <w:rPr>
          <w:rFonts w:ascii="Times New Roman" w:hAnsi="Times New Roman" w:cs="Times New Roman"/>
          <w:sz w:val="24"/>
          <w:szCs w:val="24"/>
        </w:rPr>
        <w:t>0,18.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642A7">
        <w:rPr>
          <w:rFonts w:ascii="Times New Roman" w:hAnsi="Times New Roman" w:cs="Times New Roman"/>
          <w:sz w:val="24"/>
          <w:szCs w:val="24"/>
        </w:rPr>
        <w:t>0,16.</w:t>
      </w:r>
    </w:p>
    <w:p w14:paraId="47838CB5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38: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Dùng hạt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có động năng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5,00MeV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bắn vào hạt nhân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đứng yên gây ra phản ứng:</w:t>
      </w:r>
    </w:p>
    <w:p w14:paraId="1CB9CFFA" w14:textId="77777777" w:rsidR="005C3E8D" w:rsidRPr="009642A7" w:rsidRDefault="00000000" w:rsidP="005C3E8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He+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N→X+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Phản ứng này thu năng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1,21MeV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không kèm theo bức xạ gamma. Lấy khối lượng các hạt nhân tính theo đơn vị u bằng số khối của chúng. Hạt nhân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bay ra theo hướng lệch với hướng chuyển động của hạt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một góc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Giá trị lớn nhất của góc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gần nhất với giá trị nào sau đây?</w:t>
      </w:r>
    </w:p>
    <w:p w14:paraId="1F6C6398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1E5DDA69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noProof/>
        </w:rPr>
        <w:drawing>
          <wp:anchor distT="0" distB="0" distL="114300" distR="114300" simplePos="0" relativeHeight="251664384" behindDoc="0" locked="0" layoutInCell="1" allowOverlap="1" wp14:anchorId="47F02D5C" wp14:editId="64090B9F">
            <wp:simplePos x="0" y="0"/>
            <wp:positionH relativeFrom="margin">
              <wp:align>right</wp:align>
            </wp:positionH>
            <wp:positionV relativeFrom="paragraph">
              <wp:posOffset>5996</wp:posOffset>
            </wp:positionV>
            <wp:extent cx="2349500" cy="1424940"/>
            <wp:effectExtent l="0" t="0" r="0" b="3810"/>
            <wp:wrapSquare wrapText="bothSides"/>
            <wp:docPr id="13" name="image-a9c1db81fe210b901b71936f1156dc4f4e501b3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a9c1db81fe210b901b71936f1156dc4f4e501b3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Đặt điện áp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t)(V)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vào hai đầu đoạn mạch như hình H1. 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U,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,R,L,r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không đổi;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thay đổi được. Đồ thị biểu diễn sự phụ thuộc của điện áp hiệu dụng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MB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NB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vào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như hình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H2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.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 xml:space="preserve"> thì điện áp hiệu dụng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 xml:space="preserve"> xấp xỉ bằng</w:t>
      </w:r>
    </w:p>
    <w:p w14:paraId="1190A24C" w14:textId="77777777" w:rsidR="005C3E8D" w:rsidRPr="009642A7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102,7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</w:p>
    <w:p w14:paraId="74AF0144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78,6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53,2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3AC8A06C" w14:textId="77777777" w:rsidR="005C3E8D" w:rsidRPr="009642A7" w:rsidRDefault="005C3E8D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 xml:space="preserve">Trong thí nghiệm giao thoa sóng ở mặt nước với hai nguồn cùng pha đặt tại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là trung điểm của đoạn thẳng AB. Trên mặt nước,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thuộc đường trung trực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gần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nhất mà phần tử nước tại đó dao động cùng pha với nguồn.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là điểm trên mặt nước thuộc đường tròn tâm I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xa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nhất, cách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 một đoạn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 xml:space="preserve"> mà phần tử nước tại đó dao động với biên độ cực đại. Biết sóng truyền trên mặt nước với bước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. Giá trị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642A7">
        <w:rPr>
          <w:rFonts w:ascii="Times New Roman" w:hAnsi="Times New Roman" w:cs="Times New Roman"/>
          <w:sz w:val="24"/>
          <w:szCs w:val="24"/>
        </w:rPr>
        <w:t xml:space="preserve"> gần nhất với giá trị nào sau đây?</w:t>
      </w:r>
    </w:p>
    <w:p w14:paraId="3DBF0F99" w14:textId="77777777" w:rsidR="005C3E8D" w:rsidRDefault="005C3E8D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2078A610" w14:textId="77777777" w:rsidR="005C3E8D" w:rsidRDefault="005C3E8D" w:rsidP="005C3E8D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29B33278" w14:textId="76AB30B6" w:rsidR="00617E72" w:rsidRPr="009642A7" w:rsidRDefault="009642A7" w:rsidP="005C3E8D">
      <w:pPr>
        <w:tabs>
          <w:tab w:val="left" w:pos="99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642A7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ĐỀ VẬT LÝ SỞ HẢI DƯƠNG 2022-2023</w:t>
      </w:r>
    </w:p>
    <w:p w14:paraId="264C3793" w14:textId="30F5C806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Một mạch điện kín gồm nguồn điện có suất điện động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, điện trở trong r, mạch ngoài chỉ có điện trở R. Biểu thức cường độ dòng điện trong mạch là</w:t>
      </w:r>
    </w:p>
    <w:p w14:paraId="4A32759A" w14:textId="15179082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R-r</m:t>
            </m:r>
          </m:den>
        </m:f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R+r</m:t>
            </m:r>
          </m:den>
        </m:f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℘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440F7BC8" w14:textId="729B00BC" w:rsidR="009642A7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3BE85082" w14:textId="3C800E1B" w:rsidR="009642A7" w:rsidRPr="009642A7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7E084856" w14:textId="2180072F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>Máy phát điện xoay chiều hoạt động dựa trên</w:t>
      </w:r>
    </w:p>
    <w:p w14:paraId="6E69D2C2" w14:textId="172C775E" w:rsidR="00AE5500" w:rsidRPr="009642A7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C3E8D" w:rsidRPr="009642A7">
        <w:rPr>
          <w:rFonts w:ascii="Times New Roman" w:hAnsi="Times New Roman" w:cs="Times New Roman"/>
          <w:sz w:val="24"/>
          <w:szCs w:val="24"/>
        </w:rPr>
        <w:t>hiện tượng cảm ứng điện từ.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C3E8D" w:rsidRPr="009642A7">
        <w:rPr>
          <w:rFonts w:ascii="Times New Roman" w:hAnsi="Times New Roman" w:cs="Times New Roman"/>
          <w:sz w:val="24"/>
          <w:szCs w:val="24"/>
        </w:rPr>
        <w:t>sự tương tác từ và sử dụng từ trường quay.</w:t>
      </w:r>
    </w:p>
    <w:p w14:paraId="0CD66EA3" w14:textId="6347538F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>hiện tượng cộng hưởng điện.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C3E8D" w:rsidRPr="009642A7">
        <w:rPr>
          <w:rFonts w:ascii="Times New Roman" w:hAnsi="Times New Roman" w:cs="Times New Roman"/>
          <w:sz w:val="24"/>
          <w:szCs w:val="24"/>
        </w:rPr>
        <w:t>sự lan truyền của điện từ trường.</w:t>
      </w:r>
    </w:p>
    <w:p w14:paraId="1A9491D3" w14:textId="7CFD2286" w:rsidR="009642A7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425D911B" w14:textId="28AB00E9" w:rsidR="009642A7" w:rsidRPr="009642A7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166C9451" w14:textId="62494DE1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>Trong vùng ánh sáng nhìn thấy, chiết suất của thủy tinh có giá trị nhỏ nhất đối với ánh sáng đơn sắc nào sau đây?</w:t>
      </w:r>
    </w:p>
    <w:p w14:paraId="195F26F4" w14:textId="14ECB681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C3E8D" w:rsidRPr="009642A7">
        <w:rPr>
          <w:rFonts w:ascii="Times New Roman" w:hAnsi="Times New Roman" w:cs="Times New Roman"/>
          <w:sz w:val="24"/>
          <w:szCs w:val="24"/>
        </w:rPr>
        <w:t>Ánh sáng lam.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C3E8D" w:rsidRPr="009642A7">
        <w:rPr>
          <w:rFonts w:ascii="Times New Roman" w:hAnsi="Times New Roman" w:cs="Times New Roman"/>
          <w:sz w:val="24"/>
          <w:szCs w:val="24"/>
        </w:rPr>
        <w:t>Ánh sáng tím.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>Ánh sáng lục.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C3E8D" w:rsidRPr="009642A7">
        <w:rPr>
          <w:rFonts w:ascii="Times New Roman" w:hAnsi="Times New Roman" w:cs="Times New Roman"/>
          <w:sz w:val="24"/>
          <w:szCs w:val="24"/>
        </w:rPr>
        <w:t>Ánh sáng đỏ.</w:t>
      </w:r>
    </w:p>
    <w:p w14:paraId="3292B8DB" w14:textId="41D3C81F" w:rsidR="009642A7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58222FDB" w14:textId="1A7AE43B" w:rsidR="009642A7" w:rsidRPr="009642A7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557A2AB3" w14:textId="615694A3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Một vật dao động điều hoà có biểu thức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x=Acos(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&gt;0)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 Đại lượng nào sau đây là biên độ dao động của vật?</w:t>
      </w:r>
    </w:p>
    <w:p w14:paraId="726619E8" w14:textId="5430810A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642A7">
        <w:rPr>
          <w:rFonts w:ascii="Times New Roman" w:hAnsi="Times New Roman" w:cs="Times New Roman"/>
          <w:bCs/>
          <w:sz w:val="24"/>
          <w:szCs w:val="24"/>
        </w:rPr>
        <w:t>A.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3C642905" w14:textId="4C3B7659" w:rsidR="009642A7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63D34DFF" w14:textId="6763C86C" w:rsidR="009642A7" w:rsidRPr="009642A7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7FE72DFF" w14:textId="1175DAD7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Một mạch dao động lí tưởng gồm cuộn dây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đang có dao động điện từ tự do. Tần số góc của dao động điện từ của mạch là</w:t>
      </w:r>
    </w:p>
    <w:p w14:paraId="51FCCD1F" w14:textId="6B2C32D4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e>
        </m:rad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den>
            </m:f>
          </m:e>
        </m:rad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318AC7D1" w14:textId="22C0B16F" w:rsidR="009642A7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19A6DD76" w14:textId="3791EFC8" w:rsidR="009642A7" w:rsidRPr="009642A7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44BD434D" w14:textId="7F2B9612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Hằng số phóng xạ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chu kì bán rã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của một chất phóng xạ liên hệ với nhau bởi hệ thức nào sau đây?</w:t>
      </w:r>
    </w:p>
    <w:p w14:paraId="6A55F135" w14:textId="06093E87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ln2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=T.ln2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0,693</m:t>
            </m:r>
          </m:den>
        </m:f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0,693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54A1135F" w14:textId="6B6658C3" w:rsidR="009642A7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23A0386B" w14:textId="04E0C5A5" w:rsidR="009642A7" w:rsidRPr="009642A7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791F58F6" w14:textId="5E4231A4" w:rsidR="009642A7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>Trong sơ đồ khối của máy phát sóng vô tuyến đơn giản không có bộ phận nào sau đây?</w:t>
      </w:r>
    </w:p>
    <w:p w14:paraId="7E135B03" w14:textId="46D79860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C3E8D" w:rsidRPr="009642A7">
        <w:rPr>
          <w:rFonts w:ascii="Times New Roman" w:hAnsi="Times New Roman" w:cs="Times New Roman"/>
          <w:sz w:val="24"/>
          <w:szCs w:val="24"/>
        </w:rPr>
        <w:t>ăng-ten phát.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C3E8D" w:rsidRPr="009642A7">
        <w:rPr>
          <w:rFonts w:ascii="Times New Roman" w:hAnsi="Times New Roman" w:cs="Times New Roman"/>
          <w:sz w:val="24"/>
          <w:szCs w:val="24"/>
        </w:rPr>
        <w:t>mạch biến điệu.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>micro.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C3E8D" w:rsidRPr="009642A7">
        <w:rPr>
          <w:rFonts w:ascii="Times New Roman" w:hAnsi="Times New Roman" w:cs="Times New Roman"/>
          <w:sz w:val="24"/>
          <w:szCs w:val="24"/>
        </w:rPr>
        <w:t>mạch tách sóng.</w:t>
      </w:r>
    </w:p>
    <w:p w14:paraId="32ACB40F" w14:textId="45822386" w:rsidR="009642A7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57FD7CE1" w14:textId="385B0516" w:rsidR="009642A7" w:rsidRPr="009642A7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6F027F9D" w14:textId="42A97A37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Con lắc lò xo gồm vật nhỏ có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lò xo có độ cứng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dao động điều hòa với tần số góc là</w:t>
      </w:r>
    </w:p>
    <w:p w14:paraId="47977D59" w14:textId="57E6C490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34D4A0EC" w14:textId="1BEBA273" w:rsidR="009642A7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4B0FB662" w14:textId="0E55B507" w:rsidR="009642A7" w:rsidRPr="009642A7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23FB650C" w14:textId="792DC8C1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>Để kiểm tra nhanh nhiệt độ cơ thể người, người ta hay sử dụng máy đo thân nhiệt. Việc đó dựa trên tác dụng của bức xạ nào sau đây?</w:t>
      </w:r>
    </w:p>
    <w:p w14:paraId="19B09188" w14:textId="45ADF466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C3E8D" w:rsidRPr="009642A7">
        <w:rPr>
          <w:rFonts w:ascii="Times New Roman" w:hAnsi="Times New Roman" w:cs="Times New Roman"/>
          <w:sz w:val="24"/>
          <w:szCs w:val="24"/>
        </w:rPr>
        <w:t>tử ngoại.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C3E8D" w:rsidRPr="009642A7">
        <w:rPr>
          <w:rFonts w:ascii="Times New Roman" w:hAnsi="Times New Roman" w:cs="Times New Roman"/>
          <w:sz w:val="24"/>
          <w:szCs w:val="24"/>
        </w:rPr>
        <w:t>Rơn-ghen.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>đỏ.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C3E8D" w:rsidRPr="009642A7">
        <w:rPr>
          <w:rFonts w:ascii="Times New Roman" w:hAnsi="Times New Roman" w:cs="Times New Roman"/>
          <w:sz w:val="24"/>
          <w:szCs w:val="24"/>
        </w:rPr>
        <w:t>hồng ngoại.</w:t>
      </w:r>
    </w:p>
    <w:p w14:paraId="4E82A401" w14:textId="29DE13D3" w:rsidR="009642A7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3D85BBCE" w14:textId="646224A9" w:rsidR="009642A7" w:rsidRPr="009642A7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lastRenderedPageBreak/>
        <w:t>Chọn D</w:t>
      </w:r>
    </w:p>
    <w:p w14:paraId="4C666618" w14:textId="6DBD1A9C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Số nuclôn có trong 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210</m:t>
            </m:r>
          </m:sup>
        </m:sSubSup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Po là</w:t>
      </w:r>
    </w:p>
    <w:p w14:paraId="25CBCBD9" w14:textId="3595C8DB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C3E8D" w:rsidRPr="009642A7">
        <w:rPr>
          <w:rFonts w:ascii="Times New Roman" w:hAnsi="Times New Roman" w:cs="Times New Roman"/>
          <w:sz w:val="24"/>
          <w:szCs w:val="24"/>
        </w:rPr>
        <w:t>126</w:t>
      </w:r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C3E8D" w:rsidRPr="009642A7">
        <w:rPr>
          <w:rFonts w:ascii="Times New Roman" w:hAnsi="Times New Roman" w:cs="Times New Roman"/>
          <w:sz w:val="24"/>
          <w:szCs w:val="24"/>
        </w:rPr>
        <w:t>210</w:t>
      </w:r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>294</w:t>
      </w:r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C3E8D" w:rsidRPr="009642A7">
        <w:rPr>
          <w:rFonts w:ascii="Times New Roman" w:hAnsi="Times New Roman" w:cs="Times New Roman"/>
          <w:sz w:val="24"/>
          <w:szCs w:val="24"/>
        </w:rPr>
        <w:t>84</w:t>
      </w:r>
    </w:p>
    <w:p w14:paraId="1E3545D0" w14:textId="14A094C4" w:rsidR="009642A7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4E473E7E" w14:textId="0DE1B9BD" w:rsidR="009642A7" w:rsidRPr="009642A7" w:rsidRDefault="009642A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12F0D5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5pt;height:14.1pt" o:ole="">
            <v:imagedata r:id="rId7" o:title=""/>
          </v:shape>
          <o:OLEObject Type="Embed" ProgID="Equation.DSMT4" ShapeID="_x0000_i1025" DrawAspect="Content" ObjectID="_1746996982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104E848A" w14:textId="06C0B53C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>Ở Việt Nam, mạng điện xoay chiều dân dụng một pha có điện áp hiệu dụng là</w:t>
      </w:r>
    </w:p>
    <w:p w14:paraId="16581B93" w14:textId="0053F263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52D6D56F" w14:textId="66DA9BB2" w:rsidR="009642A7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2F866B80" w14:textId="75122CA6" w:rsidR="009642A7" w:rsidRPr="009642A7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2C2B8EB1" w14:textId="44ADFD9F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>Dao động có biên độ giảm dần theo thời gian gọi là dao động</w:t>
      </w:r>
    </w:p>
    <w:p w14:paraId="4D26A4C7" w14:textId="35665E47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C3E8D" w:rsidRPr="009642A7">
        <w:rPr>
          <w:rFonts w:ascii="Times New Roman" w:hAnsi="Times New Roman" w:cs="Times New Roman"/>
          <w:sz w:val="24"/>
          <w:szCs w:val="24"/>
        </w:rPr>
        <w:t>tắt dần.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C3E8D" w:rsidRPr="009642A7">
        <w:rPr>
          <w:rFonts w:ascii="Times New Roman" w:hAnsi="Times New Roman" w:cs="Times New Roman"/>
          <w:sz w:val="24"/>
          <w:szCs w:val="24"/>
        </w:rPr>
        <w:t>tự do.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>cưỡng bức.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C3E8D" w:rsidRPr="009642A7">
        <w:rPr>
          <w:rFonts w:ascii="Times New Roman" w:hAnsi="Times New Roman" w:cs="Times New Roman"/>
          <w:sz w:val="24"/>
          <w:szCs w:val="24"/>
        </w:rPr>
        <w:t>duy trì.</w:t>
      </w:r>
    </w:p>
    <w:p w14:paraId="116EB61F" w14:textId="23FC2A4F" w:rsidR="009642A7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333B9FD0" w14:textId="60A5E9A6" w:rsidR="009642A7" w:rsidRPr="009642A7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139B0EF3" w14:textId="3BAEB7C3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>Đại lượng nào sau đây là một đặc trưng sinh lí của âm?</w:t>
      </w:r>
    </w:p>
    <w:p w14:paraId="25764CB0" w14:textId="236172F8" w:rsidR="00AE5500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C3E8D" w:rsidRPr="009642A7">
        <w:rPr>
          <w:rFonts w:ascii="Times New Roman" w:hAnsi="Times New Roman" w:cs="Times New Roman"/>
          <w:sz w:val="24"/>
          <w:szCs w:val="24"/>
        </w:rPr>
        <w:t>Độ to.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C3E8D" w:rsidRPr="009642A7">
        <w:rPr>
          <w:rFonts w:ascii="Times New Roman" w:hAnsi="Times New Roman" w:cs="Times New Roman"/>
          <w:sz w:val="24"/>
          <w:szCs w:val="24"/>
        </w:rPr>
        <w:t>Tần số âm.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>Mức cường độ âm.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642A7">
        <w:rPr>
          <w:rFonts w:ascii="Times New Roman" w:hAnsi="Times New Roman" w:cs="Times New Roman"/>
          <w:sz w:val="24"/>
          <w:szCs w:val="24"/>
        </w:rPr>
        <w:t xml:space="preserve">Biên độ âm. </w:t>
      </w:r>
    </w:p>
    <w:p w14:paraId="2F467DD3" w14:textId="5D8EFCF2" w:rsidR="009642A7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6C846C95" w14:textId="0B0FC738" w:rsidR="009642A7" w:rsidRPr="009642A7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18462F10" w14:textId="70C734CF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&gt;0)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vào hai đầu một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thì cảm kháng của cuộn cảm bằng</w:t>
      </w:r>
    </w:p>
    <w:p w14:paraId="5E8C3FFB" w14:textId="39003FA9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ωL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ωL</m:t>
            </m:r>
          </m:den>
        </m:f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den>
        </m:f>
      </m:oMath>
    </w:p>
    <w:p w14:paraId="12C12632" w14:textId="4EF86A49" w:rsidR="009642A7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59970C56" w14:textId="4E23F5AC" w:rsidR="009642A7" w:rsidRPr="009642A7" w:rsidRDefault="004D210E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1E7581DE">
          <v:shape id="_x0000_i1026" type="#_x0000_t75" style="width:43.85pt;height:18.25pt" o:ole="">
            <v:imagedata r:id="rId9" o:title=""/>
          </v:shape>
          <o:OLEObject Type="Embed" ProgID="Equation.DSMT4" ShapeID="_x0000_i1026" DrawAspect="Content" ObjectID="_1746996983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1DC1A870" w14:textId="3FF271D7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Hai dao động điều hòa cùng phương, cùng tần số, cùng pha có biên độ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>. Biên độ dao động tổng hợp của hai dao động trên là</w:t>
      </w:r>
    </w:p>
    <w:p w14:paraId="457F6A48" w14:textId="7D972BE9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</w:p>
    <w:p w14:paraId="62A76840" w14:textId="794A289B" w:rsidR="004D210E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2B7C8281" w14:textId="3B47D9E2" w:rsidR="004D210E" w:rsidRPr="004D210E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047C82F7" w14:textId="237FEF3B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>Chiếu một tia sáng từ môi trường 1 sang môi trường 2</w:t>
      </w:r>
      <w:r w:rsidR="00AE5500" w:rsidRPr="009642A7">
        <w:rPr>
          <w:rFonts w:ascii="Times New Roman" w:hAnsi="Times New Roman" w:cs="Times New Roman"/>
          <w:sz w:val="24"/>
          <w:szCs w:val="24"/>
        </w:rPr>
        <w:t>.</w:t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 Cho biết góc tới của tia sáng là i, góc khúc xạ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, chiết suất tuyệt đối của môi trường 1 và môi trường 2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p>
        </m:sSup>
      </m:oMath>
      <w:r w:rsidR="005C3E8D" w:rsidRPr="009642A7">
        <w:rPr>
          <w:rFonts w:ascii="Times New Roman" w:hAnsi="Times New Roman" w:cs="Times New Roman"/>
          <w:sz w:val="24"/>
          <w:szCs w:val="24"/>
        </w:rPr>
        <w:t>. Biểu thức nào sau đây đúng?</w:t>
      </w:r>
    </w:p>
    <w:p w14:paraId="55093939" w14:textId="19597BBD" w:rsidR="004D210E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sin⁡i=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sinr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="004D210E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sini=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sinr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</w:p>
    <w:p w14:paraId="441D2DCA" w14:textId="18A37AB0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4D210E">
        <w:rPr>
          <w:rFonts w:ascii="Times New Roman" w:hAnsi="Times New Roman" w:cs="Times New Roman"/>
          <w:sz w:val="24"/>
          <w:szCs w:val="24"/>
        </w:rPr>
        <w:t>.</w:t>
      </w:r>
      <w:r w:rsidR="004D210E">
        <w:rPr>
          <w:rFonts w:ascii="Times New Roman" w:hAnsi="Times New Roman" w:cs="Times New Roman"/>
          <w:sz w:val="24"/>
          <w:szCs w:val="24"/>
        </w:rPr>
        <w:tab/>
      </w:r>
      <w:r w:rsidR="004D210E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</m:oMath>
      <w:r w:rsidR="004D210E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603627D8" w14:textId="2A67B02F" w:rsidR="004D210E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6B8ECC07" w14:textId="6329B2F0" w:rsidR="004D210E" w:rsidRPr="004D210E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4F437652" w14:textId="04DBA0D3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>Pin quang điện hoạt động dựa trên hiện tượng</w:t>
      </w:r>
    </w:p>
    <w:p w14:paraId="2E726BDC" w14:textId="31A95878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C3E8D" w:rsidRPr="009642A7">
        <w:rPr>
          <w:rFonts w:ascii="Times New Roman" w:hAnsi="Times New Roman" w:cs="Times New Roman"/>
          <w:sz w:val="24"/>
          <w:szCs w:val="24"/>
        </w:rPr>
        <w:t>quang điện trong.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C3E8D" w:rsidRPr="009642A7">
        <w:rPr>
          <w:rFonts w:ascii="Times New Roman" w:hAnsi="Times New Roman" w:cs="Times New Roman"/>
          <w:sz w:val="24"/>
          <w:szCs w:val="24"/>
        </w:rPr>
        <w:t>quang phát quang.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>tán sắc ánh sáng.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C3E8D" w:rsidRPr="009642A7">
        <w:rPr>
          <w:rFonts w:ascii="Times New Roman" w:hAnsi="Times New Roman" w:cs="Times New Roman"/>
          <w:sz w:val="24"/>
          <w:szCs w:val="24"/>
        </w:rPr>
        <w:t>quang điện ngoài.</w:t>
      </w:r>
    </w:p>
    <w:p w14:paraId="34DA0D20" w14:textId="0AEBE598" w:rsidR="004D210E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48B3CD5C" w14:textId="4D611779" w:rsidR="004D210E" w:rsidRPr="004D210E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40F061C9" w14:textId="18198722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lần lượt là điện tích, điện dung và hiệu điện thế giữa hai bản của một tụ điện. Phát biểu nào dưới đây là đúng?</w:t>
      </w:r>
    </w:p>
    <w:p w14:paraId="7D1452A0" w14:textId="201C0B74" w:rsidR="00AE5500" w:rsidRPr="009642A7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C3E8D" w:rsidRPr="009642A7">
        <w:rPr>
          <w:rFonts w:ascii="Times New Roman" w:hAnsi="Times New Roman" w:cs="Times New Roman"/>
          <w:sz w:val="24"/>
          <w:szCs w:val="24"/>
        </w:rPr>
        <w:t>C tỉ lệ nghịch với U.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tỉ lệ thuận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76A0A9B7" w14:textId="06179CDD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C không phụ thuộc vào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C phụ thuộc vào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624E163A" w14:textId="4F7D53B5" w:rsidR="004D210E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52E97C30" w14:textId="1F402711" w:rsidR="004D210E" w:rsidRPr="004D210E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2AD3EE8C" w14:textId="2B8FB7E1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19: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Một sóng cơ có chu kì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lan truyền với tốc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 Khoảng cách giữa hai điểm gần nhau nhất trên cùng một phương truyền sóng mà tại đó các phần tử vật chất của môi trường dao động ngược pha là</w:t>
      </w:r>
    </w:p>
    <w:p w14:paraId="0C9BC6AC" w14:textId="5A59ABC3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>2,5 m.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72908B72" w14:textId="479672FF" w:rsidR="004D210E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3D1F3DBF" w14:textId="04C4150E" w:rsidR="004D210E" w:rsidRPr="009642A7" w:rsidRDefault="004D210E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D210E">
        <w:rPr>
          <w:rFonts w:ascii="Times New Roman" w:hAnsi="Times New Roman" w:cs="Times New Roman"/>
          <w:position w:val="-24"/>
          <w:sz w:val="24"/>
          <w:szCs w:val="24"/>
        </w:rPr>
        <w:object w:dxaOrig="1840" w:dyaOrig="620" w14:anchorId="0E2A8452">
          <v:shape id="_x0000_i1027" type="#_x0000_t75" style="width:92.35pt;height:30.8pt" o:ole="">
            <v:imagedata r:id="rId11" o:title=""/>
          </v:shape>
          <o:OLEObject Type="Embed" ProgID="Equation.DSMT4" ShapeID="_x0000_i1027" DrawAspect="Content" ObjectID="_1746996984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242B1088" w14:textId="3851FEF4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>Đại lượng nào sau đây đặc trưng cho mức độ bền vững của hạt nhân nguyên tử?</w:t>
      </w:r>
    </w:p>
    <w:p w14:paraId="06A89B2C" w14:textId="2D1C572C" w:rsidR="00AE5500" w:rsidRPr="009642A7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C3E8D" w:rsidRPr="009642A7">
        <w:rPr>
          <w:rFonts w:ascii="Times New Roman" w:hAnsi="Times New Roman" w:cs="Times New Roman"/>
          <w:sz w:val="24"/>
          <w:szCs w:val="24"/>
        </w:rPr>
        <w:t>Độ hụt khối.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C3E8D" w:rsidRPr="009642A7">
        <w:rPr>
          <w:rFonts w:ascii="Times New Roman" w:hAnsi="Times New Roman" w:cs="Times New Roman"/>
          <w:sz w:val="24"/>
          <w:szCs w:val="24"/>
        </w:rPr>
        <w:t>Năng lượng liên kết riêng.</w:t>
      </w:r>
    </w:p>
    <w:p w14:paraId="4F216B42" w14:textId="41A30B85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>Năng lượng liên kết.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C3E8D" w:rsidRPr="009642A7">
        <w:rPr>
          <w:rFonts w:ascii="Times New Roman" w:hAnsi="Times New Roman" w:cs="Times New Roman"/>
          <w:sz w:val="24"/>
          <w:szCs w:val="24"/>
        </w:rPr>
        <w:t>Năng lượng nghỉ.</w:t>
      </w:r>
    </w:p>
    <w:p w14:paraId="6F35ED91" w14:textId="694969FA" w:rsidR="004D210E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26FDBC84" w14:textId="03C3FE4A" w:rsidR="004D210E" w:rsidRPr="004D210E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00AAB9B1" w14:textId="60A128DC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Một âm có mức cường độ âm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dB.</m:t>
        </m:r>
      </m:oMath>
      <w:r w:rsidR="005C3E8D" w:rsidRPr="004D210E">
        <w:rPr>
          <w:rFonts w:ascii="Times New Roman" w:hAnsi="Times New Roman" w:cs="Times New Roman"/>
          <w:sz w:val="24"/>
          <w:szCs w:val="24"/>
        </w:rPr>
        <w:t xml:space="preserve"> </w:t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Cho biết cường độ âm chuẩn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-12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5C3E8D" w:rsidRPr="009642A7">
        <w:rPr>
          <w:rFonts w:ascii="Times New Roman" w:hAnsi="Times New Roman" w:cs="Times New Roman"/>
          <w:sz w:val="24"/>
          <w:szCs w:val="24"/>
        </w:rPr>
        <w:t>. Cường độ âm của âm này bằng</w:t>
      </w:r>
    </w:p>
    <w:p w14:paraId="501C9459" w14:textId="75BE5C70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01915AE4" w14:textId="2CB4352F" w:rsidR="004D210E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22ED3830" w14:textId="0EDA961F" w:rsidR="004D210E" w:rsidRPr="004D210E" w:rsidRDefault="004D210E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10E">
        <w:rPr>
          <w:rFonts w:ascii="Times New Roman" w:hAnsi="Times New Roman" w:cs="Times New Roman"/>
          <w:b/>
          <w:bCs/>
          <w:position w:val="-12"/>
          <w:sz w:val="24"/>
          <w:szCs w:val="24"/>
        </w:rPr>
        <w:object w:dxaOrig="3280" w:dyaOrig="380" w14:anchorId="60ED5E2E">
          <v:shape id="_x0000_i1028" type="#_x0000_t75" style="width:164.35pt;height:19.3pt" o:ole="">
            <v:imagedata r:id="rId13" o:title=""/>
          </v:shape>
          <o:OLEObject Type="Embed" ProgID="Equation.DSMT4" ShapeID="_x0000_i1028" DrawAspect="Content" ObjectID="_1746996985" r:id="rId14"/>
        </w:object>
      </w:r>
      <w:r w:rsidRPr="004D21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041B3D4" w14:textId="6EAAFB73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Một sóng điện từ truyền qua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trong không gian. Cường độ điện trường và cảm ứng từ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biến thiên điều hòa với giá trị cực đại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Khi cảm ứng từ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thì cường độ điện trường tại đó có độ lớn là</w:t>
      </w:r>
    </w:p>
    <w:p w14:paraId="7373FE35" w14:textId="24E9280B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0,25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07E41C75" w14:textId="1153FC8D" w:rsidR="004D210E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1FB1ED2A" w14:textId="08DC0567" w:rsidR="004D210E" w:rsidRPr="004D210E" w:rsidRDefault="004D210E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10E">
        <w:rPr>
          <w:rFonts w:ascii="Times New Roman" w:hAnsi="Times New Roman" w:cs="Times New Roman"/>
          <w:b/>
          <w:bCs/>
          <w:position w:val="-30"/>
          <w:sz w:val="24"/>
          <w:szCs w:val="24"/>
        </w:rPr>
        <w:object w:dxaOrig="1420" w:dyaOrig="680" w14:anchorId="4551D13A">
          <v:shape id="_x0000_i1029" type="#_x0000_t75" style="width:70.95pt;height:33.9pt" o:ole="">
            <v:imagedata r:id="rId15" o:title=""/>
          </v:shape>
          <o:OLEObject Type="Embed" ProgID="Equation.DSMT4" ShapeID="_x0000_i1029" DrawAspect="Content" ObjectID="_1746996986" r:id="rId16"/>
        </w:object>
      </w:r>
      <w:r w:rsidRPr="004D21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4004711F" w14:textId="7EA3CDA3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Trong chân không, ánh sáng đơn sắc màu tím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0,38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Cho hằng số Plăng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625.10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J.s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, tốc độ ánh sáng trong chân không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m/s,1eV=1,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-19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 Năng lượng của photon của ánh sáng này xấp xỉ bằng</w:t>
      </w:r>
    </w:p>
    <w:p w14:paraId="43EC3C54" w14:textId="24EB43CC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1,63eV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3,11eV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>2,62 eV.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3,27eV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107E95B6" w14:textId="1B84C919" w:rsidR="004D210E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70949E02" w14:textId="327E07DA" w:rsidR="004D210E" w:rsidRPr="009642A7" w:rsidRDefault="004D210E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D210E">
        <w:rPr>
          <w:rFonts w:ascii="Times New Roman" w:hAnsi="Times New Roman" w:cs="Times New Roman"/>
          <w:position w:val="-28"/>
          <w:sz w:val="24"/>
          <w:szCs w:val="24"/>
        </w:rPr>
        <w:object w:dxaOrig="3739" w:dyaOrig="700" w14:anchorId="05231413">
          <v:shape id="_x0000_i1030" type="#_x0000_t75" style="width:186.8pt;height:34.95pt" o:ole="">
            <v:imagedata r:id="rId17" o:title=""/>
          </v:shape>
          <o:OLEObject Type="Embed" ProgID="Equation.DSMT4" ShapeID="_x0000_i1030" DrawAspect="Content" ObjectID="_1746996987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60D9AE04" w14:textId="7A0E088D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Một khung dây dẫn hình vuông cạnh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đặt trong một từ trường đều sao cho các đường sức từ vuông góc với mặt phẳng khung. Nếu cảm ứng từ tăng đều đặn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lên gấp đôi trong thời gian 0,05s thì suất điện động cảm ứng xuất hiện trong khung dây khi đó có độ lớn là</w:t>
      </w:r>
    </w:p>
    <w:p w14:paraId="58D32CC5" w14:textId="14B2E92C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7BC67047" w14:textId="7F5D5033" w:rsidR="004D210E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2EA7F09D" w14:textId="4FA93DE1" w:rsidR="004D210E" w:rsidRPr="009642A7" w:rsidRDefault="004D210E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D210E">
        <w:rPr>
          <w:rFonts w:ascii="Times New Roman" w:hAnsi="Times New Roman" w:cs="Times New Roman"/>
          <w:position w:val="-28"/>
          <w:sz w:val="24"/>
          <w:szCs w:val="24"/>
        </w:rPr>
        <w:object w:dxaOrig="3400" w:dyaOrig="700" w14:anchorId="224B4C2C">
          <v:shape id="_x0000_i1031" type="#_x0000_t75" style="width:170.1pt;height:34.95pt" o:ole="">
            <v:imagedata r:id="rId19" o:title=""/>
          </v:shape>
          <o:OLEObject Type="Embed" ProgID="Equation.DSMT4" ShapeID="_x0000_i1031" DrawAspect="Content" ObjectID="_1746996988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02551DF0" w14:textId="7C1D355B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cos⁡2</m:t>
        </m:r>
        <m:r>
          <w:rPr>
            <w:rFonts w:ascii="Cambria Math" w:hAnsi="Cambria Math" w:cs="Times New Roman"/>
            <w:sz w:val="24"/>
            <w:szCs w:val="24"/>
          </w:rPr>
          <m:t>πft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(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không đổi,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thay đổi được) vào hai đầu đoạn mạch chỉ có tụ điện. Phát biểu nào sau đây đúng?</w:t>
      </w:r>
    </w:p>
    <w:p w14:paraId="2FB0C44D" w14:textId="6449F66A" w:rsidR="00AE5500" w:rsidRPr="009642A7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Điện áp tức thời giữa hai đầu đoạn mạch sớm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so với cường độ dòng điện tức thời trong đoạn mạch.</w:t>
      </w:r>
    </w:p>
    <w:p w14:paraId="382B65EB" w14:textId="20865BEE" w:rsidR="00AE5500" w:rsidRPr="009642A7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Cường độ dòng điện hiệu dụng trong đoạn mạch không đổi khi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thay đổi.</w:t>
      </w:r>
    </w:p>
    <w:p w14:paraId="2D82E231" w14:textId="4BAFA8AA" w:rsidR="00AE5500" w:rsidRPr="009642A7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Dung kháng của tụ điện càng lớn khi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càng lớn.</w:t>
      </w:r>
    </w:p>
    <w:p w14:paraId="07014CCA" w14:textId="7B30EA5B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Cường độ dòng điện hiệu dụng trong đoạn mạch càng lớn khi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càng lớn.</w:t>
      </w:r>
    </w:p>
    <w:p w14:paraId="52EF1ACB" w14:textId="14EA0BFA" w:rsidR="004D210E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1E9B9D52" w14:textId="01C9526B" w:rsidR="004D210E" w:rsidRPr="009642A7" w:rsidRDefault="004D210E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D210E">
        <w:rPr>
          <w:rFonts w:ascii="Times New Roman" w:hAnsi="Times New Roman" w:cs="Times New Roman"/>
          <w:position w:val="-30"/>
          <w:sz w:val="24"/>
          <w:szCs w:val="24"/>
        </w:rPr>
        <w:object w:dxaOrig="2520" w:dyaOrig="680" w14:anchorId="268623F5">
          <v:shape id="_x0000_i1032" type="#_x0000_t75" style="width:126.25pt;height:33.9pt" o:ole="">
            <v:imagedata r:id="rId21" o:title=""/>
          </v:shape>
          <o:OLEObject Type="Embed" ProgID="Equation.DSMT4" ShapeID="_x0000_i1032" DrawAspect="Content" ObjectID="_1746996989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01BA648B" w14:textId="463A930D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26: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Khi gảy đàn ghi-ta, dây đàn phát ra một âm cơ bản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tương ứng với nốt La. Trong các âm có tần số sau đây, âm nào không phải là một họa âm do dây đàn này phát ra?</w:t>
      </w:r>
    </w:p>
    <w:p w14:paraId="57EB9CE0" w14:textId="2A109622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1760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1320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46270911" w14:textId="5D7CCB98" w:rsidR="004D210E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595C549E" w14:textId="1BBC4C74" w:rsidR="004D210E" w:rsidRPr="009642A7" w:rsidRDefault="004D210E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D210E">
        <w:rPr>
          <w:rFonts w:ascii="Times New Roman" w:hAnsi="Times New Roman" w:cs="Times New Roman"/>
          <w:position w:val="-12"/>
          <w:sz w:val="24"/>
          <w:szCs w:val="24"/>
        </w:rPr>
        <w:object w:dxaOrig="1500" w:dyaOrig="360" w14:anchorId="19958E6A">
          <v:shape id="_x0000_i1033" type="#_x0000_t75" style="width:74.6pt;height:18.25pt" o:ole="">
            <v:imagedata r:id="rId23" o:title=""/>
          </v:shape>
          <o:OLEObject Type="Embed" ProgID="Equation.DSMT4" ShapeID="_x0000_i1033" DrawAspect="Content" ObjectID="_1746996990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k là số nguyên.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0171A9D6" w14:textId="3B0F3FDD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>Lực kéo về tác dụng lên một chất điểm dao động điều hoà</w:t>
      </w:r>
    </w:p>
    <w:p w14:paraId="775B4BAC" w14:textId="42F49C2E" w:rsidR="00AE5500" w:rsidRPr="009642A7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C3E8D" w:rsidRPr="009642A7">
        <w:rPr>
          <w:rFonts w:ascii="Times New Roman" w:hAnsi="Times New Roman" w:cs="Times New Roman"/>
          <w:sz w:val="24"/>
          <w:szCs w:val="24"/>
        </w:rPr>
        <w:t>có độ lớn tỉ lệ với bình phương biên độ.</w:t>
      </w:r>
    </w:p>
    <w:p w14:paraId="4B935232" w14:textId="6F09BA61" w:rsidR="00AE5500" w:rsidRPr="009642A7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C3E8D" w:rsidRPr="009642A7">
        <w:rPr>
          <w:rFonts w:ascii="Times New Roman" w:hAnsi="Times New Roman" w:cs="Times New Roman"/>
          <w:sz w:val="24"/>
          <w:szCs w:val="24"/>
        </w:rPr>
        <w:t>có độ lớn không thay đổi nhưng hướng thay đổi.</w:t>
      </w:r>
    </w:p>
    <w:p w14:paraId="6343EFAE" w14:textId="2D38B213" w:rsidR="00AE5500" w:rsidRPr="009642A7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>có độ lớn tỉ lệ với độ lớn của li độ và luôn hướng về vị trí cân bằng.</w:t>
      </w:r>
    </w:p>
    <w:p w14:paraId="04EE2E23" w14:textId="15E2AF55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C3E8D" w:rsidRPr="009642A7">
        <w:rPr>
          <w:rFonts w:ascii="Times New Roman" w:hAnsi="Times New Roman" w:cs="Times New Roman"/>
          <w:sz w:val="24"/>
          <w:szCs w:val="24"/>
        </w:rPr>
        <w:t>có độ lớn và hướng không đổi.</w:t>
      </w:r>
    </w:p>
    <w:p w14:paraId="5748B328" w14:textId="3FF76327" w:rsidR="004D210E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346D1198" w14:textId="3D8AD73F" w:rsidR="004D210E" w:rsidRPr="009642A7" w:rsidRDefault="004D210E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D210E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F143CAC">
          <v:shape id="_x0000_i1034" type="#_x0000_t75" style="width:42.8pt;height:14.1pt" o:ole="">
            <v:imagedata r:id="rId25" o:title=""/>
          </v:shape>
          <o:OLEObject Type="Embed" ProgID="Equation.DSMT4" ShapeID="_x0000_i1034" DrawAspect="Content" ObjectID="_1746996991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4334B109" w14:textId="5F04A07F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>Quang phổ vạch phát xạ được phát ra khi nung nóng</w:t>
      </w:r>
    </w:p>
    <w:p w14:paraId="3CB6A90E" w14:textId="51A75271" w:rsidR="00AE5500" w:rsidRPr="009642A7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C3E8D" w:rsidRPr="009642A7">
        <w:rPr>
          <w:rFonts w:ascii="Times New Roman" w:hAnsi="Times New Roman" w:cs="Times New Roman"/>
          <w:sz w:val="24"/>
          <w:szCs w:val="24"/>
        </w:rPr>
        <w:t>một chất khí hoặc hơi ở áp suất thấp.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C3E8D" w:rsidRPr="009642A7">
        <w:rPr>
          <w:rFonts w:ascii="Times New Roman" w:hAnsi="Times New Roman" w:cs="Times New Roman"/>
          <w:sz w:val="24"/>
          <w:szCs w:val="24"/>
        </w:rPr>
        <w:t>một chất rắn, lỏng hoặc khí.</w:t>
      </w:r>
    </w:p>
    <w:p w14:paraId="406CA711" w14:textId="7352A3F6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>một chất lỏng hoặc khí.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C3E8D" w:rsidRPr="009642A7">
        <w:rPr>
          <w:rFonts w:ascii="Times New Roman" w:hAnsi="Times New Roman" w:cs="Times New Roman"/>
          <w:sz w:val="24"/>
          <w:szCs w:val="24"/>
        </w:rPr>
        <w:t>một chất khí ở điều kiện tiêu chuẩn.</w:t>
      </w:r>
    </w:p>
    <w:p w14:paraId="0A0E276A" w14:textId="73D0A9CA" w:rsidR="004D210E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4468F866" w14:textId="7D1A9389" w:rsidR="004D210E" w:rsidRPr="004D210E" w:rsidRDefault="00BE0F67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67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41E4DED4" w14:textId="1C782354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Xét nguyên tử hiđrô theo mẫu nguyên tử Bo, trong các quỹ đạo dừng của êlectron có hai quỹ đạo có bán kính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d>
          <m:dPr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là bán kính Bo). Giá trị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352136A" w14:textId="4F6462F6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6CB2D8D9" w14:textId="771520DC" w:rsidR="004D210E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59354C09" w14:textId="138F1CCB" w:rsidR="004D210E" w:rsidRDefault="00D736B5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D210E">
        <w:rPr>
          <w:rFonts w:ascii="Times New Roman" w:hAnsi="Times New Roman" w:cs="Times New Roman"/>
          <w:position w:val="-14"/>
          <w:sz w:val="24"/>
          <w:szCs w:val="24"/>
        </w:rPr>
        <w:object w:dxaOrig="7680" w:dyaOrig="400" w14:anchorId="078134EB">
          <v:shape id="_x0000_i1035" type="#_x0000_t75" style="width:384pt;height:20.35pt" o:ole="">
            <v:imagedata r:id="rId27" o:title=""/>
          </v:shape>
          <o:OLEObject Type="Embed" ProgID="Equation.DSMT4" ShapeID="_x0000_i1035" DrawAspect="Content" ObjectID="_1746996992" r:id="rId28"/>
        </w:object>
      </w:r>
    </w:p>
    <w:p w14:paraId="74504E11" w14:textId="01725D14" w:rsidR="00D736B5" w:rsidRPr="009642A7" w:rsidRDefault="00D736B5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m, n là số nguyên nên </w:t>
      </w:r>
      <w:r w:rsidRPr="00D736B5">
        <w:rPr>
          <w:rFonts w:ascii="Times New Roman" w:hAnsi="Times New Roman" w:cs="Times New Roman"/>
          <w:position w:val="-30"/>
          <w:sz w:val="24"/>
          <w:szCs w:val="24"/>
        </w:rPr>
        <w:object w:dxaOrig="4200" w:dyaOrig="720" w14:anchorId="15304F5B">
          <v:shape id="_x0000_i1036" type="#_x0000_t75" style="width:210.25pt;height:36pt" o:ole="">
            <v:imagedata r:id="rId29" o:title=""/>
          </v:shape>
          <o:OLEObject Type="Embed" ProgID="Equation.DSMT4" ShapeID="_x0000_i1036" DrawAspect="Content" ObjectID="_1746996993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6DA3976E" w14:textId="27DF8276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một đoạn mạch gồm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tụ điện mắc nối tiếp thì dung kháng của tụ điện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>. Hệ số công suất của đoạn mạch là</w:t>
      </w:r>
    </w:p>
    <w:p w14:paraId="1EBF93FD" w14:textId="0F439405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den>
        </m:f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e>
            </m:rad>
          </m:den>
        </m:f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3B06C26B" w14:textId="43B70D5F" w:rsidR="00D736B5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2E923BA4" w14:textId="757C7FDF" w:rsidR="00D736B5" w:rsidRPr="009642A7" w:rsidRDefault="00D736B5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736B5">
        <w:rPr>
          <w:rFonts w:ascii="Times New Roman" w:hAnsi="Times New Roman" w:cs="Times New Roman"/>
          <w:position w:val="-36"/>
          <w:sz w:val="24"/>
          <w:szCs w:val="24"/>
        </w:rPr>
        <w:object w:dxaOrig="1780" w:dyaOrig="740" w14:anchorId="144533D4">
          <v:shape id="_x0000_i1037" type="#_x0000_t75" style="width:88.7pt;height:37.05pt" o:ole="">
            <v:imagedata r:id="rId31" o:title=""/>
          </v:shape>
          <o:OLEObject Type="Embed" ProgID="Equation.DSMT4" ShapeID="_x0000_i1037" DrawAspect="Content" ObjectID="_1746996994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5899A963" w14:textId="48D52C40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Trong thí nghiệm Young về giao thoa ánh sáng,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, khoảng cách từ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, ánh sáng đơn sắc dùng trong thí nghiệm có bước sóng trong khoảng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 Tại vị trí cách vân sáng trung tâm 1,56 mm là một vân sáng. Bước sóng của ánh sáng dùng trong thí nghiệm là</w:t>
      </w:r>
    </w:p>
    <w:p w14:paraId="369D1984" w14:textId="6C1CBCFA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53271FDD" w14:textId="7CD21DF5" w:rsidR="00D736B5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258AA6A0" w14:textId="6B7F3932" w:rsidR="00D736B5" w:rsidRDefault="00D736B5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736B5">
        <w:rPr>
          <w:rFonts w:ascii="Times New Roman" w:hAnsi="Times New Roman" w:cs="Times New Roman"/>
          <w:position w:val="-24"/>
          <w:sz w:val="24"/>
          <w:szCs w:val="24"/>
        </w:rPr>
        <w:object w:dxaOrig="7320" w:dyaOrig="620" w14:anchorId="747D9EDC">
          <v:shape id="_x0000_i1038" type="#_x0000_t75" style="width:366.25pt;height:30.8pt" o:ole="">
            <v:imagedata r:id="rId33" o:title=""/>
          </v:shape>
          <o:OLEObject Type="Embed" ProgID="Equation.DSMT4" ShapeID="_x0000_i1038" DrawAspect="Content" ObjectID="_1746996995" r:id="rId34"/>
        </w:object>
      </w:r>
    </w:p>
    <w:p w14:paraId="31F9F0D4" w14:textId="1F697061" w:rsidR="00D736B5" w:rsidRPr="009642A7" w:rsidRDefault="00D736B5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21A71">
        <w:rPr>
          <w:position w:val="-10"/>
        </w:rPr>
        <w:object w:dxaOrig="2420" w:dyaOrig="320" w14:anchorId="4621C88D">
          <v:shape id="_x0000_i1039" type="#_x0000_t75" style="width:121.05pt;height:15.65pt" o:ole="">
            <v:imagedata r:id="rId35" o:title=""/>
          </v:shape>
          <o:OLEObject Type="Embed" ProgID="Equation.DSMT4" ShapeID="_x0000_i1039" DrawAspect="Content" ObjectID="_1746996996" r:id="rId36"/>
        </w:object>
      </w:r>
      <w: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2C70740C" w14:textId="7F136E2C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32: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Một con lắc lò xo gồm quả cầu nhỏ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lò xo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Cho con lắc dao động điều hòa trên phương nằm ngang. Tại thời điểm vận tốc của quả cầu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thì gia tốc của nó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5C3E8D" w:rsidRPr="009642A7">
        <w:rPr>
          <w:rFonts w:ascii="Times New Roman" w:hAnsi="Times New Roman" w:cs="Times New Roman"/>
          <w:sz w:val="24"/>
          <w:szCs w:val="24"/>
        </w:rPr>
        <w:t>. Cơ năng của con lắc là</w:t>
      </w:r>
    </w:p>
    <w:p w14:paraId="43E8B72B" w14:textId="17499DDA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C3E8D" w:rsidRPr="009642A7">
        <w:rPr>
          <w:rFonts w:ascii="Times New Roman" w:hAnsi="Times New Roman" w:cs="Times New Roman"/>
          <w:sz w:val="24"/>
          <w:szCs w:val="24"/>
        </w:rPr>
        <w:t>0,05 J.</w:t>
      </w:r>
    </w:p>
    <w:p w14:paraId="7E9DDCDF" w14:textId="1D62E906" w:rsidR="00D736B5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7E397DD9" w14:textId="406A467F" w:rsidR="00D736B5" w:rsidRDefault="00D736B5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736B5">
        <w:rPr>
          <w:rFonts w:ascii="Times New Roman" w:hAnsi="Times New Roman" w:cs="Times New Roman"/>
          <w:position w:val="-30"/>
          <w:sz w:val="24"/>
          <w:szCs w:val="24"/>
        </w:rPr>
        <w:object w:dxaOrig="2720" w:dyaOrig="740" w14:anchorId="6FF2666C">
          <v:shape id="_x0000_i1040" type="#_x0000_t75" style="width:136.15pt;height:37.05pt" o:ole="">
            <v:imagedata r:id="rId37" o:title=""/>
          </v:shape>
          <o:OLEObject Type="Embed" ProgID="Equation.DSMT4" ShapeID="_x0000_i1040" DrawAspect="Content" ObjectID="_1746996997" r:id="rId38"/>
        </w:object>
      </w:r>
    </w:p>
    <w:p w14:paraId="481F5B5D" w14:textId="389AAAC2" w:rsidR="00D736B5" w:rsidRDefault="00D736B5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736B5">
        <w:rPr>
          <w:rFonts w:ascii="Times New Roman" w:hAnsi="Times New Roman" w:cs="Times New Roman"/>
          <w:position w:val="-10"/>
          <w:sz w:val="24"/>
          <w:szCs w:val="24"/>
        </w:rPr>
        <w:object w:dxaOrig="4520" w:dyaOrig="380" w14:anchorId="5B054A5D">
          <v:shape id="_x0000_i1041" type="#_x0000_t75" style="width:225.9pt;height:19.3pt" o:ole="">
            <v:imagedata r:id="rId39" o:title=""/>
          </v:shape>
          <o:OLEObject Type="Embed" ProgID="Equation.DSMT4" ShapeID="_x0000_i1041" DrawAspect="Content" ObjectID="_1746996998" r:id="rId40"/>
        </w:object>
      </w:r>
    </w:p>
    <w:p w14:paraId="20959FC8" w14:textId="39046A2F" w:rsidR="00D736B5" w:rsidRPr="009642A7" w:rsidRDefault="00D736B5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736B5">
        <w:rPr>
          <w:rFonts w:ascii="Times New Roman" w:hAnsi="Times New Roman" w:cs="Times New Roman"/>
          <w:position w:val="-24"/>
          <w:sz w:val="24"/>
          <w:szCs w:val="24"/>
        </w:rPr>
        <w:object w:dxaOrig="5640" w:dyaOrig="620" w14:anchorId="24C3BC4B">
          <v:shape id="_x0000_i1042" type="#_x0000_t75" style="width:282.25pt;height:30.8pt" o:ole="">
            <v:imagedata r:id="rId41" o:title=""/>
          </v:shape>
          <o:OLEObject Type="Embed" ProgID="Equation.DSMT4" ShapeID="_x0000_i1042" DrawAspect="Content" ObjectID="_1746996999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121F3685" w14:textId="631F9ED5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Các mức năng lượng của các trạng thái dừng của nguyên tử hiđrô được xác định bằng biểu thức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13,6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(eV)(n=1,2,3,…)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Cho hằng số Plăng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=6,625⋅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J.s,1eV=1,6⋅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-19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Nếu nguyên tử hiđrô hấp thụ một photon có năng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2,55eV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thì tần số lớn nhất của bức xạ mà nguyên tử hiđrô đó có thể phát ra xấp xỉ bằng</w:t>
      </w:r>
    </w:p>
    <w:p w14:paraId="51C7BAC5" w14:textId="73F6AAC1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05.10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08.10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46.10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1F26F449" w14:textId="67CD32E9" w:rsidR="00B21153" w:rsidRPr="006C558B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bookmarkStart w:id="0" w:name="_Hlk132009633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Hướng dẫn</w:t>
      </w:r>
    </w:p>
    <w:p w14:paraId="3476521D" w14:textId="77777777" w:rsidR="00B21153" w:rsidRPr="006C558B" w:rsidRDefault="00B21153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6C558B">
        <w:rPr>
          <w:rFonts w:ascii="Times New Roman" w:hAnsi="Times New Roman" w:cs="Times New Roman"/>
          <w:bCs/>
          <w:position w:val="-62"/>
          <w:sz w:val="24"/>
          <w:szCs w:val="24"/>
          <w:lang w:val="nl-NL"/>
        </w:rPr>
        <w:object w:dxaOrig="5980" w:dyaOrig="1060" w14:anchorId="548B0CB3">
          <v:shape id="_x0000_i1043" type="#_x0000_t75" style="width:298.45pt;height:52.7pt" o:ole="">
            <v:imagedata r:id="rId43" o:title=""/>
          </v:shape>
          <o:OLEObject Type="Embed" ProgID="Equation.DSMT4" ShapeID="_x0000_i1043" DrawAspect="Content" ObjectID="_1746997000" r:id="rId44"/>
        </w:object>
      </w:r>
      <w:r w:rsidRPr="006C558B">
        <w:rPr>
          <w:rFonts w:ascii="Times New Roman" w:hAnsi="Times New Roman" w:cs="Times New Roman"/>
          <w:sz w:val="24"/>
          <w:szCs w:val="24"/>
          <w:lang w:val="fr-FR"/>
        </w:rPr>
        <w:t xml:space="preserve">TABLE </w:t>
      </w:r>
      <w:r w:rsidRPr="006C558B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1080" w:dyaOrig="760" w14:anchorId="75730F29">
          <v:shape id="_x0000_i1044" type="#_x0000_t75" style="width:54.8pt;height:38.1pt" o:ole="">
            <v:imagedata r:id="rId45" o:title=""/>
          </v:shape>
          <o:OLEObject Type="Embed" ProgID="Equation.DSMT4" ShapeID="_x0000_i1044" DrawAspect="Content" ObjectID="_1746997001" r:id="rId46"/>
        </w:object>
      </w:r>
    </w:p>
    <w:p w14:paraId="3A38E1DA" w14:textId="77777777" w:rsidR="00B21153" w:rsidRPr="006C558B" w:rsidRDefault="00B21153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C558B">
        <w:rPr>
          <w:rFonts w:ascii="Times New Roman" w:hAnsi="Times New Roman" w:cs="Times New Roman"/>
          <w:sz w:val="24"/>
          <w:szCs w:val="24"/>
        </w:rPr>
        <w:t>Bước sóng nhỏ nhất phát ra khi từ quỹ đạ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C558B">
        <w:rPr>
          <w:rFonts w:ascii="Times New Roman" w:hAnsi="Times New Roman" w:cs="Times New Roman"/>
          <w:sz w:val="24"/>
          <w:szCs w:val="24"/>
        </w:rPr>
        <w:t xml:space="preserve"> 4 về 1</w:t>
      </w:r>
    </w:p>
    <w:p w14:paraId="590190F1" w14:textId="4BFA2406" w:rsidR="00D736B5" w:rsidRPr="00B21153" w:rsidRDefault="00B21153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B21153">
        <w:rPr>
          <w:rFonts w:ascii="Times New Roman" w:hAnsi="Times New Roman" w:cs="Times New Roman"/>
          <w:position w:val="-28"/>
          <w:sz w:val="24"/>
          <w:szCs w:val="24"/>
        </w:rPr>
        <w:object w:dxaOrig="6840" w:dyaOrig="999" w14:anchorId="5A197EEB">
          <v:shape id="_x0000_i1045" type="#_x0000_t75" style="width:342.25pt;height:50.1pt" o:ole="">
            <v:imagedata r:id="rId47" o:title=""/>
          </v:shape>
          <o:OLEObject Type="Embed" ProgID="Equation.DSMT4" ShapeID="_x0000_i1045" DrawAspect="Content" ObjectID="_1746997002" r:id="rId48"/>
        </w:object>
      </w:r>
      <w:r w:rsidRPr="006C558B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60B4F91A" w14:textId="2FED67F4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Cho mạch điện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gồm ba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AM,MN,NB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mắc nối tiếp. Đoạn mạch AM có chứa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,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MN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có chứa điện trở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,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NB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có chứa tụ điện với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(C)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Đặt vào hai đầu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một điện áp xoay chiều có giá trị hiệu dụng không đổi thì thấy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độ lệch pha giữa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AN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MB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Điện áp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có giá trị hiệu dụng gần nhất với giá trị nào sau đây?</w:t>
      </w:r>
    </w:p>
    <w:p w14:paraId="765502B6" w14:textId="7C215782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42893948" w14:textId="24144467" w:rsidR="00B21153" w:rsidRPr="006C558B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Hướng dẫn</w:t>
      </w:r>
    </w:p>
    <w:p w14:paraId="26271FF2" w14:textId="53B13786" w:rsidR="00B21153" w:rsidRDefault="00D95DCF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95DC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963C460" wp14:editId="65ADFA83">
            <wp:simplePos x="0" y="0"/>
            <wp:positionH relativeFrom="column">
              <wp:posOffset>4726601</wp:posOffset>
            </wp:positionH>
            <wp:positionV relativeFrom="paragraph">
              <wp:posOffset>6985</wp:posOffset>
            </wp:positionV>
            <wp:extent cx="829945" cy="128841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DCF">
        <w:rPr>
          <w:rFonts w:ascii="Times New Roman" w:hAnsi="Times New Roman" w:cs="Times New Roman"/>
          <w:position w:val="-14"/>
          <w:sz w:val="24"/>
          <w:szCs w:val="24"/>
        </w:rPr>
        <w:object w:dxaOrig="3220" w:dyaOrig="400" w14:anchorId="550F22D6">
          <v:shape id="_x0000_i1046" type="#_x0000_t75" style="width:160.7pt;height:20.35pt" o:ole="">
            <v:imagedata r:id="rId50" o:title=""/>
          </v:shape>
          <o:OLEObject Type="Embed" ProgID="Equation.DSMT4" ShapeID="_x0000_i1046" DrawAspect="Content" ObjectID="_1746997003" r:id="rId51"/>
        </w:object>
      </w:r>
    </w:p>
    <w:p w14:paraId="3C25A323" w14:textId="0BFF140F" w:rsidR="00D95DCF" w:rsidRDefault="00D95DCF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95DCF">
        <w:rPr>
          <w:rFonts w:ascii="Times New Roman" w:hAnsi="Times New Roman" w:cs="Times New Roman"/>
          <w:position w:val="-14"/>
          <w:sz w:val="24"/>
          <w:szCs w:val="24"/>
        </w:rPr>
        <w:object w:dxaOrig="3680" w:dyaOrig="460" w14:anchorId="315BCE8D">
          <v:shape id="_x0000_i1047" type="#_x0000_t75" style="width:184.15pt;height:22.95pt" o:ole="">
            <v:imagedata r:id="rId52" o:title=""/>
          </v:shape>
          <o:OLEObject Type="Embed" ProgID="Equation.DSMT4" ShapeID="_x0000_i1047" DrawAspect="Content" ObjectID="_1746997004" r:id="rId53"/>
        </w:object>
      </w:r>
    </w:p>
    <w:p w14:paraId="3FABFAC0" w14:textId="63569C19" w:rsidR="00D95DCF" w:rsidRDefault="00D95DCF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DCF">
        <w:rPr>
          <w:rFonts w:ascii="Times New Roman" w:hAnsi="Times New Roman" w:cs="Times New Roman"/>
          <w:position w:val="-16"/>
          <w:sz w:val="24"/>
          <w:szCs w:val="24"/>
        </w:rPr>
        <w:object w:dxaOrig="5020" w:dyaOrig="520" w14:anchorId="7119FEAA">
          <v:shape id="_x0000_i1048" type="#_x0000_t75" style="width:250.95pt;height:26.1pt" o:ole="">
            <v:imagedata r:id="rId54" o:title=""/>
          </v:shape>
          <o:OLEObject Type="Embed" ProgID="Equation.DSMT4" ShapeID="_x0000_i1048" DrawAspect="Content" ObjectID="_1746997005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4209F1AB" w14:textId="1288F6A2" w:rsidR="00D95DCF" w:rsidRDefault="00D95DCF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A503D" w14:textId="77777777" w:rsidR="00D95DCF" w:rsidRPr="009642A7" w:rsidRDefault="00D95DCF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3F5C5035" w14:textId="13F43063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Một sợi dây đàn hồi có độ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, đầu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giữ cố định, đầu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gắn với cần rung dao động điều hòa với tần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theo phương vuông góc với</w:t>
      </w:r>
      <w:r w:rsidR="00B21153">
        <w:rPr>
          <w:rFonts w:ascii="Times New Roman" w:hAnsi="Times New Roman" w:cs="Times New Roman"/>
          <w:sz w:val="24"/>
          <w:szCs w:val="24"/>
        </w:rPr>
        <w:t xml:space="preserve"> AB. </w:t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Trên sợi dây có sóng dừng với 4 bụng sóng. Coi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là nút sóng. Tốc độ truyền sóng trên sợi dây là</w:t>
      </w:r>
    </w:p>
    <w:p w14:paraId="3655F694" w14:textId="4532248E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3C0DCBC3" w14:textId="286E36E8" w:rsidR="00B21153" w:rsidRPr="006C558B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Hướng dẫn</w:t>
      </w:r>
    </w:p>
    <w:p w14:paraId="2FB13367" w14:textId="3072F4AA" w:rsidR="00B21153" w:rsidRDefault="00B21153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21153">
        <w:rPr>
          <w:rFonts w:ascii="Times New Roman" w:hAnsi="Times New Roman" w:cs="Times New Roman"/>
          <w:position w:val="-24"/>
          <w:sz w:val="24"/>
          <w:szCs w:val="24"/>
        </w:rPr>
        <w:object w:dxaOrig="3200" w:dyaOrig="620" w14:anchorId="4FBE4B3F">
          <v:shape id="_x0000_i1049" type="#_x0000_t75" style="width:159.65pt;height:30.8pt" o:ole="">
            <v:imagedata r:id="rId56" o:title=""/>
          </v:shape>
          <o:OLEObject Type="Embed" ProgID="Equation.DSMT4" ShapeID="_x0000_i1049" DrawAspect="Content" ObjectID="_1746997006" r:id="rId57"/>
        </w:object>
      </w:r>
    </w:p>
    <w:p w14:paraId="4520DDAC" w14:textId="6731FEE7" w:rsidR="00B21153" w:rsidRPr="009642A7" w:rsidRDefault="00B21153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21153">
        <w:rPr>
          <w:rFonts w:ascii="Times New Roman" w:hAnsi="Times New Roman" w:cs="Times New Roman"/>
          <w:position w:val="-10"/>
          <w:sz w:val="24"/>
          <w:szCs w:val="24"/>
        </w:rPr>
        <w:object w:dxaOrig="3700" w:dyaOrig="320" w14:anchorId="727AB5E3">
          <v:shape id="_x0000_i1050" type="#_x0000_t75" style="width:185.2pt;height:15.65pt" o:ole="">
            <v:imagedata r:id="rId58" o:title=""/>
          </v:shape>
          <o:OLEObject Type="Embed" ProgID="Equation.DSMT4" ShapeID="_x0000_i1050" DrawAspect="Content" ObjectID="_1746997007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CB88B80" w14:textId="4150A61B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36: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Cho mạch điện xoay chiều mắc nối tiếp gồm điện trở thuần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=50Ω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, tụ điện có điện dung C không đổi, cuộn dây có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=40Ω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có thể thay đổi được. Đặt vào hai đầu đoạn mạch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Thay đổi giá trị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đến khi điện áp hiệu dụng ở hai đầu tụ điện đạt cực đại, công suất tiêu thụ của cuộn dây khi đó gần nhất với giá trị nào sau đây?</w:t>
      </w:r>
    </w:p>
    <w:p w14:paraId="4E623211" w14:textId="355832F5" w:rsidR="00AE5500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247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>198 W.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444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9642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DFD4D2" w14:textId="719775AF" w:rsidR="00B21153" w:rsidRPr="006C558B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Hướng dẫn</w:t>
      </w:r>
    </w:p>
    <w:p w14:paraId="13A7C290" w14:textId="6B7C0C46" w:rsidR="00B21153" w:rsidRPr="009642A7" w:rsidRDefault="00B21153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 thay đổi để </w:t>
      </w:r>
      <w:r w:rsidRPr="00B21153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202A6D6A">
          <v:shape id="_x0000_i1051" type="#_x0000_t75" style="width:44.85pt;height:18.25pt" o:ole="">
            <v:imagedata r:id="rId60" o:title=""/>
          </v:shape>
          <o:OLEObject Type="Embed" ProgID="Equation.DSMT4" ShapeID="_x0000_i1051" DrawAspect="Content" ObjectID="_1746997008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cộng hưởng </w:t>
      </w:r>
      <w:r w:rsidRPr="00B21153">
        <w:rPr>
          <w:rFonts w:ascii="Times New Roman" w:hAnsi="Times New Roman" w:cs="Times New Roman"/>
          <w:position w:val="-36"/>
          <w:sz w:val="24"/>
          <w:szCs w:val="24"/>
        </w:rPr>
        <w:object w:dxaOrig="4040" w:dyaOrig="780" w14:anchorId="5C3A1DB2">
          <v:shape id="_x0000_i1052" type="#_x0000_t75" style="width:201.9pt;height:38.6pt" o:ole="">
            <v:imagedata r:id="rId62" o:title=""/>
          </v:shape>
          <o:OLEObject Type="Embed" ProgID="Equation.DSMT4" ShapeID="_x0000_i1052" DrawAspect="Content" ObjectID="_1746997009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03A0E870" w14:textId="57AC6838" w:rsidR="00AE5500" w:rsidRPr="009642A7" w:rsidRDefault="00D95DCF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noProof/>
        </w:rPr>
        <w:drawing>
          <wp:anchor distT="0" distB="0" distL="114300" distR="114300" simplePos="0" relativeHeight="251659264" behindDoc="0" locked="0" layoutInCell="1" allowOverlap="1" wp14:anchorId="637C61F5" wp14:editId="02481CA1">
            <wp:simplePos x="0" y="0"/>
            <wp:positionH relativeFrom="margin">
              <wp:align>right</wp:align>
            </wp:positionH>
            <wp:positionV relativeFrom="paragraph">
              <wp:posOffset>5360</wp:posOffset>
            </wp:positionV>
            <wp:extent cx="2915285" cy="581660"/>
            <wp:effectExtent l="0" t="0" r="0" b="8890"/>
            <wp:wrapSquare wrapText="bothSides"/>
            <wp:docPr id="1" name="2023_05_21_9e727c4f6660805cc710g-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5_21_9e727c4f6660805cc710g-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F67"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Cho cơ hệ như hình vẽ. Các lò xo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; các vật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A,B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có khối lượng lần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m,4m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,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Ban đầu, vật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được đưa đến vị trí lò xo dãn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rồi thả nhẹ, đồng thời từ vị trí cân bằng của vật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người ta truyền cho nó một vận tốc có độ lớn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theo hướng làm cho lò xo gắn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bị dãn để hai vật dao động điều hòa trên cùng một đường thẳng đi qua giá đỡ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cố định như hình vẽ (bỏ qua ma sát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A,B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). Lấy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Để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không trượt trên mặt sàn nằm ngang trong quá trình</w:t>
      </w:r>
      <w:r w:rsidR="00AE5500" w:rsidRPr="009642A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dao động thì hệ số ma sát giữa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mặt sàn có giá trị nhỏ nhất bằng</w:t>
      </w:r>
    </w:p>
    <w:p w14:paraId="7336FCBB" w14:textId="23F7AEB3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C3E8D" w:rsidRPr="009642A7">
        <w:rPr>
          <w:rFonts w:ascii="Times New Roman" w:hAnsi="Times New Roman" w:cs="Times New Roman"/>
          <w:sz w:val="24"/>
          <w:szCs w:val="24"/>
        </w:rPr>
        <w:t>0,12</w:t>
      </w:r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C3E8D" w:rsidRPr="009642A7">
        <w:rPr>
          <w:rFonts w:ascii="Times New Roman" w:hAnsi="Times New Roman" w:cs="Times New Roman"/>
          <w:sz w:val="24"/>
          <w:szCs w:val="24"/>
        </w:rPr>
        <w:t>0,09</w:t>
      </w:r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3E8D" w:rsidRPr="009642A7">
        <w:rPr>
          <w:rFonts w:ascii="Times New Roman" w:hAnsi="Times New Roman" w:cs="Times New Roman"/>
          <w:sz w:val="24"/>
          <w:szCs w:val="24"/>
        </w:rPr>
        <w:t>0,18</w:t>
      </w:r>
      <w:r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C3E8D" w:rsidRPr="009642A7">
        <w:rPr>
          <w:rFonts w:ascii="Times New Roman" w:hAnsi="Times New Roman" w:cs="Times New Roman"/>
          <w:sz w:val="24"/>
          <w:szCs w:val="24"/>
        </w:rPr>
        <w:t>0,16</w:t>
      </w:r>
      <w:r w:rsidRPr="009642A7">
        <w:rPr>
          <w:rFonts w:ascii="Times New Roman" w:hAnsi="Times New Roman" w:cs="Times New Roman"/>
          <w:sz w:val="24"/>
          <w:szCs w:val="24"/>
        </w:rPr>
        <w:t>.</w:t>
      </w:r>
    </w:p>
    <w:p w14:paraId="451626F4" w14:textId="14AB32CF" w:rsidR="00D95DCF" w:rsidRPr="006C558B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Hướng dẫn</w:t>
      </w:r>
    </w:p>
    <w:p w14:paraId="2351B9A5" w14:textId="22937BA4" w:rsidR="00721C1A" w:rsidRDefault="00721C1A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21C1A">
        <w:rPr>
          <w:rFonts w:ascii="Times New Roman" w:hAnsi="Times New Roman" w:cs="Times New Roman"/>
          <w:position w:val="-30"/>
          <w:sz w:val="24"/>
          <w:szCs w:val="24"/>
        </w:rPr>
        <w:object w:dxaOrig="2180" w:dyaOrig="740" w14:anchorId="1F7B7579">
          <v:shape id="_x0000_i1053" type="#_x0000_t75" style="width:109.05pt;height:37.05pt" o:ole="">
            <v:imagedata r:id="rId64" o:title=""/>
          </v:shape>
          <o:OLEObject Type="Embed" ProgID="Equation.DSMT4" ShapeID="_x0000_i1053" DrawAspect="Content" ObjectID="_1746997010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(rad/s) và </w:t>
      </w:r>
      <w:r w:rsidRPr="00721C1A">
        <w:rPr>
          <w:rFonts w:ascii="Times New Roman" w:hAnsi="Times New Roman" w:cs="Times New Roman"/>
          <w:position w:val="-30"/>
          <w:sz w:val="24"/>
          <w:szCs w:val="24"/>
        </w:rPr>
        <w:object w:dxaOrig="2380" w:dyaOrig="740" w14:anchorId="011CC325">
          <v:shape id="_x0000_i1054" type="#_x0000_t75" style="width:119.5pt;height:37.05pt" o:ole="">
            <v:imagedata r:id="rId66" o:title=""/>
          </v:shape>
          <o:OLEObject Type="Embed" ProgID="Equation.DSMT4" ShapeID="_x0000_i1054" DrawAspect="Content" ObjectID="_1746997011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(rad/s)</w:t>
      </w:r>
    </w:p>
    <w:p w14:paraId="0EFB11C8" w14:textId="6E6C08D9" w:rsidR="00721C1A" w:rsidRDefault="001618D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18D0">
        <w:rPr>
          <w:rFonts w:ascii="Times New Roman" w:hAnsi="Times New Roman" w:cs="Times New Roman"/>
          <w:position w:val="-30"/>
          <w:sz w:val="24"/>
          <w:szCs w:val="24"/>
        </w:rPr>
        <w:object w:dxaOrig="3100" w:dyaOrig="680" w14:anchorId="6C87BBD0">
          <v:shape id="_x0000_i1055" type="#_x0000_t75" style="width:154.95pt;height:33.9pt" o:ole="">
            <v:imagedata r:id="rId68" o:title=""/>
          </v:shape>
          <o:OLEObject Type="Embed" ProgID="Equation.DSMT4" ShapeID="_x0000_i1055" DrawAspect="Content" ObjectID="_1746997012" r:id="rId69"/>
        </w:object>
      </w:r>
    </w:p>
    <w:p w14:paraId="57CFB795" w14:textId="013AC57C" w:rsidR="001618D0" w:rsidRDefault="001618D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21C1A">
        <w:rPr>
          <w:rFonts w:ascii="Times New Roman" w:hAnsi="Times New Roman" w:cs="Times New Roman"/>
          <w:position w:val="-14"/>
          <w:sz w:val="24"/>
          <w:szCs w:val="24"/>
        </w:rPr>
        <w:object w:dxaOrig="5140" w:dyaOrig="400" w14:anchorId="5A860469">
          <v:shape id="_x0000_i1056" type="#_x0000_t75" style="width:257.2pt;height:20.35pt" o:ole="">
            <v:imagedata r:id="rId70" o:title=""/>
          </v:shape>
          <o:OLEObject Type="Embed" ProgID="Equation.DSMT4" ShapeID="_x0000_i1056" DrawAspect="Content" ObjectID="_1746997013" r:id="rId71"/>
        </w:object>
      </w:r>
    </w:p>
    <w:p w14:paraId="4CCD618B" w14:textId="73B3BCDB" w:rsidR="00721C1A" w:rsidRDefault="0010372F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18D0">
        <w:rPr>
          <w:rFonts w:ascii="Times New Roman" w:hAnsi="Times New Roman" w:cs="Times New Roman"/>
          <w:position w:val="-28"/>
          <w:sz w:val="24"/>
          <w:szCs w:val="24"/>
        </w:rPr>
        <w:object w:dxaOrig="5100" w:dyaOrig="680" w14:anchorId="5D6078AD">
          <v:shape id="_x0000_i1057" type="#_x0000_t75" style="width:254.6pt;height:33.9pt" o:ole="">
            <v:imagedata r:id="rId72" o:title=""/>
          </v:shape>
          <o:OLEObject Type="Embed" ProgID="Equation.DSMT4" ShapeID="_x0000_i1057" DrawAspect="Content" ObjectID="_1746997014" r:id="rId73"/>
        </w:object>
      </w:r>
    </w:p>
    <w:p w14:paraId="7B8C93FC" w14:textId="54F473DC" w:rsidR="001618D0" w:rsidRDefault="009950C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37E0">
        <w:rPr>
          <w:rFonts w:ascii="Times New Roman" w:hAnsi="Times New Roman" w:cs="Times New Roman"/>
          <w:position w:val="-30"/>
          <w:sz w:val="24"/>
          <w:szCs w:val="24"/>
        </w:rPr>
        <w:object w:dxaOrig="8080" w:dyaOrig="720" w14:anchorId="5EFEEF51">
          <v:shape id="_x0000_i1058" type="#_x0000_t75" style="width:403.85pt;height:36pt" o:ole="">
            <v:imagedata r:id="rId74" o:title=""/>
          </v:shape>
          <o:OLEObject Type="Embed" ProgID="Equation.DSMT4" ShapeID="_x0000_i1058" DrawAspect="Content" ObjectID="_1746997015" r:id="rId75"/>
        </w:object>
      </w:r>
    </w:p>
    <w:p w14:paraId="57395EAF" w14:textId="735039F8" w:rsidR="001618D0" w:rsidRDefault="001618D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18D0">
        <w:rPr>
          <w:rFonts w:ascii="Times New Roman" w:hAnsi="Times New Roman" w:cs="Times New Roman"/>
          <w:position w:val="-14"/>
          <w:sz w:val="24"/>
          <w:szCs w:val="24"/>
        </w:rPr>
        <w:object w:dxaOrig="4400" w:dyaOrig="400" w14:anchorId="395965D8">
          <v:shape id="_x0000_i1059" type="#_x0000_t75" style="width:220.15pt;height:20.35pt" o:ole="">
            <v:imagedata r:id="rId76" o:title=""/>
          </v:shape>
          <o:OLEObject Type="Embed" ProgID="Equation.DSMT4" ShapeID="_x0000_i1059" DrawAspect="Content" ObjectID="_1746997016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(N)</w:t>
      </w:r>
    </w:p>
    <w:p w14:paraId="67CCDF25" w14:textId="5681C9F0" w:rsidR="001618D0" w:rsidRPr="009642A7" w:rsidRDefault="009950C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18D0">
        <w:rPr>
          <w:rFonts w:ascii="Times New Roman" w:hAnsi="Times New Roman" w:cs="Times New Roman"/>
          <w:position w:val="-12"/>
          <w:sz w:val="24"/>
          <w:szCs w:val="24"/>
        </w:rPr>
        <w:object w:dxaOrig="3580" w:dyaOrig="360" w14:anchorId="4E7A3277">
          <v:shape id="_x0000_i1060" type="#_x0000_t75" style="width:178.95pt;height:18.25pt" o:ole="">
            <v:imagedata r:id="rId78" o:title=""/>
          </v:shape>
          <o:OLEObject Type="Embed" ProgID="Equation.DSMT4" ShapeID="_x0000_i1060" DrawAspect="Content" ObjectID="_1746997017" r:id="rId79"/>
        </w:object>
      </w:r>
      <w:r w:rsidR="001618D0">
        <w:rPr>
          <w:rFonts w:ascii="Times New Roman" w:hAnsi="Times New Roman" w:cs="Times New Roman"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F8A81E1" w14:textId="4FC5D0F3" w:rsidR="00B22433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38: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Dùng hạt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có động năng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5,00MeV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bắn vào hạt nhân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đứng yên gây ra phản ứng:</w:t>
      </w:r>
    </w:p>
    <w:p w14:paraId="14647330" w14:textId="77777777" w:rsidR="00AE5500" w:rsidRPr="009642A7" w:rsidRDefault="00000000" w:rsidP="005C3E8D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He+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N→X+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Phản ứng này thu năng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1,21MeV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không kèm theo bức xạ gamma. Lấy khối lượng các hạt nhân tính theo đơn vị u bằng số khối của chúng. Hạt nhân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bay ra theo hướng lệch với hướng chuyển động của hạt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một góc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Giá trị lớn nhất của góc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gần nhất với giá trị nào sau đây?</w:t>
      </w:r>
    </w:p>
    <w:p w14:paraId="1FA5569A" w14:textId="62376F6C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1AD7860C" w14:textId="63597C45" w:rsidR="004A249F" w:rsidRPr="00BB75D4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593E2AB0" w14:textId="2A6D82E6" w:rsidR="004A249F" w:rsidRPr="00BB75D4" w:rsidRDefault="00426CE8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B75D4">
        <w:rPr>
          <w:rFonts w:ascii="Times New Roman" w:eastAsia="Calibri" w:hAnsi="Times New Roman" w:cs="Times New Roman"/>
          <w:b/>
          <w:color w:val="FF0000"/>
          <w:position w:val="-12"/>
          <w:sz w:val="24"/>
          <w:szCs w:val="24"/>
        </w:rPr>
        <w:object w:dxaOrig="2260" w:dyaOrig="380" w14:anchorId="44C38890">
          <v:shape id="_x0000_i1061" type="#_x0000_t75" style="width:113.2pt;height:19.3pt" o:ole="">
            <v:imagedata r:id="rId80" o:title=""/>
          </v:shape>
          <o:OLEObject Type="Embed" ProgID="Equation.DSMT4" ShapeID="_x0000_i1061" DrawAspect="Content" ObjectID="_1746997018" r:id="rId81"/>
        </w:object>
      </w:r>
    </w:p>
    <w:p w14:paraId="40F881D9" w14:textId="5F0C90B8" w:rsidR="004A249F" w:rsidRPr="00BB75D4" w:rsidRDefault="00426CE8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B75D4">
        <w:rPr>
          <w:rFonts w:ascii="Times New Roman" w:eastAsia="Calibri" w:hAnsi="Times New Roman" w:cs="Times New Roman"/>
          <w:b/>
          <w:color w:val="FF0000"/>
          <w:position w:val="-12"/>
          <w:sz w:val="24"/>
          <w:szCs w:val="24"/>
        </w:rPr>
        <w:object w:dxaOrig="6259" w:dyaOrig="360" w14:anchorId="1C5AE79D">
          <v:shape id="_x0000_i1062" type="#_x0000_t75" style="width:313.05pt;height:18.25pt" o:ole="">
            <v:imagedata r:id="rId82" o:title=""/>
          </v:shape>
          <o:OLEObject Type="Embed" ProgID="Equation.DSMT4" ShapeID="_x0000_i1062" DrawAspect="Content" ObjectID="_1746997019" r:id="rId83"/>
        </w:object>
      </w:r>
    </w:p>
    <w:p w14:paraId="189A287E" w14:textId="2B10B2C9" w:rsidR="004A249F" w:rsidRPr="00BB75D4" w:rsidRDefault="00426CE8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B75D4">
        <w:rPr>
          <w:rFonts w:ascii="Times New Roman" w:eastAsia="Calibri" w:hAnsi="Times New Roman" w:cs="Times New Roman"/>
          <w:b/>
          <w:color w:val="FF0000"/>
          <w:position w:val="-12"/>
          <w:sz w:val="24"/>
          <w:szCs w:val="24"/>
        </w:rPr>
        <w:object w:dxaOrig="4680" w:dyaOrig="400" w14:anchorId="667429B4">
          <v:shape id="_x0000_i1063" type="#_x0000_t75" style="width:233.2pt;height:20.35pt" o:ole="">
            <v:imagedata r:id="rId84" o:title=""/>
          </v:shape>
          <o:OLEObject Type="Embed" ProgID="Equation.DSMT4" ShapeID="_x0000_i1063" DrawAspect="Content" ObjectID="_1746997020" r:id="rId85"/>
        </w:object>
      </w:r>
    </w:p>
    <w:p w14:paraId="6D102843" w14:textId="49103A8D" w:rsidR="004A249F" w:rsidRPr="00BB75D4" w:rsidRDefault="004A249F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BB75D4">
        <w:rPr>
          <w:rFonts w:ascii="Times New Roman" w:eastAsia="Calibri" w:hAnsi="Times New Roman" w:cs="Times New Roman"/>
          <w:bCs/>
          <w:sz w:val="24"/>
          <w:szCs w:val="24"/>
        </w:rPr>
        <w:t xml:space="preserve">Với </w:t>
      </w:r>
      <w:r w:rsidR="00426CE8" w:rsidRPr="00BB75D4">
        <w:rPr>
          <w:rFonts w:ascii="Times New Roman" w:eastAsia="Calibri" w:hAnsi="Times New Roman" w:cs="Times New Roman"/>
          <w:bCs/>
          <w:color w:val="FF0000"/>
          <w:position w:val="-14"/>
          <w:sz w:val="24"/>
          <w:szCs w:val="24"/>
        </w:rPr>
        <w:object w:dxaOrig="6580" w:dyaOrig="420" w14:anchorId="1170DD06">
          <v:shape id="_x0000_i1064" type="#_x0000_t75" style="width:329.75pt;height:20.85pt" o:ole="">
            <v:imagedata r:id="rId86" o:title=""/>
          </v:shape>
          <o:OLEObject Type="Embed" ProgID="Equation.DSMT4" ShapeID="_x0000_i1064" DrawAspect="Content" ObjectID="_1746997021" r:id="rId87"/>
        </w:object>
      </w:r>
    </w:p>
    <w:p w14:paraId="1FE57EEA" w14:textId="3118B96A" w:rsidR="004A249F" w:rsidRPr="00BB75D4" w:rsidRDefault="001F33FB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BB75D4">
        <w:rPr>
          <w:rFonts w:ascii="Times New Roman" w:eastAsia="Calibri" w:hAnsi="Times New Roman" w:cs="Times New Roman"/>
          <w:bCs/>
          <w:color w:val="FF0000"/>
          <w:position w:val="-14"/>
          <w:sz w:val="24"/>
          <w:szCs w:val="24"/>
        </w:rPr>
        <w:object w:dxaOrig="5100" w:dyaOrig="420" w14:anchorId="31DBE19C">
          <v:shape id="_x0000_i1065" type="#_x0000_t75" style="width:254.6pt;height:20.85pt" o:ole="">
            <v:imagedata r:id="rId88" o:title=""/>
          </v:shape>
          <o:OLEObject Type="Embed" ProgID="Equation.DSMT4" ShapeID="_x0000_i1065" DrawAspect="Content" ObjectID="_1746997022" r:id="rId89"/>
        </w:object>
      </w:r>
    </w:p>
    <w:p w14:paraId="264BCB50" w14:textId="600609CA" w:rsidR="004A249F" w:rsidRPr="004A249F" w:rsidRDefault="001F33FB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BB75D4">
        <w:rPr>
          <w:rFonts w:ascii="Times New Roman" w:eastAsia="Calibri" w:hAnsi="Times New Roman" w:cs="Times New Roman"/>
          <w:bCs/>
          <w:color w:val="FF0000"/>
          <w:position w:val="-34"/>
          <w:sz w:val="24"/>
          <w:szCs w:val="24"/>
        </w:rPr>
        <w:object w:dxaOrig="5100" w:dyaOrig="780" w14:anchorId="5B6ADA83">
          <v:shape id="_x0000_i1066" type="#_x0000_t75" style="width:254.6pt;height:38.6pt" o:ole="">
            <v:imagedata r:id="rId90" o:title=""/>
          </v:shape>
          <o:OLEObject Type="Embed" ProgID="Equation.DSMT4" ShapeID="_x0000_i1066" DrawAspect="Content" ObjectID="_1746997023" r:id="rId91"/>
        </w:object>
      </w:r>
      <w:r w:rsidR="004A249F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. </w:t>
      </w:r>
      <w:r w:rsidR="00BE0F67" w:rsidRPr="00BE0F67">
        <w:rPr>
          <w:rFonts w:ascii="Times New Roman" w:eastAsia="Calibri" w:hAnsi="Times New Roman" w:cs="Times New Roman"/>
          <w:b/>
          <w:sz w:val="24"/>
          <w:szCs w:val="24"/>
        </w:rPr>
        <w:t>Chọn B</w:t>
      </w:r>
    </w:p>
    <w:p w14:paraId="5FA4EF0E" w14:textId="2794BF86" w:rsidR="00AE5500" w:rsidRPr="009642A7" w:rsidRDefault="00B21153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noProof/>
        </w:rPr>
        <w:drawing>
          <wp:anchor distT="0" distB="0" distL="114300" distR="114300" simplePos="0" relativeHeight="251658240" behindDoc="0" locked="0" layoutInCell="1" allowOverlap="1" wp14:anchorId="2A09C428" wp14:editId="22E99A99">
            <wp:simplePos x="0" y="0"/>
            <wp:positionH relativeFrom="margin">
              <wp:align>right</wp:align>
            </wp:positionH>
            <wp:positionV relativeFrom="paragraph">
              <wp:posOffset>5996</wp:posOffset>
            </wp:positionV>
            <wp:extent cx="2349500" cy="1424940"/>
            <wp:effectExtent l="0" t="0" r="0" b="3810"/>
            <wp:wrapSquare wrapText="bothSides"/>
            <wp:docPr id="2" name="image-a9c1db81fe210b901b71936f1156dc4f4e501b3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a9c1db81fe210b901b71936f1156dc4f4e501b3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F67"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Đặt điện áp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t)(V)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vào hai đầu đoạn mạch như hình H1. 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U,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,R,L,r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không đổi;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thay đổi được. Đồ thị biểu diễn sự phụ thuộc của điện áp hiệu dụng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MB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NB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vào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như hình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H2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thì điện áp hiệu dụng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xấp xỉ bằng</w:t>
      </w:r>
    </w:p>
    <w:p w14:paraId="740A705F" w14:textId="5C44CC6E" w:rsidR="00AE5500" w:rsidRPr="009642A7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102,7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</w:p>
    <w:p w14:paraId="5DC34610" w14:textId="25D94301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78,6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53,2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1AEC41B3" w14:textId="7A22BB18" w:rsidR="00256529" w:rsidRPr="00256529" w:rsidRDefault="00543242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7197B0C2" w14:textId="77777777" w:rsidR="008D6F0A" w:rsidRPr="007D4A9A" w:rsidRDefault="008D6F0A" w:rsidP="005C3E8D">
      <w:pPr>
        <w:spacing w:after="0" w:line="276" w:lineRule="auto"/>
        <w:ind w:left="272" w:firstLine="720"/>
        <w:rPr>
          <w:rFonts w:ascii="Times New Roman" w:hAnsi="Times New Roman" w:cs="Times New Roman"/>
          <w:sz w:val="24"/>
          <w:szCs w:val="24"/>
        </w:rPr>
      </w:pPr>
      <w:r w:rsidRPr="007D4A9A">
        <w:rPr>
          <w:rFonts w:ascii="Times New Roman" w:hAnsi="Times New Roman" w:cs="Times New Roman"/>
          <w:sz w:val="24"/>
          <w:szCs w:val="24"/>
        </w:rPr>
        <w:t xml:space="preserve">Khi </w:t>
      </w:r>
      <w:r w:rsidRPr="007D4A9A">
        <w:rPr>
          <w:rFonts w:ascii="Times New Roman" w:hAnsi="Times New Roman" w:cs="Times New Roman"/>
          <w:position w:val="-24"/>
          <w:sz w:val="24"/>
          <w:szCs w:val="24"/>
        </w:rPr>
        <w:object w:dxaOrig="4760" w:dyaOrig="620" w14:anchorId="00B24ACE">
          <v:shape id="_x0000_i1067" type="#_x0000_t75" style="width:237.9pt;height:30.25pt" o:ole="">
            <v:imagedata r:id="rId92" o:title=""/>
          </v:shape>
          <o:OLEObject Type="Embed" ProgID="Equation.DSMT4" ShapeID="_x0000_i1067" DrawAspect="Content" ObjectID="_1746997024" r:id="rId93"/>
        </w:object>
      </w:r>
    </w:p>
    <w:p w14:paraId="6364F14B" w14:textId="77777777" w:rsidR="008D6F0A" w:rsidRPr="007D4A9A" w:rsidRDefault="008D6F0A" w:rsidP="005C3E8D">
      <w:pPr>
        <w:spacing w:after="0" w:line="276" w:lineRule="auto"/>
        <w:ind w:left="272" w:firstLine="720"/>
        <w:rPr>
          <w:rFonts w:ascii="Times New Roman" w:hAnsi="Times New Roman" w:cs="Times New Roman"/>
          <w:sz w:val="24"/>
          <w:szCs w:val="24"/>
        </w:rPr>
      </w:pPr>
      <w:r w:rsidRPr="007D4A9A">
        <w:rPr>
          <w:rFonts w:ascii="Times New Roman" w:hAnsi="Times New Roman" w:cs="Times New Roman"/>
          <w:sz w:val="24"/>
          <w:szCs w:val="24"/>
        </w:rPr>
        <w:t xml:space="preserve">Khi </w:t>
      </w:r>
      <w:r w:rsidRPr="007D4A9A">
        <w:rPr>
          <w:rFonts w:ascii="Times New Roman" w:hAnsi="Times New Roman" w:cs="Times New Roman"/>
          <w:position w:val="-12"/>
          <w:sz w:val="24"/>
          <w:szCs w:val="24"/>
        </w:rPr>
        <w:object w:dxaOrig="2560" w:dyaOrig="380" w14:anchorId="52EC6D58">
          <v:shape id="_x0000_i1068" type="#_x0000_t75" style="width:128.35pt;height:19.85pt" o:ole="">
            <v:imagedata r:id="rId94" o:title=""/>
          </v:shape>
          <o:OLEObject Type="Embed" ProgID="Equation.DSMT4" ShapeID="_x0000_i1068" DrawAspect="Content" ObjectID="_1746997025" r:id="rId95"/>
        </w:object>
      </w:r>
      <w:r w:rsidRPr="007D4A9A">
        <w:rPr>
          <w:rFonts w:ascii="Times New Roman" w:hAnsi="Times New Roman" w:cs="Times New Roman"/>
          <w:sz w:val="24"/>
          <w:szCs w:val="24"/>
        </w:rPr>
        <w:t xml:space="preserve"> thì </w:t>
      </w:r>
      <w:r w:rsidRPr="007D4A9A">
        <w:rPr>
          <w:rFonts w:ascii="Times New Roman" w:hAnsi="Times New Roman" w:cs="Times New Roman"/>
          <w:position w:val="-12"/>
          <w:sz w:val="24"/>
          <w:szCs w:val="24"/>
        </w:rPr>
        <w:object w:dxaOrig="1180" w:dyaOrig="360" w14:anchorId="532B9EC3">
          <v:shape id="_x0000_i1069" type="#_x0000_t75" style="width:60pt;height:19.3pt" o:ole="">
            <v:imagedata r:id="rId96" o:title=""/>
          </v:shape>
          <o:OLEObject Type="Embed" ProgID="Equation.DSMT4" ShapeID="_x0000_i1069" DrawAspect="Content" ObjectID="_1746997026" r:id="rId97"/>
        </w:object>
      </w:r>
      <w:r w:rsidRPr="007D4A9A">
        <w:rPr>
          <w:rFonts w:ascii="Times New Roman" w:hAnsi="Times New Roman" w:cs="Times New Roman"/>
          <w:sz w:val="24"/>
          <w:szCs w:val="24"/>
        </w:rPr>
        <w:t xml:space="preserve">cộng hưởng </w:t>
      </w:r>
      <w:r w:rsidRPr="007D4A9A">
        <w:rPr>
          <w:rFonts w:ascii="Times New Roman" w:hAnsi="Times New Roman" w:cs="Times New Roman"/>
          <w:position w:val="-12"/>
          <w:sz w:val="24"/>
          <w:szCs w:val="24"/>
        </w:rPr>
        <w:object w:dxaOrig="1440" w:dyaOrig="360" w14:anchorId="4B768351">
          <v:shape id="_x0000_i1070" type="#_x0000_t75" style="width:1in;height:19.3pt" o:ole="">
            <v:imagedata r:id="rId98" o:title=""/>
          </v:shape>
          <o:OLEObject Type="Embed" ProgID="Equation.DSMT4" ShapeID="_x0000_i1070" DrawAspect="Content" ObjectID="_1746997027" r:id="rId99"/>
        </w:object>
      </w:r>
    </w:p>
    <w:p w14:paraId="3289BCF6" w14:textId="77777777" w:rsidR="008D6F0A" w:rsidRPr="007D4A9A" w:rsidRDefault="008D6F0A" w:rsidP="005C3E8D">
      <w:pPr>
        <w:spacing w:after="0" w:line="276" w:lineRule="auto"/>
        <w:ind w:left="272" w:firstLine="720"/>
        <w:rPr>
          <w:rFonts w:ascii="Times New Roman" w:hAnsi="Times New Roman" w:cs="Times New Roman"/>
          <w:sz w:val="24"/>
          <w:szCs w:val="24"/>
        </w:rPr>
      </w:pPr>
      <w:r w:rsidRPr="007D4A9A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1C98AA85">
          <v:shape id="_x0000_i1071" type="#_x0000_t75" style="width:170.6pt;height:30.25pt" o:ole="">
            <v:imagedata r:id="rId100" o:title=""/>
          </v:shape>
          <o:OLEObject Type="Embed" ProgID="Equation.DSMT4" ShapeID="_x0000_i1071" DrawAspect="Content" ObjectID="_1746997028" r:id="rId101"/>
        </w:object>
      </w:r>
    </w:p>
    <w:p w14:paraId="692306BA" w14:textId="77777777" w:rsidR="008D6F0A" w:rsidRPr="007D4A9A" w:rsidRDefault="008D6F0A" w:rsidP="005C3E8D">
      <w:pPr>
        <w:spacing w:after="0" w:line="276" w:lineRule="auto"/>
        <w:ind w:left="272" w:firstLine="720"/>
        <w:rPr>
          <w:rFonts w:ascii="Times New Roman" w:hAnsi="Times New Roman" w:cs="Times New Roman"/>
          <w:sz w:val="24"/>
          <w:szCs w:val="24"/>
        </w:rPr>
      </w:pPr>
      <w:r w:rsidRPr="007D4A9A">
        <w:rPr>
          <w:rFonts w:ascii="Times New Roman" w:hAnsi="Times New Roman" w:cs="Times New Roman"/>
          <w:sz w:val="24"/>
          <w:szCs w:val="24"/>
        </w:rPr>
        <w:t xml:space="preserve">Khi </w:t>
      </w:r>
      <w:r w:rsidRPr="007D4A9A">
        <w:rPr>
          <w:rFonts w:ascii="Times New Roman" w:hAnsi="Times New Roman" w:cs="Times New Roman"/>
          <w:position w:val="-12"/>
          <w:sz w:val="24"/>
          <w:szCs w:val="24"/>
        </w:rPr>
        <w:object w:dxaOrig="1680" w:dyaOrig="360" w14:anchorId="27D27FF8">
          <v:shape id="_x0000_i1072" type="#_x0000_t75" style="width:84pt;height:19.3pt" o:ole="">
            <v:imagedata r:id="rId102" o:title=""/>
          </v:shape>
          <o:OLEObject Type="Embed" ProgID="Equation.DSMT4" ShapeID="_x0000_i1072" DrawAspect="Content" ObjectID="_1746997029" r:id="rId103"/>
        </w:object>
      </w:r>
      <w:r w:rsidRPr="007D4A9A">
        <w:rPr>
          <w:rFonts w:ascii="Times New Roman" w:hAnsi="Times New Roman" w:cs="Times New Roman"/>
          <w:sz w:val="24"/>
          <w:szCs w:val="24"/>
        </w:rPr>
        <w:t xml:space="preserve"> thì </w:t>
      </w:r>
      <w:r w:rsidRPr="007D4A9A">
        <w:rPr>
          <w:rFonts w:ascii="Times New Roman" w:hAnsi="Times New Roman" w:cs="Times New Roman"/>
          <w:position w:val="-42"/>
          <w:sz w:val="24"/>
          <w:szCs w:val="24"/>
        </w:rPr>
        <w:object w:dxaOrig="6480" w:dyaOrig="859" w14:anchorId="518403CA">
          <v:shape id="_x0000_i1073" type="#_x0000_t75" style="width:325.05pt;height:42.8pt" o:ole="">
            <v:imagedata r:id="rId104" o:title=""/>
          </v:shape>
          <o:OLEObject Type="Embed" ProgID="Equation.DSMT4" ShapeID="_x0000_i1073" DrawAspect="Content" ObjectID="_1746997030" r:id="rId105"/>
        </w:object>
      </w:r>
    </w:p>
    <w:p w14:paraId="7FC5F3D8" w14:textId="77777777" w:rsidR="008D6F0A" w:rsidRDefault="008D6F0A" w:rsidP="005C3E8D">
      <w:pPr>
        <w:spacing w:after="0" w:line="276" w:lineRule="auto"/>
        <w:ind w:left="272" w:firstLine="720"/>
        <w:rPr>
          <w:rFonts w:ascii="Times New Roman" w:hAnsi="Times New Roman" w:cs="Times New Roman"/>
          <w:sz w:val="24"/>
          <w:szCs w:val="24"/>
        </w:rPr>
      </w:pPr>
      <w:r w:rsidRPr="007D4A9A">
        <w:rPr>
          <w:rFonts w:ascii="Times New Roman" w:hAnsi="Times New Roman" w:cs="Times New Roman"/>
          <w:sz w:val="24"/>
          <w:szCs w:val="24"/>
        </w:rPr>
        <w:t xml:space="preserve">Khi </w:t>
      </w:r>
      <w:r w:rsidRPr="007D4A9A">
        <w:rPr>
          <w:rFonts w:ascii="Times New Roman" w:hAnsi="Times New Roman" w:cs="Times New Roman"/>
          <w:position w:val="-12"/>
          <w:sz w:val="24"/>
          <w:szCs w:val="24"/>
        </w:rPr>
        <w:object w:dxaOrig="700" w:dyaOrig="360" w14:anchorId="50924D26">
          <v:shape id="_x0000_i1074" type="#_x0000_t75" style="width:34.95pt;height:19.3pt" o:ole="">
            <v:imagedata r:id="rId106" o:title=""/>
          </v:shape>
          <o:OLEObject Type="Embed" ProgID="Equation.DSMT4" ShapeID="_x0000_i1074" DrawAspect="Content" ObjectID="_1746997031" r:id="rId107"/>
        </w:object>
      </w:r>
      <w:r w:rsidRPr="007D4A9A">
        <w:rPr>
          <w:rFonts w:ascii="Times New Roman" w:hAnsi="Times New Roman" w:cs="Times New Roman"/>
          <w:sz w:val="24"/>
          <w:szCs w:val="24"/>
        </w:rPr>
        <w:t xml:space="preserve"> thì</w:t>
      </w:r>
    </w:p>
    <w:p w14:paraId="6828A359" w14:textId="77777777" w:rsidR="008D6F0A" w:rsidRPr="007D4A9A" w:rsidRDefault="008D6F0A" w:rsidP="005C3E8D">
      <w:pPr>
        <w:spacing w:after="0" w:line="276" w:lineRule="auto"/>
        <w:ind w:left="272" w:firstLine="720"/>
        <w:rPr>
          <w:rFonts w:ascii="Times New Roman" w:hAnsi="Times New Roman" w:cs="Times New Roman"/>
          <w:sz w:val="24"/>
          <w:szCs w:val="24"/>
        </w:rPr>
      </w:pPr>
      <w:r w:rsidRPr="005768E9">
        <w:rPr>
          <w:rFonts w:ascii="Times New Roman" w:hAnsi="Times New Roman" w:cs="Times New Roman"/>
          <w:position w:val="-34"/>
          <w:sz w:val="24"/>
          <w:szCs w:val="24"/>
        </w:rPr>
        <w:object w:dxaOrig="8300" w:dyaOrig="840" w14:anchorId="17A692CF">
          <v:shape id="_x0000_i1075" type="#_x0000_t75" style="width:414.8pt;height:42.25pt" o:ole="">
            <v:imagedata r:id="rId108" o:title=""/>
          </v:shape>
          <o:OLEObject Type="Embed" ProgID="Equation.DSMT4" ShapeID="_x0000_i1075" DrawAspect="Content" ObjectID="_1746997032" r:id="rId109"/>
        </w:object>
      </w:r>
    </w:p>
    <w:p w14:paraId="56AE885D" w14:textId="41C8CC08" w:rsidR="008D6F0A" w:rsidRPr="009642A7" w:rsidRDefault="008D6F0A" w:rsidP="005C3E8D">
      <w:pPr>
        <w:spacing w:after="0" w:line="276" w:lineRule="auto"/>
        <w:ind w:left="272" w:firstLine="72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7D4A9A">
        <w:rPr>
          <w:rFonts w:ascii="Times New Roman" w:hAnsi="Times New Roman" w:cs="Times New Roman"/>
          <w:position w:val="-42"/>
          <w:sz w:val="24"/>
          <w:szCs w:val="24"/>
        </w:rPr>
        <w:object w:dxaOrig="5120" w:dyaOrig="1140" w14:anchorId="6C5AC72B">
          <v:shape id="_x0000_i1076" type="#_x0000_t75" style="width:254.6pt;height:56.85pt" o:ole="">
            <v:imagedata r:id="rId110" o:title=""/>
          </v:shape>
          <o:OLEObject Type="Embed" ProgID="Equation.DSMT4" ShapeID="_x0000_i1076" DrawAspect="Content" ObjectID="_1746997033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587F441C" w14:textId="177885B5" w:rsidR="00AE5500" w:rsidRPr="009642A7" w:rsidRDefault="00BE0F67" w:rsidP="005C3E8D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0F67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="009642A7" w:rsidRPr="009642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Trong thí nghiệm giao thoa sóng ở mặt nước với hai nguồn cùng pha đặt tại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là trung điểm của đoạn thẳng</w:t>
      </w:r>
      <w:r w:rsidR="00AE5500" w:rsidRPr="009642A7">
        <w:rPr>
          <w:rFonts w:ascii="Times New Roman" w:hAnsi="Times New Roman" w:cs="Times New Roman"/>
          <w:sz w:val="24"/>
          <w:szCs w:val="24"/>
        </w:rPr>
        <w:t xml:space="preserve"> AB. </w:t>
      </w:r>
      <w:r w:rsidR="005C3E8D" w:rsidRPr="009642A7">
        <w:rPr>
          <w:rFonts w:ascii="Times New Roman" w:hAnsi="Times New Roman" w:cs="Times New Roman"/>
          <w:sz w:val="24"/>
          <w:szCs w:val="24"/>
        </w:rPr>
        <w:t xml:space="preserve">Trên mặt nước,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thuộc đường trung trực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gần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nhất mà phần tử nước tại đó dao động cùng pha với nguồn.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là điểm trên mặt nước thuộc đường tròn tâm I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xa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nhất, cách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một đoạn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mà phần tử nước tại đó dao động với biên độ cực đại. Biết sóng truyền trên mặt nước với bước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. Giá trị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C3E8D" w:rsidRPr="009642A7">
        <w:rPr>
          <w:rFonts w:ascii="Times New Roman" w:hAnsi="Times New Roman" w:cs="Times New Roman"/>
          <w:sz w:val="24"/>
          <w:szCs w:val="24"/>
        </w:rPr>
        <w:t xml:space="preserve"> gần nhất với giá trị nào sau đây?</w:t>
      </w:r>
    </w:p>
    <w:p w14:paraId="2763C39B" w14:textId="24C74961" w:rsidR="00B22433" w:rsidRDefault="00AE5500" w:rsidP="005C3E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  <w:r w:rsidRPr="009642A7">
        <w:rPr>
          <w:rFonts w:ascii="Times New Roman" w:hAnsi="Times New Roman" w:cs="Times New Roman"/>
          <w:sz w:val="24"/>
          <w:szCs w:val="24"/>
        </w:rPr>
        <w:tab/>
      </w:r>
      <w:r w:rsidRPr="009642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5C3E8D" w:rsidRPr="009642A7">
        <w:rPr>
          <w:rFonts w:ascii="Times New Roman" w:hAnsi="Times New Roman" w:cs="Times New Roman"/>
          <w:sz w:val="24"/>
          <w:szCs w:val="24"/>
        </w:rPr>
        <w:t>.</w:t>
      </w:r>
    </w:p>
    <w:p w14:paraId="672BCC11" w14:textId="76D026D2" w:rsidR="008D6F0A" w:rsidRPr="00574161" w:rsidRDefault="00543242" w:rsidP="005C3E8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1640A7A2" w14:textId="77777777" w:rsidR="008D6F0A" w:rsidRDefault="008D6F0A" w:rsidP="005C3E8D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3313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4640" w:dyaOrig="320" w14:anchorId="7A6BB775">
          <v:shape id="_x0000_i1077" type="#_x0000_t75" style="width:230.6pt;height:16.7pt" o:ole="">
            <v:imagedata r:id="rId112" o:title=""/>
          </v:shape>
          <o:OLEObject Type="Embed" ProgID="Equation.DSMT4" ShapeID="_x0000_i1077" DrawAspect="Content" ObjectID="_1746997034" r:id="rId113"/>
        </w:object>
      </w:r>
    </w:p>
    <w:p w14:paraId="496BA434" w14:textId="77777777" w:rsidR="008D6F0A" w:rsidRDefault="008D6F0A" w:rsidP="005C3E8D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3B3313">
        <w:rPr>
          <w:rFonts w:ascii="Times New Roman" w:hAnsi="Times New Roman" w:cs="Times New Roman"/>
          <w:bCs/>
          <w:position w:val="-6"/>
          <w:sz w:val="24"/>
          <w:szCs w:val="24"/>
        </w:rPr>
        <w:object w:dxaOrig="3019" w:dyaOrig="320" w14:anchorId="1169EA62">
          <v:shape id="_x0000_i1078" type="#_x0000_t75" style="width:150.8pt;height:15.65pt" o:ole="">
            <v:imagedata r:id="rId114" o:title=""/>
          </v:shape>
          <o:OLEObject Type="Embed" ProgID="Equation.DSMT4" ShapeID="_x0000_i1078" DrawAspect="Content" ObjectID="_1746997035" r:id="rId115"/>
        </w:object>
      </w:r>
      <w:r w:rsidRPr="003B3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Pr="003B3313">
        <w:rPr>
          <w:rFonts w:ascii="Times New Roman" w:hAnsi="Times New Roman" w:cs="Times New Roman"/>
          <w:bCs/>
          <w:position w:val="-6"/>
          <w:sz w:val="24"/>
          <w:szCs w:val="24"/>
        </w:rPr>
        <w:object w:dxaOrig="1280" w:dyaOrig="279" w14:anchorId="27517437">
          <v:shape id="_x0000_i1079" type="#_x0000_t75" style="width:64.7pt;height:14.1pt" o:ole="">
            <v:imagedata r:id="rId116" o:title=""/>
          </v:shape>
          <o:OLEObject Type="Embed" ProgID="Equation.DSMT4" ShapeID="_x0000_i1079" DrawAspect="Content" ObjectID="_1746997036" r:id="rId117"/>
        </w:object>
      </w:r>
    </w:p>
    <w:p w14:paraId="41873B21" w14:textId="77777777" w:rsidR="008D6F0A" w:rsidRDefault="008D6F0A" w:rsidP="005C3E8D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842D74">
        <w:rPr>
          <w:rFonts w:ascii="Times New Roman" w:hAnsi="Times New Roman" w:cs="Times New Roman"/>
          <w:bCs/>
          <w:position w:val="-32"/>
          <w:sz w:val="24"/>
          <w:szCs w:val="24"/>
        </w:rPr>
        <w:object w:dxaOrig="9260" w:dyaOrig="800" w14:anchorId="7AE427CF">
          <v:shape id="_x0000_i1080" type="#_x0000_t75" style="width:462.8pt;height:39.65pt" o:ole="">
            <v:imagedata r:id="rId118" o:title=""/>
          </v:shape>
          <o:OLEObject Type="Embed" ProgID="Equation.DSMT4" ShapeID="_x0000_i1080" DrawAspect="Content" ObjectID="_1746997037" r:id="rId119"/>
        </w:object>
      </w:r>
    </w:p>
    <w:p w14:paraId="7BF42B77" w14:textId="77777777" w:rsidR="008D6F0A" w:rsidRDefault="008D6F0A" w:rsidP="005C3E8D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842D74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2D9FFEA8" wp14:editId="6DF9367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028825" cy="160274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Casio với </w:t>
      </w:r>
      <w:r w:rsidRPr="00842D74">
        <w:rPr>
          <w:rFonts w:ascii="Times New Roman" w:hAnsi="Times New Roman" w:cs="Times New Roman"/>
          <w:bCs/>
          <w:position w:val="-12"/>
          <w:sz w:val="24"/>
          <w:szCs w:val="24"/>
        </w:rPr>
        <w:object w:dxaOrig="3440" w:dyaOrig="360" w14:anchorId="1DD83B7E">
          <v:shape id="_x0000_i1081" type="#_x0000_t75" style="width:172.15pt;height:18.25pt" o:ole="">
            <v:imagedata r:id="rId121" o:title=""/>
          </v:shape>
          <o:OLEObject Type="Embed" ProgID="Equation.DSMT4" ShapeID="_x0000_i1081" DrawAspect="Content" ObjectID="_1746997038" r:id="rId122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shift solve</w:t>
      </w:r>
    </w:p>
    <w:p w14:paraId="61346333" w14:textId="77777777" w:rsidR="008D6F0A" w:rsidRDefault="008D6F0A" w:rsidP="005C3E8D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CAB5F5B" wp14:editId="2575DDBB">
            <wp:extent cx="1847850" cy="6953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C82733" wp14:editId="5A94A851">
            <wp:extent cx="1847850" cy="6953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E75D1" w14:textId="77777777" w:rsidR="008D6F0A" w:rsidRDefault="008D6F0A" w:rsidP="005C3E8D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F72A04">
        <w:rPr>
          <w:rFonts w:ascii="Times New Roman" w:hAnsi="Times New Roman" w:cs="Times New Roman"/>
          <w:bCs/>
          <w:position w:val="-6"/>
          <w:sz w:val="24"/>
          <w:szCs w:val="24"/>
        </w:rPr>
        <w:object w:dxaOrig="300" w:dyaOrig="240" w14:anchorId="0B6F1E07">
          <v:shape id="_x0000_i1082" type="#_x0000_t75" style="width:14.6pt;height:11.5pt" o:ole="">
            <v:imagedata r:id="rId125" o:title=""/>
          </v:shape>
          <o:OLEObject Type="Embed" ProgID="Equation.DSMT4" ShapeID="_x0000_i1082" DrawAspect="Content" ObjectID="_1746997039" r:id="rId126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M là cực đại xa A nhất thì </w:t>
      </w:r>
      <w:r w:rsidRPr="00842D74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40DFB06F">
          <v:shape id="_x0000_i1083" type="#_x0000_t75" style="width:28.15pt;height:14.1pt" o:ole="">
            <v:imagedata r:id="rId127" o:title=""/>
          </v:shape>
          <o:OLEObject Type="Embed" ProgID="Equation.DSMT4" ShapeID="_x0000_i1083" DrawAspect="Content" ObjectID="_1746997040" r:id="rId12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hoặc 3</w:t>
      </w:r>
      <w:r w:rsidRPr="00F72A04">
        <w:rPr>
          <w:rFonts w:ascii="Times New Roman" w:hAnsi="Times New Roman" w:cs="Times New Roman"/>
          <w:bCs/>
          <w:position w:val="-6"/>
          <w:sz w:val="24"/>
          <w:szCs w:val="24"/>
        </w:rPr>
        <w:object w:dxaOrig="300" w:dyaOrig="220" w14:anchorId="60806D83">
          <v:shape id="_x0000_i1084" type="#_x0000_t75" style="width:14.6pt;height:10.95pt" o:ole="">
            <v:imagedata r:id="rId129" o:title=""/>
          </v:shape>
          <o:OLEObject Type="Embed" ProgID="Equation.DSMT4" ShapeID="_x0000_i1084" DrawAspect="Content" ObjectID="_1746997041" r:id="rId130"/>
        </w:object>
      </w:r>
      <w:r>
        <w:rPr>
          <w:rFonts w:ascii="Times New Roman" w:hAnsi="Times New Roman" w:cs="Times New Roman"/>
          <w:bCs/>
          <w:sz w:val="24"/>
          <w:szCs w:val="24"/>
        </w:rPr>
        <w:t>shift solve</w:t>
      </w:r>
    </w:p>
    <w:p w14:paraId="588AA80B" w14:textId="77777777" w:rsidR="008D6F0A" w:rsidRDefault="008D6F0A" w:rsidP="005C3E8D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40A0EA2" wp14:editId="60E02335">
            <wp:extent cx="1847850" cy="695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B3979A" wp14:editId="31CB9F46">
            <wp:extent cx="1847850" cy="695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D9505" w14:textId="77777777" w:rsidR="008D6F0A" w:rsidRDefault="008D6F0A" w:rsidP="005C3E8D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BAA2056" wp14:editId="78A77042">
            <wp:extent cx="1847850" cy="695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8A9F45" wp14:editId="430CE751">
            <wp:extent cx="1847850" cy="695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EB73" w14:textId="39D0289D" w:rsidR="00B22433" w:rsidRDefault="008D6F0A" w:rsidP="005C3E8D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F72A04">
        <w:rPr>
          <w:rFonts w:ascii="Times New Roman" w:hAnsi="Times New Roman" w:cs="Times New Roman"/>
          <w:bCs/>
          <w:sz w:val="24"/>
          <w:szCs w:val="24"/>
        </w:rPr>
        <w:t xml:space="preserve">Vậy với </w:t>
      </w:r>
      <w:r w:rsidRPr="00F72A04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39F6169A">
          <v:shape id="_x0000_i1085" type="#_x0000_t75" style="width:28.15pt;height:14.1pt" o:ole="">
            <v:imagedata r:id="rId135" o:title=""/>
          </v:shape>
          <o:OLEObject Type="Embed" ProgID="Equation.DSMT4" ShapeID="_x0000_i1085" DrawAspect="Content" ObjectID="_1746997042" r:id="rId136"/>
        </w:object>
      </w:r>
      <w:r w:rsidRPr="00F72A04">
        <w:rPr>
          <w:rFonts w:ascii="Times New Roman" w:hAnsi="Times New Roman" w:cs="Times New Roman"/>
          <w:bCs/>
          <w:sz w:val="24"/>
          <w:szCs w:val="24"/>
        </w:rPr>
        <w:t xml:space="preserve"> thì </w:t>
      </w:r>
      <w:r w:rsidRPr="00F72A04">
        <w:rPr>
          <w:rFonts w:ascii="Times New Roman" w:hAnsi="Times New Roman" w:cs="Times New Roman"/>
          <w:bCs/>
          <w:position w:val="-12"/>
          <w:sz w:val="24"/>
          <w:szCs w:val="24"/>
        </w:rPr>
        <w:object w:dxaOrig="1560" w:dyaOrig="360" w14:anchorId="30CDEDE2">
          <v:shape id="_x0000_i1086" type="#_x0000_t75" style="width:78.8pt;height:18.25pt" o:ole="">
            <v:imagedata r:id="rId137" o:title=""/>
          </v:shape>
          <o:OLEObject Type="Embed" ProgID="Equation.DSMT4" ShapeID="_x0000_i1086" DrawAspect="Content" ObjectID="_1746997043" r:id="rId13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0F67" w:rsidRPr="00BE0F67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01B2E3A2" w14:textId="77777777" w:rsidR="00BE0F67" w:rsidRPr="00BE0F67" w:rsidRDefault="00BE0F67" w:rsidP="005C3E8D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</w:p>
    <w:p w14:paraId="67B65BEB" w14:textId="1530A97A" w:rsidR="00BE0F67" w:rsidRDefault="00BE0F67" w:rsidP="005C3E8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E0F67" w:rsidRPr="00B33DB8" w14:paraId="3470B049" w14:textId="77777777" w:rsidTr="00721A71">
        <w:trPr>
          <w:jc w:val="center"/>
        </w:trPr>
        <w:tc>
          <w:tcPr>
            <w:tcW w:w="936" w:type="dxa"/>
          </w:tcPr>
          <w:p w14:paraId="38E41E89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1.B</w:t>
            </w:r>
          </w:p>
        </w:tc>
        <w:tc>
          <w:tcPr>
            <w:tcW w:w="936" w:type="dxa"/>
          </w:tcPr>
          <w:p w14:paraId="2274498F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36" w:type="dxa"/>
          </w:tcPr>
          <w:p w14:paraId="6236B9FB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3.D</w:t>
            </w:r>
          </w:p>
        </w:tc>
        <w:tc>
          <w:tcPr>
            <w:tcW w:w="936" w:type="dxa"/>
          </w:tcPr>
          <w:p w14:paraId="6889B383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4.B</w:t>
            </w:r>
          </w:p>
        </w:tc>
        <w:tc>
          <w:tcPr>
            <w:tcW w:w="936" w:type="dxa"/>
          </w:tcPr>
          <w:p w14:paraId="05B8A6EC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5.D</w:t>
            </w:r>
          </w:p>
        </w:tc>
        <w:tc>
          <w:tcPr>
            <w:tcW w:w="936" w:type="dxa"/>
          </w:tcPr>
          <w:p w14:paraId="17E868A7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6.A</w:t>
            </w:r>
          </w:p>
        </w:tc>
        <w:tc>
          <w:tcPr>
            <w:tcW w:w="936" w:type="dxa"/>
          </w:tcPr>
          <w:p w14:paraId="4A039BFE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7.D</w:t>
            </w:r>
          </w:p>
        </w:tc>
        <w:tc>
          <w:tcPr>
            <w:tcW w:w="936" w:type="dxa"/>
          </w:tcPr>
          <w:p w14:paraId="07844A80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8.C</w:t>
            </w:r>
          </w:p>
        </w:tc>
        <w:tc>
          <w:tcPr>
            <w:tcW w:w="936" w:type="dxa"/>
          </w:tcPr>
          <w:p w14:paraId="792AC133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9.D</w:t>
            </w:r>
          </w:p>
        </w:tc>
        <w:tc>
          <w:tcPr>
            <w:tcW w:w="936" w:type="dxa"/>
          </w:tcPr>
          <w:p w14:paraId="7842C446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10.B</w:t>
            </w:r>
          </w:p>
        </w:tc>
      </w:tr>
      <w:tr w:rsidR="00BE0F67" w:rsidRPr="00B33DB8" w14:paraId="141F66EF" w14:textId="77777777" w:rsidTr="00721A71">
        <w:trPr>
          <w:jc w:val="center"/>
        </w:trPr>
        <w:tc>
          <w:tcPr>
            <w:tcW w:w="936" w:type="dxa"/>
          </w:tcPr>
          <w:p w14:paraId="6227A7ED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11.A</w:t>
            </w:r>
          </w:p>
        </w:tc>
        <w:tc>
          <w:tcPr>
            <w:tcW w:w="936" w:type="dxa"/>
          </w:tcPr>
          <w:p w14:paraId="26620CE9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12.A</w:t>
            </w:r>
          </w:p>
        </w:tc>
        <w:tc>
          <w:tcPr>
            <w:tcW w:w="936" w:type="dxa"/>
          </w:tcPr>
          <w:p w14:paraId="1A960A02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13.A</w:t>
            </w:r>
          </w:p>
        </w:tc>
        <w:tc>
          <w:tcPr>
            <w:tcW w:w="936" w:type="dxa"/>
          </w:tcPr>
          <w:p w14:paraId="090AAD85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14.B</w:t>
            </w:r>
          </w:p>
        </w:tc>
        <w:tc>
          <w:tcPr>
            <w:tcW w:w="936" w:type="dxa"/>
          </w:tcPr>
          <w:p w14:paraId="79AF8308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15.A</w:t>
            </w:r>
          </w:p>
        </w:tc>
        <w:tc>
          <w:tcPr>
            <w:tcW w:w="936" w:type="dxa"/>
          </w:tcPr>
          <w:p w14:paraId="5D42C131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16.B</w:t>
            </w:r>
          </w:p>
        </w:tc>
        <w:tc>
          <w:tcPr>
            <w:tcW w:w="936" w:type="dxa"/>
          </w:tcPr>
          <w:p w14:paraId="64FA553B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17.A</w:t>
            </w:r>
          </w:p>
        </w:tc>
        <w:tc>
          <w:tcPr>
            <w:tcW w:w="936" w:type="dxa"/>
          </w:tcPr>
          <w:p w14:paraId="72A4AFDE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18.C</w:t>
            </w:r>
          </w:p>
        </w:tc>
        <w:tc>
          <w:tcPr>
            <w:tcW w:w="936" w:type="dxa"/>
          </w:tcPr>
          <w:p w14:paraId="32FBC605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19.B</w:t>
            </w:r>
          </w:p>
        </w:tc>
        <w:tc>
          <w:tcPr>
            <w:tcW w:w="936" w:type="dxa"/>
          </w:tcPr>
          <w:p w14:paraId="7FE876B8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20.B</w:t>
            </w:r>
          </w:p>
        </w:tc>
      </w:tr>
      <w:tr w:rsidR="00BE0F67" w:rsidRPr="00B33DB8" w14:paraId="783FEF28" w14:textId="77777777" w:rsidTr="00721A71">
        <w:trPr>
          <w:jc w:val="center"/>
        </w:trPr>
        <w:tc>
          <w:tcPr>
            <w:tcW w:w="936" w:type="dxa"/>
          </w:tcPr>
          <w:p w14:paraId="13BC9C7E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21.B</w:t>
            </w:r>
          </w:p>
        </w:tc>
        <w:tc>
          <w:tcPr>
            <w:tcW w:w="936" w:type="dxa"/>
          </w:tcPr>
          <w:p w14:paraId="45CC540E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22.C</w:t>
            </w:r>
          </w:p>
        </w:tc>
        <w:tc>
          <w:tcPr>
            <w:tcW w:w="936" w:type="dxa"/>
          </w:tcPr>
          <w:p w14:paraId="4AC18576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23.D</w:t>
            </w:r>
          </w:p>
        </w:tc>
        <w:tc>
          <w:tcPr>
            <w:tcW w:w="936" w:type="dxa"/>
          </w:tcPr>
          <w:p w14:paraId="7D29DAAD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24.C</w:t>
            </w:r>
          </w:p>
        </w:tc>
        <w:tc>
          <w:tcPr>
            <w:tcW w:w="936" w:type="dxa"/>
          </w:tcPr>
          <w:p w14:paraId="49B724BF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25.D</w:t>
            </w:r>
          </w:p>
        </w:tc>
        <w:tc>
          <w:tcPr>
            <w:tcW w:w="936" w:type="dxa"/>
          </w:tcPr>
          <w:p w14:paraId="12097DA5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26.A</w:t>
            </w:r>
          </w:p>
        </w:tc>
        <w:tc>
          <w:tcPr>
            <w:tcW w:w="936" w:type="dxa"/>
          </w:tcPr>
          <w:p w14:paraId="1125D6A5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27.C</w:t>
            </w:r>
          </w:p>
        </w:tc>
        <w:tc>
          <w:tcPr>
            <w:tcW w:w="936" w:type="dxa"/>
          </w:tcPr>
          <w:p w14:paraId="73A83827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28.A</w:t>
            </w:r>
          </w:p>
        </w:tc>
        <w:tc>
          <w:tcPr>
            <w:tcW w:w="936" w:type="dxa"/>
          </w:tcPr>
          <w:p w14:paraId="177F238F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29.A</w:t>
            </w:r>
          </w:p>
        </w:tc>
        <w:tc>
          <w:tcPr>
            <w:tcW w:w="936" w:type="dxa"/>
          </w:tcPr>
          <w:p w14:paraId="0383F44D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30.C</w:t>
            </w:r>
          </w:p>
        </w:tc>
      </w:tr>
      <w:tr w:rsidR="00BE0F67" w:rsidRPr="00B33DB8" w14:paraId="3E01E7CE" w14:textId="77777777" w:rsidTr="00721A71">
        <w:trPr>
          <w:jc w:val="center"/>
        </w:trPr>
        <w:tc>
          <w:tcPr>
            <w:tcW w:w="936" w:type="dxa"/>
          </w:tcPr>
          <w:p w14:paraId="47C6D2C8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31.D</w:t>
            </w:r>
          </w:p>
        </w:tc>
        <w:tc>
          <w:tcPr>
            <w:tcW w:w="936" w:type="dxa"/>
          </w:tcPr>
          <w:p w14:paraId="3191293C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32.C</w:t>
            </w:r>
          </w:p>
        </w:tc>
        <w:tc>
          <w:tcPr>
            <w:tcW w:w="936" w:type="dxa"/>
          </w:tcPr>
          <w:p w14:paraId="28E7AFD3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33.C</w:t>
            </w:r>
          </w:p>
        </w:tc>
        <w:tc>
          <w:tcPr>
            <w:tcW w:w="936" w:type="dxa"/>
          </w:tcPr>
          <w:p w14:paraId="5B510100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34.B</w:t>
            </w:r>
          </w:p>
        </w:tc>
        <w:tc>
          <w:tcPr>
            <w:tcW w:w="936" w:type="dxa"/>
          </w:tcPr>
          <w:p w14:paraId="4DA0448D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35.D</w:t>
            </w:r>
          </w:p>
        </w:tc>
        <w:tc>
          <w:tcPr>
            <w:tcW w:w="936" w:type="dxa"/>
          </w:tcPr>
          <w:p w14:paraId="1872B01D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36.C</w:t>
            </w:r>
          </w:p>
        </w:tc>
        <w:tc>
          <w:tcPr>
            <w:tcW w:w="936" w:type="dxa"/>
          </w:tcPr>
          <w:p w14:paraId="02DB08AE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37.D</w:t>
            </w:r>
          </w:p>
        </w:tc>
        <w:tc>
          <w:tcPr>
            <w:tcW w:w="936" w:type="dxa"/>
          </w:tcPr>
          <w:p w14:paraId="27E89AE8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38.B</w:t>
            </w:r>
          </w:p>
        </w:tc>
        <w:tc>
          <w:tcPr>
            <w:tcW w:w="936" w:type="dxa"/>
          </w:tcPr>
          <w:p w14:paraId="218B89C2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39.C</w:t>
            </w:r>
          </w:p>
        </w:tc>
        <w:tc>
          <w:tcPr>
            <w:tcW w:w="936" w:type="dxa"/>
          </w:tcPr>
          <w:p w14:paraId="013088EF" w14:textId="77777777" w:rsidR="00BE0F67" w:rsidRPr="00B33DB8" w:rsidRDefault="00BE0F67" w:rsidP="005C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B8">
              <w:rPr>
                <w:rFonts w:ascii="Times New Roman" w:hAnsi="Times New Roman" w:cs="Times New Roman"/>
                <w:sz w:val="24"/>
              </w:rPr>
              <w:t>40.D</w:t>
            </w:r>
          </w:p>
        </w:tc>
      </w:tr>
    </w:tbl>
    <w:p w14:paraId="06E27661" w14:textId="77777777" w:rsidR="00BE0F67" w:rsidRPr="00BE0F67" w:rsidRDefault="00BE0F67" w:rsidP="005C3E8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BE0F67" w:rsidRPr="00BE0F67" w:rsidSect="00AE5500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63EB4"/>
    <w:multiLevelType w:val="hybridMultilevel"/>
    <w:tmpl w:val="97AC4FA2"/>
    <w:lvl w:ilvl="0" w:tplc="BD72396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7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33"/>
    <w:rsid w:val="0010372F"/>
    <w:rsid w:val="001537E0"/>
    <w:rsid w:val="001618D0"/>
    <w:rsid w:val="001F33FB"/>
    <w:rsid w:val="00256529"/>
    <w:rsid w:val="00426CE8"/>
    <w:rsid w:val="004A249F"/>
    <w:rsid w:val="004D210E"/>
    <w:rsid w:val="00543242"/>
    <w:rsid w:val="005C3E8D"/>
    <w:rsid w:val="00617E72"/>
    <w:rsid w:val="00721C1A"/>
    <w:rsid w:val="008D6F0A"/>
    <w:rsid w:val="009642A7"/>
    <w:rsid w:val="009950C2"/>
    <w:rsid w:val="00AE5500"/>
    <w:rsid w:val="00B21153"/>
    <w:rsid w:val="00B22433"/>
    <w:rsid w:val="00BE0F67"/>
    <w:rsid w:val="00D736B5"/>
    <w:rsid w:val="00D9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4DF93"/>
  <w15:docId w15:val="{69C8D1D1-D24E-4E42-A02F-830BDFF2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AE550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5500"/>
    <w:rPr>
      <w:color w:val="808080"/>
    </w:rPr>
  </w:style>
  <w:style w:type="table" w:styleId="TableGrid">
    <w:name w:val="Table Grid"/>
    <w:basedOn w:val="TableNormal"/>
    <w:uiPriority w:val="39"/>
    <w:rsid w:val="00BE0F67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image" Target="media/image69.png"/><Relationship Id="rId138" Type="http://schemas.openxmlformats.org/officeDocument/2006/relationships/oleObject" Target="embeddings/oleObject62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image" Target="media/image62.png"/><Relationship Id="rId128" Type="http://schemas.openxmlformats.org/officeDocument/2006/relationships/oleObject" Target="embeddings/oleObject59.bin"/><Relationship Id="rId5" Type="http://schemas.openxmlformats.org/officeDocument/2006/relationships/image" Target="media/image1.jpeg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134" Type="http://schemas.openxmlformats.org/officeDocument/2006/relationships/image" Target="media/image70.png"/><Relationship Id="rId13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16" Type="http://schemas.openxmlformats.org/officeDocument/2006/relationships/image" Target="media/image58.wmf"/><Relationship Id="rId124" Type="http://schemas.openxmlformats.org/officeDocument/2006/relationships/image" Target="media/image63.png"/><Relationship Id="rId129" Type="http://schemas.openxmlformats.org/officeDocument/2006/relationships/image" Target="media/image66.wmf"/><Relationship Id="rId137" Type="http://schemas.openxmlformats.org/officeDocument/2006/relationships/image" Target="media/image72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8.png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emf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image" Target="media/image60.emf"/><Relationship Id="rId125" Type="http://schemas.openxmlformats.org/officeDocument/2006/relationships/image" Target="media/image64.wmf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7.png"/><Relationship Id="rId136" Type="http://schemas.openxmlformats.org/officeDocument/2006/relationships/oleObject" Target="embeddings/oleObject6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3658</Words>
  <Characters>20852</Characters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2023-05-21T21:53:00Z</dcterms:created>
  <dcterms:modified xsi:type="dcterms:W3CDTF">2023-05-30T15:42:00Z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