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191" w:type="dxa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938"/>
      </w:tblGrid>
      <w:tr w:rsidR="00E40889" w:rsidRPr="003653B6" w14:paraId="075B214D" w14:textId="77777777" w:rsidTr="00D1335B">
        <w:trPr>
          <w:trHeight w:val="2073"/>
        </w:trPr>
        <w:tc>
          <w:tcPr>
            <w:tcW w:w="4253" w:type="dxa"/>
            <w:shd w:val="clear" w:color="auto" w:fill="auto"/>
          </w:tcPr>
          <w:p w14:paraId="77F3D14B" w14:textId="77777777" w:rsidR="00E40889" w:rsidRPr="0034630D" w:rsidRDefault="0034630D" w:rsidP="0064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 </w:t>
            </w:r>
            <w:r w:rsidR="00E40889" w:rsidRPr="003653B6"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  <w:t xml:space="preserve"> </w:t>
            </w:r>
            <w:r w:rsidRPr="0034630D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nl-NL"/>
              </w:rPr>
              <w:t>Phòng GD&amp;ĐT Huyện Thanh Oai</w:t>
            </w:r>
          </w:p>
          <w:p w14:paraId="7D5487F4" w14:textId="649B15AE" w:rsidR="0034630D" w:rsidRPr="003653B6" w:rsidRDefault="0034630D" w:rsidP="0064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4630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>Trường</w:t>
            </w:r>
            <w:proofErr w:type="spellEnd"/>
            <w:r w:rsidRPr="0034630D">
              <w:rPr>
                <w:rFonts w:ascii="Times New Roman" w:eastAsia="Times New Roman" w:hAnsi="Times New Roman" w:cs="Times New Roman"/>
                <w:b/>
                <w:sz w:val="32"/>
                <w:szCs w:val="36"/>
              </w:rPr>
              <w:t xml:space="preserve"> THCS Thanh Cao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F0964D" w14:textId="214695D0" w:rsidR="00E40889" w:rsidRPr="003653B6" w:rsidRDefault="00E40889" w:rsidP="00D1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</w:t>
            </w:r>
            <w:r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 xml:space="preserve"> TRẬN </w:t>
            </w:r>
            <w:r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ĐỀ KIỂM TRA </w:t>
            </w:r>
          </w:p>
          <w:p w14:paraId="5EC2D453" w14:textId="251AA325" w:rsidR="00E40889" w:rsidRPr="003653B6" w:rsidRDefault="00E40889" w:rsidP="00D1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GIỮA HỌC KỲ </w:t>
            </w:r>
            <w:r w:rsidR="000F4367"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1</w:t>
            </w:r>
            <w:r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 NĂM HỌC 202</w:t>
            </w:r>
            <w:r w:rsidR="000F4367"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2</w:t>
            </w:r>
            <w:r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-202</w:t>
            </w:r>
            <w:r w:rsidR="000F4367" w:rsidRPr="003653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14:paraId="73585183" w14:textId="4FE4D8E1" w:rsidR="00E40889" w:rsidRPr="003653B6" w:rsidRDefault="00E40889" w:rsidP="00D1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</w:pPr>
            <w:proofErr w:type="spellStart"/>
            <w:proofErr w:type="gram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Môn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:</w:t>
            </w:r>
            <w:proofErr w:type="gram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Giáo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  <w:t xml:space="preserve"> dục </w:t>
            </w:r>
            <w:r w:rsidR="009D2F0E" w:rsidRPr="003653B6"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  <w:t>Công dân</w:t>
            </w:r>
            <w:r w:rsidR="000F4367" w:rsidRPr="003653B6"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  <w:t xml:space="preserve">      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Khối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lớp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: </w:t>
            </w:r>
            <w:r w:rsidR="009D2F0E" w:rsidRPr="003653B6"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  <w:t>9</w:t>
            </w:r>
          </w:p>
          <w:p w14:paraId="1E3BF4DF" w14:textId="1CE1AF2B" w:rsidR="00E40889" w:rsidRPr="003653B6" w:rsidRDefault="00E40889" w:rsidP="00D1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</w:pP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Ngày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kiểm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tra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: </w:t>
            </w:r>
            <w:r w:rsidR="000F4367" w:rsidRPr="003653B6"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  <w:t>…</w:t>
            </w:r>
          </w:p>
          <w:p w14:paraId="5F34CAF6" w14:textId="28EBBBE9" w:rsidR="00E40889" w:rsidRPr="003653B6" w:rsidRDefault="00E40889" w:rsidP="00D1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Thời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gian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: </w:t>
            </w:r>
            <w:r w:rsidRPr="003653B6">
              <w:rPr>
                <w:rFonts w:ascii="Times New Roman" w:eastAsia="Times New Roman" w:hAnsi="Times New Roman" w:cs="Times New Roman"/>
                <w:iCs/>
                <w:szCs w:val="24"/>
                <w:lang w:val="vi-VN"/>
              </w:rPr>
              <w:t>45</w:t>
            </w:r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>phút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r w:rsidRPr="003653B6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Không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kể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thời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gian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phát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3653B6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đề</w:t>
            </w:r>
            <w:proofErr w:type="spellEnd"/>
            <w:r w:rsidRPr="003653B6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</w:tr>
    </w:tbl>
    <w:p w14:paraId="10A2A17C" w14:textId="540AA169" w:rsidR="00D1335B" w:rsidRDefault="00D1335B" w:rsidP="00E40889">
      <w:pPr>
        <w:spacing w:before="60" w:after="20" w:line="30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276"/>
        <w:gridCol w:w="2355"/>
        <w:gridCol w:w="686"/>
        <w:gridCol w:w="688"/>
        <w:gridCol w:w="686"/>
        <w:gridCol w:w="686"/>
        <w:gridCol w:w="691"/>
        <w:gridCol w:w="686"/>
        <w:gridCol w:w="686"/>
        <w:gridCol w:w="691"/>
        <w:gridCol w:w="648"/>
        <w:gridCol w:w="711"/>
        <w:gridCol w:w="709"/>
      </w:tblGrid>
      <w:tr w:rsidR="00D1335B" w:rsidRPr="003653B6" w14:paraId="5AC8F3D8" w14:textId="77777777" w:rsidTr="00D1335B">
        <w:trPr>
          <w:trHeight w:val="377"/>
          <w:jc w:val="center"/>
        </w:trPr>
        <w:tc>
          <w:tcPr>
            <w:tcW w:w="704" w:type="dxa"/>
            <w:vMerge w:val="restart"/>
            <w:shd w:val="clear" w:color="auto" w:fill="EAF1DD" w:themeFill="accent3" w:themeFillTint="33"/>
            <w:vAlign w:val="center"/>
          </w:tcPr>
          <w:p w14:paraId="1612A77F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64B07B71" w14:textId="77777777" w:rsidR="00D1335B" w:rsidRPr="003653B6" w:rsidRDefault="00D1335B" w:rsidP="002E5A04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</w:p>
          <w:p w14:paraId="617C82C1" w14:textId="77777777" w:rsidR="00D1335B" w:rsidRPr="003653B6" w:rsidRDefault="00D1335B" w:rsidP="002E5A04">
            <w:pPr>
              <w:spacing w:before="6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355" w:type="dxa"/>
            <w:vMerge w:val="restart"/>
            <w:shd w:val="clear" w:color="auto" w:fill="EAF1DD" w:themeFill="accent3" w:themeFillTint="33"/>
            <w:vAlign w:val="center"/>
          </w:tcPr>
          <w:p w14:paraId="00B104C0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500" w:type="dxa"/>
            <w:gridSpan w:val="8"/>
            <w:shd w:val="clear" w:color="auto" w:fill="EAF1DD" w:themeFill="accent3" w:themeFillTint="33"/>
            <w:vAlign w:val="center"/>
          </w:tcPr>
          <w:p w14:paraId="220FFD0A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068" w:type="dxa"/>
            <w:gridSpan w:val="3"/>
            <w:shd w:val="clear" w:color="auto" w:fill="EAF1DD" w:themeFill="accent3" w:themeFillTint="33"/>
            <w:vAlign w:val="center"/>
          </w:tcPr>
          <w:p w14:paraId="5A6B2074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D1335B" w:rsidRPr="003653B6" w14:paraId="25AC2EAD" w14:textId="77777777" w:rsidTr="00D1335B">
        <w:trPr>
          <w:trHeight w:val="530"/>
          <w:jc w:val="center"/>
        </w:trPr>
        <w:tc>
          <w:tcPr>
            <w:tcW w:w="704" w:type="dxa"/>
            <w:vMerge/>
            <w:shd w:val="clear" w:color="auto" w:fill="EAF1DD" w:themeFill="accent3" w:themeFillTint="33"/>
            <w:vAlign w:val="center"/>
          </w:tcPr>
          <w:p w14:paraId="6A3F84A0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14:paraId="21CFE23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/>
            <w:shd w:val="clear" w:color="auto" w:fill="EAF1DD" w:themeFill="accent3" w:themeFillTint="33"/>
            <w:vAlign w:val="center"/>
          </w:tcPr>
          <w:p w14:paraId="3F253323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4" w:type="dxa"/>
            <w:gridSpan w:val="2"/>
            <w:shd w:val="clear" w:color="auto" w:fill="EAF1DD" w:themeFill="accent3" w:themeFillTint="33"/>
            <w:vAlign w:val="center"/>
          </w:tcPr>
          <w:p w14:paraId="1127AE8B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372" w:type="dxa"/>
            <w:gridSpan w:val="2"/>
            <w:shd w:val="clear" w:color="auto" w:fill="EAF1DD" w:themeFill="accent3" w:themeFillTint="33"/>
            <w:vAlign w:val="center"/>
          </w:tcPr>
          <w:p w14:paraId="3A5FC265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77" w:type="dxa"/>
            <w:gridSpan w:val="2"/>
            <w:shd w:val="clear" w:color="auto" w:fill="EAF1DD" w:themeFill="accent3" w:themeFillTint="33"/>
            <w:vAlign w:val="center"/>
          </w:tcPr>
          <w:p w14:paraId="06B1638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77" w:type="dxa"/>
            <w:gridSpan w:val="2"/>
            <w:shd w:val="clear" w:color="auto" w:fill="EAF1DD" w:themeFill="accent3" w:themeFillTint="33"/>
            <w:vAlign w:val="center"/>
          </w:tcPr>
          <w:p w14:paraId="4CCE4B43" w14:textId="77777777" w:rsidR="00D1335B" w:rsidRDefault="00D1335B" w:rsidP="00D1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E42F1ED" w14:textId="5D88310B" w:rsidR="00D1335B" w:rsidRPr="003653B6" w:rsidRDefault="00D1335B" w:rsidP="00D13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359" w:type="dxa"/>
            <w:gridSpan w:val="2"/>
            <w:shd w:val="clear" w:color="auto" w:fill="EAF1DD" w:themeFill="accent3" w:themeFillTint="33"/>
            <w:vAlign w:val="center"/>
          </w:tcPr>
          <w:p w14:paraId="4947F56D" w14:textId="77777777" w:rsidR="00D1335B" w:rsidRPr="00E8295E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vAlign w:val="center"/>
          </w:tcPr>
          <w:p w14:paraId="689F38C0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ổng</w:t>
            </w:r>
            <w:proofErr w:type="spellEnd"/>
          </w:p>
          <w:p w14:paraId="3F511C0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1335B" w:rsidRPr="003653B6" w14:paraId="06263C1E" w14:textId="77777777" w:rsidTr="00D1335B">
        <w:trPr>
          <w:trHeight w:val="631"/>
          <w:jc w:val="center"/>
        </w:trPr>
        <w:tc>
          <w:tcPr>
            <w:tcW w:w="704" w:type="dxa"/>
            <w:vMerge/>
            <w:shd w:val="clear" w:color="auto" w:fill="EAF1DD" w:themeFill="accent3" w:themeFillTint="33"/>
            <w:vAlign w:val="center"/>
          </w:tcPr>
          <w:p w14:paraId="5987744B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14:paraId="3C854C18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Merge/>
            <w:shd w:val="clear" w:color="auto" w:fill="EAF1DD" w:themeFill="accent3" w:themeFillTint="33"/>
            <w:vAlign w:val="center"/>
          </w:tcPr>
          <w:p w14:paraId="60C50F4E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02E91455" w14:textId="77777777" w:rsidR="00D1335B" w:rsidRPr="00B44C08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TN</w:t>
            </w:r>
          </w:p>
        </w:tc>
        <w:tc>
          <w:tcPr>
            <w:tcW w:w="688" w:type="dxa"/>
            <w:shd w:val="clear" w:color="auto" w:fill="EAF1DD" w:themeFill="accent3" w:themeFillTint="33"/>
            <w:vAlign w:val="center"/>
          </w:tcPr>
          <w:p w14:paraId="42BDB10F" w14:textId="77777777" w:rsidR="00D1335B" w:rsidRPr="00B44C08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TL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023E5E6D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TN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2DB93B23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TL</w:t>
            </w:r>
          </w:p>
        </w:tc>
        <w:tc>
          <w:tcPr>
            <w:tcW w:w="691" w:type="dxa"/>
            <w:shd w:val="clear" w:color="auto" w:fill="EAF1DD" w:themeFill="accent3" w:themeFillTint="33"/>
            <w:vAlign w:val="center"/>
          </w:tcPr>
          <w:p w14:paraId="361E88C2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TN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4C71393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TL</w:t>
            </w:r>
          </w:p>
        </w:tc>
        <w:tc>
          <w:tcPr>
            <w:tcW w:w="686" w:type="dxa"/>
            <w:shd w:val="clear" w:color="auto" w:fill="EAF1DD" w:themeFill="accent3" w:themeFillTint="33"/>
            <w:vAlign w:val="center"/>
          </w:tcPr>
          <w:p w14:paraId="2EABE7EA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TN</w:t>
            </w:r>
          </w:p>
        </w:tc>
        <w:tc>
          <w:tcPr>
            <w:tcW w:w="691" w:type="dxa"/>
            <w:shd w:val="clear" w:color="auto" w:fill="EAF1DD" w:themeFill="accent3" w:themeFillTint="33"/>
            <w:vAlign w:val="center"/>
          </w:tcPr>
          <w:p w14:paraId="13ECD10E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TL</w:t>
            </w:r>
          </w:p>
        </w:tc>
        <w:tc>
          <w:tcPr>
            <w:tcW w:w="648" w:type="dxa"/>
            <w:shd w:val="clear" w:color="auto" w:fill="EAF1DD" w:themeFill="accent3" w:themeFillTint="33"/>
            <w:vAlign w:val="center"/>
          </w:tcPr>
          <w:p w14:paraId="7F1CBFC7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TN</w:t>
            </w:r>
          </w:p>
        </w:tc>
        <w:tc>
          <w:tcPr>
            <w:tcW w:w="711" w:type="dxa"/>
            <w:shd w:val="clear" w:color="auto" w:fill="EAF1DD" w:themeFill="accent3" w:themeFillTint="33"/>
            <w:vAlign w:val="center"/>
          </w:tcPr>
          <w:p w14:paraId="0CF6304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4C0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TL</w:t>
            </w:r>
          </w:p>
        </w:tc>
        <w:tc>
          <w:tcPr>
            <w:tcW w:w="709" w:type="dxa"/>
            <w:vMerge/>
          </w:tcPr>
          <w:p w14:paraId="5BA5E3EF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1335B" w:rsidRPr="003653B6" w14:paraId="656EB846" w14:textId="77777777" w:rsidTr="00D1335B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14:paraId="03DCFAC8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4F8D80C1" w14:textId="77777777" w:rsidR="00D1335B" w:rsidRPr="003653B6" w:rsidRDefault="00D1335B" w:rsidP="00D1335B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dục đạo đức</w:t>
            </w:r>
          </w:p>
        </w:tc>
        <w:tc>
          <w:tcPr>
            <w:tcW w:w="2355" w:type="dxa"/>
            <w:vAlign w:val="center"/>
          </w:tcPr>
          <w:p w14:paraId="02914B80" w14:textId="1A941C7C" w:rsidR="00D1335B" w:rsidRPr="003653B6" w:rsidRDefault="00D1335B" w:rsidP="00D133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3B6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1: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vô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B0A29BF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F0395C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DD57F5F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2845094" w14:textId="2CDE91CD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9141B5B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36A2084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96E331C" w14:textId="77777777" w:rsidR="00D1335B" w:rsidRPr="00B44C08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3AB73C4" w14:textId="718C2529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8501B1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4</w:t>
            </w:r>
          </w:p>
        </w:tc>
        <w:tc>
          <w:tcPr>
            <w:tcW w:w="711" w:type="dxa"/>
            <w:vAlign w:val="center"/>
          </w:tcPr>
          <w:p w14:paraId="609EB4D2" w14:textId="0F4A8145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709" w:type="dxa"/>
            <w:vAlign w:val="center"/>
          </w:tcPr>
          <w:p w14:paraId="438BCE1B" w14:textId="3D131183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1,0</w:t>
            </w:r>
          </w:p>
        </w:tc>
      </w:tr>
      <w:tr w:rsidR="00D1335B" w:rsidRPr="003653B6" w14:paraId="0B13A242" w14:textId="77777777" w:rsidTr="00D1335B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63A046CB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C8D322" w14:textId="77777777" w:rsidR="00D1335B" w:rsidRPr="003653B6" w:rsidRDefault="00D1335B" w:rsidP="00D1335B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5" w:type="dxa"/>
            <w:vAlign w:val="center"/>
          </w:tcPr>
          <w:p w14:paraId="31587CB8" w14:textId="1D246B04" w:rsidR="00D1335B" w:rsidRPr="003653B6" w:rsidRDefault="00D1335B" w:rsidP="00D133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653B6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2: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ủ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AB56F9E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D87D2E6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EB27482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F2C667D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56472EC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9999356" w14:textId="66C639E9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3B62EA5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F285911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DB4F3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4</w:t>
            </w:r>
          </w:p>
        </w:tc>
        <w:tc>
          <w:tcPr>
            <w:tcW w:w="711" w:type="dxa"/>
            <w:vAlign w:val="center"/>
          </w:tcPr>
          <w:p w14:paraId="7F438499" w14:textId="7E61F6EB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709" w:type="dxa"/>
            <w:vAlign w:val="center"/>
          </w:tcPr>
          <w:p w14:paraId="5C42D5DF" w14:textId="00C7FD95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1,0</w:t>
            </w:r>
          </w:p>
        </w:tc>
      </w:tr>
      <w:tr w:rsidR="00D1335B" w:rsidRPr="003653B6" w14:paraId="306F64D9" w14:textId="77777777" w:rsidTr="00D1335B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0B447414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C25DC49" w14:textId="77777777" w:rsidR="00D1335B" w:rsidRPr="003653B6" w:rsidRDefault="00D1335B" w:rsidP="00D1335B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55" w:type="dxa"/>
            <w:vAlign w:val="center"/>
          </w:tcPr>
          <w:p w14:paraId="3380BF20" w14:textId="0012AB9A" w:rsidR="00D1335B" w:rsidRPr="003653B6" w:rsidRDefault="00D1335B" w:rsidP="00D1335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3B6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3: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D3109F6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D580C52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5DD5346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6D061B9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341C003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C7009B6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1313DB2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918A072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FF388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4</w:t>
            </w:r>
          </w:p>
        </w:tc>
        <w:tc>
          <w:tcPr>
            <w:tcW w:w="711" w:type="dxa"/>
            <w:vAlign w:val="center"/>
          </w:tcPr>
          <w:p w14:paraId="34BE7223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 w:rsidRPr="003653B6"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092D785E" w14:textId="07D348BA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3,0</w:t>
            </w:r>
          </w:p>
        </w:tc>
      </w:tr>
      <w:tr w:rsidR="00D1335B" w:rsidRPr="003653B6" w14:paraId="40FDEE45" w14:textId="77777777" w:rsidTr="00D1335B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63A32E55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6354E38" w14:textId="77777777" w:rsidR="00D1335B" w:rsidRPr="003653B6" w:rsidRDefault="00D1335B" w:rsidP="00D1335B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55" w:type="dxa"/>
            <w:vAlign w:val="center"/>
          </w:tcPr>
          <w:p w14:paraId="46067DEE" w14:textId="674DF39B" w:rsidR="00D1335B" w:rsidRPr="00845E30" w:rsidRDefault="00D1335B" w:rsidP="00D133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53B6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 xml:space="preserve">Bài 4: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65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219E729" w14:textId="4C190E10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C5BF40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B46CC4C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6186C7B" w14:textId="13688C64" w:rsidR="00D1335B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  <w:t>1/2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206819A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EA6BF65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E09665A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9A84A4F" w14:textId="61304598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1/2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379AB4" w14:textId="287A7EDF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4</w:t>
            </w:r>
          </w:p>
        </w:tc>
        <w:tc>
          <w:tcPr>
            <w:tcW w:w="711" w:type="dxa"/>
            <w:vAlign w:val="center"/>
          </w:tcPr>
          <w:p w14:paraId="0836DBB6" w14:textId="23E98E73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3B979362" w14:textId="7423CEAD" w:rsidR="00D1335B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3,0</w:t>
            </w:r>
          </w:p>
        </w:tc>
      </w:tr>
      <w:tr w:rsidR="00D1335B" w:rsidRPr="003653B6" w14:paraId="48AA516F" w14:textId="77777777" w:rsidTr="00D1335B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3AD659CF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C403550" w14:textId="77777777" w:rsidR="00D1335B" w:rsidRPr="003653B6" w:rsidRDefault="00D1335B" w:rsidP="00D1335B">
            <w:pPr>
              <w:spacing w:before="60" w:after="2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55" w:type="dxa"/>
            <w:vAlign w:val="center"/>
          </w:tcPr>
          <w:p w14:paraId="564A131B" w14:textId="7F0926DA" w:rsidR="00D1335B" w:rsidRPr="00845E30" w:rsidRDefault="00D1335B" w:rsidP="00D133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53B6"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>Bài 5: Hợp tác cùng phát triển</w:t>
            </w:r>
            <w:r>
              <w:rPr>
                <w:rFonts w:ascii="Times New Roman" w:eastAsia="Batang" w:hAnsi="Times New Roman" w:cs="Times New Roman"/>
                <w:sz w:val="26"/>
                <w:szCs w:val="26"/>
                <w:lang w:val="vi-VN" w:eastAsia="ko-KR"/>
              </w:rPr>
              <w:t>.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2CBD2DD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65633F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C9D1E36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29CCB8B" w14:textId="68346B7A" w:rsidR="00D1335B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43969BD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99A5420" w14:textId="3E0C13AB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09A08A6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04A848C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CBCA33" w14:textId="77777777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</w:p>
        </w:tc>
        <w:tc>
          <w:tcPr>
            <w:tcW w:w="711" w:type="dxa"/>
            <w:vAlign w:val="center"/>
          </w:tcPr>
          <w:p w14:paraId="6618D59D" w14:textId="520AA9BE" w:rsidR="00D1335B" w:rsidRPr="003653B6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61C7CA57" w14:textId="72BE8941" w:rsidR="00D1335B" w:rsidRDefault="00D1335B" w:rsidP="00D1335B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 w:bidi="hi-IN"/>
              </w:rPr>
              <w:t>2,0</w:t>
            </w:r>
          </w:p>
        </w:tc>
      </w:tr>
      <w:tr w:rsidR="00D1335B" w:rsidRPr="003653B6" w14:paraId="543E22DF" w14:textId="77777777" w:rsidTr="002E5A04">
        <w:trPr>
          <w:trHeight w:val="71"/>
          <w:jc w:val="center"/>
        </w:trPr>
        <w:tc>
          <w:tcPr>
            <w:tcW w:w="4335" w:type="dxa"/>
            <w:gridSpan w:val="3"/>
            <w:vAlign w:val="center"/>
          </w:tcPr>
          <w:p w14:paraId="3C7CA33D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14:paraId="148F1CCD" w14:textId="4F60C98D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 w:rsidRPr="003653B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6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509C72" w14:textId="77777777" w:rsidR="00D1335B" w:rsidRPr="00E8295E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C8E8F3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418131C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3</w:t>
            </w:r>
            <w:r w:rsidRPr="003653B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AA1D783" w14:textId="77777777" w:rsidR="00D1335B" w:rsidRPr="00E8295E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DD59B3A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1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6B0C35B" w14:textId="77777777" w:rsidR="00D1335B" w:rsidRPr="00E8295E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643583F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 w:bidi="hi-IN"/>
              </w:rPr>
              <w:t>1/2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9D28B9" w14:textId="4AE54CFD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711" w:type="dxa"/>
            <w:vAlign w:val="center"/>
          </w:tcPr>
          <w:p w14:paraId="0830381F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14:paraId="3CE5BADA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653B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10</w:t>
            </w:r>
          </w:p>
        </w:tc>
      </w:tr>
      <w:tr w:rsidR="00D1335B" w:rsidRPr="003653B6" w14:paraId="20B10660" w14:textId="77777777" w:rsidTr="002E5A04">
        <w:trPr>
          <w:trHeight w:val="71"/>
          <w:jc w:val="center"/>
        </w:trPr>
        <w:tc>
          <w:tcPr>
            <w:tcW w:w="4335" w:type="dxa"/>
            <w:gridSpan w:val="3"/>
          </w:tcPr>
          <w:p w14:paraId="6ECCB181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 </w:t>
            </w:r>
          </w:p>
        </w:tc>
        <w:tc>
          <w:tcPr>
            <w:tcW w:w="1374" w:type="dxa"/>
            <w:gridSpan w:val="2"/>
            <w:vAlign w:val="center"/>
          </w:tcPr>
          <w:p w14:paraId="3DC2A2AA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372" w:type="dxa"/>
            <w:gridSpan w:val="2"/>
            <w:vAlign w:val="center"/>
          </w:tcPr>
          <w:p w14:paraId="6EE736E3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377" w:type="dxa"/>
            <w:gridSpan w:val="2"/>
            <w:vAlign w:val="center"/>
          </w:tcPr>
          <w:p w14:paraId="37318838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377" w:type="dxa"/>
            <w:gridSpan w:val="2"/>
            <w:vAlign w:val="center"/>
          </w:tcPr>
          <w:p w14:paraId="02439999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684078" w14:textId="77777777" w:rsidR="00D1335B" w:rsidRPr="002C69B0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711" w:type="dxa"/>
            <w:vAlign w:val="center"/>
          </w:tcPr>
          <w:p w14:paraId="187E3D26" w14:textId="77777777" w:rsidR="00D1335B" w:rsidRPr="002C69B0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709" w:type="dxa"/>
          </w:tcPr>
          <w:p w14:paraId="3DFCA775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1335B" w:rsidRPr="003653B6" w14:paraId="1023077A" w14:textId="77777777" w:rsidTr="002E5A04">
        <w:trPr>
          <w:trHeight w:val="71"/>
          <w:jc w:val="center"/>
        </w:trPr>
        <w:tc>
          <w:tcPr>
            <w:tcW w:w="4335" w:type="dxa"/>
            <w:gridSpan w:val="3"/>
          </w:tcPr>
          <w:p w14:paraId="424E66AB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2746" w:type="dxa"/>
            <w:gridSpan w:val="4"/>
            <w:vAlign w:val="center"/>
          </w:tcPr>
          <w:p w14:paraId="54C58723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70</w:t>
            </w:r>
          </w:p>
        </w:tc>
        <w:tc>
          <w:tcPr>
            <w:tcW w:w="2754" w:type="dxa"/>
            <w:gridSpan w:val="4"/>
            <w:vAlign w:val="center"/>
          </w:tcPr>
          <w:p w14:paraId="38DE1B76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3BD05E3A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53B6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14:paraId="43BBA12D" w14:textId="77777777" w:rsidR="00D1335B" w:rsidRPr="003653B6" w:rsidRDefault="00D1335B" w:rsidP="002E5A04">
            <w:pPr>
              <w:spacing w:before="60" w:after="2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1712AEA" w14:textId="77777777" w:rsidR="00D1335B" w:rsidRDefault="00D1335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25A6AFC" w14:textId="1CBA4837" w:rsidR="00674743" w:rsidRPr="00D1335B" w:rsidRDefault="00674743" w:rsidP="00D1335B">
      <w:pPr>
        <w:ind w:left="567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653B6">
        <w:rPr>
          <w:rFonts w:ascii="Times New Roman" w:hAnsi="Times New Roman" w:cs="Times New Roman"/>
          <w:b/>
          <w:bCs/>
          <w:sz w:val="26"/>
          <w:szCs w:val="26"/>
        </w:rPr>
        <w:lastRenderedPageBreak/>
        <w:t>Lưu</w:t>
      </w:r>
      <w:proofErr w:type="spellEnd"/>
      <w:r w:rsidRPr="003653B6">
        <w:rPr>
          <w:rFonts w:ascii="Times New Roman" w:hAnsi="Times New Roman" w:cs="Times New Roman"/>
          <w:b/>
          <w:bCs/>
          <w:sz w:val="26"/>
          <w:szCs w:val="26"/>
        </w:rPr>
        <w:t xml:space="preserve"> ý:    </w:t>
      </w:r>
    </w:p>
    <w:p w14:paraId="11C74AEC" w14:textId="77777777" w:rsidR="00674743" w:rsidRPr="003653B6" w:rsidRDefault="00674743" w:rsidP="00674743">
      <w:pPr>
        <w:pStyle w:val="Footer"/>
        <w:spacing w:before="60" w:after="2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3B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>.</w:t>
      </w:r>
    </w:p>
    <w:p w14:paraId="2591FF80" w14:textId="77777777" w:rsidR="00674743" w:rsidRPr="003653B6" w:rsidRDefault="00674743" w:rsidP="00674743">
      <w:pPr>
        <w:pStyle w:val="Footer"/>
        <w:spacing w:before="60" w:after="2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3B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>.</w:t>
      </w:r>
    </w:p>
    <w:p w14:paraId="6D039B14" w14:textId="77777777" w:rsidR="00674743" w:rsidRPr="003653B6" w:rsidRDefault="00674743" w:rsidP="00674743">
      <w:pPr>
        <w:pStyle w:val="Footer"/>
        <w:spacing w:before="60" w:after="2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3B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trắc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0,25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3653B6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3653B6">
        <w:rPr>
          <w:rFonts w:ascii="Times New Roman" w:hAnsi="Times New Roman" w:cs="Times New Roman"/>
          <w:sz w:val="26"/>
          <w:szCs w:val="26"/>
        </w:rPr>
        <w:t>.</w:t>
      </w:r>
    </w:p>
    <w:p w14:paraId="3E613657" w14:textId="77777777" w:rsidR="00674743" w:rsidRPr="003653B6" w:rsidRDefault="00674743" w:rsidP="00674743">
      <w:pPr>
        <w:spacing w:before="60" w:after="20" w:line="264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3653B6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(1) (2)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chỉ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mức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mức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3653B6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3653B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6A26998" w14:textId="77777777" w:rsidR="00674743" w:rsidRPr="003653B6" w:rsidRDefault="00674743" w:rsidP="00E40889">
      <w:pPr>
        <w:spacing w:before="60" w:after="20" w:line="300" w:lineRule="auto"/>
        <w:rPr>
          <w:rFonts w:ascii="Times New Roman" w:hAnsi="Times New Roman" w:cs="Times New Roman"/>
          <w:b/>
          <w:sz w:val="26"/>
          <w:szCs w:val="26"/>
        </w:rPr>
      </w:pPr>
    </w:p>
    <w:p w14:paraId="57CC243E" w14:textId="77777777" w:rsidR="00AE0621" w:rsidRPr="003653B6" w:rsidRDefault="00AE0621">
      <w:pPr>
        <w:rPr>
          <w:rFonts w:ascii="Times New Roman" w:hAnsi="Times New Roman" w:cs="Times New Roman"/>
          <w:sz w:val="26"/>
          <w:szCs w:val="26"/>
        </w:rPr>
      </w:pPr>
    </w:p>
    <w:sectPr w:rsidR="00AE0621" w:rsidRPr="003653B6" w:rsidSect="00D1335B">
      <w:headerReference w:type="default" r:id="rId6"/>
      <w:pgSz w:w="15840" w:h="12240" w:orient="landscape"/>
      <w:pgMar w:top="10" w:right="1440" w:bottom="672" w:left="1440" w:header="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E4C37" w14:textId="77777777" w:rsidR="00003E71" w:rsidRDefault="00003E71" w:rsidP="00A672E7">
      <w:pPr>
        <w:spacing w:after="0" w:line="240" w:lineRule="auto"/>
      </w:pPr>
      <w:r>
        <w:separator/>
      </w:r>
    </w:p>
  </w:endnote>
  <w:endnote w:type="continuationSeparator" w:id="0">
    <w:p w14:paraId="3E2965A7" w14:textId="77777777" w:rsidR="00003E71" w:rsidRDefault="00003E71" w:rsidP="00A6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74C6B" w14:textId="77777777" w:rsidR="00003E71" w:rsidRDefault="00003E71" w:rsidP="00A672E7">
      <w:pPr>
        <w:spacing w:after="0" w:line="240" w:lineRule="auto"/>
      </w:pPr>
      <w:r>
        <w:separator/>
      </w:r>
    </w:p>
  </w:footnote>
  <w:footnote w:type="continuationSeparator" w:id="0">
    <w:p w14:paraId="64E2E1FB" w14:textId="77777777" w:rsidR="00003E71" w:rsidRDefault="00003E71" w:rsidP="00A6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37" w:type="dxa"/>
      <w:tblLook w:val="04A0" w:firstRow="1" w:lastRow="0" w:firstColumn="1" w:lastColumn="0" w:noHBand="0" w:noVBand="1"/>
    </w:tblPr>
    <w:tblGrid>
      <w:gridCol w:w="6240"/>
      <w:gridCol w:w="6376"/>
    </w:tblGrid>
    <w:tr w:rsidR="00A672E7" w14:paraId="12AC1B8B" w14:textId="77777777" w:rsidTr="00A672E7">
      <w:trPr>
        <w:trHeight w:val="845"/>
      </w:trPr>
      <w:tc>
        <w:tcPr>
          <w:tcW w:w="6240" w:type="dxa"/>
          <w:shd w:val="clear" w:color="auto" w:fill="auto"/>
        </w:tcPr>
        <w:p w14:paraId="47E3D4AE" w14:textId="7BB4612C" w:rsidR="00A672E7" w:rsidRDefault="00A672E7" w:rsidP="00A672E7">
          <w:pPr>
            <w:pStyle w:val="Header"/>
          </w:pPr>
        </w:p>
      </w:tc>
      <w:tc>
        <w:tcPr>
          <w:tcW w:w="6376" w:type="dxa"/>
          <w:shd w:val="clear" w:color="auto" w:fill="auto"/>
        </w:tcPr>
        <w:p w14:paraId="0A62FDB7" w14:textId="5200C980" w:rsidR="00A672E7" w:rsidRDefault="00A672E7" w:rsidP="00A672E7">
          <w:pPr>
            <w:pStyle w:val="Header"/>
          </w:pPr>
          <w:r>
            <w:t xml:space="preserve">                                                                                            </w:t>
          </w:r>
        </w:p>
      </w:tc>
    </w:tr>
  </w:tbl>
  <w:p w14:paraId="5723C66E" w14:textId="77777777" w:rsidR="00A672E7" w:rsidRDefault="00A67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43"/>
    <w:rsid w:val="00003E71"/>
    <w:rsid w:val="00034EB6"/>
    <w:rsid w:val="000F4367"/>
    <w:rsid w:val="00145C3E"/>
    <w:rsid w:val="001D2513"/>
    <w:rsid w:val="001E5DEC"/>
    <w:rsid w:val="00202B01"/>
    <w:rsid w:val="00211F71"/>
    <w:rsid w:val="002C0708"/>
    <w:rsid w:val="00333608"/>
    <w:rsid w:val="0034630D"/>
    <w:rsid w:val="003653B6"/>
    <w:rsid w:val="00476909"/>
    <w:rsid w:val="004779AE"/>
    <w:rsid w:val="005C2F07"/>
    <w:rsid w:val="00674743"/>
    <w:rsid w:val="00756D70"/>
    <w:rsid w:val="007B56A9"/>
    <w:rsid w:val="007D63C9"/>
    <w:rsid w:val="007D712C"/>
    <w:rsid w:val="00821C2B"/>
    <w:rsid w:val="0091442B"/>
    <w:rsid w:val="009D2F0E"/>
    <w:rsid w:val="00A61F66"/>
    <w:rsid w:val="00A672E7"/>
    <w:rsid w:val="00AE0621"/>
    <w:rsid w:val="00BE741A"/>
    <w:rsid w:val="00C628D4"/>
    <w:rsid w:val="00CC4360"/>
    <w:rsid w:val="00D1335B"/>
    <w:rsid w:val="00D50F2A"/>
    <w:rsid w:val="00D869FD"/>
    <w:rsid w:val="00E40889"/>
    <w:rsid w:val="00E84A91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1BBC7"/>
  <w15:docId w15:val="{656B8064-2A24-3F4F-A3FF-74840F50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74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43"/>
  </w:style>
  <w:style w:type="paragraph" w:styleId="Header">
    <w:name w:val="header"/>
    <w:basedOn w:val="Normal"/>
    <w:link w:val="HeaderChar"/>
    <w:uiPriority w:val="99"/>
    <w:unhideWhenUsed/>
    <w:rsid w:val="00A67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2022-10-14T09:31:00Z</dcterms:created>
  <dcterms:modified xsi:type="dcterms:W3CDTF">2022-10-21T04:44:00Z</dcterms:modified>
</cp:coreProperties>
</file>