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5"/>
        <w:gridCol w:w="7270"/>
      </w:tblGrid>
      <w:tr w:rsidR="00DC59B3" w:rsidRPr="00DC59B3" w:rsidTr="00DC59B3">
        <w:trPr>
          <w:trHeight w:val="1272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9B3" w:rsidRPr="00DC59B3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GIÁO DỤC VÀ ĐÀO TẠO BÌNH GIA</w:t>
            </w:r>
          </w:p>
          <w:p w:rsidR="00DC59B3" w:rsidRPr="00DC59B3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TRƯỜNG………..</w:t>
            </w:r>
          </w:p>
          <w:p w:rsidR="00DC59B3" w:rsidRPr="00DC59B3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9B3" w:rsidRPr="00DC59B3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             </w:t>
            </w:r>
          </w:p>
        </w:tc>
        <w:tc>
          <w:tcPr>
            <w:tcW w:w="72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9B3" w:rsidRPr="00DC59B3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 KIỂM TRA GIỮA HỌC KÌ I</w:t>
            </w:r>
          </w:p>
          <w:p w:rsidR="00DC59B3" w:rsidRPr="00DC59B3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 HỌC 2022 – 2023</w:t>
            </w:r>
          </w:p>
          <w:p w:rsidR="00DC59B3" w:rsidRPr="00DC59B3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công nghệ 9</w:t>
            </w:r>
          </w:p>
          <w:p w:rsidR="00DC59B3" w:rsidRPr="00DC59B3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(Thời gian làm bài: 45 phút)</w:t>
            </w:r>
          </w:p>
          <w:p w:rsidR="00DC59B3" w:rsidRPr="00DC59B3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59B3" w:rsidRPr="00DC59B3" w:rsidRDefault="00DC59B3" w:rsidP="00DC5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9B3" w:rsidRPr="00DC59B3" w:rsidRDefault="00DC59B3" w:rsidP="00DC5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 ĐẶC TẢ ĐỀ KIỂM TRA GIỮA HỌC KÌ I</w:t>
      </w:r>
    </w:p>
    <w:p w:rsidR="00DC59B3" w:rsidRPr="00DC59B3" w:rsidRDefault="00DC59B3" w:rsidP="00DC5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2392"/>
        <w:gridCol w:w="2021"/>
        <w:gridCol w:w="3954"/>
        <w:gridCol w:w="1009"/>
        <w:gridCol w:w="1149"/>
        <w:gridCol w:w="974"/>
        <w:gridCol w:w="1087"/>
      </w:tblGrid>
      <w:tr w:rsidR="00CA314E" w:rsidRPr="00C32DB1" w:rsidTr="00DC59B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kiến thức, kĩ năng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độ kiến thức, kĩ năng</w:t>
            </w:r>
          </w:p>
          <w:p w:rsidR="00DC59B3" w:rsidRPr="00C32DB1" w:rsidRDefault="00DC59B3" w:rsidP="00DC59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cần kiểm tra, đánh giá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câu hỏi theo mức độ nhận thức</w:t>
            </w:r>
          </w:p>
        </w:tc>
      </w:tr>
      <w:tr w:rsidR="00CA314E" w:rsidRPr="00C32DB1" w:rsidTr="00DC59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 cao</w:t>
            </w:r>
          </w:p>
        </w:tc>
      </w:tr>
      <w:tr w:rsidR="00CA314E" w:rsidRPr="00C32DB1" w:rsidTr="00DC59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 thiệu nghề điện dân dụng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14E" w:rsidRPr="00C32DB1" w:rsidRDefault="00CA314E" w:rsidP="00CA31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2D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 Vị trí, vai trò của nghề điện dân dụng</w:t>
            </w:r>
          </w:p>
          <w:p w:rsidR="00DC59B3" w:rsidRPr="00C32DB1" w:rsidRDefault="00CA314E" w:rsidP="00CA31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 w:rsidR="00DC59B3" w:rsidRPr="00C32D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Đặc điểm và yêu cầu của nghề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14E" w:rsidRPr="00C32DB1" w:rsidRDefault="00DC59B3" w:rsidP="00DC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Nhận biết</w:t>
            </w:r>
          </w:p>
          <w:p w:rsidR="00CA314E" w:rsidRPr="00C32DB1" w:rsidRDefault="00CA314E" w:rsidP="00CA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32D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Nêu được vị trí, vai trò của nghề điện dân dụng trong sản xuất và đời sống</w:t>
            </w:r>
          </w:p>
          <w:p w:rsidR="00CA314E" w:rsidRPr="00C32DB1" w:rsidRDefault="00DC59B3" w:rsidP="00DC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314E"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 bày được các đặc điểm</w:t>
            </w:r>
            <w:r w:rsidR="00CA314E"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của nghề điện dân dụng</w:t>
            </w:r>
          </w:p>
          <w:p w:rsidR="00DC59B3" w:rsidRPr="00C32DB1" w:rsidRDefault="00CA314E" w:rsidP="00DC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Nêu được triển vọng của nghề điện dân dụng.</w:t>
            </w:r>
          </w:p>
          <w:p w:rsidR="00CA314E" w:rsidRPr="00C32DB1" w:rsidRDefault="00CA314E" w:rsidP="00DC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Thông hiểu</w:t>
            </w:r>
          </w:p>
          <w:p w:rsidR="00CA314E" w:rsidRPr="00C32DB1" w:rsidRDefault="00CA314E" w:rsidP="00DC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Tóm tắt được các yêu cầu của nghề điện dân dụng.</w:t>
            </w:r>
          </w:p>
          <w:p w:rsidR="00DC59B3" w:rsidRPr="00C32DB1" w:rsidRDefault="00DC59B3" w:rsidP="00DC59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A314E" w:rsidRPr="00C32DB1" w:rsidTr="00DC59B3">
        <w:trPr>
          <w:trHeight w:val="42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CA314E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Vật liệu, dụng cụ dùng trong lắp đặt mạng điện trong nhà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9B3" w:rsidRPr="00C32DB1" w:rsidRDefault="00CA314E" w:rsidP="00CA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Vật liệu dùng trong lắp đặt mạng điện trong nhà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4E" w:rsidRPr="00C32DB1" w:rsidRDefault="00DC59B3" w:rsidP="00DC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Nhận biết</w:t>
            </w:r>
          </w:p>
          <w:p w:rsidR="00CA314E" w:rsidRPr="00C32DB1" w:rsidRDefault="00CA314E" w:rsidP="00DC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D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Kể tên được các vật liệu dùng trong lắp đặt mạng điện trong nhà</w:t>
            </w:r>
          </w:p>
          <w:p w:rsidR="00CA314E" w:rsidRPr="00C32DB1" w:rsidRDefault="00CA314E" w:rsidP="00CA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DC59B3"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Nếu được cấu tạo của dây dẫn </w:t>
            </w:r>
          </w:p>
          <w:p w:rsidR="00CA314E" w:rsidRPr="00C32DB1" w:rsidRDefault="00CA314E" w:rsidP="00CA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Nêu được cấu tạo của</w:t>
            </w:r>
            <w:r w:rsidR="00DC59B3"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dây cáp điện.</w:t>
            </w:r>
          </w:p>
          <w:p w:rsidR="00CA314E" w:rsidRPr="00C32DB1" w:rsidRDefault="00CA314E" w:rsidP="00CA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C32D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Thông hiểu</w:t>
            </w:r>
          </w:p>
          <w:p w:rsidR="00DC59B3" w:rsidRPr="00C32DB1" w:rsidRDefault="00CA314E" w:rsidP="00CA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C59B3"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 thích được những lưu ý khi sử dụng dây dẫn và dây cáp điện.</w:t>
            </w:r>
          </w:p>
          <w:p w:rsidR="00CA314E" w:rsidRPr="00C32DB1" w:rsidRDefault="00CA314E" w:rsidP="00CA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So sánh sự giống và khác nhau giữa dây dẫn điện và dây cáp điện.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14E" w:rsidRPr="00C32DB1" w:rsidTr="00DC59B3">
        <w:trPr>
          <w:trHeight w:val="5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CA314E" w:rsidP="00CA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Dụng cụ dùng trong lắp đặt mạng điện trong nhà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14E" w:rsidRPr="00C32DB1" w:rsidRDefault="00CA314E" w:rsidP="00CA31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Nhận biết</w:t>
            </w:r>
          </w:p>
          <w:p w:rsidR="00CA314E" w:rsidRPr="00C32DB1" w:rsidRDefault="00CA314E" w:rsidP="00CA3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sz w:val="28"/>
                <w:szCs w:val="28"/>
              </w:rPr>
              <w:t>- Liệt kê được một số loại đồng hồ đo điện</w:t>
            </w:r>
          </w:p>
          <w:p w:rsidR="00CA314E" w:rsidRPr="00C32DB1" w:rsidRDefault="00CA314E" w:rsidP="00CA3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sz w:val="28"/>
                <w:szCs w:val="28"/>
              </w:rPr>
              <w:t>- Phân biệt được một số kí hiệu của đồng hồ đo điện</w:t>
            </w:r>
          </w:p>
          <w:p w:rsidR="00CA314E" w:rsidRPr="00C32DB1" w:rsidRDefault="00CA314E" w:rsidP="00CA3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sz w:val="28"/>
                <w:szCs w:val="28"/>
              </w:rPr>
              <w:t>- Kể tên được một số dụng cụ cơ khí thường dùng trong lắp đặt, sửa chữa mạng điện</w:t>
            </w:r>
          </w:p>
          <w:p w:rsidR="00CA314E" w:rsidRPr="00C32DB1" w:rsidRDefault="00CA314E" w:rsidP="00CA31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Thông hiểu</w:t>
            </w:r>
          </w:p>
          <w:p w:rsidR="00CA314E" w:rsidRPr="00C32DB1" w:rsidRDefault="00CA314E" w:rsidP="00CA31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So sánh được công dụng của các loại đồng hồ đo điện thông qua việc hiểu về các đại lượng đo của chúng</w:t>
            </w:r>
          </w:p>
          <w:p w:rsidR="00CA314E" w:rsidRPr="00C32DB1" w:rsidRDefault="00CA314E" w:rsidP="00CA31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Vận dụng</w:t>
            </w:r>
          </w:p>
          <w:p w:rsidR="00DC59B3" w:rsidRPr="00C32DB1" w:rsidRDefault="00CA314E" w:rsidP="00CA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Sử dụng được các loại đồng hồ đo điện và các dụng cụ cơ khí đúng cách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14E" w:rsidRPr="00C32DB1" w:rsidTr="00DC59B3">
        <w:trPr>
          <w:trHeight w:val="4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CA314E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Sử dụng đồng hồ </w:t>
            </w: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đo điện và nối </w:t>
            </w:r>
            <w:r w:rsidR="00DC59B3"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dây dẫn điện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CA314E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Đồng hồ đo </w:t>
            </w: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điện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14E" w:rsidRPr="00C32DB1" w:rsidRDefault="00CA314E" w:rsidP="00CA3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Nhận biết</w:t>
            </w:r>
          </w:p>
          <w:p w:rsidR="00CA314E" w:rsidRPr="00C32DB1" w:rsidRDefault="00CA314E" w:rsidP="00CA31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Trình bày được các kí hiệu ghi trên mặt đồng hồ, các đại lượng đo và thang đo</w:t>
            </w:r>
          </w:p>
          <w:p w:rsidR="00CA314E" w:rsidRPr="00C32DB1" w:rsidRDefault="00CA314E" w:rsidP="00CA3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Thông hiểu</w:t>
            </w:r>
          </w:p>
          <w:p w:rsidR="00CA314E" w:rsidRPr="00C32DB1" w:rsidRDefault="00CA314E" w:rsidP="00CA31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Giải thích được các kí hiệu ghi trên mặt công tơ điện</w:t>
            </w:r>
          </w:p>
          <w:p w:rsidR="00CA314E" w:rsidRPr="00C32DB1" w:rsidRDefault="00CA314E" w:rsidP="00CA31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So sánh được những điểm khác nhau cơ bản giữa công tơ điện và các đồng hồ đo điện khác như ampe kế, vôn kế...</w:t>
            </w:r>
          </w:p>
          <w:p w:rsidR="0077613D" w:rsidRPr="00C32DB1" w:rsidRDefault="00CA314E" w:rsidP="007761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Vận dụng</w:t>
            </w:r>
          </w:p>
          <w:p w:rsidR="0077613D" w:rsidRPr="00C32DB1" w:rsidRDefault="0077613D" w:rsidP="007761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Sử dụng được đồng hồ đo điện đúng cách</w:t>
            </w:r>
          </w:p>
          <w:p w:rsidR="0077613D" w:rsidRPr="00C32DB1" w:rsidRDefault="0077613D" w:rsidP="0077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Vẽ được sơ đồ mạch điện công tơ điện</w:t>
            </w:r>
          </w:p>
          <w:p w:rsidR="00CA314E" w:rsidRPr="00C32DB1" w:rsidRDefault="00CA314E" w:rsidP="00CA3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 cao</w:t>
            </w:r>
          </w:p>
          <w:p w:rsidR="00DC59B3" w:rsidRPr="00C32DB1" w:rsidRDefault="00CA314E" w:rsidP="00CA31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Lắp được mạch điện công tơ điện.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14E" w:rsidRPr="00C32DB1" w:rsidTr="00DC59B3">
        <w:trPr>
          <w:trHeight w:val="10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Nối dây dẫn điện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12" w:rsidRPr="00C32DB1" w:rsidRDefault="00A75212" w:rsidP="00A752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Nhận biết</w:t>
            </w:r>
          </w:p>
          <w:p w:rsidR="00A75212" w:rsidRPr="00C32DB1" w:rsidRDefault="00A75212" w:rsidP="00A752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Liệt kê được các loại mối nối dây dẫn điện</w:t>
            </w:r>
          </w:p>
          <w:p w:rsidR="00A75212" w:rsidRPr="00C32DB1" w:rsidRDefault="00A75212" w:rsidP="00A752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Trình bày được các yêu cầu của mối nối</w:t>
            </w:r>
          </w:p>
          <w:p w:rsidR="00A75212" w:rsidRPr="00C32DB1" w:rsidRDefault="00A75212" w:rsidP="00A752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Nêu được quy trình chung nối dây dẫn điện</w:t>
            </w:r>
          </w:p>
          <w:p w:rsidR="00A75212" w:rsidRPr="00C32DB1" w:rsidRDefault="00A75212" w:rsidP="00A752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Thông hiểu</w:t>
            </w:r>
          </w:p>
          <w:p w:rsidR="00A75212" w:rsidRPr="00C32DB1" w:rsidRDefault="00A75212" w:rsidP="00A752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C3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Giải thích được lí do tại sao cần thực hiện các bước theo quy </w:t>
            </w:r>
            <w:r w:rsidRPr="00C3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trình</w:t>
            </w:r>
          </w:p>
          <w:p w:rsidR="00A75212" w:rsidRPr="00C32DB1" w:rsidRDefault="00A75212" w:rsidP="00A752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So sánh được sự giống nhau và khác nhau giữa mối nối thẳng và mối nối phân nhánh</w:t>
            </w:r>
          </w:p>
          <w:p w:rsidR="00A75212" w:rsidRPr="00C32DB1" w:rsidRDefault="00A75212" w:rsidP="00A752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Khái quát được các loại mối nối dây dẫn điện và yêu cầu của mối nối </w:t>
            </w:r>
          </w:p>
          <w:p w:rsidR="00A75212" w:rsidRPr="00C32DB1" w:rsidRDefault="00A75212" w:rsidP="00A752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Vận dụng</w:t>
            </w:r>
          </w:p>
          <w:p w:rsidR="00A75212" w:rsidRPr="00C32DB1" w:rsidRDefault="00A75212" w:rsidP="00A752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C3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được các bước trong quy trình nối dây dẫn điện một cách chính xác, đảm bảo an toàn lao động</w:t>
            </w:r>
          </w:p>
          <w:p w:rsidR="00A75212" w:rsidRPr="00C32DB1" w:rsidRDefault="00A75212" w:rsidP="00A752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Vận dụng cao</w:t>
            </w:r>
          </w:p>
          <w:p w:rsidR="00DC59B3" w:rsidRPr="00C32DB1" w:rsidRDefault="00A75212" w:rsidP="00A7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Thực hiện được các mối nối trong tình huống thực tế mà Gv đặt ra.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A314E" w:rsidRPr="00C32DB1" w:rsidTr="00DC59B3">
        <w:trPr>
          <w:trHeight w:val="28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9B3" w:rsidRPr="00C32DB1" w:rsidRDefault="00DC59B3" w:rsidP="00DC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(4đ)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(2đ)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:rsidR="00DC59B3" w:rsidRPr="00C32DB1" w:rsidRDefault="00DC59B3" w:rsidP="00D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(1đ)</w:t>
            </w:r>
          </w:p>
        </w:tc>
      </w:tr>
    </w:tbl>
    <w:p w:rsidR="00462C32" w:rsidRPr="00C32DB1" w:rsidRDefault="00462C32" w:rsidP="00DC59B3">
      <w:pPr>
        <w:rPr>
          <w:rFonts w:ascii="Times New Roman" w:hAnsi="Times New Roman" w:cs="Times New Roman"/>
        </w:rPr>
      </w:pPr>
    </w:p>
    <w:p w:rsidR="00DC59B3" w:rsidRPr="00C32DB1" w:rsidRDefault="00DC59B3" w:rsidP="00DC59B3">
      <w:pPr>
        <w:rPr>
          <w:rFonts w:ascii="Times New Roman" w:hAnsi="Times New Roman" w:cs="Times New Roman"/>
        </w:rPr>
      </w:pPr>
    </w:p>
    <w:sectPr w:rsidR="00DC59B3" w:rsidRPr="00C32DB1" w:rsidSect="00DC59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A70"/>
    <w:multiLevelType w:val="hybridMultilevel"/>
    <w:tmpl w:val="37A0698A"/>
    <w:lvl w:ilvl="0" w:tplc="552832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2B446DF"/>
    <w:multiLevelType w:val="hybridMultilevel"/>
    <w:tmpl w:val="65A4A428"/>
    <w:lvl w:ilvl="0" w:tplc="C8CE03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B3893"/>
    <w:multiLevelType w:val="hybridMultilevel"/>
    <w:tmpl w:val="C7F6CEA6"/>
    <w:lvl w:ilvl="0" w:tplc="A03CB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B284B"/>
    <w:multiLevelType w:val="hybridMultilevel"/>
    <w:tmpl w:val="16AE9392"/>
    <w:lvl w:ilvl="0" w:tplc="FBEE83D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59B3"/>
    <w:rsid w:val="00462C32"/>
    <w:rsid w:val="0077613D"/>
    <w:rsid w:val="00A75212"/>
    <w:rsid w:val="00C32DB1"/>
    <w:rsid w:val="00CA314E"/>
    <w:rsid w:val="00DA3553"/>
    <w:rsid w:val="00DC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3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622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0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401</Words>
  <Characters>2287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2022-10-05T12:07:00Z</dcterms:created>
  <dcterms:modified xsi:type="dcterms:W3CDTF">2022-10-05T13:21:00Z</dcterms:modified>
</cp:coreProperties>
</file>