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45" w:type="dxa"/>
        <w:tblInd w:w="-72" w:type="dxa"/>
        <w:tblLook w:val="01E0" w:firstRow="1" w:lastRow="1" w:firstColumn="1" w:lastColumn="1" w:noHBand="0" w:noVBand="0"/>
      </w:tblPr>
      <w:tblGrid>
        <w:gridCol w:w="4107"/>
        <w:gridCol w:w="6738"/>
      </w:tblGrid>
      <w:tr w:rsidR="00970AFD" w:rsidRPr="00C313C9" w14:paraId="3C611983" w14:textId="77777777" w:rsidTr="00B236A8">
        <w:tc>
          <w:tcPr>
            <w:tcW w:w="4107" w:type="dxa"/>
          </w:tcPr>
          <w:p w14:paraId="56D5B759" w14:textId="77777777" w:rsidR="00970AFD" w:rsidRPr="00C313C9" w:rsidRDefault="00970AFD" w:rsidP="00B236A8">
            <w:pPr>
              <w:jc w:val="center"/>
              <w:rPr>
                <w:b/>
                <w:szCs w:val="24"/>
              </w:rPr>
            </w:pPr>
            <w:r w:rsidRPr="00C313C9">
              <w:rPr>
                <w:szCs w:val="24"/>
              </w:rPr>
              <w:br w:type="page"/>
            </w:r>
            <w:r w:rsidRPr="00C313C9">
              <w:rPr>
                <w:b/>
                <w:szCs w:val="24"/>
              </w:rPr>
              <w:br w:type="page"/>
              <w:t>SỞ GD&amp;ĐT NAM ĐỊNH</w:t>
            </w:r>
          </w:p>
          <w:p w14:paraId="5FE7B429" w14:textId="77777777" w:rsidR="00970AFD" w:rsidRPr="00C313C9" w:rsidRDefault="00970AFD" w:rsidP="00B236A8">
            <w:pPr>
              <w:jc w:val="center"/>
              <w:rPr>
                <w:szCs w:val="24"/>
              </w:rPr>
            </w:pPr>
            <w:r w:rsidRPr="00C313C9">
              <w:rPr>
                <w:szCs w:val="24"/>
              </w:rPr>
              <w:t>TRƯỜNG THPT LÊ QUÝ ĐÔN</w:t>
            </w:r>
          </w:p>
          <w:p w14:paraId="56F77923" w14:textId="77777777" w:rsidR="00970AFD" w:rsidRPr="00C313C9" w:rsidRDefault="00970AFD" w:rsidP="00B236A8">
            <w:pPr>
              <w:jc w:val="center"/>
              <w:rPr>
                <w:szCs w:val="24"/>
              </w:rPr>
            </w:pPr>
            <w:r w:rsidRPr="00C313C9">
              <w:rPr>
                <w:noProof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 wp14:anchorId="5D501A45" wp14:editId="650CA11B">
                      <wp:simplePos x="0" y="0"/>
                      <wp:positionH relativeFrom="column">
                        <wp:posOffset>847725</wp:posOffset>
                      </wp:positionH>
                      <wp:positionV relativeFrom="paragraph">
                        <wp:posOffset>194945</wp:posOffset>
                      </wp:positionV>
                      <wp:extent cx="685800" cy="0"/>
                      <wp:effectExtent l="0" t="0" r="1905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33C749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75pt,15.35pt" to="120.7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" o:allowincell="f"/>
                  </w:pict>
                </mc:Fallback>
              </mc:AlternateContent>
            </w:r>
          </w:p>
        </w:tc>
        <w:tc>
          <w:tcPr>
            <w:tcW w:w="6738" w:type="dxa"/>
          </w:tcPr>
          <w:p w14:paraId="6EEF114C" w14:textId="2609F004" w:rsidR="00970AFD" w:rsidRPr="00C313C9" w:rsidRDefault="00970AFD" w:rsidP="00B236A8">
            <w:pPr>
              <w:jc w:val="center"/>
              <w:rPr>
                <w:b/>
                <w:szCs w:val="24"/>
              </w:rPr>
            </w:pPr>
            <w:r w:rsidRPr="00C313C9">
              <w:rPr>
                <w:b/>
                <w:szCs w:val="24"/>
              </w:rPr>
              <w:t>ĐỀ KIỂM TRA CHẤT LƯỢNG  HỌC KỲ I</w:t>
            </w:r>
          </w:p>
          <w:p w14:paraId="64778BCA" w14:textId="77777777" w:rsidR="00970AFD" w:rsidRPr="00C313C9" w:rsidRDefault="00970AFD" w:rsidP="00B236A8">
            <w:pPr>
              <w:jc w:val="center"/>
              <w:rPr>
                <w:b/>
                <w:szCs w:val="24"/>
              </w:rPr>
            </w:pPr>
            <w:r w:rsidRPr="00C313C9">
              <w:rPr>
                <w:b/>
                <w:szCs w:val="24"/>
              </w:rPr>
              <w:t>NĂM HỌC 202</w:t>
            </w:r>
            <w:r>
              <w:rPr>
                <w:b/>
                <w:szCs w:val="24"/>
              </w:rPr>
              <w:t>2</w:t>
            </w:r>
            <w:r w:rsidRPr="00C313C9">
              <w:rPr>
                <w:b/>
                <w:szCs w:val="24"/>
              </w:rPr>
              <w:t xml:space="preserve"> – 202</w:t>
            </w:r>
            <w:r>
              <w:rPr>
                <w:b/>
                <w:szCs w:val="24"/>
              </w:rPr>
              <w:t>3</w:t>
            </w:r>
          </w:p>
          <w:p w14:paraId="593AB5E6" w14:textId="2FF67DD8" w:rsidR="00970AFD" w:rsidRPr="00970AFD" w:rsidRDefault="00970AFD" w:rsidP="00B236A8">
            <w:pPr>
              <w:jc w:val="center"/>
              <w:rPr>
                <w:b/>
                <w:szCs w:val="24"/>
              </w:rPr>
            </w:pPr>
            <w:r w:rsidRPr="00C313C9">
              <w:rPr>
                <w:b/>
                <w:szCs w:val="24"/>
                <w:lang w:val="nl-NL"/>
              </w:rPr>
              <w:t xml:space="preserve">HƯỚNG DẪN CHẤM MÔN </w:t>
            </w:r>
            <w:r w:rsidRPr="00C313C9">
              <w:rPr>
                <w:b/>
                <w:szCs w:val="24"/>
                <w:lang w:val="vi-VN"/>
              </w:rPr>
              <w:t>VẬT LÝ</w:t>
            </w:r>
            <w:r w:rsidRPr="00C313C9">
              <w:rPr>
                <w:b/>
                <w:szCs w:val="24"/>
                <w:lang w:val="nl-NL"/>
              </w:rPr>
              <w:t xml:space="preserve"> LỚP </w:t>
            </w:r>
            <w:r w:rsidRPr="00C313C9">
              <w:rPr>
                <w:b/>
                <w:szCs w:val="24"/>
                <w:lang w:val="vi-VN"/>
              </w:rPr>
              <w:t>1</w:t>
            </w:r>
            <w:r>
              <w:rPr>
                <w:b/>
                <w:szCs w:val="24"/>
              </w:rPr>
              <w:t>1</w:t>
            </w:r>
          </w:p>
        </w:tc>
      </w:tr>
    </w:tbl>
    <w:p w14:paraId="741C9213" w14:textId="77777777" w:rsidR="00970AFD" w:rsidRPr="00C313C9" w:rsidRDefault="00970AFD" w:rsidP="00970AFD">
      <w:pPr>
        <w:tabs>
          <w:tab w:val="left" w:leader="dot" w:pos="9214"/>
        </w:tabs>
        <w:rPr>
          <w:i/>
          <w:szCs w:val="24"/>
        </w:rPr>
      </w:pPr>
      <w:r w:rsidRPr="00C313C9">
        <w:rPr>
          <w:noProof/>
          <w:szCs w:val="24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0" allowOverlap="1" wp14:anchorId="308D730F" wp14:editId="3D83CFA8">
                <wp:simplePos x="0" y="0"/>
                <wp:positionH relativeFrom="column">
                  <wp:posOffset>4058920</wp:posOffset>
                </wp:positionH>
                <wp:positionV relativeFrom="paragraph">
                  <wp:posOffset>28574</wp:posOffset>
                </wp:positionV>
                <wp:extent cx="685800" cy="0"/>
                <wp:effectExtent l="0" t="0" r="1905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EA84B6" id="Straight Connector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19.6pt,2.25pt" to="373.6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" o:allowincell="f"/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8"/>
      </w:tblGrid>
      <w:tr w:rsidR="00970AFD" w:rsidRPr="00C313C9" w14:paraId="5971DA2A" w14:textId="77777777" w:rsidTr="00B236A8">
        <w:tc>
          <w:tcPr>
            <w:tcW w:w="2158" w:type="dxa"/>
          </w:tcPr>
          <w:p w14:paraId="071CDACB" w14:textId="77777777" w:rsidR="00970AFD" w:rsidRPr="00C313C9" w:rsidRDefault="00970AFD" w:rsidP="00B236A8">
            <w:pPr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C313C9">
              <w:rPr>
                <w:rFonts w:cs="Times New Roman"/>
                <w:b/>
                <w:sz w:val="24"/>
                <w:szCs w:val="24"/>
                <w:lang w:val="vi-VN"/>
              </w:rPr>
              <w:t>Câu</w:t>
            </w:r>
          </w:p>
        </w:tc>
        <w:tc>
          <w:tcPr>
            <w:tcW w:w="2158" w:type="dxa"/>
          </w:tcPr>
          <w:p w14:paraId="790242D5" w14:textId="77777777" w:rsidR="00970AFD" w:rsidRPr="00C313C9" w:rsidRDefault="00970AFD" w:rsidP="00B236A8">
            <w:pPr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C313C9">
              <w:rPr>
                <w:rFonts w:cs="Times New Roman"/>
                <w:b/>
                <w:sz w:val="24"/>
                <w:szCs w:val="24"/>
                <w:lang w:val="vi-VN"/>
              </w:rPr>
              <w:t>Mã đề 201</w:t>
            </w:r>
          </w:p>
        </w:tc>
        <w:tc>
          <w:tcPr>
            <w:tcW w:w="2158" w:type="dxa"/>
          </w:tcPr>
          <w:p w14:paraId="66CAE235" w14:textId="77777777" w:rsidR="00970AFD" w:rsidRPr="00C313C9" w:rsidRDefault="00970AFD" w:rsidP="00B236A8">
            <w:pPr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C313C9">
              <w:rPr>
                <w:rFonts w:cs="Times New Roman"/>
                <w:b/>
                <w:sz w:val="24"/>
                <w:szCs w:val="24"/>
                <w:lang w:val="vi-VN"/>
              </w:rPr>
              <w:t>Mã đề 202</w:t>
            </w:r>
          </w:p>
        </w:tc>
        <w:tc>
          <w:tcPr>
            <w:tcW w:w="2158" w:type="dxa"/>
          </w:tcPr>
          <w:p w14:paraId="1054FCC6" w14:textId="77777777" w:rsidR="00970AFD" w:rsidRPr="00C313C9" w:rsidRDefault="00970AFD" w:rsidP="00B236A8">
            <w:pPr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C313C9">
              <w:rPr>
                <w:rFonts w:cs="Times New Roman"/>
                <w:b/>
                <w:sz w:val="24"/>
                <w:szCs w:val="24"/>
                <w:lang w:val="vi-VN"/>
              </w:rPr>
              <w:t>Mã đề 203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14:paraId="2771F287" w14:textId="77777777" w:rsidR="00970AFD" w:rsidRPr="00C313C9" w:rsidRDefault="00970AFD" w:rsidP="00B236A8">
            <w:pPr>
              <w:jc w:val="center"/>
              <w:rPr>
                <w:rFonts w:cs="Times New Roman"/>
                <w:b/>
                <w:sz w:val="24"/>
                <w:szCs w:val="24"/>
                <w:lang w:val="vi-VN"/>
              </w:rPr>
            </w:pPr>
            <w:r w:rsidRPr="00C313C9">
              <w:rPr>
                <w:rFonts w:cs="Times New Roman"/>
                <w:b/>
                <w:sz w:val="24"/>
                <w:szCs w:val="24"/>
                <w:lang w:val="vi-VN"/>
              </w:rPr>
              <w:t>Mã đề 204</w:t>
            </w:r>
          </w:p>
        </w:tc>
      </w:tr>
      <w:tr w:rsidR="00970AFD" w:rsidRPr="005B6DAC" w14:paraId="780B1C4C" w14:textId="77777777" w:rsidTr="00B236A8">
        <w:tc>
          <w:tcPr>
            <w:tcW w:w="2158" w:type="dxa"/>
          </w:tcPr>
          <w:p w14:paraId="7FCB7524" w14:textId="77777777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5B6DAC">
              <w:rPr>
                <w:rFonts w:cs="Times New Roman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9D7E5" w14:textId="3E069B36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C42BD" w14:textId="77E6F258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8F845" w14:textId="3BF62E8C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93DF7" w14:textId="330D53B4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  <w:tr w:rsidR="00970AFD" w:rsidRPr="005B6DAC" w14:paraId="0998F94D" w14:textId="77777777" w:rsidTr="00B236A8">
        <w:tc>
          <w:tcPr>
            <w:tcW w:w="2158" w:type="dxa"/>
          </w:tcPr>
          <w:p w14:paraId="5D497B34" w14:textId="77777777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5B6DAC">
              <w:rPr>
                <w:rFonts w:cs="Times New Roman"/>
                <w:b/>
                <w:bCs/>
                <w:sz w:val="24"/>
                <w:szCs w:val="24"/>
                <w:lang w:val="vi-VN"/>
              </w:rPr>
              <w:t>2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0873CC" w14:textId="1E7D4328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4F4741" w14:textId="71EC11DA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D62E6" w14:textId="6E648BD2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780D0A" w14:textId="2150E4BA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970AFD" w:rsidRPr="005B6DAC" w14:paraId="7468F229" w14:textId="77777777" w:rsidTr="00B236A8">
        <w:tc>
          <w:tcPr>
            <w:tcW w:w="2158" w:type="dxa"/>
          </w:tcPr>
          <w:p w14:paraId="4CA0A915" w14:textId="77777777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5B6DAC">
              <w:rPr>
                <w:rFonts w:cs="Times New Roman"/>
                <w:b/>
                <w:bCs/>
                <w:sz w:val="24"/>
                <w:szCs w:val="24"/>
                <w:lang w:val="vi-VN"/>
              </w:rPr>
              <w:t>3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3679D" w14:textId="46861585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ADBD6" w14:textId="0875CA04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06680" w14:textId="2254E4C3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A91A75" w14:textId="37638039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970AFD" w:rsidRPr="005B6DAC" w14:paraId="05DE5285" w14:textId="77777777" w:rsidTr="00B236A8">
        <w:tc>
          <w:tcPr>
            <w:tcW w:w="2158" w:type="dxa"/>
          </w:tcPr>
          <w:p w14:paraId="791F122A" w14:textId="77777777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5B6DAC">
              <w:rPr>
                <w:rFonts w:cs="Times New Roman"/>
                <w:b/>
                <w:bCs/>
                <w:sz w:val="24"/>
                <w:szCs w:val="24"/>
                <w:lang w:val="vi-VN"/>
              </w:rPr>
              <w:t>4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08DE74" w14:textId="20F46DCE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AD218" w14:textId="29D3ABA2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AC746" w14:textId="2DD8CEDA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6B9921" w14:textId="7F3ADD93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  <w:tr w:rsidR="00970AFD" w:rsidRPr="005B6DAC" w14:paraId="56DF5F72" w14:textId="77777777" w:rsidTr="00B236A8">
        <w:tc>
          <w:tcPr>
            <w:tcW w:w="2158" w:type="dxa"/>
          </w:tcPr>
          <w:p w14:paraId="3D106F64" w14:textId="77777777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5B6DAC">
              <w:rPr>
                <w:rFonts w:cs="Times New Roman"/>
                <w:b/>
                <w:bCs/>
                <w:sz w:val="24"/>
                <w:szCs w:val="24"/>
                <w:lang w:val="vi-VN"/>
              </w:rPr>
              <w:t>5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E1636" w14:textId="5C252D2F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6E902" w14:textId="386C37D3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5F84C" w14:textId="71845C01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35E24" w14:textId="10534C90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970AFD" w:rsidRPr="005B6DAC" w14:paraId="42CF07EB" w14:textId="77777777" w:rsidTr="00B236A8">
        <w:tc>
          <w:tcPr>
            <w:tcW w:w="2158" w:type="dxa"/>
          </w:tcPr>
          <w:p w14:paraId="525D867C" w14:textId="77777777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5B6DAC">
              <w:rPr>
                <w:rFonts w:cs="Times New Roman"/>
                <w:b/>
                <w:bCs/>
                <w:sz w:val="24"/>
                <w:szCs w:val="24"/>
                <w:lang w:val="vi-VN"/>
              </w:rPr>
              <w:t>6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D165D" w14:textId="19434A81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FED63" w14:textId="2AA6688E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2D59E" w14:textId="7DCA9842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9E264" w14:textId="66ACE309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  <w:tr w:rsidR="00970AFD" w:rsidRPr="005B6DAC" w14:paraId="48345D68" w14:textId="77777777" w:rsidTr="00B236A8">
        <w:tc>
          <w:tcPr>
            <w:tcW w:w="2158" w:type="dxa"/>
          </w:tcPr>
          <w:p w14:paraId="1B6FAA4D" w14:textId="77777777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5B6DAC">
              <w:rPr>
                <w:rFonts w:cs="Times New Roman"/>
                <w:b/>
                <w:bCs/>
                <w:sz w:val="24"/>
                <w:szCs w:val="24"/>
                <w:lang w:val="vi-VN"/>
              </w:rPr>
              <w:t>7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4FCFA" w14:textId="458DF5F4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C9D4B7" w14:textId="4D05CD54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F25EC6" w14:textId="60400C98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ABA27" w14:textId="118ECF5A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970AFD" w:rsidRPr="005B6DAC" w14:paraId="18C99061" w14:textId="77777777" w:rsidTr="00B236A8">
        <w:tc>
          <w:tcPr>
            <w:tcW w:w="2158" w:type="dxa"/>
          </w:tcPr>
          <w:p w14:paraId="1BF046B6" w14:textId="77777777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5B6DAC">
              <w:rPr>
                <w:rFonts w:cs="Times New Roman"/>
                <w:b/>
                <w:bCs/>
                <w:sz w:val="24"/>
                <w:szCs w:val="24"/>
                <w:lang w:val="vi-VN"/>
              </w:rPr>
              <w:t>8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D5651E" w14:textId="7221693B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52828" w14:textId="72A2DCC4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274E7" w14:textId="142FFD5C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B8AD3" w14:textId="2EB56592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970AFD" w:rsidRPr="005B6DAC" w14:paraId="288E29B3" w14:textId="77777777" w:rsidTr="00B236A8">
        <w:tc>
          <w:tcPr>
            <w:tcW w:w="2158" w:type="dxa"/>
          </w:tcPr>
          <w:p w14:paraId="07B496E8" w14:textId="77777777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5B6DAC">
              <w:rPr>
                <w:rFonts w:cs="Times New Roman"/>
                <w:b/>
                <w:bCs/>
                <w:sz w:val="24"/>
                <w:szCs w:val="24"/>
                <w:lang w:val="vi-VN"/>
              </w:rPr>
              <w:t>9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0E0891" w14:textId="06CEE33D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B64B0" w14:textId="6CFC2F74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28EC0" w14:textId="1017799B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2B3B49" w14:textId="00065C86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970AFD" w:rsidRPr="005B6DAC" w14:paraId="512C81F3" w14:textId="77777777" w:rsidTr="00B236A8">
        <w:tc>
          <w:tcPr>
            <w:tcW w:w="2158" w:type="dxa"/>
          </w:tcPr>
          <w:p w14:paraId="70E28B1F" w14:textId="77777777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5B6DAC">
              <w:rPr>
                <w:rFonts w:cs="Times New Roman"/>
                <w:b/>
                <w:bCs/>
                <w:sz w:val="24"/>
                <w:szCs w:val="24"/>
                <w:lang w:val="vi-VN"/>
              </w:rPr>
              <w:t>10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00EF6" w14:textId="49F056BA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AC005" w14:textId="21B576D8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B552B1" w14:textId="6FA0F836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1FFBC" w14:textId="0F1822ED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970AFD" w:rsidRPr="005B6DAC" w14:paraId="32666BE2" w14:textId="77777777" w:rsidTr="00B236A8">
        <w:tc>
          <w:tcPr>
            <w:tcW w:w="2158" w:type="dxa"/>
          </w:tcPr>
          <w:p w14:paraId="33821906" w14:textId="77777777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5B6DAC">
              <w:rPr>
                <w:rFonts w:cs="Times New Roman"/>
                <w:b/>
                <w:bCs/>
                <w:sz w:val="24"/>
                <w:szCs w:val="24"/>
                <w:lang w:val="vi-VN"/>
              </w:rPr>
              <w:t>11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6DB8A" w14:textId="243C06EC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1073D" w14:textId="499D0021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F7B49" w14:textId="0D5F25B5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98E57" w14:textId="2C0091F3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970AFD" w:rsidRPr="005B6DAC" w14:paraId="3358F22F" w14:textId="77777777" w:rsidTr="00B236A8">
        <w:tc>
          <w:tcPr>
            <w:tcW w:w="2158" w:type="dxa"/>
          </w:tcPr>
          <w:p w14:paraId="1E45937F" w14:textId="77777777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5B6DAC">
              <w:rPr>
                <w:rFonts w:cs="Times New Roman"/>
                <w:b/>
                <w:bCs/>
                <w:sz w:val="24"/>
                <w:szCs w:val="24"/>
                <w:lang w:val="vi-VN"/>
              </w:rPr>
              <w:t>12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8332B" w14:textId="2DE24E0C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FF61F" w14:textId="271ACCA7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620D0D" w14:textId="16364E6C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9BAD6D" w14:textId="2CEBF316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  <w:tr w:rsidR="00970AFD" w:rsidRPr="005B6DAC" w14:paraId="4BC35759" w14:textId="77777777" w:rsidTr="00B236A8">
        <w:tc>
          <w:tcPr>
            <w:tcW w:w="2158" w:type="dxa"/>
          </w:tcPr>
          <w:p w14:paraId="764FC8C4" w14:textId="77777777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5B6DAC">
              <w:rPr>
                <w:rFonts w:cs="Times New Roman"/>
                <w:b/>
                <w:bCs/>
                <w:sz w:val="24"/>
                <w:szCs w:val="24"/>
                <w:lang w:val="vi-VN"/>
              </w:rPr>
              <w:t>13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60348" w14:textId="5DD8F2AE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8D991" w14:textId="4A29F444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F659E" w14:textId="3C6B4B85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A4559" w14:textId="72D95227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970AFD" w:rsidRPr="005B6DAC" w14:paraId="295F0010" w14:textId="77777777" w:rsidTr="00B236A8">
        <w:tc>
          <w:tcPr>
            <w:tcW w:w="2158" w:type="dxa"/>
          </w:tcPr>
          <w:p w14:paraId="1FFAE074" w14:textId="77777777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5B6DAC">
              <w:rPr>
                <w:rFonts w:cs="Times New Roman"/>
                <w:b/>
                <w:bCs/>
                <w:sz w:val="24"/>
                <w:szCs w:val="24"/>
                <w:lang w:val="vi-VN"/>
              </w:rPr>
              <w:t>14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183ED" w14:textId="66E2F29F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F075E" w14:textId="468CA720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A8D20" w14:textId="7B3CEF53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C4AE4A" w14:textId="1631A718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970AFD" w:rsidRPr="005B6DAC" w14:paraId="79E0B07B" w14:textId="77777777" w:rsidTr="00B236A8">
        <w:tc>
          <w:tcPr>
            <w:tcW w:w="2158" w:type="dxa"/>
          </w:tcPr>
          <w:p w14:paraId="3C921B9D" w14:textId="77777777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5B6DAC">
              <w:rPr>
                <w:rFonts w:cs="Times New Roman"/>
                <w:b/>
                <w:bCs/>
                <w:sz w:val="24"/>
                <w:szCs w:val="24"/>
                <w:lang w:val="vi-VN"/>
              </w:rPr>
              <w:t>15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A198C" w14:textId="2B82AFCE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2DC95" w14:textId="1CF448F9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54054" w14:textId="6BB64454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1CEA0" w14:textId="09E40031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  <w:tr w:rsidR="00970AFD" w:rsidRPr="005B6DAC" w14:paraId="1A968456" w14:textId="77777777" w:rsidTr="00B236A8">
        <w:tc>
          <w:tcPr>
            <w:tcW w:w="2158" w:type="dxa"/>
          </w:tcPr>
          <w:p w14:paraId="3BDF4F27" w14:textId="77777777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5B6DAC">
              <w:rPr>
                <w:rFonts w:cs="Times New Roman"/>
                <w:b/>
                <w:bCs/>
                <w:sz w:val="24"/>
                <w:szCs w:val="24"/>
                <w:lang w:val="vi-VN"/>
              </w:rPr>
              <w:t>16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C5760" w14:textId="4F9F36D8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0A6F1" w14:textId="62A043D5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10D59" w14:textId="4A682A0D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9CB3C" w14:textId="0AE7FB52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970AFD" w:rsidRPr="005B6DAC" w14:paraId="77E1EC7C" w14:textId="77777777" w:rsidTr="00B236A8">
        <w:tc>
          <w:tcPr>
            <w:tcW w:w="2158" w:type="dxa"/>
          </w:tcPr>
          <w:p w14:paraId="1B5FA47A" w14:textId="77777777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5B6DAC">
              <w:rPr>
                <w:rFonts w:cs="Times New Roman"/>
                <w:b/>
                <w:bCs/>
                <w:sz w:val="24"/>
                <w:szCs w:val="24"/>
                <w:lang w:val="vi-VN"/>
              </w:rPr>
              <w:t>17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35A20F" w14:textId="2A07E179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6FF48" w14:textId="3957383E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C1ADD" w14:textId="1921FEFB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F627C" w14:textId="00A13004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  <w:tr w:rsidR="00970AFD" w:rsidRPr="005B6DAC" w14:paraId="58F5B33E" w14:textId="77777777" w:rsidTr="00B236A8">
        <w:tc>
          <w:tcPr>
            <w:tcW w:w="2158" w:type="dxa"/>
          </w:tcPr>
          <w:p w14:paraId="313A4F27" w14:textId="77777777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5B6DAC">
              <w:rPr>
                <w:rFonts w:cs="Times New Roman"/>
                <w:b/>
                <w:bCs/>
                <w:sz w:val="24"/>
                <w:szCs w:val="24"/>
                <w:lang w:val="vi-VN"/>
              </w:rPr>
              <w:t>18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FB599F" w14:textId="0B61B31B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9E30E" w14:textId="621571A5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87610" w14:textId="483F96E2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625D1" w14:textId="42BBB7E9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970AFD" w:rsidRPr="005B6DAC" w14:paraId="4953C5B9" w14:textId="77777777" w:rsidTr="00B236A8">
        <w:tc>
          <w:tcPr>
            <w:tcW w:w="2158" w:type="dxa"/>
          </w:tcPr>
          <w:p w14:paraId="64EA3613" w14:textId="77777777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5B6DAC">
              <w:rPr>
                <w:rFonts w:cs="Times New Roman"/>
                <w:b/>
                <w:bCs/>
                <w:sz w:val="24"/>
                <w:szCs w:val="24"/>
                <w:lang w:val="vi-VN"/>
              </w:rPr>
              <w:t>19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96DF8" w14:textId="3E20C59C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C6842" w14:textId="6BB5BFF3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8896A" w14:textId="4A8C42AE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C6E64" w14:textId="368B30CD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970AFD" w:rsidRPr="005B6DAC" w14:paraId="68463B08" w14:textId="77777777" w:rsidTr="00B236A8">
        <w:tc>
          <w:tcPr>
            <w:tcW w:w="2158" w:type="dxa"/>
          </w:tcPr>
          <w:p w14:paraId="2DD52A6B" w14:textId="77777777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5B6DAC">
              <w:rPr>
                <w:rFonts w:cs="Times New Roman"/>
                <w:b/>
                <w:bCs/>
                <w:sz w:val="24"/>
                <w:szCs w:val="24"/>
                <w:lang w:val="vi-VN"/>
              </w:rPr>
              <w:t>20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90709" w14:textId="0A49D15C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FDF00" w14:textId="3691B488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BAF112" w14:textId="01E6DA3E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F12F0" w14:textId="14DBEE89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970AFD" w:rsidRPr="005B6DAC" w14:paraId="17AE19FB" w14:textId="77777777" w:rsidTr="00B236A8">
        <w:tc>
          <w:tcPr>
            <w:tcW w:w="2158" w:type="dxa"/>
          </w:tcPr>
          <w:p w14:paraId="6953846F" w14:textId="77777777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5B6DAC">
              <w:rPr>
                <w:rFonts w:cs="Times New Roman"/>
                <w:b/>
                <w:bCs/>
                <w:sz w:val="24"/>
                <w:szCs w:val="24"/>
                <w:lang w:val="vi-VN"/>
              </w:rPr>
              <w:t>21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C910F" w14:textId="4CF1682C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5B428" w14:textId="0EC78493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D35DB" w14:textId="104F2583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7C56F" w14:textId="545AAAE0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970AFD" w:rsidRPr="005B6DAC" w14:paraId="7CFF5192" w14:textId="77777777" w:rsidTr="00B236A8">
        <w:tc>
          <w:tcPr>
            <w:tcW w:w="2158" w:type="dxa"/>
          </w:tcPr>
          <w:p w14:paraId="0D275FF8" w14:textId="77777777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5B6DAC">
              <w:rPr>
                <w:rFonts w:cs="Times New Roman"/>
                <w:b/>
                <w:bCs/>
                <w:sz w:val="24"/>
                <w:szCs w:val="24"/>
                <w:lang w:val="vi-VN"/>
              </w:rPr>
              <w:t>22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95FE5" w14:textId="64365133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0B3E0" w14:textId="1735B39A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1707E" w14:textId="475ED3C8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55CA1" w14:textId="355A3A8D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970AFD" w:rsidRPr="005B6DAC" w14:paraId="56B93308" w14:textId="77777777" w:rsidTr="00B236A8">
        <w:tc>
          <w:tcPr>
            <w:tcW w:w="2158" w:type="dxa"/>
          </w:tcPr>
          <w:p w14:paraId="69E93A02" w14:textId="77777777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5B6DAC">
              <w:rPr>
                <w:rFonts w:cs="Times New Roman"/>
                <w:b/>
                <w:bCs/>
                <w:sz w:val="24"/>
                <w:szCs w:val="24"/>
                <w:lang w:val="vi-VN"/>
              </w:rPr>
              <w:t>23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35530" w14:textId="12D5FCFA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7F2F3" w14:textId="0237D744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005F5" w14:textId="1BEF6B30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14BE4" w14:textId="618511A1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970AFD" w:rsidRPr="005B6DAC" w14:paraId="5ABDF1A7" w14:textId="77777777" w:rsidTr="00B236A8">
        <w:tc>
          <w:tcPr>
            <w:tcW w:w="2158" w:type="dxa"/>
          </w:tcPr>
          <w:p w14:paraId="19E7A582" w14:textId="77777777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5B6DAC">
              <w:rPr>
                <w:rFonts w:cs="Times New Roman"/>
                <w:b/>
                <w:bCs/>
                <w:sz w:val="24"/>
                <w:szCs w:val="24"/>
                <w:lang w:val="vi-VN"/>
              </w:rPr>
              <w:t>24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51968" w14:textId="3656C86E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C98ED" w14:textId="334A07A6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39664" w14:textId="4AEFC782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D2915" w14:textId="49024898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970AFD" w:rsidRPr="005B6DAC" w14:paraId="429BF326" w14:textId="77777777" w:rsidTr="00B236A8">
        <w:tc>
          <w:tcPr>
            <w:tcW w:w="2158" w:type="dxa"/>
          </w:tcPr>
          <w:p w14:paraId="43EC8A81" w14:textId="77777777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5B6DAC">
              <w:rPr>
                <w:rFonts w:cs="Times New Roman"/>
                <w:b/>
                <w:bCs/>
                <w:sz w:val="24"/>
                <w:szCs w:val="24"/>
                <w:lang w:val="vi-VN"/>
              </w:rPr>
              <w:t>25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A53D9" w14:textId="3A53F3FC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F95A2" w14:textId="3A142AC6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C2D9C" w14:textId="6BC5B378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E97A1" w14:textId="77A7D9C4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970AFD" w:rsidRPr="005B6DAC" w14:paraId="5AD89504" w14:textId="77777777" w:rsidTr="00B236A8">
        <w:tc>
          <w:tcPr>
            <w:tcW w:w="2158" w:type="dxa"/>
          </w:tcPr>
          <w:p w14:paraId="73CBD5B7" w14:textId="77777777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5B6DAC">
              <w:rPr>
                <w:rFonts w:cs="Times New Roman"/>
                <w:b/>
                <w:bCs/>
                <w:sz w:val="24"/>
                <w:szCs w:val="24"/>
                <w:lang w:val="vi-VN"/>
              </w:rPr>
              <w:t>26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2B04F" w14:textId="41C3E416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2B704" w14:textId="32B9B2A4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3F915" w14:textId="1A82FC5B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7724B" w14:textId="7D5A1947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  <w:tr w:rsidR="00970AFD" w:rsidRPr="005B6DAC" w14:paraId="6FD72C7A" w14:textId="77777777" w:rsidTr="00B236A8">
        <w:tc>
          <w:tcPr>
            <w:tcW w:w="2158" w:type="dxa"/>
          </w:tcPr>
          <w:p w14:paraId="41D99843" w14:textId="77777777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5B6DAC">
              <w:rPr>
                <w:rFonts w:cs="Times New Roman"/>
                <w:b/>
                <w:bCs/>
                <w:sz w:val="24"/>
                <w:szCs w:val="24"/>
                <w:lang w:val="vi-VN"/>
              </w:rPr>
              <w:t>27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B32C10" w14:textId="1311FC28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E46F8" w14:textId="190706B6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553D1" w14:textId="2E17E8FB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D237D" w14:textId="0488BA59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970AFD" w:rsidRPr="005B6DAC" w14:paraId="55F0E7BE" w14:textId="77777777" w:rsidTr="00B236A8">
        <w:tc>
          <w:tcPr>
            <w:tcW w:w="2158" w:type="dxa"/>
          </w:tcPr>
          <w:p w14:paraId="2CD23BC2" w14:textId="77777777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5B6DAC">
              <w:rPr>
                <w:rFonts w:cs="Times New Roman"/>
                <w:b/>
                <w:bCs/>
                <w:sz w:val="24"/>
                <w:szCs w:val="24"/>
                <w:lang w:val="vi-VN"/>
              </w:rPr>
              <w:t>28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B49A3" w14:textId="34034E0B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4A29F" w14:textId="3D993262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F6E47" w14:textId="6651A851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65C55" w14:textId="0C619E0F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  <w:tr w:rsidR="00970AFD" w:rsidRPr="005B6DAC" w14:paraId="56FB949C" w14:textId="77777777" w:rsidTr="00B236A8">
        <w:tc>
          <w:tcPr>
            <w:tcW w:w="2158" w:type="dxa"/>
          </w:tcPr>
          <w:p w14:paraId="15F74D13" w14:textId="77777777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5B6DAC">
              <w:rPr>
                <w:rFonts w:cs="Times New Roman"/>
                <w:b/>
                <w:bCs/>
                <w:sz w:val="24"/>
                <w:szCs w:val="24"/>
                <w:lang w:val="vi-VN"/>
              </w:rPr>
              <w:t>29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49EB4" w14:textId="7DD5C8B8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94034" w14:textId="392EB145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0B214" w14:textId="65B32209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C8308" w14:textId="17F961FE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970AFD" w:rsidRPr="005B6DAC" w14:paraId="474F7691" w14:textId="77777777" w:rsidTr="00B236A8">
        <w:tc>
          <w:tcPr>
            <w:tcW w:w="2158" w:type="dxa"/>
          </w:tcPr>
          <w:p w14:paraId="0C810230" w14:textId="77777777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5B6DAC">
              <w:rPr>
                <w:rFonts w:cs="Times New Roman"/>
                <w:b/>
                <w:bCs/>
                <w:sz w:val="24"/>
                <w:szCs w:val="24"/>
                <w:lang w:val="vi-VN"/>
              </w:rPr>
              <w:t>30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D92ED" w14:textId="0D823B0D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A5D5E" w14:textId="4F536B79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CE618" w14:textId="242DA1B7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405CD" w14:textId="55311E1F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970AFD" w:rsidRPr="005B6DAC" w14:paraId="0BA9A2C2" w14:textId="77777777" w:rsidTr="00B236A8">
        <w:tc>
          <w:tcPr>
            <w:tcW w:w="2158" w:type="dxa"/>
          </w:tcPr>
          <w:p w14:paraId="4E84847F" w14:textId="77777777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5B6DAC">
              <w:rPr>
                <w:rFonts w:cs="Times New Roman"/>
                <w:b/>
                <w:bCs/>
                <w:sz w:val="24"/>
                <w:szCs w:val="24"/>
                <w:lang w:val="vi-VN"/>
              </w:rPr>
              <w:t>31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BE496" w14:textId="58200D1B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D3046" w14:textId="4E4EDEC4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1C8D9" w14:textId="05A1B948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2D106" w14:textId="585D64BA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970AFD" w:rsidRPr="005B6DAC" w14:paraId="5CA91893" w14:textId="77777777" w:rsidTr="00B236A8">
        <w:tc>
          <w:tcPr>
            <w:tcW w:w="2158" w:type="dxa"/>
          </w:tcPr>
          <w:p w14:paraId="05D5B336" w14:textId="77777777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5B6DAC">
              <w:rPr>
                <w:rFonts w:cs="Times New Roman"/>
                <w:b/>
                <w:bCs/>
                <w:sz w:val="24"/>
                <w:szCs w:val="24"/>
                <w:lang w:val="vi-VN"/>
              </w:rPr>
              <w:t>32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8E413" w14:textId="60A3A52A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2955A" w14:textId="42C4EEED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87FA0" w14:textId="284DC3CB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5068C" w14:textId="11EE08C4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970AFD" w:rsidRPr="005B6DAC" w14:paraId="792FE8D3" w14:textId="77777777" w:rsidTr="00B236A8">
        <w:tc>
          <w:tcPr>
            <w:tcW w:w="2158" w:type="dxa"/>
          </w:tcPr>
          <w:p w14:paraId="5E20B8EF" w14:textId="77777777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5B6DAC">
              <w:rPr>
                <w:rFonts w:cs="Times New Roman"/>
                <w:b/>
                <w:bCs/>
                <w:sz w:val="24"/>
                <w:szCs w:val="24"/>
                <w:lang w:val="vi-VN"/>
              </w:rPr>
              <w:t>33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39A7E" w14:textId="01042CBB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2A9C4F" w14:textId="180EDF41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B2F95" w14:textId="4A5D04E8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D3967" w14:textId="73D30ED5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  <w:tr w:rsidR="00970AFD" w:rsidRPr="005B6DAC" w14:paraId="2F33D084" w14:textId="77777777" w:rsidTr="00B236A8">
        <w:tc>
          <w:tcPr>
            <w:tcW w:w="2158" w:type="dxa"/>
          </w:tcPr>
          <w:p w14:paraId="3E03E0A3" w14:textId="77777777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5B6DAC">
              <w:rPr>
                <w:rFonts w:cs="Times New Roman"/>
                <w:b/>
                <w:bCs/>
                <w:sz w:val="24"/>
                <w:szCs w:val="24"/>
                <w:lang w:val="vi-VN"/>
              </w:rPr>
              <w:t>34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CD9BF7" w14:textId="1834A7B3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528E6" w14:textId="0D977C56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ED50D" w14:textId="6D922107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010DC" w14:textId="02ECF419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970AFD" w:rsidRPr="005B6DAC" w14:paraId="7B2E880E" w14:textId="77777777" w:rsidTr="00B236A8">
        <w:tc>
          <w:tcPr>
            <w:tcW w:w="2158" w:type="dxa"/>
          </w:tcPr>
          <w:p w14:paraId="71D336E2" w14:textId="77777777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5B6DAC">
              <w:rPr>
                <w:rFonts w:cs="Times New Roman"/>
                <w:b/>
                <w:bCs/>
                <w:sz w:val="24"/>
                <w:szCs w:val="24"/>
                <w:lang w:val="vi-VN"/>
              </w:rPr>
              <w:t>35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D81A0" w14:textId="3712467C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2A4FB" w14:textId="078999CE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FDA17" w14:textId="1A0A0733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EEAB4D" w14:textId="575D1A27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970AFD" w:rsidRPr="005B6DAC" w14:paraId="5B63595E" w14:textId="77777777" w:rsidTr="00B236A8">
        <w:tc>
          <w:tcPr>
            <w:tcW w:w="2158" w:type="dxa"/>
          </w:tcPr>
          <w:p w14:paraId="43266E2F" w14:textId="77777777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5B6DAC">
              <w:rPr>
                <w:rFonts w:cs="Times New Roman"/>
                <w:b/>
                <w:bCs/>
                <w:sz w:val="24"/>
                <w:szCs w:val="24"/>
                <w:lang w:val="vi-VN"/>
              </w:rPr>
              <w:t>36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5DC689" w14:textId="5326DAD3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637DC" w14:textId="44DE2DE8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9AE56" w14:textId="0DC2FA89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D21B05" w14:textId="29C1376B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  <w:tr w:rsidR="00970AFD" w:rsidRPr="005B6DAC" w14:paraId="084FA125" w14:textId="77777777" w:rsidTr="00B236A8">
        <w:tc>
          <w:tcPr>
            <w:tcW w:w="2158" w:type="dxa"/>
          </w:tcPr>
          <w:p w14:paraId="0D686117" w14:textId="77777777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5B6DAC">
              <w:rPr>
                <w:rFonts w:cs="Times New Roman"/>
                <w:b/>
                <w:bCs/>
                <w:sz w:val="24"/>
                <w:szCs w:val="24"/>
                <w:lang w:val="vi-VN"/>
              </w:rPr>
              <w:t>37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15F15" w14:textId="14A5B5A9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99D84" w14:textId="1A93EE5B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CB895" w14:textId="0C12066E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1E7A0" w14:textId="7477C7E7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</w:tr>
      <w:tr w:rsidR="00970AFD" w:rsidRPr="005B6DAC" w14:paraId="7A21F118" w14:textId="77777777" w:rsidTr="00B236A8">
        <w:tc>
          <w:tcPr>
            <w:tcW w:w="2158" w:type="dxa"/>
          </w:tcPr>
          <w:p w14:paraId="71E5CEDF" w14:textId="77777777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5B6DAC">
              <w:rPr>
                <w:rFonts w:cs="Times New Roman"/>
                <w:b/>
                <w:bCs/>
                <w:sz w:val="24"/>
                <w:szCs w:val="24"/>
                <w:lang w:val="vi-VN"/>
              </w:rPr>
              <w:t>38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E3754" w14:textId="3436C22D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D3DCD" w14:textId="382BE111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8A25D" w14:textId="2A8D6754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9988CE" w14:textId="323CE66D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</w:tr>
      <w:tr w:rsidR="00970AFD" w:rsidRPr="005B6DAC" w14:paraId="1EF089B1" w14:textId="77777777" w:rsidTr="00B236A8">
        <w:tc>
          <w:tcPr>
            <w:tcW w:w="2158" w:type="dxa"/>
          </w:tcPr>
          <w:p w14:paraId="032B10A6" w14:textId="77777777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5B6DAC">
              <w:rPr>
                <w:rFonts w:cs="Times New Roman"/>
                <w:b/>
                <w:bCs/>
                <w:sz w:val="24"/>
                <w:szCs w:val="24"/>
                <w:lang w:val="vi-VN"/>
              </w:rPr>
              <w:t>39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2A50C0" w14:textId="33C41183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8A22E" w14:textId="06661203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C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293AF" w14:textId="0DC1D24B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8534E" w14:textId="6560A0AA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</w:tr>
      <w:tr w:rsidR="00970AFD" w:rsidRPr="005B6DAC" w14:paraId="49F2543E" w14:textId="77777777" w:rsidTr="00B236A8">
        <w:tc>
          <w:tcPr>
            <w:tcW w:w="2158" w:type="dxa"/>
          </w:tcPr>
          <w:p w14:paraId="0CDF012D" w14:textId="77777777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vi-VN"/>
              </w:rPr>
            </w:pPr>
            <w:r w:rsidRPr="005B6DAC">
              <w:rPr>
                <w:rFonts w:cs="Times New Roman"/>
                <w:b/>
                <w:bCs/>
                <w:sz w:val="24"/>
                <w:szCs w:val="24"/>
                <w:lang w:val="vi-VN"/>
              </w:rPr>
              <w:t>40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CE5D3" w14:textId="03E0AE47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A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9BE9F" w14:textId="14CD9F7C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B</w:t>
            </w:r>
          </w:p>
        </w:tc>
        <w:tc>
          <w:tcPr>
            <w:tcW w:w="2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2B3FB" w14:textId="5FAD3361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F4BF9" w14:textId="47007505" w:rsidR="00970AFD" w:rsidRPr="005B6DAC" w:rsidRDefault="00970AFD" w:rsidP="00970AFD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sz w:val="22"/>
              </w:rPr>
              <w:t>D</w:t>
            </w:r>
          </w:p>
        </w:tc>
      </w:tr>
    </w:tbl>
    <w:p w14:paraId="70969E9F" w14:textId="77777777" w:rsidR="00970AFD" w:rsidRDefault="00970AFD" w:rsidP="00970AFD">
      <w:pPr>
        <w:jc w:val="center"/>
      </w:pPr>
      <w:r w:rsidRPr="00C313C9">
        <w:rPr>
          <w:i/>
          <w:szCs w:val="24"/>
        </w:rPr>
        <w:t>----------HẾT---------</w:t>
      </w:r>
    </w:p>
    <w:p w14:paraId="0F2B29C4" w14:textId="77777777" w:rsidR="00962E91" w:rsidRDefault="00962E91"/>
    <w:sectPr w:rsidR="00962E91" w:rsidSect="00493D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AFD"/>
    <w:rsid w:val="00962E91"/>
    <w:rsid w:val="0097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7E457"/>
  <w15:chartTrackingRefBased/>
  <w15:docId w15:val="{E26D5959-A83C-4345-A072-57F01997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0AFD"/>
    <w:pPr>
      <w:spacing w:after="0" w:line="240" w:lineRule="auto"/>
    </w:pPr>
    <w:rPr>
      <w:rFonts w:cstheme="minorBidi"/>
      <w:bCs w:val="0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576</Characters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2022-12-14T08:04:00Z</dcterms:created>
  <dcterms:modified xsi:type="dcterms:W3CDTF">2022-12-14T08:07:00Z</dcterms:modified>
</cp:coreProperties>
</file>