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D" w:rsidRPr="004D60B5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 xml:space="preserve">CHỦ ĐỀ: </w:t>
      </w:r>
      <w:r w:rsidR="004D60B5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NÉT ĐẸP MÙA XUÂN</w:t>
      </w:r>
    </w:p>
    <w:p w:rsidR="00A3031D" w:rsidRPr="00B97389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</w:pPr>
      <w:r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 xml:space="preserve">TIẾT </w:t>
      </w:r>
      <w:r w:rsidR="00A11A77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17,18</w:t>
      </w:r>
      <w:bookmarkStart w:id="0" w:name="_GoBack"/>
      <w:bookmarkEnd w:id="0"/>
      <w:r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: KIỂ</w:t>
      </w:r>
      <w:r w:rsidR="00B97389" w:rsidRP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 xml:space="preserve">M TRA </w:t>
      </w:r>
      <w:r w:rsidR="00B97389">
        <w:rPr>
          <w:rFonts w:ascii="Times New Roman" w:eastAsia="SimSun" w:hAnsi="Times New Roman" w:cs="Times New Roman"/>
          <w:b/>
          <w:bCs/>
          <w:color w:val="366091"/>
          <w:sz w:val="32"/>
          <w:szCs w:val="28"/>
          <w:lang w:val="vi-VN"/>
        </w:rPr>
        <w:t>CUỐI KÌ I</w:t>
      </w:r>
    </w:p>
    <w:p w:rsidR="00A3031D" w:rsidRPr="00B97389" w:rsidRDefault="00A3031D" w:rsidP="00B97389">
      <w:pPr>
        <w:spacing w:after="0"/>
        <w:rPr>
          <w:rFonts w:asciiTheme="majorHAnsi" w:eastAsia="Calibri" w:hAnsiTheme="majorHAnsi" w:cstheme="majorHAnsi"/>
          <w:b/>
          <w:sz w:val="28"/>
          <w:szCs w:val="28"/>
        </w:rPr>
      </w:pPr>
      <w:r w:rsidRPr="00B97389">
        <w:rPr>
          <w:rFonts w:asciiTheme="majorHAnsi" w:eastAsia="Calibri" w:hAnsiTheme="majorHAnsi" w:cstheme="majorHAnsi"/>
          <w:b/>
          <w:sz w:val="28"/>
          <w:szCs w:val="28"/>
        </w:rPr>
        <w:t>I. MỤC TIÊU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</w:rPr>
        <w:t>1. Kiến thức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Hiểu biết cơ bản về cảnh quan thiên nhiên củ</w:t>
      </w:r>
      <w:r w:rsidR="00B97389">
        <w:rPr>
          <w:rFonts w:asciiTheme="majorHAnsi" w:hAnsiTheme="majorHAnsi" w:cstheme="majorHAnsi"/>
          <w:sz w:val="28"/>
          <w:szCs w:val="28"/>
        </w:rPr>
        <w:t>a quê hương</w:t>
      </w:r>
      <w:r w:rsidR="00B97389">
        <w:rPr>
          <w:rFonts w:asciiTheme="majorHAnsi" w:hAnsiTheme="majorHAnsi" w:cstheme="majorHAnsi"/>
          <w:sz w:val="28"/>
          <w:szCs w:val="28"/>
          <w:lang w:val="vi-VN"/>
        </w:rPr>
        <w:t xml:space="preserve">, các hoạt động diễn ra </w:t>
      </w:r>
      <w:r w:rsidR="004D60B5" w:rsidRPr="00B97389">
        <w:rPr>
          <w:rFonts w:asciiTheme="majorHAnsi" w:hAnsiTheme="majorHAnsi" w:cstheme="majorHAnsi"/>
          <w:sz w:val="28"/>
          <w:szCs w:val="28"/>
        </w:rPr>
        <w:t>vào mùa xuân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Một số phong tục ngày Tết ở các địa phương vùng miền khác nhau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</w:rPr>
        <w:t>2. Năng lực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Tự chủ và tự học: tích cực học hỏi tìm hiểu về cảnh quan thiên nhiên của quê hương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- Giao tiếp và hợp tác: Vận động thực hiện những việc làm cụ thể để bảo tồn cảnh quan thiên 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nhiên.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- Giải quyết vấn đề và sáng tạo: Đề xuất và thực hiện được những việc làm để bảo tồn cảnh quan thiên 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nhiên.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bCs/>
          <w:sz w:val="28"/>
          <w:szCs w:val="28"/>
          <w:lang w:val="vi-VN"/>
        </w:rPr>
        <w:t>3. Phẩm chất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>- Yêu nước: Tích cực, chủ động khám phá, bảo vệ cảnh quan, tìm hiểu thêm vẻ đẹp, phong tục các vùng miền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Chăm chỉ: Nỗ lực tìm hiểu thông tin về cảnh quan, phong tục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72540" w:rsidRPr="00B97389" w:rsidRDefault="00072540" w:rsidP="00B97389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97389">
        <w:rPr>
          <w:rFonts w:asciiTheme="majorHAnsi" w:hAnsiTheme="majorHAnsi" w:cstheme="majorHAnsi"/>
          <w:sz w:val="28"/>
          <w:szCs w:val="28"/>
        </w:rPr>
        <w:t>- Trách nhiệm: Có ý thức bảo tồn, giữ gìn, quảng bá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B9738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72540" w:rsidRPr="00B97389" w:rsidRDefault="00072540" w:rsidP="00B97389">
      <w:pPr>
        <w:spacing w:after="0"/>
        <w:rPr>
          <w:rFonts w:asciiTheme="majorHAnsi" w:eastAsia="Calibri" w:hAnsiTheme="majorHAnsi" w:cstheme="majorHAnsi"/>
          <w:b/>
          <w:i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</w:rPr>
        <w:t>- Trung thực: Nhất quán giữa lời nói và việc làm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B97389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</w:t>
      </w:r>
    </w:p>
    <w:p w:rsidR="00A3031D" w:rsidRPr="00B97389" w:rsidRDefault="00A3031D" w:rsidP="00B97389">
      <w:pPr>
        <w:spacing w:after="0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eastAsia="Calibri" w:hAnsiTheme="majorHAnsi" w:cstheme="majorHAnsi"/>
          <w:b/>
          <w:sz w:val="28"/>
          <w:szCs w:val="28"/>
          <w:lang w:val="vi-VN"/>
        </w:rPr>
        <w:t>II. ĐỀ BÀI</w:t>
      </w:r>
    </w:p>
    <w:p w:rsidR="00072540" w:rsidRPr="00B97389" w:rsidRDefault="0035340F" w:rsidP="00B97389">
      <w:pPr>
        <w:spacing w:after="0"/>
        <w:ind w:right="-421"/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</w:t>
      </w:r>
      <w:r w:rsidR="001257A0" w:rsidRPr="00B97389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- </w:t>
      </w:r>
      <w:r w:rsidR="002F1188" w:rsidRPr="00B97389">
        <w:rPr>
          <w:rFonts w:asciiTheme="majorHAnsi" w:hAnsiTheme="majorHAnsi" w:cstheme="majorHAnsi"/>
          <w:sz w:val="28"/>
          <w:szCs w:val="28"/>
          <w:lang w:val="vi-VN"/>
        </w:rPr>
        <w:t>Em hãy trình bày theo khả năng của mình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1 bài thơ, bài hát,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điệu múa, đoạn kịch nói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truyện ngắn,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>hoặc thuyết trình về phong tục tập quán</w:t>
      </w:r>
      <w:r w:rsidR="004D60B5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các vùng miền</w:t>
      </w:r>
      <w:r w:rsidR="00A341AB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25D03"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… </w:t>
      </w:r>
      <w:r w:rsidR="00072540" w:rsidRPr="00B97389">
        <w:rPr>
          <w:rFonts w:asciiTheme="majorHAnsi" w:hAnsiTheme="majorHAnsi" w:cstheme="majorHAnsi"/>
          <w:sz w:val="28"/>
          <w:szCs w:val="28"/>
          <w:lang w:val="vi-VN"/>
        </w:rPr>
        <w:t>theo chủ đề nét đẹp mùa xuân.</w:t>
      </w:r>
    </w:p>
    <w:p w:rsidR="001257A0" w:rsidRPr="00B97389" w:rsidRDefault="001257A0" w:rsidP="00B97389">
      <w:pPr>
        <w:spacing w:after="0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III. ĐÁP ÁN- HƯỚNG DẪN CHẤM</w:t>
      </w:r>
    </w:p>
    <w:tbl>
      <w:tblPr>
        <w:tblStyle w:val="TableGrid"/>
        <w:tblW w:w="10210" w:type="dxa"/>
        <w:tblInd w:w="-176" w:type="dxa"/>
        <w:tblLook w:val="04A0" w:firstRow="1" w:lastRow="0" w:firstColumn="1" w:lastColumn="0" w:noHBand="0" w:noVBand="1"/>
      </w:tblPr>
      <w:tblGrid>
        <w:gridCol w:w="2743"/>
        <w:gridCol w:w="5423"/>
        <w:gridCol w:w="2044"/>
      </w:tblGrid>
      <w:tr w:rsidR="001257A0" w:rsidRPr="00B97389" w:rsidTr="00025D03">
        <w:tc>
          <w:tcPr>
            <w:tcW w:w="2743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Yêu cầu</w:t>
            </w: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1257A0" w:rsidRPr="00B97389" w:rsidTr="00025D03">
        <w:tc>
          <w:tcPr>
            <w:tcW w:w="2743" w:type="dxa"/>
            <w:vMerge w:val="restart"/>
          </w:tcPr>
          <w:p w:rsidR="001257A0" w:rsidRPr="00B97389" w:rsidRDefault="001257A0" w:rsidP="004D60B5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Thơ, truyện ngắn, 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kịch nói, thuyết trình</w:t>
            </w:r>
            <w:r w:rsidR="00025D03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…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Chủ đề: Đúng chủ đề. 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 Đảm bảo yêu cầu về nội dung, có sáng tạo, thể hiện tình cảm chân thành…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rPr>
          <w:trHeight w:val="1175"/>
        </w:trPr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Thể thức, phong cách trình diễn: Đúng theo thể thức, quy định của thể loại, tự tin, biểu cảm…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c>
          <w:tcPr>
            <w:tcW w:w="2743" w:type="dxa"/>
            <w:vMerge w:val="restart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Bài hát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múa…</w:t>
            </w: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Chủ đề: Đúng chủ đề.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Nội dung:</w:t>
            </w:r>
            <w:r w:rsidR="004D60B5"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ọc sinh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hát </w:t>
            </w: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to, rõ ràng, trôi chảy, thể hiện được sắc thái tình cảm của bài hát.</w:t>
            </w:r>
          </w:p>
          <w:p w:rsidR="004D60B5" w:rsidRPr="00B97389" w:rsidRDefault="004D60B5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Động tác múa đẹp, uyển chuyển, phù hợp với nội dung bài múa…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1257A0" w:rsidRPr="00B97389" w:rsidTr="00025D03">
        <w:tc>
          <w:tcPr>
            <w:tcW w:w="2743" w:type="dxa"/>
            <w:vMerge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5423" w:type="dxa"/>
          </w:tcPr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Phong cách biểu diễn: tự tin, thể hiện được sắc thái tình cảm của tiết mục…</w:t>
            </w:r>
          </w:p>
          <w:p w:rsidR="001257A0" w:rsidRPr="00B97389" w:rsidRDefault="001257A0" w:rsidP="00E5644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044" w:type="dxa"/>
          </w:tcPr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9738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điểm</w:t>
            </w:r>
          </w:p>
          <w:p w:rsidR="001257A0" w:rsidRPr="00B97389" w:rsidRDefault="001257A0" w:rsidP="00E5644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1257A0" w:rsidRPr="00B97389" w:rsidRDefault="001257A0" w:rsidP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* Lưu ý:</w:t>
      </w:r>
    </w:p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b/>
          <w:sz w:val="28"/>
          <w:szCs w:val="28"/>
          <w:lang w:val="vi-VN"/>
        </w:rPr>
        <w:t>-</w:t>
      </w:r>
      <w:r w:rsidRPr="00B97389">
        <w:rPr>
          <w:rFonts w:asciiTheme="majorHAnsi" w:hAnsiTheme="majorHAnsi" w:cstheme="majorHAnsi"/>
          <w:sz w:val="28"/>
          <w:szCs w:val="28"/>
          <w:lang w:val="vi-VN"/>
        </w:rPr>
        <w:t xml:space="preserve"> Học sinh đạt yêu cầu (5 điểm trở lên) - Đ</w:t>
      </w:r>
    </w:p>
    <w:p w:rsidR="001257A0" w:rsidRPr="00B97389" w:rsidRDefault="001257A0" w:rsidP="001257A0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B97389">
        <w:rPr>
          <w:rFonts w:asciiTheme="majorHAnsi" w:hAnsiTheme="majorHAnsi" w:cstheme="majorHAnsi"/>
          <w:sz w:val="28"/>
          <w:szCs w:val="28"/>
          <w:lang w:val="vi-VN"/>
        </w:rPr>
        <w:t>- Học sinh chưa đạt yêu cầu (4 điểm trở xuống) - CĐ</w:t>
      </w:r>
    </w:p>
    <w:p w:rsidR="001257A0" w:rsidRPr="00B97389" w:rsidRDefault="001257A0">
      <w:pPr>
        <w:rPr>
          <w:rFonts w:asciiTheme="majorHAnsi" w:hAnsiTheme="majorHAnsi" w:cstheme="majorHAnsi"/>
          <w:b/>
          <w:sz w:val="28"/>
          <w:szCs w:val="28"/>
          <w:lang w:val="vi-VN"/>
        </w:rPr>
      </w:pPr>
    </w:p>
    <w:sectPr w:rsidR="001257A0" w:rsidRPr="00B97389" w:rsidSect="0035340F">
      <w:head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9A" w:rsidRDefault="009E6F9A" w:rsidP="00A3031D">
      <w:pPr>
        <w:spacing w:after="0" w:line="240" w:lineRule="auto"/>
      </w:pPr>
      <w:r>
        <w:separator/>
      </w:r>
    </w:p>
  </w:endnote>
  <w:endnote w:type="continuationSeparator" w:id="0">
    <w:p w:rsidR="009E6F9A" w:rsidRDefault="009E6F9A" w:rsidP="00A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9A" w:rsidRDefault="009E6F9A" w:rsidP="00A3031D">
      <w:pPr>
        <w:spacing w:after="0" w:line="240" w:lineRule="auto"/>
      </w:pPr>
      <w:r>
        <w:separator/>
      </w:r>
    </w:p>
  </w:footnote>
  <w:footnote w:type="continuationSeparator" w:id="0">
    <w:p w:rsidR="009E6F9A" w:rsidRDefault="009E6F9A" w:rsidP="00A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1" w:rsidRDefault="00854911" w:rsidP="0085491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A3031D" w:rsidRPr="005600FB" w:rsidRDefault="00854911" w:rsidP="00854911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</w:rPr>
    </w:pP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</w:t>
    </w:r>
    <w:r w:rsidR="005600FB">
      <w:rPr>
        <w:rFonts w:ascii="Times New Roman" w:eastAsia="Times New Roman" w:hAnsi="Times New Roman" w:cs="Times New Roman"/>
        <w:i/>
        <w:sz w:val="28"/>
        <w:szCs w:val="28"/>
      </w:rPr>
      <w:t>Tự nhiên</w:t>
    </w:r>
    <w:r>
      <w:rPr>
        <w:rFonts w:ascii="Times New Roman" w:eastAsia="Times New Roman" w:hAnsi="Times New Roman" w:cs="Times New Roman"/>
        <w:i/>
        <w:sz w:val="28"/>
        <w:szCs w:val="28"/>
        <w:lang w:val="vi-VN"/>
      </w:rPr>
      <w:t xml:space="preserve">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                                           </w:t>
    </w:r>
    <w:r w:rsidR="005600FB">
      <w:rPr>
        <w:rFonts w:ascii="Times New Roman" w:eastAsia="Times New Roman" w:hAnsi="Times New Roman" w:cs="Times New Roman"/>
        <w:i/>
        <w:sz w:val="28"/>
        <w:szCs w:val="28"/>
      </w:rPr>
      <w:t>Điệp Thị Hồng Sinh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1D"/>
    <w:rsid w:val="000057D6"/>
    <w:rsid w:val="0002116D"/>
    <w:rsid w:val="00025D03"/>
    <w:rsid w:val="00047A1B"/>
    <w:rsid w:val="00061235"/>
    <w:rsid w:val="00072540"/>
    <w:rsid w:val="00085C5E"/>
    <w:rsid w:val="00094EA2"/>
    <w:rsid w:val="00114177"/>
    <w:rsid w:val="001257A0"/>
    <w:rsid w:val="00127B1C"/>
    <w:rsid w:val="0018259E"/>
    <w:rsid w:val="00197557"/>
    <w:rsid w:val="001D4E06"/>
    <w:rsid w:val="001D70E2"/>
    <w:rsid w:val="001E55EC"/>
    <w:rsid w:val="002D29CB"/>
    <w:rsid w:val="002F1188"/>
    <w:rsid w:val="0030781D"/>
    <w:rsid w:val="00336EA1"/>
    <w:rsid w:val="0035340F"/>
    <w:rsid w:val="00361887"/>
    <w:rsid w:val="00390A72"/>
    <w:rsid w:val="003927EC"/>
    <w:rsid w:val="003951CB"/>
    <w:rsid w:val="003A542B"/>
    <w:rsid w:val="003C2DAC"/>
    <w:rsid w:val="004A021C"/>
    <w:rsid w:val="004D60B5"/>
    <w:rsid w:val="004D7032"/>
    <w:rsid w:val="005205D8"/>
    <w:rsid w:val="0053331A"/>
    <w:rsid w:val="005600FB"/>
    <w:rsid w:val="005844B0"/>
    <w:rsid w:val="00585994"/>
    <w:rsid w:val="005A008D"/>
    <w:rsid w:val="005E2BC8"/>
    <w:rsid w:val="00633017"/>
    <w:rsid w:val="00647F84"/>
    <w:rsid w:val="00663C65"/>
    <w:rsid w:val="0069736D"/>
    <w:rsid w:val="006C4C51"/>
    <w:rsid w:val="00721BCD"/>
    <w:rsid w:val="00741E58"/>
    <w:rsid w:val="00760A38"/>
    <w:rsid w:val="00854911"/>
    <w:rsid w:val="00905639"/>
    <w:rsid w:val="00934F8E"/>
    <w:rsid w:val="009C77F5"/>
    <w:rsid w:val="009E6F9A"/>
    <w:rsid w:val="00A11A77"/>
    <w:rsid w:val="00A15FA7"/>
    <w:rsid w:val="00A3031D"/>
    <w:rsid w:val="00A341AB"/>
    <w:rsid w:val="00A61B1C"/>
    <w:rsid w:val="00AF3144"/>
    <w:rsid w:val="00B72E18"/>
    <w:rsid w:val="00B97389"/>
    <w:rsid w:val="00BA1153"/>
    <w:rsid w:val="00BA4911"/>
    <w:rsid w:val="00C02BE2"/>
    <w:rsid w:val="00C207CF"/>
    <w:rsid w:val="00C3094E"/>
    <w:rsid w:val="00C426C9"/>
    <w:rsid w:val="00C64F2B"/>
    <w:rsid w:val="00C72410"/>
    <w:rsid w:val="00C77026"/>
    <w:rsid w:val="00CF17F0"/>
    <w:rsid w:val="00D052E2"/>
    <w:rsid w:val="00D34D71"/>
    <w:rsid w:val="00DD11B9"/>
    <w:rsid w:val="00E22788"/>
    <w:rsid w:val="00E52B2A"/>
    <w:rsid w:val="00EA1E7C"/>
    <w:rsid w:val="00EA7DD2"/>
    <w:rsid w:val="00F0507B"/>
    <w:rsid w:val="00F93BF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  <w:style w:type="paragraph" w:styleId="ListParagraph">
    <w:name w:val="List Paragraph"/>
    <w:basedOn w:val="Normal"/>
    <w:uiPriority w:val="34"/>
    <w:qFormat/>
    <w:rsid w:val="001257A0"/>
    <w:pPr>
      <w:ind w:left="720"/>
      <w:contextualSpacing/>
    </w:pPr>
  </w:style>
  <w:style w:type="table" w:styleId="TableGrid">
    <w:name w:val="Table Grid"/>
    <w:basedOn w:val="TableNormal"/>
    <w:uiPriority w:val="59"/>
    <w:rsid w:val="0012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  <w:style w:type="paragraph" w:styleId="ListParagraph">
    <w:name w:val="List Paragraph"/>
    <w:basedOn w:val="Normal"/>
    <w:uiPriority w:val="34"/>
    <w:qFormat/>
    <w:rsid w:val="001257A0"/>
    <w:pPr>
      <w:ind w:left="720"/>
      <w:contextualSpacing/>
    </w:pPr>
  </w:style>
  <w:style w:type="table" w:styleId="TableGrid">
    <w:name w:val="Table Grid"/>
    <w:basedOn w:val="TableNormal"/>
    <w:uiPriority w:val="59"/>
    <w:rsid w:val="0012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CHỦ ĐỀ: NÉT ĐẸP MÙA XUÂN</vt:lpstr>
      <vt:lpstr>TIẾT 17,18: KIỂM TRA CUỐI KÌ I</vt:lpstr>
    </vt:vector>
  </TitlesOfParts>
  <Company>Truong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dcterms:created xsi:type="dcterms:W3CDTF">2022-03-29T14:43:00Z</dcterms:created>
  <dcterms:modified xsi:type="dcterms:W3CDTF">2022-03-29T14:43:00Z</dcterms:modified>
</cp:coreProperties>
</file>