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5D70" w14:textId="08A6F56E" w:rsidR="00400B19" w:rsidRDefault="00400B19" w:rsidP="00400B19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PHIẾU BÀI TẬP</w:t>
      </w:r>
    </w:p>
    <w:p w14:paraId="4BF3771E" w14:textId="50853447" w:rsidR="00A87521" w:rsidRPr="000F053B" w:rsidRDefault="00A87521" w:rsidP="00A87521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053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1. </w:t>
      </w:r>
      <w:r w:rsidRPr="000F053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Viết tên </w:t>
      </w:r>
      <w:r w:rsidRPr="000F053B">
        <w:rPr>
          <w:rFonts w:ascii="Times New Roman" w:hAnsi="Times New Roman"/>
          <w:color w:val="000000" w:themeColor="text1"/>
          <w:sz w:val="26"/>
          <w:szCs w:val="26"/>
        </w:rPr>
        <w:t>góc đồng vị , góc so le trong, góc trong cùng phía trên các hình vẽ sau:</w:t>
      </w:r>
    </w:p>
    <w:p w14:paraId="562DA39F" w14:textId="77777777" w:rsidR="00A87521" w:rsidRPr="000F053B" w:rsidRDefault="00A87521" w:rsidP="00A87521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F053B">
        <w:rPr>
          <w:rFonts w:ascii="Times New Roman" w:eastAsia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28778065" wp14:editId="0B8563BC">
            <wp:extent cx="6161405" cy="16581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165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CC354" w14:textId="77777777" w:rsidR="00A87521" w:rsidRPr="000F053B" w:rsidRDefault="00A87521" w:rsidP="00A87521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0F053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Bài tập 2. Chỉ ra các đường thẳng song song trên các hình vẽ sau</w:t>
      </w:r>
    </w:p>
    <w:p w14:paraId="66BE3B70" w14:textId="77777777" w:rsidR="00A87521" w:rsidRPr="000F053B" w:rsidRDefault="00A87521" w:rsidP="00A87521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F053B">
        <w:rPr>
          <w:rFonts w:ascii="Times New Roman" w:eastAsia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174FC9E3" wp14:editId="6B00D1D8">
            <wp:extent cx="6161405" cy="15825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158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CED0A" w14:textId="77777777" w:rsidR="00A87521" w:rsidRPr="000F053B" w:rsidRDefault="00A87521" w:rsidP="00A87521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F053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3. </w:t>
      </w:r>
      <w:r w:rsidRPr="000F053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Cho các hình vẽ. Biết </w:t>
      </w:r>
      <w:r w:rsidRPr="000F053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00" w14:anchorId="110401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14.95pt" o:ole="">
            <v:imagedata r:id="rId9" o:title=""/>
          </v:shape>
          <o:OLEObject Type="Embed" ProgID="Equation.DSMT4" ShapeID="_x0000_i1025" DrawAspect="Content" ObjectID="_1759932541" r:id="rId10"/>
        </w:object>
      </w:r>
      <w:r w:rsidRPr="000F053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0F053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00" w:dyaOrig="300" w14:anchorId="61C303D3">
          <v:shape id="_x0000_i1026" type="#_x0000_t75" style="width:35.55pt;height:14.95pt" o:ole="">
            <v:imagedata r:id="rId11" o:title=""/>
          </v:shape>
          <o:OLEObject Type="Embed" ProgID="Equation.DSMT4" ShapeID="_x0000_i1026" DrawAspect="Content" ObjectID="_1759932542" r:id="rId12"/>
        </w:object>
      </w:r>
      <w:r w:rsidRPr="000F053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0F053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00" w14:anchorId="1176ABE4">
          <v:shape id="_x0000_i1027" type="#_x0000_t75" style="width:29.9pt;height:14.95pt" o:ole="">
            <v:imagedata r:id="rId13" o:title=""/>
          </v:shape>
          <o:OLEObject Type="Embed" ProgID="Equation.DSMT4" ShapeID="_x0000_i1027" DrawAspect="Content" ObjectID="_1759932543" r:id="rId14"/>
        </w:object>
      </w:r>
      <w:r w:rsidRPr="000F053B">
        <w:rPr>
          <w:rFonts w:ascii="Times New Roman" w:hAnsi="Times New Roman"/>
          <w:color w:val="000000" w:themeColor="text1"/>
          <w:sz w:val="26"/>
          <w:szCs w:val="26"/>
        </w:rPr>
        <w:t>. Tìm các góc so le trong bằng nhau, các góc đồng vị bằng nhau trên mỗi hình vẽ</w:t>
      </w:r>
    </w:p>
    <w:p w14:paraId="508E77CB" w14:textId="77777777" w:rsidR="00A87521" w:rsidRPr="000F053B" w:rsidRDefault="00A87521" w:rsidP="00A87521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F053B">
        <w:rPr>
          <w:rFonts w:ascii="Times New Roman" w:eastAsia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197F3725" wp14:editId="40733AAB">
            <wp:extent cx="6161405" cy="16565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165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B15CC" w14:textId="77777777" w:rsidR="00A87521" w:rsidRPr="000F053B" w:rsidRDefault="00A87521" w:rsidP="00A87521">
      <w:pPr>
        <w:spacing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bookmarkStart w:id="0" w:name="_Hlk102286654"/>
      <w:r w:rsidRPr="000F053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4. </w:t>
      </w:r>
      <w:r w:rsidRPr="000F053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Cho hình 1. Biết </w:t>
      </w:r>
      <w:r w:rsidRPr="000F053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00" w14:anchorId="1F64511B">
          <v:shape id="_x0000_i1028" type="#_x0000_t75" style="width:29.9pt;height:14.95pt" o:ole="">
            <v:imagedata r:id="rId9" o:title=""/>
          </v:shape>
          <o:OLEObject Type="Embed" ProgID="Equation.DSMT4" ShapeID="_x0000_i1028" DrawAspect="Content" ObjectID="_1759932544" r:id="rId16"/>
        </w:object>
      </w:r>
      <w:r w:rsidRPr="000F053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0F053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Tính số đo các góc</w:t>
      </w:r>
      <w:r w:rsidRPr="000F053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0F053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40" w:dyaOrig="380" w14:anchorId="66883114">
          <v:shape id="_x0000_i1029" type="#_x0000_t75" style="width:16.85pt;height:18.7pt" o:ole="">
            <v:imagedata r:id="rId17" o:title=""/>
          </v:shape>
          <o:OLEObject Type="Embed" ProgID="Equation.DSMT4" ShapeID="_x0000_i1029" DrawAspect="Content" ObjectID="_1759932545" r:id="rId18"/>
        </w:object>
      </w:r>
      <w:r w:rsidRPr="000F053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0F053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00" w:dyaOrig="380" w14:anchorId="11CFB5EB">
          <v:shape id="_x0000_i1030" type="#_x0000_t75" style="width:14.95pt;height:18.7pt" o:ole="">
            <v:imagedata r:id="rId19" o:title=""/>
          </v:shape>
          <o:OLEObject Type="Embed" ProgID="Equation.DSMT4" ShapeID="_x0000_i1030" DrawAspect="Content" ObjectID="_1759932546" r:id="rId20"/>
        </w:object>
      </w:r>
      <w:r w:rsidRPr="000F053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0F053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40" w:dyaOrig="380" w14:anchorId="6882B031">
          <v:shape id="_x0000_i1031" type="#_x0000_t75" style="width:16.85pt;height:18.7pt" o:ole="">
            <v:imagedata r:id="rId21" o:title=""/>
          </v:shape>
          <o:OLEObject Type="Embed" ProgID="Equation.DSMT4" ShapeID="_x0000_i1031" DrawAspect="Content" ObjectID="_1759932547" r:id="rId22"/>
        </w:object>
      </w:r>
      <w:r w:rsidRPr="000F053B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0F053B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20" w:dyaOrig="380" w14:anchorId="78AE2E00">
          <v:shape id="_x0000_i1032" type="#_x0000_t75" style="width:15.9pt;height:18.7pt" o:ole="">
            <v:imagedata r:id="rId23" o:title=""/>
          </v:shape>
          <o:OLEObject Type="Embed" ProgID="Equation.DSMT4" ShapeID="_x0000_i1032" DrawAspect="Content" ObjectID="_1759932548" r:id="rId24"/>
        </w:object>
      </w:r>
    </w:p>
    <w:p w14:paraId="08722906" w14:textId="77777777" w:rsidR="00A87521" w:rsidRPr="000F053B" w:rsidRDefault="00A87521" w:rsidP="00C06767">
      <w:pPr>
        <w:spacing w:before="60" w:after="60" w:line="276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F053B">
        <w:rPr>
          <w:rFonts w:ascii="Times New Roman" w:eastAsia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1F9E7CC1" wp14:editId="3702C482">
            <wp:extent cx="5331507" cy="20920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281" cy="209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C8540" w14:textId="6E552D1D" w:rsidR="00A87521" w:rsidRDefault="00A87521" w:rsidP="00A87521">
      <w:pPr>
        <w:spacing w:line="276" w:lineRule="auto"/>
        <w:rPr>
          <w:color w:val="000000" w:themeColor="text1"/>
        </w:rPr>
      </w:pPr>
      <w:r w:rsidRPr="000F053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5. </w:t>
      </w:r>
      <w:r w:rsidRPr="000F053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Cho hình 2. Tính số đo các góc </w:t>
      </w:r>
      <w:r w:rsidRPr="000F053B">
        <w:rPr>
          <w:color w:val="000000" w:themeColor="text1"/>
          <w:position w:val="-6"/>
        </w:rPr>
        <w:object w:dxaOrig="360" w:dyaOrig="380" w14:anchorId="4D27ACE9">
          <v:shape id="_x0000_i1033" type="#_x0000_t75" style="width:18.7pt;height:18.7pt" o:ole="">
            <v:imagedata r:id="rId26" o:title=""/>
          </v:shape>
          <o:OLEObject Type="Embed" ProgID="Equation.DSMT4" ShapeID="_x0000_i1033" DrawAspect="Content" ObjectID="_1759932549" r:id="rId27"/>
        </w:object>
      </w:r>
      <w:r w:rsidRPr="000F053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  <w:r w:rsidRPr="000F053B">
        <w:rPr>
          <w:color w:val="000000" w:themeColor="text1"/>
          <w:position w:val="-6"/>
        </w:rPr>
        <w:object w:dxaOrig="360" w:dyaOrig="380" w14:anchorId="06214AAD">
          <v:shape id="_x0000_i1034" type="#_x0000_t75" style="width:18.7pt;height:18.7pt" o:ole="">
            <v:imagedata r:id="rId28" o:title=""/>
          </v:shape>
          <o:OLEObject Type="Embed" ProgID="Equation.DSMT4" ShapeID="_x0000_i1034" DrawAspect="Content" ObjectID="_1759932550" r:id="rId29"/>
        </w:object>
      </w:r>
      <w:r w:rsidRPr="000F053B">
        <w:rPr>
          <w:color w:val="000000" w:themeColor="text1"/>
        </w:rPr>
        <w:t xml:space="preserve">, </w:t>
      </w:r>
      <w:r w:rsidRPr="000F053B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  <w:r w:rsidRPr="000F053B">
        <w:rPr>
          <w:color w:val="000000" w:themeColor="text1"/>
          <w:position w:val="-6"/>
        </w:rPr>
        <w:object w:dxaOrig="360" w:dyaOrig="380" w14:anchorId="463A9521">
          <v:shape id="_x0000_i1035" type="#_x0000_t75" style="width:18.7pt;height:18.7pt" o:ole="">
            <v:imagedata r:id="rId30" o:title=""/>
          </v:shape>
          <o:OLEObject Type="Embed" ProgID="Equation.DSMT4" ShapeID="_x0000_i1035" DrawAspect="Content" ObjectID="_1759932551" r:id="rId31"/>
        </w:object>
      </w:r>
      <w:r w:rsidRPr="000F053B">
        <w:rPr>
          <w:color w:val="000000" w:themeColor="text1"/>
        </w:rPr>
        <w:t xml:space="preserve">, </w:t>
      </w:r>
      <w:r w:rsidRPr="000F053B">
        <w:rPr>
          <w:color w:val="000000" w:themeColor="text1"/>
          <w:position w:val="-6"/>
        </w:rPr>
        <w:object w:dxaOrig="340" w:dyaOrig="380" w14:anchorId="5077FB5D">
          <v:shape id="_x0000_i1036" type="#_x0000_t75" style="width:16.85pt;height:18.7pt" o:ole="">
            <v:imagedata r:id="rId32" o:title=""/>
          </v:shape>
          <o:OLEObject Type="Embed" ProgID="Equation.DSMT4" ShapeID="_x0000_i1036" DrawAspect="Content" ObjectID="_1759932552" r:id="rId33"/>
        </w:object>
      </w:r>
      <w:r w:rsidRPr="000F053B">
        <w:rPr>
          <w:color w:val="000000" w:themeColor="text1"/>
        </w:rPr>
        <w:t xml:space="preserve">Biết </w:t>
      </w:r>
      <w:r w:rsidRPr="000F053B">
        <w:rPr>
          <w:color w:val="000000" w:themeColor="text1"/>
          <w:position w:val="-6"/>
        </w:rPr>
        <w:object w:dxaOrig="1120" w:dyaOrig="380" w14:anchorId="25F2F99A">
          <v:shape id="_x0000_i1037" type="#_x0000_t75" style="width:56.1pt;height:18.7pt" o:ole="">
            <v:imagedata r:id="rId34" o:title=""/>
          </v:shape>
          <o:OLEObject Type="Embed" ProgID="Equation.DSMT4" ShapeID="_x0000_i1037" DrawAspect="Content" ObjectID="_1759932553" r:id="rId35"/>
        </w:object>
      </w:r>
      <w:bookmarkEnd w:id="0"/>
    </w:p>
    <w:p w14:paraId="264D7C33" w14:textId="77777777" w:rsidR="00AA1362" w:rsidRPr="00AA1362" w:rsidRDefault="00AA1362" w:rsidP="00AA1362">
      <w:pPr>
        <w:spacing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AA136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Tài liệu được chia sẻ bởi Website VnTeach.Com</w:t>
      </w:r>
    </w:p>
    <w:p w14:paraId="54B093FD" w14:textId="05A26AC0" w:rsidR="00AA1362" w:rsidRPr="000F053B" w:rsidRDefault="00AA1362" w:rsidP="00AA1362">
      <w:pPr>
        <w:spacing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AA136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https://www.vnteach.com</w:t>
      </w:r>
    </w:p>
    <w:sectPr w:rsidR="00AA1362" w:rsidRPr="000F053B" w:rsidSect="00C374BE">
      <w:headerReference w:type="default" r:id="rId36"/>
      <w:footerReference w:type="default" r:id="rId37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5C7F" w14:textId="77777777" w:rsidR="007825B2" w:rsidRDefault="007825B2">
      <w:r>
        <w:separator/>
      </w:r>
    </w:p>
  </w:endnote>
  <w:endnote w:type="continuationSeparator" w:id="0">
    <w:p w14:paraId="0E1B4E06" w14:textId="77777777" w:rsidR="007825B2" w:rsidRDefault="0078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D4F" w14:textId="36D9226B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76FF" w14:textId="77777777" w:rsidR="007825B2" w:rsidRDefault="007825B2">
      <w:r>
        <w:separator/>
      </w:r>
    </w:p>
  </w:footnote>
  <w:footnote w:type="continuationSeparator" w:id="0">
    <w:p w14:paraId="0EF04A90" w14:textId="77777777" w:rsidR="007825B2" w:rsidRDefault="0078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E07" w14:textId="47AD2AE9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D63AB"/>
    <w:multiLevelType w:val="hybridMultilevel"/>
    <w:tmpl w:val="84BEF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4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F716BF0"/>
    <w:multiLevelType w:val="hybridMultilevel"/>
    <w:tmpl w:val="83C6E418"/>
    <w:lvl w:ilvl="0" w:tplc="E1A642CC">
      <w:start w:val="1"/>
      <w:numFmt w:val="bullet"/>
      <w:lvlText w:val="1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18D29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A4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4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2D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41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C6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F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C3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74444">
    <w:abstractNumId w:val="2"/>
  </w:num>
  <w:num w:numId="2" w16cid:durableId="991834419">
    <w:abstractNumId w:val="13"/>
  </w:num>
  <w:num w:numId="3" w16cid:durableId="7040634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552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26075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81275">
    <w:abstractNumId w:val="7"/>
  </w:num>
  <w:num w:numId="7" w16cid:durableId="1778672615">
    <w:abstractNumId w:val="9"/>
  </w:num>
  <w:num w:numId="8" w16cid:durableId="497159957">
    <w:abstractNumId w:val="5"/>
  </w:num>
  <w:num w:numId="9" w16cid:durableId="298346528">
    <w:abstractNumId w:val="10"/>
  </w:num>
  <w:num w:numId="10" w16cid:durableId="862204807">
    <w:abstractNumId w:val="3"/>
  </w:num>
  <w:num w:numId="11" w16cid:durableId="353574044">
    <w:abstractNumId w:val="12"/>
  </w:num>
  <w:num w:numId="12" w16cid:durableId="1835225142">
    <w:abstractNumId w:val="11"/>
  </w:num>
  <w:num w:numId="13" w16cid:durableId="736902947">
    <w:abstractNumId w:val="1"/>
  </w:num>
  <w:num w:numId="14" w16cid:durableId="1864978787">
    <w:abstractNumId w:val="8"/>
  </w:num>
  <w:num w:numId="15" w16cid:durableId="114106873">
    <w:abstractNumId w:val="0"/>
  </w:num>
  <w:num w:numId="16" w16cid:durableId="1838032880">
    <w:abstractNumId w:val="6"/>
  </w:num>
  <w:num w:numId="17" w16cid:durableId="105743878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53B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5F26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4AD1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3906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0B19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5B2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A68ED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87521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1362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767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A875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A875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875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A875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A875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8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8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A8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wmf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2022-07-19T02:50:00Z</dcterms:created>
  <dcterms:modified xsi:type="dcterms:W3CDTF">2023-10-27T10:22:00Z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