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81818" w14:textId="77777777" w:rsidR="00125198" w:rsidRPr="00125198" w:rsidRDefault="00125198" w:rsidP="00125198">
      <w:pPr>
        <w:shd w:val="clear" w:color="auto" w:fill="FAFAFA"/>
        <w:spacing w:after="0" w:line="360" w:lineRule="atLeast"/>
        <w:rPr>
          <w:rFonts w:ascii="Roboto" w:eastAsia="Times New Roman" w:hAnsi="Roboto" w:cs="Times New Roman"/>
          <w:sz w:val="30"/>
          <w:szCs w:val="30"/>
          <w:lang w:eastAsia="vi-VN"/>
        </w:rPr>
      </w:pPr>
      <w:r w:rsidRPr="00125198">
        <w:rPr>
          <w:rFonts w:ascii="Roboto" w:eastAsia="Times New Roman" w:hAnsi="Roboto" w:cs="Times New Roman"/>
          <w:sz w:val="30"/>
          <w:szCs w:val="30"/>
          <w:lang w:eastAsia="vi-VN"/>
        </w:rPr>
        <w:br/>
        <w:t>Tuần 24.docx</w:t>
      </w:r>
    </w:p>
    <w:p w14:paraId="22A147EF" w14:textId="77777777" w:rsidR="00125198" w:rsidRPr="00125198" w:rsidRDefault="00125198" w:rsidP="00125198">
      <w:pPr>
        <w:shd w:val="clear" w:color="auto" w:fill="FFFFFF"/>
        <w:spacing w:after="0" w:line="240" w:lineRule="auto"/>
        <w:ind w:left="720" w:hanging="72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TUẦN 24</w:t>
      </w:r>
    </w:p>
    <w:p w14:paraId="20514EED"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TIẾNG VIỆT</w:t>
      </w:r>
    </w:p>
    <w:p w14:paraId="6A4DAF4A"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CHỦ ĐIỂM: BÀI HỌC TỪ CUỘC SỐNG</w:t>
      </w:r>
    </w:p>
    <w:p w14:paraId="414A97E1"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11: Chuyện bên cửa sổ  (T1+2)</w:t>
      </w:r>
    </w:p>
    <w:p w14:paraId="65B15F17" w14:textId="77777777" w:rsidR="00125198" w:rsidRPr="00125198" w:rsidRDefault="00125198" w:rsidP="00125198">
      <w:pPr>
        <w:shd w:val="clear" w:color="auto" w:fill="FFFFFF"/>
        <w:spacing w:after="0" w:line="240" w:lineRule="auto"/>
        <w:ind w:firstLine="36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I. YÊU CẦU CẦN ĐẠT:</w:t>
      </w:r>
    </w:p>
    <w:p w14:paraId="6099D2B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Năng lực đặc thù.</w:t>
      </w:r>
    </w:p>
    <w:p w14:paraId="08359CC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Học sinh đọc đúng từ ngữ, câu, đoạn và toàn bộ câu chuyện “Chuyện bên cửa sổ”.</w:t>
      </w:r>
    </w:p>
    <w:p w14:paraId="0BCB95F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Bước đầu biết thể hiện tâm trạng, cảm xúc của nhân vật trong câu chuyện qua giọng đọc, biết đọc đúng lời nhân vật, nghỉ hơi ở chỗ có dấu câu.</w:t>
      </w:r>
    </w:p>
    <w:p w14:paraId="1C46111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Nhận biết được trình tự các sự việc xảy ra trong câu chuyện gắn với thời gian, địa điểm cụ thể.</w:t>
      </w:r>
    </w:p>
    <w:p w14:paraId="470B1ED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việc làm suy nghĩ, cảm xúc của nhân vật dựa vào hành động, việc làm của nhân vật.</w:t>
      </w:r>
    </w:p>
    <w:p w14:paraId="10ABC6E6"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nội dung bài: Hiểu điều tác giả muốn nói qua câu chuyện: Nếu bạn yêu quý thiên nhiên thì thiên nhiên cũng sẽ yêu quý bạn.</w:t>
      </w:r>
    </w:p>
    <w:p w14:paraId="28FA2B64"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Nói được những điều đáng nhớ về cách ứng xử đối với thiên nhiên, đối với loài vật.</w:t>
      </w:r>
    </w:p>
    <w:p w14:paraId="205F59E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0508735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Năng lực chung.</w:t>
      </w:r>
    </w:p>
    <w:p w14:paraId="303EBA6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tự chủ, tự học: lắng nghe, đọc bài và trả lời các câu hỏi. Nêu được nội dung bài.</w:t>
      </w:r>
    </w:p>
    <w:p w14:paraId="718313A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giải quyết vấn đề và sáng tạo: tham gia trò chơi, vận dụng.</w:t>
      </w:r>
    </w:p>
    <w:p w14:paraId="4C95097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giao tiếp và hợp tác: tham gia đọc trong nhóm.</w:t>
      </w:r>
    </w:p>
    <w:p w14:paraId="0C99DFF2"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Phẩm chất.</w:t>
      </w:r>
    </w:p>
    <w:p w14:paraId="0631111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yêu nước: Biết yêu cảnh đẹp, thiên nhiên qua bài tập đọc.</w:t>
      </w:r>
    </w:p>
    <w:p w14:paraId="236998D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nhân ái: Biết giữ lời hứa qua câu chuyện Cậu bé đánh giày.</w:t>
      </w:r>
    </w:p>
    <w:p w14:paraId="25184E4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chăm chỉ: Chăm chỉ đọc bài, trả lời câu hỏi.</w:t>
      </w:r>
    </w:p>
    <w:p w14:paraId="307F2CFE"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trách nhiệm: Giữ trật tự, học tập nghiêm túc.</w:t>
      </w:r>
    </w:p>
    <w:p w14:paraId="19EDDF26"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công dân: Có ý thức bảo vệ môi trường.</w:t>
      </w:r>
    </w:p>
    <w:p w14:paraId="5596643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 ĐỒ DÙNG DẠY HỌC</w:t>
      </w:r>
    </w:p>
    <w:p w14:paraId="05902AD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Kế hoạch bài dạy, bài giảng Power point.</w:t>
      </w:r>
    </w:p>
    <w:p w14:paraId="06C73F50"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SGK và các thiết bị, học liệu phụ vụ cho tiết dạy.</w:t>
      </w:r>
    </w:p>
    <w:p w14:paraId="24D49A0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75"/>
        <w:gridCol w:w="3381"/>
      </w:tblGrid>
      <w:tr w:rsidR="00125198" w:rsidRPr="00125198" w14:paraId="53452EEF" w14:textId="77777777" w:rsidTr="0012519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26FB8F"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8D42B6"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học sinh</w:t>
            </w:r>
          </w:p>
        </w:tc>
      </w:tr>
      <w:tr w:rsidR="00125198" w:rsidRPr="00125198" w14:paraId="5D87F250"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26798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Khởi động.</w:t>
            </w:r>
          </w:p>
          <w:p w14:paraId="7F11807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 + Tạo không khí vui vẻ, khấn khởi trước giờ học.</w:t>
            </w:r>
          </w:p>
          <w:p w14:paraId="5D7B480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Cách tiến hành:</w:t>
            </w:r>
          </w:p>
        </w:tc>
      </w:tr>
      <w:tr w:rsidR="00125198" w:rsidRPr="00125198" w14:paraId="7BC4E7B0"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67CDD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Bài cũ:</w:t>
            </w:r>
          </w:p>
          <w:p w14:paraId="0051793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Em hãy kể lại một việc tốt em đã làm.</w:t>
            </w:r>
          </w:p>
          <w:p w14:paraId="50A41C5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hỏi: những ai đã làm được điều tốt giống bạn, hoặc đã là điều tốt khác?</w:t>
            </w:r>
          </w:p>
          <w:p w14:paraId="42DFAB3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chung , khen.</w:t>
            </w:r>
          </w:p>
          <w:p w14:paraId="19B7558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Để thưởng cho những việc tốt các em đã làm, cô cho các em xem một đoạn phim nhé!</w:t>
            </w:r>
          </w:p>
          <w:p w14:paraId="29584CD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cho HS xem clip về đời sống loài chim)</w:t>
            </w:r>
          </w:p>
          <w:p w14:paraId="3B88D48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tổ chức cho HS hát múa bài hát con chim non.</w:t>
            </w:r>
          </w:p>
          <w:p w14:paraId="0B4E4BF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1: Nếu chúng ta sống cạnh những chú chim non đáng yêu, em sẽ có những cảm giác gì?</w:t>
            </w:r>
          </w:p>
          <w:p w14:paraId="55C5CF9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2: Nếu nhìn thấy một chú chim đậu trên cửa sổ lúc trời mưa rét, em sẽ làm gì?</w:t>
            </w:r>
          </w:p>
          <w:p w14:paraId="20B909C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75B7F24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dẫn dắt vào bài mới:</w:t>
            </w:r>
          </w:p>
          <w:p w14:paraId="2CD74ED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em quan sát tranh: Tranh vẽ sân thượng nhà bên phải một đàn chim đang ríu rít chơi đùa. Con đậu trên cành cây, con đậu trên bờ tường có con như đang nói chuyện với những con khác. Cảnh vật sinh động như vậy, không hiểu vì sao cậu bé ở sân thượng bên cạnh  lại có vẻ mặt buồn bã.</w:t>
            </w:r>
          </w:p>
          <w:p w14:paraId="5AF9347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Chúng ta cùng tìm hiểu câu chuyện “ Chuyện bên cửa sổ” để hiểu rõ hơn điều này nhé!</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5FDF8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kể - Lớp nhận xét, khen.</w:t>
            </w:r>
          </w:p>
          <w:p w14:paraId="6A0F0D6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nêu.</w:t>
            </w:r>
          </w:p>
          <w:p w14:paraId="5E819CE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xem phim</w:t>
            </w:r>
          </w:p>
          <w:p w14:paraId="2D6C3EA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múa hát cùng cô giáo</w:t>
            </w:r>
          </w:p>
          <w:p w14:paraId="2CAB66A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Dự kiến câu trả lời: em sẽ rất vui vì được nghe chim hót, được ngắm nhìn đần chin vui đùa thật thú vị.</w:t>
            </w:r>
          </w:p>
          <w:p w14:paraId="468CF48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trả lời.</w:t>
            </w:r>
          </w:p>
          <w:p w14:paraId="288E725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tc>
      </w:tr>
      <w:tr w:rsidR="00125198" w:rsidRPr="00125198" w14:paraId="70611E40"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F94FB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Khám phá</w:t>
            </w:r>
            <w:r w:rsidRPr="00125198">
              <w:rPr>
                <w:rFonts w:ascii="Times New Roman" w:eastAsia="Times New Roman" w:hAnsi="Times New Roman" w:cs="Times New Roman"/>
                <w:i/>
                <w:iCs/>
                <w:sz w:val="28"/>
                <w:szCs w:val="28"/>
                <w:lang w:eastAsia="vi-VN"/>
              </w:rPr>
              <w:t>.</w:t>
            </w:r>
          </w:p>
          <w:p w14:paraId="3673CDD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 </w:t>
            </w:r>
            <w:r w:rsidRPr="00125198">
              <w:rPr>
                <w:rFonts w:ascii="Times New Roman" w:eastAsia="Times New Roman" w:hAnsi="Times New Roman" w:cs="Times New Roman"/>
                <w:sz w:val="28"/>
                <w:szCs w:val="28"/>
                <w:lang w:eastAsia="vi-VN"/>
              </w:rPr>
              <w:t>Mục tiêu:</w:t>
            </w:r>
          </w:p>
          <w:p w14:paraId="13AD5B79"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Học sinh đọc đúng từ ngữ, câu, đoạn và toàn bộ câu chuyện “ Chuyện bên cửa sổ”.</w:t>
            </w:r>
          </w:p>
          <w:p w14:paraId="7C9AEFA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Bước đầu biết thể hiện tâm trạng, cảm xúc của nhân vật trong câu chuyện qua giọng đọc, biết nghỉ hơi ở chỗ có dấu câu.</w:t>
            </w:r>
          </w:p>
          <w:p w14:paraId="5EE9749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Nhận biết được các sự việc xảy ra trong câu chuyện gắn với thời gian, địa điểm cụ thể.</w:t>
            </w:r>
          </w:p>
          <w:p w14:paraId="3D2AE6A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suy nghĩ, cảm xúc của nhân vật dựa vào hành động, việc làm của nhân vật.</w:t>
            </w:r>
          </w:p>
          <w:p w14:paraId="31DE682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điều tác giả muốn nói qua câu chuyện.</w:t>
            </w:r>
          </w:p>
          <w:p w14:paraId="3C4FA7A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56E027B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 </w:t>
            </w:r>
            <w:r w:rsidRPr="00125198">
              <w:rPr>
                <w:rFonts w:ascii="Times New Roman" w:eastAsia="Times New Roman" w:hAnsi="Times New Roman" w:cs="Times New Roman"/>
                <w:sz w:val="28"/>
                <w:szCs w:val="28"/>
                <w:lang w:eastAsia="vi-VN"/>
              </w:rPr>
              <w:t>Cách tiến hành:</w:t>
            </w:r>
          </w:p>
        </w:tc>
      </w:tr>
      <w:tr w:rsidR="00125198" w:rsidRPr="00125198" w14:paraId="086A9574"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D27DF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2.1. Hoạt động 1: Đọc văn bản.</w:t>
            </w:r>
          </w:p>
          <w:p w14:paraId="1E37BC0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GV đọc mẫu: Đọc diễn cảm, nhấn giọng ở những từ ngữ giàu sức gợi tả, gợi cảm: miêu tả đàn chim, </w:t>
            </w:r>
            <w:r w:rsidRPr="00125198">
              <w:rPr>
                <w:rFonts w:ascii="Times New Roman" w:eastAsia="Times New Roman" w:hAnsi="Times New Roman" w:cs="Times New Roman"/>
                <w:sz w:val="28"/>
                <w:szCs w:val="28"/>
                <w:lang w:eastAsia="vi-VN"/>
              </w:rPr>
              <w:lastRenderedPageBreak/>
              <w:t>giọng đọc thể hiện sự vui tươi khi miêu tả cảnh vật ở sân thượng nhà bên; sự suy tư, những câu nói thể hiện sự suy nghĩ của nhân vật cậu bé.</w:t>
            </w:r>
          </w:p>
          <w:p w14:paraId="5B3655E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HD đọc: Đọc trôi chảy toàn bài, ngắt nghỉ câu đúng, chú ý câu dài. Đọc diễn cảm các lời thoại với ngữ điệu phù hợp.</w:t>
            </w:r>
          </w:p>
          <w:p w14:paraId="4E8B541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Gọi 1 HS đọc toàn bài.</w:t>
            </w:r>
          </w:p>
          <w:p w14:paraId="5224EA6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chia đoạn: (4 đoạn)</w:t>
            </w:r>
          </w:p>
          <w:p w14:paraId="6D40CC7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1: Từ đầu đến </w:t>
            </w:r>
            <w:r w:rsidRPr="00125198">
              <w:rPr>
                <w:rFonts w:ascii="Times New Roman" w:eastAsia="Times New Roman" w:hAnsi="Times New Roman" w:cs="Times New Roman"/>
                <w:i/>
                <w:iCs/>
                <w:sz w:val="28"/>
                <w:szCs w:val="28"/>
                <w:lang w:eastAsia="vi-VN"/>
              </w:rPr>
              <w:t>có sân thượng</w:t>
            </w:r>
            <w:r w:rsidRPr="00125198">
              <w:rPr>
                <w:rFonts w:ascii="Times New Roman" w:eastAsia="Times New Roman" w:hAnsi="Times New Roman" w:cs="Times New Roman"/>
                <w:sz w:val="28"/>
                <w:szCs w:val="28"/>
                <w:lang w:eastAsia="vi-VN"/>
              </w:rPr>
              <w:t>.</w:t>
            </w:r>
          </w:p>
          <w:p w14:paraId="69F14F7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2: Tiếp theo cho đến </w:t>
            </w:r>
            <w:r w:rsidRPr="00125198">
              <w:rPr>
                <w:rFonts w:ascii="Times New Roman" w:eastAsia="Times New Roman" w:hAnsi="Times New Roman" w:cs="Times New Roman"/>
                <w:i/>
                <w:iCs/>
                <w:sz w:val="28"/>
                <w:szCs w:val="28"/>
                <w:lang w:eastAsia="vi-VN"/>
              </w:rPr>
              <w:t>những chậu cây cảnh</w:t>
            </w:r>
            <w:r w:rsidRPr="00125198">
              <w:rPr>
                <w:rFonts w:ascii="Times New Roman" w:eastAsia="Times New Roman" w:hAnsi="Times New Roman" w:cs="Times New Roman"/>
                <w:sz w:val="28"/>
                <w:szCs w:val="28"/>
                <w:lang w:eastAsia="vi-VN"/>
              </w:rPr>
              <w:t>.</w:t>
            </w:r>
          </w:p>
          <w:p w14:paraId="69827ED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3: Tiếp theo cho đến </w:t>
            </w:r>
            <w:r w:rsidRPr="00125198">
              <w:rPr>
                <w:rFonts w:ascii="Times New Roman" w:eastAsia="Times New Roman" w:hAnsi="Times New Roman" w:cs="Times New Roman"/>
                <w:i/>
                <w:iCs/>
                <w:sz w:val="28"/>
                <w:szCs w:val="28"/>
                <w:lang w:eastAsia="vi-VN"/>
              </w:rPr>
              <w:t>nom vui quá</w:t>
            </w:r>
            <w:r w:rsidRPr="00125198">
              <w:rPr>
                <w:rFonts w:ascii="Times New Roman" w:eastAsia="Times New Roman" w:hAnsi="Times New Roman" w:cs="Times New Roman"/>
                <w:sz w:val="28"/>
                <w:szCs w:val="28"/>
                <w:lang w:eastAsia="vi-VN"/>
              </w:rPr>
              <w:t>.</w:t>
            </w:r>
          </w:p>
          <w:p w14:paraId="4E48EC8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4: Phần còn lại.</w:t>
            </w:r>
          </w:p>
          <w:p w14:paraId="5EA7AD0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nối tiếp theo đoạn.</w:t>
            </w:r>
          </w:p>
          <w:p w14:paraId="61A583D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Luyện đọc từ khó:</w:t>
            </w:r>
            <w:r w:rsidRPr="00125198">
              <w:rPr>
                <w:rFonts w:ascii="Times New Roman" w:eastAsia="Times New Roman" w:hAnsi="Times New Roman" w:cs="Times New Roman"/>
                <w:i/>
                <w:iCs/>
                <w:sz w:val="28"/>
                <w:szCs w:val="28"/>
                <w:lang w:eastAsia="vi-VN"/>
              </w:rPr>
              <w:t> lách chách, bẵng, léo nhéo, nhộn…</w:t>
            </w:r>
          </w:p>
          <w:p w14:paraId="25BEAB1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Luyện đọc câu dài: </w:t>
            </w:r>
            <w:r w:rsidRPr="00125198">
              <w:rPr>
                <w:rFonts w:ascii="Times New Roman" w:eastAsia="Times New Roman" w:hAnsi="Times New Roman" w:cs="Times New Roman"/>
                <w:i/>
                <w:iCs/>
                <w:sz w:val="28"/>
                <w:szCs w:val="28"/>
                <w:lang w:eastAsia="vi-VN"/>
              </w:rPr>
              <w:t>Chúng ẩn vào các hốc tường,/ lỗ thông hơi,/ cửa ngách để trú chân,/ làm tổ.//</w:t>
            </w:r>
          </w:p>
          <w:p w14:paraId="1EB653B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Không hiểu vì thích quá/ hay là đùa nghịch,/ cậu đã lên sân thượng/ cầm sỏi ném lũ sẻ.// .</w:t>
            </w:r>
          </w:p>
          <w:p w14:paraId="53B7775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w:t>
            </w:r>
            <w:r w:rsidRPr="00125198">
              <w:rPr>
                <w:rFonts w:ascii="Times New Roman" w:eastAsia="Times New Roman" w:hAnsi="Times New Roman" w:cs="Times New Roman"/>
                <w:sz w:val="28"/>
                <w:szCs w:val="28"/>
                <w:lang w:eastAsia="vi-VN"/>
              </w:rPr>
              <w:t>Luyện đọc đoạn: GV tổ chức cho HS luyện đọc đoạn theo nhóm 4.</w:t>
            </w:r>
          </w:p>
          <w:p w14:paraId="4069295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Cho HS làm việc các nhân.</w:t>
            </w:r>
          </w:p>
          <w:p w14:paraId="1D64541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Đại diện 1 nhóm đọc trước lớp.</w:t>
            </w:r>
          </w:p>
          <w:p w14:paraId="2CFB9E0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các nhóm.</w:t>
            </w:r>
          </w:p>
          <w:p w14:paraId="4BEA1C9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2.2. Hoạt động 2: Trả lời câu hỏi.</w:t>
            </w:r>
          </w:p>
          <w:p w14:paraId="6F572FC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và trả lời lần lượt 5 câu hỏi trong sgk. GV nhận xét, tuyên dương.</w:t>
            </w:r>
          </w:p>
          <w:p w14:paraId="7ED0F99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hỗ trợ HS gặp khó khăn, lưu ý rèn cách trả lời đầy đủ câu.</w:t>
            </w:r>
          </w:p>
          <w:p w14:paraId="3203683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1: </w:t>
            </w:r>
            <w:r w:rsidRPr="00125198">
              <w:rPr>
                <w:rFonts w:ascii="Times New Roman" w:eastAsia="Times New Roman" w:hAnsi="Times New Roman" w:cs="Times New Roman"/>
                <w:i/>
                <w:iCs/>
                <w:sz w:val="28"/>
                <w:szCs w:val="28"/>
                <w:lang w:eastAsia="vi-VN"/>
              </w:rPr>
              <w:t>Nơi ngày xưa là khu rừng, bây giờ đã thay đổi như thế nào?</w:t>
            </w:r>
          </w:p>
          <w:p w14:paraId="47C23B3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2: </w:t>
            </w:r>
            <w:r w:rsidRPr="00125198">
              <w:rPr>
                <w:rFonts w:ascii="Times New Roman" w:eastAsia="Times New Roman" w:hAnsi="Times New Roman" w:cs="Times New Roman"/>
                <w:i/>
                <w:iCs/>
                <w:sz w:val="28"/>
                <w:szCs w:val="28"/>
                <w:lang w:eastAsia="vi-VN"/>
              </w:rPr>
              <w:t>Tìm những câu miêu tả sự xuất hiện của đàn chim ở khu nhà tầng?</w:t>
            </w:r>
          </w:p>
          <w:p w14:paraId="01672F3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3: </w:t>
            </w:r>
            <w:r w:rsidRPr="00125198">
              <w:rPr>
                <w:rFonts w:ascii="Times New Roman" w:eastAsia="Times New Roman" w:hAnsi="Times New Roman" w:cs="Times New Roman"/>
                <w:i/>
                <w:iCs/>
                <w:sz w:val="28"/>
                <w:szCs w:val="28"/>
                <w:lang w:eastAsia="vi-VN"/>
              </w:rPr>
              <w:t> Lần đầu nhìn thấy bầy chim sẻ, cậu bé đã làm gì? Kết quả của việc làm đó thế nào?</w:t>
            </w:r>
          </w:p>
          <w:p w14:paraId="6E89F55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4: </w:t>
            </w:r>
            <w:r w:rsidRPr="00125198">
              <w:rPr>
                <w:rFonts w:ascii="Times New Roman" w:eastAsia="Times New Roman" w:hAnsi="Times New Roman" w:cs="Times New Roman"/>
                <w:i/>
                <w:iCs/>
                <w:sz w:val="28"/>
                <w:szCs w:val="28"/>
                <w:lang w:eastAsia="vi-VN"/>
              </w:rPr>
              <w:t> Sau khi bị ốm, cậu bé nhìn thấy gì ở sân thượng nhà bên? Cậu nghĩ thế nào khi nhìn thấy cảnh đó?</w:t>
            </w:r>
          </w:p>
          <w:p w14:paraId="3D96E21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5: </w:t>
            </w:r>
            <w:r w:rsidRPr="00125198">
              <w:rPr>
                <w:rFonts w:ascii="Times New Roman" w:eastAsia="Times New Roman" w:hAnsi="Times New Roman" w:cs="Times New Roman"/>
                <w:i/>
                <w:iCs/>
                <w:sz w:val="28"/>
                <w:szCs w:val="28"/>
                <w:lang w:eastAsia="vi-VN"/>
              </w:rPr>
              <w:t> Theo em, cậu bé hiểu được gì từ những việc đã làm và những điều đã thấy?</w:t>
            </w:r>
          </w:p>
          <w:p w14:paraId="606BF0D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GV mời HS nêu nội dung bài.</w:t>
            </w:r>
          </w:p>
          <w:p w14:paraId="2803E85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Chốt: </w:t>
            </w:r>
            <w:r w:rsidRPr="00125198">
              <w:rPr>
                <w:rFonts w:ascii="Times New Roman" w:eastAsia="Times New Roman" w:hAnsi="Times New Roman" w:cs="Times New Roman"/>
                <w:b/>
                <w:bCs/>
                <w:i/>
                <w:iCs/>
                <w:sz w:val="28"/>
                <w:szCs w:val="28"/>
                <w:lang w:eastAsia="vi-VN"/>
              </w:rPr>
              <w:t>Hiểu điều tác giả muốn nói qua câu chuyện: Nếu bạn yêu quý thiên nhiên thì thiên nhiên cũng sẽ yêu quý bạn.</w:t>
            </w:r>
          </w:p>
          <w:p w14:paraId="38F5F35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2.3. Hoạt động : Luyện đọc lại.</w:t>
            </w:r>
          </w:p>
          <w:p w14:paraId="4E85AD0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diễn cảm toàn bài.</w:t>
            </w:r>
          </w:p>
          <w:p w14:paraId="794C67A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nối tiếp, Cả lớp đọc thầm theo.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3201D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lắng nghe.</w:t>
            </w:r>
          </w:p>
          <w:p w14:paraId="307C314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cách đọc.</w:t>
            </w:r>
          </w:p>
          <w:p w14:paraId="277A2FE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toàn bài.</w:t>
            </w:r>
          </w:p>
          <w:p w14:paraId="158D997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quan sát</w:t>
            </w:r>
          </w:p>
          <w:p w14:paraId="744592E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nối tiếp theo đoạn.</w:t>
            </w:r>
          </w:p>
          <w:p w14:paraId="2C21302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từ khó.</w:t>
            </w:r>
          </w:p>
          <w:p w14:paraId="10416E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- 2-3 HS đọc câu dài.</w:t>
            </w:r>
          </w:p>
          <w:p w14:paraId="392AF50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luyện đọc theo nhóm 4.</w:t>
            </w:r>
          </w:p>
          <w:p w14:paraId="4005FB5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Mỗi HS đọc 1 đoạn (đọc nối tiếp 4 đoạn), đọc nối tiếp 1-2 lượt.</w:t>
            </w:r>
          </w:p>
          <w:p w14:paraId="4088C3A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nhẩm.</w:t>
            </w:r>
          </w:p>
          <w:p w14:paraId="59C69F3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Đọc nhẩm toàn bài 1 lượt.</w:t>
            </w:r>
          </w:p>
          <w:p w14:paraId="33D771C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4 HS đọc nối tiếp 4 đoạn trước lớp.</w:t>
            </w:r>
          </w:p>
          <w:p w14:paraId="6B35975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trả lời lần lượt các câu hỏi:</w:t>
            </w:r>
          </w:p>
          <w:p w14:paraId="01FCDF7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Nơi ngày xưa là khu rừng, bây giờ đã thay thay bằng những khu nhà cao tầng.</w:t>
            </w:r>
          </w:p>
          <w:p w14:paraId="5D14DA4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Những câu miêu tả sự xuất hiện của đàn chim ở khu nhà tầng là: Khu nhà xây đã lâu, nay mới thấp thoáng mấy con chim sẻ lách chách bay đến. Chúng ẩn vào các hốc tường lỗ thông hơi cửa ngách để trú chân, làm tổ. Bầy chim rụt rè xà xuống chậu cây cảnh.</w:t>
            </w:r>
          </w:p>
          <w:p w14:paraId="0406A2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Lần đầu nhìn thấy bầy chim sẻ, cậu bé đã cầm sỏi ném bầy chim sẻ. Kết quả Chúng sợ hãy bay sang sân thượng nhà khác.</w:t>
            </w:r>
          </w:p>
          <w:p w14:paraId="0D9B78E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 xml:space="preserve">Sau khi bị ốm, cậu bé nhìn thấy sang sân thượng nhà bên, cậu thấy đàn chim léo nhéo đến là nhộn, con bay con nhảy, con nằm lăn ra giũ cánh rồi mổ đùa nhau ... nom rất vui. Cậu bé rất ân hận. Cậu nghĩ: Đáng lẽ lũ </w:t>
            </w:r>
            <w:r w:rsidRPr="00125198">
              <w:rPr>
                <w:rFonts w:ascii="Times New Roman" w:eastAsia="Times New Roman" w:hAnsi="Times New Roman" w:cs="Times New Roman"/>
                <w:i/>
                <w:iCs/>
                <w:sz w:val="28"/>
                <w:szCs w:val="28"/>
                <w:lang w:eastAsia="vi-VN"/>
              </w:rPr>
              <w:lastRenderedPageBreak/>
              <w:t>chim ấy đã ở trên sân thượng nhà mình.  </w:t>
            </w:r>
          </w:p>
          <w:p w14:paraId="2079F64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Dự đoán: </w:t>
            </w:r>
            <w:r w:rsidRPr="00125198">
              <w:rPr>
                <w:rFonts w:ascii="Times New Roman" w:eastAsia="Times New Roman" w:hAnsi="Times New Roman" w:cs="Times New Roman"/>
                <w:i/>
                <w:iCs/>
                <w:sz w:val="28"/>
                <w:szCs w:val="28"/>
                <w:lang w:eastAsia="vi-VN"/>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p>
          <w:p w14:paraId="01EA032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nêu theo hiểu biết của mình.</w:t>
            </w:r>
          </w:p>
          <w:p w14:paraId="0986835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-2-3 HS nhắc lại</w:t>
            </w:r>
          </w:p>
        </w:tc>
      </w:tr>
      <w:tr w:rsidR="00125198" w:rsidRPr="00125198" w14:paraId="0DFCA2B5"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F4479D"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3. Nói và nghe: Cậu bé đánh giày</w:t>
            </w:r>
          </w:p>
          <w:p w14:paraId="656C43BA"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056F2CE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Nói được những điều đáng nhớ về cách ứng xử biết giữ lời hứa.</w:t>
            </w:r>
          </w:p>
          <w:p w14:paraId="1519AC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150222C5"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1C641B78"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FAA3A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3.1. Hoạt động 3: Kể về điều em nhớ nhất trong kì nghỉ hè vừa qua.</w:t>
            </w:r>
          </w:p>
          <w:p w14:paraId="3D6492A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chủ đề và yêu cầu nội dung.</w:t>
            </w:r>
          </w:p>
          <w:p w14:paraId="565B2D3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tổ chức cho HS làm việc nhóm 4: HS nhìn ttranh trong sách và kể lại câu chuyện theo trí nhớ.</w:t>
            </w:r>
          </w:p>
          <w:p w14:paraId="02E19BCD" w14:textId="4B3D69D0"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w:t>
            </w: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19CBAD91" wp14:editId="02247231">
                  <wp:extent cx="3746500" cy="4248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0" cy="4248150"/>
                          </a:xfrm>
                          <a:prstGeom prst="rect">
                            <a:avLst/>
                          </a:prstGeom>
                          <a:noFill/>
                          <a:ln>
                            <a:noFill/>
                          </a:ln>
                        </pic:spPr>
                      </pic:pic>
                    </a:graphicData>
                  </a:graphic>
                </wp:inline>
              </w:drawing>
            </w:r>
          </w:p>
          <w:p w14:paraId="2422C9A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nhiều nhóm trình bày tùy thời gian.</w:t>
            </w:r>
          </w:p>
          <w:p w14:paraId="659E349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chung, tuyên dương.</w:t>
            </w:r>
          </w:p>
          <w:p w14:paraId="0154E63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3.2. Hoạt động 4:</w:t>
            </w:r>
          </w:p>
          <w:p w14:paraId="31119A6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hỏi HS về nội dung câu chuyện.</w:t>
            </w:r>
          </w:p>
          <w:p w14:paraId="0B5C94D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kết luận: (</w:t>
            </w:r>
            <w:r w:rsidRPr="00125198">
              <w:rPr>
                <w:rFonts w:ascii="Times New Roman" w:eastAsia="Times New Roman" w:hAnsi="Times New Roman" w:cs="Times New Roman"/>
                <w:i/>
                <w:iCs/>
                <w:sz w:val="28"/>
                <w:szCs w:val="28"/>
                <w:lang w:eastAsia="vi-VN"/>
              </w:rPr>
              <w:t>Câu chuyện kể về cậu bé đánh giày, giúp chúng ta hiểu hơn về việc biết giữ lời hứa với người khác.)</w:t>
            </w:r>
          </w:p>
          <w:p w14:paraId="79C6EF6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cho HS làm việc nhóm 2:</w:t>
            </w:r>
          </w:p>
          <w:p w14:paraId="5FDA5AA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Theo các em: nếu biết giữ lời hứa, các em sẽ được gì? Và nếu không giữ được lời hứa, các em sẽ ra sao?</w:t>
            </w:r>
          </w:p>
          <w:p w14:paraId="56D59FC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Mời các nhóm trình bày.</w:t>
            </w:r>
          </w:p>
          <w:p w14:paraId="5C60461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6E29FC"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- 1 HS đọc to chủ đề: Nghe và kể lại câu chuyện Cậu bé đánh giày</w:t>
            </w:r>
          </w:p>
          <w:p w14:paraId="414DA0E2"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Yêu cầu: Nghe và kể lại câu chuyện: Cậu bé đánh giày</w:t>
            </w:r>
          </w:p>
          <w:p w14:paraId="5A21CD2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kể theo nhóm</w:t>
            </w:r>
          </w:p>
          <w:p w14:paraId="5DC81CD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Lưu ý giọng kể: Người dẫn truyện: giọng rõ ràng, truyền cảm; Giọng ông Oan-tơ: trầm lắng ấm áp; Giọng của cậu bé: nhẹ nhàng, thể hiện sự lễ phép.)</w:t>
            </w:r>
          </w:p>
          <w:p w14:paraId="610775D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HS luân phiên nhau kể từng đoạn của câu chuyện. (Nhóm trưởng và các thành viên nhận xét, thống nhất </w:t>
            </w:r>
            <w:r w:rsidRPr="00125198">
              <w:rPr>
                <w:rFonts w:ascii="Times New Roman" w:eastAsia="Times New Roman" w:hAnsi="Times New Roman" w:cs="Times New Roman"/>
                <w:sz w:val="28"/>
                <w:szCs w:val="28"/>
                <w:lang w:eastAsia="vi-VN"/>
              </w:rPr>
              <w:lastRenderedPageBreak/>
              <w:t>cách kể để trình bày trước lớp.</w:t>
            </w:r>
          </w:p>
          <w:p w14:paraId="76409E1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nhóm trình bày trước lớp.</w:t>
            </w:r>
          </w:p>
          <w:p w14:paraId="27FE6C5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nhóm khác có thể nêu câu hỏi chất vấn. – Nhận xét.</w:t>
            </w:r>
          </w:p>
          <w:p w14:paraId="668E38A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Sau đó đổi nhóm khác trình bày.</w:t>
            </w:r>
          </w:p>
          <w:p w14:paraId="7920B86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nêu</w:t>
            </w:r>
          </w:p>
          <w:p w14:paraId="774F68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thảo luận:</w:t>
            </w:r>
          </w:p>
          <w:p w14:paraId="3C5AF86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Nếu biết giữ lời hứa, sẽ được mọi người tín nhiệm, tôn trọng, quý mến.</w:t>
            </w:r>
          </w:p>
          <w:p w14:paraId="08F7903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Và nếu không giữ được lời hứa, sẽ đánh mất niềm tin của mọi người dành cho mình., không làm gương cho các em nhỏ ....</w:t>
            </w:r>
          </w:p>
        </w:tc>
      </w:tr>
      <w:tr w:rsidR="00125198" w:rsidRPr="00125198" w14:paraId="0D048B83"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7E98B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4. Vận dụng.</w:t>
            </w:r>
          </w:p>
          <w:p w14:paraId="5EB69C2B"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1E92141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Củng cố những kiến thức đã học trong tiết học để học sinh khắc sâu nội dung.</w:t>
            </w:r>
          </w:p>
          <w:p w14:paraId="65194A2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Vận dụng kiến thức đã học vào thực tiễn.</w:t>
            </w:r>
          </w:p>
          <w:p w14:paraId="163DF8C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Tạo không khí vui vẻ, hào hứng, lưu luyến sau khi học sinh bài học.</w:t>
            </w:r>
          </w:p>
          <w:p w14:paraId="627CEE5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Phát triển năng lực ngôn ngữ.</w:t>
            </w:r>
          </w:p>
          <w:p w14:paraId="6DD12EFD"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4D9A0C26"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68CDC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 </w:t>
            </w:r>
            <w:r w:rsidRPr="00125198">
              <w:rPr>
                <w:rFonts w:ascii="Times New Roman" w:eastAsia="Times New Roman" w:hAnsi="Times New Roman" w:cs="Times New Roman"/>
                <w:sz w:val="28"/>
                <w:szCs w:val="28"/>
                <w:lang w:eastAsia="vi-VN"/>
              </w:rPr>
              <w:t>GV tổ chức vận dụng để củng cố kiến thức và vận dụng bài học vào tực tiễn cho học sinh.</w:t>
            </w:r>
          </w:p>
          <w:p w14:paraId="09AAECB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Cho HS kể một câu chuyện về việc mình đã giữ lời hứa.</w:t>
            </w:r>
          </w:p>
          <w:p w14:paraId="7D47DC6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động viên HS mạnh dạn kể một câu chuyện về việc mình đã không giữ lời hứa. Và hậu quả thế nào? Em đã rút ra kinh nghiệm gì?</w:t>
            </w:r>
          </w:p>
          <w:p w14:paraId="48DF6DE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Nhắc nhở các em nên rèn thói quen giữ lời hứa</w:t>
            </w:r>
          </w:p>
          <w:p w14:paraId="3E87B8F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CECBB7"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để vận dụng kiến thức đã học vào thực tiễn.</w:t>
            </w:r>
          </w:p>
          <w:p w14:paraId="536A2756"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theo dõi</w:t>
            </w:r>
          </w:p>
          <w:p w14:paraId="2A73F1D3"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Trả lời các câu hỏi.</w:t>
            </w:r>
          </w:p>
          <w:p w14:paraId="3D10EE7D"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Lắng nghe, rút kinh nghiệm.</w:t>
            </w:r>
          </w:p>
        </w:tc>
      </w:tr>
      <w:tr w:rsidR="00125198" w:rsidRPr="00125198" w14:paraId="1F868222" w14:textId="77777777" w:rsidTr="0012519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D0E65F"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IV. Điều chỉnh sau bài dạy:</w:t>
            </w:r>
          </w:p>
          <w:p w14:paraId="4E2298D0"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204D3649"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4D285660"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tc>
      </w:tr>
    </w:tbl>
    <w:p w14:paraId="063B235A"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TIẾNG VIỆT</w:t>
      </w:r>
    </w:p>
    <w:p w14:paraId="25C7F4BC"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Nghe – Viết: CHUYỆN BÊN CỬA SỔ (T3)</w:t>
      </w:r>
    </w:p>
    <w:p w14:paraId="03049D41" w14:textId="77777777" w:rsidR="00125198" w:rsidRPr="00125198" w:rsidRDefault="00125198" w:rsidP="00125198">
      <w:pPr>
        <w:shd w:val="clear" w:color="auto" w:fill="FFFFFF"/>
        <w:spacing w:after="0" w:line="240" w:lineRule="auto"/>
        <w:ind w:firstLine="36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I. YÊU CẦU CẦN ĐẠT:</w:t>
      </w:r>
    </w:p>
    <w:p w14:paraId="631168A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Năng lực đặc thù:</w:t>
      </w:r>
    </w:p>
    <w:p w14:paraId="2DE7D42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Viết đúng chính tả một đoạn trong bài “ Chuyện bên cửa sổ ” (theo hình thức nghe – viết ) trong khoảng 15 phút.</w:t>
      </w:r>
    </w:p>
    <w:p w14:paraId="31C31A6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Viết đúng từ ngữ chứa vần ưu/iu hoặc vần im/iêm.</w:t>
      </w:r>
    </w:p>
    <w:p w14:paraId="24D90F1B"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362533E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Năng lực chung.</w:t>
      </w:r>
    </w:p>
    <w:p w14:paraId="4C46295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tự chủ, tự học: lắng nghe, viết bài đúng, kịp thời và hoàn thành các bài tập trong SGK.</w:t>
      </w:r>
    </w:p>
    <w:p w14:paraId="3AAD06C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giải quyết vấn đề và sáng tạo: tham gia trò chơi, vận dụng.</w:t>
      </w:r>
    </w:p>
    <w:p w14:paraId="1AEA237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giao tiếp và hợp tác: tham gia làm việc trong nhóm để trả lời câu hỏi trong bài.</w:t>
      </w:r>
    </w:p>
    <w:p w14:paraId="23603D6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Phẩm chất.</w:t>
      </w:r>
    </w:p>
    <w:p w14:paraId="3E20DE8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yêu nước: Biết yêu động vật, thiên nhiên qua bài viết.</w:t>
      </w:r>
    </w:p>
    <w:p w14:paraId="0E05C4C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chăm chỉ: Chăm chỉ viết bài, trả lời câu hỏi.</w:t>
      </w:r>
    </w:p>
    <w:p w14:paraId="0E5AB0B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trách nhiệm: Giữ trật tự, học tập nghiêm túc.</w:t>
      </w:r>
    </w:p>
    <w:p w14:paraId="4839BBE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 ĐỒ DÙNG DẠY HỌC</w:t>
      </w:r>
    </w:p>
    <w:p w14:paraId="69E9CCC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Kế hoạch bài dạy, bài giảng Power point.</w:t>
      </w:r>
    </w:p>
    <w:p w14:paraId="4961DBE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SGK và các thiết bị, học liệu phụ vụ cho tiết dạy.</w:t>
      </w:r>
    </w:p>
    <w:p w14:paraId="4A3E6FE2"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318"/>
        <w:gridCol w:w="1138"/>
      </w:tblGrid>
      <w:tr w:rsidR="00125198" w:rsidRPr="00125198" w14:paraId="7BCC79DE" w14:textId="77777777" w:rsidTr="0012519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56FCB4"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2969CC"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học sinh</w:t>
            </w:r>
          </w:p>
        </w:tc>
      </w:tr>
      <w:tr w:rsidR="00125198" w:rsidRPr="00125198" w14:paraId="4631253B"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6C33C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Khởi động.</w:t>
            </w:r>
          </w:p>
          <w:p w14:paraId="480B5C7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 + Tạo không khí vui vẻ, khấn khởi trước giờ học.</w:t>
            </w:r>
          </w:p>
          <w:p w14:paraId="76E829B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 Kiểm tra kiến thức đã học của học sinh ở bài trước.</w:t>
            </w:r>
          </w:p>
          <w:p w14:paraId="4395001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1A1B1490"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6E2F1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tổ chức trò chơi để khởi động bài học.</w:t>
            </w:r>
          </w:p>
          <w:p w14:paraId="2C1132F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1: Xem tranh đoán tên đồ vật chứa vần ưu/iu.</w:t>
            </w:r>
          </w:p>
          <w:p w14:paraId="2ADDDF2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2: Xem tranh đoán tên đồ vật chứa vần im/iêm.</w:t>
            </w:r>
          </w:p>
          <w:p w14:paraId="1CC629A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79384FF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5FC8D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trò chơi</w:t>
            </w:r>
          </w:p>
          <w:p w14:paraId="75A79B9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Trả lời: trái lựu, con cừu, xe cứu hộ. Bưu điện</w:t>
            </w:r>
          </w:p>
          <w:p w14:paraId="3A07F8D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cái rìu, cái địu,  </w:t>
            </w:r>
          </w:p>
          <w:p w14:paraId="5EE35A2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Trả lời: con chim, cây kim,  quả tim, con nhím,</w:t>
            </w:r>
          </w:p>
          <w:p w14:paraId="53066D8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Cái liềm,</w:t>
            </w:r>
          </w:p>
          <w:p w14:paraId="38A481F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tc>
      </w:tr>
      <w:tr w:rsidR="00125198" w:rsidRPr="00125198" w14:paraId="107FC3E6"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F0896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Khám phá</w:t>
            </w:r>
            <w:r w:rsidRPr="00125198">
              <w:rPr>
                <w:rFonts w:ascii="Times New Roman" w:eastAsia="Times New Roman" w:hAnsi="Times New Roman" w:cs="Times New Roman"/>
                <w:i/>
                <w:iCs/>
                <w:sz w:val="28"/>
                <w:szCs w:val="28"/>
                <w:lang w:eastAsia="vi-VN"/>
              </w:rPr>
              <w:t>.</w:t>
            </w:r>
          </w:p>
          <w:p w14:paraId="75D39A31"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51CF33F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Viết đúng chính tả bài bài “ Chuyện bên cửa sổ ” trong khoảng 15 phút.</w:t>
            </w:r>
          </w:p>
          <w:p w14:paraId="1509C0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Phát triển năng lực ngôn ngữ.</w:t>
            </w:r>
          </w:p>
          <w:p w14:paraId="321CA8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60E08C24"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8B1A3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2.1. Hoạt động 1: Nghe – Viết. (làm việc cá nhân)</w:t>
            </w:r>
          </w:p>
          <w:p w14:paraId="437A34CE"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giới thiệu nội dung: Bài “ Chuyện bên cửa sổ ”: Nếu bạn yêu quý thiên nhiên thì thiên nhiên cũng sẽ yêu quý bạn. Qua đó thấy được suy nghĩ của bạn nhỏ về với thiên nhiên.</w:t>
            </w:r>
          </w:p>
          <w:p w14:paraId="4248A7D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đoạn chính tả từ Bẵng đi một vài tuần đến vui quá.</w:t>
            </w:r>
          </w:p>
          <w:p w14:paraId="785BB73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Mời 1,2 HS đọc đoạn chính tả .</w:t>
            </w:r>
          </w:p>
          <w:p w14:paraId="7191EB6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cách viết đoạn chính tả:</w:t>
            </w:r>
          </w:p>
          <w:p w14:paraId="0601215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Viết hoa tên bài và các chữ đầu câu.</w:t>
            </w:r>
          </w:p>
          <w:p w14:paraId="7468ECB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Chú ý các dấu chấm và dấu chấm than cuối câu.</w:t>
            </w:r>
          </w:p>
          <w:p w14:paraId="784EB1E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viết ra nháp những từ ngữ dễ viết sai chính tả, một số từ dễ nhầm lẫn: VD buồn quá, léo nhéo, giũ cánh,.....</w:t>
            </w:r>
          </w:p>
          <w:p w14:paraId="7E0AC69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nghe viết chính tả.</w:t>
            </w:r>
          </w:p>
          <w:p w14:paraId="7E71CEE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rõ ràng, chậm rãi, phù hợp với tốc độ viết của HS</w:t>
            </w:r>
          </w:p>
          <w:p w14:paraId="6F1B160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từng câu cho HS nghe.</w:t>
            </w:r>
          </w:p>
          <w:p w14:paraId="7D283D7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từng cụm từ cho HS viết.</w:t>
            </w:r>
          </w:p>
          <w:p w14:paraId="0BC9F57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lại câu cho HS dò rồi đọc câu tiếp theo.</w:t>
            </w:r>
          </w:p>
          <w:p w14:paraId="5DDB835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lại bài cho HS soát lỗi.</w:t>
            </w:r>
          </w:p>
          <w:p w14:paraId="494B878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cho HS đổi vở dò bài cho nhau.</w:t>
            </w:r>
          </w:p>
          <w:p w14:paraId="719A88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chung.</w:t>
            </w:r>
          </w:p>
          <w:p w14:paraId="507A37C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2.2. Hoạt động 2: </w:t>
            </w:r>
            <w:r w:rsidRPr="00125198">
              <w:rPr>
                <w:rFonts w:ascii="Times New Roman" w:eastAsia="Times New Roman" w:hAnsi="Times New Roman" w:cs="Times New Roman"/>
                <w:sz w:val="28"/>
                <w:szCs w:val="28"/>
                <w:lang w:eastAsia="vi-VN"/>
              </w:rPr>
              <w:t>- GV hướng dẫn HS chọn bài tập a hoặc bài tập b.</w:t>
            </w:r>
          </w:p>
          <w:p w14:paraId="7BB9B7F5"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Tìm và viết đúng từ ngữ chứa vần ưu/iu hoặc vần im/iêm. (làm việc nhóm 2).</w:t>
            </w:r>
          </w:p>
          <w:p w14:paraId="1ED331D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 </w:t>
            </w:r>
            <w:r w:rsidRPr="00125198">
              <w:rPr>
                <w:rFonts w:ascii="Times New Roman" w:eastAsia="Times New Roman" w:hAnsi="Times New Roman" w:cs="Times New Roman"/>
                <w:sz w:val="28"/>
                <w:szCs w:val="28"/>
                <w:lang w:eastAsia="vi-VN"/>
              </w:rPr>
              <w:t>GV mời 1,2 HS đọc yêu cầu và nội dung của bài tập</w:t>
            </w:r>
          </w:p>
          <w:p w14:paraId="272B8DB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Giao nhiệm vụ cho các nhóm: Cùng nhau thảo luận và chọn vần cần điền.</w:t>
            </w:r>
          </w:p>
          <w:p w14:paraId="4CE8C7C6" w14:textId="6C925A4B"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35CE6161" wp14:editId="053F6856">
                  <wp:extent cx="3956050" cy="1778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6050" cy="1778000"/>
                          </a:xfrm>
                          <a:prstGeom prst="rect">
                            <a:avLst/>
                          </a:prstGeom>
                          <a:noFill/>
                          <a:ln>
                            <a:noFill/>
                          </a:ln>
                        </pic:spPr>
                      </pic:pic>
                    </a:graphicData>
                  </a:graphic>
                </wp:inline>
              </w:drawing>
            </w:r>
          </w:p>
          <w:p w14:paraId="1944E168" w14:textId="0A41FAFE"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lastRenderedPageBreak/>
              <w:drawing>
                <wp:inline distT="0" distB="0" distL="0" distR="0" wp14:anchorId="497A8793" wp14:editId="5EC6C35F">
                  <wp:extent cx="5943600" cy="2165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65985"/>
                          </a:xfrm>
                          <a:prstGeom prst="rect">
                            <a:avLst/>
                          </a:prstGeom>
                          <a:noFill/>
                          <a:ln>
                            <a:noFill/>
                          </a:ln>
                        </pic:spPr>
                      </pic:pic>
                    </a:graphicData>
                  </a:graphic>
                </wp:inline>
              </w:drawing>
            </w:r>
          </w:p>
          <w:p w14:paraId="02880A8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Mời đại diện nhóm trình bày câu a)</w:t>
            </w:r>
          </w:p>
          <w:p w14:paraId="3808BC4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b) chơi trò chơi, GV phát thẻ trắng và yêu cầu các nhóm ghi tiếng  đã chọn vào thẻ.</w:t>
            </w:r>
          </w:p>
          <w:p w14:paraId="422BC47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Các nhóm thi gắn thẻ lên bảng. Nhóm thắng cuộc là nhóm làm đúng và nhanh nhất.</w:t>
            </w:r>
          </w:p>
          <w:p w14:paraId="241CDD7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 bổ sung.</w:t>
            </w:r>
          </w:p>
          <w:p w14:paraId="026864E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2.3. Hoạt động 3: Đặt 2 câu với từ ngữ tìm được ở bài tập 2</w:t>
            </w:r>
          </w:p>
          <w:p w14:paraId="79F41A3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mời HS nêu yêu cầu.</w:t>
            </w:r>
          </w:p>
          <w:p w14:paraId="249E3BC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Giao nhiệm vụ cho các nhóm: nhóm nhận thẻ trắng cho các nhóm để ghi kết quả vào thẻ.</w:t>
            </w:r>
          </w:p>
          <w:p w14:paraId="6566ECB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Mời đại diện nhóm trình bày.</w:t>
            </w:r>
          </w:p>
          <w:p w14:paraId="389442F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DA85D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lắng nghe.</w:t>
            </w:r>
          </w:p>
          <w:p w14:paraId="1C4DE0E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quan sát trên màn hình.</w:t>
            </w:r>
          </w:p>
          <w:p w14:paraId="72B9B63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lần lượt.</w:t>
            </w:r>
          </w:p>
          <w:p w14:paraId="598F391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p w14:paraId="668DDF5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viết bài.</w:t>
            </w:r>
          </w:p>
          <w:p w14:paraId="6BBD674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nghe, dò bài.</w:t>
            </w:r>
          </w:p>
          <w:p w14:paraId="5C30708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đổi vở dò bài cho nhau.</w:t>
            </w:r>
          </w:p>
          <w:p w14:paraId="495AB60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yêu cầu bài.</w:t>
            </w:r>
          </w:p>
          <w:p w14:paraId="3805039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nhóm sinh hoạt và làm việc theo yêu cầu.</w:t>
            </w:r>
          </w:p>
          <w:p w14:paraId="3368107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Kết quả:</w:t>
            </w:r>
          </w:p>
          <w:p w14:paraId="3A4CD08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a) Gió hiu hiu thổi</w:t>
            </w:r>
          </w:p>
          <w:p w14:paraId="2FE83AA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Chúng em lưu luyến chia tay cô giáo.</w:t>
            </w:r>
          </w:p>
          <w:p w14:paraId="7B1E3B2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Lửa cháy liu riu.</w:t>
            </w:r>
          </w:p>
          <w:p w14:paraId="51D0535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Ông em có bộ sưu tập tem thư.</w:t>
            </w:r>
          </w:p>
          <w:p w14:paraId="401AC49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b) </w:t>
            </w:r>
            <w:r w:rsidRPr="00125198">
              <w:rPr>
                <w:rFonts w:ascii="Times New Roman" w:eastAsia="Times New Roman" w:hAnsi="Times New Roman" w:cs="Times New Roman"/>
                <w:i/>
                <w:iCs/>
                <w:sz w:val="28"/>
                <w:szCs w:val="28"/>
                <w:lang w:eastAsia="vi-VN"/>
              </w:rPr>
              <w:t>tiêm phòng, dừa xiêm, lưỡi liềm, bàn phím, kiềm chế, lim dim</w:t>
            </w:r>
          </w:p>
          <w:p w14:paraId="5DF3C7D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nhóm nhận xét.</w:t>
            </w:r>
          </w:p>
          <w:p w14:paraId="6C4662C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yêu cầu, các HS khác đọc thầm theo.</w:t>
            </w:r>
          </w:p>
          <w:p w14:paraId="6348B77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Các nhóm làm việc theo yêu cầu.</w:t>
            </w:r>
          </w:p>
          <w:p w14:paraId="77B4745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Đại diện các nhóm trình bày</w:t>
            </w:r>
          </w:p>
        </w:tc>
      </w:tr>
      <w:tr w:rsidR="00125198" w:rsidRPr="00125198" w14:paraId="6D467028"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6D2D3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3. Vận dụng.</w:t>
            </w:r>
          </w:p>
          <w:p w14:paraId="746BDB7C"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68D01BB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Củng cố những kiến thức đã học trong tiết học để học sinh khắc sâu nội dung.</w:t>
            </w:r>
          </w:p>
          <w:p w14:paraId="12C3CBB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Vận dụng kiến thức đã học vào thực tiễn.</w:t>
            </w:r>
          </w:p>
          <w:p w14:paraId="7C6BFB7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Tạo không khí vui vẻ, hào hứng, lưu luyến sau khi học sinh bài học.</w:t>
            </w:r>
          </w:p>
          <w:p w14:paraId="559AA3A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28840F29"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4327646A"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49ADA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kể cho HS nghe câu chuyện Cậu bé đánh giày.</w:t>
            </w:r>
          </w:p>
          <w:p w14:paraId="1F98F5D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HS kể lại câu chuyện hoặc kể lại 1 đoạn mà em thích nhất cho người thân nghe.</w:t>
            </w:r>
          </w:p>
          <w:p w14:paraId="4A1C9FE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nêu nhận xét về nhân vật chú bé đánh giày</w:t>
            </w:r>
          </w:p>
          <w:p w14:paraId="472E8C5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14:paraId="5FCA233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Hướng dẫn HS về trao đổi với người thân về ý nghĩ câu chuyện (Lưu ý với HS là phải trao đổi với người thân đúng thời điểm, rõ ràng, cụ thể. Biết lắng nghe phản hồi để tìm ra phương thức phù hợp.)</w:t>
            </w:r>
          </w:p>
          <w:p w14:paraId="68B5F7B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ED995A"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để lựa chọn.</w:t>
            </w:r>
          </w:p>
          <w:p w14:paraId="6120D20F"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Lên kế hoạch trao đổi với người thân trong thời điểm thích hợp</w:t>
            </w:r>
          </w:p>
        </w:tc>
      </w:tr>
      <w:tr w:rsidR="00125198" w:rsidRPr="00125198" w14:paraId="6AFAAF16"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43FD9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i/>
                <w:iCs/>
                <w:sz w:val="28"/>
                <w:szCs w:val="28"/>
                <w:u w:val="single"/>
                <w:lang w:eastAsia="vi-VN"/>
              </w:rPr>
              <w:t>Củng cố:</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655856"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p>
        </w:tc>
      </w:tr>
      <w:tr w:rsidR="00125198" w:rsidRPr="00125198" w14:paraId="45471E41"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1BC2A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GV tổng kết bài học sau 3 tiết dạy.</w:t>
            </w:r>
          </w:p>
          <w:p w14:paraId="7A07244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có thể nói thêm: Bài đọc </w:t>
            </w:r>
            <w:r w:rsidRPr="00125198">
              <w:rPr>
                <w:rFonts w:ascii="Times New Roman" w:eastAsia="Times New Roman" w:hAnsi="Times New Roman" w:cs="Times New Roman"/>
                <w:i/>
                <w:iCs/>
                <w:sz w:val="28"/>
                <w:szCs w:val="28"/>
                <w:lang w:eastAsia="vi-VN"/>
              </w:rPr>
              <w:t>Chuyện bên cửa sổ</w:t>
            </w:r>
            <w:r w:rsidRPr="00125198">
              <w:rPr>
                <w:rFonts w:ascii="Times New Roman" w:eastAsia="Times New Roman" w:hAnsi="Times New Roman" w:cs="Times New Roman"/>
                <w:sz w:val="28"/>
                <w:szCs w:val="28"/>
                <w:lang w:eastAsia="vi-VN"/>
              </w:rPr>
              <w:t> giúp em hiểu vá có cách ứng xử đối với thiên nhiên, đối với loài vật.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06DC87"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và trả lời câu hỏi của GV</w:t>
            </w:r>
          </w:p>
        </w:tc>
      </w:tr>
      <w:tr w:rsidR="00125198" w:rsidRPr="00125198" w14:paraId="76A80963"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607D2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i/>
                <w:iCs/>
                <w:sz w:val="28"/>
                <w:szCs w:val="28"/>
                <w:u w:val="single"/>
                <w:lang w:eastAsia="vi-VN"/>
              </w:rPr>
              <w:t>Dặn dò:</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AE1D55"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p>
        </w:tc>
      </w:tr>
      <w:tr w:rsidR="00125198" w:rsidRPr="00125198" w14:paraId="6E103DC4"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7D0E0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Về nhà kể cho người thân nghe về câu chuyện </w:t>
            </w:r>
            <w:r w:rsidRPr="00125198">
              <w:rPr>
                <w:rFonts w:ascii="Times New Roman" w:eastAsia="Times New Roman" w:hAnsi="Times New Roman" w:cs="Times New Roman"/>
                <w:i/>
                <w:iCs/>
                <w:sz w:val="28"/>
                <w:szCs w:val="28"/>
                <w:lang w:eastAsia="vi-VN"/>
              </w:rPr>
              <w:t>Cậu bé đánh giày</w:t>
            </w:r>
            <w:r w:rsidRPr="00125198">
              <w:rPr>
                <w:rFonts w:ascii="Times New Roman" w:eastAsia="Times New Roman" w:hAnsi="Times New Roman" w:cs="Times New Roman"/>
                <w:sz w:val="28"/>
                <w:szCs w:val="28"/>
                <w:lang w:eastAsia="vi-VN"/>
              </w:rPr>
              <w:t> và chia sẻ suy nghĩ của em về cậu bé.</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9108EE"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để lựa chọn</w:t>
            </w:r>
          </w:p>
        </w:tc>
      </w:tr>
      <w:tr w:rsidR="00125198" w:rsidRPr="00125198" w14:paraId="60D2AEC3" w14:textId="77777777" w:rsidTr="0012519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1E87F6"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IV. Điều chỉnh sau bài dạy:</w:t>
            </w:r>
          </w:p>
          <w:p w14:paraId="2E52904E"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3076D30F"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598BBCB1"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tc>
      </w:tr>
    </w:tbl>
    <w:p w14:paraId="0D874E3A" w14:textId="77777777" w:rsidR="00125198" w:rsidRPr="00125198" w:rsidRDefault="00125198" w:rsidP="00125198">
      <w:pPr>
        <w:shd w:val="clear" w:color="auto" w:fill="FFFFFF"/>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4"/>
          <w:szCs w:val="24"/>
          <w:lang w:eastAsia="vi-VN"/>
        </w:rPr>
        <w:t>-------------------------------------------------------------------</w:t>
      </w:r>
    </w:p>
    <w:p w14:paraId="1AD0C351"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TIẾNG VIỆT</w:t>
      </w:r>
    </w:p>
    <w:p w14:paraId="55E1AF66"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CHỦ ĐIỂM: BÀI HỌC TỪ CUỘC SỐNG</w:t>
      </w:r>
    </w:p>
    <w:p w14:paraId="4E12C601"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12: TAY TRÁI VÀ TAY PHẢI (T1+2)</w:t>
      </w:r>
    </w:p>
    <w:p w14:paraId="4142E80F" w14:textId="77777777" w:rsidR="00125198" w:rsidRPr="00125198" w:rsidRDefault="00125198" w:rsidP="00125198">
      <w:pPr>
        <w:shd w:val="clear" w:color="auto" w:fill="FFFFFF"/>
        <w:spacing w:after="0" w:line="240" w:lineRule="auto"/>
        <w:ind w:firstLine="36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I. YÊU CẦU CẦN ĐẠT:</w:t>
      </w:r>
    </w:p>
    <w:p w14:paraId="3ECD5D2B"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Năng lực đặc thù:</w:t>
      </w:r>
    </w:p>
    <w:p w14:paraId="677C0CA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Học sinh đọc đúng từ ngữ, câu đoạn và và toàn bộ câu chuện “ Tay trái và tay phải”.</w:t>
      </w:r>
    </w:p>
    <w:p w14:paraId="1CFED1FE"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Bước đầu thể hiện tâm trạng, cảm xúc của nhân vật (tay phải) trong câu chuyện  qua giọng đọc, biết nghỉ hơi ở chỗ có dấu câu.</w:t>
      </w:r>
    </w:p>
    <w:p w14:paraId="76CAB6E4"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Nhận biết được cảm nghĩ và hành động của nhân vật qua từ ngữ, câu trong bài đọc</w:t>
      </w:r>
    </w:p>
    <w:p w14:paraId="59D73CD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14:paraId="3144FEA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Đọc mở rộng theo yêu cầu (đọc câu chuyện, bài thơ về một việc làm tốt và viết vào phiếu đọc sách theo mẫu)</w:t>
      </w:r>
    </w:p>
    <w:p w14:paraId="3EEA5FF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4070D7B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Năng lực chung.</w:t>
      </w:r>
    </w:p>
    <w:p w14:paraId="4410051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Năng lực tự chủ, tự học: lắng nghe, đọc bài và trả lời các câu hỏi. Nêu được nội dung bài.</w:t>
      </w:r>
    </w:p>
    <w:p w14:paraId="359FD7A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giải quyết vấn đề và sáng tạo: tham gia trò chơi, vận dụng.</w:t>
      </w:r>
    </w:p>
    <w:p w14:paraId="502150D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giao tiếp và hợp tác: tham gia đọc trong nhóm.</w:t>
      </w:r>
    </w:p>
    <w:p w14:paraId="2927889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hợp tác từ câu chuyện </w:t>
      </w:r>
      <w:r w:rsidRPr="00125198">
        <w:rPr>
          <w:rFonts w:ascii="Times New Roman" w:eastAsia="Times New Roman" w:hAnsi="Times New Roman" w:cs="Times New Roman"/>
          <w:i/>
          <w:iCs/>
          <w:sz w:val="28"/>
          <w:szCs w:val="28"/>
          <w:lang w:eastAsia="vi-VN"/>
        </w:rPr>
        <w:t>Tay trái tay phải.</w:t>
      </w:r>
    </w:p>
    <w:p w14:paraId="6CB02168"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Phẩm chất.</w:t>
      </w:r>
    </w:p>
    <w:p w14:paraId="3BFE8C1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đoàn kết: Biết đoàn kết.</w:t>
      </w:r>
    </w:p>
    <w:p w14:paraId="2F512B3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nhân ái: Biết quan tâm, giúp đỡ, cùng chia sẻ qua hoạt động đọc mở rộng bài đã đọc.</w:t>
      </w:r>
    </w:p>
    <w:p w14:paraId="57F2D2A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chăm chỉ: Chăm chỉ đọc bài, trả lời câu hỏi.</w:t>
      </w:r>
    </w:p>
    <w:p w14:paraId="198891C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trách nhiệm: Giữ trật tự, học tập nghiêm túc.</w:t>
      </w:r>
    </w:p>
    <w:p w14:paraId="274C9CB0"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 ĐỒ DÙNG DẠY HỌC.</w:t>
      </w:r>
    </w:p>
    <w:p w14:paraId="4123E44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Kế hoạch bài dạy, bài giảng Power point.</w:t>
      </w:r>
    </w:p>
    <w:p w14:paraId="18F9578E"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SGK và các thiết bị, học liệu phụ vụ cho tiết dạy.</w:t>
      </w:r>
    </w:p>
    <w:p w14:paraId="30A09B4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15"/>
        <w:gridCol w:w="1041"/>
      </w:tblGrid>
      <w:tr w:rsidR="00125198" w:rsidRPr="00125198" w14:paraId="149A981C" w14:textId="77777777" w:rsidTr="0012519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72EC6F"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E523C7"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học sinh</w:t>
            </w:r>
          </w:p>
        </w:tc>
      </w:tr>
      <w:tr w:rsidR="00125198" w:rsidRPr="00125198" w14:paraId="53DF2912"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CA25B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Khởi động:</w:t>
            </w:r>
          </w:p>
          <w:p w14:paraId="2B16AD0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 + Tạo không khí vui vẻ, khấn khởi trước giờ học.</w:t>
            </w:r>
          </w:p>
          <w:p w14:paraId="1FF80E6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 Kiểm tra kiến thức đã học của học sinh ở bài trước.</w:t>
            </w:r>
          </w:p>
          <w:p w14:paraId="0A4D55B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35240AFF"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37899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tổ chức trò chơi để khởi động bài học.</w:t>
            </w:r>
          </w:p>
          <w:p w14:paraId="74A5DE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1: Đọc đoạn 1,2 bài “ Chuyện bên cửa sổ” và trả lời câu hỏi : Nơi ngày xưa là khu rừng, bây giờ thay đổi như thế nào?</w:t>
            </w:r>
          </w:p>
          <w:p w14:paraId="1A47C9B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4F126BF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2: Đọc đoạn 4 bài “Chuyện bên cửa sổ” và nêu nội dung bài.</w:t>
            </w:r>
          </w:p>
          <w:p w14:paraId="10C5A21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Theo em, cậu bé hiểu được gì từ những việc đã làm và những điều đã thấy?</w:t>
            </w:r>
          </w:p>
          <w:p w14:paraId="08E7929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36EF5C9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C0978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trò chơi.</w:t>
            </w:r>
          </w:p>
          <w:p w14:paraId="5281DB2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Đọc và trả lời câu hỏi: Sơn vẫy rối rít; Sơn cho Chi một chiếc </w:t>
            </w:r>
            <w:r w:rsidRPr="00125198">
              <w:rPr>
                <w:rFonts w:ascii="Times New Roman" w:eastAsia="Times New Roman" w:hAnsi="Times New Roman" w:cs="Times New Roman"/>
                <w:sz w:val="28"/>
                <w:szCs w:val="28"/>
                <w:lang w:eastAsia="vi-VN"/>
              </w:rPr>
              <w:lastRenderedPageBreak/>
              <w:t>diều rất xinh; Chi mừng rỡ chạy ra; Hai bạn có bao nhiêu chuyện kể với nhau.)</w:t>
            </w:r>
          </w:p>
          <w:p w14:paraId="5AC0469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Đọc và trả lời câu hỏi:</w:t>
            </w:r>
          </w:p>
          <w:p w14:paraId="1D612B9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xml:space="preserve">Từ những việc đã làm, cậu bé hẳn là rất ân hận. Chắc chắn cậu bé sẽ không bao giờ đối xử với bầy chim như thế nữa. Nhìn </w:t>
            </w:r>
            <w:r w:rsidRPr="00125198">
              <w:rPr>
                <w:rFonts w:ascii="Times New Roman" w:eastAsia="Times New Roman" w:hAnsi="Times New Roman" w:cs="Times New Roman"/>
                <w:i/>
                <w:iCs/>
                <w:sz w:val="28"/>
                <w:szCs w:val="28"/>
                <w:lang w:eastAsia="vi-VN"/>
              </w:rPr>
              <w:lastRenderedPageBreak/>
              <w:t>đàn chim ríu ran nô đùa, cậu bé hiểu rằng: Nếu con người yêu thương, bảo vệ chim chóc thì chim chóc cũng sẽ gần gũi, gắn bó và mang lại niềm vui cho con người</w:t>
            </w:r>
            <w:r w:rsidRPr="00125198">
              <w:rPr>
                <w:rFonts w:ascii="Times New Roman" w:eastAsia="Times New Roman" w:hAnsi="Times New Roman" w:cs="Times New Roman"/>
                <w:sz w:val="28"/>
                <w:szCs w:val="28"/>
                <w:lang w:eastAsia="vi-VN"/>
              </w:rPr>
              <w:t> </w:t>
            </w:r>
          </w:p>
          <w:p w14:paraId="33D2B2D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tc>
      </w:tr>
      <w:tr w:rsidR="00125198" w:rsidRPr="00125198" w14:paraId="35FDE493"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C69C2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 Khám phá</w:t>
            </w:r>
            <w:r w:rsidRPr="00125198">
              <w:rPr>
                <w:rFonts w:ascii="Times New Roman" w:eastAsia="Times New Roman" w:hAnsi="Times New Roman" w:cs="Times New Roman"/>
                <w:i/>
                <w:iCs/>
                <w:sz w:val="28"/>
                <w:szCs w:val="28"/>
                <w:lang w:eastAsia="vi-VN"/>
              </w:rPr>
              <w:t>.</w:t>
            </w:r>
          </w:p>
          <w:p w14:paraId="58612A8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 </w:t>
            </w:r>
            <w:r w:rsidRPr="00125198">
              <w:rPr>
                <w:rFonts w:ascii="Times New Roman" w:eastAsia="Times New Roman" w:hAnsi="Times New Roman" w:cs="Times New Roman"/>
                <w:sz w:val="28"/>
                <w:szCs w:val="28"/>
                <w:lang w:eastAsia="vi-VN"/>
              </w:rPr>
              <w:t>Mục tiêu:</w:t>
            </w:r>
          </w:p>
          <w:p w14:paraId="22A97D3F"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Học sinh đọc đúng từ ngữ, câu đoạn và và toàn bộ câu chuện “ Tay trái và tay phải”.</w:t>
            </w:r>
          </w:p>
          <w:p w14:paraId="5B36AB8F"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Bước đầu thể hiện tâm trạng, cảm xúc của nhân vật (tay phải) trong câu chuyện  qua giọng đọc, biết nghỉ hơi ở chỗ có dấu câu.</w:t>
            </w:r>
          </w:p>
          <w:p w14:paraId="5B606656"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Nhận biết được cảm nghĩ và hành động của nhân vật qua từ ngữ, câu trong bài đọc</w:t>
            </w:r>
          </w:p>
          <w:p w14:paraId="1C42E5D5"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14:paraId="4D77E822"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Đọc mở rộng theo yêu cầu (đọc câu chuyện, bài thơ về một việc làm tốt và viết vào phiếu đọc sách theo mẫu)</w:t>
            </w:r>
          </w:p>
          <w:p w14:paraId="0C112C5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09DE736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 </w:t>
            </w:r>
            <w:r w:rsidRPr="00125198">
              <w:rPr>
                <w:rFonts w:ascii="Times New Roman" w:eastAsia="Times New Roman" w:hAnsi="Times New Roman" w:cs="Times New Roman"/>
                <w:sz w:val="28"/>
                <w:szCs w:val="28"/>
                <w:lang w:eastAsia="vi-VN"/>
              </w:rPr>
              <w:t>Cách tiến hành:</w:t>
            </w:r>
          </w:p>
        </w:tc>
      </w:tr>
      <w:tr w:rsidR="00125198" w:rsidRPr="00125198" w14:paraId="769A8D79"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36B10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2.1. Hoạt động 1: Đọc văn bản.</w:t>
            </w:r>
          </w:p>
          <w:p w14:paraId="1532E47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đọc mẫu: Đọc diễn cảm, nhấn giọng ở những từ ngữ giàu sức gợi tả, gợi cảm: </w:t>
            </w:r>
            <w:r w:rsidRPr="00125198">
              <w:rPr>
                <w:rFonts w:ascii="Times New Roman" w:eastAsia="Times New Roman" w:hAnsi="Times New Roman" w:cs="Times New Roman"/>
                <w:i/>
                <w:iCs/>
                <w:sz w:val="28"/>
                <w:szCs w:val="28"/>
                <w:lang w:eastAsia="vi-VN"/>
              </w:rPr>
              <w:t>lẳng lặng, không sao cầm được, loay hoay, hết chịu nổi, hối hận lắm…</w:t>
            </w:r>
          </w:p>
          <w:p w14:paraId="5C7276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HD đọc: Đọc trôi chảy toàn bài, nghỉ hơi ở chỗ ngắt nhịp thơ.</w:t>
            </w:r>
          </w:p>
          <w:p w14:paraId="2E3FAA7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Gọi 1 HS đọc toàn bài.</w:t>
            </w:r>
          </w:p>
          <w:p w14:paraId="5B7B1BA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chia đoạn: (4 đoạn)</w:t>
            </w:r>
          </w:p>
          <w:p w14:paraId="1CE0A4A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1: Từ đầu đến </w:t>
            </w:r>
            <w:r w:rsidRPr="00125198">
              <w:rPr>
                <w:rFonts w:ascii="Times New Roman" w:eastAsia="Times New Roman" w:hAnsi="Times New Roman" w:cs="Times New Roman"/>
                <w:i/>
                <w:iCs/>
                <w:sz w:val="28"/>
                <w:szCs w:val="28"/>
                <w:lang w:eastAsia="vi-VN"/>
              </w:rPr>
              <w:t>có sân thượng</w:t>
            </w:r>
            <w:r w:rsidRPr="00125198">
              <w:rPr>
                <w:rFonts w:ascii="Times New Roman" w:eastAsia="Times New Roman" w:hAnsi="Times New Roman" w:cs="Times New Roman"/>
                <w:sz w:val="28"/>
                <w:szCs w:val="28"/>
                <w:lang w:eastAsia="vi-VN"/>
              </w:rPr>
              <w:t>.</w:t>
            </w:r>
          </w:p>
          <w:p w14:paraId="711912A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2: Tiếp theo cho đến </w:t>
            </w:r>
            <w:r w:rsidRPr="00125198">
              <w:rPr>
                <w:rFonts w:ascii="Times New Roman" w:eastAsia="Times New Roman" w:hAnsi="Times New Roman" w:cs="Times New Roman"/>
                <w:i/>
                <w:iCs/>
                <w:sz w:val="28"/>
                <w:szCs w:val="28"/>
                <w:lang w:eastAsia="vi-VN"/>
              </w:rPr>
              <w:t>những chậu cây cảnh</w:t>
            </w:r>
            <w:r w:rsidRPr="00125198">
              <w:rPr>
                <w:rFonts w:ascii="Times New Roman" w:eastAsia="Times New Roman" w:hAnsi="Times New Roman" w:cs="Times New Roman"/>
                <w:sz w:val="28"/>
                <w:szCs w:val="28"/>
                <w:lang w:eastAsia="vi-VN"/>
              </w:rPr>
              <w:t>.</w:t>
            </w:r>
          </w:p>
          <w:p w14:paraId="69ED59C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3: Tiếp theo cho đến </w:t>
            </w:r>
            <w:r w:rsidRPr="00125198">
              <w:rPr>
                <w:rFonts w:ascii="Times New Roman" w:eastAsia="Times New Roman" w:hAnsi="Times New Roman" w:cs="Times New Roman"/>
                <w:i/>
                <w:iCs/>
                <w:sz w:val="28"/>
                <w:szCs w:val="28"/>
                <w:lang w:eastAsia="vi-VN"/>
              </w:rPr>
              <w:t>nom vui quá</w:t>
            </w:r>
            <w:r w:rsidRPr="00125198">
              <w:rPr>
                <w:rFonts w:ascii="Times New Roman" w:eastAsia="Times New Roman" w:hAnsi="Times New Roman" w:cs="Times New Roman"/>
                <w:sz w:val="28"/>
                <w:szCs w:val="28"/>
                <w:lang w:eastAsia="vi-VN"/>
              </w:rPr>
              <w:t>.</w:t>
            </w:r>
          </w:p>
          <w:p w14:paraId="519ACBB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Đoạn 4: Phần còn lại.</w:t>
            </w:r>
          </w:p>
          <w:p w14:paraId="3A86E95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nối tiếp theo đoạn.</w:t>
            </w:r>
          </w:p>
          <w:p w14:paraId="64B202E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nối tiếp theo đoạn.</w:t>
            </w:r>
          </w:p>
          <w:p w14:paraId="1C26F58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Luyện đọc từ khó: </w:t>
            </w:r>
            <w:r w:rsidRPr="00125198">
              <w:rPr>
                <w:rFonts w:ascii="Times New Roman" w:eastAsia="Times New Roman" w:hAnsi="Times New Roman" w:cs="Times New Roman"/>
                <w:i/>
                <w:iCs/>
                <w:sz w:val="28"/>
                <w:szCs w:val="28"/>
                <w:lang w:eastAsia="vi-VN"/>
              </w:rPr>
              <w:t>trách tay phải, lẳng ;ặng, ngoảnh mặt, cài khuy áo, giữ giấy, liền xin lỗi…,…</w:t>
            </w:r>
          </w:p>
          <w:p w14:paraId="1DA6BF3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Luyện đọc ngắt nghỉ hơi ở những câu dài: </w:t>
            </w:r>
            <w:r w:rsidRPr="00125198">
              <w:rPr>
                <w:rFonts w:ascii="Times New Roman" w:eastAsia="Times New Roman" w:hAnsi="Times New Roman" w:cs="Times New Roman"/>
                <w:i/>
                <w:iCs/>
                <w:sz w:val="28"/>
                <w:szCs w:val="28"/>
                <w:lang w:eastAsia="vi-VN"/>
              </w:rPr>
              <w:t> Nó lẳng lawngjngoarnh mặt đi chỗ khác/ và tự nhủ/ sẽ không giúp tay phải việc gì nữa.</w:t>
            </w:r>
          </w:p>
          <w:p w14:paraId="2102AC8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mời HS nêu từ ngữ giải nghĩa trong SGK. Gv giải thích thêm.</w:t>
            </w:r>
          </w:p>
          <w:p w14:paraId="7EA0663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w:t>
            </w:r>
            <w:r w:rsidRPr="00125198">
              <w:rPr>
                <w:rFonts w:ascii="Times New Roman" w:eastAsia="Times New Roman" w:hAnsi="Times New Roman" w:cs="Times New Roman"/>
                <w:sz w:val="28"/>
                <w:szCs w:val="28"/>
                <w:lang w:eastAsia="vi-VN"/>
              </w:rPr>
              <w:t>Luyện đọc khổ thơ: GV tổ chức cho HS luyện đọc khổ thơ theo nhóm 4.</w:t>
            </w:r>
          </w:p>
          <w:p w14:paraId="6A7E434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các nhóm.</w:t>
            </w:r>
          </w:p>
          <w:p w14:paraId="08E7682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2.2. Hoạt động 2: Trả lời câu hỏi.</w:t>
            </w:r>
          </w:p>
          <w:p w14:paraId="3092D7C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gọi HS đọc và trả lời lần lượt 5 câu hỏi trong SGK. GV nhận xét, tuyên dương.</w:t>
            </w:r>
          </w:p>
          <w:p w14:paraId="0C6D286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hỗ trợ HS gặp khó khăn, lưu ý rèn cách trả lời đầy đủ câu.</w:t>
            </w:r>
          </w:p>
          <w:p w14:paraId="52B34D2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b/>
                <w:bCs/>
                <w:sz w:val="28"/>
                <w:szCs w:val="28"/>
                <w:u w:val="single"/>
                <w:lang w:eastAsia="vi-VN"/>
              </w:rPr>
              <w:t>Câu 1</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Tay phải trách tay trái chuyện gì?</w:t>
            </w:r>
          </w:p>
          <w:p w14:paraId="43A3E6A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yêu cầu HS đọc câu hỏi. GV nhắc HS xem nhanh lại đoạn đầu của văn bản đọc.</w:t>
            </w:r>
          </w:p>
          <w:p w14:paraId="01D4567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r w:rsidRPr="00125198">
              <w:rPr>
                <w:rFonts w:ascii="Times New Roman" w:eastAsia="Times New Roman" w:hAnsi="Times New Roman" w:cs="Times New Roman"/>
                <w:b/>
                <w:bCs/>
                <w:i/>
                <w:iCs/>
                <w:sz w:val="28"/>
                <w:szCs w:val="28"/>
                <w:u w:val="single"/>
                <w:lang w:eastAsia="vi-VN"/>
              </w:rPr>
              <w:t>Có thể hỏi thêm:</w:t>
            </w:r>
          </w:p>
          <w:p w14:paraId="4A058C69" w14:textId="77777777" w:rsidR="00125198" w:rsidRPr="00125198" w:rsidRDefault="00125198" w:rsidP="00125198">
            <w:pPr>
              <w:numPr>
                <w:ilvl w:val="0"/>
                <w:numId w:val="1"/>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Chuyện gì diễn ra (là cái cớ, là lí do) khiến tay phải trách tay trái</w:t>
            </w:r>
            <w:r w:rsidRPr="00125198">
              <w:rPr>
                <w:rFonts w:ascii="Times New Roman" w:eastAsia="Times New Roman" w:hAnsi="Times New Roman" w:cs="Times New Roman"/>
                <w:sz w:val="28"/>
                <w:szCs w:val="28"/>
                <w:lang w:eastAsia="vi-VN"/>
              </w:rPr>
              <w:t>?</w:t>
            </w:r>
          </w:p>
          <w:p w14:paraId="51E8840B" w14:textId="77777777" w:rsidR="00125198" w:rsidRPr="00125198" w:rsidRDefault="00125198" w:rsidP="00125198">
            <w:pPr>
              <w:numPr>
                <w:ilvl w:val="0"/>
                <w:numId w:val="1"/>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lastRenderedPageBreak/>
              <w:t>Câu nào thể hiện sự trách móc của tay phải với tay trái?</w:t>
            </w:r>
          </w:p>
          <w:p w14:paraId="601E7A0D" w14:textId="77777777" w:rsidR="00125198" w:rsidRPr="00125198" w:rsidRDefault="00125198" w:rsidP="00125198">
            <w:pPr>
              <w:numPr>
                <w:ilvl w:val="0"/>
                <w:numId w:val="1"/>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Tay phải thấy mình và tay trái khác nhau thế nào?</w:t>
            </w:r>
          </w:p>
          <w:p w14:paraId="0C3D3FAF" w14:textId="77777777" w:rsidR="00125198" w:rsidRPr="00125198" w:rsidRDefault="00125198" w:rsidP="00125198">
            <w:pPr>
              <w:numPr>
                <w:ilvl w:val="0"/>
                <w:numId w:val="1"/>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Không công bằng ở điểm nào?)</w:t>
            </w:r>
          </w:p>
          <w:p w14:paraId="24C0D2D3"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14:paraId="1464AF9D"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ghi nhận nững câu trả lời hợp lí và đưa ra câu trả lioiwf đầy đủ nhất.</w:t>
            </w:r>
          </w:p>
          <w:p w14:paraId="75B1CE0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b/>
                <w:bCs/>
                <w:sz w:val="28"/>
                <w:szCs w:val="28"/>
                <w:u w:val="single"/>
                <w:lang w:eastAsia="vi-VN"/>
              </w:rPr>
              <w:t>Câu 2</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Không có tay trái giúp đỡ, tay phải gặp những khó khăn gì?</w:t>
            </w:r>
          </w:p>
          <w:p w14:paraId="413A0B5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câu 2.</w:t>
            </w:r>
          </w:p>
          <w:p w14:paraId="6AD2850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14:paraId="2946A87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chốt nội dung trả lời.</w:t>
            </w:r>
          </w:p>
          <w:p w14:paraId="16B9192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Tay phải gặp khó khăn khi đánh răn: không cầm được cốc nước</w:t>
            </w:r>
            <w:r w:rsidRPr="00125198">
              <w:rPr>
                <w:rFonts w:ascii="Times New Roman" w:eastAsia="Times New Roman" w:hAnsi="Times New Roman" w:cs="Times New Roman"/>
                <w:sz w:val="28"/>
                <w:szCs w:val="28"/>
                <w:lang w:eastAsia="vi-VN"/>
              </w:rPr>
              <w:t>.</w:t>
            </w:r>
          </w:p>
          <w:p w14:paraId="56058FD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Khó khăn khi cài khuy áo: không thể cài.</w:t>
            </w:r>
          </w:p>
          <w:p w14:paraId="2E6BA27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khó khăn khi vẽ tranh: không có tay giữ giấy.</w:t>
            </w:r>
          </w:p>
          <w:p w14:paraId="7245738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chỉ dung tay phải, những công việc hết sức bình thương cũng trơ nên khó khăn.</w:t>
            </w:r>
          </w:p>
          <w:p w14:paraId="6D6D948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b/>
                <w:bCs/>
                <w:sz w:val="28"/>
                <w:szCs w:val="28"/>
                <w:u w:val="single"/>
                <w:lang w:eastAsia="vi-VN"/>
              </w:rPr>
              <w:t>Câu 3</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Câu văn nào thể hiện suy nghĩ và hành động của tay phải khi làm việc một mình?</w:t>
            </w:r>
          </w:p>
          <w:p w14:paraId="1FE8B9F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cho HS đọc câu 3, nhắc HS xem nhanh lại đoạn 3 của bài đọc</w:t>
            </w:r>
          </w:p>
          <w:p w14:paraId="3E33235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chốt nội dung trả lời.</w:t>
            </w:r>
          </w:p>
          <w:p w14:paraId="4AE01FB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Cảm nghĩ và hành động của tay phải khi làm việc một mình được thể hiện qua câu</w:t>
            </w:r>
            <w:r w:rsidRPr="00125198">
              <w:rPr>
                <w:rFonts w:ascii="Times New Roman" w:eastAsia="Times New Roman" w:hAnsi="Times New Roman" w:cs="Times New Roman"/>
                <w:i/>
                <w:iCs/>
                <w:sz w:val="28"/>
                <w:szCs w:val="28"/>
                <w:lang w:eastAsia="vi-VN"/>
              </w:rPr>
              <w:t>: Tay phải hối hận lắm. Liền xin lỗi tay trái.</w:t>
            </w:r>
          </w:p>
          <w:p w14:paraId="132E930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Như vậy, tay phải đã nhận ra lỗi của mình, thấy mình trách nhầm tay trái.</w:t>
            </w:r>
          </w:p>
          <w:p w14:paraId="7CCAD5D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b/>
                <w:bCs/>
                <w:sz w:val="28"/>
                <w:szCs w:val="28"/>
                <w:u w:val="single"/>
                <w:lang w:eastAsia="vi-VN"/>
              </w:rPr>
              <w:t>Câu 4</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Tay phải đã nhận ta điều gì khi làm việc cùng tay trái?</w:t>
            </w:r>
          </w:p>
          <w:p w14:paraId="0C7BA88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cho HS đọc câu 4, nhắc HS xem nhanh lại đoạn cuối của bài đọc, xem lại câu nói của tay phải; suy nghĩ để chuẩn bị câu trả lời.</w:t>
            </w:r>
          </w:p>
          <w:p w14:paraId="7EFDE94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chốt nội dung trả lời.</w:t>
            </w:r>
          </w:p>
          <w:p w14:paraId="6DEB7AF8"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 động viên HS trả lời câu hỏi theo cách diễn đạt khác nhau, có thể nhắc lại nguyên văn câu nói của tay phải (ở cuối bài), có thể diễn đạt ý của câu nói bằng cách riêng của mình ….</w:t>
            </w:r>
          </w:p>
          <w:p w14:paraId="7DD97A32"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xestghi nhận những câu câu trả lời hợp lí: </w:t>
            </w:r>
            <w:r w:rsidRPr="00125198">
              <w:rPr>
                <w:rFonts w:ascii="Times New Roman" w:eastAsia="Times New Roman" w:hAnsi="Times New Roman" w:cs="Times New Roman"/>
                <w:i/>
                <w:iCs/>
                <w:sz w:val="28"/>
                <w:szCs w:val="28"/>
                <w:lang w:eastAsia="vi-VN"/>
              </w:rPr>
              <w:t>Khi làm việc cùng tay trái, tay phải đã nhận ta rằng:</w:t>
            </w:r>
          </w:p>
          <w:p w14:paraId="1B31C4FB"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Tay trái và tay phải đều quan trọng như nhau. Không có tay trái, một mình ta phải không làm được nhiều việc.</w:t>
            </w:r>
          </w:p>
          <w:p w14:paraId="5F5E8B8D"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Nếu tay trái, tay phải cùng nhau làm việc, mọi việc mới hoàn thành nhanh chóng.</w:t>
            </w:r>
          </w:p>
          <w:p w14:paraId="491C8D2B" w14:textId="77777777" w:rsidR="00125198" w:rsidRPr="00125198" w:rsidRDefault="00125198" w:rsidP="00125198">
            <w:pPr>
              <w:spacing w:after="0" w:line="240" w:lineRule="auto"/>
              <w:ind w:left="7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Ai cũng quan trọng khi cùng làm việc chung....</w:t>
            </w:r>
          </w:p>
          <w:p w14:paraId="6760888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w:t>
            </w:r>
            <w:r w:rsidRPr="00125198">
              <w:rPr>
                <w:rFonts w:ascii="Times New Roman" w:eastAsia="Times New Roman" w:hAnsi="Times New Roman" w:cs="Times New Roman"/>
                <w:b/>
                <w:bCs/>
                <w:sz w:val="28"/>
                <w:szCs w:val="28"/>
                <w:u w:val="single"/>
                <w:lang w:eastAsia="vi-VN"/>
              </w:rPr>
              <w:t>Câu 5</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Câu chuyện nói với chúng ta điều gì?</w:t>
            </w:r>
          </w:p>
          <w:p w14:paraId="7D61AD8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nêu câu hỏi, có thể gợi ý bằng cách đưa ra các phương án trả lời để HS lựa chọn</w:t>
            </w:r>
          </w:p>
          <w:p w14:paraId="274C019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a. Chúng ta cần hợp tác với nhau trong mọi công việc.</w:t>
            </w:r>
          </w:p>
          <w:p w14:paraId="29E6ECE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 Chúng ta cần sử dụng cả tay trái và tay phải khi làm việc.</w:t>
            </w:r>
          </w:p>
          <w:p w14:paraId="1B1C3AD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 Chúng ta cần chăm chỉ làm việc.</w:t>
            </w:r>
          </w:p>
          <w:p w14:paraId="2509C51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chốt phương án trả lời: Phương án A: Chúng ta cần hợp tác với nhau trong mọi công việc.</w:t>
            </w:r>
          </w:p>
          <w:p w14:paraId="02DAB05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mời HS nêu nội dung bài.</w:t>
            </w:r>
          </w:p>
          <w:p w14:paraId="1AAAC64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chốt: nội dung hàm ẩn của văn bản: </w:t>
            </w:r>
            <w:r w:rsidRPr="00125198">
              <w:rPr>
                <w:rFonts w:ascii="Times New Roman" w:eastAsia="Times New Roman" w:hAnsi="Times New Roman" w:cs="Times New Roman"/>
                <w:b/>
                <w:bCs/>
                <w:i/>
                <w:iCs/>
                <w:sz w:val="28"/>
                <w:szCs w:val="28"/>
                <w:lang w:eastAsia="vi-VN"/>
              </w:rPr>
              <w:t>Nói về sự gắn bó giữa tay trái với tay phải là để nói về sự gắn bó giữa người với người.</w:t>
            </w:r>
          </w:p>
          <w:p w14:paraId="24865EA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Hiểu được điều tác giả muốn nói qua câu chuyện</w:t>
            </w:r>
            <w:r w:rsidRPr="00125198">
              <w:rPr>
                <w:rFonts w:ascii="Times New Roman" w:eastAsia="Times New Roman" w:hAnsi="Times New Roman" w:cs="Times New Roman"/>
                <w:b/>
                <w:bCs/>
                <w:i/>
                <w:iCs/>
                <w:sz w:val="28"/>
                <w:szCs w:val="28"/>
                <w:lang w:eastAsia="vi-VN"/>
              </w:rPr>
              <w:t>: Trong mọi công việc, chúng ta cần hợp tác với nhau để cùng tạo nên kết quả tốt đẹp.</w:t>
            </w:r>
          </w:p>
          <w:p w14:paraId="51E90B1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2.3. Hoạt động 3: Đọc mở rộng (làm việc cá nhân, nhóm 2).</w:t>
            </w:r>
          </w:p>
          <w:p w14:paraId="745C8CC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HS làm việc nhóm, đọc bài đã tìm được: Nói về một việc làm tốt.</w:t>
            </w:r>
          </w:p>
          <w:p w14:paraId="1D91E3C6" w14:textId="4110A19E"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7CAFFB39" wp14:editId="6E15454E">
                  <wp:extent cx="5943600" cy="303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00DBD40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chiếu một số phiếu đọc sách của HS lên bảng để cả lớp nhận xét.</w:t>
            </w:r>
          </w:p>
          <w:p w14:paraId="0C61299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85700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lắng nghe.</w:t>
            </w:r>
          </w:p>
          <w:p w14:paraId="4827B0A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cách đọc.</w:t>
            </w:r>
          </w:p>
          <w:p w14:paraId="35B081F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toàn bài.</w:t>
            </w:r>
          </w:p>
          <w:p w14:paraId="4F75F48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quan sát</w:t>
            </w:r>
          </w:p>
          <w:p w14:paraId="7B32FA8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nối tiếp theo đoạn.</w:t>
            </w:r>
          </w:p>
          <w:p w14:paraId="6DC1967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từ khó.</w:t>
            </w:r>
          </w:p>
          <w:p w14:paraId="36B6E8B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- 2-3 HS đọc câu thơ.</w:t>
            </w:r>
          </w:p>
          <w:p w14:paraId="2209997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đọc giải nghĩa từ.</w:t>
            </w:r>
          </w:p>
          <w:p w14:paraId="6550D81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luyện đọc theo nhóm 4.</w:t>
            </w:r>
          </w:p>
          <w:p w14:paraId="697F129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trả lời lần lượt các câu hỏi:</w:t>
            </w:r>
          </w:p>
          <w:p w14:paraId="4AF83C9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nêu theo hiểu biết của mình.</w:t>
            </w:r>
          </w:p>
          <w:p w14:paraId="30382BC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câu 1:</w:t>
            </w:r>
          </w:p>
          <w:p w14:paraId="75F3D4A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w:t>
            </w:r>
            <w:r w:rsidRPr="00125198">
              <w:rPr>
                <w:rFonts w:ascii="Times New Roman" w:eastAsia="Times New Roman" w:hAnsi="Times New Roman" w:cs="Times New Roman"/>
                <w:i/>
                <w:iCs/>
                <w:sz w:val="28"/>
                <w:szCs w:val="28"/>
                <w:lang w:eastAsia="vi-VN"/>
              </w:rPr>
              <w:t>Tay phải trách tay trái vì chuyện :</w:t>
            </w:r>
            <w:r w:rsidRPr="00125198">
              <w:rPr>
                <w:rFonts w:ascii="Times New Roman" w:eastAsia="Times New Roman" w:hAnsi="Times New Roman" w:cs="Times New Roman"/>
                <w:sz w:val="28"/>
                <w:szCs w:val="28"/>
                <w:lang w:eastAsia="vi-VN"/>
              </w:rPr>
              <w:t> </w:t>
            </w:r>
          </w:p>
          <w:p w14:paraId="2632957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Nó luôn phải làm </w:t>
            </w:r>
            <w:r w:rsidRPr="00125198">
              <w:rPr>
                <w:rFonts w:ascii="Times New Roman" w:eastAsia="Times New Roman" w:hAnsi="Times New Roman" w:cs="Times New Roman"/>
                <w:sz w:val="28"/>
                <w:szCs w:val="28"/>
                <w:lang w:eastAsia="vi-VN"/>
              </w:rPr>
              <w:lastRenderedPageBreak/>
              <w:t>làm việc nặng nhọc./</w:t>
            </w:r>
          </w:p>
          <w:p w14:paraId="7D9DAF8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Vì chuyện tay trái sung sướng chảng phải làm việc nặng nhọc.</w:t>
            </w:r>
          </w:p>
          <w:p w14:paraId="2562D29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Vì chuyện việc gì nó cũng phải làm: từ xúc cơm, cầm bút rồi quét nhà..../</w:t>
            </w:r>
          </w:p>
          <w:p w14:paraId="5B34AAF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Vì tay trái chảng phải làm gì, trong khi nó phải làm hết mọi việc,...</w:t>
            </w:r>
          </w:p>
          <w:p w14:paraId="0E8F989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đọc câu 2</w:t>
            </w:r>
          </w:p>
          <w:p w14:paraId="35DE21B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cá nhân: suy nghĩ và chuẩn bị câu trả lời, phát biểu trước lớp.</w:t>
            </w:r>
          </w:p>
          <w:p w14:paraId="25C128A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- 2-3 HS trình bày ý kiến</w:t>
            </w:r>
          </w:p>
          <w:p w14:paraId="7E42469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câu 3</w:t>
            </w:r>
          </w:p>
          <w:p w14:paraId="4F9B159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cá nhân: suy nghĩ và chuẩn bị câu trả lời, phát biểu trước lớp.</w:t>
            </w:r>
          </w:p>
          <w:p w14:paraId="0B97990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- 2-3 HS trình bày ý kiến.</w:t>
            </w:r>
          </w:p>
          <w:p w14:paraId="51D62EE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đọc câu 4</w:t>
            </w:r>
          </w:p>
          <w:p w14:paraId="20D1545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cá nhân: suy nghĩ và chuẩn bị câu trả lời, phát biểu trước lớp.</w:t>
            </w:r>
          </w:p>
          <w:p w14:paraId="199C747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Một số HS trình bày ý kiến.</w:t>
            </w:r>
          </w:p>
          <w:p w14:paraId="222C557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theo nhóm, thống nhất câu trả lời.</w:t>
            </w:r>
          </w:p>
          <w:p w14:paraId="19D883F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Đại diện 3 – 4 nhóm </w:t>
            </w:r>
            <w:r w:rsidRPr="00125198">
              <w:rPr>
                <w:rFonts w:ascii="Times New Roman" w:eastAsia="Times New Roman" w:hAnsi="Times New Roman" w:cs="Times New Roman"/>
                <w:sz w:val="28"/>
                <w:szCs w:val="28"/>
                <w:lang w:eastAsia="vi-VN"/>
              </w:rPr>
              <w:lastRenderedPageBreak/>
              <w:t>phát biểu trước lớp.</w:t>
            </w:r>
          </w:p>
          <w:p w14:paraId="224B4F4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nhắc lại nội dung bài.</w:t>
            </w:r>
          </w:p>
          <w:p w14:paraId="3E2C571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trao đổi và viết thông tin vào phiếu đọc sách.</w:t>
            </w:r>
          </w:p>
          <w:p w14:paraId="4616DFF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nhóm và trình bày kết quả trước nhóm.</w:t>
            </w:r>
          </w:p>
        </w:tc>
      </w:tr>
      <w:tr w:rsidR="00125198" w:rsidRPr="00125198" w14:paraId="76187DE7"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3242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2.4. Hoạt động 4: Chia sẻ với bạn về việc làm tốt của nhân vật trong bài đã đọc.</w:t>
            </w:r>
          </w:p>
          <w:p w14:paraId="7D1FF0D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HS làm việc nhóm, chia sẻ với bạn về việc làm tốt của nhân vật trong bài đã đọc.</w:t>
            </w:r>
          </w:p>
          <w:p w14:paraId="4D671D7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w:t>
            </w:r>
          </w:p>
          <w:p w14:paraId="07E1D19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Nhân vật chính trong bài đọc là ai?</w:t>
            </w:r>
          </w:p>
          <w:p w14:paraId="7D318D2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Việc làm tốt của nhân vật là gì?</w:t>
            </w:r>
          </w:p>
          <w:p w14:paraId="7100029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Em cảm nhận điều gì về việc làm tốt đó?</w:t>
            </w:r>
          </w:p>
          <w:p w14:paraId="286FCEA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Việc làm tốt đó đem đến cho em bài học gì?</w:t>
            </w:r>
          </w:p>
          <w:p w14:paraId="6457528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chung và khen ngợi HS.</w:t>
            </w:r>
          </w:p>
          <w:p w14:paraId="0506D76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Khuyến khích HS trao đổi sách để mở rộng nguồn tài liệu học tập..</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8308C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chia sẻ.</w:t>
            </w:r>
          </w:p>
          <w:p w14:paraId="27F56DA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HS khác nhận xét.</w:t>
            </w:r>
          </w:p>
          <w:p w14:paraId="0D7C56B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tc>
      </w:tr>
      <w:tr w:rsidR="00125198" w:rsidRPr="00125198" w14:paraId="74D2FCB7"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A300A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4. Vận dụng.</w:t>
            </w:r>
          </w:p>
          <w:p w14:paraId="1C5DCD22"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Mục tiêu:</w:t>
            </w:r>
          </w:p>
          <w:p w14:paraId="5593547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Củng cố những kiến thức đã học trong tiết học để học sinh khắc sâu nội dung.</w:t>
            </w:r>
          </w:p>
          <w:p w14:paraId="101D0FA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Vận dụng kiến thức đã học vào thực tiễn.</w:t>
            </w:r>
          </w:p>
          <w:p w14:paraId="45EE8E7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Tạo không khí vui vẻ, hào hứng, lưu luyến sau khi học sinh học bài.</w:t>
            </w:r>
          </w:p>
          <w:p w14:paraId="6BDCAE1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0C109FE6"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34ECCA03"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35E13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3. Hoạt động 4: Chia sẻ với bạn về việc làm tốt của nhân vật trong bài đã đọc.</w:t>
            </w:r>
          </w:p>
          <w:p w14:paraId="770E6BD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HS làm việc nhóm, chia sẻ với bạn về việc làm tốt của nhân vật trong bài đã đọc.</w:t>
            </w:r>
          </w:p>
          <w:p w14:paraId="7F4D493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w:t>
            </w:r>
          </w:p>
          <w:p w14:paraId="52FF937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Nhân vật chính trong bài đọc là ai?</w:t>
            </w:r>
          </w:p>
          <w:p w14:paraId="31C9CC4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Việc làm tốt của nhân vật là gì?</w:t>
            </w:r>
          </w:p>
          <w:p w14:paraId="25AF47B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Em cảm nhận điều gì về việc làm tốt đó?</w:t>
            </w:r>
          </w:p>
          <w:p w14:paraId="505E211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Việc làm tốt đó đem đến cho em bài học gì?</w:t>
            </w:r>
          </w:p>
          <w:p w14:paraId="4628A71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chung và khen ngợi HS.</w:t>
            </w:r>
          </w:p>
          <w:p w14:paraId="209E92C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Khuyến khích HS trao đổi sách để mở rộng nguồn tài liệu học tập..</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72382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chia sẻ.</w:t>
            </w:r>
          </w:p>
          <w:p w14:paraId="7EE047A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HS khác nhận xét.</w:t>
            </w:r>
          </w:p>
          <w:p w14:paraId="7D294FF1"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w:t>
            </w:r>
          </w:p>
        </w:tc>
      </w:tr>
      <w:tr w:rsidR="00125198" w:rsidRPr="00125198" w14:paraId="723659FD" w14:textId="77777777" w:rsidTr="0012519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0E997F"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IV. Điều chỉnh sau bài dạy:</w:t>
            </w:r>
          </w:p>
          <w:p w14:paraId="7A23971E"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42694F03"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5D08FC55"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3CC52557"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tc>
      </w:tr>
    </w:tbl>
    <w:p w14:paraId="2A272184" w14:textId="77777777" w:rsidR="00125198" w:rsidRPr="00125198" w:rsidRDefault="00125198" w:rsidP="00125198">
      <w:pPr>
        <w:shd w:val="clear" w:color="auto" w:fill="FFFFFF"/>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4"/>
          <w:szCs w:val="24"/>
          <w:lang w:eastAsia="vi-VN"/>
        </w:rPr>
        <w:t>---------------------------------------------------------</w:t>
      </w:r>
    </w:p>
    <w:p w14:paraId="3A3DA04B"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TIẾNG VIỆT</w:t>
      </w:r>
    </w:p>
    <w:p w14:paraId="693B20D4"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LUYỆN TỪ VÀ CÂU (T3)</w:t>
      </w:r>
    </w:p>
    <w:p w14:paraId="1C675F14" w14:textId="77777777" w:rsidR="00125198" w:rsidRPr="00125198" w:rsidRDefault="00125198" w:rsidP="00125198">
      <w:pPr>
        <w:shd w:val="clear" w:color="auto" w:fill="FFFFFF"/>
        <w:spacing w:after="0" w:line="240" w:lineRule="auto"/>
        <w:ind w:firstLine="36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I. YÊU CẦU CẦN ĐẠT:</w:t>
      </w:r>
    </w:p>
    <w:p w14:paraId="44B7319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Năng lực đặc thù:</w:t>
      </w:r>
    </w:p>
    <w:p w14:paraId="42F772C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công dụng của dấu ngoặc kép khi viết câu.</w:t>
      </w:r>
    </w:p>
    <w:p w14:paraId="29FC4512"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Biết đặt và trả lời câu hỏi “Bằng gì?”</w:t>
      </w:r>
    </w:p>
    <w:p w14:paraId="4DF27D2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Hình thành và phát triển tình cảm gia đình, sự quan tâm, yêu quý, biết ơn, đối với những người thân trong gia đình dòng họ.</w:t>
      </w:r>
    </w:p>
    <w:p w14:paraId="6AB85B8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3D9BDE0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Năng lực chung.</w:t>
      </w:r>
    </w:p>
    <w:p w14:paraId="1FA25F4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tự chủ, tự học: lắng nghe, viết bài đúng, kịp thời và hoàn thành các nội dung trong SGK.</w:t>
      </w:r>
    </w:p>
    <w:p w14:paraId="332F113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giải quyết vấn đề và sáng tạo: tham gia trò chơi, vận dụng.</w:t>
      </w:r>
    </w:p>
    <w:p w14:paraId="2FB4820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Năng lực giao tiếp và hợp tác: Tham gia làm việc nhóm trong các hoạt động học tập.</w:t>
      </w:r>
    </w:p>
    <w:p w14:paraId="3AED744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Phẩm chất.</w:t>
      </w:r>
    </w:p>
    <w:p w14:paraId="4293906E"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yêu lao động: Biết trân trọng các dụng cụ, vật dụng trong nhà.</w:t>
      </w:r>
    </w:p>
    <w:p w14:paraId="3218995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nhân ái: Biết yêu quý trọng sức lao động của các công nhân thợ thủ công đã làm ra các vật dụng sinh hoạt hàng ngày.</w:t>
      </w:r>
    </w:p>
    <w:p w14:paraId="74C0509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chăm chỉ: Chăm chỉ viết bài, trả lời câu hỏi.</w:t>
      </w:r>
    </w:p>
    <w:p w14:paraId="10E169F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trách nhiệm: Giữ trật tự, học tập nghiêm túc.</w:t>
      </w:r>
    </w:p>
    <w:p w14:paraId="32AB9F05"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 ĐỒ DÙNG DẠY HỌC</w:t>
      </w:r>
    </w:p>
    <w:p w14:paraId="7D005EA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Kế hoạch bài dạy, bài giảng Power point.</w:t>
      </w:r>
    </w:p>
    <w:p w14:paraId="123D073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SGK và các thiết bị, học liệu phụ vụ cho tiết dạy.</w:t>
      </w:r>
    </w:p>
    <w:p w14:paraId="4A4A7FE7"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90"/>
        <w:gridCol w:w="1266"/>
      </w:tblGrid>
      <w:tr w:rsidR="00125198" w:rsidRPr="00125198" w14:paraId="23027B37" w14:textId="77777777" w:rsidTr="0012519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19A03B"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24ACB6"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học sinh</w:t>
            </w:r>
          </w:p>
        </w:tc>
      </w:tr>
      <w:tr w:rsidR="00125198" w:rsidRPr="00125198" w14:paraId="62C59077"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3DB03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Khởi động.</w:t>
            </w:r>
          </w:p>
          <w:p w14:paraId="269D1F0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 + Tạo không khí vui vẻ, khấn khởi trước giờ học.</w:t>
            </w:r>
          </w:p>
          <w:p w14:paraId="74BBC6C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263FCF00"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440CD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tổ chức trò chơi để khởi động bài học.</w:t>
            </w:r>
          </w:p>
          <w:p w14:paraId="5DAE0F6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1: Đọc 2 đoạn đầu bài “Tay trái và tay phải” trả lời câu hỏi: </w:t>
            </w:r>
            <w:r w:rsidRPr="00125198">
              <w:rPr>
                <w:rFonts w:ascii="Times New Roman" w:eastAsia="Times New Roman" w:hAnsi="Times New Roman" w:cs="Times New Roman"/>
                <w:i/>
                <w:iCs/>
                <w:sz w:val="28"/>
                <w:szCs w:val="28"/>
                <w:lang w:eastAsia="vi-VN"/>
              </w:rPr>
              <w:t>Tay phải trách tay trái chuyện gì?</w:t>
            </w:r>
          </w:p>
          <w:p w14:paraId="799237E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Câu 2: Đọc 2 đoạn cuối bài “Tay trái và tay phải” trả lời câu hỏi: </w:t>
            </w:r>
            <w:r w:rsidRPr="00125198">
              <w:rPr>
                <w:rFonts w:ascii="Times New Roman" w:eastAsia="Times New Roman" w:hAnsi="Times New Roman" w:cs="Times New Roman"/>
                <w:i/>
                <w:iCs/>
                <w:sz w:val="28"/>
                <w:szCs w:val="28"/>
                <w:lang w:eastAsia="vi-VN"/>
              </w:rPr>
              <w:t>Câu chuyện nói với chúng ta điều gì?</w:t>
            </w:r>
          </w:p>
          <w:p w14:paraId="7976EC4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6252964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5C678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chơi:</w:t>
            </w:r>
          </w:p>
          <w:p w14:paraId="14FC8D4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bài và trả lời:</w:t>
            </w:r>
          </w:p>
          <w:p w14:paraId="37C55BA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w:t>
            </w:r>
            <w:r w:rsidRPr="00125198">
              <w:rPr>
                <w:rFonts w:ascii="Times New Roman" w:eastAsia="Times New Roman" w:hAnsi="Times New Roman" w:cs="Times New Roman"/>
                <w:i/>
                <w:iCs/>
                <w:sz w:val="28"/>
                <w:szCs w:val="28"/>
                <w:lang w:eastAsia="vi-VN"/>
              </w:rPr>
              <w:t>Tay phải trách tay trái vì chuyện :</w:t>
            </w:r>
            <w:r w:rsidRPr="00125198">
              <w:rPr>
                <w:rFonts w:ascii="Times New Roman" w:eastAsia="Times New Roman" w:hAnsi="Times New Roman" w:cs="Times New Roman"/>
                <w:sz w:val="28"/>
                <w:szCs w:val="28"/>
                <w:lang w:eastAsia="vi-VN"/>
              </w:rPr>
              <w:t> </w:t>
            </w:r>
          </w:p>
          <w:p w14:paraId="2958D9C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Nó luôn phải làm làm việc nặng nhọc./</w:t>
            </w:r>
          </w:p>
          <w:p w14:paraId="50A65F4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Vì chuyện </w:t>
            </w:r>
            <w:r w:rsidRPr="00125198">
              <w:rPr>
                <w:rFonts w:ascii="Times New Roman" w:eastAsia="Times New Roman" w:hAnsi="Times New Roman" w:cs="Times New Roman"/>
                <w:sz w:val="28"/>
                <w:szCs w:val="28"/>
                <w:lang w:eastAsia="vi-VN"/>
              </w:rPr>
              <w:lastRenderedPageBreak/>
              <w:t>tay trái sung sướng chảng phải làm việc nặng nhọc.</w:t>
            </w:r>
          </w:p>
          <w:p w14:paraId="19A33B4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Vì chuyện việc gì nó cũng phải làm: từ xúc cơm, cầm bút rồi quét nhà..../</w:t>
            </w:r>
          </w:p>
          <w:p w14:paraId="2625197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Vì tay trái chảng phải làm gì, trong khi nó phải làm hết mọi việc,...</w:t>
            </w:r>
          </w:p>
          <w:p w14:paraId="784F80F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bài và trả lời:</w:t>
            </w:r>
          </w:p>
          <w:p w14:paraId="1D13522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Nội dung hàm ẩn của văn bản: </w:t>
            </w:r>
            <w:r w:rsidRPr="00125198">
              <w:rPr>
                <w:rFonts w:ascii="Times New Roman" w:eastAsia="Times New Roman" w:hAnsi="Times New Roman" w:cs="Times New Roman"/>
                <w:b/>
                <w:bCs/>
                <w:i/>
                <w:iCs/>
                <w:sz w:val="28"/>
                <w:szCs w:val="28"/>
                <w:lang w:eastAsia="vi-VN"/>
              </w:rPr>
              <w:t xml:space="preserve">Nói về sự gắn bó giữa tay trái với </w:t>
            </w:r>
            <w:r w:rsidRPr="00125198">
              <w:rPr>
                <w:rFonts w:ascii="Times New Roman" w:eastAsia="Times New Roman" w:hAnsi="Times New Roman" w:cs="Times New Roman"/>
                <w:b/>
                <w:bCs/>
                <w:i/>
                <w:iCs/>
                <w:sz w:val="28"/>
                <w:szCs w:val="28"/>
                <w:lang w:eastAsia="vi-VN"/>
              </w:rPr>
              <w:lastRenderedPageBreak/>
              <w:t>tay phải là để nói về sự gắn bó giữa người với người.</w:t>
            </w:r>
          </w:p>
          <w:p w14:paraId="09448F7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Hiểu được điều tác giả muốn nói qua câu chuyện</w:t>
            </w:r>
            <w:r w:rsidRPr="00125198">
              <w:rPr>
                <w:rFonts w:ascii="Times New Roman" w:eastAsia="Times New Roman" w:hAnsi="Times New Roman" w:cs="Times New Roman"/>
                <w:b/>
                <w:bCs/>
                <w:i/>
                <w:iCs/>
                <w:sz w:val="28"/>
                <w:szCs w:val="28"/>
                <w:lang w:eastAsia="vi-VN"/>
              </w:rPr>
              <w:t>: Trong mọi công việc, chúng ta cần hợp tác với nhau để cùng tạo nên kết quả tốt đẹp.</w:t>
            </w:r>
          </w:p>
        </w:tc>
      </w:tr>
      <w:tr w:rsidR="00125198" w:rsidRPr="00125198" w14:paraId="75753542" w14:textId="77777777" w:rsidTr="0012519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F4EA8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 Khám phá</w:t>
            </w:r>
            <w:r w:rsidRPr="00125198">
              <w:rPr>
                <w:rFonts w:ascii="Times New Roman" w:eastAsia="Times New Roman" w:hAnsi="Times New Roman" w:cs="Times New Roman"/>
                <w:i/>
                <w:iCs/>
                <w:sz w:val="28"/>
                <w:szCs w:val="28"/>
                <w:lang w:eastAsia="vi-VN"/>
              </w:rPr>
              <w:t>.</w:t>
            </w:r>
          </w:p>
          <w:p w14:paraId="66D5E102"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3625EAC2"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Hiểu công dụng của dấu ngoặc kép khi viết câu.</w:t>
            </w:r>
          </w:p>
          <w:p w14:paraId="67ABF6EE"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Biết đặt và trả lời câu hỏi “Bằng gì?”</w:t>
            </w:r>
          </w:p>
          <w:p w14:paraId="4B2CFC3A"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Hình thành và phát triển tình cảm gia đình, sự quan tâm, yêu quý, biết ơn, đối với những người thân trong gia đình dòng họ.</w:t>
            </w:r>
          </w:p>
          <w:p w14:paraId="17D508E7"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62C3328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651716D8" w14:textId="77777777" w:rsidTr="0012519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89203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2.1. Hoạt động 1: Dấu ngoặc kép.</w:t>
            </w:r>
          </w:p>
          <w:p w14:paraId="23A66FF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1: Dấu câu nào được dùng để đánh dấu lời đối thoại của các nhân vật trong đoạn văn.</w:t>
            </w:r>
          </w:p>
          <w:p w14:paraId="4323471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trao đổi nhóm 2, tìm lời nói của Diệp và ông ngoại.</w:t>
            </w:r>
          </w:p>
          <w:p w14:paraId="3B6AA20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chốt ý câu trả lời:</w:t>
            </w:r>
          </w:p>
          <w:p w14:paraId="04D5F51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Trong đoạn văn, có lời nới của ông ngoại: Hôm nay, ông đăng ký học lớp tiếng Anh rồi nhé! ; Trẻ, già đều cần học cháu ạ!</w:t>
            </w:r>
          </w:p>
          <w:p w14:paraId="1F28C0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Trong đoạn văn, có lời nới của Diệp: Ông nhiều tuổi sao còn học ạ? ; Thế nếu phải họp phụ huynh thì ai sẽ đi họp cho ông ạ?</w:t>
            </w:r>
          </w:p>
          <w:p w14:paraId="795FC27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 lời nói đó điều được đánh dấu bằng dấu ngoặc kép.</w:t>
            </w:r>
          </w:p>
          <w:p w14:paraId="69B3976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2.2. Tìm và trả lời câu hỏi “Bằng gì?”</w:t>
            </w:r>
          </w:p>
          <w:p w14:paraId="29C464B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2: </w:t>
            </w:r>
            <w:r w:rsidRPr="00125198">
              <w:rPr>
                <w:rFonts w:ascii="Times New Roman" w:eastAsia="Times New Roman" w:hAnsi="Times New Roman" w:cs="Times New Roman"/>
                <w:sz w:val="28"/>
                <w:szCs w:val="28"/>
                <w:lang w:eastAsia="vi-VN"/>
              </w:rPr>
              <w:t>Ghép ý ở cột A với ý phù hợp ở cột B để tạo câu (làm việc cá nhân)</w:t>
            </w:r>
          </w:p>
          <w:p w14:paraId="6E57DA6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mời HS nêu yêu cầu bài tập 2.</w:t>
            </w:r>
          </w:p>
          <w:p w14:paraId="3B6378AA" w14:textId="1A096538"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0645BE55" wp14:editId="63283F18">
                  <wp:extent cx="5943600" cy="211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14:paraId="7218EF5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giao nhiệm vụ cho HS suy nghĩ, lưu ý HS tìm sự phù hợp giữa hoạt động (nêu ở cột A) và công cụ để thực hiện hoạt đông (nêu ở cột B,)</w:t>
            </w:r>
          </w:p>
          <w:p w14:paraId="41A2D7C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Hoặc đồ vật (nêu ở cột A) và chất liệu làm nên đồ vật (nêu ở cột B)</w:t>
            </w:r>
          </w:p>
          <w:p w14:paraId="1F3D2B8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Mời HS đọc câu đã đặt.</w:t>
            </w:r>
          </w:p>
          <w:p w14:paraId="08BC07B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 bổ sung.</w:t>
            </w:r>
          </w:p>
          <w:p w14:paraId="3081460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2.3. Đặt và trả lời câu hỏi “Bằng gì?”</w:t>
            </w:r>
          </w:p>
          <w:p w14:paraId="6A697EF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3: </w:t>
            </w:r>
            <w:r w:rsidRPr="00125198">
              <w:rPr>
                <w:rFonts w:ascii="Times New Roman" w:eastAsia="Times New Roman" w:hAnsi="Times New Roman" w:cs="Times New Roman"/>
                <w:sz w:val="28"/>
                <w:szCs w:val="28"/>
                <w:lang w:eastAsia="vi-VN"/>
              </w:rPr>
              <w:t>Dựa vào tranh đặt và trả lời câu hỏi “Bằng gì?” (làm việc nhóm)</w:t>
            </w:r>
          </w:p>
          <w:p w14:paraId="6C38E1E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đọc yêu cầu bài 3.</w:t>
            </w:r>
          </w:p>
          <w:p w14:paraId="5D3F7E1C" w14:textId="0D9785D0"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lastRenderedPageBreak/>
              <w:drawing>
                <wp:inline distT="0" distB="0" distL="0" distR="0" wp14:anchorId="3CA389D6" wp14:editId="1B725E47">
                  <wp:extent cx="5943600" cy="3120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67D5E9B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HS quan sát tranh: Tìm các đồ vật và các hoạt động được thể hiện qua tranh;</w:t>
            </w:r>
          </w:p>
          <w:p w14:paraId="1472E5E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Hoặc thực hiện bài tập qua hình thức hỏi đáp trong nhóm 2</w:t>
            </w:r>
          </w:p>
          <w:p w14:paraId="16EA5DA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động viên, khen ngợi những HS hỏi – đáp đúng tự nhiên, biết kết hợp thể hiện ngữ điệu, nét mặt, cử chỉ, ...</w:t>
            </w:r>
          </w:p>
          <w:p w14:paraId="3818ADB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chốt đáp án:</w:t>
            </w:r>
          </w:p>
          <w:p w14:paraId="25CDD0C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 Cái túi được làm bằng gì? -&gt; Cái túi được làm bằng giấy.</w:t>
            </w:r>
          </w:p>
          <w:p w14:paraId="63CE2C3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w:t>
            </w:r>
            <w:r w:rsidRPr="00125198">
              <w:rPr>
                <w:rFonts w:ascii="Times New Roman" w:eastAsia="Times New Roman" w:hAnsi="Times New Roman" w:cs="Times New Roman"/>
                <w:sz w:val="28"/>
                <w:szCs w:val="28"/>
                <w:lang w:eastAsia="vi-VN"/>
              </w:rPr>
              <w:t> Cái khăn được làm bằng gì? -&gt; Cái khăn được làm bằng len.</w:t>
            </w:r>
          </w:p>
          <w:p w14:paraId="77832B5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w:t>
            </w:r>
            <w:r w:rsidRPr="00125198">
              <w:rPr>
                <w:rFonts w:ascii="Times New Roman" w:eastAsia="Times New Roman" w:hAnsi="Times New Roman" w:cs="Times New Roman"/>
                <w:sz w:val="28"/>
                <w:szCs w:val="28"/>
                <w:lang w:eastAsia="vi-VN"/>
              </w:rPr>
              <w:t> Cái mũ được làm bằng gì? -&gt; Cái mũ được làm bằng vải.</w:t>
            </w:r>
          </w:p>
          <w:p w14:paraId="7E22C85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w:t>
            </w:r>
            <w:r w:rsidRPr="00125198">
              <w:rPr>
                <w:rFonts w:ascii="Times New Roman" w:eastAsia="Times New Roman" w:hAnsi="Times New Roman" w:cs="Times New Roman"/>
                <w:sz w:val="28"/>
                <w:szCs w:val="28"/>
                <w:lang w:eastAsia="vi-VN"/>
              </w:rPr>
              <w:t> Cái quạt được làm bằng gì? -&gt; Cái quạt được làm bằng tre, lá cọ, .....</w:t>
            </w:r>
          </w:p>
          <w:p w14:paraId="176D086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Thực hiện tương tự với bài b</w:t>
            </w:r>
          </w:p>
          <w:p w14:paraId="4CE90E72" w14:textId="0F7EEE0E"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68EBB11B" wp14:editId="4CC07CC2">
                  <wp:extent cx="5943600" cy="2372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72360"/>
                          </a:xfrm>
                          <a:prstGeom prst="rect">
                            <a:avLst/>
                          </a:prstGeom>
                          <a:noFill/>
                          <a:ln>
                            <a:noFill/>
                          </a:ln>
                        </pic:spPr>
                      </pic:pic>
                    </a:graphicData>
                  </a:graphic>
                </wp:inline>
              </w:drawing>
            </w:r>
          </w:p>
          <w:p w14:paraId="23DC04E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GV nhận xét, tuyên dương,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B400E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nêu yêu cầu bài tập 1</w:t>
            </w:r>
          </w:p>
          <w:p w14:paraId="7694987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HS đọc đoạn </w:t>
            </w:r>
            <w:r w:rsidRPr="00125198">
              <w:rPr>
                <w:rFonts w:ascii="Times New Roman" w:eastAsia="Times New Roman" w:hAnsi="Times New Roman" w:cs="Times New Roman"/>
                <w:sz w:val="28"/>
                <w:szCs w:val="28"/>
                <w:lang w:eastAsia="vi-VN"/>
              </w:rPr>
              <w:lastRenderedPageBreak/>
              <w:t>văn, trao đổi nhóm 2 nêu câu trả lời.</w:t>
            </w:r>
          </w:p>
          <w:p w14:paraId="3DA98CD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Đại diện nhóm phát biểu  trước lớp.</w:t>
            </w:r>
          </w:p>
          <w:p w14:paraId="2C8D8AF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khác nhận xét.</w:t>
            </w:r>
          </w:p>
          <w:p w14:paraId="4D1A1F8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yêu cầu bài 2</w:t>
            </w:r>
          </w:p>
          <w:p w14:paraId="7E3804B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cá nhân.</w:t>
            </w:r>
          </w:p>
          <w:p w14:paraId="46199A5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- 3 HS trình bày:</w:t>
            </w:r>
          </w:p>
          <w:p w14:paraId="5F4244A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(Hoặc cho HS chơi trò chơi kéo thả trên phần mềm ứng dụng trò chơi)</w:t>
            </w:r>
          </w:p>
          <w:p w14:paraId="0C51C1F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xml:space="preserve">- 3 HS thực hiện thao tác kéo và thả để ghép các </w:t>
            </w:r>
            <w:r w:rsidRPr="00125198">
              <w:rPr>
                <w:rFonts w:ascii="Times New Roman" w:eastAsia="Times New Roman" w:hAnsi="Times New Roman" w:cs="Times New Roman"/>
                <w:sz w:val="28"/>
                <w:szCs w:val="28"/>
                <w:lang w:eastAsia="vi-VN"/>
              </w:rPr>
              <w:lastRenderedPageBreak/>
              <w:t>ô thành câu.</w:t>
            </w:r>
          </w:p>
          <w:p w14:paraId="378A289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Lớp quan sát nhận xét, bổ sung.</w:t>
            </w:r>
          </w:p>
          <w:p w14:paraId="4A452F1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đọc yêu cầu bài tập 3.</w:t>
            </w:r>
          </w:p>
          <w:p w14:paraId="5B2C11D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quan sát mẫu.</w:t>
            </w:r>
          </w:p>
          <w:p w14:paraId="44B6584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Một số HS trình bày kết quả: hỏi – đáp trước lớp.</w:t>
            </w:r>
          </w:p>
          <w:p w14:paraId="226655F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nhận xét bạn về nội dung, hình thức trình bày: ngữ điệu, cử chỉ, nét mặt ...</w:t>
            </w:r>
          </w:p>
          <w:p w14:paraId="4AFCD65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Theo dõi bổ sung.</w:t>
            </w:r>
          </w:p>
          <w:p w14:paraId="60B6EFB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lắng nghe, điều chỉnh.</w:t>
            </w:r>
          </w:p>
        </w:tc>
      </w:tr>
      <w:tr w:rsidR="00125198" w:rsidRPr="00125198" w14:paraId="1CE3FE02" w14:textId="77777777" w:rsidTr="0012519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D454BB"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IV. Điều chỉnh sau bài dạy:</w:t>
            </w:r>
          </w:p>
          <w:p w14:paraId="09C351DE"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25287383"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1BE43578"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tc>
      </w:tr>
    </w:tbl>
    <w:p w14:paraId="71945C27" w14:textId="77777777" w:rsidR="00125198" w:rsidRPr="00125198" w:rsidRDefault="00125198" w:rsidP="00125198">
      <w:pPr>
        <w:shd w:val="clear" w:color="auto" w:fill="FFFFFF"/>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4"/>
          <w:szCs w:val="24"/>
          <w:lang w:eastAsia="vi-VN"/>
        </w:rPr>
        <w:t>---------------------------------------------------------</w:t>
      </w:r>
    </w:p>
    <w:p w14:paraId="63A044AB"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TIẾNG VIỆT</w:t>
      </w:r>
    </w:p>
    <w:p w14:paraId="167741BE" w14:textId="77777777" w:rsidR="00125198" w:rsidRPr="00125198" w:rsidRDefault="00125198" w:rsidP="00125198">
      <w:pPr>
        <w:shd w:val="clear" w:color="auto" w:fill="FFFFFF"/>
        <w:spacing w:after="0" w:line="240" w:lineRule="auto"/>
        <w:ind w:left="720" w:hanging="720"/>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TẬP LÀM VĂN (T4)</w:t>
      </w:r>
    </w:p>
    <w:p w14:paraId="7821E5E5" w14:textId="77777777" w:rsidR="00125198" w:rsidRPr="00125198" w:rsidRDefault="00125198" w:rsidP="00125198">
      <w:pPr>
        <w:shd w:val="clear" w:color="auto" w:fill="FFFFFF"/>
        <w:spacing w:after="0" w:line="240" w:lineRule="auto"/>
        <w:ind w:firstLine="360"/>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u w:val="single"/>
          <w:lang w:eastAsia="vi-VN"/>
        </w:rPr>
        <w:t>I. YÊU CẦU CẦN ĐẠT:</w:t>
      </w:r>
    </w:p>
    <w:p w14:paraId="477D7428"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Năng lực đặc thù:</w:t>
      </w:r>
    </w:p>
    <w:p w14:paraId="32DE070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Biết viết đoạn văn ngắn nêu lí do thích (hoặc không thích) một nhân vật trong câu chuyện đã đọc, đã nghe.</w:t>
      </w:r>
    </w:p>
    <w:p w14:paraId="0ABFC7D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Hình thành và phát triển tình cảm tôn trọng một nhân vật nào đó trong một câu chuyện qua cách sử dụng từ khi viết đoạn văn.</w:t>
      </w:r>
    </w:p>
    <w:p w14:paraId="7A6192EF"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0C4EDE40"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Năng lực chung.</w:t>
      </w:r>
    </w:p>
    <w:p w14:paraId="48B107CE"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tự chủ, tự học: lắng nghe, viết bài đúng, kịp thời và hoàn thành các nội dung trong SGK.</w:t>
      </w:r>
    </w:p>
    <w:p w14:paraId="4A853969"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giải quyết vấn đề và sáng tạo: tham gia trò chơi, vận dụng.</w:t>
      </w:r>
    </w:p>
    <w:p w14:paraId="73F8473C"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Năng lực giao tiếp và hợp tác: Tham gia làm việc nhóm trong các hoạt động học tập.</w:t>
      </w:r>
    </w:p>
    <w:p w14:paraId="16D1BDB0"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Phẩm chất.</w:t>
      </w:r>
    </w:p>
    <w:p w14:paraId="0766CA34"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nhân hậu: Biết lựa chọn từ ngữ phù hợp khi viết đoạn văn thể hiện quan điểm thích hoặc không thích một nhân vật trong câu chuyện.</w:t>
      </w:r>
    </w:p>
    <w:p w14:paraId="0D67E863"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nhân ái: Biết yêu quý và tôn trọng bạn trong làm việc nhóm.</w:t>
      </w:r>
    </w:p>
    <w:p w14:paraId="664AD9FB"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chăm chỉ: Chăm chỉ viết bài, trả lời câu hỏi.</w:t>
      </w:r>
    </w:p>
    <w:p w14:paraId="60995EFA"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Phẩm chất trách nhiệm: Giữ trật tự, học tập nghiêm túc.</w:t>
      </w:r>
    </w:p>
    <w:p w14:paraId="76DD932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 ĐỒ DÙNG DẠY HỌC</w:t>
      </w:r>
    </w:p>
    <w:p w14:paraId="2D6251ED"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Kế hoạch bài dạy, bài giảng Power point.</w:t>
      </w:r>
    </w:p>
    <w:p w14:paraId="2FEDAB2B"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SGK và các thiết bị, học liệu phụ vụ cho tiết dạy.</w:t>
      </w:r>
    </w:p>
    <w:p w14:paraId="4BCC61B1" w14:textId="77777777" w:rsidR="00125198" w:rsidRPr="00125198" w:rsidRDefault="00125198" w:rsidP="00125198">
      <w:pPr>
        <w:shd w:val="clear" w:color="auto" w:fill="FFFFFF"/>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III. HOẠT ĐỘNG DẠY HỌC</w:t>
      </w:r>
    </w:p>
    <w:tbl>
      <w:tblPr>
        <w:tblW w:w="9646" w:type="dxa"/>
        <w:tblInd w:w="-116" w:type="dxa"/>
        <w:tblCellMar>
          <w:top w:w="15" w:type="dxa"/>
          <w:left w:w="15" w:type="dxa"/>
          <w:bottom w:w="15" w:type="dxa"/>
          <w:right w:w="15" w:type="dxa"/>
        </w:tblCellMar>
        <w:tblLook w:val="04A0" w:firstRow="1" w:lastRow="0" w:firstColumn="1" w:lastColumn="0" w:noHBand="0" w:noVBand="1"/>
      </w:tblPr>
      <w:tblGrid>
        <w:gridCol w:w="7842"/>
        <w:gridCol w:w="1927"/>
      </w:tblGrid>
      <w:tr w:rsidR="00125198" w:rsidRPr="00125198" w14:paraId="49B8D82E" w14:textId="77777777" w:rsidTr="00125198">
        <w:tc>
          <w:tcPr>
            <w:tcW w:w="758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CCB1AB"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giáo viên</w:t>
            </w:r>
          </w:p>
        </w:tc>
        <w:tc>
          <w:tcPr>
            <w:tcW w:w="206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C8DC51" w14:textId="77777777" w:rsidR="00125198" w:rsidRPr="00125198" w:rsidRDefault="00125198" w:rsidP="00125198">
            <w:pPr>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Hoạt động của học sinh</w:t>
            </w:r>
          </w:p>
        </w:tc>
      </w:tr>
      <w:tr w:rsidR="00125198" w:rsidRPr="00125198" w14:paraId="79654B14" w14:textId="77777777" w:rsidTr="00125198">
        <w:tc>
          <w:tcPr>
            <w:tcW w:w="964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4A44D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1. Khởi động.</w:t>
            </w:r>
          </w:p>
          <w:p w14:paraId="6340983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 + Tạo không khí vui vẻ, khấn khởi trước giờ học.</w:t>
            </w:r>
          </w:p>
          <w:p w14:paraId="401B7BB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435B48A3" w14:textId="77777777" w:rsidTr="00125198">
        <w:tc>
          <w:tcPr>
            <w:tcW w:w="75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FE424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GV tổ chức trò chơi để khởi động bài học.</w:t>
            </w:r>
          </w:p>
          <w:p w14:paraId="5E41ECD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Cho HS chơi trò chơi Hỏi – đáp về chất liệu một số đò vật có trong lớp học.</w:t>
            </w:r>
          </w:p>
          <w:p w14:paraId="2227094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nhận xét, tuyên dương</w:t>
            </w:r>
          </w:p>
          <w:p w14:paraId="4E9B021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dẫn dắt vào bài mới</w:t>
            </w:r>
          </w:p>
        </w:tc>
        <w:tc>
          <w:tcPr>
            <w:tcW w:w="20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AB1EE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tham gia chơi:</w:t>
            </w:r>
          </w:p>
          <w:p w14:paraId="5ECCED1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- 1 HS khác nhận xét.</w:t>
            </w:r>
          </w:p>
          <w:p w14:paraId="76AF6FA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Lớp bổ sung.</w:t>
            </w:r>
          </w:p>
        </w:tc>
      </w:tr>
      <w:tr w:rsidR="00125198" w:rsidRPr="00125198" w14:paraId="45F61D5B" w14:textId="77777777" w:rsidTr="00125198">
        <w:tc>
          <w:tcPr>
            <w:tcW w:w="964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FE6F8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 Khám phá</w:t>
            </w:r>
            <w:r w:rsidRPr="00125198">
              <w:rPr>
                <w:rFonts w:ascii="Times New Roman" w:eastAsia="Times New Roman" w:hAnsi="Times New Roman" w:cs="Times New Roman"/>
                <w:i/>
                <w:iCs/>
                <w:sz w:val="28"/>
                <w:szCs w:val="28"/>
                <w:lang w:eastAsia="vi-VN"/>
              </w:rPr>
              <w:t>.</w:t>
            </w:r>
          </w:p>
          <w:p w14:paraId="7F087CFA"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03AF9037"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Biết viết đoạn văn ngắn nêu lí do thích (hoặc không thích) một nhân vật trong câu chuyện đã đọc, đã nghe.</w:t>
            </w:r>
          </w:p>
          <w:p w14:paraId="013C382B"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Hình thành và phát triển tình cảm tôn trọng một nhân vật nào đó trong một câu chuyện qua cách sử dụng từ khi viết đoạn văn.</w:t>
            </w:r>
          </w:p>
          <w:p w14:paraId="7E438735" w14:textId="77777777" w:rsidR="00125198" w:rsidRPr="00125198" w:rsidRDefault="00125198" w:rsidP="00125198">
            <w:pPr>
              <w:spacing w:after="0" w:line="240" w:lineRule="auto"/>
              <w:ind w:firstLine="36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7FA7084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0F550CB4" w14:textId="77777777" w:rsidTr="00125198">
        <w:tc>
          <w:tcPr>
            <w:tcW w:w="75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D10C7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2.1. Hoạt động 1: Luyện viết đoạn văn.</w:t>
            </w:r>
          </w:p>
          <w:p w14:paraId="27D90ED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tập 1:</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Viết đoạn văn nêu lí do vì sao em thích ( hoặc không thích) một nhân vật trong câu chuyện đã đọc hoặc đã nghe.</w:t>
            </w:r>
          </w:p>
          <w:p w14:paraId="4D1B62D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a. Hướng dẫn viết đoạn văn</w:t>
            </w:r>
          </w:p>
          <w:p w14:paraId="2EAB9AF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đọc yêu cầu bài 1.</w:t>
            </w:r>
          </w:p>
          <w:p w14:paraId="0863B1F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gợi ý HS nhớ lại nội dung luyện tập ở bài </w:t>
            </w:r>
            <w:r w:rsidRPr="00125198">
              <w:rPr>
                <w:rFonts w:ascii="Times New Roman" w:eastAsia="Times New Roman" w:hAnsi="Times New Roman" w:cs="Times New Roman"/>
                <w:i/>
                <w:iCs/>
                <w:sz w:val="28"/>
                <w:szCs w:val="28"/>
                <w:lang w:eastAsia="vi-VN"/>
              </w:rPr>
              <w:t>Quả hồng của thỏ con.</w:t>
            </w:r>
            <w:r w:rsidRPr="00125198">
              <w:rPr>
                <w:rFonts w:ascii="Times New Roman" w:eastAsia="Times New Roman" w:hAnsi="Times New Roman" w:cs="Times New Roman"/>
                <w:sz w:val="28"/>
                <w:szCs w:val="28"/>
                <w:lang w:eastAsia="vi-VN"/>
              </w:rPr>
              <w:t> </w:t>
            </w:r>
          </w:p>
          <w:p w14:paraId="73AE52B3" w14:textId="2C8CDF7C"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noProof/>
                <w:sz w:val="24"/>
                <w:szCs w:val="24"/>
                <w:bdr w:val="single" w:sz="2" w:space="0" w:color="000000" w:frame="1"/>
                <w:lang w:eastAsia="vi-VN"/>
              </w:rPr>
              <w:drawing>
                <wp:inline distT="0" distB="0" distL="0" distR="0" wp14:anchorId="34F634E5" wp14:editId="275615BE">
                  <wp:extent cx="48260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2076450"/>
                          </a:xfrm>
                          <a:prstGeom prst="rect">
                            <a:avLst/>
                          </a:prstGeom>
                          <a:noFill/>
                          <a:ln>
                            <a:noFill/>
                          </a:ln>
                        </pic:spPr>
                      </pic:pic>
                    </a:graphicData>
                  </a:graphic>
                </wp:inline>
              </w:drawing>
            </w:r>
          </w:p>
          <w:p w14:paraId="01A7894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lập đề bài: Em hãy viết đoạn văn nêu lí do em thích (hoặc không thích) một nhân vật trong câu chuyện </w:t>
            </w:r>
            <w:r w:rsidRPr="00125198">
              <w:rPr>
                <w:rFonts w:ascii="Times New Roman" w:eastAsia="Times New Roman" w:hAnsi="Times New Roman" w:cs="Times New Roman"/>
                <w:i/>
                <w:iCs/>
                <w:sz w:val="28"/>
                <w:szCs w:val="28"/>
                <w:lang w:eastAsia="vi-VN"/>
              </w:rPr>
              <w:t>Quả hồng của thỏ con.</w:t>
            </w:r>
            <w:r w:rsidRPr="00125198">
              <w:rPr>
                <w:rFonts w:ascii="Times New Roman" w:eastAsia="Times New Roman" w:hAnsi="Times New Roman" w:cs="Times New Roman"/>
                <w:sz w:val="28"/>
                <w:szCs w:val="28"/>
                <w:lang w:eastAsia="vi-VN"/>
              </w:rPr>
              <w:t> </w:t>
            </w:r>
          </w:p>
          <w:p w14:paraId="134B1496" w14:textId="77777777" w:rsidR="00125198" w:rsidRPr="00125198" w:rsidRDefault="00125198" w:rsidP="00125198">
            <w:pPr>
              <w:numPr>
                <w:ilvl w:val="0"/>
                <w:numId w:val="2"/>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nhận xét, chỉnh sửa, khen.</w:t>
            </w:r>
          </w:p>
          <w:p w14:paraId="4261682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 Thực hành viết tin nhắn. </w:t>
            </w:r>
            <w:r w:rsidRPr="00125198">
              <w:rPr>
                <w:rFonts w:ascii="Times New Roman" w:eastAsia="Times New Roman" w:hAnsi="Times New Roman" w:cs="Times New Roman"/>
                <w:sz w:val="28"/>
                <w:szCs w:val="28"/>
                <w:lang w:eastAsia="vi-VN"/>
              </w:rPr>
              <w:t>(làm việc cá nhân)</w:t>
            </w:r>
          </w:p>
          <w:p w14:paraId="2DE5853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cho HS đoạn văn vào vở.</w:t>
            </w:r>
          </w:p>
          <w:p w14:paraId="59342D1A"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lưu ý HS cách trình bày, lưu ý cách viết hoa, lỗi chính tả trình bày sạch đẹp...</w:t>
            </w:r>
          </w:p>
          <w:p w14:paraId="41B3190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theo dõi, giúp đỡ những HS chưa giỏi cần hướng dẫn thêm</w:t>
            </w:r>
          </w:p>
        </w:tc>
        <w:tc>
          <w:tcPr>
            <w:tcW w:w="20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D438E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w:t>
            </w:r>
            <w:r w:rsidRPr="00125198">
              <w:rPr>
                <w:rFonts w:ascii="Times New Roman" w:eastAsia="Times New Roman" w:hAnsi="Times New Roman" w:cs="Times New Roman"/>
                <w:sz w:val="28"/>
                <w:szCs w:val="28"/>
                <w:lang w:eastAsia="vi-VN"/>
              </w:rPr>
              <w:t>HS đoc yêu cầu đề bài.</w:t>
            </w:r>
          </w:p>
          <w:p w14:paraId="7E97A61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theo nhóm 4, trình bày ý kiến với bạn trong nhóm.</w:t>
            </w:r>
          </w:p>
          <w:p w14:paraId="1ACBDF0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32"/>
                <w:szCs w:val="32"/>
                <w:lang w:eastAsia="vi-VN"/>
              </w:rPr>
              <w:t>- Đại diện một nhóm lên trình bày </w:t>
            </w:r>
            <w:r w:rsidRPr="00125198">
              <w:rPr>
                <w:rFonts w:ascii="Times New Roman" w:eastAsia="Times New Roman" w:hAnsi="Times New Roman" w:cs="Times New Roman"/>
                <w:sz w:val="28"/>
                <w:szCs w:val="28"/>
                <w:lang w:eastAsia="vi-VN"/>
              </w:rPr>
              <w:t>lí do em thích (hoặc không thích) một nhân vật trong câu chuyện </w:t>
            </w:r>
            <w:r w:rsidRPr="00125198">
              <w:rPr>
                <w:rFonts w:ascii="Times New Roman" w:eastAsia="Times New Roman" w:hAnsi="Times New Roman" w:cs="Times New Roman"/>
                <w:i/>
                <w:iCs/>
                <w:sz w:val="28"/>
                <w:szCs w:val="28"/>
                <w:lang w:eastAsia="vi-VN"/>
              </w:rPr>
              <w:t>Quả hồng của thỏ con.</w:t>
            </w:r>
            <w:r w:rsidRPr="00125198">
              <w:rPr>
                <w:rFonts w:ascii="Times New Roman" w:eastAsia="Times New Roman" w:hAnsi="Times New Roman" w:cs="Times New Roman"/>
                <w:sz w:val="28"/>
                <w:szCs w:val="28"/>
                <w:lang w:eastAsia="vi-VN"/>
              </w:rPr>
              <w:t> </w:t>
            </w:r>
          </w:p>
          <w:p w14:paraId="1A38EB2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32"/>
                <w:szCs w:val="32"/>
                <w:lang w:eastAsia="vi-VN"/>
              </w:rPr>
              <w:t>- Lớp theo dõi, nhận xét bổ sung.</w:t>
            </w:r>
          </w:p>
          <w:p w14:paraId="14A1696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bài làm.</w:t>
            </w:r>
          </w:p>
        </w:tc>
      </w:tr>
      <w:tr w:rsidR="00125198" w:rsidRPr="00125198" w14:paraId="77D956FB" w14:textId="77777777" w:rsidTr="00125198">
        <w:tc>
          <w:tcPr>
            <w:tcW w:w="75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D5140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lastRenderedPageBreak/>
              <w:t>2.2. Hoạt động 2: Nhận xét.</w:t>
            </w:r>
          </w:p>
          <w:p w14:paraId="256E4B0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Bài tập 2:</w:t>
            </w:r>
            <w:r w:rsidRPr="00125198">
              <w:rPr>
                <w:rFonts w:ascii="Times New Roman" w:eastAsia="Times New Roman" w:hAnsi="Times New Roman" w:cs="Times New Roman"/>
                <w:sz w:val="28"/>
                <w:szCs w:val="28"/>
                <w:lang w:eastAsia="vi-VN"/>
              </w:rPr>
              <w:t> </w:t>
            </w:r>
            <w:r w:rsidRPr="00125198">
              <w:rPr>
                <w:rFonts w:ascii="Times New Roman" w:eastAsia="Times New Roman" w:hAnsi="Times New Roman" w:cs="Times New Roman"/>
                <w:i/>
                <w:iCs/>
                <w:sz w:val="28"/>
                <w:szCs w:val="28"/>
                <w:lang w:eastAsia="vi-VN"/>
              </w:rPr>
              <w:t>Trao đổi bài làm trong nhóm để góp ý và sửa lỗi. Bình chọn các đoạn văn hay.</w:t>
            </w:r>
          </w:p>
          <w:p w14:paraId="13420AE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đọc yêu cầu bài 2.</w:t>
            </w:r>
          </w:p>
          <w:p w14:paraId="67A8862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Đề bài: Em hãy viết đoạn văn nêu lí do em thích (hoặc không thích) một nhân vật trong câu chuyện </w:t>
            </w:r>
            <w:r w:rsidRPr="00125198">
              <w:rPr>
                <w:rFonts w:ascii="Times New Roman" w:eastAsia="Times New Roman" w:hAnsi="Times New Roman" w:cs="Times New Roman"/>
                <w:i/>
                <w:iCs/>
                <w:sz w:val="28"/>
                <w:szCs w:val="28"/>
                <w:lang w:eastAsia="vi-VN"/>
              </w:rPr>
              <w:t>Quả hồng của thỏ con.</w:t>
            </w:r>
            <w:r w:rsidRPr="00125198">
              <w:rPr>
                <w:rFonts w:ascii="Times New Roman" w:eastAsia="Times New Roman" w:hAnsi="Times New Roman" w:cs="Times New Roman"/>
                <w:sz w:val="28"/>
                <w:szCs w:val="28"/>
                <w:lang w:eastAsia="vi-VN"/>
              </w:rPr>
              <w:t> </w:t>
            </w:r>
          </w:p>
          <w:p w14:paraId="472F37EC" w14:textId="77777777" w:rsidR="00125198" w:rsidRPr="00125198" w:rsidRDefault="00125198" w:rsidP="00125198">
            <w:pPr>
              <w:numPr>
                <w:ilvl w:val="0"/>
                <w:numId w:val="3"/>
              </w:numPr>
              <w:spacing w:after="0" w:line="240" w:lineRule="auto"/>
              <w:ind w:left="1150"/>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hướng dẫn cách thực hiện.</w:t>
            </w:r>
          </w:p>
          <w:p w14:paraId="7981239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Nhóm trưởng tổ chức cho các bạn trong nhóm lần lượt đọc đoạn văn vừa viết.</w:t>
            </w:r>
          </w:p>
          <w:p w14:paraId="6A3F1CF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Lắng nghe, góp ý  cho nhau về nội dung hình thức, sửa lỗi dùng từ ngữ, lỗi viết hoa, lỗi chính tả ...</w:t>
            </w:r>
          </w:p>
          <w:p w14:paraId="12460F5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ghi nhận, khen ngợi những đoạn văn rõ ràng về nội dung, sử dụng từ ngữ hay, viết câu chuẩn trình bày đẹp.</w:t>
            </w:r>
          </w:p>
          <w:p w14:paraId="24C627A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(GV trình chiếu bài làm của HS để lớp quan sát tốt.)</w:t>
            </w:r>
          </w:p>
        </w:tc>
        <w:tc>
          <w:tcPr>
            <w:tcW w:w="20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EC4FB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i/>
                <w:iCs/>
                <w:sz w:val="28"/>
                <w:szCs w:val="28"/>
                <w:lang w:eastAsia="vi-VN"/>
              </w:rPr>
              <w:t>- </w:t>
            </w:r>
            <w:r w:rsidRPr="00125198">
              <w:rPr>
                <w:rFonts w:ascii="Times New Roman" w:eastAsia="Times New Roman" w:hAnsi="Times New Roman" w:cs="Times New Roman"/>
                <w:sz w:val="28"/>
                <w:szCs w:val="28"/>
                <w:lang w:eastAsia="vi-VN"/>
              </w:rPr>
              <w:t>HS đoc yêu cầu đề bài.</w:t>
            </w:r>
          </w:p>
          <w:p w14:paraId="64BA1636"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Làm việc nhóm 4.</w:t>
            </w:r>
          </w:p>
          <w:p w14:paraId="51F2F87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Nhóm trưởng tổ chức cho các bạn trong nhóm lần lượt đọc đoạn văn vừa viết.</w:t>
            </w:r>
          </w:p>
          <w:p w14:paraId="71321DA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Lắng nghe, góp ý  cho nhau...</w:t>
            </w:r>
          </w:p>
          <w:p w14:paraId="2AA8939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Bình chọn bài viết hay trong nhóm, đã chỉnh sửa và đọc trước lớp.</w:t>
            </w:r>
          </w:p>
          <w:p w14:paraId="2033E94B"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Lớp lắng nghe, nhận xét bổ sung.</w:t>
            </w:r>
          </w:p>
          <w:p w14:paraId="0289B45F"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tiếp tục chỉnh sửa đoạn văn theo góp ý của GV và các bạn.</w:t>
            </w:r>
          </w:p>
        </w:tc>
      </w:tr>
      <w:tr w:rsidR="00125198" w:rsidRPr="00125198" w14:paraId="66062606" w14:textId="77777777" w:rsidTr="00125198">
        <w:tc>
          <w:tcPr>
            <w:tcW w:w="964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EADD6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3. Vận dụng.</w:t>
            </w:r>
          </w:p>
          <w:p w14:paraId="383CEA39"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Mục tiêu:</w:t>
            </w:r>
          </w:p>
          <w:p w14:paraId="13F267D3"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Củng cố những kiến thức đã học trong tiết học để học sinh khắc sâu nội dung.</w:t>
            </w:r>
          </w:p>
          <w:p w14:paraId="5585B855"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Vận dụng kiến thức đã học vào thực tiễn.</w:t>
            </w:r>
          </w:p>
          <w:p w14:paraId="05FD74F1"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Tạo không khí vui vẻ, hào hứng, lưu luyến sau khi học sinh bài học.</w:t>
            </w:r>
          </w:p>
          <w:p w14:paraId="677BEFC8"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Phát triển năng lực ngôn ngữ.</w:t>
            </w:r>
          </w:p>
          <w:p w14:paraId="18AAA845"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Cách tiến hành:</w:t>
            </w:r>
          </w:p>
        </w:tc>
      </w:tr>
      <w:tr w:rsidR="00125198" w:rsidRPr="00125198" w14:paraId="2C8C9628" w14:textId="77777777" w:rsidTr="00125198">
        <w:tc>
          <w:tcPr>
            <w:tcW w:w="75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ED8E8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hướng dẫn, gợi ý cho HS cách thực hiện hoạt động vận dụng.</w:t>
            </w:r>
          </w:p>
          <w:p w14:paraId="78824694"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Quan sát một số đồ dùng trong nhà .... Hỏi     người thân về những đồ dùng mình chưa rõ chất liệu.</w:t>
            </w:r>
          </w:p>
          <w:p w14:paraId="38DAA509"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Ghi chép lại những thông tin mà người thân cung cấp, có thể mang vào lớp chia sẻ cùng các bạn.</w:t>
            </w:r>
          </w:p>
          <w:p w14:paraId="36FA1B1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trao đổi với người thân những về những hoạt động HS yêu thích trong bài học.</w:t>
            </w:r>
          </w:p>
          <w:p w14:paraId="33EF275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Nhận xét, đánh giá tiết dạy.</w:t>
            </w:r>
          </w:p>
        </w:tc>
        <w:tc>
          <w:tcPr>
            <w:tcW w:w="20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C5EFFA"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đọc bài mở rộng.</w:t>
            </w:r>
          </w:p>
          <w:p w14:paraId="5C9437D0"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HS trả lời theo ý thích của mình.</w:t>
            </w:r>
          </w:p>
          <w:p w14:paraId="3D2E1947"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lastRenderedPageBreak/>
              <w:t>- HS lắng nghe, về nhà thực hiện.</w:t>
            </w:r>
          </w:p>
        </w:tc>
      </w:tr>
      <w:tr w:rsidR="00125198" w:rsidRPr="00125198" w14:paraId="1BAA4154" w14:textId="77777777" w:rsidTr="00125198">
        <w:tc>
          <w:tcPr>
            <w:tcW w:w="75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693C72"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i/>
                <w:iCs/>
                <w:sz w:val="28"/>
                <w:szCs w:val="28"/>
                <w:u w:val="single"/>
                <w:lang w:eastAsia="vi-VN"/>
              </w:rPr>
              <w:lastRenderedPageBreak/>
              <w:t>Củng cố:</w:t>
            </w:r>
          </w:p>
          <w:p w14:paraId="6840B8EE"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GV yêu cầu HS nhớ lại nội dung đã học: đọc bài </w:t>
            </w:r>
            <w:r w:rsidRPr="00125198">
              <w:rPr>
                <w:rFonts w:ascii="Times New Roman" w:eastAsia="Times New Roman" w:hAnsi="Times New Roman" w:cs="Times New Roman"/>
                <w:i/>
                <w:iCs/>
                <w:sz w:val="28"/>
                <w:szCs w:val="28"/>
                <w:lang w:eastAsia="vi-VN"/>
              </w:rPr>
              <w:t>Tay trái và tay phải </w:t>
            </w:r>
            <w:r w:rsidRPr="00125198">
              <w:rPr>
                <w:rFonts w:ascii="Times New Roman" w:eastAsia="Times New Roman" w:hAnsi="Times New Roman" w:cs="Times New Roman"/>
                <w:sz w:val="28"/>
                <w:szCs w:val="28"/>
                <w:lang w:eastAsia="vi-VN"/>
              </w:rPr>
              <w:t>;</w:t>
            </w:r>
          </w:p>
          <w:p w14:paraId="1603624C"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 Ghi nhớ công dụng của dấu ngoặc kép khi viết câu. Đặt và trả lời câu hỏi “Bằng gì?” cho bộ phận câu nói về chất liệu của sự vật và công cụ của hoạt động.</w:t>
            </w:r>
          </w:p>
          <w:p w14:paraId="1ADEBD4D" w14:textId="77777777" w:rsidR="00125198" w:rsidRPr="00125198" w:rsidRDefault="00125198" w:rsidP="00125198">
            <w:pPr>
              <w:spacing w:after="0" w:line="240" w:lineRule="auto"/>
              <w:jc w:val="both"/>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Viết đoạn văn ngắn nêu lí do thích (hoặc không thích) một nhân vật trong câu chuyện đã đọc, đã nghe.</w:t>
            </w:r>
          </w:p>
        </w:tc>
        <w:tc>
          <w:tcPr>
            <w:tcW w:w="20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10F595" w14:textId="77777777" w:rsidR="00125198" w:rsidRPr="00125198" w:rsidRDefault="00125198" w:rsidP="00125198">
            <w:pPr>
              <w:numPr>
                <w:ilvl w:val="0"/>
                <w:numId w:val="4"/>
              </w:numPr>
              <w:spacing w:after="0" w:line="240" w:lineRule="auto"/>
              <w:ind w:left="1150"/>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HS lắng nghe</w:t>
            </w:r>
          </w:p>
        </w:tc>
      </w:tr>
      <w:tr w:rsidR="00125198" w:rsidRPr="00125198" w14:paraId="7F626C74" w14:textId="77777777" w:rsidTr="00125198">
        <w:tc>
          <w:tcPr>
            <w:tcW w:w="964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98F214"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b/>
                <w:bCs/>
                <w:sz w:val="28"/>
                <w:szCs w:val="28"/>
                <w:lang w:eastAsia="vi-VN"/>
              </w:rPr>
              <w:t>IV. Điều chỉnh sau bài dạy:</w:t>
            </w:r>
          </w:p>
          <w:p w14:paraId="1F8BDCCF"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53A2A845"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p w14:paraId="221E4C50" w14:textId="77777777" w:rsidR="00125198" w:rsidRPr="00125198" w:rsidRDefault="00125198" w:rsidP="00125198">
            <w:pPr>
              <w:spacing w:after="0" w:line="240" w:lineRule="auto"/>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8"/>
                <w:szCs w:val="28"/>
                <w:lang w:eastAsia="vi-VN"/>
              </w:rPr>
              <w:t>.......................................................................................................................................</w:t>
            </w:r>
          </w:p>
        </w:tc>
      </w:tr>
    </w:tbl>
    <w:p w14:paraId="7DE7A4B5" w14:textId="77777777" w:rsidR="00125198" w:rsidRPr="00125198" w:rsidRDefault="00125198" w:rsidP="00125198">
      <w:pPr>
        <w:shd w:val="clear" w:color="auto" w:fill="FFFFFF"/>
        <w:spacing w:after="0" w:line="240" w:lineRule="auto"/>
        <w:jc w:val="center"/>
        <w:rPr>
          <w:rFonts w:ascii="Times New Roman" w:eastAsia="Times New Roman" w:hAnsi="Times New Roman" w:cs="Times New Roman"/>
          <w:sz w:val="24"/>
          <w:szCs w:val="24"/>
          <w:lang w:eastAsia="vi-VN"/>
        </w:rPr>
      </w:pPr>
      <w:r w:rsidRPr="00125198">
        <w:rPr>
          <w:rFonts w:ascii="Times New Roman" w:eastAsia="Times New Roman" w:hAnsi="Times New Roman" w:cs="Times New Roman"/>
          <w:sz w:val="24"/>
          <w:szCs w:val="24"/>
          <w:lang w:eastAsia="vi-VN"/>
        </w:rPr>
        <w:t>-------------------------------------------------------------------</w:t>
      </w:r>
    </w:p>
    <w:sectPr w:rsidR="00125198" w:rsidRPr="00125198"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E130A"/>
    <w:multiLevelType w:val="multilevel"/>
    <w:tmpl w:val="1AA8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4571A"/>
    <w:multiLevelType w:val="multilevel"/>
    <w:tmpl w:val="B23C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513707"/>
    <w:multiLevelType w:val="multilevel"/>
    <w:tmpl w:val="69A4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CD39D4"/>
    <w:multiLevelType w:val="multilevel"/>
    <w:tmpl w:val="6FC8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4753585">
    <w:abstractNumId w:val="3"/>
  </w:num>
  <w:num w:numId="2" w16cid:durableId="1113985786">
    <w:abstractNumId w:val="0"/>
  </w:num>
  <w:num w:numId="3" w16cid:durableId="866143975">
    <w:abstractNumId w:val="2"/>
  </w:num>
  <w:num w:numId="4" w16cid:durableId="76789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98"/>
    <w:rsid w:val="000F0E9B"/>
    <w:rsid w:val="00125198"/>
    <w:rsid w:val="001C4D7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C6AB"/>
  <w15:chartTrackingRefBased/>
  <w15:docId w15:val="{6F335FB7-0C0A-4E35-9200-6B3787CE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2519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125198"/>
  </w:style>
  <w:style w:type="paragraph" w:styleId="NormalWeb">
    <w:name w:val="Normal (Web)"/>
    <w:basedOn w:val="Normal"/>
    <w:uiPriority w:val="99"/>
    <w:semiHidden/>
    <w:unhideWhenUsed/>
    <w:rsid w:val="0012519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125198"/>
    <w:rPr>
      <w:color w:val="0000FF"/>
      <w:u w:val="single"/>
    </w:rPr>
  </w:style>
  <w:style w:type="character" w:styleId="FollowedHyperlink">
    <w:name w:val="FollowedHyperlink"/>
    <w:basedOn w:val="DefaultParagraphFont"/>
    <w:uiPriority w:val="99"/>
    <w:semiHidden/>
    <w:unhideWhenUsed/>
    <w:rsid w:val="0012519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676507">
      <w:bodyDiv w:val="1"/>
      <w:marLeft w:val="0"/>
      <w:marRight w:val="0"/>
      <w:marTop w:val="0"/>
      <w:marBottom w:val="0"/>
      <w:divBdr>
        <w:top w:val="none" w:sz="0" w:space="0" w:color="auto"/>
        <w:left w:val="none" w:sz="0" w:space="0" w:color="auto"/>
        <w:bottom w:val="none" w:sz="0" w:space="0" w:color="auto"/>
        <w:right w:val="none" w:sz="0" w:space="0" w:color="auto"/>
      </w:divBdr>
      <w:divsChild>
        <w:div w:id="1462193337">
          <w:marLeft w:val="0"/>
          <w:marRight w:val="0"/>
          <w:marTop w:val="0"/>
          <w:marBottom w:val="0"/>
          <w:divBdr>
            <w:top w:val="none" w:sz="0" w:space="0" w:color="auto"/>
            <w:left w:val="none" w:sz="0" w:space="0" w:color="auto"/>
            <w:bottom w:val="single" w:sz="6" w:space="3" w:color="CBCBCB"/>
            <w:right w:val="none" w:sz="0" w:space="0" w:color="auto"/>
          </w:divBdr>
          <w:divsChild>
            <w:div w:id="616916151">
              <w:marLeft w:val="0"/>
              <w:marRight w:val="0"/>
              <w:marTop w:val="0"/>
              <w:marBottom w:val="0"/>
              <w:divBdr>
                <w:top w:val="none" w:sz="0" w:space="0" w:color="auto"/>
                <w:left w:val="none" w:sz="0" w:space="0" w:color="auto"/>
                <w:bottom w:val="none" w:sz="0" w:space="0" w:color="auto"/>
                <w:right w:val="none" w:sz="0" w:space="0" w:color="auto"/>
              </w:divBdr>
            </w:div>
          </w:divsChild>
        </w:div>
        <w:div w:id="1644702092">
          <w:marLeft w:val="0"/>
          <w:marRight w:val="0"/>
          <w:marTop w:val="855"/>
          <w:marBottom w:val="0"/>
          <w:divBdr>
            <w:top w:val="none" w:sz="0" w:space="0" w:color="auto"/>
            <w:left w:val="none" w:sz="0" w:space="0" w:color="auto"/>
            <w:bottom w:val="none" w:sz="0" w:space="0" w:color="auto"/>
            <w:right w:val="none" w:sz="0" w:space="0" w:color="auto"/>
          </w:divBdr>
          <w:divsChild>
            <w:div w:id="1372992892">
              <w:marLeft w:val="0"/>
              <w:marRight w:val="0"/>
              <w:marTop w:val="0"/>
              <w:marBottom w:val="0"/>
              <w:divBdr>
                <w:top w:val="none" w:sz="0" w:space="0" w:color="auto"/>
                <w:left w:val="none" w:sz="0" w:space="0" w:color="auto"/>
                <w:bottom w:val="none" w:sz="0" w:space="0" w:color="auto"/>
                <w:right w:val="none" w:sz="0" w:space="0" w:color="auto"/>
              </w:divBdr>
              <w:divsChild>
                <w:div w:id="563104145">
                  <w:marLeft w:val="0"/>
                  <w:marRight w:val="0"/>
                  <w:marTop w:val="0"/>
                  <w:marBottom w:val="0"/>
                  <w:divBdr>
                    <w:top w:val="none" w:sz="0" w:space="0" w:color="auto"/>
                    <w:left w:val="none" w:sz="0" w:space="0" w:color="auto"/>
                    <w:bottom w:val="none" w:sz="0" w:space="0" w:color="auto"/>
                    <w:right w:val="none" w:sz="0" w:space="0" w:color="auto"/>
                  </w:divBdr>
                  <w:divsChild>
                    <w:div w:id="8932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5409</Words>
  <Characters>30835</Characters>
  <Application>Microsoft Office Word</Application>
  <DocSecurity>0</DocSecurity>
  <Lines>256</Lines>
  <Paragraphs>72</Paragraphs>
  <ScaleCrop>false</ScaleCrop>
  <Company/>
  <LinksUpToDate>false</LinksUpToDate>
  <CharactersWithSpaces>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2022-06-27T07:42:00Z</dcterms:created>
  <dcterms:modified xsi:type="dcterms:W3CDTF">2022-06-27T07:43:00Z</dcterms:modified>
</cp:coreProperties>
</file>