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F019" w14:textId="06F51AEB" w:rsidR="002C1B19" w:rsidRPr="003A2AC6" w:rsidRDefault="002C1B19" w:rsidP="003A2AC6">
      <w:pPr>
        <w:spacing w:after="0" w:line="240" w:lineRule="auto"/>
        <w:rPr>
          <w:szCs w:val="28"/>
          <w:lang w:val="en-US"/>
        </w:rPr>
      </w:pPr>
    </w:p>
    <w:p w14:paraId="7E45CF57" w14:textId="7E7015CA" w:rsidR="004029EB" w:rsidRDefault="00874FB6" w:rsidP="004029EB">
      <w:pPr>
        <w:spacing w:after="0" w:line="240" w:lineRule="auto"/>
        <w:rPr>
          <w:b/>
          <w:bCs/>
          <w:szCs w:val="28"/>
          <w:lang w:val="fr-FR"/>
        </w:rPr>
      </w:pPr>
      <w:r w:rsidRPr="003A2AC6">
        <w:rPr>
          <w:szCs w:val="28"/>
          <w:lang w:val="en-US"/>
        </w:rPr>
        <w:t xml:space="preserve"> </w:t>
      </w:r>
    </w:p>
    <w:p w14:paraId="45BE67B7" w14:textId="3939B7B1" w:rsidR="000E6BB9" w:rsidRPr="003A2AC6" w:rsidRDefault="004029EB" w:rsidP="003A2AC6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                                                        </w:t>
      </w:r>
      <w:r w:rsidR="000E6BB9" w:rsidRPr="003A2AC6">
        <w:rPr>
          <w:b/>
          <w:bCs/>
          <w:sz w:val="24"/>
          <w:szCs w:val="24"/>
          <w:lang w:val="fr-FR"/>
        </w:rPr>
        <w:t xml:space="preserve">Ma trận đề kiểm </w:t>
      </w:r>
      <w:r w:rsidR="0086293E">
        <w:rPr>
          <w:b/>
          <w:bCs/>
          <w:sz w:val="24"/>
          <w:szCs w:val="24"/>
          <w:lang w:val="fr-FR"/>
        </w:rPr>
        <w:t>cuối</w:t>
      </w:r>
      <w:r w:rsidR="000E6BB9" w:rsidRPr="003A2AC6">
        <w:rPr>
          <w:b/>
          <w:bCs/>
          <w:sz w:val="24"/>
          <w:szCs w:val="24"/>
          <w:lang w:val="fr-FR"/>
        </w:rPr>
        <w:t xml:space="preserve"> học kì </w:t>
      </w:r>
      <w:r w:rsidR="002641F0" w:rsidRPr="003A2AC6">
        <w:rPr>
          <w:b/>
          <w:bCs/>
          <w:sz w:val="24"/>
          <w:szCs w:val="24"/>
          <w:lang w:val="fr-FR"/>
        </w:rPr>
        <w:t>2</w:t>
      </w:r>
      <w:r w:rsidR="000E6BB9" w:rsidRPr="003A2AC6">
        <w:rPr>
          <w:b/>
          <w:bCs/>
          <w:sz w:val="24"/>
          <w:szCs w:val="24"/>
          <w:lang w:val="fr-FR"/>
        </w:rPr>
        <w:t xml:space="preserve"> năm học </w:t>
      </w:r>
      <w:r w:rsidR="000E6BB9" w:rsidRPr="003A2AC6">
        <w:rPr>
          <w:b/>
          <w:bCs/>
          <w:sz w:val="24"/>
          <w:szCs w:val="24"/>
        </w:rPr>
        <w:t>202</w:t>
      </w:r>
      <w:r w:rsidR="000E6BB9" w:rsidRPr="003A2AC6">
        <w:rPr>
          <w:b/>
          <w:bCs/>
          <w:sz w:val="24"/>
          <w:szCs w:val="24"/>
          <w:lang w:val="en-US"/>
        </w:rPr>
        <w:t>2</w:t>
      </w:r>
      <w:r w:rsidR="000E6BB9" w:rsidRPr="003A2AC6">
        <w:rPr>
          <w:b/>
          <w:bCs/>
          <w:sz w:val="24"/>
          <w:szCs w:val="24"/>
        </w:rPr>
        <w:t>-202</w:t>
      </w:r>
      <w:r w:rsidR="000E6BB9" w:rsidRPr="003A2AC6">
        <w:rPr>
          <w:b/>
          <w:bCs/>
          <w:sz w:val="24"/>
          <w:szCs w:val="24"/>
          <w:lang w:val="en-US"/>
        </w:rPr>
        <w:t>3</w:t>
      </w:r>
    </w:p>
    <w:p w14:paraId="349DBF68" w14:textId="77777777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Pr="003A2AC6">
        <w:rPr>
          <w:b/>
          <w:sz w:val="24"/>
          <w:szCs w:val="24"/>
        </w:rPr>
        <w:t>MÔN: CÔNG NGHỆ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LỚP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6</w:t>
      </w:r>
      <w:r w:rsidRPr="003A2AC6">
        <w:rPr>
          <w:b/>
          <w:sz w:val="24"/>
          <w:szCs w:val="24"/>
          <w:lang w:val="en-US"/>
        </w:rPr>
        <w:t>.</w:t>
      </w:r>
    </w:p>
    <w:p w14:paraId="737213B3" w14:textId="0C95C7C9" w:rsidR="000E6BB9" w:rsidRPr="003A2AC6" w:rsidRDefault="000E6BB9" w:rsidP="003A2AC6">
      <w:pPr>
        <w:spacing w:after="0" w:line="240" w:lineRule="auto"/>
        <w:ind w:right="3837"/>
        <w:rPr>
          <w:b/>
          <w:sz w:val="24"/>
          <w:szCs w:val="24"/>
          <w:lang w:val="en-US"/>
        </w:rPr>
      </w:pPr>
      <w:r w:rsidRPr="003A2AC6">
        <w:rPr>
          <w:b/>
          <w:sz w:val="24"/>
          <w:szCs w:val="24"/>
          <w:lang w:val="en-US"/>
        </w:rPr>
        <w:t xml:space="preserve">                      </w:t>
      </w:r>
      <w:r w:rsidR="005125D9" w:rsidRPr="003A2AC6">
        <w:rPr>
          <w:b/>
          <w:sz w:val="24"/>
          <w:szCs w:val="24"/>
          <w:lang w:val="en-US"/>
        </w:rPr>
        <w:t xml:space="preserve">    </w:t>
      </w:r>
      <w:r w:rsidR="00865307">
        <w:rPr>
          <w:b/>
          <w:sz w:val="24"/>
          <w:szCs w:val="24"/>
          <w:lang w:val="en-US"/>
        </w:rPr>
        <w:t xml:space="preserve">                      </w:t>
      </w:r>
      <w:r w:rsidR="005125D9"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  <w:lang w:val="en-US"/>
        </w:rPr>
        <w:t xml:space="preserve"> </w:t>
      </w:r>
      <w:r w:rsidRPr="003A2AC6">
        <w:rPr>
          <w:b/>
          <w:sz w:val="24"/>
          <w:szCs w:val="24"/>
        </w:rPr>
        <w:t>THỜI GIAN LÀM BÀI: 45 phút</w:t>
      </w:r>
      <w:r w:rsidRPr="003A2AC6">
        <w:rPr>
          <w:b/>
          <w:sz w:val="24"/>
          <w:szCs w:val="24"/>
          <w:lang w:val="en-US"/>
        </w:rPr>
        <w:t xml:space="preserve"> </w:t>
      </w:r>
      <w:r w:rsidR="005125D9" w:rsidRPr="003A2AC6">
        <w:rPr>
          <w:b/>
          <w:sz w:val="24"/>
          <w:szCs w:val="24"/>
          <w:lang w:val="en-US"/>
        </w:rPr>
        <w:t xml:space="preserve">(Tỉ lệ 40% trắc nghiệm và 60% tự luận)    </w:t>
      </w:r>
    </w:p>
    <w:tbl>
      <w:tblPr>
        <w:tblStyle w:val="TableNormal"/>
        <w:tblW w:w="1434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01"/>
        <w:gridCol w:w="1985"/>
        <w:gridCol w:w="866"/>
        <w:gridCol w:w="97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3A2AC6" w:rsidRPr="003A2AC6" w14:paraId="196D7B88" w14:textId="77777777" w:rsidTr="00AC00ED">
        <w:trPr>
          <w:trHeight w:val="426"/>
        </w:trPr>
        <w:tc>
          <w:tcPr>
            <w:tcW w:w="578" w:type="dxa"/>
            <w:vMerge w:val="restart"/>
          </w:tcPr>
          <w:p w14:paraId="7A6AA852" w14:textId="77777777" w:rsidR="000E6BB9" w:rsidRPr="003A2AC6" w:rsidRDefault="000E6BB9" w:rsidP="003A2AC6">
            <w:pPr>
              <w:pStyle w:val="TableParagraph"/>
              <w:spacing w:before="2"/>
              <w:ind w:left="19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  <w:vMerge w:val="restart"/>
          </w:tcPr>
          <w:p w14:paraId="68C83A03" w14:textId="77777777" w:rsidR="000E6BB9" w:rsidRPr="003A2AC6" w:rsidRDefault="000E6BB9" w:rsidP="003A2AC6">
            <w:pPr>
              <w:pStyle w:val="TableParagraph"/>
              <w:spacing w:before="2"/>
              <w:ind w:left="297" w:right="28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Nội dung</w:t>
            </w:r>
            <w:r w:rsidRPr="003A2AC6">
              <w:rPr>
                <w:b/>
                <w:w w:val="99"/>
                <w:sz w:val="24"/>
                <w:szCs w:val="24"/>
              </w:rPr>
              <w:t xml:space="preserve"> </w:t>
            </w:r>
            <w:r w:rsidRPr="003A2AC6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985" w:type="dxa"/>
            <w:vMerge w:val="restart"/>
          </w:tcPr>
          <w:p w14:paraId="64667867" w14:textId="77777777" w:rsidR="000E6BB9" w:rsidRPr="003A2AC6" w:rsidRDefault="000E6BB9" w:rsidP="003A2AC6">
            <w:pPr>
              <w:pStyle w:val="TableParagraph"/>
              <w:spacing w:before="2"/>
              <w:ind w:left="640" w:right="222" w:hanging="392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788" w:type="dxa"/>
            <w:gridSpan w:val="8"/>
          </w:tcPr>
          <w:p w14:paraId="4A25F629" w14:textId="77777777" w:rsidR="000E6BB9" w:rsidRPr="003A2AC6" w:rsidRDefault="000E6BB9" w:rsidP="003A2AC6">
            <w:pPr>
              <w:pStyle w:val="TableParagraph"/>
              <w:spacing w:before="2"/>
              <w:ind w:left="2399" w:right="2395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14:paraId="2D616E91" w14:textId="77777777" w:rsidR="000E6BB9" w:rsidRPr="003A2AC6" w:rsidRDefault="000E6BB9" w:rsidP="003A2AC6">
            <w:pPr>
              <w:pStyle w:val="TableParagraph"/>
              <w:spacing w:before="2"/>
              <w:ind w:left="848" w:right="83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79" w:type="dxa"/>
            <w:vMerge w:val="restart"/>
          </w:tcPr>
          <w:p w14:paraId="0DDB8B31" w14:textId="77777777" w:rsidR="000E6BB9" w:rsidRPr="003A2AC6" w:rsidRDefault="000E6BB9" w:rsidP="003A2AC6">
            <w:pPr>
              <w:pStyle w:val="TableParagraph"/>
              <w:spacing w:before="2"/>
              <w:ind w:left="19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%</w:t>
            </w:r>
          </w:p>
          <w:p w14:paraId="3A779A76" w14:textId="77777777" w:rsidR="000E6BB9" w:rsidRPr="003A2AC6" w:rsidRDefault="000E6BB9" w:rsidP="003A2AC6">
            <w:pPr>
              <w:pStyle w:val="TableParagraph"/>
              <w:spacing w:before="58"/>
              <w:ind w:left="218" w:right="199" w:firstLine="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T</w:t>
            </w:r>
            <w:r w:rsidRPr="003A2AC6">
              <w:rPr>
                <w:b/>
                <w:sz w:val="24"/>
                <w:szCs w:val="24"/>
              </w:rPr>
              <w:t xml:space="preserve">ổng </w:t>
            </w:r>
            <w:r w:rsidRPr="003A2AC6">
              <w:rPr>
                <w:b/>
                <w:w w:val="95"/>
                <w:sz w:val="24"/>
                <w:szCs w:val="24"/>
              </w:rPr>
              <w:t>điểm</w:t>
            </w:r>
          </w:p>
        </w:tc>
      </w:tr>
      <w:tr w:rsidR="003A2AC6" w:rsidRPr="003A2AC6" w14:paraId="7FA6B422" w14:textId="77777777" w:rsidTr="00AC00ED">
        <w:trPr>
          <w:trHeight w:val="717"/>
        </w:trPr>
        <w:tc>
          <w:tcPr>
            <w:tcW w:w="578" w:type="dxa"/>
            <w:vMerge/>
            <w:tcBorders>
              <w:top w:val="nil"/>
            </w:tcBorders>
          </w:tcPr>
          <w:p w14:paraId="1828E202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7312C8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0A47B5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1D9099" w14:textId="77777777" w:rsidR="000E6BB9" w:rsidRPr="003A2AC6" w:rsidRDefault="000E6BB9" w:rsidP="003A2AC6">
            <w:pPr>
              <w:pStyle w:val="TableParagraph"/>
              <w:ind w:left="42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639" w:type="dxa"/>
            <w:gridSpan w:val="2"/>
          </w:tcPr>
          <w:p w14:paraId="46413A6A" w14:textId="77777777" w:rsidR="000E6BB9" w:rsidRPr="003A2AC6" w:rsidRDefault="000E6BB9" w:rsidP="003A2AC6">
            <w:pPr>
              <w:pStyle w:val="TableParagraph"/>
              <w:ind w:left="18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F6ABF83" w14:textId="77777777" w:rsidR="000E6BB9" w:rsidRPr="003A2AC6" w:rsidRDefault="000E6BB9" w:rsidP="003A2AC6">
            <w:pPr>
              <w:pStyle w:val="TableParagraph"/>
              <w:ind w:left="269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677" w:type="dxa"/>
            <w:gridSpan w:val="2"/>
          </w:tcPr>
          <w:p w14:paraId="4D41D79C" w14:textId="77777777" w:rsidR="000E6BB9" w:rsidRPr="003A2AC6" w:rsidRDefault="000E6BB9" w:rsidP="003A2AC6">
            <w:pPr>
              <w:pStyle w:val="TableParagraph"/>
              <w:ind w:left="273" w:right="262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Vận dụng</w:t>
            </w:r>
          </w:p>
          <w:p w14:paraId="71F95F66" w14:textId="77777777" w:rsidR="000E6BB9" w:rsidRPr="003A2AC6" w:rsidRDefault="000E6BB9" w:rsidP="003A2AC6">
            <w:pPr>
              <w:pStyle w:val="TableParagraph"/>
              <w:spacing w:before="61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1328" w:type="dxa"/>
            <w:gridSpan w:val="2"/>
          </w:tcPr>
          <w:p w14:paraId="06CDC332" w14:textId="77777777" w:rsidR="000E6BB9" w:rsidRPr="003A2AC6" w:rsidRDefault="000E6BB9" w:rsidP="003A2AC6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84" w:type="dxa"/>
            <w:vMerge w:val="restart"/>
          </w:tcPr>
          <w:p w14:paraId="1EC60173" w14:textId="77777777" w:rsidR="000E6BB9" w:rsidRPr="003A2AC6" w:rsidRDefault="000E6BB9" w:rsidP="003A2AC6">
            <w:pPr>
              <w:pStyle w:val="TableParagraph"/>
              <w:ind w:left="148" w:right="132" w:firstLine="81"/>
              <w:jc w:val="both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 xml:space="preserve">Thời gian </w:t>
            </w:r>
            <w:r w:rsidRPr="003A2AC6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2D3259AB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2AC6" w:rsidRPr="003A2AC6" w14:paraId="5B4E3459" w14:textId="77777777" w:rsidTr="00AC00ED">
        <w:trPr>
          <w:trHeight w:val="1077"/>
        </w:trPr>
        <w:tc>
          <w:tcPr>
            <w:tcW w:w="578" w:type="dxa"/>
            <w:vMerge/>
            <w:tcBorders>
              <w:top w:val="nil"/>
            </w:tcBorders>
          </w:tcPr>
          <w:p w14:paraId="39597357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7AA952A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294DD1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199B1170" w14:textId="77777777" w:rsidR="000E6BB9" w:rsidRPr="003A2AC6" w:rsidRDefault="000E6BB9" w:rsidP="003A2AC6">
            <w:pPr>
              <w:pStyle w:val="TableParagraph"/>
              <w:ind w:left="235" w:right="211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77" w:type="dxa"/>
          </w:tcPr>
          <w:p w14:paraId="6CF8A63D" w14:textId="77777777" w:rsidR="000E6BB9" w:rsidRPr="003A2AC6" w:rsidRDefault="000E6BB9" w:rsidP="003A2AC6">
            <w:pPr>
              <w:pStyle w:val="TableParagraph"/>
              <w:ind w:left="305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A0E66FA" w14:textId="77777777" w:rsidR="000E6BB9" w:rsidRPr="003A2AC6" w:rsidRDefault="000E6BB9" w:rsidP="003A2AC6">
            <w:pPr>
              <w:pStyle w:val="TableParagraph"/>
              <w:ind w:left="225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08" w:type="dxa"/>
          </w:tcPr>
          <w:p w14:paraId="35913F31" w14:textId="77777777" w:rsidR="000E6BB9" w:rsidRPr="003A2AC6" w:rsidRDefault="000E6BB9" w:rsidP="003A2AC6">
            <w:pPr>
              <w:pStyle w:val="TableParagraph"/>
              <w:ind w:left="158" w:right="130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20320163" w14:textId="77777777" w:rsidR="000E6BB9" w:rsidRPr="003A2AC6" w:rsidRDefault="000E6BB9" w:rsidP="003A2AC6">
            <w:pPr>
              <w:pStyle w:val="TableParagraph"/>
              <w:ind w:left="228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396BEA7D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98" w:type="dxa"/>
          </w:tcPr>
          <w:p w14:paraId="7C0F87BC" w14:textId="77777777" w:rsidR="000E6BB9" w:rsidRPr="003A2AC6" w:rsidRDefault="000E6BB9" w:rsidP="003A2AC6">
            <w:pPr>
              <w:pStyle w:val="TableParagraph"/>
              <w:ind w:left="154" w:right="124" w:firstLine="57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14:paraId="7AD73EB0" w14:textId="77777777" w:rsidR="000E6BB9" w:rsidRPr="003A2AC6" w:rsidRDefault="000E6BB9" w:rsidP="003A2AC6">
            <w:pPr>
              <w:pStyle w:val="TableParagraph"/>
              <w:ind w:left="229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2E8CEED5" w14:textId="77777777" w:rsidR="000E6BB9" w:rsidRPr="003A2AC6" w:rsidRDefault="000E6BB9" w:rsidP="003A2AC6">
            <w:pPr>
              <w:pStyle w:val="TableParagraph"/>
              <w:ind w:left="147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744" w:type="dxa"/>
          </w:tcPr>
          <w:p w14:paraId="6FB335D2" w14:textId="77777777" w:rsidR="000E6BB9" w:rsidRPr="003A2AC6" w:rsidRDefault="000E6BB9" w:rsidP="003A2AC6">
            <w:pPr>
              <w:pStyle w:val="TableParagraph"/>
              <w:ind w:left="176" w:right="148" w:firstLine="60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33" w:type="dxa"/>
          </w:tcPr>
          <w:p w14:paraId="4924AE54" w14:textId="77777777" w:rsidR="000E6BB9" w:rsidRPr="003A2AC6" w:rsidRDefault="000E6BB9" w:rsidP="003A2AC6">
            <w:pPr>
              <w:pStyle w:val="TableParagraph"/>
              <w:ind w:left="230" w:hanging="29"/>
              <w:rPr>
                <w:b/>
                <w:sz w:val="24"/>
                <w:szCs w:val="24"/>
              </w:rPr>
            </w:pPr>
            <w:r w:rsidRPr="003A2AC6">
              <w:rPr>
                <w:b/>
                <w:w w:val="95"/>
                <w:sz w:val="24"/>
                <w:szCs w:val="24"/>
              </w:rPr>
              <w:t xml:space="preserve">Thời </w:t>
            </w:r>
            <w:r w:rsidRPr="003A2AC6">
              <w:rPr>
                <w:b/>
                <w:sz w:val="24"/>
                <w:szCs w:val="24"/>
              </w:rPr>
              <w:t>gian</w:t>
            </w:r>
          </w:p>
          <w:p w14:paraId="1F409BDE" w14:textId="77777777" w:rsidR="000E6BB9" w:rsidRPr="003A2AC6" w:rsidRDefault="000E6BB9" w:rsidP="003A2AC6">
            <w:pPr>
              <w:pStyle w:val="TableParagraph"/>
              <w:ind w:left="148"/>
              <w:rPr>
                <w:sz w:val="24"/>
                <w:szCs w:val="24"/>
              </w:rPr>
            </w:pPr>
            <w:r w:rsidRPr="003A2AC6">
              <w:rPr>
                <w:sz w:val="24"/>
                <w:szCs w:val="24"/>
              </w:rPr>
              <w:t>(phút)</w:t>
            </w:r>
          </w:p>
        </w:tc>
        <w:tc>
          <w:tcPr>
            <w:tcW w:w="671" w:type="dxa"/>
          </w:tcPr>
          <w:p w14:paraId="0CA854D7" w14:textId="77777777" w:rsidR="000E6BB9" w:rsidRPr="003A2AC6" w:rsidRDefault="000E6BB9" w:rsidP="003A2AC6">
            <w:pPr>
              <w:pStyle w:val="TableParagraph"/>
              <w:ind w:left="132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57" w:type="dxa"/>
          </w:tcPr>
          <w:p w14:paraId="30CB70A2" w14:textId="77777777" w:rsidR="000E6BB9" w:rsidRPr="003A2AC6" w:rsidRDefault="000E6BB9" w:rsidP="003A2AC6">
            <w:pPr>
              <w:pStyle w:val="TableParagraph"/>
              <w:ind w:left="134" w:right="126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14:paraId="07ACB6FE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7F4F456" w14:textId="77777777" w:rsidR="000E6BB9" w:rsidRPr="003A2AC6" w:rsidRDefault="000E6BB9" w:rsidP="003A2A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52A2" w:rsidRPr="003A2AC6" w14:paraId="04187081" w14:textId="77777777" w:rsidTr="00BA6AF9">
        <w:trPr>
          <w:trHeight w:val="874"/>
        </w:trPr>
        <w:tc>
          <w:tcPr>
            <w:tcW w:w="578" w:type="dxa"/>
          </w:tcPr>
          <w:p w14:paraId="54814E37" w14:textId="77777777" w:rsidR="00860D99" w:rsidRDefault="00860D99" w:rsidP="005252A2">
            <w:pPr>
              <w:pStyle w:val="TableParagraph"/>
              <w:ind w:left="108"/>
              <w:rPr>
                <w:b/>
                <w:w w:val="99"/>
                <w:sz w:val="24"/>
                <w:szCs w:val="24"/>
              </w:rPr>
            </w:pPr>
          </w:p>
          <w:p w14:paraId="623B2182" w14:textId="17814002" w:rsidR="005252A2" w:rsidRPr="003A2AC6" w:rsidRDefault="005252A2" w:rsidP="005252A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22C650" w14:textId="77777777" w:rsidR="00860D99" w:rsidRPr="00F7732F" w:rsidRDefault="00860D99" w:rsidP="005252A2">
            <w:pPr>
              <w:pStyle w:val="TableParagraph"/>
              <w:ind w:left="107"/>
              <w:rPr>
                <w:bCs/>
                <w:sz w:val="24"/>
                <w:szCs w:val="24"/>
                <w:lang w:val="en-US"/>
              </w:rPr>
            </w:pPr>
            <w:r w:rsidRPr="00F7732F">
              <w:rPr>
                <w:bCs/>
                <w:sz w:val="24"/>
                <w:szCs w:val="24"/>
                <w:lang w:val="en-US"/>
              </w:rPr>
              <w:t>Chương 3</w:t>
            </w:r>
          </w:p>
          <w:p w14:paraId="118156A4" w14:textId="764DAFE2" w:rsidR="005252A2" w:rsidRPr="003A2AC6" w:rsidRDefault="005252A2" w:rsidP="005252A2">
            <w:pPr>
              <w:pStyle w:val="TableParagraph"/>
              <w:ind w:left="107"/>
              <w:rPr>
                <w:b/>
                <w:sz w:val="24"/>
                <w:szCs w:val="24"/>
                <w:lang w:val="en-US"/>
              </w:rPr>
            </w:pPr>
            <w:r w:rsidRPr="00F7732F">
              <w:rPr>
                <w:bCs/>
                <w:sz w:val="24"/>
                <w:szCs w:val="24"/>
                <w:lang w:val="en-US"/>
              </w:rPr>
              <w:t>Trang phục và thời trang</w:t>
            </w:r>
          </w:p>
        </w:tc>
        <w:tc>
          <w:tcPr>
            <w:tcW w:w="1985" w:type="dxa"/>
          </w:tcPr>
          <w:p w14:paraId="29E57FF6" w14:textId="2A9AF68E" w:rsidR="005252A2" w:rsidRPr="003A2AC6" w:rsidRDefault="00165EFD" w:rsidP="00F06A16">
            <w:pPr>
              <w:pStyle w:val="TableParagraph"/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</w:t>
            </w:r>
            <w:r w:rsidR="00231C69">
              <w:rPr>
                <w:b/>
                <w:i/>
                <w:sz w:val="24"/>
                <w:szCs w:val="24"/>
                <w:lang w:val="en-US"/>
              </w:rPr>
              <w:t>.</w:t>
            </w:r>
            <w:r w:rsidR="00F06A1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Trang phục</w:t>
            </w:r>
            <w:r w:rsidR="00F06A16">
              <w:rPr>
                <w:b/>
                <w:i/>
                <w:sz w:val="24"/>
                <w:szCs w:val="24"/>
                <w:lang w:val="en-US"/>
              </w:rPr>
              <w:t xml:space="preserve"> và thời trang</w:t>
            </w:r>
          </w:p>
        </w:tc>
        <w:tc>
          <w:tcPr>
            <w:tcW w:w="866" w:type="dxa"/>
          </w:tcPr>
          <w:p w14:paraId="646AC48D" w14:textId="1D5F994D" w:rsidR="005252A2" w:rsidRPr="003A2AC6" w:rsidRDefault="005252A2" w:rsidP="005252A2">
            <w:pPr>
              <w:pStyle w:val="TableParagraph"/>
              <w:ind w:left="367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</w:tcPr>
          <w:p w14:paraId="6F033A4C" w14:textId="7788D55E" w:rsidR="005252A2" w:rsidRPr="003A2AC6" w:rsidRDefault="005252A2" w:rsidP="005252A2">
            <w:pPr>
              <w:pStyle w:val="TableParagraph"/>
              <w:ind w:left="293" w:right="283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708" w:type="dxa"/>
          </w:tcPr>
          <w:p w14:paraId="69E07715" w14:textId="576E7268" w:rsidR="005252A2" w:rsidRPr="003A2AC6" w:rsidRDefault="005252A2" w:rsidP="005252A2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31" w:type="dxa"/>
          </w:tcPr>
          <w:p w14:paraId="63455C09" w14:textId="4327D1FA" w:rsidR="005252A2" w:rsidRPr="003A2AC6" w:rsidRDefault="005252A2" w:rsidP="005252A2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175320">
              <w:rPr>
                <w:b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76E8A553" w14:textId="25A21C3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561B5C1C" w14:textId="4FCDCF9A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14:paraId="72A97ADB" w14:textId="7777777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6ADB17D8" w14:textId="77777777" w:rsidR="005252A2" w:rsidRPr="003A2AC6" w:rsidRDefault="005252A2" w:rsidP="005252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14:paraId="722EB612" w14:textId="69AF479F" w:rsidR="005252A2" w:rsidRPr="003A2AC6" w:rsidRDefault="005252A2" w:rsidP="005252A2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050BD371" w14:textId="045B9CDF" w:rsidR="005252A2" w:rsidRPr="00EC71CD" w:rsidRDefault="005252A2" w:rsidP="005252A2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84" w:type="dxa"/>
          </w:tcPr>
          <w:p w14:paraId="31BB561E" w14:textId="499DBF06" w:rsidR="005252A2" w:rsidRPr="003A2AC6" w:rsidRDefault="005252A2" w:rsidP="005252A2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7AE37BFC" w14:textId="43B622DE" w:rsidR="005252A2" w:rsidRPr="003A2AC6" w:rsidRDefault="005252A2" w:rsidP="005252A2">
            <w:pPr>
              <w:pStyle w:val="TableParagraph"/>
              <w:ind w:left="245" w:right="22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339785FF" w14:textId="77777777" w:rsidTr="00A03E90">
        <w:trPr>
          <w:trHeight w:val="711"/>
        </w:trPr>
        <w:tc>
          <w:tcPr>
            <w:tcW w:w="578" w:type="dxa"/>
            <w:vMerge w:val="restart"/>
            <w:tcBorders>
              <w:top w:val="nil"/>
            </w:tcBorders>
          </w:tcPr>
          <w:p w14:paraId="13F1B342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6ABF726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3C8EA49" w14:textId="77777777" w:rsid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5695C24" w14:textId="299DB7A1" w:rsidR="00860D99" w:rsidRPr="00860D99" w:rsidRDefault="00860D99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BD0F15A" w14:textId="77777777" w:rsidR="00F7732F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83984DD" w14:textId="77777777" w:rsidR="00F7732F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BA42797" w14:textId="79C7FCC8" w:rsidR="00860D99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Chương 4</w:t>
            </w:r>
          </w:p>
          <w:p w14:paraId="2600A90C" w14:textId="6AA3D4E5" w:rsidR="00F7732F" w:rsidRPr="00860D99" w:rsidRDefault="00F7732F" w:rsidP="005252A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Đồ dùng điện trong gia đình</w:t>
            </w:r>
          </w:p>
        </w:tc>
        <w:tc>
          <w:tcPr>
            <w:tcW w:w="1985" w:type="dxa"/>
          </w:tcPr>
          <w:p w14:paraId="0261EE48" w14:textId="29FF39D0" w:rsidR="00860D99" w:rsidRPr="000E7F50" w:rsidRDefault="00860D99" w:rsidP="005252A2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1.Sử dụng đồ điện trong gia đình</w:t>
            </w:r>
          </w:p>
        </w:tc>
        <w:tc>
          <w:tcPr>
            <w:tcW w:w="866" w:type="dxa"/>
          </w:tcPr>
          <w:p w14:paraId="01FEE720" w14:textId="13A134F4" w:rsidR="00860D99" w:rsidRPr="003A2AC6" w:rsidRDefault="00860D99" w:rsidP="005252A2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</w:tcPr>
          <w:p w14:paraId="2AF55520" w14:textId="2F6F6B9E" w:rsidR="00860D99" w:rsidRPr="003A2AC6" w:rsidRDefault="00860D99" w:rsidP="005252A2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8" w:type="dxa"/>
          </w:tcPr>
          <w:p w14:paraId="20CF7454" w14:textId="0643EA38" w:rsidR="00860D99" w:rsidRPr="003A2AC6" w:rsidRDefault="00860D99" w:rsidP="005252A2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31" w:type="dxa"/>
          </w:tcPr>
          <w:p w14:paraId="51AE8631" w14:textId="767D1C4A" w:rsidR="00860D99" w:rsidRPr="003A2AC6" w:rsidRDefault="00860D99" w:rsidP="005252A2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2F5EF12D" w14:textId="77777777" w:rsidR="00860D99" w:rsidRPr="003A2AC6" w:rsidRDefault="00860D99" w:rsidP="005252A2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685709FC" w14:textId="77777777" w:rsidR="00860D99" w:rsidRPr="003A2AC6" w:rsidRDefault="00860D99" w:rsidP="005252A2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6E27030D" w14:textId="77777777" w:rsidR="00860D99" w:rsidRPr="003A2AC6" w:rsidRDefault="00860D99" w:rsidP="005252A2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9AD0940" w14:textId="77777777" w:rsidR="00860D99" w:rsidRPr="003A2AC6" w:rsidRDefault="00860D99" w:rsidP="005252A2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14:paraId="2E48BC16" w14:textId="38B33AB2" w:rsidR="00860D99" w:rsidRDefault="00860D99" w:rsidP="005252A2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376457AF" w14:textId="5974C7CE" w:rsidR="00860D99" w:rsidRPr="00EC71CD" w:rsidRDefault="00860D99" w:rsidP="005252A2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84" w:type="dxa"/>
          </w:tcPr>
          <w:p w14:paraId="1F849730" w14:textId="6FBA0343" w:rsidR="00860D99" w:rsidRDefault="00860D99" w:rsidP="005252A2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3CA8D245" w14:textId="4E1C0E36" w:rsidR="00860D99" w:rsidRDefault="00860D99" w:rsidP="005252A2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550C9E01" w14:textId="77777777" w:rsidTr="009F2D1B">
        <w:trPr>
          <w:trHeight w:val="711"/>
        </w:trPr>
        <w:tc>
          <w:tcPr>
            <w:tcW w:w="578" w:type="dxa"/>
            <w:vMerge/>
          </w:tcPr>
          <w:p w14:paraId="12450600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03EDFC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DE166" w14:textId="55E08C34" w:rsidR="00860D99" w:rsidRPr="009716AD" w:rsidRDefault="00860D99" w:rsidP="000E5A7B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2.An toàn điện</w:t>
            </w:r>
          </w:p>
        </w:tc>
        <w:tc>
          <w:tcPr>
            <w:tcW w:w="866" w:type="dxa"/>
          </w:tcPr>
          <w:p w14:paraId="674CBB7A" w14:textId="242C2D5A" w:rsidR="00860D99" w:rsidRPr="003A2AC6" w:rsidRDefault="00860D99" w:rsidP="000E5A7B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</w:tcPr>
          <w:p w14:paraId="05C124B8" w14:textId="4DD4A45F" w:rsidR="00860D99" w:rsidRPr="003A2AC6" w:rsidRDefault="00860D99" w:rsidP="000E5A7B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lang w:val="en-US"/>
              </w:rPr>
              <w:t>2,25</w:t>
            </w:r>
          </w:p>
        </w:tc>
        <w:tc>
          <w:tcPr>
            <w:tcW w:w="708" w:type="dxa"/>
          </w:tcPr>
          <w:p w14:paraId="5DAA61D0" w14:textId="71B29FB5" w:rsidR="00860D99" w:rsidRPr="003A2AC6" w:rsidRDefault="00860D99" w:rsidP="000E5A7B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931" w:type="dxa"/>
          </w:tcPr>
          <w:p w14:paraId="6C774087" w14:textId="6CA5E2BB" w:rsidR="00860D99" w:rsidRPr="003A2AC6" w:rsidRDefault="00860D99" w:rsidP="000E5A7B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698" w:type="dxa"/>
          </w:tcPr>
          <w:p w14:paraId="35F35E53" w14:textId="77777777" w:rsidR="00860D99" w:rsidRPr="003A2AC6" w:rsidRDefault="00860D99" w:rsidP="000E5A7B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5476638D" w14:textId="77777777" w:rsidR="00860D99" w:rsidRPr="003A2AC6" w:rsidRDefault="00860D99" w:rsidP="000E5A7B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5CD60A69" w14:textId="32F80311" w:rsidR="00860D99" w:rsidRPr="003A2AC6" w:rsidRDefault="00860D99" w:rsidP="000E5A7B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1A5A5775" w14:textId="6F9A62A3" w:rsidR="00860D99" w:rsidRPr="003A2AC6" w:rsidRDefault="00860D99" w:rsidP="000E5A7B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71" w:type="dxa"/>
          </w:tcPr>
          <w:p w14:paraId="16D9D9E8" w14:textId="10C701A7" w:rsidR="00860D99" w:rsidRDefault="00860D99" w:rsidP="000E5A7B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3E8947D0" w14:textId="3D970FA7" w:rsidR="00860D99" w:rsidRPr="00EC71CD" w:rsidRDefault="00860D99" w:rsidP="000E5A7B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</w:tcPr>
          <w:p w14:paraId="3394C8AF" w14:textId="6740450B" w:rsidR="00860D99" w:rsidRDefault="00860D99" w:rsidP="000E5A7B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9" w:type="dxa"/>
          </w:tcPr>
          <w:p w14:paraId="6DE3BE68" w14:textId="27A5ACDC" w:rsidR="00860D99" w:rsidRDefault="00860D99" w:rsidP="000E5A7B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860D99" w:rsidRPr="003A2AC6" w14:paraId="32F11C23" w14:textId="77777777" w:rsidTr="009F2D1B">
        <w:trPr>
          <w:trHeight w:val="711"/>
        </w:trPr>
        <w:tc>
          <w:tcPr>
            <w:tcW w:w="578" w:type="dxa"/>
            <w:vMerge/>
          </w:tcPr>
          <w:p w14:paraId="27AB913B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EF45D8" w14:textId="77777777" w:rsidR="00860D99" w:rsidRPr="003A2AC6" w:rsidRDefault="00860D99" w:rsidP="000E5A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75F44" w14:textId="6171629A" w:rsidR="00860D99" w:rsidRPr="009716AD" w:rsidRDefault="00860D99" w:rsidP="000E5A7B">
            <w:pPr>
              <w:pStyle w:val="TableParagraph"/>
              <w:tabs>
                <w:tab w:val="left" w:pos="1031"/>
              </w:tabs>
              <w:ind w:left="107" w:right="10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3.Tiết kiệm trong sử dụng điện</w:t>
            </w:r>
          </w:p>
        </w:tc>
        <w:tc>
          <w:tcPr>
            <w:tcW w:w="866" w:type="dxa"/>
          </w:tcPr>
          <w:p w14:paraId="23EE677B" w14:textId="6A477B7F" w:rsidR="00860D99" w:rsidRPr="003A2AC6" w:rsidRDefault="00860D99" w:rsidP="000E5A7B">
            <w:pPr>
              <w:pStyle w:val="TableParagraph"/>
              <w:ind w:left="367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</w:tcPr>
          <w:p w14:paraId="0C04A0DE" w14:textId="5359B41E" w:rsidR="00860D99" w:rsidRPr="003A2AC6" w:rsidRDefault="00860D99" w:rsidP="000E5A7B">
            <w:pPr>
              <w:pStyle w:val="TableParagraph"/>
              <w:ind w:left="293" w:right="288"/>
              <w:jc w:val="center"/>
              <w:rPr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8" w:type="dxa"/>
          </w:tcPr>
          <w:p w14:paraId="289C2D8E" w14:textId="335FBBD7" w:rsidR="00860D99" w:rsidRPr="003A2AC6" w:rsidRDefault="00860D99" w:rsidP="000E5A7B">
            <w:pPr>
              <w:pStyle w:val="TableParagraph"/>
              <w:ind w:left="8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31" w:type="dxa"/>
          </w:tcPr>
          <w:p w14:paraId="0A8C7050" w14:textId="7AB5F1E1" w:rsidR="00860D99" w:rsidRPr="003A2AC6" w:rsidRDefault="00860D99" w:rsidP="000E5A7B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98" w:type="dxa"/>
          </w:tcPr>
          <w:p w14:paraId="48BD6ABA" w14:textId="77777777" w:rsidR="00860D99" w:rsidRPr="003A2AC6" w:rsidRDefault="00860D99" w:rsidP="000E5A7B">
            <w:pPr>
              <w:pStyle w:val="TableParagraph"/>
              <w:ind w:lef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25B44E38" w14:textId="77777777" w:rsidR="00860D99" w:rsidRPr="003A2AC6" w:rsidRDefault="00860D99" w:rsidP="000E5A7B">
            <w:pPr>
              <w:pStyle w:val="TableParagraph"/>
              <w:ind w:left="218" w:right="2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4" w:type="dxa"/>
          </w:tcPr>
          <w:p w14:paraId="11297C5C" w14:textId="7E42D19D" w:rsidR="00860D99" w:rsidRPr="003A2AC6" w:rsidRDefault="00860D99" w:rsidP="000E5A7B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7F9489DE" w14:textId="0034A24B" w:rsidR="00860D99" w:rsidRPr="003A2AC6" w:rsidRDefault="00860D99" w:rsidP="000E5A7B">
            <w:pPr>
              <w:pStyle w:val="TableParagraph"/>
              <w:ind w:left="284" w:right="27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14:paraId="007A0F8D" w14:textId="310D4F95" w:rsidR="00860D99" w:rsidRDefault="00860D99" w:rsidP="000E5A7B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3A2AC6">
              <w:rPr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657" w:type="dxa"/>
          </w:tcPr>
          <w:p w14:paraId="65B3381D" w14:textId="66B2D0EE" w:rsidR="00860D99" w:rsidRPr="00EC71CD" w:rsidRDefault="00860D99" w:rsidP="000E5A7B">
            <w:pPr>
              <w:pStyle w:val="TableParagraph"/>
              <w:ind w:left="13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r w:rsidRPr="00EC71CD">
              <w:rPr>
                <w:b/>
                <w:bCs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984" w:type="dxa"/>
          </w:tcPr>
          <w:p w14:paraId="277C8A9A" w14:textId="75063770" w:rsidR="00860D99" w:rsidRDefault="00860D99" w:rsidP="000E5A7B">
            <w:pPr>
              <w:pStyle w:val="TableParagraph"/>
              <w:ind w:left="182" w:right="166"/>
              <w:jc w:val="center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>13,5</w:t>
            </w:r>
          </w:p>
        </w:tc>
        <w:tc>
          <w:tcPr>
            <w:tcW w:w="979" w:type="dxa"/>
          </w:tcPr>
          <w:p w14:paraId="6FDE019F" w14:textId="0A89C2FF" w:rsidR="00860D99" w:rsidRDefault="00860D99" w:rsidP="000E5A7B">
            <w:pPr>
              <w:pStyle w:val="TableParagraph"/>
              <w:ind w:left="245" w:right="22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3A2AC6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0E5A7B" w:rsidRPr="003A2AC6" w14:paraId="1FA8D3BD" w14:textId="77777777" w:rsidTr="00CE5962">
        <w:trPr>
          <w:trHeight w:val="513"/>
        </w:trPr>
        <w:tc>
          <w:tcPr>
            <w:tcW w:w="4264" w:type="dxa"/>
            <w:gridSpan w:val="3"/>
          </w:tcPr>
          <w:p w14:paraId="5B3A6F8C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66" w:type="dxa"/>
          </w:tcPr>
          <w:p w14:paraId="6BD6401F" w14:textId="77777777" w:rsidR="000E5A7B" w:rsidRPr="003A2AC6" w:rsidRDefault="000E5A7B" w:rsidP="000E5A7B">
            <w:pPr>
              <w:pStyle w:val="TableParagraph"/>
              <w:ind w:left="302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77" w:type="dxa"/>
          </w:tcPr>
          <w:p w14:paraId="1566E58B" w14:textId="77777777" w:rsidR="000E5A7B" w:rsidRPr="003A2AC6" w:rsidRDefault="000E5A7B" w:rsidP="000E5A7B">
            <w:pPr>
              <w:pStyle w:val="TableParagraph"/>
              <w:ind w:left="293" w:right="28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</w:tcPr>
          <w:p w14:paraId="2780B7C6" w14:textId="77777777" w:rsidR="000E5A7B" w:rsidRPr="003A2AC6" w:rsidRDefault="000E5A7B" w:rsidP="000E5A7B">
            <w:pPr>
              <w:pStyle w:val="TableParagraph"/>
              <w:ind w:left="181" w:right="17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14:paraId="1016FC34" w14:textId="77777777" w:rsidR="000E5A7B" w:rsidRPr="003A2AC6" w:rsidRDefault="000E5A7B" w:rsidP="000E5A7B">
            <w:pPr>
              <w:pStyle w:val="TableParagraph"/>
              <w:ind w:left="218" w:right="207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13,5</w:t>
            </w:r>
          </w:p>
        </w:tc>
        <w:tc>
          <w:tcPr>
            <w:tcW w:w="698" w:type="dxa"/>
          </w:tcPr>
          <w:p w14:paraId="5CD5FF20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1</w:t>
            </w:r>
          </w:p>
        </w:tc>
        <w:tc>
          <w:tcPr>
            <w:tcW w:w="931" w:type="dxa"/>
          </w:tcPr>
          <w:p w14:paraId="18A95D39" w14:textId="77777777" w:rsidR="000E5A7B" w:rsidRPr="003A2AC6" w:rsidRDefault="000E5A7B" w:rsidP="000E5A7B">
            <w:pPr>
              <w:pStyle w:val="TableParagraph"/>
              <w:ind w:left="218" w:right="205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44" w:type="dxa"/>
          </w:tcPr>
          <w:p w14:paraId="346A0B14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933" w:type="dxa"/>
          </w:tcPr>
          <w:p w14:paraId="6337E105" w14:textId="77777777" w:rsidR="000E5A7B" w:rsidRPr="003A2AC6" w:rsidRDefault="000E5A7B" w:rsidP="000E5A7B">
            <w:pPr>
              <w:pStyle w:val="TableParagraph"/>
              <w:ind w:left="12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4,5</w:t>
            </w:r>
          </w:p>
        </w:tc>
        <w:tc>
          <w:tcPr>
            <w:tcW w:w="671" w:type="dxa"/>
          </w:tcPr>
          <w:p w14:paraId="71C06617" w14:textId="77777777" w:rsidR="000E5A7B" w:rsidRPr="003A2AC6" w:rsidRDefault="000E5A7B" w:rsidP="000E5A7B">
            <w:pPr>
              <w:pStyle w:val="TableParagraph"/>
              <w:ind w:left="132" w:right="121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57" w:type="dxa"/>
          </w:tcPr>
          <w:p w14:paraId="7D19620F" w14:textId="77777777" w:rsidR="000E5A7B" w:rsidRPr="003A2AC6" w:rsidRDefault="000E5A7B" w:rsidP="000E5A7B">
            <w:pPr>
              <w:pStyle w:val="TableParagraph"/>
              <w:ind w:left="13"/>
              <w:jc w:val="center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51D3D442" w14:textId="77777777" w:rsidR="000E5A7B" w:rsidRPr="003A2AC6" w:rsidRDefault="000E5A7B" w:rsidP="000E5A7B">
            <w:pPr>
              <w:pStyle w:val="TableParagraph"/>
              <w:ind w:left="182" w:right="16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14:paraId="4682B6BA" w14:textId="77777777" w:rsidR="000E5A7B" w:rsidRPr="003A2AC6" w:rsidRDefault="000E5A7B" w:rsidP="000E5A7B">
            <w:pPr>
              <w:pStyle w:val="TableParagraph"/>
              <w:ind w:left="243" w:right="228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100</w:t>
            </w:r>
          </w:p>
        </w:tc>
      </w:tr>
      <w:tr w:rsidR="000E5A7B" w:rsidRPr="003A2AC6" w14:paraId="398B3CCA" w14:textId="77777777" w:rsidTr="00CE5962">
        <w:trPr>
          <w:trHeight w:val="426"/>
        </w:trPr>
        <w:tc>
          <w:tcPr>
            <w:tcW w:w="4264" w:type="dxa"/>
            <w:gridSpan w:val="3"/>
          </w:tcPr>
          <w:p w14:paraId="2ACFCF28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843" w:type="dxa"/>
            <w:gridSpan w:val="2"/>
          </w:tcPr>
          <w:p w14:paraId="014AEEAD" w14:textId="77777777" w:rsidR="000E5A7B" w:rsidRPr="003A2AC6" w:rsidRDefault="000E5A7B" w:rsidP="000E5A7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A2AC6">
              <w:rPr>
                <w:sz w:val="24"/>
                <w:szCs w:val="24"/>
                <w:lang w:val="en-US"/>
              </w:rPr>
              <w:t xml:space="preserve">             </w:t>
            </w:r>
            <w:r w:rsidRPr="003A2AC6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3A2AC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2"/>
          </w:tcPr>
          <w:p w14:paraId="32B31EB7" w14:textId="77777777" w:rsidR="000E5A7B" w:rsidRPr="003A2AC6" w:rsidRDefault="000E5A7B" w:rsidP="000E5A7B">
            <w:pPr>
              <w:pStyle w:val="TableParagraph"/>
              <w:ind w:left="668" w:right="660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9" w:type="dxa"/>
            <w:gridSpan w:val="2"/>
          </w:tcPr>
          <w:p w14:paraId="1CAE3158" w14:textId="77777777" w:rsidR="000E5A7B" w:rsidRPr="003A2AC6" w:rsidRDefault="000E5A7B" w:rsidP="000E5A7B">
            <w:pPr>
              <w:pStyle w:val="TableParagraph"/>
              <w:ind w:left="664" w:right="654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gridSpan w:val="2"/>
          </w:tcPr>
          <w:p w14:paraId="61A7BA4C" w14:textId="77777777" w:rsidR="000E5A7B" w:rsidRPr="003A2AC6" w:rsidRDefault="000E5A7B" w:rsidP="000E5A7B">
            <w:pPr>
              <w:pStyle w:val="TableParagraph"/>
              <w:ind w:left="273" w:right="26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7AA2D614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53FBA4F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77F4808D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79F4A5D8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5A7B" w:rsidRPr="003A2AC6" w14:paraId="099A520D" w14:textId="77777777" w:rsidTr="00CE5962">
        <w:trPr>
          <w:trHeight w:val="412"/>
        </w:trPr>
        <w:tc>
          <w:tcPr>
            <w:tcW w:w="4264" w:type="dxa"/>
            <w:gridSpan w:val="3"/>
          </w:tcPr>
          <w:p w14:paraId="2DA7EBD3" w14:textId="77777777" w:rsidR="000E5A7B" w:rsidRPr="003A2AC6" w:rsidRDefault="000E5A7B" w:rsidP="000E5A7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482" w:type="dxa"/>
            <w:gridSpan w:val="4"/>
          </w:tcPr>
          <w:p w14:paraId="1E0EBA59" w14:textId="77777777" w:rsidR="000E5A7B" w:rsidRPr="003A2AC6" w:rsidRDefault="000E5A7B" w:rsidP="000E5A7B">
            <w:pPr>
              <w:pStyle w:val="TableParagraph"/>
              <w:ind w:left="1134" w:right="1304" w:firstLine="113"/>
              <w:jc w:val="both"/>
              <w:rPr>
                <w:b/>
                <w:sz w:val="24"/>
                <w:szCs w:val="24"/>
                <w:lang w:val="en-US"/>
              </w:rPr>
            </w:pPr>
            <w:r w:rsidRPr="003A2AC6">
              <w:rPr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3306" w:type="dxa"/>
            <w:gridSpan w:val="4"/>
          </w:tcPr>
          <w:p w14:paraId="360FA0C1" w14:textId="77777777" w:rsidR="000E5A7B" w:rsidRPr="003A2AC6" w:rsidRDefault="000E5A7B" w:rsidP="000E5A7B">
            <w:pPr>
              <w:pStyle w:val="TableParagraph"/>
              <w:ind w:left="1504" w:right="1491"/>
              <w:jc w:val="center"/>
              <w:rPr>
                <w:b/>
                <w:sz w:val="24"/>
                <w:szCs w:val="24"/>
              </w:rPr>
            </w:pPr>
            <w:r w:rsidRPr="003A2AC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28" w:type="dxa"/>
            <w:gridSpan w:val="2"/>
          </w:tcPr>
          <w:p w14:paraId="1096DD5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06B60230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0F7EAC07" w14:textId="77777777" w:rsidR="000E5A7B" w:rsidRPr="003A2AC6" w:rsidRDefault="000E5A7B" w:rsidP="000E5A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16B712" w14:textId="77777777" w:rsidR="000E6BB9" w:rsidRDefault="000E6BB9" w:rsidP="003A2AC6">
      <w:pPr>
        <w:spacing w:after="0" w:line="240" w:lineRule="auto"/>
        <w:jc w:val="both"/>
        <w:rPr>
          <w:b/>
          <w:sz w:val="24"/>
          <w:szCs w:val="24"/>
        </w:rPr>
      </w:pPr>
      <w:r w:rsidRPr="003A2AC6">
        <w:rPr>
          <w:b/>
          <w:sz w:val="24"/>
          <w:szCs w:val="24"/>
          <w:lang w:val="en-US"/>
        </w:rPr>
        <w:t xml:space="preserve">                                     </w:t>
      </w:r>
      <w:r w:rsidRPr="003A2AC6">
        <w:rPr>
          <w:b/>
          <w:sz w:val="24"/>
          <w:szCs w:val="24"/>
        </w:rPr>
        <w:t xml:space="preserve">Nếu là cuối kì thì ghi thêm:Nội dung nửa đầu học kì: </w:t>
      </w:r>
      <w:r w:rsidRPr="003A2AC6">
        <w:rPr>
          <w:b/>
          <w:bCs/>
          <w:sz w:val="24"/>
          <w:szCs w:val="24"/>
        </w:rPr>
        <w:t>20 - 30%</w:t>
      </w:r>
      <w:r w:rsidRPr="003A2AC6">
        <w:rPr>
          <w:b/>
          <w:sz w:val="24"/>
          <w:szCs w:val="24"/>
        </w:rPr>
        <w:t xml:space="preserve">.Nội dung nửa học kì sau: </w:t>
      </w:r>
      <w:r w:rsidRPr="003A2AC6">
        <w:rPr>
          <w:b/>
          <w:bCs/>
          <w:sz w:val="24"/>
          <w:szCs w:val="24"/>
        </w:rPr>
        <w:t xml:space="preserve">70 </w:t>
      </w:r>
      <w:r w:rsidR="005326CA">
        <w:rPr>
          <w:b/>
          <w:bCs/>
          <w:sz w:val="24"/>
          <w:szCs w:val="24"/>
        </w:rPr>
        <w:t>–</w:t>
      </w:r>
      <w:r w:rsidRPr="003A2AC6">
        <w:rPr>
          <w:b/>
          <w:bCs/>
          <w:sz w:val="24"/>
          <w:szCs w:val="24"/>
        </w:rPr>
        <w:t xml:space="preserve"> 8</w:t>
      </w:r>
      <w:r w:rsidR="005326CA">
        <w:rPr>
          <w:b/>
          <w:bCs/>
          <w:sz w:val="24"/>
          <w:szCs w:val="24"/>
          <w:lang w:val="en-US"/>
        </w:rPr>
        <w:t>0%</w:t>
      </w:r>
    </w:p>
    <w:p w14:paraId="1B8DF871" w14:textId="77777777" w:rsidR="00BA6AF9" w:rsidRPr="00BA6AF9" w:rsidRDefault="00BA6AF9" w:rsidP="00BA6AF9">
      <w:pPr>
        <w:rPr>
          <w:sz w:val="24"/>
          <w:szCs w:val="24"/>
          <w:lang w:val="en-US"/>
        </w:rPr>
      </w:pPr>
    </w:p>
    <w:p w14:paraId="3C425FA3" w14:textId="77777777" w:rsidR="000F7E0C" w:rsidRDefault="000F7E0C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</w:rPr>
      </w:pPr>
    </w:p>
    <w:p w14:paraId="30BC9443" w14:textId="77777777" w:rsidR="000F7E0C" w:rsidRDefault="000F7E0C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</w:rPr>
      </w:pPr>
    </w:p>
    <w:p w14:paraId="78299A71" w14:textId="595BC5B5" w:rsidR="00753165" w:rsidRDefault="00674EE0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  <w:r>
        <w:rPr>
          <w:b/>
          <w:bCs/>
          <w:i/>
          <w:iCs/>
          <w:sz w:val="32"/>
          <w:szCs w:val="32"/>
          <w:bdr w:val="none" w:sz="0" w:space="0" w:color="auto" w:frame="1"/>
        </w:rPr>
        <w:lastRenderedPageBreak/>
        <w:t xml:space="preserve"> </w:t>
      </w:r>
      <w:r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  <w:t xml:space="preserve">                                 </w:t>
      </w:r>
    </w:p>
    <w:p w14:paraId="5C7B0160" w14:textId="4B16FFAF" w:rsidR="000F7E0C" w:rsidRPr="00B0109F" w:rsidRDefault="000F7E0C" w:rsidP="000F7E0C">
      <w:pPr>
        <w:tabs>
          <w:tab w:val="left" w:pos="2850"/>
          <w:tab w:val="center" w:pos="7145"/>
        </w:tabs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                                     </w:t>
      </w:r>
      <w:r w:rsidRPr="008B4D95">
        <w:rPr>
          <w:b/>
          <w:bCs/>
          <w:sz w:val="32"/>
          <w:szCs w:val="32"/>
          <w:bdr w:val="none" w:sz="0" w:space="0" w:color="auto" w:frame="1"/>
        </w:rPr>
        <w:t>Bảng 3.2. Bản đặc tả đề kiểm tra</w:t>
      </w:r>
      <w:r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</w:t>
      </w:r>
      <w:r w:rsidRPr="008B4D95">
        <w:rPr>
          <w:b/>
          <w:bCs/>
          <w:sz w:val="32"/>
          <w:szCs w:val="32"/>
          <w:bdr w:val="none" w:sz="0" w:space="0" w:color="auto" w:frame="1"/>
        </w:rPr>
        <w:t>học</w:t>
      </w:r>
      <w:r w:rsidR="004029EB">
        <w:rPr>
          <w:b/>
          <w:bCs/>
          <w:sz w:val="32"/>
          <w:szCs w:val="32"/>
          <w:bdr w:val="none" w:sz="0" w:space="0" w:color="auto" w:frame="1"/>
          <w:lang w:val="en-US"/>
        </w:rPr>
        <w:t xml:space="preserve"> cuối</w:t>
      </w:r>
      <w:r w:rsidRPr="008B4D95">
        <w:rPr>
          <w:b/>
          <w:bCs/>
          <w:sz w:val="32"/>
          <w:szCs w:val="32"/>
          <w:bdr w:val="none" w:sz="0" w:space="0" w:color="auto" w:frame="1"/>
        </w:rPr>
        <w:t xml:space="preserve"> kì I</w:t>
      </w:r>
      <w:r>
        <w:rPr>
          <w:b/>
          <w:bCs/>
          <w:sz w:val="32"/>
          <w:szCs w:val="32"/>
          <w:bdr w:val="none" w:sz="0" w:space="0" w:color="auto" w:frame="1"/>
          <w:lang w:val="en-US"/>
        </w:rPr>
        <w:t>I</w:t>
      </w:r>
      <w:r w:rsidRPr="008B4D95">
        <w:rPr>
          <w:b/>
          <w:bCs/>
          <w:sz w:val="32"/>
          <w:szCs w:val="32"/>
          <w:bdr w:val="none" w:sz="0" w:space="0" w:color="auto" w:frame="1"/>
        </w:rPr>
        <w:t>, môn Công nghệ 6.</w:t>
      </w:r>
    </w:p>
    <w:tbl>
      <w:tblPr>
        <w:tblStyle w:val="LiBang"/>
        <w:tblW w:w="15305" w:type="dxa"/>
        <w:tblLook w:val="04A0" w:firstRow="1" w:lastRow="0" w:firstColumn="1" w:lastColumn="0" w:noHBand="0" w:noVBand="1"/>
      </w:tblPr>
      <w:tblGrid>
        <w:gridCol w:w="510"/>
        <w:gridCol w:w="1612"/>
        <w:gridCol w:w="2453"/>
        <w:gridCol w:w="7186"/>
        <w:gridCol w:w="736"/>
        <w:gridCol w:w="843"/>
        <w:gridCol w:w="696"/>
        <w:gridCol w:w="1269"/>
      </w:tblGrid>
      <w:tr w:rsidR="000F7E0C" w:rsidRPr="00EE03C4" w14:paraId="23A9C240" w14:textId="77777777" w:rsidTr="00FD0BF2">
        <w:trPr>
          <w:trHeight w:val="288"/>
        </w:trPr>
        <w:tc>
          <w:tcPr>
            <w:tcW w:w="510" w:type="dxa"/>
            <w:vMerge w:val="restart"/>
          </w:tcPr>
          <w:p w14:paraId="75F09BBC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1612" w:type="dxa"/>
            <w:vMerge w:val="restart"/>
          </w:tcPr>
          <w:p w14:paraId="2A936FAA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Nội dung kiến thức</w:t>
            </w:r>
          </w:p>
        </w:tc>
        <w:tc>
          <w:tcPr>
            <w:tcW w:w="2453" w:type="dxa"/>
            <w:vMerge w:val="restart"/>
          </w:tcPr>
          <w:p w14:paraId="752F83AD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ADB8985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Đơn vị kiến thức</w:t>
            </w:r>
          </w:p>
        </w:tc>
        <w:tc>
          <w:tcPr>
            <w:tcW w:w="7186" w:type="dxa"/>
            <w:vMerge w:val="restart"/>
          </w:tcPr>
          <w:p w14:paraId="13378EF5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5740619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Mức độ kiến thức, kĩ năng cần kiểm tra, đánh giá</w:t>
            </w:r>
          </w:p>
        </w:tc>
        <w:tc>
          <w:tcPr>
            <w:tcW w:w="3544" w:type="dxa"/>
            <w:gridSpan w:val="4"/>
          </w:tcPr>
          <w:p w14:paraId="5F1AD6A8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Số câu hỏi theo mức độ đánh giá</w:t>
            </w:r>
          </w:p>
        </w:tc>
      </w:tr>
      <w:tr w:rsidR="000F7E0C" w:rsidRPr="00EE03C4" w14:paraId="14878C17" w14:textId="77777777" w:rsidTr="00FD0BF2">
        <w:trPr>
          <w:trHeight w:val="535"/>
        </w:trPr>
        <w:tc>
          <w:tcPr>
            <w:tcW w:w="510" w:type="dxa"/>
            <w:vMerge/>
          </w:tcPr>
          <w:p w14:paraId="428DD536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63948CA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EAA54DB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Merge/>
          </w:tcPr>
          <w:p w14:paraId="17864FD8" w14:textId="77777777" w:rsidR="000F7E0C" w:rsidRPr="00EE03C4" w:rsidRDefault="000F7E0C" w:rsidP="004E63BC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36" w:type="dxa"/>
          </w:tcPr>
          <w:p w14:paraId="16B1D5BB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</w:p>
        </w:tc>
        <w:tc>
          <w:tcPr>
            <w:tcW w:w="843" w:type="dxa"/>
          </w:tcPr>
          <w:p w14:paraId="3F612C9E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Thông hiểu</w:t>
            </w:r>
          </w:p>
        </w:tc>
        <w:tc>
          <w:tcPr>
            <w:tcW w:w="696" w:type="dxa"/>
          </w:tcPr>
          <w:p w14:paraId="0DF98065" w14:textId="77777777" w:rsidR="000F7E0C" w:rsidRPr="00EE03C4" w:rsidRDefault="000F7E0C" w:rsidP="004E63BC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</w:tc>
        <w:tc>
          <w:tcPr>
            <w:tcW w:w="1269" w:type="dxa"/>
          </w:tcPr>
          <w:p w14:paraId="37BF51BF" w14:textId="77777777" w:rsidR="000F7E0C" w:rsidRPr="00EE03C4" w:rsidRDefault="000F7E0C" w:rsidP="004E63BC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Vận dụng</w:t>
            </w:r>
          </w:p>
          <w:p w14:paraId="41AFE8EC" w14:textId="77777777" w:rsidR="000F7E0C" w:rsidRPr="00EE03C4" w:rsidRDefault="000F7E0C" w:rsidP="004E63BC">
            <w:pPr>
              <w:spacing w:after="0"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cao</w:t>
            </w:r>
          </w:p>
        </w:tc>
      </w:tr>
      <w:tr w:rsidR="00381321" w:rsidRPr="00EE03C4" w14:paraId="2E42679F" w14:textId="77777777" w:rsidTr="00617EB6">
        <w:trPr>
          <w:trHeight w:val="535"/>
        </w:trPr>
        <w:tc>
          <w:tcPr>
            <w:tcW w:w="510" w:type="dxa"/>
            <w:vMerge w:val="restart"/>
          </w:tcPr>
          <w:p w14:paraId="2495E85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20EE678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5493334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EC4A640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D9D45B8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ECC2571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89FBD0D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7D8F155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ED42662" w14:textId="33246F92" w:rsidR="00381321" w:rsidRP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  <w:p w14:paraId="0BD15EF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7A353EA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7B2C3AC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0098050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78C6D4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14A26ED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4C4008E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3E5612BE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719C91F" w14:textId="77777777" w:rsid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5B6DEE7E" w14:textId="3832718C" w:rsidR="00381321" w:rsidRPr="00381321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612" w:type="dxa"/>
            <w:vMerge w:val="restart"/>
          </w:tcPr>
          <w:p w14:paraId="58804384" w14:textId="77777777" w:rsidR="00381321" w:rsidRPr="007A0559" w:rsidRDefault="00381321" w:rsidP="00381321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1.</w:t>
            </w:r>
            <w:r w:rsidRPr="007A0559">
              <w:rPr>
                <w:b/>
                <w:sz w:val="24"/>
                <w:szCs w:val="24"/>
                <w:lang w:val="en-US"/>
              </w:rPr>
              <w:t>Trang phục và thời trang</w:t>
            </w:r>
          </w:p>
          <w:p w14:paraId="2363462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664533C0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2AC6">
              <w:rPr>
                <w:b/>
                <w:i/>
                <w:sz w:val="24"/>
                <w:szCs w:val="24"/>
              </w:rPr>
              <w:t xml:space="preserve">1. </w:t>
            </w:r>
            <w:r w:rsidRPr="003A2AC6">
              <w:rPr>
                <w:b/>
                <w:i/>
                <w:sz w:val="24"/>
                <w:szCs w:val="24"/>
                <w:lang w:val="en-US"/>
              </w:rPr>
              <w:t>Các loại vải thường dùng trong may mặc</w:t>
            </w:r>
          </w:p>
          <w:p w14:paraId="3286C246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46B68C5" w14:textId="77777777" w:rsidR="00381321" w:rsidRPr="00DE4778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E477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76D7C02F" w14:textId="379F3A23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Nhận biết 3 loại vải chính thường sử dụng trong may mặc</w:t>
            </w:r>
          </w:p>
        </w:tc>
        <w:tc>
          <w:tcPr>
            <w:tcW w:w="736" w:type="dxa"/>
            <w:vAlign w:val="center"/>
          </w:tcPr>
          <w:p w14:paraId="7286321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DF4B339" w14:textId="213DAE33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</w:tcPr>
          <w:p w14:paraId="3F8C7E2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696" w:type="dxa"/>
          </w:tcPr>
          <w:p w14:paraId="0BCF8B76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269" w:type="dxa"/>
          </w:tcPr>
          <w:p w14:paraId="3425EEAE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381321" w:rsidRPr="00EE03C4" w14:paraId="6D453646" w14:textId="77777777" w:rsidTr="00617EB6">
        <w:trPr>
          <w:trHeight w:val="535"/>
        </w:trPr>
        <w:tc>
          <w:tcPr>
            <w:tcW w:w="510" w:type="dxa"/>
            <w:vMerge/>
          </w:tcPr>
          <w:p w14:paraId="2B072306" w14:textId="08CDEB9A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4BD7778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2411EB96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6509366" w14:textId="77777777" w:rsidR="00381321" w:rsidRPr="00EE03C4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5E879608" w14:textId="6C3384B9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Phân biệt được một số </w:t>
            </w:r>
            <w:r>
              <w:rPr>
                <w:sz w:val="24"/>
                <w:szCs w:val="24"/>
                <w:lang w:val="en-US"/>
              </w:rPr>
              <w:t>loại vải bằng cách vò, nhúng nước</w:t>
            </w:r>
          </w:p>
        </w:tc>
        <w:tc>
          <w:tcPr>
            <w:tcW w:w="736" w:type="dxa"/>
            <w:vAlign w:val="center"/>
          </w:tcPr>
          <w:p w14:paraId="1293A81F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0F7790CA" w14:textId="77777777" w:rsidR="00381321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5A5605D" w14:textId="78FA584A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</w:tcPr>
          <w:p w14:paraId="746EA4FA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269" w:type="dxa"/>
          </w:tcPr>
          <w:p w14:paraId="53BBF8D0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381321" w:rsidRPr="00EE03C4" w14:paraId="3A923025" w14:textId="77777777" w:rsidTr="00617EB6">
        <w:trPr>
          <w:trHeight w:val="535"/>
        </w:trPr>
        <w:tc>
          <w:tcPr>
            <w:tcW w:w="510" w:type="dxa"/>
            <w:vMerge/>
          </w:tcPr>
          <w:p w14:paraId="692C5FA6" w14:textId="49FE0526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665E58B7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4C7E568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71A16F4" w14:textId="77777777" w:rsidR="00381321" w:rsidRPr="00EE03C4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25CA17B1" w14:textId="7EEF6315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Lựa chọn vải may trang phục theo mùa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54FB9FF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5433B4B2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0B911AB" w14:textId="77777777" w:rsidR="00381321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EA7E9D4" w14:textId="16E79C79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14:paraId="6AC249B2" w14:textId="77777777" w:rsidR="00381321" w:rsidRPr="00EE03C4" w:rsidRDefault="00381321" w:rsidP="00381321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273E90" w:rsidRPr="00EE03C4" w14:paraId="2FE57D44" w14:textId="77777777" w:rsidTr="002059EB">
        <w:trPr>
          <w:trHeight w:val="579"/>
        </w:trPr>
        <w:tc>
          <w:tcPr>
            <w:tcW w:w="510" w:type="dxa"/>
            <w:vMerge/>
          </w:tcPr>
          <w:p w14:paraId="7B035207" w14:textId="57EE5B8E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1612" w:type="dxa"/>
            <w:vMerge w:val="restart"/>
          </w:tcPr>
          <w:p w14:paraId="496EE355" w14:textId="77777777" w:rsidR="00273E90" w:rsidRDefault="00273E90" w:rsidP="00273E9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E141968" w14:textId="77777777" w:rsidR="00273E90" w:rsidRDefault="00273E90" w:rsidP="00273E90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58A8E5E6" w14:textId="77777777" w:rsidR="00273E90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14:paraId="7D7620B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1B3B88CA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8D0BD4F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667C32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1B3E4A9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2907F5B" w14:textId="77777777" w:rsidR="00273E90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2888EFB" w14:textId="247A0EE3" w:rsidR="00273E90" w:rsidRPr="00FD0BF2" w:rsidRDefault="00273E90" w:rsidP="00273E9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0BF2">
              <w:rPr>
                <w:b/>
                <w:bCs/>
                <w:sz w:val="24"/>
                <w:szCs w:val="24"/>
                <w:lang w:val="en-US"/>
              </w:rPr>
              <w:t>2.Chương 4</w:t>
            </w:r>
          </w:p>
          <w:p w14:paraId="241F8958" w14:textId="2BE218A3" w:rsidR="00273E90" w:rsidRPr="007A0559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FD0BF2">
              <w:rPr>
                <w:b/>
                <w:bCs/>
                <w:sz w:val="24"/>
                <w:szCs w:val="24"/>
                <w:lang w:val="en-US"/>
              </w:rPr>
              <w:t>Đồ dùng điện trong gia đình</w:t>
            </w:r>
          </w:p>
        </w:tc>
        <w:tc>
          <w:tcPr>
            <w:tcW w:w="2453" w:type="dxa"/>
            <w:vMerge w:val="restart"/>
          </w:tcPr>
          <w:p w14:paraId="2184D46C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1.Sử dụng đồ điện trong gia đình</w:t>
            </w:r>
          </w:p>
          <w:p w14:paraId="39608DC1" w14:textId="31169CBA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6D0B71B" w14:textId="77777777" w:rsidR="00273E90" w:rsidRPr="00DE4778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E477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335E7581" w14:textId="400D8450" w:rsidR="00273E90" w:rsidRPr="009A2F3F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Nhận biết 3 loại vải chính thường sử dụng trong may mặc</w:t>
            </w:r>
          </w:p>
        </w:tc>
        <w:tc>
          <w:tcPr>
            <w:tcW w:w="736" w:type="dxa"/>
            <w:vAlign w:val="center"/>
          </w:tcPr>
          <w:p w14:paraId="7B898D92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8E6E1B0" w14:textId="42E7CB1B" w:rsidR="00273E90" w:rsidRPr="00AB344D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843" w:type="dxa"/>
          </w:tcPr>
          <w:p w14:paraId="1D397D18" w14:textId="77777777" w:rsidR="000A310C" w:rsidRDefault="000A310C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C6CD043" w14:textId="4180C827" w:rsidR="00273E90" w:rsidRPr="000A310C" w:rsidRDefault="000A310C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696" w:type="dxa"/>
          </w:tcPr>
          <w:p w14:paraId="257E8471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69" w:type="dxa"/>
          </w:tcPr>
          <w:p w14:paraId="01AB9E53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273E90" w:rsidRPr="00EE03C4" w14:paraId="2DD5AFA4" w14:textId="77777777" w:rsidTr="002059EB">
        <w:trPr>
          <w:trHeight w:val="573"/>
        </w:trPr>
        <w:tc>
          <w:tcPr>
            <w:tcW w:w="510" w:type="dxa"/>
            <w:vMerge/>
          </w:tcPr>
          <w:p w14:paraId="299CE1EA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02938AC7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713FB3AE" w14:textId="60CD939B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6199D47E" w14:textId="77777777" w:rsidR="00273E90" w:rsidRPr="00EE03C4" w:rsidRDefault="00273E90" w:rsidP="00273E90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5AB4B2FC" w14:textId="6579C109" w:rsidR="00273E90" w:rsidRPr="00EE03C4" w:rsidRDefault="00273E90" w:rsidP="00273E90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Phân biệt được một số </w:t>
            </w:r>
            <w:r>
              <w:rPr>
                <w:sz w:val="24"/>
                <w:szCs w:val="24"/>
                <w:lang w:val="en-US"/>
              </w:rPr>
              <w:t>loại vải bằng cách vò, nhúng nước</w:t>
            </w:r>
          </w:p>
        </w:tc>
        <w:tc>
          <w:tcPr>
            <w:tcW w:w="736" w:type="dxa"/>
            <w:vAlign w:val="center"/>
          </w:tcPr>
          <w:p w14:paraId="7960142B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D791952" w14:textId="7E955B98" w:rsidR="00273E90" w:rsidRPr="00EE03C4" w:rsidRDefault="000A310C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29CD5EB1" w14:textId="77777777" w:rsidR="00273E90" w:rsidRPr="00EE03C4" w:rsidRDefault="00273E90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6B6888A" w14:textId="77777777" w:rsidR="00273E90" w:rsidRPr="00EE03C4" w:rsidRDefault="00273E90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63A0E09C" w14:textId="77777777" w:rsidR="00273E90" w:rsidRPr="00EE03C4" w:rsidRDefault="00273E90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5F4374" w:rsidRPr="00EE03C4" w14:paraId="31CE89D2" w14:textId="77777777" w:rsidTr="00F74459">
        <w:trPr>
          <w:trHeight w:val="788"/>
        </w:trPr>
        <w:tc>
          <w:tcPr>
            <w:tcW w:w="510" w:type="dxa"/>
            <w:vMerge/>
          </w:tcPr>
          <w:p w14:paraId="79C000CA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5EB39E5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3C18F16A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0AEF5941" w14:textId="77777777" w:rsidR="005F4374" w:rsidRPr="00EE03C4" w:rsidRDefault="005F4374" w:rsidP="00273E90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Pr="00EE03C4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75708ACC" w14:textId="09E216DB" w:rsidR="005F4374" w:rsidRPr="00F74459" w:rsidRDefault="005F4374" w:rsidP="00F74459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Lựa chọn vải may trang phục theo mùa</w:t>
            </w:r>
          </w:p>
        </w:tc>
        <w:tc>
          <w:tcPr>
            <w:tcW w:w="736" w:type="dxa"/>
            <w:vAlign w:val="center"/>
          </w:tcPr>
          <w:p w14:paraId="517314D2" w14:textId="77777777" w:rsidR="00F74459" w:rsidRDefault="00F74459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9899AD5" w14:textId="6DA36B7E" w:rsidR="005F4374" w:rsidRPr="00EE03C4" w:rsidRDefault="000A310C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359B05FC" w14:textId="64EE7D9F" w:rsidR="005F4374" w:rsidRPr="00EE03C4" w:rsidRDefault="005F4374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74164A6" w14:textId="77777777" w:rsidR="005F4374" w:rsidRPr="00EE03C4" w:rsidRDefault="005F4374" w:rsidP="00273E9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2BEEE73" w14:textId="77777777" w:rsidR="005F4374" w:rsidRPr="00EE03C4" w:rsidRDefault="005F4374" w:rsidP="00273E90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73E6B" w:rsidRPr="00EE03C4" w14:paraId="082B2C57" w14:textId="77777777" w:rsidTr="00FD0BF2">
        <w:tc>
          <w:tcPr>
            <w:tcW w:w="510" w:type="dxa"/>
            <w:vMerge/>
          </w:tcPr>
          <w:p w14:paraId="710E3B92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4A103C29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5C896A59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2.An toàn điện</w:t>
            </w:r>
          </w:p>
          <w:p w14:paraId="6BE0CEED" w14:textId="3E99381C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2A6F58BA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0CABB083" w14:textId="20DBC91D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0E4F51">
              <w:rPr>
                <w:sz w:val="24"/>
                <w:szCs w:val="24"/>
                <w:lang w:val="en-US"/>
              </w:rPr>
              <w:t>Nguyên nhân gây ra tai nạn điện</w:t>
            </w:r>
          </w:p>
        </w:tc>
        <w:tc>
          <w:tcPr>
            <w:tcW w:w="736" w:type="dxa"/>
            <w:vAlign w:val="center"/>
          </w:tcPr>
          <w:p w14:paraId="319F5C5F" w14:textId="315FAB19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49A766A1" w14:textId="578E8A77" w:rsidR="00373E6B" w:rsidRPr="00EE03C4" w:rsidRDefault="00A02994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3618F838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76F74BFD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AB344D" w:rsidRPr="00EE03C4" w14:paraId="6450F0D0" w14:textId="77777777" w:rsidTr="00ED2142">
        <w:trPr>
          <w:trHeight w:val="1308"/>
        </w:trPr>
        <w:tc>
          <w:tcPr>
            <w:tcW w:w="510" w:type="dxa"/>
            <w:vMerge/>
          </w:tcPr>
          <w:p w14:paraId="7B50A9CB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608EC6AE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068FDD1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6DE1763" w14:textId="77777777" w:rsidR="00AB344D" w:rsidRPr="0078366C" w:rsidRDefault="00AB344D" w:rsidP="00373E6B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Pr="0078366C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456408F0" w14:textId="205D00C6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Biện pháp phòng tránh tai nạn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(An toàn điện)</w:t>
            </w:r>
          </w:p>
        </w:tc>
        <w:tc>
          <w:tcPr>
            <w:tcW w:w="736" w:type="dxa"/>
            <w:vAlign w:val="center"/>
          </w:tcPr>
          <w:p w14:paraId="29B7BA87" w14:textId="1C4A2B6C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087B9C19" w14:textId="77777777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09201066" w14:textId="77777777" w:rsidR="00AB344D" w:rsidRPr="00EE03C4" w:rsidRDefault="00AB344D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E21DE11" w14:textId="77777777" w:rsidR="00AB344D" w:rsidRPr="00EE03C4" w:rsidRDefault="00AB344D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73E6B" w:rsidRPr="00EE03C4" w14:paraId="626D164F" w14:textId="77777777" w:rsidTr="00FD0BF2">
        <w:tc>
          <w:tcPr>
            <w:tcW w:w="510" w:type="dxa"/>
            <w:vMerge/>
          </w:tcPr>
          <w:p w14:paraId="58D9CF3F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36F08DC3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 w:val="restart"/>
          </w:tcPr>
          <w:p w14:paraId="241C1A84" w14:textId="6F90A2A4" w:rsidR="00373E6B" w:rsidRPr="00EE03C4" w:rsidRDefault="00AF6F40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="00373E6B">
              <w:rPr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b/>
                <w:i/>
                <w:sz w:val="24"/>
                <w:szCs w:val="24"/>
                <w:lang w:val="en-US"/>
              </w:rPr>
              <w:t>Tiết kiệm điện</w:t>
            </w:r>
          </w:p>
        </w:tc>
        <w:tc>
          <w:tcPr>
            <w:tcW w:w="7186" w:type="dxa"/>
            <w:vAlign w:val="center"/>
          </w:tcPr>
          <w:p w14:paraId="65320B9F" w14:textId="77777777" w:rsidR="00373E6B" w:rsidRPr="006E4349" w:rsidRDefault="00373E6B" w:rsidP="00373E6B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 w:rsidRPr="006E4349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Nhận biết:</w:t>
            </w:r>
          </w:p>
          <w:p w14:paraId="4BF4D284" w14:textId="25372E05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743A6">
              <w:rPr>
                <w:sz w:val="24"/>
                <w:szCs w:val="24"/>
                <w:lang w:val="en-US"/>
              </w:rPr>
              <w:t xml:space="preserve">Nhận biết </w:t>
            </w:r>
            <w:r w:rsidR="00751526">
              <w:rPr>
                <w:sz w:val="24"/>
                <w:szCs w:val="24"/>
                <w:lang w:val="en-US"/>
              </w:rPr>
              <w:t>tên một số đồ dùng tiết kiệm điên điện (đèn led</w:t>
            </w:r>
            <w:r w:rsidR="000E4F51">
              <w:rPr>
                <w:sz w:val="24"/>
                <w:szCs w:val="24"/>
                <w:lang w:val="en-US"/>
              </w:rPr>
              <w:t>..</w:t>
            </w:r>
            <w:r w:rsidR="00751526">
              <w:rPr>
                <w:sz w:val="24"/>
                <w:szCs w:val="24"/>
                <w:lang w:val="en-US"/>
              </w:rPr>
              <w:t xml:space="preserve">) 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A3CE02F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5C711076" w14:textId="1A278BBA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78917134" w14:textId="77777777" w:rsidR="00373E6B" w:rsidRPr="00EE03C4" w:rsidRDefault="00373E6B" w:rsidP="00373E6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7EB0DF22" w14:textId="77777777" w:rsidR="00373E6B" w:rsidRPr="00EE03C4" w:rsidRDefault="00373E6B" w:rsidP="00373E6B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16ACD821" w14:textId="77777777" w:rsidTr="00FD0BF2">
        <w:tc>
          <w:tcPr>
            <w:tcW w:w="510" w:type="dxa"/>
            <w:vMerge/>
          </w:tcPr>
          <w:p w14:paraId="0DFDB164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588AF0E4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65483112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1D8F5C01" w14:textId="77777777" w:rsidR="00381321" w:rsidRPr="00A546FE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Thông hiểu:</w:t>
            </w:r>
          </w:p>
          <w:p w14:paraId="1FC94B63" w14:textId="69E2455E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109FD">
              <w:rPr>
                <w:sz w:val="24"/>
                <w:szCs w:val="24"/>
                <w:lang w:val="en-US"/>
              </w:rPr>
              <w:t xml:space="preserve">Vì sao </w:t>
            </w:r>
            <w:r w:rsidR="00F743A6">
              <w:rPr>
                <w:sz w:val="24"/>
                <w:szCs w:val="24"/>
                <w:lang w:val="en-US"/>
              </w:rPr>
              <w:t>c</w:t>
            </w:r>
            <w:r w:rsidR="00F109FD">
              <w:rPr>
                <w:sz w:val="24"/>
                <w:szCs w:val="24"/>
                <w:lang w:val="en-US"/>
              </w:rPr>
              <w:t>húng ta phải tiết kiệm điện năng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85DD136" w14:textId="7142E5C2" w:rsidR="00381321" w:rsidRPr="00EE03C4" w:rsidRDefault="00F74459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vAlign w:val="center"/>
          </w:tcPr>
          <w:p w14:paraId="122FB998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4BEFBFC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79E1588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3718A830" w14:textId="77777777" w:rsidTr="00FD0BF2">
        <w:tc>
          <w:tcPr>
            <w:tcW w:w="510" w:type="dxa"/>
            <w:vMerge/>
          </w:tcPr>
          <w:p w14:paraId="7FEC15A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1F083D5B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1A2685D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52E8F194" w14:textId="77777777" w:rsidR="00381321" w:rsidRPr="00A546FE" w:rsidRDefault="00381321" w:rsidP="00381321">
            <w:pP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dụng:</w:t>
            </w:r>
          </w:p>
          <w:p w14:paraId="4D889341" w14:textId="40DC6992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83028D">
              <w:rPr>
                <w:sz w:val="24"/>
                <w:szCs w:val="24"/>
                <w:lang w:val="en-US"/>
              </w:rPr>
              <w:t xml:space="preserve">Tính số tiền điện </w:t>
            </w:r>
            <w:r w:rsidR="00F109FD">
              <w:rPr>
                <w:sz w:val="24"/>
                <w:szCs w:val="24"/>
                <w:lang w:val="en-US"/>
              </w:rPr>
              <w:t>tiết kiệm khi sử dụng đồ điện tiết kiệm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0B861250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3" w:type="dxa"/>
            <w:vAlign w:val="center"/>
          </w:tcPr>
          <w:p w14:paraId="3179378B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125496FB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5230D99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381321" w:rsidRPr="00EE03C4" w14:paraId="77747B77" w14:textId="77777777" w:rsidTr="00FD0BF2">
        <w:tc>
          <w:tcPr>
            <w:tcW w:w="510" w:type="dxa"/>
            <w:vMerge/>
          </w:tcPr>
          <w:p w14:paraId="47F8F89A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  <w:vMerge/>
          </w:tcPr>
          <w:p w14:paraId="35660A81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  <w:vMerge/>
          </w:tcPr>
          <w:p w14:paraId="26ADD98C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767F8BCD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A546FE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Vận dụng cao</w:t>
            </w: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16231D4E" w14:textId="53DC7075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lang w:val="en-US"/>
              </w:rPr>
              <w:t xml:space="preserve">- </w:t>
            </w:r>
            <w:r w:rsidR="00F743A6">
              <w:rPr>
                <w:sz w:val="24"/>
                <w:szCs w:val="24"/>
                <w:lang w:val="en-US"/>
              </w:rPr>
              <w:t xml:space="preserve">Lựa chọn </w:t>
            </w:r>
            <w:r w:rsidR="00A546FE">
              <w:rPr>
                <w:sz w:val="24"/>
                <w:szCs w:val="24"/>
                <w:lang w:val="en-US"/>
              </w:rPr>
              <w:t>đồ dùng</w:t>
            </w:r>
            <w:r w:rsidR="0083028D">
              <w:rPr>
                <w:sz w:val="24"/>
                <w:szCs w:val="24"/>
                <w:lang w:val="en-US"/>
              </w:rPr>
              <w:t xml:space="preserve"> t</w:t>
            </w:r>
            <w:r w:rsidR="00A546FE">
              <w:rPr>
                <w:sz w:val="24"/>
                <w:szCs w:val="24"/>
                <w:lang w:val="en-US"/>
              </w:rPr>
              <w:t>iết kiệm</w:t>
            </w:r>
            <w:r w:rsidR="00A66492">
              <w:rPr>
                <w:sz w:val="24"/>
                <w:szCs w:val="24"/>
                <w:lang w:val="en-US"/>
              </w:rPr>
              <w:t xml:space="preserve"> điện</w:t>
            </w:r>
            <w:r w:rsidRPr="00EE03C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6" w:type="dxa"/>
            <w:vAlign w:val="center"/>
          </w:tcPr>
          <w:p w14:paraId="5C27E71E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Align w:val="center"/>
          </w:tcPr>
          <w:p w14:paraId="01DA4311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vAlign w:val="center"/>
          </w:tcPr>
          <w:p w14:paraId="2D4B9C7F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8BF8C41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E03C4">
              <w:rPr>
                <w:sz w:val="24"/>
                <w:szCs w:val="24"/>
                <w:lang w:val="en-US"/>
              </w:rPr>
              <w:t>1</w:t>
            </w:r>
          </w:p>
        </w:tc>
      </w:tr>
      <w:tr w:rsidR="00381321" w:rsidRPr="00EE03C4" w14:paraId="4F71B81C" w14:textId="77777777" w:rsidTr="00FD0BF2">
        <w:tc>
          <w:tcPr>
            <w:tcW w:w="510" w:type="dxa"/>
          </w:tcPr>
          <w:p w14:paraId="4AB18CF9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2" w:type="dxa"/>
          </w:tcPr>
          <w:p w14:paraId="187A1955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53" w:type="dxa"/>
          </w:tcPr>
          <w:p w14:paraId="1F2A826F" w14:textId="77777777" w:rsidR="00381321" w:rsidRPr="00EE03C4" w:rsidRDefault="00381321" w:rsidP="00381321">
            <w:pPr>
              <w:spacing w:line="240" w:lineRule="auto"/>
              <w:rPr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186" w:type="dxa"/>
            <w:vAlign w:val="center"/>
          </w:tcPr>
          <w:p w14:paraId="3CDAAAC6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bdr w:val="none" w:sz="0" w:space="0" w:color="auto" w:frame="1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Tổng</w:t>
            </w:r>
          </w:p>
        </w:tc>
        <w:tc>
          <w:tcPr>
            <w:tcW w:w="736" w:type="dxa"/>
            <w:vAlign w:val="center"/>
          </w:tcPr>
          <w:p w14:paraId="2BD64E97" w14:textId="2D04546C" w:rsidR="00381321" w:rsidRPr="00EE03C4" w:rsidRDefault="00F74459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843" w:type="dxa"/>
            <w:vAlign w:val="center"/>
          </w:tcPr>
          <w:p w14:paraId="5791B678" w14:textId="1DE118E1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0A310C">
              <w:rPr>
                <w:sz w:val="24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96" w:type="dxa"/>
            <w:vAlign w:val="center"/>
          </w:tcPr>
          <w:p w14:paraId="0C11FB9A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  <w:tc>
          <w:tcPr>
            <w:tcW w:w="1269" w:type="dxa"/>
            <w:vAlign w:val="center"/>
          </w:tcPr>
          <w:p w14:paraId="28EE0CE7" w14:textId="77777777" w:rsidR="00381321" w:rsidRPr="00EE03C4" w:rsidRDefault="00381321" w:rsidP="00381321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E03C4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1</w:t>
            </w:r>
          </w:p>
        </w:tc>
      </w:tr>
    </w:tbl>
    <w:p w14:paraId="58B0DADE" w14:textId="77777777" w:rsidR="000F7E0C" w:rsidRPr="00EE03C4" w:rsidRDefault="000F7E0C" w:rsidP="000F7E0C">
      <w:pPr>
        <w:spacing w:line="240" w:lineRule="auto"/>
        <w:rPr>
          <w:i/>
          <w:iCs/>
          <w:sz w:val="24"/>
          <w:szCs w:val="24"/>
          <w:bdr w:val="none" w:sz="0" w:space="0" w:color="auto" w:frame="1"/>
        </w:rPr>
      </w:pPr>
    </w:p>
    <w:p w14:paraId="13C9688B" w14:textId="77777777" w:rsidR="000F7E0C" w:rsidRPr="00EE03C4" w:rsidRDefault="000F7E0C" w:rsidP="000F7E0C">
      <w:pPr>
        <w:spacing w:line="240" w:lineRule="auto"/>
        <w:rPr>
          <w:b/>
          <w:bCs/>
          <w:i/>
          <w:iCs/>
          <w:sz w:val="24"/>
          <w:szCs w:val="24"/>
          <w:bdr w:val="none" w:sz="0" w:space="0" w:color="auto" w:frame="1"/>
          <w:lang w:val="en-US"/>
        </w:rPr>
      </w:pPr>
    </w:p>
    <w:p w14:paraId="5D16DD90" w14:textId="77777777" w:rsidR="00753165" w:rsidRDefault="00753165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</w:p>
    <w:p w14:paraId="6E0524D6" w14:textId="77777777" w:rsidR="00753165" w:rsidRDefault="00753165" w:rsidP="00753165">
      <w:pPr>
        <w:tabs>
          <w:tab w:val="left" w:pos="2850"/>
          <w:tab w:val="center" w:pos="7145"/>
        </w:tabs>
        <w:rPr>
          <w:b/>
          <w:bCs/>
          <w:i/>
          <w:iCs/>
          <w:sz w:val="32"/>
          <w:szCs w:val="32"/>
          <w:bdr w:val="none" w:sz="0" w:space="0" w:color="auto" w:frame="1"/>
          <w:lang w:val="en-US"/>
        </w:rPr>
      </w:pPr>
    </w:p>
    <w:p w14:paraId="4040C4EB" w14:textId="77777777" w:rsidR="00883BB9" w:rsidRDefault="00883BB9" w:rsidP="00753165">
      <w:pPr>
        <w:tabs>
          <w:tab w:val="left" w:pos="2850"/>
          <w:tab w:val="center" w:pos="7145"/>
        </w:tabs>
        <w:rPr>
          <w:b/>
          <w:bCs/>
          <w:sz w:val="32"/>
          <w:szCs w:val="32"/>
          <w:bdr w:val="none" w:sz="0" w:space="0" w:color="auto" w:frame="1"/>
        </w:rPr>
        <w:sectPr w:rsidR="00883BB9" w:rsidSect="00883BB9">
          <w:footerReference w:type="default" r:id="rId9"/>
          <w:pgSz w:w="16840" w:h="11907" w:orient="landscape"/>
          <w:pgMar w:top="851" w:right="1281" w:bottom="851" w:left="1134" w:header="720" w:footer="720" w:gutter="0"/>
          <w:cols w:space="720"/>
          <w:docGrid w:linePitch="360"/>
        </w:sectPr>
      </w:pPr>
    </w:p>
    <w:p w14:paraId="27D3F3FA" w14:textId="41833F00" w:rsidR="009E140C" w:rsidRPr="003A2AC6" w:rsidRDefault="009E140C" w:rsidP="004029EB">
      <w:pPr>
        <w:tabs>
          <w:tab w:val="left" w:pos="2850"/>
          <w:tab w:val="center" w:pos="7145"/>
        </w:tabs>
        <w:rPr>
          <w:rFonts w:eastAsia="sans-serif"/>
          <w:szCs w:val="28"/>
          <w:shd w:val="clear" w:color="auto" w:fill="FFFFFF"/>
          <w:lang w:val="en-US"/>
        </w:rPr>
      </w:pPr>
    </w:p>
    <w:sectPr w:rsidR="009E140C" w:rsidRPr="003A2AC6" w:rsidSect="002E6A75">
      <w:pgSz w:w="11907" w:h="16840"/>
      <w:pgMar w:top="1281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6EA4" w14:textId="77777777" w:rsidR="00BB0124" w:rsidRDefault="00BB0124">
      <w:pPr>
        <w:spacing w:line="240" w:lineRule="auto"/>
      </w:pPr>
      <w:r>
        <w:separator/>
      </w:r>
    </w:p>
  </w:endnote>
  <w:endnote w:type="continuationSeparator" w:id="0">
    <w:p w14:paraId="085CDF34" w14:textId="77777777" w:rsidR="00BB0124" w:rsidRDefault="00BB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0BC" w14:textId="77777777" w:rsidR="000E6BB9" w:rsidRDefault="00000000">
    <w:pPr>
      <w:pStyle w:val="ThnVnban"/>
      <w:spacing w:line="14" w:lineRule="auto"/>
      <w:rPr>
        <w:sz w:val="20"/>
      </w:rPr>
    </w:pPr>
    <w:r>
      <w:rPr>
        <w:sz w:val="26"/>
      </w:rPr>
      <w:pict w14:anchorId="6314B5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57.3pt;margin-top:522.15pt;width:15pt;height:16.4pt;z-index:-251658752;mso-position-horizontal-relative:page;mso-position-vertical-relative:page" filled="f" stroked="f">
          <v:textbox style="mso-next-textbox:#_x0000_s1025" inset="0,0,0,0">
            <w:txbxContent>
              <w:p w14:paraId="2C8F21EF" w14:textId="77777777" w:rsidR="000E6BB9" w:rsidRDefault="000E6BB9">
                <w:pPr>
                  <w:pStyle w:val="ThnVnban"/>
                  <w:spacing w:before="8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64E9" w14:textId="77777777" w:rsidR="00BB0124" w:rsidRDefault="00BB0124">
      <w:pPr>
        <w:spacing w:after="0" w:line="240" w:lineRule="auto"/>
      </w:pPr>
      <w:r>
        <w:separator/>
      </w:r>
    </w:p>
  </w:footnote>
  <w:footnote w:type="continuationSeparator" w:id="0">
    <w:p w14:paraId="1F5B1147" w14:textId="77777777" w:rsidR="00BB0124" w:rsidRDefault="00BB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763277"/>
    <w:multiLevelType w:val="singleLevel"/>
    <w:tmpl w:val="A7763277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67CC7D2"/>
    <w:multiLevelType w:val="singleLevel"/>
    <w:tmpl w:val="F67CC7D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CD1DD7"/>
    <w:multiLevelType w:val="hybridMultilevel"/>
    <w:tmpl w:val="E6AC178C"/>
    <w:lvl w:ilvl="0" w:tplc="CD34D1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322704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8314209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8264D6E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4FC6BAC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E17CF108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0D8BE1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B94E9A6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EAEACD5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CE53E4"/>
    <w:multiLevelType w:val="hybridMultilevel"/>
    <w:tmpl w:val="37C8536C"/>
    <w:lvl w:ilvl="0" w:tplc="BF1ADD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C8418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5FA850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5FE0955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76BA382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8006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959E468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9283A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B1CF65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31F6F00"/>
    <w:multiLevelType w:val="multilevel"/>
    <w:tmpl w:val="53FA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A2D54"/>
    <w:multiLevelType w:val="multilevel"/>
    <w:tmpl w:val="596E3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C4A77"/>
    <w:multiLevelType w:val="hybridMultilevel"/>
    <w:tmpl w:val="1A9C1310"/>
    <w:lvl w:ilvl="0" w:tplc="B9EC3B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6609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6A7C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8505B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4CE5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FEE2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0486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78F4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BE86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25CBD"/>
    <w:multiLevelType w:val="multilevel"/>
    <w:tmpl w:val="18C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33925"/>
    <w:multiLevelType w:val="multilevel"/>
    <w:tmpl w:val="129C5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7F3B91"/>
    <w:multiLevelType w:val="hybridMultilevel"/>
    <w:tmpl w:val="5C8A810A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3A5"/>
    <w:multiLevelType w:val="multilevel"/>
    <w:tmpl w:val="8D9049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27B57"/>
    <w:multiLevelType w:val="hybridMultilevel"/>
    <w:tmpl w:val="1C1EEE2C"/>
    <w:lvl w:ilvl="0" w:tplc="8DCA21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C6C7EDA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17381D4E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46ED6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F1BC46E6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690EABC2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D50E11A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5A44737A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A9FA6452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A496CC2"/>
    <w:multiLevelType w:val="hybridMultilevel"/>
    <w:tmpl w:val="4B461DA2"/>
    <w:lvl w:ilvl="0" w:tplc="380A41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CC22C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9075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9AAE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5A94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4207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35E35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85CFF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7807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B03D9"/>
    <w:multiLevelType w:val="hybridMultilevel"/>
    <w:tmpl w:val="88FA44A6"/>
    <w:lvl w:ilvl="0" w:tplc="AAEA5AD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D361E"/>
    <w:multiLevelType w:val="hybridMultilevel"/>
    <w:tmpl w:val="2B64F40A"/>
    <w:lvl w:ilvl="0" w:tplc="70CA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E1B"/>
    <w:multiLevelType w:val="hybridMultilevel"/>
    <w:tmpl w:val="64DE2B22"/>
    <w:lvl w:ilvl="0" w:tplc="3EAE18F8">
      <w:start w:val="1"/>
      <w:numFmt w:val="upperLetter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49304"/>
    <w:multiLevelType w:val="singleLevel"/>
    <w:tmpl w:val="36349304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387E68A9"/>
    <w:multiLevelType w:val="hybridMultilevel"/>
    <w:tmpl w:val="64626EFE"/>
    <w:lvl w:ilvl="0" w:tplc="1A709C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0CA5"/>
    <w:multiLevelType w:val="singleLevel"/>
    <w:tmpl w:val="48400CA5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9B514A"/>
    <w:multiLevelType w:val="hybridMultilevel"/>
    <w:tmpl w:val="A9A252A4"/>
    <w:lvl w:ilvl="0" w:tplc="11F40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D4699"/>
    <w:multiLevelType w:val="multilevel"/>
    <w:tmpl w:val="32D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F08ED"/>
    <w:multiLevelType w:val="hybridMultilevel"/>
    <w:tmpl w:val="5F84CDBE"/>
    <w:lvl w:ilvl="0" w:tplc="A9CC8952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B5B20102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plc="0F50B2DC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plc="3634E5B2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plc="970E65C8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plc="001234DE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plc="9C9CB0DA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plc="284A163C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plc="669CF47C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6D0B0C8C"/>
    <w:multiLevelType w:val="hybridMultilevel"/>
    <w:tmpl w:val="0A1880EE"/>
    <w:lvl w:ilvl="0" w:tplc="8E8AD6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1A4F8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EE82F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E48C6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6CFA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699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8209A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5F858B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A6EC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358EB"/>
    <w:multiLevelType w:val="multilevel"/>
    <w:tmpl w:val="E02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B1E94"/>
    <w:multiLevelType w:val="hybridMultilevel"/>
    <w:tmpl w:val="7D5CD386"/>
    <w:lvl w:ilvl="0" w:tplc="83E8DAB2">
      <w:start w:val="3"/>
      <w:numFmt w:val="bullet"/>
      <w:lvlText w:val="-"/>
      <w:lvlJc w:val="left"/>
      <w:pPr>
        <w:ind w:left="720" w:hanging="360"/>
      </w:pPr>
      <w:rPr>
        <w:rFonts w:ascii="VNI-Times" w:eastAsia="Courier New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A1922"/>
    <w:multiLevelType w:val="multilevel"/>
    <w:tmpl w:val="CE681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2FD135"/>
    <w:multiLevelType w:val="singleLevel"/>
    <w:tmpl w:val="752FD135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791C0B49"/>
    <w:multiLevelType w:val="multilevel"/>
    <w:tmpl w:val="57F6E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D22FCE"/>
    <w:multiLevelType w:val="hybridMultilevel"/>
    <w:tmpl w:val="6B3EC99E"/>
    <w:lvl w:ilvl="0" w:tplc="4C2CC3A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48763DEA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A5E0FED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456E127C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A1B62CC8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56C670DA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EA72954E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573E739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8B246B5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 w15:restartNumberingAfterBreak="0">
    <w:nsid w:val="7BE42026"/>
    <w:multiLevelType w:val="multilevel"/>
    <w:tmpl w:val="18B08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882811"/>
    <w:multiLevelType w:val="hybridMultilevel"/>
    <w:tmpl w:val="7F88EC70"/>
    <w:lvl w:ilvl="0" w:tplc="BFC0DC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69C5"/>
    <w:multiLevelType w:val="hybridMultilevel"/>
    <w:tmpl w:val="D28249F6"/>
    <w:lvl w:ilvl="0" w:tplc="C5A014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268C0D66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7CB21978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FDEE3A8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36B07CE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AEBABCEC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5B2ACE8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82C43BC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59D0127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29827442">
    <w:abstractNumId w:val="0"/>
  </w:num>
  <w:num w:numId="2" w16cid:durableId="52461538">
    <w:abstractNumId w:val="26"/>
  </w:num>
  <w:num w:numId="3" w16cid:durableId="1840919770">
    <w:abstractNumId w:val="1"/>
  </w:num>
  <w:num w:numId="4" w16cid:durableId="1272393499">
    <w:abstractNumId w:val="18"/>
  </w:num>
  <w:num w:numId="5" w16cid:durableId="2140951418">
    <w:abstractNumId w:val="16"/>
  </w:num>
  <w:num w:numId="6" w16cid:durableId="1971978630">
    <w:abstractNumId w:val="3"/>
  </w:num>
  <w:num w:numId="7" w16cid:durableId="1830897345">
    <w:abstractNumId w:val="2"/>
  </w:num>
  <w:num w:numId="8" w16cid:durableId="194196965">
    <w:abstractNumId w:val="6"/>
  </w:num>
  <w:num w:numId="9" w16cid:durableId="398753163">
    <w:abstractNumId w:val="22"/>
  </w:num>
  <w:num w:numId="10" w16cid:durableId="1696540706">
    <w:abstractNumId w:val="31"/>
  </w:num>
  <w:num w:numId="11" w16cid:durableId="390469737">
    <w:abstractNumId w:val="21"/>
  </w:num>
  <w:num w:numId="12" w16cid:durableId="368379688">
    <w:abstractNumId w:val="12"/>
  </w:num>
  <w:num w:numId="13" w16cid:durableId="5252794">
    <w:abstractNumId w:val="28"/>
  </w:num>
  <w:num w:numId="14" w16cid:durableId="1743867928">
    <w:abstractNumId w:val="11"/>
  </w:num>
  <w:num w:numId="15" w16cid:durableId="1199657883">
    <w:abstractNumId w:val="24"/>
  </w:num>
  <w:num w:numId="16" w16cid:durableId="1212692997">
    <w:abstractNumId w:val="25"/>
  </w:num>
  <w:num w:numId="17" w16cid:durableId="480973090">
    <w:abstractNumId w:val="8"/>
  </w:num>
  <w:num w:numId="18" w16cid:durableId="2000451597">
    <w:abstractNumId w:val="9"/>
  </w:num>
  <w:num w:numId="19" w16cid:durableId="1384326736">
    <w:abstractNumId w:val="19"/>
  </w:num>
  <w:num w:numId="20" w16cid:durableId="2108118244">
    <w:abstractNumId w:val="15"/>
  </w:num>
  <w:num w:numId="21" w16cid:durableId="966860945">
    <w:abstractNumId w:val="17"/>
  </w:num>
  <w:num w:numId="22" w16cid:durableId="2089112440">
    <w:abstractNumId w:val="7"/>
  </w:num>
  <w:num w:numId="23" w16cid:durableId="1616711274">
    <w:abstractNumId w:val="23"/>
  </w:num>
  <w:num w:numId="24" w16cid:durableId="724377870">
    <w:abstractNumId w:val="20"/>
  </w:num>
  <w:num w:numId="25" w16cid:durableId="1092050586">
    <w:abstractNumId w:val="4"/>
  </w:num>
  <w:num w:numId="26" w16cid:durableId="1819682922">
    <w:abstractNumId w:val="5"/>
  </w:num>
  <w:num w:numId="27" w16cid:durableId="936209102">
    <w:abstractNumId w:val="29"/>
  </w:num>
  <w:num w:numId="28" w16cid:durableId="1117602633">
    <w:abstractNumId w:val="27"/>
  </w:num>
  <w:num w:numId="29" w16cid:durableId="1835559811">
    <w:abstractNumId w:val="30"/>
  </w:num>
  <w:num w:numId="30" w16cid:durableId="478770378">
    <w:abstractNumId w:val="10"/>
  </w:num>
  <w:num w:numId="31" w16cid:durableId="1116370859">
    <w:abstractNumId w:val="13"/>
  </w:num>
  <w:num w:numId="32" w16cid:durableId="467941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2"/>
    <w:rsid w:val="0001156F"/>
    <w:rsid w:val="00022644"/>
    <w:rsid w:val="00024139"/>
    <w:rsid w:val="00026CA8"/>
    <w:rsid w:val="000316C0"/>
    <w:rsid w:val="00032498"/>
    <w:rsid w:val="0003572D"/>
    <w:rsid w:val="000438D2"/>
    <w:rsid w:val="00044A67"/>
    <w:rsid w:val="00045467"/>
    <w:rsid w:val="000512E4"/>
    <w:rsid w:val="00052E60"/>
    <w:rsid w:val="000600CD"/>
    <w:rsid w:val="00067210"/>
    <w:rsid w:val="00070269"/>
    <w:rsid w:val="000772F4"/>
    <w:rsid w:val="00077C1A"/>
    <w:rsid w:val="00080275"/>
    <w:rsid w:val="00085814"/>
    <w:rsid w:val="000869CB"/>
    <w:rsid w:val="00096394"/>
    <w:rsid w:val="000A310C"/>
    <w:rsid w:val="000A49AA"/>
    <w:rsid w:val="000A7505"/>
    <w:rsid w:val="000B0756"/>
    <w:rsid w:val="000B0A5E"/>
    <w:rsid w:val="000B1D1C"/>
    <w:rsid w:val="000B2780"/>
    <w:rsid w:val="000C5C0F"/>
    <w:rsid w:val="000D2467"/>
    <w:rsid w:val="000E0A04"/>
    <w:rsid w:val="000E0A08"/>
    <w:rsid w:val="000E4F51"/>
    <w:rsid w:val="000E5A7B"/>
    <w:rsid w:val="000E5AAE"/>
    <w:rsid w:val="000E6BB9"/>
    <w:rsid w:val="000E7F50"/>
    <w:rsid w:val="000F7E0C"/>
    <w:rsid w:val="001025E2"/>
    <w:rsid w:val="001045C8"/>
    <w:rsid w:val="001117CC"/>
    <w:rsid w:val="0012019A"/>
    <w:rsid w:val="00130B00"/>
    <w:rsid w:val="00133C75"/>
    <w:rsid w:val="00137A02"/>
    <w:rsid w:val="00137E1E"/>
    <w:rsid w:val="001510C0"/>
    <w:rsid w:val="001606E8"/>
    <w:rsid w:val="00161025"/>
    <w:rsid w:val="00165953"/>
    <w:rsid w:val="00165EFD"/>
    <w:rsid w:val="00170ED3"/>
    <w:rsid w:val="00171DE3"/>
    <w:rsid w:val="00175320"/>
    <w:rsid w:val="00177C1D"/>
    <w:rsid w:val="00177DE3"/>
    <w:rsid w:val="00177FE2"/>
    <w:rsid w:val="001803B1"/>
    <w:rsid w:val="0018476D"/>
    <w:rsid w:val="00186ADD"/>
    <w:rsid w:val="001904B9"/>
    <w:rsid w:val="0019067C"/>
    <w:rsid w:val="001941E1"/>
    <w:rsid w:val="001A0037"/>
    <w:rsid w:val="001A0176"/>
    <w:rsid w:val="001B6529"/>
    <w:rsid w:val="001C4498"/>
    <w:rsid w:val="001C6826"/>
    <w:rsid w:val="001D3E5D"/>
    <w:rsid w:val="001D7836"/>
    <w:rsid w:val="001D7B5D"/>
    <w:rsid w:val="001E1F11"/>
    <w:rsid w:val="001F771B"/>
    <w:rsid w:val="001F7A0A"/>
    <w:rsid w:val="00203818"/>
    <w:rsid w:val="00205042"/>
    <w:rsid w:val="002059EB"/>
    <w:rsid w:val="00213121"/>
    <w:rsid w:val="00224D29"/>
    <w:rsid w:val="002250D9"/>
    <w:rsid w:val="00231C69"/>
    <w:rsid w:val="00250355"/>
    <w:rsid w:val="00254963"/>
    <w:rsid w:val="00261AB1"/>
    <w:rsid w:val="00263E20"/>
    <w:rsid w:val="002641F0"/>
    <w:rsid w:val="0026438C"/>
    <w:rsid w:val="002663B8"/>
    <w:rsid w:val="00273187"/>
    <w:rsid w:val="00273E90"/>
    <w:rsid w:val="002776A7"/>
    <w:rsid w:val="002777F4"/>
    <w:rsid w:val="002812DC"/>
    <w:rsid w:val="00281B9C"/>
    <w:rsid w:val="00294A9F"/>
    <w:rsid w:val="0029501D"/>
    <w:rsid w:val="002B65A5"/>
    <w:rsid w:val="002C1B19"/>
    <w:rsid w:val="002C1DDF"/>
    <w:rsid w:val="002C727A"/>
    <w:rsid w:val="002E12FF"/>
    <w:rsid w:val="002E6A75"/>
    <w:rsid w:val="002F3604"/>
    <w:rsid w:val="002F5FD8"/>
    <w:rsid w:val="00302F27"/>
    <w:rsid w:val="003062D9"/>
    <w:rsid w:val="0031394D"/>
    <w:rsid w:val="00316AEF"/>
    <w:rsid w:val="003207E1"/>
    <w:rsid w:val="0032096E"/>
    <w:rsid w:val="00330FAD"/>
    <w:rsid w:val="00333DD1"/>
    <w:rsid w:val="003361A9"/>
    <w:rsid w:val="003365CD"/>
    <w:rsid w:val="00336E39"/>
    <w:rsid w:val="00340868"/>
    <w:rsid w:val="00344C47"/>
    <w:rsid w:val="00345D58"/>
    <w:rsid w:val="003533B1"/>
    <w:rsid w:val="003718C2"/>
    <w:rsid w:val="00372B6F"/>
    <w:rsid w:val="00373E6B"/>
    <w:rsid w:val="00376897"/>
    <w:rsid w:val="0037727D"/>
    <w:rsid w:val="00381321"/>
    <w:rsid w:val="00382810"/>
    <w:rsid w:val="00382C72"/>
    <w:rsid w:val="00384E0A"/>
    <w:rsid w:val="00385D93"/>
    <w:rsid w:val="0039044D"/>
    <w:rsid w:val="003937BB"/>
    <w:rsid w:val="00397E6C"/>
    <w:rsid w:val="003A2AC6"/>
    <w:rsid w:val="003A586B"/>
    <w:rsid w:val="003A5A37"/>
    <w:rsid w:val="003A6405"/>
    <w:rsid w:val="003A7653"/>
    <w:rsid w:val="003A7867"/>
    <w:rsid w:val="003C6CF8"/>
    <w:rsid w:val="003D6BD2"/>
    <w:rsid w:val="003E19CF"/>
    <w:rsid w:val="003E34AE"/>
    <w:rsid w:val="003E67F5"/>
    <w:rsid w:val="003F7C6B"/>
    <w:rsid w:val="004029EB"/>
    <w:rsid w:val="00403B63"/>
    <w:rsid w:val="00404DAF"/>
    <w:rsid w:val="00412F3C"/>
    <w:rsid w:val="0041312E"/>
    <w:rsid w:val="00420B4D"/>
    <w:rsid w:val="00431DFE"/>
    <w:rsid w:val="004374F7"/>
    <w:rsid w:val="00437F50"/>
    <w:rsid w:val="004412AF"/>
    <w:rsid w:val="0044390D"/>
    <w:rsid w:val="00443B73"/>
    <w:rsid w:val="00450A45"/>
    <w:rsid w:val="004570A9"/>
    <w:rsid w:val="00460392"/>
    <w:rsid w:val="0046286B"/>
    <w:rsid w:val="00464132"/>
    <w:rsid w:val="00472C87"/>
    <w:rsid w:val="00473221"/>
    <w:rsid w:val="00473984"/>
    <w:rsid w:val="00476CA5"/>
    <w:rsid w:val="00483FF1"/>
    <w:rsid w:val="0049111F"/>
    <w:rsid w:val="00491A56"/>
    <w:rsid w:val="004A08A6"/>
    <w:rsid w:val="004A22F2"/>
    <w:rsid w:val="004A4843"/>
    <w:rsid w:val="004A662C"/>
    <w:rsid w:val="004B0474"/>
    <w:rsid w:val="004B5C59"/>
    <w:rsid w:val="004B5F7A"/>
    <w:rsid w:val="004C250F"/>
    <w:rsid w:val="004C48A9"/>
    <w:rsid w:val="004C4DC3"/>
    <w:rsid w:val="004C62A0"/>
    <w:rsid w:val="004D4C59"/>
    <w:rsid w:val="004E2A0D"/>
    <w:rsid w:val="004E395B"/>
    <w:rsid w:val="004E4BF6"/>
    <w:rsid w:val="004E4FB4"/>
    <w:rsid w:val="004E5CAB"/>
    <w:rsid w:val="004E77CA"/>
    <w:rsid w:val="004E7BD9"/>
    <w:rsid w:val="004F0162"/>
    <w:rsid w:val="004F1B6D"/>
    <w:rsid w:val="004F1C27"/>
    <w:rsid w:val="004F4D9D"/>
    <w:rsid w:val="004F7A4C"/>
    <w:rsid w:val="00503366"/>
    <w:rsid w:val="00503DD2"/>
    <w:rsid w:val="0050583E"/>
    <w:rsid w:val="00507C45"/>
    <w:rsid w:val="005125D9"/>
    <w:rsid w:val="005220A7"/>
    <w:rsid w:val="005245B3"/>
    <w:rsid w:val="005252A2"/>
    <w:rsid w:val="00525F2B"/>
    <w:rsid w:val="00526043"/>
    <w:rsid w:val="005307F6"/>
    <w:rsid w:val="00531436"/>
    <w:rsid w:val="00532639"/>
    <w:rsid w:val="005326CA"/>
    <w:rsid w:val="00532A92"/>
    <w:rsid w:val="00532D45"/>
    <w:rsid w:val="00535AE5"/>
    <w:rsid w:val="005378D6"/>
    <w:rsid w:val="00540D78"/>
    <w:rsid w:val="005471BE"/>
    <w:rsid w:val="005525F1"/>
    <w:rsid w:val="005629E5"/>
    <w:rsid w:val="00562EAF"/>
    <w:rsid w:val="00565EEE"/>
    <w:rsid w:val="005671BE"/>
    <w:rsid w:val="00570038"/>
    <w:rsid w:val="005751B3"/>
    <w:rsid w:val="00577F20"/>
    <w:rsid w:val="005811F4"/>
    <w:rsid w:val="00581BAF"/>
    <w:rsid w:val="00582D91"/>
    <w:rsid w:val="00586777"/>
    <w:rsid w:val="005951A3"/>
    <w:rsid w:val="005B5A0F"/>
    <w:rsid w:val="005B75C2"/>
    <w:rsid w:val="005C30C7"/>
    <w:rsid w:val="005C4FE8"/>
    <w:rsid w:val="005C5373"/>
    <w:rsid w:val="005C7531"/>
    <w:rsid w:val="005E322B"/>
    <w:rsid w:val="005E39EC"/>
    <w:rsid w:val="005E5BCD"/>
    <w:rsid w:val="005F1AFB"/>
    <w:rsid w:val="005F1B94"/>
    <w:rsid w:val="005F2E94"/>
    <w:rsid w:val="005F4374"/>
    <w:rsid w:val="005F5EA6"/>
    <w:rsid w:val="00604843"/>
    <w:rsid w:val="006056A7"/>
    <w:rsid w:val="00607620"/>
    <w:rsid w:val="006253A8"/>
    <w:rsid w:val="00625B46"/>
    <w:rsid w:val="0063599C"/>
    <w:rsid w:val="0063622B"/>
    <w:rsid w:val="00647D0B"/>
    <w:rsid w:val="00652448"/>
    <w:rsid w:val="00653047"/>
    <w:rsid w:val="00653BC5"/>
    <w:rsid w:val="00654A35"/>
    <w:rsid w:val="0065715E"/>
    <w:rsid w:val="006635B2"/>
    <w:rsid w:val="00665C4D"/>
    <w:rsid w:val="00670238"/>
    <w:rsid w:val="00674EE0"/>
    <w:rsid w:val="006A2677"/>
    <w:rsid w:val="006B016E"/>
    <w:rsid w:val="006B0498"/>
    <w:rsid w:val="006B2287"/>
    <w:rsid w:val="006B261A"/>
    <w:rsid w:val="006B45EB"/>
    <w:rsid w:val="006B7B0B"/>
    <w:rsid w:val="006C0096"/>
    <w:rsid w:val="006C2563"/>
    <w:rsid w:val="006D3BDD"/>
    <w:rsid w:val="006E16C7"/>
    <w:rsid w:val="006E45F8"/>
    <w:rsid w:val="006E58F2"/>
    <w:rsid w:val="006F03C7"/>
    <w:rsid w:val="006F0B2A"/>
    <w:rsid w:val="006F138A"/>
    <w:rsid w:val="006F1C36"/>
    <w:rsid w:val="00700393"/>
    <w:rsid w:val="00706A6E"/>
    <w:rsid w:val="007128D4"/>
    <w:rsid w:val="00715992"/>
    <w:rsid w:val="00717D84"/>
    <w:rsid w:val="00730D10"/>
    <w:rsid w:val="007316A8"/>
    <w:rsid w:val="00741292"/>
    <w:rsid w:val="00741656"/>
    <w:rsid w:val="007474DF"/>
    <w:rsid w:val="00751492"/>
    <w:rsid w:val="00751526"/>
    <w:rsid w:val="00753165"/>
    <w:rsid w:val="0075410C"/>
    <w:rsid w:val="0075577F"/>
    <w:rsid w:val="00757588"/>
    <w:rsid w:val="00757BC0"/>
    <w:rsid w:val="007618C7"/>
    <w:rsid w:val="00763210"/>
    <w:rsid w:val="0076449E"/>
    <w:rsid w:val="00771420"/>
    <w:rsid w:val="00774C04"/>
    <w:rsid w:val="00782CB0"/>
    <w:rsid w:val="00786D3B"/>
    <w:rsid w:val="00791F2C"/>
    <w:rsid w:val="00793373"/>
    <w:rsid w:val="007A0559"/>
    <w:rsid w:val="007A13EF"/>
    <w:rsid w:val="007B2CAB"/>
    <w:rsid w:val="007B32CC"/>
    <w:rsid w:val="007B5893"/>
    <w:rsid w:val="007C2C32"/>
    <w:rsid w:val="007E0408"/>
    <w:rsid w:val="007E07CB"/>
    <w:rsid w:val="007E138F"/>
    <w:rsid w:val="007E291D"/>
    <w:rsid w:val="007F146B"/>
    <w:rsid w:val="007F3CF0"/>
    <w:rsid w:val="00800A86"/>
    <w:rsid w:val="00805261"/>
    <w:rsid w:val="0081057A"/>
    <w:rsid w:val="00823956"/>
    <w:rsid w:val="0082531F"/>
    <w:rsid w:val="00827F5D"/>
    <w:rsid w:val="0083028D"/>
    <w:rsid w:val="008338C0"/>
    <w:rsid w:val="00842D60"/>
    <w:rsid w:val="0084446E"/>
    <w:rsid w:val="008505EC"/>
    <w:rsid w:val="00850EA6"/>
    <w:rsid w:val="00851367"/>
    <w:rsid w:val="008513BA"/>
    <w:rsid w:val="00853E75"/>
    <w:rsid w:val="008546A8"/>
    <w:rsid w:val="00854CB5"/>
    <w:rsid w:val="00857895"/>
    <w:rsid w:val="00860D99"/>
    <w:rsid w:val="0086293E"/>
    <w:rsid w:val="00865307"/>
    <w:rsid w:val="00874FB6"/>
    <w:rsid w:val="008806A3"/>
    <w:rsid w:val="008825AD"/>
    <w:rsid w:val="00883BB9"/>
    <w:rsid w:val="00890A03"/>
    <w:rsid w:val="00897942"/>
    <w:rsid w:val="008A5321"/>
    <w:rsid w:val="008A64E6"/>
    <w:rsid w:val="008B2794"/>
    <w:rsid w:val="008B41DE"/>
    <w:rsid w:val="008B47D6"/>
    <w:rsid w:val="008B55AF"/>
    <w:rsid w:val="008C7CB9"/>
    <w:rsid w:val="008D07EC"/>
    <w:rsid w:val="008D2CD1"/>
    <w:rsid w:val="008D5421"/>
    <w:rsid w:val="008D5CC1"/>
    <w:rsid w:val="008D5D9C"/>
    <w:rsid w:val="008D5F3F"/>
    <w:rsid w:val="008D64F2"/>
    <w:rsid w:val="008E1131"/>
    <w:rsid w:val="008E14E1"/>
    <w:rsid w:val="008E57DE"/>
    <w:rsid w:val="008F38A2"/>
    <w:rsid w:val="008F634A"/>
    <w:rsid w:val="0090486E"/>
    <w:rsid w:val="00912208"/>
    <w:rsid w:val="00912A7F"/>
    <w:rsid w:val="00941091"/>
    <w:rsid w:val="00941F65"/>
    <w:rsid w:val="00946992"/>
    <w:rsid w:val="009469D2"/>
    <w:rsid w:val="009526C6"/>
    <w:rsid w:val="0095632D"/>
    <w:rsid w:val="00956C62"/>
    <w:rsid w:val="009716AD"/>
    <w:rsid w:val="00972A17"/>
    <w:rsid w:val="0097306A"/>
    <w:rsid w:val="009748D1"/>
    <w:rsid w:val="00982EA2"/>
    <w:rsid w:val="009A0476"/>
    <w:rsid w:val="009A2211"/>
    <w:rsid w:val="009A2F3F"/>
    <w:rsid w:val="009A3835"/>
    <w:rsid w:val="009A38AC"/>
    <w:rsid w:val="009B280C"/>
    <w:rsid w:val="009B4758"/>
    <w:rsid w:val="009B7740"/>
    <w:rsid w:val="009C4801"/>
    <w:rsid w:val="009C6027"/>
    <w:rsid w:val="009C6BDC"/>
    <w:rsid w:val="009E140C"/>
    <w:rsid w:val="009E321B"/>
    <w:rsid w:val="009E47C4"/>
    <w:rsid w:val="009F22B6"/>
    <w:rsid w:val="009F347C"/>
    <w:rsid w:val="009F46C4"/>
    <w:rsid w:val="009F4808"/>
    <w:rsid w:val="009F4910"/>
    <w:rsid w:val="00A01BBF"/>
    <w:rsid w:val="00A025AB"/>
    <w:rsid w:val="00A02994"/>
    <w:rsid w:val="00A03E90"/>
    <w:rsid w:val="00A051E7"/>
    <w:rsid w:val="00A070ED"/>
    <w:rsid w:val="00A10338"/>
    <w:rsid w:val="00A117A5"/>
    <w:rsid w:val="00A12CB9"/>
    <w:rsid w:val="00A1566D"/>
    <w:rsid w:val="00A21430"/>
    <w:rsid w:val="00A22339"/>
    <w:rsid w:val="00A23996"/>
    <w:rsid w:val="00A25989"/>
    <w:rsid w:val="00A3017C"/>
    <w:rsid w:val="00A33D07"/>
    <w:rsid w:val="00A3541B"/>
    <w:rsid w:val="00A43997"/>
    <w:rsid w:val="00A44D85"/>
    <w:rsid w:val="00A507F6"/>
    <w:rsid w:val="00A53BA6"/>
    <w:rsid w:val="00A546FE"/>
    <w:rsid w:val="00A54915"/>
    <w:rsid w:val="00A62476"/>
    <w:rsid w:val="00A633F7"/>
    <w:rsid w:val="00A66492"/>
    <w:rsid w:val="00A742A0"/>
    <w:rsid w:val="00A76650"/>
    <w:rsid w:val="00A85529"/>
    <w:rsid w:val="00A915C8"/>
    <w:rsid w:val="00A9376E"/>
    <w:rsid w:val="00AA367B"/>
    <w:rsid w:val="00AA5B51"/>
    <w:rsid w:val="00AA72A6"/>
    <w:rsid w:val="00AB2A2E"/>
    <w:rsid w:val="00AB344D"/>
    <w:rsid w:val="00AC4837"/>
    <w:rsid w:val="00AD062E"/>
    <w:rsid w:val="00AD1514"/>
    <w:rsid w:val="00AD4AA9"/>
    <w:rsid w:val="00AF21A8"/>
    <w:rsid w:val="00AF6F40"/>
    <w:rsid w:val="00B13C2D"/>
    <w:rsid w:val="00B1616B"/>
    <w:rsid w:val="00B21234"/>
    <w:rsid w:val="00B25BF9"/>
    <w:rsid w:val="00B37728"/>
    <w:rsid w:val="00B5184E"/>
    <w:rsid w:val="00B54602"/>
    <w:rsid w:val="00B615BE"/>
    <w:rsid w:val="00B651E3"/>
    <w:rsid w:val="00B745A2"/>
    <w:rsid w:val="00B75835"/>
    <w:rsid w:val="00B76CB7"/>
    <w:rsid w:val="00B77D0B"/>
    <w:rsid w:val="00B816CB"/>
    <w:rsid w:val="00B81E76"/>
    <w:rsid w:val="00B8367C"/>
    <w:rsid w:val="00B84C10"/>
    <w:rsid w:val="00B9153E"/>
    <w:rsid w:val="00B9480D"/>
    <w:rsid w:val="00BA1C44"/>
    <w:rsid w:val="00BA69B4"/>
    <w:rsid w:val="00BA6AF9"/>
    <w:rsid w:val="00BB0124"/>
    <w:rsid w:val="00BB2F4E"/>
    <w:rsid w:val="00BB5E29"/>
    <w:rsid w:val="00BC1B42"/>
    <w:rsid w:val="00BD13A5"/>
    <w:rsid w:val="00BD2B1D"/>
    <w:rsid w:val="00BD562D"/>
    <w:rsid w:val="00BD6D23"/>
    <w:rsid w:val="00BE3937"/>
    <w:rsid w:val="00BE4576"/>
    <w:rsid w:val="00BE6FBB"/>
    <w:rsid w:val="00BF4056"/>
    <w:rsid w:val="00BF5DE8"/>
    <w:rsid w:val="00BF6373"/>
    <w:rsid w:val="00C11390"/>
    <w:rsid w:val="00C127F8"/>
    <w:rsid w:val="00C208F8"/>
    <w:rsid w:val="00C22817"/>
    <w:rsid w:val="00C23F6A"/>
    <w:rsid w:val="00C33536"/>
    <w:rsid w:val="00C354D2"/>
    <w:rsid w:val="00C3712E"/>
    <w:rsid w:val="00C37A2E"/>
    <w:rsid w:val="00C45138"/>
    <w:rsid w:val="00C47106"/>
    <w:rsid w:val="00C5244D"/>
    <w:rsid w:val="00C54EE9"/>
    <w:rsid w:val="00C55A85"/>
    <w:rsid w:val="00C5700C"/>
    <w:rsid w:val="00C60400"/>
    <w:rsid w:val="00C610B9"/>
    <w:rsid w:val="00C6174B"/>
    <w:rsid w:val="00C715F1"/>
    <w:rsid w:val="00C729F4"/>
    <w:rsid w:val="00C75154"/>
    <w:rsid w:val="00C76DBB"/>
    <w:rsid w:val="00C81F61"/>
    <w:rsid w:val="00C85DBF"/>
    <w:rsid w:val="00C86A5D"/>
    <w:rsid w:val="00C95A5F"/>
    <w:rsid w:val="00CA1251"/>
    <w:rsid w:val="00CA174A"/>
    <w:rsid w:val="00CB172F"/>
    <w:rsid w:val="00CB6713"/>
    <w:rsid w:val="00CB72FA"/>
    <w:rsid w:val="00CB7EA8"/>
    <w:rsid w:val="00CC0DAB"/>
    <w:rsid w:val="00CC2F83"/>
    <w:rsid w:val="00CC4437"/>
    <w:rsid w:val="00CC62DC"/>
    <w:rsid w:val="00CD3045"/>
    <w:rsid w:val="00CD57AC"/>
    <w:rsid w:val="00CD5CB8"/>
    <w:rsid w:val="00CE2190"/>
    <w:rsid w:val="00CE4675"/>
    <w:rsid w:val="00CE4E20"/>
    <w:rsid w:val="00CE5962"/>
    <w:rsid w:val="00CF0574"/>
    <w:rsid w:val="00CF3BE4"/>
    <w:rsid w:val="00CF6222"/>
    <w:rsid w:val="00D04C56"/>
    <w:rsid w:val="00D04DB5"/>
    <w:rsid w:val="00D068A8"/>
    <w:rsid w:val="00D1789E"/>
    <w:rsid w:val="00D248A8"/>
    <w:rsid w:val="00D45CF3"/>
    <w:rsid w:val="00D46CC1"/>
    <w:rsid w:val="00D472EC"/>
    <w:rsid w:val="00D521F3"/>
    <w:rsid w:val="00D535E9"/>
    <w:rsid w:val="00D53ABC"/>
    <w:rsid w:val="00D53B7E"/>
    <w:rsid w:val="00D60099"/>
    <w:rsid w:val="00D60973"/>
    <w:rsid w:val="00D61B44"/>
    <w:rsid w:val="00D65767"/>
    <w:rsid w:val="00D665CF"/>
    <w:rsid w:val="00D74B9E"/>
    <w:rsid w:val="00D757D6"/>
    <w:rsid w:val="00D76EA4"/>
    <w:rsid w:val="00D77AA4"/>
    <w:rsid w:val="00D85A11"/>
    <w:rsid w:val="00D92C2C"/>
    <w:rsid w:val="00D943D0"/>
    <w:rsid w:val="00D96B9A"/>
    <w:rsid w:val="00DA2DB8"/>
    <w:rsid w:val="00DB1836"/>
    <w:rsid w:val="00DB19E2"/>
    <w:rsid w:val="00DB4157"/>
    <w:rsid w:val="00DB6708"/>
    <w:rsid w:val="00DC5C1F"/>
    <w:rsid w:val="00DC5C47"/>
    <w:rsid w:val="00DD5F84"/>
    <w:rsid w:val="00DD78EA"/>
    <w:rsid w:val="00DE10AF"/>
    <w:rsid w:val="00DE23C6"/>
    <w:rsid w:val="00DE2E59"/>
    <w:rsid w:val="00E10E2C"/>
    <w:rsid w:val="00E16E25"/>
    <w:rsid w:val="00E17DCA"/>
    <w:rsid w:val="00E269F0"/>
    <w:rsid w:val="00E27434"/>
    <w:rsid w:val="00E31677"/>
    <w:rsid w:val="00E32330"/>
    <w:rsid w:val="00E33EB9"/>
    <w:rsid w:val="00E37225"/>
    <w:rsid w:val="00E422E6"/>
    <w:rsid w:val="00E47242"/>
    <w:rsid w:val="00E525B1"/>
    <w:rsid w:val="00E542DC"/>
    <w:rsid w:val="00E55F73"/>
    <w:rsid w:val="00E652A8"/>
    <w:rsid w:val="00E6641F"/>
    <w:rsid w:val="00E72DEE"/>
    <w:rsid w:val="00E75064"/>
    <w:rsid w:val="00E76CCB"/>
    <w:rsid w:val="00E80DEF"/>
    <w:rsid w:val="00E90B3F"/>
    <w:rsid w:val="00E97242"/>
    <w:rsid w:val="00EA498E"/>
    <w:rsid w:val="00EB633C"/>
    <w:rsid w:val="00EC49EB"/>
    <w:rsid w:val="00EC71CD"/>
    <w:rsid w:val="00EC77A3"/>
    <w:rsid w:val="00ED5B72"/>
    <w:rsid w:val="00ED7841"/>
    <w:rsid w:val="00EE554C"/>
    <w:rsid w:val="00F00B7F"/>
    <w:rsid w:val="00F0296F"/>
    <w:rsid w:val="00F03993"/>
    <w:rsid w:val="00F04907"/>
    <w:rsid w:val="00F053A4"/>
    <w:rsid w:val="00F06A16"/>
    <w:rsid w:val="00F109FD"/>
    <w:rsid w:val="00F17FFB"/>
    <w:rsid w:val="00F20755"/>
    <w:rsid w:val="00F22A1B"/>
    <w:rsid w:val="00F30BA3"/>
    <w:rsid w:val="00F36889"/>
    <w:rsid w:val="00F51C70"/>
    <w:rsid w:val="00F5333F"/>
    <w:rsid w:val="00F54F1D"/>
    <w:rsid w:val="00F569BC"/>
    <w:rsid w:val="00F740B2"/>
    <w:rsid w:val="00F743A6"/>
    <w:rsid w:val="00F74459"/>
    <w:rsid w:val="00F7732F"/>
    <w:rsid w:val="00F82B20"/>
    <w:rsid w:val="00F85B93"/>
    <w:rsid w:val="00F91816"/>
    <w:rsid w:val="00F91A01"/>
    <w:rsid w:val="00F93166"/>
    <w:rsid w:val="00F938D8"/>
    <w:rsid w:val="00F95BDE"/>
    <w:rsid w:val="00FB595B"/>
    <w:rsid w:val="00FB62BE"/>
    <w:rsid w:val="00FC4720"/>
    <w:rsid w:val="00FC4946"/>
    <w:rsid w:val="00FD0BF2"/>
    <w:rsid w:val="00FE6BFF"/>
    <w:rsid w:val="00FF1FEC"/>
    <w:rsid w:val="00FF3DC0"/>
    <w:rsid w:val="0B0F2D4C"/>
    <w:rsid w:val="21FB5767"/>
    <w:rsid w:val="303C649A"/>
    <w:rsid w:val="47CE5F18"/>
    <w:rsid w:val="5E8D0FBF"/>
    <w:rsid w:val="696A27F5"/>
    <w:rsid w:val="7B725618"/>
    <w:rsid w:val="7BF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6038"/>
  <w15:docId w15:val="{B378C3CC-BC58-4908-834E-C69A902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E140C"/>
    <w:pPr>
      <w:spacing w:after="160" w:line="259" w:lineRule="auto"/>
    </w:pPr>
    <w:rPr>
      <w:rFonts w:ascii="Times New Roman" w:eastAsia="Arial" w:hAnsi="Times New Roman" w:cs="Times New Roman"/>
      <w:sz w:val="28"/>
      <w:szCs w:val="22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B0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iuktni">
    <w:name w:val="Hyperlink"/>
    <w:uiPriority w:val="99"/>
    <w:unhideWhenUsed/>
    <w:qFormat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Manh">
    <w:name w:val="Strong"/>
    <w:uiPriority w:val="99"/>
    <w:qFormat/>
    <w:rPr>
      <w:b/>
      <w:bCs/>
    </w:rPr>
  </w:style>
  <w:style w:type="table" w:styleId="LiBang">
    <w:name w:val="Table Grid"/>
    <w:aliases w:val="trongbang"/>
    <w:basedOn w:val="BangThngthng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basedOn w:val="Phngmcinhcuaoanvn"/>
    <w:link w:val="u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character" w:customStyle="1" w:styleId="ChntrangChar">
    <w:name w:val="Chân trang Char"/>
    <w:basedOn w:val="Phngmcinhcuaoanvn"/>
    <w:link w:val="Chntrang"/>
    <w:uiPriority w:val="99"/>
    <w:qFormat/>
    <w:rPr>
      <w:rFonts w:ascii="Times New Roman" w:eastAsia="Arial" w:hAnsi="Times New Roman" w:cs="Times New Roman"/>
      <w:sz w:val="28"/>
      <w:lang w:val="vi-VN"/>
    </w:rPr>
  </w:style>
  <w:style w:type="paragraph" w:customStyle="1" w:styleId="Char">
    <w:name w:val="Char"/>
    <w:basedOn w:val="Binhthng"/>
    <w:semiHidden/>
    <w:qFormat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Segoe UI" w:eastAsia="Arial" w:hAnsi="Segoe UI" w:cs="Segoe UI"/>
      <w:sz w:val="18"/>
      <w:szCs w:val="18"/>
      <w:lang w:val="vi-VN"/>
    </w:rPr>
  </w:style>
  <w:style w:type="table" w:customStyle="1" w:styleId="TableGrid1">
    <w:name w:val="Table Grid1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hngDncch">
    <w:name w:val="No Spacing"/>
    <w:qFormat/>
    <w:pPr>
      <w:suppressAutoHyphens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ThnVnbanChar">
    <w:name w:val="Thân Văn bản Char"/>
    <w:basedOn w:val="Phngmcinhcuaoanvn"/>
    <w:link w:val="ThnVnban"/>
    <w:rsid w:val="00581BAF"/>
    <w:rPr>
      <w:rFonts w:eastAsia="Times New Roman" w:cs="Times New Roman"/>
      <w:sz w:val="22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581BAF"/>
    <w:pPr>
      <w:widowControl w:val="0"/>
      <w:shd w:val="clear" w:color="auto" w:fill="FFFFFF"/>
      <w:spacing w:after="60" w:line="295" w:lineRule="auto"/>
      <w:ind w:firstLine="360"/>
    </w:pPr>
    <w:rPr>
      <w:rFonts w:asciiTheme="minorHAnsi" w:eastAsia="Times New Roman" w:hAnsiTheme="minorHAnsi"/>
      <w:sz w:val="22"/>
      <w:szCs w:val="20"/>
      <w:lang w:val="en-US"/>
    </w:rPr>
  </w:style>
  <w:style w:type="character" w:customStyle="1" w:styleId="ThnVnbanChar1">
    <w:name w:val="Thân Văn bản Char1"/>
    <w:basedOn w:val="Phngmcinhcuaoanvn"/>
    <w:uiPriority w:val="99"/>
    <w:semiHidden/>
    <w:rsid w:val="00581BAF"/>
    <w:rPr>
      <w:rFonts w:ascii="Times New Roman" w:eastAsia="Arial" w:hAnsi="Times New Roman" w:cs="Times New Roman"/>
      <w:sz w:val="28"/>
      <w:szCs w:val="22"/>
      <w:lang w:val="vi-VN"/>
    </w:rPr>
  </w:style>
  <w:style w:type="paragraph" w:styleId="Thnvnban3">
    <w:name w:val="Body Text 3"/>
    <w:basedOn w:val="Binhthng"/>
    <w:link w:val="Thnvnban3Char"/>
    <w:uiPriority w:val="99"/>
    <w:unhideWhenUsed/>
    <w:rsid w:val="00F93166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16"/>
      <w:szCs w:val="16"/>
      <w:lang w:eastAsia="vi-VN" w:bidi="vi-VN"/>
    </w:rPr>
  </w:style>
  <w:style w:type="character" w:customStyle="1" w:styleId="Thnvnban3Char">
    <w:name w:val="Thân văn bản 3 Char"/>
    <w:basedOn w:val="Phngmcinhcuaoanvn"/>
    <w:link w:val="Thnvnban3"/>
    <w:uiPriority w:val="99"/>
    <w:rsid w:val="00F93166"/>
    <w:rPr>
      <w:rFonts w:ascii="Courier New" w:eastAsia="Courier New" w:hAnsi="Courier New" w:cs="Courier New"/>
      <w:color w:val="000000"/>
      <w:sz w:val="16"/>
      <w:szCs w:val="16"/>
      <w:lang w:val="vi-VN" w:eastAsia="vi-VN" w:bidi="vi-VN"/>
    </w:rPr>
  </w:style>
  <w:style w:type="table" w:customStyle="1" w:styleId="TableNormal">
    <w:name w:val="Table Normal"/>
    <w:uiPriority w:val="2"/>
    <w:semiHidden/>
    <w:unhideWhenUsed/>
    <w:qFormat/>
    <w:rsid w:val="000E6BB9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0E6BB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B07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  <w:style w:type="character" w:customStyle="1" w:styleId="Heading6">
    <w:name w:val="Heading #6_"/>
    <w:basedOn w:val="Phngmcinhcuaoanvn"/>
    <w:link w:val="Heading60"/>
    <w:rsid w:val="00177FE2"/>
    <w:rPr>
      <w:rFonts w:ascii="Arial" w:eastAsia="Arial" w:hAnsi="Arial" w:cs="Arial"/>
      <w:b/>
      <w:bCs/>
      <w:color w:val="DA6737"/>
      <w:shd w:val="clear" w:color="auto" w:fill="FFFFFF"/>
    </w:rPr>
  </w:style>
  <w:style w:type="paragraph" w:customStyle="1" w:styleId="Heading60">
    <w:name w:val="Heading #6"/>
    <w:basedOn w:val="Binhthng"/>
    <w:link w:val="Heading6"/>
    <w:rsid w:val="00177FE2"/>
    <w:pPr>
      <w:widowControl w:val="0"/>
      <w:shd w:val="clear" w:color="auto" w:fill="FFFFFF"/>
      <w:spacing w:after="120" w:line="271" w:lineRule="auto"/>
      <w:outlineLvl w:val="5"/>
    </w:pPr>
    <w:rPr>
      <w:rFonts w:ascii="Arial" w:hAnsi="Arial" w:cs="Arial"/>
      <w:b/>
      <w:bCs/>
      <w:color w:val="DA6737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CCD66-B66E-4F6C-B26E-97244DB5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Dưỡng Đặng</cp:lastModifiedBy>
  <cp:revision>180</cp:revision>
  <cp:lastPrinted>2020-11-09T18:11:00Z</cp:lastPrinted>
  <dcterms:created xsi:type="dcterms:W3CDTF">2017-12-08T16:23:00Z</dcterms:created>
  <dcterms:modified xsi:type="dcterms:W3CDTF">2022-10-16T09:50:00Z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