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6CFA" w14:textId="77777777" w:rsidR="00AD384B" w:rsidRPr="00AF16FA" w:rsidRDefault="00AD384B" w:rsidP="00361AA4">
      <w:pPr>
        <w:rPr>
          <w:b/>
          <w:bCs/>
          <w:sz w:val="28"/>
          <w:szCs w:val="28"/>
          <w:lang w:val="nl-NL"/>
        </w:rPr>
      </w:pPr>
      <w:r w:rsidRPr="00AF16FA">
        <w:rPr>
          <w:b/>
          <w:bCs/>
          <w:sz w:val="28"/>
          <w:szCs w:val="28"/>
          <w:lang w:val="nl-NL"/>
        </w:rPr>
        <w:t>TUẦN 33</w:t>
      </w:r>
    </w:p>
    <w:p w14:paraId="219E6CFB" w14:textId="77777777" w:rsidR="00AD384B" w:rsidRPr="00AF16FA" w:rsidRDefault="00AD384B" w:rsidP="00361AA4">
      <w:pPr>
        <w:rPr>
          <w:b/>
          <w:bCs/>
          <w:sz w:val="28"/>
          <w:szCs w:val="28"/>
          <w:lang w:val="nl-NL"/>
        </w:rPr>
      </w:pPr>
      <w:r w:rsidRPr="00AF16FA">
        <w:rPr>
          <w:b/>
          <w:bCs/>
          <w:sz w:val="28"/>
          <w:szCs w:val="28"/>
          <w:lang w:val="nl-NL"/>
        </w:rPr>
        <w:t>Tiết 1</w:t>
      </w:r>
    </w:p>
    <w:p w14:paraId="219E6CFE" w14:textId="738C7D94" w:rsidR="00AD384B" w:rsidRPr="00AF16FA" w:rsidRDefault="00AD384B" w:rsidP="00AF16FA">
      <w:pPr>
        <w:jc w:val="center"/>
        <w:rPr>
          <w:iCs/>
          <w:sz w:val="28"/>
          <w:szCs w:val="28"/>
          <w:u w:val="single"/>
          <w:lang w:val="nl-NL"/>
        </w:rPr>
      </w:pPr>
      <w:r w:rsidRPr="00AF16FA">
        <w:rPr>
          <w:sz w:val="28"/>
          <w:szCs w:val="28"/>
          <w:u w:val="single"/>
          <w:lang w:val="nl-NL"/>
        </w:rPr>
        <w:t xml:space="preserve">Tiếng việt ( </w:t>
      </w:r>
      <w:r w:rsidR="00AF16FA" w:rsidRPr="00AF16FA">
        <w:rPr>
          <w:sz w:val="28"/>
          <w:szCs w:val="28"/>
          <w:u w:val="single"/>
          <w:lang w:val="nl-NL"/>
        </w:rPr>
        <w:t>Tăng</w:t>
      </w:r>
      <w:r w:rsidRPr="00AF16FA">
        <w:rPr>
          <w:sz w:val="28"/>
          <w:szCs w:val="28"/>
          <w:u w:val="single"/>
          <w:lang w:val="nl-NL"/>
        </w:rPr>
        <w:t xml:space="preserve"> )</w:t>
      </w:r>
    </w:p>
    <w:p w14:paraId="219E6CFF" w14:textId="473EF9F8" w:rsidR="00AD384B" w:rsidRPr="00361AA4" w:rsidRDefault="00AF16FA" w:rsidP="00361AA4">
      <w:pPr>
        <w:jc w:val="center"/>
        <w:rPr>
          <w:b/>
          <w:iCs/>
          <w:sz w:val="28"/>
          <w:szCs w:val="28"/>
          <w:lang w:val="nl-NL"/>
        </w:rPr>
      </w:pPr>
      <w:r>
        <w:rPr>
          <w:b/>
          <w:iCs/>
          <w:sz w:val="28"/>
          <w:szCs w:val="28"/>
          <w:lang w:val="nl-NL"/>
        </w:rPr>
        <w:t>Luyện tập:</w:t>
      </w:r>
      <w:r w:rsidR="00D40F9F" w:rsidRPr="00361AA4">
        <w:rPr>
          <w:b/>
          <w:iCs/>
          <w:sz w:val="28"/>
          <w:szCs w:val="28"/>
          <w:lang w:val="nl-NL"/>
        </w:rPr>
        <w:t>Viết thư</w:t>
      </w:r>
      <w:r>
        <w:rPr>
          <w:b/>
          <w:iCs/>
          <w:sz w:val="28"/>
          <w:szCs w:val="28"/>
          <w:lang w:val="nl-NL"/>
        </w:rPr>
        <w:t xml:space="preserve"> làm quen</w:t>
      </w:r>
    </w:p>
    <w:p w14:paraId="219E6D00" w14:textId="5FDF1EB2" w:rsidR="00AD384B" w:rsidRPr="00D40F9F" w:rsidRDefault="00D40F9F" w:rsidP="00361AA4">
      <w:pPr>
        <w:pStyle w:val="ListParagraph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b/>
          <w:bCs/>
          <w:sz w:val="28"/>
          <w:szCs w:val="28"/>
          <w:lang w:val="nl-NL"/>
        </w:rPr>
      </w:pPr>
      <w:r w:rsidRPr="00D40F9F">
        <w:rPr>
          <w:b/>
          <w:bCs/>
          <w:sz w:val="28"/>
          <w:szCs w:val="28"/>
          <w:lang w:val="nl-NL"/>
        </w:rPr>
        <w:t>YÊU CẦU CẦN ĐẠT.</w:t>
      </w:r>
    </w:p>
    <w:p w14:paraId="219E6D01" w14:textId="77777777" w:rsidR="00AD384B" w:rsidRPr="00D40F9F" w:rsidRDefault="00AD384B" w:rsidP="00361AA4">
      <w:pPr>
        <w:tabs>
          <w:tab w:val="left" w:pos="284"/>
        </w:tabs>
        <w:jc w:val="both"/>
        <w:rPr>
          <w:b/>
          <w:bCs/>
          <w:sz w:val="28"/>
          <w:szCs w:val="28"/>
          <w:lang w:val="nl-NL"/>
        </w:rPr>
      </w:pPr>
      <w:r w:rsidRPr="00D40F9F">
        <w:rPr>
          <w:b/>
          <w:bCs/>
          <w:sz w:val="28"/>
          <w:szCs w:val="28"/>
          <w:lang w:val="nl-NL"/>
        </w:rPr>
        <w:t>1. Năng lực đặc thù</w:t>
      </w:r>
    </w:p>
    <w:p w14:paraId="219E6D02" w14:textId="77777777" w:rsidR="00AD384B" w:rsidRPr="00D40F9F" w:rsidRDefault="00AD384B" w:rsidP="00361AA4">
      <w:pPr>
        <w:tabs>
          <w:tab w:val="left" w:pos="284"/>
          <w:tab w:val="left" w:pos="567"/>
        </w:tabs>
        <w:jc w:val="both"/>
        <w:rPr>
          <w:sz w:val="28"/>
          <w:szCs w:val="28"/>
          <w:lang w:val="nl-NL"/>
        </w:rPr>
      </w:pPr>
      <w:r w:rsidRPr="00D40F9F">
        <w:rPr>
          <w:sz w:val="28"/>
          <w:szCs w:val="28"/>
          <w:lang w:val="nl-NL"/>
        </w:rPr>
        <w:t>- H/s nắm được cách viết một bức thư ngắn cho một bạn nhỏ nước ngoài để làm quen và bày tỏ tình thân ái.</w:t>
      </w:r>
    </w:p>
    <w:p w14:paraId="219E6D03" w14:textId="77777777" w:rsidR="00AD384B" w:rsidRPr="00D40F9F" w:rsidRDefault="00AD384B" w:rsidP="00361AA4">
      <w:pPr>
        <w:tabs>
          <w:tab w:val="left" w:pos="284"/>
          <w:tab w:val="left" w:pos="567"/>
        </w:tabs>
        <w:jc w:val="both"/>
        <w:rPr>
          <w:sz w:val="28"/>
          <w:szCs w:val="28"/>
          <w:lang w:val="nl-NL"/>
        </w:rPr>
      </w:pPr>
      <w:r w:rsidRPr="00D40F9F">
        <w:rPr>
          <w:sz w:val="28"/>
          <w:szCs w:val="28"/>
          <w:lang w:val="nl-NL"/>
        </w:rPr>
        <w:t xml:space="preserve">- Lá thư trình bày đúng thể thức, đủ ý, dùng từ đặt câu đúng, thể hiện tình cảm với </w:t>
      </w:r>
    </w:p>
    <w:p w14:paraId="219E6D04" w14:textId="77777777" w:rsidR="00AD384B" w:rsidRPr="00D40F9F" w:rsidRDefault="00AD384B" w:rsidP="00361AA4">
      <w:pPr>
        <w:tabs>
          <w:tab w:val="left" w:pos="284"/>
          <w:tab w:val="left" w:pos="567"/>
        </w:tabs>
        <w:jc w:val="both"/>
        <w:rPr>
          <w:sz w:val="28"/>
          <w:szCs w:val="28"/>
          <w:lang w:val="nl-NL"/>
        </w:rPr>
      </w:pPr>
      <w:r w:rsidRPr="00D40F9F">
        <w:rPr>
          <w:sz w:val="28"/>
          <w:szCs w:val="28"/>
          <w:lang w:val="nl-NL"/>
        </w:rPr>
        <w:t xml:space="preserve">người nhận thư. </w:t>
      </w:r>
    </w:p>
    <w:p w14:paraId="219E6D05" w14:textId="77777777" w:rsidR="00AD384B" w:rsidRPr="00D40F9F" w:rsidRDefault="00AD384B" w:rsidP="00361AA4">
      <w:pPr>
        <w:pBdr>
          <w:bar w:val="single" w:sz="4" w:color="auto"/>
        </w:pBdr>
        <w:jc w:val="both"/>
        <w:rPr>
          <w:b/>
          <w:sz w:val="28"/>
          <w:szCs w:val="28"/>
        </w:rPr>
      </w:pPr>
      <w:r w:rsidRPr="00D40F9F">
        <w:rPr>
          <w:b/>
          <w:sz w:val="28"/>
          <w:szCs w:val="28"/>
        </w:rPr>
        <w:t>2. Năng lực chung.</w:t>
      </w:r>
    </w:p>
    <w:p w14:paraId="219E6D06" w14:textId="77777777" w:rsidR="00AD384B" w:rsidRPr="00D40F9F" w:rsidRDefault="00AD384B" w:rsidP="00361AA4">
      <w:pPr>
        <w:pBdr>
          <w:bar w:val="single" w:sz="4" w:color="auto"/>
        </w:pBdr>
        <w:rPr>
          <w:sz w:val="28"/>
          <w:szCs w:val="28"/>
        </w:rPr>
      </w:pPr>
      <w:r w:rsidRPr="00D40F9F">
        <w:rPr>
          <w:sz w:val="28"/>
          <w:szCs w:val="28"/>
        </w:rPr>
        <w:t xml:space="preserve">+ NL giao tiếp và hợp tác (biết cùng các bạn thảo luận nhóm); </w:t>
      </w:r>
    </w:p>
    <w:p w14:paraId="219E6D07" w14:textId="77777777" w:rsidR="00AD384B" w:rsidRPr="00D40F9F" w:rsidRDefault="00AD384B" w:rsidP="00361AA4">
      <w:pPr>
        <w:pBdr>
          <w:bar w:val="single" w:sz="4" w:color="auto"/>
        </w:pBdr>
        <w:rPr>
          <w:sz w:val="28"/>
          <w:szCs w:val="28"/>
        </w:rPr>
      </w:pPr>
      <w:r w:rsidRPr="00D40F9F">
        <w:rPr>
          <w:sz w:val="28"/>
          <w:szCs w:val="28"/>
        </w:rPr>
        <w:t>+ Năng lực giải quyết vấn đề và sáng tạo: vận dụng.</w:t>
      </w:r>
    </w:p>
    <w:p w14:paraId="219E6D08" w14:textId="77777777" w:rsidR="00AD384B" w:rsidRPr="00AF16FA" w:rsidRDefault="00AD384B" w:rsidP="00361AA4">
      <w:pPr>
        <w:tabs>
          <w:tab w:val="left" w:pos="284"/>
          <w:tab w:val="left" w:pos="567"/>
        </w:tabs>
        <w:jc w:val="both"/>
        <w:rPr>
          <w:b/>
          <w:bCs/>
          <w:sz w:val="28"/>
          <w:szCs w:val="28"/>
          <w:lang w:val="nl-NL"/>
        </w:rPr>
      </w:pPr>
      <w:r w:rsidRPr="00AF16FA">
        <w:rPr>
          <w:b/>
          <w:bCs/>
          <w:sz w:val="28"/>
          <w:szCs w:val="28"/>
          <w:lang w:val="nl-NL"/>
        </w:rPr>
        <w:t xml:space="preserve">3. Phẩm chất: </w:t>
      </w:r>
    </w:p>
    <w:p w14:paraId="219E6D09" w14:textId="77777777" w:rsidR="00AD384B" w:rsidRPr="00D40F9F" w:rsidRDefault="00AD384B" w:rsidP="00361AA4">
      <w:pPr>
        <w:tabs>
          <w:tab w:val="left" w:pos="284"/>
          <w:tab w:val="left" w:pos="567"/>
        </w:tabs>
        <w:jc w:val="both"/>
        <w:rPr>
          <w:sz w:val="28"/>
          <w:szCs w:val="28"/>
          <w:lang w:val="nl-NL"/>
        </w:rPr>
      </w:pPr>
      <w:r w:rsidRPr="00D40F9F">
        <w:rPr>
          <w:sz w:val="28"/>
          <w:szCs w:val="28"/>
          <w:lang w:val="nl-NL"/>
        </w:rPr>
        <w:t>- Giáo dục tình hữu nghị, thân ái với bạn bè nước ngoài.</w:t>
      </w:r>
    </w:p>
    <w:p w14:paraId="219E6D0A" w14:textId="3FEDB199" w:rsidR="00AD384B" w:rsidRPr="00D40F9F" w:rsidRDefault="00D40F9F" w:rsidP="00361AA4">
      <w:pPr>
        <w:tabs>
          <w:tab w:val="left" w:pos="284"/>
          <w:tab w:val="left" w:pos="567"/>
        </w:tabs>
        <w:jc w:val="both"/>
        <w:rPr>
          <w:b/>
          <w:bCs/>
          <w:sz w:val="28"/>
          <w:szCs w:val="28"/>
          <w:lang w:val="nl-NL"/>
        </w:rPr>
      </w:pPr>
      <w:r w:rsidRPr="00D40F9F">
        <w:rPr>
          <w:b/>
          <w:bCs/>
          <w:sz w:val="28"/>
          <w:szCs w:val="28"/>
          <w:lang w:val="nl-NL"/>
        </w:rPr>
        <w:t>II. ĐỒ DÙNG</w:t>
      </w:r>
      <w:r>
        <w:rPr>
          <w:b/>
          <w:bCs/>
          <w:sz w:val="28"/>
          <w:szCs w:val="28"/>
          <w:lang w:val="nl-NL"/>
        </w:rPr>
        <w:t xml:space="preserve"> DẠY HỌC</w:t>
      </w:r>
      <w:r w:rsidRPr="00D40F9F">
        <w:rPr>
          <w:b/>
          <w:bCs/>
          <w:sz w:val="28"/>
          <w:szCs w:val="28"/>
          <w:lang w:val="nl-NL"/>
        </w:rPr>
        <w:t xml:space="preserve">: </w:t>
      </w:r>
    </w:p>
    <w:p w14:paraId="7CE7462B" w14:textId="3D93DA1F" w:rsidR="00D40F9F" w:rsidRDefault="00D40F9F" w:rsidP="00D40F9F">
      <w:pPr>
        <w:pStyle w:val="NoSpacing"/>
        <w:rPr>
          <w:b w:val="0"/>
          <w:bCs/>
          <w:lang w:val="nl-NL"/>
        </w:rPr>
      </w:pPr>
      <w:r>
        <w:rPr>
          <w:bCs/>
          <w:lang w:val="nl-NL"/>
        </w:rPr>
        <w:t>1. Giáo viên</w:t>
      </w:r>
      <w:r>
        <w:rPr>
          <w:lang w:val="nl-NL"/>
        </w:rPr>
        <w:t xml:space="preserve">: </w:t>
      </w:r>
      <w:r>
        <w:rPr>
          <w:b w:val="0"/>
          <w:bCs/>
          <w:lang w:val="nl-NL"/>
        </w:rPr>
        <w:t>Kế hoạch bài dạy, bài giảng Power point.</w:t>
      </w:r>
      <w:r w:rsidRPr="00D40F9F">
        <w:rPr>
          <w:lang w:val="nl-NL"/>
        </w:rPr>
        <w:t xml:space="preserve"> </w:t>
      </w:r>
      <w:r w:rsidRPr="00D40F9F">
        <w:rPr>
          <w:b w:val="0"/>
          <w:bCs/>
          <w:lang w:val="nl-NL"/>
        </w:rPr>
        <w:t>Bảng phụ viết các gợi ý.</w:t>
      </w:r>
    </w:p>
    <w:p w14:paraId="4F7BCA8B" w14:textId="77777777" w:rsidR="00D40F9F" w:rsidRDefault="00D40F9F" w:rsidP="00D40F9F">
      <w:pPr>
        <w:pStyle w:val="NoSpacing"/>
        <w:rPr>
          <w:b w:val="0"/>
          <w:bCs/>
          <w:lang w:val="nl-NL"/>
        </w:rPr>
      </w:pPr>
      <w:r>
        <w:rPr>
          <w:bCs/>
          <w:lang w:val="nl-NL"/>
        </w:rPr>
        <w:t>2. Học sinh</w:t>
      </w:r>
      <w:r>
        <w:rPr>
          <w:lang w:val="nl-NL"/>
        </w:rPr>
        <w:t xml:space="preserve">: </w:t>
      </w:r>
      <w:r>
        <w:rPr>
          <w:b w:val="0"/>
          <w:bCs/>
          <w:lang w:val="nl-NL"/>
        </w:rPr>
        <w:t>SGK và các thiết bị, học liệu phục vụ cho tiết dạy.</w:t>
      </w:r>
    </w:p>
    <w:p w14:paraId="219E6D0B" w14:textId="6376FC74" w:rsidR="00AD384B" w:rsidRPr="00D40F9F" w:rsidRDefault="00D40F9F" w:rsidP="00361AA4">
      <w:pPr>
        <w:tabs>
          <w:tab w:val="left" w:pos="284"/>
          <w:tab w:val="left" w:pos="567"/>
        </w:tabs>
        <w:jc w:val="both"/>
        <w:rPr>
          <w:b/>
          <w:bCs/>
          <w:sz w:val="28"/>
          <w:szCs w:val="28"/>
          <w:lang w:val="nl-NL"/>
        </w:rPr>
      </w:pPr>
      <w:r w:rsidRPr="00D40F9F">
        <w:rPr>
          <w:b/>
          <w:bCs/>
          <w:sz w:val="28"/>
          <w:szCs w:val="28"/>
          <w:lang w:val="nl-NL"/>
        </w:rPr>
        <w:t>III. CÁC HOẠT ĐỘNG DẠY VÀ HỌC.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536"/>
      </w:tblGrid>
      <w:tr w:rsidR="00AD384B" w:rsidRPr="00361AA4" w14:paraId="219E6D52" w14:textId="77777777" w:rsidTr="00374354"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9E6D0C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b/>
                <w:bCs/>
                <w:szCs w:val="28"/>
                <w:lang w:val="nl-NL"/>
              </w:rPr>
            </w:pPr>
            <w:r w:rsidRPr="00361AA4">
              <w:rPr>
                <w:b/>
                <w:bCs/>
                <w:sz w:val="28"/>
                <w:szCs w:val="28"/>
                <w:lang w:val="nl-NL"/>
              </w:rPr>
              <w:t>1.Khởi động</w:t>
            </w:r>
          </w:p>
          <w:p w14:paraId="219E6D0D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bCs/>
                <w:szCs w:val="28"/>
                <w:lang w:val="nl-NL"/>
              </w:rPr>
            </w:pPr>
            <w:r w:rsidRPr="00361AA4">
              <w:rPr>
                <w:bCs/>
                <w:sz w:val="28"/>
                <w:szCs w:val="28"/>
                <w:lang w:val="nl-NL"/>
              </w:rPr>
              <w:t>- Một bức thư gồm những phần gì?</w:t>
            </w:r>
          </w:p>
          <w:p w14:paraId="219E6D0E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bCs/>
                <w:szCs w:val="28"/>
                <w:lang w:val="nl-NL"/>
              </w:rPr>
            </w:pPr>
            <w:r w:rsidRPr="00361AA4">
              <w:rPr>
                <w:bCs/>
                <w:sz w:val="28"/>
                <w:szCs w:val="28"/>
                <w:lang w:val="nl-NL"/>
              </w:rPr>
              <w:t>- Đó là những phần nào?</w:t>
            </w:r>
          </w:p>
          <w:p w14:paraId="219E6D0F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bCs/>
                <w:szCs w:val="28"/>
                <w:lang w:val="nl-NL"/>
              </w:rPr>
            </w:pPr>
            <w:r w:rsidRPr="00361AA4">
              <w:rPr>
                <w:bCs/>
                <w:sz w:val="28"/>
                <w:szCs w:val="28"/>
                <w:lang w:val="nl-NL"/>
              </w:rPr>
              <w:t>- Nhận xét, đánh giá</w:t>
            </w:r>
          </w:p>
          <w:p w14:paraId="219E6D10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bCs/>
                <w:szCs w:val="28"/>
                <w:lang w:val="nl-NL"/>
              </w:rPr>
            </w:pPr>
          </w:p>
          <w:p w14:paraId="219E6D11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bCs/>
                <w:szCs w:val="28"/>
                <w:lang w:val="nl-NL"/>
              </w:rPr>
            </w:pPr>
          </w:p>
          <w:p w14:paraId="219E6D12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bCs/>
                <w:szCs w:val="28"/>
                <w:lang w:val="nl-NL"/>
              </w:rPr>
            </w:pPr>
          </w:p>
          <w:p w14:paraId="219E6D13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bCs/>
                <w:szCs w:val="28"/>
                <w:lang w:val="nl-NL"/>
              </w:rPr>
            </w:pPr>
          </w:p>
          <w:p w14:paraId="219E6D14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rPr>
                <w:b/>
                <w:bCs/>
                <w:szCs w:val="28"/>
                <w:lang w:val="nl-NL"/>
              </w:rPr>
            </w:pPr>
            <w:r w:rsidRPr="00361AA4">
              <w:rPr>
                <w:b/>
                <w:bCs/>
                <w:sz w:val="28"/>
                <w:szCs w:val="28"/>
                <w:lang w:val="nl-NL"/>
              </w:rPr>
              <w:t>2. Luyện tập</w:t>
            </w:r>
            <w:r w:rsidRPr="00361AA4">
              <w:rPr>
                <w:b/>
                <w:bCs/>
                <w:sz w:val="28"/>
                <w:szCs w:val="28"/>
                <w:lang w:val="nl-NL"/>
              </w:rPr>
              <w:br/>
            </w:r>
            <w:r w:rsidRPr="00361AA4">
              <w:rPr>
                <w:sz w:val="28"/>
                <w:szCs w:val="28"/>
                <w:lang w:val="nl-NL"/>
              </w:rPr>
              <w:t>- Nêu Yêu cầu cần đạt, yêu cầu tiết học.</w:t>
            </w:r>
          </w:p>
          <w:p w14:paraId="219E6D15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- Ghi bảng.</w:t>
            </w:r>
          </w:p>
          <w:p w14:paraId="219E6D16" w14:textId="77777777" w:rsidR="00AD384B" w:rsidRPr="00361AA4" w:rsidRDefault="00AD384B" w:rsidP="00361AA4">
            <w:pPr>
              <w:rPr>
                <w:b/>
                <w:bCs/>
                <w:szCs w:val="28"/>
                <w:lang w:val="nl-NL"/>
              </w:rPr>
            </w:pPr>
            <w:r w:rsidRPr="00361AA4">
              <w:rPr>
                <w:b/>
                <w:bCs/>
                <w:sz w:val="28"/>
                <w:szCs w:val="28"/>
                <w:lang w:val="nl-NL"/>
              </w:rPr>
              <w:t xml:space="preserve">Hướng dẫn viết thư : </w:t>
            </w:r>
          </w:p>
          <w:p w14:paraId="219E6D17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Treo bảng phụ</w:t>
            </w:r>
          </w:p>
          <w:p w14:paraId="219E6D18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- Gọi 1 em nêu yc và đọc gợi ý trên bảng phụ.</w:t>
            </w:r>
          </w:p>
          <w:p w14:paraId="219E6D19" w14:textId="77777777" w:rsidR="00AD384B" w:rsidRPr="00361AA4" w:rsidRDefault="00AD384B" w:rsidP="00361AA4">
            <w:pPr>
              <w:jc w:val="both"/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- Hướng dẫn học sinh xác định:</w:t>
            </w:r>
          </w:p>
          <w:p w14:paraId="219E6D1A" w14:textId="77777777" w:rsidR="00AD384B" w:rsidRPr="00361AA4" w:rsidRDefault="00AD384B" w:rsidP="00361AA4">
            <w:pPr>
              <w:jc w:val="both"/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 xml:space="preserve">    + Thể loại?             </w:t>
            </w:r>
          </w:p>
          <w:p w14:paraId="219E6D1B" w14:textId="77777777" w:rsidR="00AD384B" w:rsidRPr="00361AA4" w:rsidRDefault="00AD384B" w:rsidP="00361AA4">
            <w:pPr>
              <w:jc w:val="both"/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 xml:space="preserve">    + Đối tượng?           </w:t>
            </w:r>
          </w:p>
          <w:p w14:paraId="219E6D1C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 xml:space="preserve">    + Nội dung?</w:t>
            </w:r>
          </w:p>
          <w:p w14:paraId="219E6D1D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</w:p>
          <w:p w14:paraId="219E6D1E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- Nội dung thư thể hiện điều gì?</w:t>
            </w:r>
          </w:p>
          <w:p w14:paraId="219E6D1F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- Hướng dẫn H/s  hình thức trình bày lá thư.</w:t>
            </w:r>
          </w:p>
          <w:p w14:paraId="219E6D20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+ Dòng đầu thư ghi gì?</w:t>
            </w:r>
          </w:p>
          <w:p w14:paraId="219E6D21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+ Lời xưng hô với bạn như thế nào?</w:t>
            </w:r>
          </w:p>
          <w:p w14:paraId="219E6D22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+ Nội dung thư cần viết gì?</w:t>
            </w:r>
          </w:p>
          <w:p w14:paraId="219E6D23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</w:p>
          <w:p w14:paraId="219E6D24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lastRenderedPageBreak/>
              <w:t>+ Cuối thư viết gì?</w:t>
            </w:r>
          </w:p>
          <w:p w14:paraId="219E6D25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- YC H/s nhắc lại hình thức bức thư.</w:t>
            </w:r>
          </w:p>
          <w:p w14:paraId="219E6D26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</w:p>
          <w:p w14:paraId="219E6D27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- Yc hs viết ra nháp ý chính rồi viết vào vở</w:t>
            </w:r>
          </w:p>
          <w:p w14:paraId="219E6D28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- Gọi 1 số em đọc bài viết thư của mình.</w:t>
            </w:r>
          </w:p>
          <w:p w14:paraId="219E6D29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- GV cùng cả lớp nhận xét bài viết hay.</w:t>
            </w:r>
          </w:p>
          <w:p w14:paraId="219E6D2A" w14:textId="77777777" w:rsidR="00AD384B" w:rsidRPr="00361AA4" w:rsidRDefault="00AD384B" w:rsidP="00361AA4">
            <w:pPr>
              <w:pStyle w:val="BodyText"/>
              <w:rPr>
                <w:rFonts w:ascii="Times New Roman" w:hAnsi="Times New Roman"/>
                <w:szCs w:val="28"/>
                <w:lang w:val="nl-NL"/>
              </w:rPr>
            </w:pPr>
            <w:r w:rsidRPr="00361AA4">
              <w:rPr>
                <w:rFonts w:ascii="Times New Roman" w:hAnsi="Times New Roman"/>
                <w:szCs w:val="28"/>
                <w:lang w:val="nl-NL"/>
              </w:rPr>
              <w:t>- GV  nhận xét về: + Nội dung.</w:t>
            </w:r>
          </w:p>
          <w:p w14:paraId="219E6D2B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 xml:space="preserve">                               + Cách diễn đạt.</w:t>
            </w:r>
          </w:p>
          <w:p w14:paraId="219E6D2C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- Y/c H/s viết bài vào vở.</w:t>
            </w:r>
          </w:p>
          <w:p w14:paraId="219E6D2D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- GV thu vở, nhận xét một số bài.</w:t>
            </w:r>
          </w:p>
          <w:p w14:paraId="219E6D2E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b/>
                <w:bCs/>
                <w:szCs w:val="28"/>
                <w:u w:val="single"/>
                <w:lang w:val="nl-NL"/>
              </w:rPr>
            </w:pPr>
          </w:p>
          <w:p w14:paraId="219E6D2F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b/>
                <w:bCs/>
                <w:szCs w:val="28"/>
                <w:lang w:val="nl-NL"/>
              </w:rPr>
            </w:pPr>
            <w:r w:rsidRPr="00361AA4">
              <w:rPr>
                <w:b/>
                <w:bCs/>
                <w:sz w:val="28"/>
                <w:szCs w:val="28"/>
                <w:lang w:val="nl-NL"/>
              </w:rPr>
              <w:t xml:space="preserve">3. Vận dụng: </w:t>
            </w:r>
          </w:p>
          <w:p w14:paraId="219E6D30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- Hướng dẫn H/s viết phong bì thư, dán tem, đặt lá thư vào phong bì để gửi qua đường bưu điện.</w:t>
            </w:r>
          </w:p>
          <w:p w14:paraId="219E6D31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- Nhận xét giờ học.</w:t>
            </w:r>
          </w:p>
          <w:p w14:paraId="219E6D32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9E6D33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nl-NL"/>
              </w:rPr>
            </w:pPr>
          </w:p>
          <w:p w14:paraId="219E6D34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- H/s trả lời:</w:t>
            </w:r>
          </w:p>
          <w:p w14:paraId="219E6D35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 xml:space="preserve">- Phần đầu: Ghi địa điểm, thời gian </w:t>
            </w:r>
          </w:p>
          <w:p w14:paraId="219E6D36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viết thư, lời xưng hô</w:t>
            </w:r>
          </w:p>
          <w:p w14:paraId="219E6D37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- Nội dung thư</w:t>
            </w:r>
          </w:p>
          <w:p w14:paraId="219E6D38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 xml:space="preserve">- Cuối thư: Lời chào, chữ kí và tên. </w:t>
            </w:r>
          </w:p>
          <w:p w14:paraId="219E6D39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nl-NL"/>
              </w:rPr>
            </w:pPr>
          </w:p>
          <w:p w14:paraId="219E6D3A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Ghi vở, mở SGK.</w:t>
            </w:r>
          </w:p>
          <w:p w14:paraId="219E6D3B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</w:p>
          <w:p w14:paraId="219E6D3C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</w:p>
          <w:p w14:paraId="219E6D3D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</w:p>
          <w:p w14:paraId="219E6D3E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- H/s đọc yêu cầu và gợi ý trên bảng phụ. Lớp đọc thầm theo.</w:t>
            </w:r>
          </w:p>
          <w:p w14:paraId="219E6D3F" w14:textId="77777777" w:rsidR="00AD384B" w:rsidRPr="00361AA4" w:rsidRDefault="00AD384B" w:rsidP="00361AA4">
            <w:pPr>
              <w:jc w:val="both"/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+ Văn viết thư</w:t>
            </w:r>
          </w:p>
          <w:p w14:paraId="219E6D40" w14:textId="77777777" w:rsidR="00AD384B" w:rsidRPr="00361AA4" w:rsidRDefault="00AD384B" w:rsidP="00361AA4">
            <w:pPr>
              <w:jc w:val="both"/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 xml:space="preserve">+ 1 người bạn </w:t>
            </w:r>
          </w:p>
          <w:p w14:paraId="219E6D41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 xml:space="preserve"> + Làm quen và bày tỏ tình thân ái.</w:t>
            </w:r>
          </w:p>
          <w:p w14:paraId="219E6D42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H/s : Mong muốn làm quen và bày tỏ tình thân ái.</w:t>
            </w:r>
          </w:p>
          <w:p w14:paraId="219E6D43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Ghi nơi viết, ngày, tháng, năm.</w:t>
            </w:r>
          </w:p>
          <w:p w14:paraId="219E6D44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Bạn thân mến!</w:t>
            </w:r>
          </w:p>
          <w:p w14:paraId="219E6D45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Làm quen, thăm hỏi, bày tỏ tình thân ái. Lời chúc, hứa hẹn.</w:t>
            </w:r>
          </w:p>
          <w:p w14:paraId="219E6D46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Lời chào, chữ kí và tên.</w:t>
            </w:r>
          </w:p>
          <w:p w14:paraId="219E6D47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- 1 H/s nhắc lại hình thức của bức thư.</w:t>
            </w:r>
          </w:p>
          <w:p w14:paraId="219E6D48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- H/s viết ra nháp.</w:t>
            </w:r>
          </w:p>
          <w:p w14:paraId="219E6D49" w14:textId="77777777" w:rsidR="00AD384B" w:rsidRPr="00361AA4" w:rsidRDefault="00AD384B" w:rsidP="00361AA4">
            <w:pPr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lastRenderedPageBreak/>
              <w:t>- Một số H/s đọc bài.</w:t>
            </w:r>
          </w:p>
          <w:p w14:paraId="219E6D4A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- H/s viết vào vở</w:t>
            </w:r>
          </w:p>
          <w:p w14:paraId="219E6D4B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 xml:space="preserve">-  KK H/s  viết bức thư </w:t>
            </w:r>
          </w:p>
          <w:p w14:paraId="219E6D4C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có cảm xúc.</w:t>
            </w:r>
          </w:p>
          <w:p w14:paraId="219E6D4D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- Sửa bài, rút kinh nghiệm.</w:t>
            </w:r>
          </w:p>
          <w:p w14:paraId="219E6D4E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nl-NL"/>
              </w:rPr>
            </w:pPr>
          </w:p>
          <w:p w14:paraId="219E6D4F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nl-NL"/>
              </w:rPr>
            </w:pPr>
          </w:p>
          <w:p w14:paraId="219E6D50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nl-NL"/>
              </w:rPr>
            </w:pPr>
            <w:r w:rsidRPr="00361AA4">
              <w:rPr>
                <w:sz w:val="28"/>
                <w:szCs w:val="28"/>
                <w:lang w:val="nl-NL"/>
              </w:rPr>
              <w:t>- H/s lắng nghe.</w:t>
            </w:r>
          </w:p>
          <w:p w14:paraId="219E6D51" w14:textId="77777777" w:rsidR="00AD384B" w:rsidRPr="00361AA4" w:rsidRDefault="00AD384B" w:rsidP="00361AA4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nl-NL"/>
              </w:rPr>
            </w:pPr>
          </w:p>
        </w:tc>
      </w:tr>
    </w:tbl>
    <w:p w14:paraId="67725BC3" w14:textId="77777777" w:rsidR="00D40F9F" w:rsidRPr="00D40F9F" w:rsidRDefault="00D40F9F" w:rsidP="00D40F9F">
      <w:pPr>
        <w:rPr>
          <w:b/>
          <w:bCs/>
          <w:sz w:val="28"/>
          <w:szCs w:val="28"/>
        </w:rPr>
      </w:pPr>
      <w:r w:rsidRPr="00D40F9F">
        <w:rPr>
          <w:b/>
          <w:bCs/>
          <w:sz w:val="28"/>
          <w:szCs w:val="28"/>
        </w:rPr>
        <w:lastRenderedPageBreak/>
        <w:t>IV. ĐIỀU CHỈNH SAU TIẾT DẠY</w:t>
      </w:r>
    </w:p>
    <w:p w14:paraId="219E6D53" w14:textId="2937420D" w:rsidR="00AD384B" w:rsidRPr="00D40F9F" w:rsidRDefault="00D40F9F" w:rsidP="00D40F9F">
      <w:pPr>
        <w:pBdr>
          <w:bar w:val="single" w:sz="4" w:color="auto"/>
        </w:pBdr>
        <w:rPr>
          <w:b/>
          <w:sz w:val="28"/>
          <w:szCs w:val="28"/>
        </w:rPr>
      </w:pPr>
      <w:r w:rsidRPr="00D40F9F">
        <w:rPr>
          <w:b/>
          <w:sz w:val="28"/>
          <w:szCs w:val="28"/>
        </w:rPr>
        <w:t>…………………………………………………………………………………………….</w:t>
      </w:r>
    </w:p>
    <w:p w14:paraId="219E6D54" w14:textId="77777777" w:rsidR="00AD384B" w:rsidRPr="00D40F9F" w:rsidRDefault="00AD384B" w:rsidP="00361AA4">
      <w:pPr>
        <w:pBdr>
          <w:bar w:val="single" w:sz="4" w:color="auto"/>
        </w:pBdr>
        <w:rPr>
          <w:b/>
          <w:sz w:val="28"/>
          <w:szCs w:val="28"/>
        </w:rPr>
      </w:pPr>
      <w:r w:rsidRPr="00D40F9F">
        <w:rPr>
          <w:b/>
          <w:sz w:val="28"/>
          <w:szCs w:val="28"/>
        </w:rPr>
        <w:t>Tiết 2</w:t>
      </w:r>
    </w:p>
    <w:p w14:paraId="219E6D55" w14:textId="77777777" w:rsidR="00AD384B" w:rsidRPr="00D40F9F" w:rsidRDefault="00AD384B" w:rsidP="00361AA4">
      <w:pPr>
        <w:jc w:val="center"/>
        <w:rPr>
          <w:bCs/>
          <w:sz w:val="28"/>
          <w:szCs w:val="28"/>
          <w:u w:val="single"/>
          <w:lang w:val="nl-NL"/>
        </w:rPr>
      </w:pPr>
      <w:r w:rsidRPr="00D40F9F">
        <w:rPr>
          <w:bCs/>
          <w:sz w:val="28"/>
          <w:szCs w:val="28"/>
          <w:u w:val="single"/>
          <w:lang w:val="nl-NL"/>
        </w:rPr>
        <w:t>Tiếng Việt (tăng)</w:t>
      </w:r>
    </w:p>
    <w:p w14:paraId="219E6D56" w14:textId="4BB1CECF" w:rsidR="00AD384B" w:rsidRPr="00D40F9F" w:rsidRDefault="00D40F9F" w:rsidP="00361AA4">
      <w:pPr>
        <w:jc w:val="center"/>
        <w:rPr>
          <w:b/>
          <w:bCs/>
          <w:iCs/>
          <w:sz w:val="28"/>
          <w:szCs w:val="28"/>
          <w:u w:val="single"/>
          <w:lang w:val="nl-NL"/>
        </w:rPr>
      </w:pPr>
      <w:r w:rsidRPr="00D40F9F">
        <w:rPr>
          <w:b/>
          <w:bCs/>
          <w:iCs/>
          <w:sz w:val="28"/>
          <w:szCs w:val="28"/>
          <w:lang w:val="nl-NL"/>
        </w:rPr>
        <w:t>Luyện tập về câu khiến</w:t>
      </w:r>
    </w:p>
    <w:p w14:paraId="219E6D57" w14:textId="77777777" w:rsidR="00AD384B" w:rsidRPr="00361AA4" w:rsidRDefault="00AD384B" w:rsidP="00361AA4">
      <w:pPr>
        <w:tabs>
          <w:tab w:val="left" w:pos="3870"/>
          <w:tab w:val="left" w:pos="5040"/>
        </w:tabs>
        <w:outlineLvl w:val="0"/>
        <w:rPr>
          <w:rFonts w:eastAsia="Calibri"/>
          <w:sz w:val="28"/>
          <w:szCs w:val="28"/>
        </w:rPr>
      </w:pPr>
      <w:r w:rsidRPr="00D40F9F">
        <w:rPr>
          <w:rFonts w:eastAsia="Calibri"/>
          <w:b/>
          <w:bCs/>
          <w:sz w:val="28"/>
          <w:szCs w:val="28"/>
        </w:rPr>
        <w:t>I</w:t>
      </w:r>
      <w:r w:rsidRPr="00361AA4">
        <w:rPr>
          <w:rFonts w:eastAsia="Calibri"/>
          <w:sz w:val="28"/>
          <w:szCs w:val="28"/>
        </w:rPr>
        <w:t>.</w:t>
      </w:r>
      <w:r w:rsidRPr="00361AA4">
        <w:rPr>
          <w:rFonts w:eastAsia="Calibri"/>
          <w:b/>
          <w:sz w:val="28"/>
          <w:szCs w:val="28"/>
        </w:rPr>
        <w:t>YÊU CẦU CẦN ĐẠT</w:t>
      </w:r>
      <w:r w:rsidRPr="00361AA4">
        <w:rPr>
          <w:rFonts w:eastAsia="Calibri"/>
          <w:sz w:val="28"/>
          <w:szCs w:val="28"/>
        </w:rPr>
        <w:t>:</w:t>
      </w:r>
    </w:p>
    <w:p w14:paraId="219E6D58" w14:textId="77777777" w:rsidR="00AD384B" w:rsidRPr="00B509E8" w:rsidRDefault="00AD384B" w:rsidP="00361AA4">
      <w:pPr>
        <w:tabs>
          <w:tab w:val="left" w:pos="3870"/>
          <w:tab w:val="left" w:pos="5040"/>
        </w:tabs>
        <w:outlineLvl w:val="0"/>
        <w:rPr>
          <w:rFonts w:eastAsia="Calibri"/>
          <w:b/>
          <w:bCs/>
          <w:sz w:val="28"/>
          <w:szCs w:val="28"/>
        </w:rPr>
      </w:pPr>
      <w:r w:rsidRPr="00B509E8">
        <w:rPr>
          <w:rFonts w:eastAsia="Calibri"/>
          <w:b/>
          <w:bCs/>
          <w:sz w:val="28"/>
          <w:szCs w:val="28"/>
        </w:rPr>
        <w:t>1. Năng lực đặc thù.</w:t>
      </w:r>
    </w:p>
    <w:p w14:paraId="219E6D59" w14:textId="77777777" w:rsidR="00AD384B" w:rsidRPr="00361AA4" w:rsidRDefault="00AD384B" w:rsidP="00361AA4">
      <w:pPr>
        <w:pStyle w:val="NoSpacing"/>
        <w:rPr>
          <w:b w:val="0"/>
          <w:bCs/>
          <w:lang w:val="vi-VN"/>
        </w:rPr>
      </w:pPr>
      <w:r w:rsidRPr="00361AA4">
        <w:rPr>
          <w:b w:val="0"/>
          <w:bCs/>
          <w:lang w:val="vi-VN"/>
        </w:rPr>
        <w:t>- Ôn luyện về câu khiến: Tìm được câu khiến; đặt được câu khiến.</w:t>
      </w:r>
    </w:p>
    <w:p w14:paraId="219E6D5A" w14:textId="77777777" w:rsidR="00AD384B" w:rsidRPr="00361AA4" w:rsidRDefault="00AD384B" w:rsidP="00361AA4">
      <w:pPr>
        <w:pStyle w:val="NoSpacing"/>
        <w:rPr>
          <w:b w:val="0"/>
          <w:bCs/>
          <w:lang w:val="vi-VN"/>
        </w:rPr>
      </w:pPr>
      <w:r w:rsidRPr="00361AA4">
        <w:rPr>
          <w:b w:val="0"/>
          <w:bCs/>
        </w:rPr>
        <w:t>-</w:t>
      </w:r>
      <w:r w:rsidRPr="00361AA4">
        <w:rPr>
          <w:b w:val="0"/>
          <w:bCs/>
          <w:lang w:val="vi-VN"/>
        </w:rPr>
        <w:t xml:space="preserve"> Hiểu và biết bày tỏ sự yêu thích với một số từ ngữ hay, hình ảnh đẹp.</w:t>
      </w:r>
    </w:p>
    <w:p w14:paraId="219E6D5B" w14:textId="77777777" w:rsidR="00AD384B" w:rsidRPr="00B509E8" w:rsidRDefault="00AD384B" w:rsidP="00361AA4">
      <w:pPr>
        <w:jc w:val="both"/>
        <w:rPr>
          <w:b/>
          <w:bCs/>
          <w:sz w:val="28"/>
          <w:szCs w:val="28"/>
        </w:rPr>
      </w:pPr>
      <w:r w:rsidRPr="00B509E8">
        <w:rPr>
          <w:b/>
          <w:bCs/>
          <w:sz w:val="28"/>
          <w:szCs w:val="28"/>
        </w:rPr>
        <w:t>2. Năng lực chung.</w:t>
      </w:r>
    </w:p>
    <w:p w14:paraId="219E6D5C" w14:textId="77777777" w:rsidR="00AD384B" w:rsidRPr="00361AA4" w:rsidRDefault="00AD384B" w:rsidP="00361AA4">
      <w:pPr>
        <w:pStyle w:val="NoSpacing"/>
        <w:rPr>
          <w:b w:val="0"/>
          <w:bCs/>
        </w:rPr>
      </w:pPr>
      <w:r w:rsidRPr="00361AA4">
        <w:rPr>
          <w:b w:val="0"/>
          <w:bCs/>
        </w:rPr>
        <w:t>- Năng lực tự chủ, tự học: làm được các bài tập.</w:t>
      </w:r>
    </w:p>
    <w:p w14:paraId="219E6D5D" w14:textId="77777777" w:rsidR="00AD384B" w:rsidRPr="00361AA4" w:rsidRDefault="00AD384B" w:rsidP="00361AA4">
      <w:pPr>
        <w:pStyle w:val="NoSpacing"/>
        <w:rPr>
          <w:b w:val="0"/>
          <w:bCs/>
        </w:rPr>
      </w:pPr>
      <w:r w:rsidRPr="00361AA4">
        <w:rPr>
          <w:b w:val="0"/>
          <w:bCs/>
        </w:rPr>
        <w:t>- Năng lực giải quyết vấn đề và sáng tạo: tham gia hoạt động tự tin, hiệu quả.</w:t>
      </w:r>
    </w:p>
    <w:p w14:paraId="219E6D5E" w14:textId="77777777" w:rsidR="00AD384B" w:rsidRPr="00361AA4" w:rsidRDefault="00AD384B" w:rsidP="00361AA4">
      <w:pPr>
        <w:pStyle w:val="NoSpacing"/>
        <w:rPr>
          <w:b w:val="0"/>
          <w:bCs/>
        </w:rPr>
      </w:pPr>
      <w:r w:rsidRPr="00361AA4">
        <w:rPr>
          <w:b w:val="0"/>
          <w:bCs/>
        </w:rPr>
        <w:t>- Năng lực giao tiếp và hợp tác: tham gia học trong nhóm.</w:t>
      </w:r>
    </w:p>
    <w:p w14:paraId="219E6D5F" w14:textId="77777777" w:rsidR="00AD384B" w:rsidRPr="00B509E8" w:rsidRDefault="00AD384B" w:rsidP="00361AA4">
      <w:pPr>
        <w:jc w:val="both"/>
        <w:rPr>
          <w:b/>
          <w:bCs/>
          <w:sz w:val="28"/>
          <w:szCs w:val="28"/>
        </w:rPr>
      </w:pPr>
      <w:r w:rsidRPr="00B509E8">
        <w:rPr>
          <w:b/>
          <w:bCs/>
          <w:sz w:val="28"/>
          <w:szCs w:val="28"/>
        </w:rPr>
        <w:t>3. Phẩm chất.</w:t>
      </w:r>
    </w:p>
    <w:p w14:paraId="219E6D60" w14:textId="77777777" w:rsidR="00AD384B" w:rsidRPr="00361AA4" w:rsidRDefault="00AD384B" w:rsidP="00361AA4">
      <w:pPr>
        <w:pStyle w:val="NoSpacing"/>
        <w:rPr>
          <w:b w:val="0"/>
          <w:bCs/>
        </w:rPr>
      </w:pPr>
      <w:r w:rsidRPr="00361AA4">
        <w:rPr>
          <w:b w:val="0"/>
          <w:bCs/>
        </w:rPr>
        <w:t>- Phẩm chất chăm chỉ: Chăm chỉ học bài, trả lời câu hỏi.</w:t>
      </w:r>
    </w:p>
    <w:p w14:paraId="219E6D61" w14:textId="77777777" w:rsidR="00AD384B" w:rsidRPr="00361AA4" w:rsidRDefault="00AD384B" w:rsidP="00361AA4">
      <w:pPr>
        <w:pStyle w:val="NoSpacing"/>
        <w:rPr>
          <w:b w:val="0"/>
          <w:bCs/>
        </w:rPr>
      </w:pPr>
      <w:r w:rsidRPr="00361AA4">
        <w:rPr>
          <w:b w:val="0"/>
          <w:bCs/>
        </w:rPr>
        <w:t>- Phẩm chất trách nhiệm: Giữ trật tự, học tập nghiêm túc.</w:t>
      </w:r>
    </w:p>
    <w:p w14:paraId="219E6D62" w14:textId="77777777" w:rsidR="00AD384B" w:rsidRPr="00361AA4" w:rsidRDefault="00AD384B" w:rsidP="00361AA4">
      <w:pPr>
        <w:jc w:val="both"/>
        <w:outlineLvl w:val="0"/>
        <w:rPr>
          <w:rFonts w:eastAsia="Calibri"/>
          <w:b/>
          <w:sz w:val="28"/>
          <w:szCs w:val="28"/>
        </w:rPr>
      </w:pPr>
      <w:r w:rsidRPr="00361AA4">
        <w:rPr>
          <w:rFonts w:eastAsia="Calibri"/>
          <w:b/>
          <w:sz w:val="28"/>
          <w:szCs w:val="28"/>
        </w:rPr>
        <w:t>II. ĐỒ DÙNG DẠY HỌC</w:t>
      </w:r>
    </w:p>
    <w:p w14:paraId="219E6D63" w14:textId="77777777" w:rsidR="00AD384B" w:rsidRPr="00361AA4" w:rsidRDefault="00AD384B" w:rsidP="00361AA4">
      <w:pPr>
        <w:pStyle w:val="NoSpacing"/>
        <w:rPr>
          <w:lang w:val="nl-NL"/>
        </w:rPr>
      </w:pPr>
      <w:r w:rsidRPr="00361AA4">
        <w:rPr>
          <w:bCs/>
          <w:lang w:val="nl-NL"/>
        </w:rPr>
        <w:t>1. Giáo viên</w:t>
      </w:r>
      <w:r w:rsidRPr="00361AA4">
        <w:rPr>
          <w:lang w:val="nl-NL"/>
        </w:rPr>
        <w:t xml:space="preserve">: </w:t>
      </w:r>
      <w:r w:rsidRPr="00361AA4">
        <w:rPr>
          <w:b w:val="0"/>
          <w:bCs/>
          <w:lang w:val="nl-NL"/>
        </w:rPr>
        <w:t>Kế hoạch bài dạy, bài giảng Power point.</w:t>
      </w:r>
    </w:p>
    <w:p w14:paraId="219E6D64" w14:textId="77777777" w:rsidR="00AD384B" w:rsidRPr="00361AA4" w:rsidRDefault="00AD384B" w:rsidP="00361AA4">
      <w:pPr>
        <w:pStyle w:val="NoSpacing"/>
        <w:rPr>
          <w:b w:val="0"/>
          <w:bCs/>
          <w:lang w:val="nl-NL"/>
        </w:rPr>
      </w:pPr>
      <w:r w:rsidRPr="00361AA4">
        <w:rPr>
          <w:bCs/>
          <w:lang w:val="nl-NL"/>
        </w:rPr>
        <w:t>2. Học sinh</w:t>
      </w:r>
      <w:r w:rsidRPr="00361AA4">
        <w:rPr>
          <w:lang w:val="nl-NL"/>
        </w:rPr>
        <w:t xml:space="preserve">: </w:t>
      </w:r>
      <w:r w:rsidRPr="00361AA4">
        <w:rPr>
          <w:b w:val="0"/>
          <w:bCs/>
          <w:lang w:val="nl-NL"/>
        </w:rPr>
        <w:t>SGK và các thiết bị, học liệu phục vụ cho tiết dạy.</w:t>
      </w:r>
    </w:p>
    <w:p w14:paraId="219E6D65" w14:textId="56EF30E8" w:rsidR="00AD384B" w:rsidRDefault="00AD384B" w:rsidP="00361AA4">
      <w:pPr>
        <w:jc w:val="both"/>
        <w:outlineLvl w:val="0"/>
        <w:rPr>
          <w:rFonts w:eastAsia="Calibri"/>
          <w:b/>
          <w:sz w:val="28"/>
          <w:szCs w:val="28"/>
        </w:rPr>
      </w:pPr>
      <w:r w:rsidRPr="00361AA4">
        <w:rPr>
          <w:rFonts w:eastAsia="Calibri"/>
          <w:b/>
          <w:sz w:val="28"/>
          <w:szCs w:val="28"/>
        </w:rPr>
        <w:t>III.CÁC HOẠT ĐỘNG DẠY HỌC CHỦ YẾU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D384B" w:rsidRPr="00361AA4" w14:paraId="219E6D72" w14:textId="77777777" w:rsidTr="00374354"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E6D69" w14:textId="77777777" w:rsidR="00AD384B" w:rsidRPr="00361AA4" w:rsidRDefault="00AD384B" w:rsidP="00361AA4">
            <w:pPr>
              <w:rPr>
                <w:b/>
                <w:sz w:val="28"/>
                <w:szCs w:val="28"/>
              </w:rPr>
            </w:pPr>
            <w:r w:rsidRPr="00361AA4">
              <w:rPr>
                <w:b/>
                <w:sz w:val="28"/>
                <w:szCs w:val="28"/>
              </w:rPr>
              <w:t>1.Khởi động:</w:t>
            </w:r>
          </w:p>
          <w:p w14:paraId="219E6D6A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- Em hãy đặt một câu khiến để mượn bạn một đồ dùng học tập?</w:t>
            </w:r>
          </w:p>
          <w:p w14:paraId="219E6D6B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- Câu khiến có tác dụng gì?</w:t>
            </w:r>
          </w:p>
          <w:p w14:paraId="219E6D6C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- Cuối câu khiến dùng dấu gì?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E6D6D" w14:textId="77777777" w:rsidR="00AD384B" w:rsidRPr="00361AA4" w:rsidRDefault="00AD384B" w:rsidP="00361AA4">
            <w:pPr>
              <w:rPr>
                <w:bCs/>
                <w:sz w:val="28"/>
                <w:szCs w:val="28"/>
              </w:rPr>
            </w:pPr>
          </w:p>
          <w:p w14:paraId="219E6D6E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- HS nối tiếp đặt câu</w:t>
            </w:r>
          </w:p>
          <w:p w14:paraId="219E6D6F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VD: Bạn cho tớ mượn cái kéo đi!</w:t>
            </w:r>
          </w:p>
          <w:p w14:paraId="219E6D70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- Lớp nhận xét</w:t>
            </w:r>
          </w:p>
          <w:p w14:paraId="219E6D71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- HS nêu</w:t>
            </w:r>
          </w:p>
        </w:tc>
      </w:tr>
      <w:tr w:rsidR="00AD384B" w:rsidRPr="00361AA4" w14:paraId="219E6D75" w14:textId="77777777" w:rsidTr="00374354">
        <w:tc>
          <w:tcPr>
            <w:tcW w:w="4980" w:type="dxa"/>
            <w:tcBorders>
              <w:top w:val="nil"/>
            </w:tcBorders>
          </w:tcPr>
          <w:p w14:paraId="219E6D73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 xml:space="preserve">* GV chốt: </w:t>
            </w:r>
            <w:r w:rsidRPr="00361AA4">
              <w:rPr>
                <w:bCs/>
                <w:i/>
                <w:iCs/>
                <w:sz w:val="28"/>
                <w:szCs w:val="28"/>
              </w:rPr>
              <w:t xml:space="preserve">Câu khiến dùng để nêu yêu cầu, đề nghị, mong </w:t>
            </w:r>
            <w:proofErr w:type="gramStart"/>
            <w:r w:rsidRPr="00361AA4">
              <w:rPr>
                <w:bCs/>
                <w:i/>
                <w:iCs/>
                <w:sz w:val="28"/>
                <w:szCs w:val="28"/>
              </w:rPr>
              <w:t>muốn,…</w:t>
            </w:r>
            <w:proofErr w:type="gramEnd"/>
            <w:r w:rsidRPr="00361AA4">
              <w:rPr>
                <w:bCs/>
                <w:i/>
                <w:iCs/>
                <w:sz w:val="28"/>
                <w:szCs w:val="28"/>
              </w:rPr>
              <w:t xml:space="preserve"> của người nói, người viết với người khác. Khi viết, cuối câu khiến có dấu chấm than hoặc dấu chấm.</w:t>
            </w:r>
          </w:p>
        </w:tc>
        <w:tc>
          <w:tcPr>
            <w:tcW w:w="4981" w:type="dxa"/>
            <w:tcBorders>
              <w:top w:val="nil"/>
            </w:tcBorders>
          </w:tcPr>
          <w:p w14:paraId="219E6D74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- HS lắng nghe</w:t>
            </w:r>
          </w:p>
        </w:tc>
      </w:tr>
    </w:tbl>
    <w:p w14:paraId="219E6D76" w14:textId="77777777" w:rsidR="00AD384B" w:rsidRPr="00D40F9F" w:rsidRDefault="00AD384B" w:rsidP="00361AA4">
      <w:pPr>
        <w:rPr>
          <w:b/>
          <w:bCs/>
          <w:sz w:val="28"/>
          <w:szCs w:val="28"/>
        </w:rPr>
      </w:pPr>
      <w:r w:rsidRPr="00D40F9F">
        <w:rPr>
          <w:b/>
          <w:bCs/>
          <w:sz w:val="28"/>
          <w:szCs w:val="28"/>
        </w:rPr>
        <w:t>2. Luyện tập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5051"/>
      </w:tblGrid>
      <w:tr w:rsidR="00AD384B" w:rsidRPr="00361AA4" w14:paraId="219E6D7F" w14:textId="77777777" w:rsidTr="00AF16FA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E6D77" w14:textId="77777777" w:rsidR="00AD384B" w:rsidRPr="00361AA4" w:rsidRDefault="00AD384B" w:rsidP="00361AA4">
            <w:pPr>
              <w:rPr>
                <w:b/>
                <w:sz w:val="28"/>
                <w:szCs w:val="28"/>
              </w:rPr>
            </w:pPr>
            <w:r w:rsidRPr="00361AA4">
              <w:rPr>
                <w:sz w:val="28"/>
                <w:szCs w:val="28"/>
                <w:u w:val="single"/>
              </w:rPr>
              <w:t xml:space="preserve">Bài </w:t>
            </w:r>
            <w:proofErr w:type="gramStart"/>
            <w:r w:rsidRPr="00361AA4">
              <w:rPr>
                <w:sz w:val="28"/>
                <w:szCs w:val="28"/>
                <w:u w:val="single"/>
              </w:rPr>
              <w:t>1:</w:t>
            </w:r>
            <w:r w:rsidRPr="00361AA4">
              <w:rPr>
                <w:sz w:val="28"/>
                <w:szCs w:val="28"/>
              </w:rPr>
              <w:t>Tìm</w:t>
            </w:r>
            <w:proofErr w:type="gramEnd"/>
            <w:r w:rsidRPr="00361AA4">
              <w:rPr>
                <w:sz w:val="28"/>
                <w:szCs w:val="28"/>
              </w:rPr>
              <w:t xml:space="preserve"> và gạch chân dưới câu khiến trong những câu dưới đây:</w:t>
            </w:r>
          </w:p>
          <w:p w14:paraId="219E6D78" w14:textId="77777777" w:rsidR="00AD384B" w:rsidRPr="00361AA4" w:rsidRDefault="00AD384B" w:rsidP="00361AA4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 xml:space="preserve">Ngày xưa có một năm nắng hạn rất lâu, ruộng đồng nứt nẻ, cây cỏ trơ trụi, chim muông khát khô cả </w:t>
            </w:r>
            <w:proofErr w:type="gramStart"/>
            <w:r w:rsidRPr="00361AA4">
              <w:rPr>
                <w:bCs/>
                <w:sz w:val="28"/>
                <w:szCs w:val="28"/>
              </w:rPr>
              <w:t>họng.Trời</w:t>
            </w:r>
            <w:proofErr w:type="gramEnd"/>
            <w:r w:rsidRPr="00361AA4">
              <w:rPr>
                <w:bCs/>
                <w:sz w:val="28"/>
                <w:szCs w:val="28"/>
              </w:rPr>
              <w:t xml:space="preserve"> sợ trần gian nổi loạn , dịu giọng nói:</w:t>
            </w:r>
          </w:p>
          <w:p w14:paraId="219E6D79" w14:textId="77777777" w:rsidR="00AD384B" w:rsidRPr="00361AA4" w:rsidRDefault="00AD384B" w:rsidP="00361AA4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 xml:space="preserve">– </w:t>
            </w:r>
            <w:proofErr w:type="gramStart"/>
            <w:r w:rsidRPr="00361AA4">
              <w:rPr>
                <w:bCs/>
                <w:sz w:val="28"/>
                <w:szCs w:val="28"/>
              </w:rPr>
              <w:t>Thôi,  cậu</w:t>
            </w:r>
            <w:proofErr w:type="gramEnd"/>
            <w:r w:rsidRPr="00361AA4">
              <w:rPr>
                <w:bCs/>
                <w:sz w:val="28"/>
                <w:szCs w:val="28"/>
              </w:rPr>
              <w:t xml:space="preserve"> hãy về đi. Ta sẽ cho mưa </w:t>
            </w:r>
            <w:proofErr w:type="gramStart"/>
            <w:r w:rsidRPr="00361AA4">
              <w:rPr>
                <w:bCs/>
                <w:sz w:val="28"/>
                <w:szCs w:val="28"/>
              </w:rPr>
              <w:t>xuống !</w:t>
            </w:r>
            <w:proofErr w:type="gramEnd"/>
          </w:p>
          <w:p w14:paraId="219E6D7A" w14:textId="77777777" w:rsidR="00AD384B" w:rsidRPr="00361AA4" w:rsidRDefault="00AD384B" w:rsidP="00361AA4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Ngày mai, muông thú trong rừng mở hội thi chạy để chọn con vật nhanh nhất.</w:t>
            </w:r>
          </w:p>
          <w:p w14:paraId="219E6D7B" w14:textId="77777777" w:rsidR="00AD384B" w:rsidRPr="00361AA4" w:rsidRDefault="00AD384B" w:rsidP="00361AA4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Ngựa Con thích lắm. Chú sửa soạn không biết chán và mải mê soi bóng mình dưới dòng suối trong veo.</w:t>
            </w:r>
          </w:p>
          <w:p w14:paraId="219E6D7C" w14:textId="77777777" w:rsidR="00AD384B" w:rsidRPr="00361AA4" w:rsidRDefault="00AD384B" w:rsidP="00361AA4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Ngựa Cha thấy thế bảo:</w:t>
            </w:r>
          </w:p>
          <w:p w14:paraId="219E6D7D" w14:textId="77777777" w:rsidR="00AD384B" w:rsidRPr="00361AA4" w:rsidRDefault="00AD384B" w:rsidP="00361AA4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Con trai à, con phải đến bác thợ rèn để xem lại bộ móng. Nó cần thiết cho cuộc đua hơn là bộ đồ đẹp.</w:t>
            </w:r>
          </w:p>
          <w:p w14:paraId="219E6D7E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384B" w:rsidRPr="00361AA4" w14:paraId="219E6D8C" w14:textId="77777777" w:rsidTr="00AF16FA"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E6D80" w14:textId="77777777" w:rsidR="00AD384B" w:rsidRPr="00361AA4" w:rsidRDefault="00AD384B" w:rsidP="00361AA4">
            <w:pP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361AA4">
              <w:rPr>
                <w:rFonts w:eastAsia="Calibri"/>
                <w:sz w:val="28"/>
                <w:szCs w:val="28"/>
              </w:rPr>
              <w:t>- Yêu cầu HS đọc bài.</w:t>
            </w:r>
          </w:p>
          <w:p w14:paraId="219E6D81" w14:textId="77777777" w:rsidR="00AD384B" w:rsidRPr="00361AA4" w:rsidRDefault="00AD384B" w:rsidP="00361AA4">
            <w:pP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361AA4">
              <w:rPr>
                <w:rFonts w:eastAsia="Calibri"/>
                <w:sz w:val="28"/>
                <w:szCs w:val="28"/>
              </w:rPr>
              <w:t>- Yêu cầu HS làm việc nhóm 4 tìm câu khiến.</w:t>
            </w:r>
          </w:p>
          <w:p w14:paraId="219E6D82" w14:textId="77777777" w:rsidR="00AD384B" w:rsidRPr="00361AA4" w:rsidRDefault="00AD384B" w:rsidP="00361AA4">
            <w:pP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219E6D83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</w:p>
          <w:p w14:paraId="219E6D84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- Câu khiến trong đoạn văn dùng để làm gì?</w:t>
            </w: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E6D85" w14:textId="77777777" w:rsidR="00AD384B" w:rsidRPr="00361AA4" w:rsidRDefault="00AD384B" w:rsidP="00361AA4">
            <w:pPr>
              <w:rPr>
                <w:b/>
                <w:sz w:val="28"/>
                <w:szCs w:val="28"/>
              </w:rPr>
            </w:pPr>
            <w:r w:rsidRPr="00361AA4">
              <w:rPr>
                <w:sz w:val="28"/>
                <w:szCs w:val="28"/>
              </w:rPr>
              <w:t>- HS đọc yêu cầu bài.</w:t>
            </w:r>
          </w:p>
          <w:p w14:paraId="219E6D86" w14:textId="77777777" w:rsidR="00AD384B" w:rsidRPr="00361AA4" w:rsidRDefault="00AD384B" w:rsidP="00361AA4">
            <w:pP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361AA4">
              <w:rPr>
                <w:rFonts w:eastAsia="Calibri"/>
                <w:sz w:val="28"/>
                <w:szCs w:val="28"/>
              </w:rPr>
              <w:t xml:space="preserve">- HS làm việc nhóm 4 </w:t>
            </w:r>
          </w:p>
          <w:p w14:paraId="219E6D87" w14:textId="77777777" w:rsidR="00AD384B" w:rsidRPr="00361AA4" w:rsidRDefault="00AD384B" w:rsidP="00361AA4">
            <w:pPr>
              <w:rPr>
                <w:b/>
                <w:spacing w:val="-6"/>
                <w:sz w:val="28"/>
                <w:szCs w:val="28"/>
              </w:rPr>
            </w:pPr>
            <w:r w:rsidRPr="00361AA4">
              <w:rPr>
                <w:spacing w:val="-6"/>
                <w:sz w:val="28"/>
                <w:szCs w:val="28"/>
              </w:rPr>
              <w:t>- Đại diện HS trình bày</w:t>
            </w:r>
          </w:p>
          <w:p w14:paraId="219E6D88" w14:textId="77777777" w:rsidR="00AD384B" w:rsidRPr="00361AA4" w:rsidRDefault="00AD384B" w:rsidP="00361AA4">
            <w:pPr>
              <w:rPr>
                <w:b/>
                <w:spacing w:val="-6"/>
                <w:sz w:val="28"/>
                <w:szCs w:val="28"/>
                <w:u w:val="single"/>
              </w:rPr>
            </w:pPr>
            <w:r w:rsidRPr="00361AA4">
              <w:rPr>
                <w:spacing w:val="-6"/>
                <w:sz w:val="28"/>
                <w:szCs w:val="28"/>
                <w:u w:val="single"/>
              </w:rPr>
              <w:t>Đáp án</w:t>
            </w:r>
          </w:p>
          <w:p w14:paraId="219E6D89" w14:textId="77777777" w:rsidR="00AD384B" w:rsidRPr="00361AA4" w:rsidRDefault="00AD384B" w:rsidP="00361AA4">
            <w:pPr>
              <w:rPr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 xml:space="preserve">a. – </w:t>
            </w:r>
            <w:proofErr w:type="gramStart"/>
            <w:r w:rsidRPr="00361AA4">
              <w:rPr>
                <w:bCs/>
                <w:sz w:val="28"/>
                <w:szCs w:val="28"/>
              </w:rPr>
              <w:t>Thôi,  cậu</w:t>
            </w:r>
            <w:proofErr w:type="gramEnd"/>
            <w:r w:rsidRPr="00361AA4">
              <w:rPr>
                <w:bCs/>
                <w:sz w:val="28"/>
                <w:szCs w:val="28"/>
              </w:rPr>
              <w:t xml:space="preserve"> hãy về đi.</w:t>
            </w:r>
          </w:p>
          <w:p w14:paraId="219E6D8A" w14:textId="77777777" w:rsidR="00AD384B" w:rsidRPr="00361AA4" w:rsidRDefault="00AD384B" w:rsidP="00361AA4">
            <w:pPr>
              <w:rPr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b. Con trai à, con phải đến bác thợ rèn để xem lại bộ móng.</w:t>
            </w:r>
          </w:p>
          <w:p w14:paraId="219E6D8B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- HS nêu</w:t>
            </w:r>
          </w:p>
        </w:tc>
      </w:tr>
      <w:tr w:rsidR="00AD384B" w:rsidRPr="00361AA4" w14:paraId="219E6D8F" w14:textId="77777777" w:rsidTr="00AF16FA">
        <w:tc>
          <w:tcPr>
            <w:tcW w:w="4980" w:type="dxa"/>
            <w:tcBorders>
              <w:top w:val="nil"/>
              <w:bottom w:val="nil"/>
            </w:tcBorders>
          </w:tcPr>
          <w:p w14:paraId="219E6D8D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 xml:space="preserve">*GV chốt: </w:t>
            </w:r>
            <w:r w:rsidRPr="00361AA4">
              <w:rPr>
                <w:bCs/>
                <w:i/>
                <w:iCs/>
                <w:sz w:val="28"/>
                <w:szCs w:val="28"/>
              </w:rPr>
              <w:t xml:space="preserve">Câu khiến dùng để nêu yêu cầu, đề nghị, mong </w:t>
            </w:r>
            <w:proofErr w:type="gramStart"/>
            <w:r w:rsidRPr="00361AA4">
              <w:rPr>
                <w:bCs/>
                <w:i/>
                <w:iCs/>
                <w:sz w:val="28"/>
                <w:szCs w:val="28"/>
              </w:rPr>
              <w:t>muốn,…</w:t>
            </w:r>
            <w:proofErr w:type="gramEnd"/>
            <w:r w:rsidRPr="00361AA4">
              <w:rPr>
                <w:bCs/>
                <w:i/>
                <w:iCs/>
                <w:sz w:val="28"/>
                <w:szCs w:val="28"/>
              </w:rPr>
              <w:t xml:space="preserve"> của người nói, người viết với người khác</w:t>
            </w:r>
          </w:p>
        </w:tc>
        <w:tc>
          <w:tcPr>
            <w:tcW w:w="5051" w:type="dxa"/>
            <w:tcBorders>
              <w:top w:val="nil"/>
              <w:bottom w:val="nil"/>
            </w:tcBorders>
          </w:tcPr>
          <w:p w14:paraId="219E6D8E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- HS nghe và ghi nhớ</w:t>
            </w:r>
          </w:p>
        </w:tc>
      </w:tr>
      <w:tr w:rsidR="00AD384B" w:rsidRPr="00361AA4" w14:paraId="219E6D95" w14:textId="77777777" w:rsidTr="00AF1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E6D90" w14:textId="77777777" w:rsidR="00AD384B" w:rsidRPr="00361AA4" w:rsidRDefault="00AD384B" w:rsidP="00361AA4">
            <w:pPr>
              <w:rPr>
                <w:b/>
                <w:sz w:val="28"/>
                <w:szCs w:val="28"/>
              </w:rPr>
            </w:pPr>
            <w:r w:rsidRPr="00361AA4">
              <w:rPr>
                <w:sz w:val="28"/>
                <w:szCs w:val="28"/>
                <w:u w:val="single"/>
              </w:rPr>
              <w:t xml:space="preserve">Bài 2: </w:t>
            </w:r>
            <w:r w:rsidRPr="00361AA4">
              <w:rPr>
                <w:sz w:val="28"/>
                <w:szCs w:val="28"/>
              </w:rPr>
              <w:t>Khoanh vào chữ cái trước câu khiến trong các câu dưới đây:</w:t>
            </w:r>
          </w:p>
          <w:p w14:paraId="219E6D91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a. Bà em đang cắt ổi.</w:t>
            </w:r>
          </w:p>
          <w:p w14:paraId="219E6D92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 xml:space="preserve">b. Em nên luyện đọc nhiều </w:t>
            </w:r>
            <w:proofErr w:type="gramStart"/>
            <w:r w:rsidRPr="00361AA4">
              <w:rPr>
                <w:bCs/>
                <w:sz w:val="28"/>
                <w:szCs w:val="28"/>
              </w:rPr>
              <w:t>hơn !</w:t>
            </w:r>
            <w:proofErr w:type="gramEnd"/>
          </w:p>
          <w:p w14:paraId="219E6D93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 xml:space="preserve">c. Em đã làm bài tập </w:t>
            </w:r>
            <w:proofErr w:type="gramStart"/>
            <w:r w:rsidRPr="00361AA4">
              <w:rPr>
                <w:bCs/>
                <w:sz w:val="28"/>
                <w:szCs w:val="28"/>
              </w:rPr>
              <w:t>chưa ?</w:t>
            </w:r>
            <w:proofErr w:type="gramEnd"/>
          </w:p>
          <w:p w14:paraId="219E6D94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d. A, bạn Linh có chiếc cặp đẹp quá!</w:t>
            </w:r>
          </w:p>
        </w:tc>
      </w:tr>
      <w:tr w:rsidR="00AD384B" w:rsidRPr="00361AA4" w14:paraId="219E6D9F" w14:textId="77777777" w:rsidTr="00AF1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980" w:type="dxa"/>
            <w:tcBorders>
              <w:top w:val="nil"/>
              <w:left w:val="nil"/>
              <w:bottom w:val="nil"/>
            </w:tcBorders>
          </w:tcPr>
          <w:p w14:paraId="219E6D96" w14:textId="77777777" w:rsidR="00AD384B" w:rsidRPr="00361AA4" w:rsidRDefault="00AD384B" w:rsidP="00361AA4">
            <w:pP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361AA4">
              <w:rPr>
                <w:rFonts w:eastAsia="Calibri"/>
                <w:sz w:val="28"/>
                <w:szCs w:val="28"/>
              </w:rPr>
              <w:t>- Yêu cầu HS đọc bài.</w:t>
            </w:r>
          </w:p>
          <w:p w14:paraId="219E6D97" w14:textId="77777777" w:rsidR="00AD384B" w:rsidRPr="00361AA4" w:rsidRDefault="00AD384B" w:rsidP="00361AA4">
            <w:pP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361AA4">
              <w:rPr>
                <w:rFonts w:eastAsia="Calibri"/>
                <w:sz w:val="28"/>
                <w:szCs w:val="28"/>
              </w:rPr>
              <w:t>- Yêu cầu HS làm việc nhóm 2 tìm câu khiến.</w:t>
            </w:r>
          </w:p>
          <w:p w14:paraId="219E6D98" w14:textId="77777777" w:rsidR="00AD384B" w:rsidRPr="00361AA4" w:rsidRDefault="00AD384B" w:rsidP="00361AA4">
            <w:pP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219E6D99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nil"/>
              <w:bottom w:val="nil"/>
              <w:right w:val="nil"/>
            </w:tcBorders>
          </w:tcPr>
          <w:p w14:paraId="219E6D9A" w14:textId="77777777" w:rsidR="00AD384B" w:rsidRPr="00361AA4" w:rsidRDefault="00AD384B" w:rsidP="00361AA4">
            <w:pPr>
              <w:rPr>
                <w:b/>
                <w:sz w:val="28"/>
                <w:szCs w:val="28"/>
              </w:rPr>
            </w:pPr>
            <w:r w:rsidRPr="00361AA4">
              <w:rPr>
                <w:sz w:val="28"/>
                <w:szCs w:val="28"/>
              </w:rPr>
              <w:t>- HS đọc yêu cầu bài.</w:t>
            </w:r>
          </w:p>
          <w:p w14:paraId="219E6D9B" w14:textId="77777777" w:rsidR="00AD384B" w:rsidRPr="00361AA4" w:rsidRDefault="00AD384B" w:rsidP="00361AA4">
            <w:pP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361AA4">
              <w:rPr>
                <w:rFonts w:eastAsia="Calibri"/>
                <w:sz w:val="28"/>
                <w:szCs w:val="28"/>
              </w:rPr>
              <w:t>- HS làm việc nhóm 2</w:t>
            </w:r>
          </w:p>
          <w:p w14:paraId="219E6D9C" w14:textId="77777777" w:rsidR="00AD384B" w:rsidRPr="00361AA4" w:rsidRDefault="00AD384B" w:rsidP="00361AA4">
            <w:pPr>
              <w:rPr>
                <w:b/>
                <w:spacing w:val="-6"/>
                <w:sz w:val="28"/>
                <w:szCs w:val="28"/>
              </w:rPr>
            </w:pPr>
            <w:r w:rsidRPr="00361AA4">
              <w:rPr>
                <w:spacing w:val="-6"/>
                <w:sz w:val="28"/>
                <w:szCs w:val="28"/>
              </w:rPr>
              <w:t>- HS nêu miệng</w:t>
            </w:r>
          </w:p>
          <w:p w14:paraId="219E6D9D" w14:textId="77777777" w:rsidR="00AD384B" w:rsidRPr="00361AA4" w:rsidRDefault="00AD384B" w:rsidP="00361AA4">
            <w:pPr>
              <w:rPr>
                <w:b/>
                <w:spacing w:val="-6"/>
                <w:sz w:val="28"/>
                <w:szCs w:val="28"/>
                <w:u w:val="single"/>
              </w:rPr>
            </w:pPr>
            <w:r w:rsidRPr="00361AA4">
              <w:rPr>
                <w:spacing w:val="-6"/>
                <w:sz w:val="28"/>
                <w:szCs w:val="28"/>
                <w:u w:val="single"/>
              </w:rPr>
              <w:t>Đáp án:</w:t>
            </w:r>
            <w:r w:rsidRPr="00361AA4">
              <w:rPr>
                <w:spacing w:val="-6"/>
                <w:sz w:val="28"/>
                <w:szCs w:val="28"/>
              </w:rPr>
              <w:t xml:space="preserve"> khoanh vào b</w:t>
            </w:r>
          </w:p>
          <w:p w14:paraId="219E6D9E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- HS khác nhận xét</w:t>
            </w:r>
          </w:p>
        </w:tc>
      </w:tr>
      <w:tr w:rsidR="00AD384B" w:rsidRPr="00361AA4" w14:paraId="219E6DA2" w14:textId="77777777" w:rsidTr="00AF1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980" w:type="dxa"/>
            <w:tcBorders>
              <w:top w:val="nil"/>
              <w:left w:val="nil"/>
              <w:bottom w:val="nil"/>
            </w:tcBorders>
          </w:tcPr>
          <w:p w14:paraId="219E6DA0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 xml:space="preserve">* GV chốt: </w:t>
            </w:r>
            <w:r w:rsidRPr="00361AA4">
              <w:rPr>
                <w:bCs/>
                <w:i/>
                <w:iCs/>
                <w:sz w:val="28"/>
                <w:szCs w:val="28"/>
              </w:rPr>
              <w:t>Câu a là câu kể một sự việc, câu b là câu khiến, câu c là câu hỏi, câu d là câu cảm.</w:t>
            </w:r>
          </w:p>
        </w:tc>
        <w:tc>
          <w:tcPr>
            <w:tcW w:w="5051" w:type="dxa"/>
            <w:tcBorders>
              <w:top w:val="nil"/>
              <w:bottom w:val="nil"/>
              <w:right w:val="nil"/>
            </w:tcBorders>
          </w:tcPr>
          <w:p w14:paraId="219E6DA1" w14:textId="77777777" w:rsidR="00AD384B" w:rsidRPr="00361AA4" w:rsidRDefault="00AD384B" w:rsidP="00361AA4">
            <w:pPr>
              <w:rPr>
                <w:sz w:val="28"/>
                <w:szCs w:val="28"/>
              </w:rPr>
            </w:pPr>
            <w:r w:rsidRPr="00361AA4">
              <w:rPr>
                <w:sz w:val="28"/>
                <w:szCs w:val="28"/>
              </w:rPr>
              <w:t>-</w:t>
            </w:r>
            <w:r w:rsidRPr="00361AA4">
              <w:rPr>
                <w:bCs/>
                <w:sz w:val="28"/>
                <w:szCs w:val="28"/>
              </w:rPr>
              <w:t xml:space="preserve"> HS nghe và ghi nhớ</w:t>
            </w:r>
          </w:p>
        </w:tc>
      </w:tr>
      <w:tr w:rsidR="00AD384B" w:rsidRPr="00361AA4" w14:paraId="219E6DA7" w14:textId="77777777" w:rsidTr="00AF1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E6DA3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sz w:val="28"/>
                <w:szCs w:val="28"/>
                <w:u w:val="single"/>
              </w:rPr>
              <w:t xml:space="preserve">Bài 3: </w:t>
            </w:r>
            <w:r w:rsidRPr="00361AA4">
              <w:rPr>
                <w:bCs/>
                <w:sz w:val="28"/>
                <w:szCs w:val="28"/>
              </w:rPr>
              <w:t>Chuyển các câu sau thành câu khiến:</w:t>
            </w:r>
          </w:p>
          <w:p w14:paraId="219E6DA4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 xml:space="preserve">a. An làm bài tập đầy </w:t>
            </w:r>
            <w:proofErr w:type="gramStart"/>
            <w:r w:rsidRPr="00361AA4">
              <w:rPr>
                <w:bCs/>
                <w:sz w:val="28"/>
                <w:szCs w:val="28"/>
              </w:rPr>
              <w:t>đủ .</w:t>
            </w:r>
            <w:proofErr w:type="gramEnd"/>
          </w:p>
          <w:p w14:paraId="219E6DA5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b. Các bạn trong lớp đoàn kết, yêu thương nhau.</w:t>
            </w:r>
          </w:p>
          <w:p w14:paraId="219E6DA6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 xml:space="preserve">c. Con giặt quần áo đi </w:t>
            </w:r>
            <w:proofErr w:type="gramStart"/>
            <w:r w:rsidRPr="00361AA4">
              <w:rPr>
                <w:bCs/>
                <w:sz w:val="28"/>
                <w:szCs w:val="28"/>
              </w:rPr>
              <w:t>nhé !</w:t>
            </w:r>
            <w:proofErr w:type="gramEnd"/>
            <w:r w:rsidRPr="00361AA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D384B" w:rsidRPr="00361AA4" w14:paraId="219E6DB9" w14:textId="77777777" w:rsidTr="00AF1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980" w:type="dxa"/>
            <w:tcBorders>
              <w:top w:val="nil"/>
              <w:left w:val="nil"/>
              <w:bottom w:val="nil"/>
            </w:tcBorders>
          </w:tcPr>
          <w:p w14:paraId="219E6DA8" w14:textId="77777777" w:rsidR="00AD384B" w:rsidRPr="00361AA4" w:rsidRDefault="00AD384B" w:rsidP="00361AA4">
            <w:pP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361AA4">
              <w:rPr>
                <w:rFonts w:eastAsia="Calibri"/>
                <w:sz w:val="28"/>
                <w:szCs w:val="28"/>
              </w:rPr>
              <w:t>- Yêu cầu HS đọc bài.</w:t>
            </w:r>
          </w:p>
          <w:p w14:paraId="219E6DA9" w14:textId="77777777" w:rsidR="00AD384B" w:rsidRPr="00361AA4" w:rsidRDefault="00AD384B" w:rsidP="00361AA4">
            <w:pP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361AA4">
              <w:rPr>
                <w:rFonts w:eastAsia="Calibri"/>
                <w:sz w:val="28"/>
                <w:szCs w:val="28"/>
              </w:rPr>
              <w:t>- Yêu cầu HS làm việc nhóm 4chuyển câu kể thành câu khiến.</w:t>
            </w:r>
          </w:p>
          <w:p w14:paraId="219E6DAA" w14:textId="77777777" w:rsidR="00AD384B" w:rsidRPr="00361AA4" w:rsidRDefault="00AD384B" w:rsidP="00361AA4">
            <w:pP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219E6DAB" w14:textId="77777777" w:rsidR="00AD384B" w:rsidRPr="00361AA4" w:rsidRDefault="00AD384B" w:rsidP="00361AA4">
            <w:pP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219E6DAC" w14:textId="77777777" w:rsidR="00AD384B" w:rsidRPr="00361AA4" w:rsidRDefault="00AD384B" w:rsidP="00361AA4">
            <w:pP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219E6DAD" w14:textId="77777777" w:rsidR="00AD384B" w:rsidRPr="00361AA4" w:rsidRDefault="00AD384B" w:rsidP="00361AA4">
            <w:pP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219E6DAE" w14:textId="77777777" w:rsidR="00AD384B" w:rsidRPr="00361AA4" w:rsidRDefault="00AD384B" w:rsidP="00361AA4">
            <w:pP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219E6DAF" w14:textId="77777777" w:rsidR="00AD384B" w:rsidRPr="00361AA4" w:rsidRDefault="00AD384B" w:rsidP="00361AA4">
            <w:pP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361AA4">
              <w:rPr>
                <w:rFonts w:eastAsia="Calibri"/>
                <w:sz w:val="28"/>
                <w:szCs w:val="28"/>
              </w:rPr>
              <w:t xml:space="preserve">- Muốn chuyển câu kể thành câu khiến ta làm thế nào? </w:t>
            </w:r>
          </w:p>
        </w:tc>
        <w:tc>
          <w:tcPr>
            <w:tcW w:w="5051" w:type="dxa"/>
            <w:tcBorders>
              <w:top w:val="nil"/>
              <w:bottom w:val="nil"/>
              <w:right w:val="nil"/>
            </w:tcBorders>
          </w:tcPr>
          <w:p w14:paraId="219E6DB0" w14:textId="77777777" w:rsidR="00AD384B" w:rsidRPr="00361AA4" w:rsidRDefault="00AD384B" w:rsidP="00361AA4">
            <w:pPr>
              <w:rPr>
                <w:b/>
                <w:sz w:val="28"/>
                <w:szCs w:val="28"/>
              </w:rPr>
            </w:pPr>
            <w:r w:rsidRPr="00361AA4">
              <w:rPr>
                <w:sz w:val="28"/>
                <w:szCs w:val="28"/>
              </w:rPr>
              <w:t>- HS đọc yêu cầu bài.</w:t>
            </w:r>
          </w:p>
          <w:p w14:paraId="219E6DB1" w14:textId="77777777" w:rsidR="00AD384B" w:rsidRPr="00361AA4" w:rsidRDefault="00AD384B" w:rsidP="00361AA4">
            <w:pP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361AA4">
              <w:rPr>
                <w:rFonts w:eastAsia="Calibri"/>
                <w:sz w:val="28"/>
                <w:szCs w:val="28"/>
              </w:rPr>
              <w:t>- HS làm việc nhóm 4</w:t>
            </w:r>
          </w:p>
          <w:p w14:paraId="219E6DB2" w14:textId="77777777" w:rsidR="00AD384B" w:rsidRPr="00361AA4" w:rsidRDefault="00AD384B" w:rsidP="00361AA4">
            <w:pPr>
              <w:rPr>
                <w:b/>
                <w:spacing w:val="-6"/>
                <w:sz w:val="28"/>
                <w:szCs w:val="28"/>
              </w:rPr>
            </w:pPr>
            <w:r w:rsidRPr="00361AA4">
              <w:rPr>
                <w:spacing w:val="-6"/>
                <w:sz w:val="28"/>
                <w:szCs w:val="28"/>
              </w:rPr>
              <w:t>- Đại diện lên bảng chữa bài</w:t>
            </w:r>
          </w:p>
          <w:p w14:paraId="219E6DB3" w14:textId="77777777" w:rsidR="00AD384B" w:rsidRPr="00361AA4" w:rsidRDefault="00AD384B" w:rsidP="00361AA4">
            <w:pPr>
              <w:rPr>
                <w:b/>
                <w:spacing w:val="-6"/>
                <w:sz w:val="28"/>
                <w:szCs w:val="28"/>
              </w:rPr>
            </w:pPr>
            <w:r w:rsidRPr="00361AA4">
              <w:rPr>
                <w:spacing w:val="-6"/>
                <w:sz w:val="28"/>
                <w:szCs w:val="28"/>
                <w:u w:val="single"/>
              </w:rPr>
              <w:t>Đáp án:</w:t>
            </w:r>
          </w:p>
          <w:p w14:paraId="219E6DB4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 xml:space="preserve">a. An phải làm bài tập đầy </w:t>
            </w:r>
            <w:proofErr w:type="gramStart"/>
            <w:r w:rsidRPr="00361AA4">
              <w:rPr>
                <w:bCs/>
                <w:sz w:val="28"/>
                <w:szCs w:val="28"/>
              </w:rPr>
              <w:t>đủ !</w:t>
            </w:r>
            <w:proofErr w:type="gramEnd"/>
          </w:p>
          <w:p w14:paraId="219E6DB5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 xml:space="preserve">b Các bạn trong lớp </w:t>
            </w:r>
            <w:r w:rsidRPr="00361AA4">
              <w:rPr>
                <w:bCs/>
                <w:i/>
                <w:sz w:val="28"/>
                <w:szCs w:val="28"/>
              </w:rPr>
              <w:t xml:space="preserve">nên </w:t>
            </w:r>
            <w:r w:rsidRPr="00361AA4">
              <w:rPr>
                <w:bCs/>
                <w:sz w:val="28"/>
                <w:szCs w:val="28"/>
              </w:rPr>
              <w:t xml:space="preserve">đoàn kết, yêu thương </w:t>
            </w:r>
            <w:proofErr w:type="gramStart"/>
            <w:r w:rsidRPr="00361AA4">
              <w:rPr>
                <w:bCs/>
                <w:sz w:val="28"/>
                <w:szCs w:val="28"/>
              </w:rPr>
              <w:t>nhau .</w:t>
            </w:r>
            <w:proofErr w:type="gramEnd"/>
          </w:p>
          <w:p w14:paraId="219E6DB6" w14:textId="77777777" w:rsidR="00AD384B" w:rsidRPr="00361AA4" w:rsidRDefault="00AD384B" w:rsidP="00361AA4">
            <w:pPr>
              <w:rPr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 xml:space="preserve">c. Con </w:t>
            </w:r>
            <w:r w:rsidRPr="00361AA4">
              <w:rPr>
                <w:bCs/>
                <w:i/>
                <w:sz w:val="28"/>
                <w:szCs w:val="28"/>
              </w:rPr>
              <w:t>hãy</w:t>
            </w:r>
            <w:r w:rsidRPr="00361AA4">
              <w:rPr>
                <w:bCs/>
                <w:sz w:val="28"/>
                <w:szCs w:val="28"/>
              </w:rPr>
              <w:t xml:space="preserve"> giặt quần áo đi </w:t>
            </w:r>
            <w:proofErr w:type="gramStart"/>
            <w:r w:rsidRPr="00361AA4">
              <w:rPr>
                <w:bCs/>
                <w:sz w:val="28"/>
                <w:szCs w:val="28"/>
              </w:rPr>
              <w:t>nhé !</w:t>
            </w:r>
            <w:proofErr w:type="gramEnd"/>
          </w:p>
          <w:p w14:paraId="219E6DB7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 xml:space="preserve"> - HS khác nhận xét</w:t>
            </w:r>
          </w:p>
          <w:p w14:paraId="219E6DB8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- HS nêu</w:t>
            </w:r>
          </w:p>
        </w:tc>
      </w:tr>
      <w:tr w:rsidR="00AD384B" w:rsidRPr="00361AA4" w14:paraId="219E6DBC" w14:textId="77777777" w:rsidTr="00AF1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E6DBA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 xml:space="preserve">*GV chốt: </w:t>
            </w:r>
            <w:r w:rsidRPr="00361AA4">
              <w:rPr>
                <w:rFonts w:eastAsia="Calibri"/>
                <w:i/>
                <w:iCs/>
                <w:sz w:val="28"/>
                <w:szCs w:val="28"/>
              </w:rPr>
              <w:t xml:space="preserve">Muốn chuyển câu kể thành câu khiến ta có thể thêm từ hãy, đừng, chớ, nên, phải, …vào trước từ chỉ hoạt động hoặc thêm từ nên, đi, thôi, </w:t>
            </w:r>
            <w:proofErr w:type="gramStart"/>
            <w:r w:rsidRPr="00361AA4">
              <w:rPr>
                <w:rFonts w:eastAsia="Calibri"/>
                <w:i/>
                <w:iCs/>
                <w:sz w:val="28"/>
                <w:szCs w:val="28"/>
              </w:rPr>
              <w:t>nào,…</w:t>
            </w:r>
            <w:proofErr w:type="gramEnd"/>
            <w:r w:rsidRPr="00361AA4">
              <w:rPr>
                <w:rFonts w:eastAsia="Calibri"/>
                <w:i/>
                <w:iCs/>
                <w:sz w:val="28"/>
                <w:szCs w:val="28"/>
              </w:rPr>
              <w:t xml:space="preserve"> vào cuối câu.</w:t>
            </w:r>
          </w:p>
        </w:tc>
        <w:tc>
          <w:tcPr>
            <w:tcW w:w="50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E6DBB" w14:textId="77777777" w:rsidR="00AD384B" w:rsidRPr="00361AA4" w:rsidRDefault="00AD384B" w:rsidP="00361AA4">
            <w:pPr>
              <w:rPr>
                <w:sz w:val="28"/>
                <w:szCs w:val="28"/>
              </w:rPr>
            </w:pPr>
            <w:r w:rsidRPr="00361AA4">
              <w:rPr>
                <w:sz w:val="28"/>
                <w:szCs w:val="28"/>
              </w:rPr>
              <w:t>-</w:t>
            </w:r>
            <w:r w:rsidRPr="00361AA4">
              <w:rPr>
                <w:bCs/>
                <w:sz w:val="28"/>
                <w:szCs w:val="28"/>
              </w:rPr>
              <w:t xml:space="preserve"> HS nghe và ghi nhớ</w:t>
            </w:r>
          </w:p>
        </w:tc>
      </w:tr>
    </w:tbl>
    <w:p w14:paraId="219E6DBD" w14:textId="77777777" w:rsidR="00AD384B" w:rsidRPr="00D40F9F" w:rsidRDefault="00AD384B" w:rsidP="00D40F9F">
      <w:pPr>
        <w:pBdr>
          <w:bar w:val="single" w:sz="4" w:color="auto"/>
        </w:pBdr>
        <w:rPr>
          <w:b/>
          <w:bCs/>
          <w:sz w:val="28"/>
          <w:szCs w:val="28"/>
        </w:rPr>
      </w:pPr>
      <w:r w:rsidRPr="00D40F9F">
        <w:rPr>
          <w:b/>
          <w:bCs/>
          <w:sz w:val="28"/>
          <w:szCs w:val="28"/>
        </w:rPr>
        <w:t>3. Vận dụng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D384B" w:rsidRPr="00361AA4" w14:paraId="219E6DC0" w14:textId="77777777" w:rsidTr="00AF16FA">
        <w:tc>
          <w:tcPr>
            <w:tcW w:w="9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E6DBF" w14:textId="6A3C97F9" w:rsidR="00AD384B" w:rsidRPr="00361AA4" w:rsidRDefault="00AD384B" w:rsidP="00D40F9F">
            <w:pPr>
              <w:pStyle w:val="NoSpacing"/>
              <w:pBdr>
                <w:bar w:val="single" w:sz="4" w:color="auto"/>
              </w:pBdr>
              <w:rPr>
                <w:sz w:val="28"/>
              </w:rPr>
            </w:pPr>
            <w:r w:rsidRPr="00361AA4">
              <w:rPr>
                <w:rStyle w:val="Strong"/>
                <w:color w:val="333333"/>
                <w:sz w:val="28"/>
                <w:u w:val="single"/>
                <w:bdr w:val="none" w:sz="0" w:space="0" w:color="auto" w:frame="1"/>
              </w:rPr>
              <w:t xml:space="preserve">Bài </w:t>
            </w:r>
            <w:proofErr w:type="gramStart"/>
            <w:r w:rsidRPr="00361AA4">
              <w:rPr>
                <w:rStyle w:val="Strong"/>
                <w:sz w:val="28"/>
                <w:u w:val="single"/>
                <w:bdr w:val="none" w:sz="0" w:space="0" w:color="auto" w:frame="1"/>
              </w:rPr>
              <w:t>4:</w:t>
            </w:r>
            <w:r w:rsidRPr="00361AA4">
              <w:rPr>
                <w:rStyle w:val="Emphasis"/>
                <w:b w:val="0"/>
                <w:bCs/>
                <w:sz w:val="28"/>
                <w:bdr w:val="none" w:sz="0" w:space="0" w:color="auto" w:frame="1"/>
              </w:rPr>
              <w:t>Hãy</w:t>
            </w:r>
            <w:proofErr w:type="gramEnd"/>
            <w:r w:rsidRPr="00361AA4">
              <w:rPr>
                <w:rStyle w:val="Emphasis"/>
                <w:b w:val="0"/>
                <w:bCs/>
                <w:sz w:val="28"/>
                <w:bdr w:val="none" w:sz="0" w:space="0" w:color="auto" w:frame="1"/>
              </w:rPr>
              <w:t xml:space="preserve"> đặt 3 câu khiến với các từ: hãy , đừng, mong</w:t>
            </w:r>
          </w:p>
        </w:tc>
      </w:tr>
      <w:tr w:rsidR="00AD384B" w:rsidRPr="00361AA4" w14:paraId="219E6DD1" w14:textId="77777777" w:rsidTr="00374354"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E6DC1" w14:textId="77777777" w:rsidR="00AD384B" w:rsidRPr="00361AA4" w:rsidRDefault="00AD384B" w:rsidP="00D40F9F">
            <w:pPr>
              <w:pBdr>
                <w:bar w:val="single" w:sz="4" w:color="auto"/>
              </w:pBd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361AA4">
              <w:rPr>
                <w:rFonts w:eastAsia="Calibri"/>
                <w:sz w:val="28"/>
                <w:szCs w:val="28"/>
              </w:rPr>
              <w:t>- Yêu cầu HS đọc bài.</w:t>
            </w:r>
          </w:p>
          <w:p w14:paraId="219E6DC2" w14:textId="77777777" w:rsidR="00AD384B" w:rsidRPr="00361AA4" w:rsidRDefault="00AD384B" w:rsidP="00D40F9F">
            <w:pPr>
              <w:pBdr>
                <w:bar w:val="single" w:sz="4" w:color="auto"/>
              </w:pBd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361AA4">
              <w:rPr>
                <w:rFonts w:eastAsia="Calibri"/>
                <w:sz w:val="28"/>
                <w:szCs w:val="28"/>
              </w:rPr>
              <w:t>- Yêu cầu HS làm việc cá nhân đặt câu khiến theo yêu cầu.</w:t>
            </w:r>
          </w:p>
          <w:p w14:paraId="219E6DC3" w14:textId="77777777" w:rsidR="00AD384B" w:rsidRPr="00361AA4" w:rsidRDefault="00AD384B" w:rsidP="00D40F9F">
            <w:pPr>
              <w:pBdr>
                <w:bar w:val="single" w:sz="4" w:color="auto"/>
              </w:pBd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219E6DC4" w14:textId="77777777" w:rsidR="00AD384B" w:rsidRPr="00361AA4" w:rsidRDefault="00AD384B" w:rsidP="00D40F9F">
            <w:pPr>
              <w:pBdr>
                <w:bar w:val="single" w:sz="4" w:color="auto"/>
              </w:pBd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219E6DC5" w14:textId="77777777" w:rsidR="00AD384B" w:rsidRPr="00361AA4" w:rsidRDefault="00AD384B" w:rsidP="00D40F9F">
            <w:pPr>
              <w:pBdr>
                <w:bar w:val="single" w:sz="4" w:color="auto"/>
              </w:pBd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219E6DC6" w14:textId="77777777" w:rsidR="00AD384B" w:rsidRPr="00361AA4" w:rsidRDefault="00AD384B" w:rsidP="00D40F9F">
            <w:pPr>
              <w:pBdr>
                <w:bar w:val="single" w:sz="4" w:color="auto"/>
              </w:pBd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219E6DC7" w14:textId="77777777" w:rsidR="00AD384B" w:rsidRPr="00361AA4" w:rsidRDefault="00AD384B" w:rsidP="00D40F9F">
            <w:pPr>
              <w:pBdr>
                <w:bar w:val="single" w:sz="4" w:color="auto"/>
              </w:pBd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361AA4">
              <w:rPr>
                <w:rFonts w:eastAsia="Calibri"/>
                <w:sz w:val="28"/>
                <w:szCs w:val="28"/>
              </w:rPr>
              <w:t>- Khi đặt câu khiến đầu câu viết thế nào, cuối câu dùng dấu gì?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E6DC8" w14:textId="77777777" w:rsidR="00AD384B" w:rsidRPr="00361AA4" w:rsidRDefault="00AD384B" w:rsidP="00D40F9F">
            <w:pPr>
              <w:pBdr>
                <w:bar w:val="single" w:sz="4" w:color="auto"/>
              </w:pBdr>
              <w:rPr>
                <w:b/>
                <w:sz w:val="28"/>
                <w:szCs w:val="28"/>
              </w:rPr>
            </w:pPr>
            <w:r w:rsidRPr="00361AA4">
              <w:rPr>
                <w:sz w:val="28"/>
                <w:szCs w:val="28"/>
              </w:rPr>
              <w:t>- HS đọc yêu cầu bài.</w:t>
            </w:r>
          </w:p>
          <w:p w14:paraId="219E6DC9" w14:textId="77777777" w:rsidR="00AD384B" w:rsidRPr="00361AA4" w:rsidRDefault="00AD384B" w:rsidP="00D40F9F">
            <w:pPr>
              <w:pBdr>
                <w:bar w:val="single" w:sz="4" w:color="auto"/>
              </w:pBdr>
              <w:tabs>
                <w:tab w:val="left" w:pos="954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361AA4">
              <w:rPr>
                <w:rFonts w:eastAsia="Calibri"/>
                <w:sz w:val="28"/>
                <w:szCs w:val="28"/>
              </w:rPr>
              <w:t>- HS làm việc cá nhân</w:t>
            </w:r>
          </w:p>
          <w:p w14:paraId="219E6DCA" w14:textId="77777777" w:rsidR="00AD384B" w:rsidRPr="00361AA4" w:rsidRDefault="00AD384B" w:rsidP="00D40F9F">
            <w:pPr>
              <w:pBdr>
                <w:bar w:val="single" w:sz="4" w:color="auto"/>
              </w:pBdr>
              <w:rPr>
                <w:b/>
                <w:spacing w:val="-6"/>
                <w:sz w:val="28"/>
                <w:szCs w:val="28"/>
              </w:rPr>
            </w:pPr>
            <w:r w:rsidRPr="00361AA4">
              <w:rPr>
                <w:spacing w:val="-6"/>
                <w:sz w:val="28"/>
                <w:szCs w:val="28"/>
              </w:rPr>
              <w:t>-  Một số HS lên bảng đặt câu</w:t>
            </w:r>
          </w:p>
          <w:p w14:paraId="219E6DCB" w14:textId="77777777" w:rsidR="00AD384B" w:rsidRPr="00361AA4" w:rsidRDefault="00AD384B" w:rsidP="00D40F9F">
            <w:pPr>
              <w:pBdr>
                <w:bar w:val="single" w:sz="4" w:color="auto"/>
              </w:pBdr>
              <w:rPr>
                <w:b/>
                <w:spacing w:val="-6"/>
                <w:sz w:val="28"/>
                <w:szCs w:val="28"/>
              </w:rPr>
            </w:pPr>
            <w:r w:rsidRPr="00361AA4">
              <w:rPr>
                <w:spacing w:val="-6"/>
                <w:sz w:val="28"/>
                <w:szCs w:val="28"/>
                <w:u w:val="single"/>
              </w:rPr>
              <w:t>VD:</w:t>
            </w:r>
          </w:p>
          <w:p w14:paraId="219E6DCC" w14:textId="77777777" w:rsidR="00AD384B" w:rsidRPr="00361AA4" w:rsidRDefault="00AD384B" w:rsidP="00D40F9F">
            <w:pPr>
              <w:pBdr>
                <w:bar w:val="single" w:sz="4" w:color="auto"/>
              </w:pBdr>
              <w:rPr>
                <w:b/>
                <w:spacing w:val="-6"/>
                <w:sz w:val="28"/>
                <w:szCs w:val="28"/>
              </w:rPr>
            </w:pPr>
            <w:r w:rsidRPr="00361AA4">
              <w:rPr>
                <w:spacing w:val="-6"/>
                <w:sz w:val="28"/>
                <w:szCs w:val="28"/>
              </w:rPr>
              <w:t xml:space="preserve">a. Bạn hãy cho mình đi cùng xe </w:t>
            </w:r>
            <w:proofErr w:type="gramStart"/>
            <w:r w:rsidRPr="00361AA4">
              <w:rPr>
                <w:spacing w:val="-6"/>
                <w:sz w:val="28"/>
                <w:szCs w:val="28"/>
              </w:rPr>
              <w:t>nhé !</w:t>
            </w:r>
            <w:proofErr w:type="gramEnd"/>
          </w:p>
          <w:p w14:paraId="219E6DCD" w14:textId="77777777" w:rsidR="00AD384B" w:rsidRPr="00361AA4" w:rsidRDefault="00AD384B" w:rsidP="00D40F9F">
            <w:pPr>
              <w:pBdr>
                <w:bar w:val="single" w:sz="4" w:color="auto"/>
              </w:pBdr>
              <w:rPr>
                <w:b/>
                <w:spacing w:val="-6"/>
                <w:sz w:val="28"/>
                <w:szCs w:val="28"/>
              </w:rPr>
            </w:pPr>
            <w:r w:rsidRPr="00361AA4">
              <w:rPr>
                <w:spacing w:val="-6"/>
                <w:sz w:val="28"/>
                <w:szCs w:val="28"/>
              </w:rPr>
              <w:t xml:space="preserve">b. Bố đừng hút thuốc </w:t>
            </w:r>
            <w:proofErr w:type="gramStart"/>
            <w:r w:rsidRPr="00361AA4">
              <w:rPr>
                <w:spacing w:val="-6"/>
                <w:sz w:val="28"/>
                <w:szCs w:val="28"/>
              </w:rPr>
              <w:t>nữa !</w:t>
            </w:r>
            <w:proofErr w:type="gramEnd"/>
          </w:p>
          <w:p w14:paraId="219E6DCE" w14:textId="77777777" w:rsidR="00AD384B" w:rsidRPr="00361AA4" w:rsidRDefault="00AD384B" w:rsidP="00D40F9F">
            <w:pPr>
              <w:pBdr>
                <w:bar w:val="single" w:sz="4" w:color="auto"/>
              </w:pBdr>
              <w:rPr>
                <w:b/>
                <w:spacing w:val="-6"/>
                <w:sz w:val="28"/>
                <w:szCs w:val="28"/>
              </w:rPr>
            </w:pPr>
            <w:r w:rsidRPr="00361AA4">
              <w:rPr>
                <w:spacing w:val="-6"/>
                <w:sz w:val="28"/>
                <w:szCs w:val="28"/>
              </w:rPr>
              <w:t xml:space="preserve">c. Mong các bạn trong lớp luôn đoàn </w:t>
            </w:r>
            <w:proofErr w:type="gramStart"/>
            <w:r w:rsidRPr="00361AA4">
              <w:rPr>
                <w:spacing w:val="-6"/>
                <w:sz w:val="28"/>
                <w:szCs w:val="28"/>
              </w:rPr>
              <w:t>kết .</w:t>
            </w:r>
            <w:proofErr w:type="gramEnd"/>
          </w:p>
          <w:p w14:paraId="219E6DCF" w14:textId="77777777" w:rsidR="00AD384B" w:rsidRPr="00361AA4" w:rsidRDefault="00AD384B" w:rsidP="00D40F9F">
            <w:pPr>
              <w:pBdr>
                <w:bar w:val="single" w:sz="4" w:color="auto"/>
              </w:pBdr>
              <w:rPr>
                <w:b/>
                <w:spacing w:val="-6"/>
                <w:sz w:val="28"/>
                <w:szCs w:val="28"/>
              </w:rPr>
            </w:pPr>
            <w:r w:rsidRPr="00361AA4">
              <w:rPr>
                <w:spacing w:val="-6"/>
                <w:sz w:val="28"/>
                <w:szCs w:val="28"/>
              </w:rPr>
              <w:t>- HS nêu</w:t>
            </w:r>
          </w:p>
          <w:p w14:paraId="219E6DD0" w14:textId="77777777" w:rsidR="00AD384B" w:rsidRPr="00361AA4" w:rsidRDefault="00AD384B" w:rsidP="00D40F9F">
            <w:pPr>
              <w:pBdr>
                <w:bar w:val="single" w:sz="4" w:color="auto"/>
              </w:pBd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- HS khác nhận xét</w:t>
            </w:r>
          </w:p>
        </w:tc>
      </w:tr>
      <w:tr w:rsidR="00AD384B" w:rsidRPr="00361AA4" w14:paraId="219E6DD4" w14:textId="77777777" w:rsidTr="00374354">
        <w:tc>
          <w:tcPr>
            <w:tcW w:w="4980" w:type="dxa"/>
            <w:tcBorders>
              <w:top w:val="nil"/>
              <w:bottom w:val="nil"/>
            </w:tcBorders>
          </w:tcPr>
          <w:p w14:paraId="219E6DD2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 xml:space="preserve">*GV chốt: </w:t>
            </w:r>
            <w:r w:rsidRPr="00361AA4">
              <w:rPr>
                <w:rFonts w:eastAsia="Calibri"/>
                <w:i/>
                <w:iCs/>
                <w:sz w:val="28"/>
                <w:szCs w:val="28"/>
              </w:rPr>
              <w:t>Khi đặt câu khiến đầu câu viết hoa, cuối câu dùng dấu chấm hoặc dấu chấm than</w:t>
            </w:r>
            <w:r w:rsidRPr="00361AA4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4981" w:type="dxa"/>
            <w:tcBorders>
              <w:top w:val="nil"/>
              <w:bottom w:val="nil"/>
            </w:tcBorders>
          </w:tcPr>
          <w:p w14:paraId="219E6DD3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</w:rPr>
              <w:t>- HS nghe và ghi nhớ</w:t>
            </w:r>
          </w:p>
        </w:tc>
      </w:tr>
      <w:tr w:rsidR="00AD384B" w:rsidRPr="00361AA4" w14:paraId="219E6DD8" w14:textId="77777777" w:rsidTr="00374354">
        <w:tc>
          <w:tcPr>
            <w:tcW w:w="4980" w:type="dxa"/>
            <w:tcBorders>
              <w:top w:val="nil"/>
            </w:tcBorders>
          </w:tcPr>
          <w:p w14:paraId="219E6DD5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  <w:lang w:val="nl-NL"/>
              </w:rPr>
            </w:pPr>
            <w:r w:rsidRPr="00361AA4">
              <w:rPr>
                <w:bCs/>
                <w:sz w:val="28"/>
                <w:szCs w:val="28"/>
                <w:lang w:val="nl-NL"/>
              </w:rPr>
              <w:t>- Dặn học HS ôn lại bài</w:t>
            </w:r>
          </w:p>
          <w:p w14:paraId="219E6DD6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  <w:lang w:val="nl-NL"/>
              </w:rPr>
              <w:t>- Nhận xét tiết học, chuẩn bị bài sau.</w:t>
            </w:r>
          </w:p>
        </w:tc>
        <w:tc>
          <w:tcPr>
            <w:tcW w:w="4981" w:type="dxa"/>
            <w:tcBorders>
              <w:top w:val="nil"/>
            </w:tcBorders>
          </w:tcPr>
          <w:p w14:paraId="219E6DD7" w14:textId="77777777" w:rsidR="00AD384B" w:rsidRPr="00361AA4" w:rsidRDefault="00AD384B" w:rsidP="00361AA4">
            <w:pPr>
              <w:rPr>
                <w:b/>
                <w:bCs/>
                <w:sz w:val="28"/>
                <w:szCs w:val="28"/>
              </w:rPr>
            </w:pPr>
            <w:r w:rsidRPr="00361AA4">
              <w:rPr>
                <w:bCs/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14:paraId="219E6DD9" w14:textId="77777777" w:rsidR="00AD384B" w:rsidRPr="00361AA4" w:rsidRDefault="00AD384B" w:rsidP="00361AA4">
      <w:pPr>
        <w:pBdr>
          <w:bar w:val="single" w:sz="4" w:color="auto"/>
        </w:pBdr>
        <w:rPr>
          <w:b/>
          <w:sz w:val="28"/>
          <w:szCs w:val="28"/>
        </w:rPr>
      </w:pPr>
    </w:p>
    <w:p w14:paraId="356B7822" w14:textId="77777777" w:rsidR="00D40F9F" w:rsidRPr="00D40F9F" w:rsidRDefault="00D40F9F" w:rsidP="00D40F9F">
      <w:pPr>
        <w:rPr>
          <w:b/>
          <w:bCs/>
          <w:sz w:val="28"/>
          <w:szCs w:val="28"/>
        </w:rPr>
      </w:pPr>
      <w:r w:rsidRPr="00D40F9F">
        <w:rPr>
          <w:b/>
          <w:bCs/>
          <w:sz w:val="28"/>
          <w:szCs w:val="28"/>
        </w:rPr>
        <w:t>IV. ĐIỀU CHỈNH SAU TIẾT DẠY</w:t>
      </w:r>
    </w:p>
    <w:p w14:paraId="219E6DDB" w14:textId="76EC7702" w:rsidR="00AD384B" w:rsidRPr="00361AA4" w:rsidRDefault="00D40F9F" w:rsidP="00D40F9F">
      <w:pPr>
        <w:pBdr>
          <w:bar w:val="single" w:sz="4" w:color="auto"/>
        </w:pBdr>
        <w:rPr>
          <w:b/>
          <w:bCs/>
          <w:sz w:val="28"/>
          <w:szCs w:val="28"/>
          <w:u w:val="single"/>
          <w:lang w:val="nl-NL"/>
        </w:rPr>
      </w:pPr>
      <w:r w:rsidRPr="00D40F9F">
        <w:rPr>
          <w:b/>
          <w:sz w:val="28"/>
          <w:szCs w:val="28"/>
        </w:rPr>
        <w:t>…………………………………………………………………………………………….</w:t>
      </w:r>
    </w:p>
    <w:p w14:paraId="219E6DDC" w14:textId="77777777" w:rsidR="00AD384B" w:rsidRPr="00361AA4" w:rsidRDefault="00AD384B" w:rsidP="00361AA4">
      <w:pPr>
        <w:pBdr>
          <w:bar w:val="single" w:sz="4" w:color="auto"/>
        </w:pBdr>
        <w:rPr>
          <w:b/>
          <w:bCs/>
          <w:sz w:val="28"/>
          <w:szCs w:val="28"/>
          <w:u w:val="single"/>
          <w:lang w:val="nl-NL"/>
        </w:rPr>
      </w:pPr>
    </w:p>
    <w:p w14:paraId="219E73B5" w14:textId="47C3CA5B" w:rsidR="00211ABA" w:rsidRPr="00361AA4" w:rsidRDefault="00747975" w:rsidP="00361AA4">
      <w:pPr>
        <w:pBdr>
          <w:bar w:val="single" w:sz="4" w:color="auto"/>
        </w:pBdr>
        <w:rPr>
          <w:sz w:val="28"/>
          <w:szCs w:val="28"/>
        </w:rPr>
      </w:pPr>
      <w:r>
        <w:rPr>
          <w:b/>
          <w:bCs/>
          <w:sz w:val="28"/>
          <w:szCs w:val="28"/>
          <w:lang w:val="nl-NL"/>
        </w:rPr>
        <w:t xml:space="preserve"> </w:t>
      </w:r>
    </w:p>
    <w:sectPr w:rsidR="00211ABA" w:rsidRPr="00361AA4" w:rsidSect="00083432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6FE5" w14:textId="77777777" w:rsidR="008A4E07" w:rsidRDefault="008A4E07" w:rsidP="00C921A5">
      <w:r>
        <w:separator/>
      </w:r>
    </w:p>
  </w:endnote>
  <w:endnote w:type="continuationSeparator" w:id="0">
    <w:p w14:paraId="73BEA73B" w14:textId="77777777" w:rsidR="008A4E07" w:rsidRDefault="008A4E07" w:rsidP="00C9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5589" w14:textId="77777777" w:rsidR="008A4E07" w:rsidRDefault="008A4E07" w:rsidP="00C921A5">
      <w:r>
        <w:separator/>
      </w:r>
    </w:p>
  </w:footnote>
  <w:footnote w:type="continuationSeparator" w:id="0">
    <w:p w14:paraId="32B36657" w14:textId="77777777" w:rsidR="008A4E07" w:rsidRDefault="008A4E07" w:rsidP="00C9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9AD"/>
    <w:multiLevelType w:val="hybridMultilevel"/>
    <w:tmpl w:val="C4324E66"/>
    <w:lvl w:ilvl="0" w:tplc="9F4CC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10DE"/>
    <w:multiLevelType w:val="hybridMultilevel"/>
    <w:tmpl w:val="804E9D70"/>
    <w:lvl w:ilvl="0" w:tplc="B4FE0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6DC3"/>
    <w:multiLevelType w:val="hybridMultilevel"/>
    <w:tmpl w:val="F77E58CC"/>
    <w:lvl w:ilvl="0" w:tplc="FE140B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162D"/>
    <w:multiLevelType w:val="hybridMultilevel"/>
    <w:tmpl w:val="ADD40D68"/>
    <w:lvl w:ilvl="0" w:tplc="72B27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0492"/>
    <w:multiLevelType w:val="hybridMultilevel"/>
    <w:tmpl w:val="E194650E"/>
    <w:lvl w:ilvl="0" w:tplc="48427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E4F6A"/>
    <w:multiLevelType w:val="hybridMultilevel"/>
    <w:tmpl w:val="84901FFC"/>
    <w:lvl w:ilvl="0" w:tplc="BA0E6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64794"/>
    <w:multiLevelType w:val="hybridMultilevel"/>
    <w:tmpl w:val="DF92A9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B3A49"/>
    <w:multiLevelType w:val="hybridMultilevel"/>
    <w:tmpl w:val="3E025194"/>
    <w:lvl w:ilvl="0" w:tplc="B4907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8675C"/>
    <w:multiLevelType w:val="hybridMultilevel"/>
    <w:tmpl w:val="8FC05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E3F37"/>
    <w:multiLevelType w:val="hybridMultilevel"/>
    <w:tmpl w:val="FDECE8FE"/>
    <w:lvl w:ilvl="0" w:tplc="A9E2EB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77EEC"/>
    <w:multiLevelType w:val="hybridMultilevel"/>
    <w:tmpl w:val="5E545A8A"/>
    <w:lvl w:ilvl="0" w:tplc="3430641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B7C7E"/>
    <w:multiLevelType w:val="hybridMultilevel"/>
    <w:tmpl w:val="2E1AE910"/>
    <w:lvl w:ilvl="0" w:tplc="A290E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D3227"/>
    <w:multiLevelType w:val="hybridMultilevel"/>
    <w:tmpl w:val="CF96355C"/>
    <w:lvl w:ilvl="0" w:tplc="AB440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612CF"/>
    <w:multiLevelType w:val="hybridMultilevel"/>
    <w:tmpl w:val="902C5FCE"/>
    <w:lvl w:ilvl="0" w:tplc="C332C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75154D"/>
    <w:multiLevelType w:val="hybridMultilevel"/>
    <w:tmpl w:val="7D1E5450"/>
    <w:lvl w:ilvl="0" w:tplc="28A22C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B2EC3"/>
    <w:multiLevelType w:val="hybridMultilevel"/>
    <w:tmpl w:val="DEAE4268"/>
    <w:lvl w:ilvl="0" w:tplc="36CA60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63D81"/>
    <w:multiLevelType w:val="hybridMultilevel"/>
    <w:tmpl w:val="F95624B0"/>
    <w:lvl w:ilvl="0" w:tplc="7A441F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110E3"/>
    <w:multiLevelType w:val="hybridMultilevel"/>
    <w:tmpl w:val="68E6C5F8"/>
    <w:lvl w:ilvl="0" w:tplc="F154C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1637C"/>
    <w:multiLevelType w:val="hybridMultilevel"/>
    <w:tmpl w:val="C218B262"/>
    <w:lvl w:ilvl="0" w:tplc="3B160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C5E11"/>
    <w:multiLevelType w:val="hybridMultilevel"/>
    <w:tmpl w:val="208CE08E"/>
    <w:lvl w:ilvl="0" w:tplc="F16674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660722">
    <w:abstractNumId w:val="13"/>
  </w:num>
  <w:num w:numId="2" w16cid:durableId="1834104826">
    <w:abstractNumId w:val="4"/>
  </w:num>
  <w:num w:numId="3" w16cid:durableId="1040475467">
    <w:abstractNumId w:val="11"/>
  </w:num>
  <w:num w:numId="4" w16cid:durableId="915942715">
    <w:abstractNumId w:val="5"/>
  </w:num>
  <w:num w:numId="5" w16cid:durableId="58211381">
    <w:abstractNumId w:val="8"/>
  </w:num>
  <w:num w:numId="6" w16cid:durableId="1141965018">
    <w:abstractNumId w:val="18"/>
  </w:num>
  <w:num w:numId="7" w16cid:durableId="2029327591">
    <w:abstractNumId w:val="9"/>
  </w:num>
  <w:num w:numId="8" w16cid:durableId="969214127">
    <w:abstractNumId w:val="19"/>
  </w:num>
  <w:num w:numId="9" w16cid:durableId="994797149">
    <w:abstractNumId w:val="16"/>
  </w:num>
  <w:num w:numId="10" w16cid:durableId="1594702691">
    <w:abstractNumId w:val="15"/>
  </w:num>
  <w:num w:numId="11" w16cid:durableId="1379739780">
    <w:abstractNumId w:val="2"/>
  </w:num>
  <w:num w:numId="12" w16cid:durableId="352416686">
    <w:abstractNumId w:val="14"/>
  </w:num>
  <w:num w:numId="13" w16cid:durableId="1655527110">
    <w:abstractNumId w:val="1"/>
  </w:num>
  <w:num w:numId="14" w16cid:durableId="1489204211">
    <w:abstractNumId w:val="0"/>
  </w:num>
  <w:num w:numId="15" w16cid:durableId="1949850090">
    <w:abstractNumId w:val="10"/>
  </w:num>
  <w:num w:numId="16" w16cid:durableId="1985962412">
    <w:abstractNumId w:val="17"/>
  </w:num>
  <w:num w:numId="17" w16cid:durableId="158884874">
    <w:abstractNumId w:val="7"/>
  </w:num>
  <w:num w:numId="18" w16cid:durableId="2112315307">
    <w:abstractNumId w:val="3"/>
  </w:num>
  <w:num w:numId="19" w16cid:durableId="2110344023">
    <w:abstractNumId w:val="12"/>
  </w:num>
  <w:num w:numId="20" w16cid:durableId="614606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432"/>
    <w:rsid w:val="00043074"/>
    <w:rsid w:val="000541D4"/>
    <w:rsid w:val="00083432"/>
    <w:rsid w:val="000D65A5"/>
    <w:rsid w:val="00101596"/>
    <w:rsid w:val="0013723F"/>
    <w:rsid w:val="00211ABA"/>
    <w:rsid w:val="002200BB"/>
    <w:rsid w:val="00247C6D"/>
    <w:rsid w:val="0025134C"/>
    <w:rsid w:val="00273DF6"/>
    <w:rsid w:val="0029514E"/>
    <w:rsid w:val="002C6CEA"/>
    <w:rsid w:val="002D553A"/>
    <w:rsid w:val="003608E4"/>
    <w:rsid w:val="00361AA4"/>
    <w:rsid w:val="003C13E7"/>
    <w:rsid w:val="003C4A91"/>
    <w:rsid w:val="00404078"/>
    <w:rsid w:val="00474B5D"/>
    <w:rsid w:val="005206DE"/>
    <w:rsid w:val="00524501"/>
    <w:rsid w:val="005325E1"/>
    <w:rsid w:val="00560F49"/>
    <w:rsid w:val="005B0448"/>
    <w:rsid w:val="0065013C"/>
    <w:rsid w:val="00681D25"/>
    <w:rsid w:val="006C40B9"/>
    <w:rsid w:val="006D7A39"/>
    <w:rsid w:val="00743ADA"/>
    <w:rsid w:val="00747975"/>
    <w:rsid w:val="007A3906"/>
    <w:rsid w:val="007C17FC"/>
    <w:rsid w:val="007F531F"/>
    <w:rsid w:val="00823061"/>
    <w:rsid w:val="00835350"/>
    <w:rsid w:val="008477FB"/>
    <w:rsid w:val="00863CFB"/>
    <w:rsid w:val="008909C1"/>
    <w:rsid w:val="008A4E07"/>
    <w:rsid w:val="008B6590"/>
    <w:rsid w:val="00902D19"/>
    <w:rsid w:val="009B4EC1"/>
    <w:rsid w:val="009C2D08"/>
    <w:rsid w:val="009E6E6B"/>
    <w:rsid w:val="00A755EE"/>
    <w:rsid w:val="00AD384B"/>
    <w:rsid w:val="00AF16FA"/>
    <w:rsid w:val="00B46B16"/>
    <w:rsid w:val="00B509E8"/>
    <w:rsid w:val="00B51B67"/>
    <w:rsid w:val="00B5674B"/>
    <w:rsid w:val="00B879AF"/>
    <w:rsid w:val="00C45EC5"/>
    <w:rsid w:val="00C76ACC"/>
    <w:rsid w:val="00C91FBD"/>
    <w:rsid w:val="00C921A5"/>
    <w:rsid w:val="00CA1969"/>
    <w:rsid w:val="00CA43F8"/>
    <w:rsid w:val="00CD7EA7"/>
    <w:rsid w:val="00CE5E56"/>
    <w:rsid w:val="00CF65F5"/>
    <w:rsid w:val="00D40F9F"/>
    <w:rsid w:val="00D622FE"/>
    <w:rsid w:val="00D74225"/>
    <w:rsid w:val="00D7537B"/>
    <w:rsid w:val="00D92125"/>
    <w:rsid w:val="00DA2366"/>
    <w:rsid w:val="00DD61B7"/>
    <w:rsid w:val="00E07ABD"/>
    <w:rsid w:val="00E31D49"/>
    <w:rsid w:val="00EB73B6"/>
    <w:rsid w:val="00EC2AEA"/>
    <w:rsid w:val="00ED416E"/>
    <w:rsid w:val="00EE4CF7"/>
    <w:rsid w:val="00F34C6A"/>
    <w:rsid w:val="00F6452E"/>
    <w:rsid w:val="00F9789F"/>
    <w:rsid w:val="00F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6CFA"/>
  <w15:docId w15:val="{A4FE3E87-D3CF-4BD0-A58E-1E3B7744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2F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622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22FE"/>
    <w:rPr>
      <w:rFonts w:eastAsia="Times New Roman" w:cs="Times New Roman"/>
      <w:sz w:val="24"/>
      <w:szCs w:val="24"/>
    </w:rPr>
  </w:style>
  <w:style w:type="table" w:styleId="TableGrid">
    <w:name w:val="Table Grid"/>
    <w:aliases w:val="GA"/>
    <w:basedOn w:val="TableNormal"/>
    <w:uiPriority w:val="39"/>
    <w:qFormat/>
    <w:rsid w:val="00D622F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7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1A5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A5"/>
    <w:rPr>
      <w:rFonts w:ascii="Tahoma" w:eastAsia="Times New Roman" w:hAnsi="Tahoma" w:cs="Tahoma"/>
      <w:sz w:val="16"/>
      <w:szCs w:val="16"/>
    </w:rPr>
  </w:style>
  <w:style w:type="paragraph" w:customStyle="1" w:styleId="1Char">
    <w:name w:val="1 Char"/>
    <w:autoRedefine/>
    <w:rsid w:val="00E31D4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rsid w:val="00CE5E56"/>
    <w:pPr>
      <w:tabs>
        <w:tab w:val="left" w:pos="9540"/>
      </w:tabs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E5E56"/>
    <w:rPr>
      <w:rFonts w:ascii=".VnTime" w:eastAsia="Times New Roman" w:hAnsi=".VnTime" w:cs="Times New Roman"/>
      <w:szCs w:val="20"/>
    </w:rPr>
  </w:style>
  <w:style w:type="character" w:styleId="Strong">
    <w:name w:val="Strong"/>
    <w:basedOn w:val="DefaultParagraphFont"/>
    <w:uiPriority w:val="22"/>
    <w:qFormat/>
    <w:rsid w:val="00211ABA"/>
    <w:rPr>
      <w:b/>
      <w:bCs/>
    </w:rPr>
  </w:style>
  <w:style w:type="character" w:styleId="Emphasis">
    <w:name w:val="Emphasis"/>
    <w:basedOn w:val="DefaultParagraphFont"/>
    <w:uiPriority w:val="20"/>
    <w:qFormat/>
    <w:rsid w:val="00211ABA"/>
    <w:rPr>
      <w:i/>
      <w:iCs/>
    </w:rPr>
  </w:style>
  <w:style w:type="paragraph" w:styleId="NoSpacing">
    <w:name w:val="No Spacing"/>
    <w:uiPriority w:val="1"/>
    <w:qFormat/>
    <w:rsid w:val="00211ABA"/>
    <w:pPr>
      <w:spacing w:after="0" w:line="240" w:lineRule="auto"/>
    </w:pPr>
    <w:rPr>
      <w:rFonts w:cs="Times New Roman"/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CB309-C57D-47AF-9A08-55A27337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4</Pages>
  <Words>949</Words>
  <Characters>5412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2022-08-20T14:26:00Z</dcterms:created>
  <dcterms:modified xsi:type="dcterms:W3CDTF">2022-08-22T15:19:00Z</dcterms:modified>
</cp:coreProperties>
</file>