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AA3A00" w:rsidRDefault="002D7E07" w:rsidP="002A6A35">
      <w:pPr>
        <w:spacing w:line="276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 w:rsidRPr="00AA3A00"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43443F" w:rsidRPr="00AA3A00">
        <w:rPr>
          <w:b/>
          <w:bCs/>
          <w:sz w:val="28"/>
          <w:szCs w:val="28"/>
          <w:u w:val="single"/>
          <w:lang w:val="nl-NL"/>
        </w:rPr>
        <w:t>19</w:t>
      </w:r>
    </w:p>
    <w:p w:rsidR="007A3125" w:rsidRPr="005A27EB" w:rsidRDefault="007A3125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A27EB">
        <w:rPr>
          <w:b/>
          <w:bCs/>
          <w:sz w:val="28"/>
          <w:szCs w:val="28"/>
          <w:u w:val="single"/>
          <w:lang w:val="nl-NL"/>
        </w:rPr>
        <w:t>TOÁN</w:t>
      </w:r>
    </w:p>
    <w:p w:rsidR="003F5977" w:rsidRPr="00AE4FFD" w:rsidRDefault="002D7E07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5A27EB">
        <w:rPr>
          <w:b/>
          <w:bCs/>
          <w:sz w:val="28"/>
          <w:szCs w:val="28"/>
          <w:u w:val="single"/>
          <w:lang w:val="nl-NL"/>
        </w:rPr>
        <w:t>CHỦ ĐỀ 8</w:t>
      </w:r>
      <w:r w:rsidR="003F5977" w:rsidRPr="00AE4FFD">
        <w:rPr>
          <w:b/>
          <w:bCs/>
          <w:sz w:val="28"/>
          <w:szCs w:val="28"/>
          <w:lang w:val="nl-NL"/>
        </w:rPr>
        <w:t xml:space="preserve">: </w:t>
      </w:r>
      <w:r w:rsidRPr="00AE4FFD">
        <w:rPr>
          <w:b/>
          <w:bCs/>
          <w:sz w:val="28"/>
          <w:szCs w:val="28"/>
          <w:lang w:val="nl-NL"/>
        </w:rPr>
        <w:t>CÁC SỐ ĐẾN 10 000</w:t>
      </w:r>
    </w:p>
    <w:p w:rsidR="007A3125" w:rsidRPr="00AE4FFD" w:rsidRDefault="003F5977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AE4FFD">
        <w:rPr>
          <w:b/>
          <w:bCs/>
          <w:sz w:val="28"/>
          <w:szCs w:val="28"/>
          <w:lang w:val="nl-NL"/>
        </w:rPr>
        <w:t>Bài</w:t>
      </w:r>
      <w:r w:rsidR="007A3125" w:rsidRPr="00AE4FFD">
        <w:rPr>
          <w:b/>
          <w:bCs/>
          <w:sz w:val="28"/>
          <w:szCs w:val="28"/>
          <w:lang w:val="nl-NL"/>
        </w:rPr>
        <w:t xml:space="preserve"> </w:t>
      </w:r>
      <w:r w:rsidR="002D7E07" w:rsidRPr="00AE4FFD">
        <w:rPr>
          <w:b/>
          <w:bCs/>
          <w:sz w:val="28"/>
          <w:szCs w:val="28"/>
          <w:lang w:val="nl-NL"/>
        </w:rPr>
        <w:t>46: SO SÁNH CÁC SỐ TRONG PHẠM VI 10 000 (TIẾT 1)</w:t>
      </w:r>
    </w:p>
    <w:p w:rsidR="007A3125" w:rsidRPr="00AE4FFD" w:rsidRDefault="007A3125" w:rsidP="002A6A35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7A3125" w:rsidRPr="005A27EB" w:rsidRDefault="007A3125" w:rsidP="002A6A35">
      <w:pPr>
        <w:spacing w:line="276" w:lineRule="auto"/>
        <w:ind w:firstLine="360"/>
        <w:rPr>
          <w:b/>
          <w:bCs/>
          <w:szCs w:val="28"/>
          <w:u w:val="single"/>
          <w:lang w:val="nl-NL"/>
        </w:rPr>
      </w:pPr>
      <w:r w:rsidRPr="005A27EB">
        <w:rPr>
          <w:b/>
          <w:bCs/>
          <w:szCs w:val="28"/>
          <w:u w:val="single"/>
          <w:lang w:val="nl-NL"/>
        </w:rPr>
        <w:t>I. YÊU CẦU CẦN ĐẠT:</w:t>
      </w:r>
    </w:p>
    <w:p w:rsidR="007A3125" w:rsidRPr="00AE4FFD" w:rsidRDefault="007A3125" w:rsidP="002A6A35">
      <w:pPr>
        <w:spacing w:line="276" w:lineRule="auto"/>
        <w:ind w:firstLine="360"/>
        <w:jc w:val="both"/>
        <w:rPr>
          <w:b/>
          <w:sz w:val="28"/>
          <w:szCs w:val="28"/>
          <w:lang w:val="nl-NL"/>
        </w:rPr>
      </w:pPr>
      <w:r w:rsidRPr="00AE4FFD">
        <w:rPr>
          <w:b/>
          <w:sz w:val="28"/>
          <w:szCs w:val="28"/>
          <w:lang w:val="nl-NL"/>
        </w:rPr>
        <w:t>1. Năng lực đặc thù:</w:t>
      </w:r>
    </w:p>
    <w:p w:rsidR="0003722B" w:rsidRPr="00AE4FFD" w:rsidRDefault="0003722B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>- HS biết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:rsidR="00771E49" w:rsidRPr="00AE4FFD" w:rsidRDefault="00771E49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  <w:lang w:val="nl-NL"/>
        </w:rPr>
        <w:t xml:space="preserve">- </w:t>
      </w:r>
      <w:r w:rsidR="00850F57" w:rsidRPr="00AE4FFD">
        <w:rPr>
          <w:sz w:val="28"/>
          <w:szCs w:val="28"/>
          <w:lang w:val="nl-NL"/>
        </w:rPr>
        <w:t>Phát triển năng lực</w:t>
      </w:r>
      <w:r w:rsidRPr="00AE4FFD">
        <w:rPr>
          <w:sz w:val="28"/>
          <w:szCs w:val="28"/>
          <w:lang w:val="nl-NL"/>
        </w:rPr>
        <w:t xml:space="preserve"> lập luận, tư duy toán học</w:t>
      </w:r>
      <w:r w:rsidR="00850F57" w:rsidRPr="00AE4FFD">
        <w:rPr>
          <w:sz w:val="28"/>
          <w:szCs w:val="28"/>
          <w:lang w:val="nl-NL"/>
        </w:rPr>
        <w:t xml:space="preserve"> và năng lực giao tiếp toán học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AE4FFD">
        <w:rPr>
          <w:b/>
          <w:sz w:val="28"/>
          <w:szCs w:val="28"/>
        </w:rPr>
        <w:t>2. Năng lực chung.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Pr="00AE4FFD">
        <w:rPr>
          <w:sz w:val="28"/>
          <w:szCs w:val="28"/>
        </w:rPr>
        <w:t xml:space="preserve">ăng lực tự chủ, tự học: lắng nghe, trả lời câu hỏi, </w:t>
      </w:r>
      <w:r w:rsidR="0049401B" w:rsidRPr="00AE4FFD">
        <w:rPr>
          <w:sz w:val="28"/>
          <w:szCs w:val="28"/>
        </w:rPr>
        <w:t>làm bài tập</w:t>
      </w:r>
      <w:r w:rsidRPr="00AE4FFD">
        <w:rPr>
          <w:sz w:val="28"/>
          <w:szCs w:val="28"/>
        </w:rPr>
        <w:t>.</w:t>
      </w:r>
    </w:p>
    <w:p w:rsidR="004E2BC4" w:rsidRPr="00AE4FFD" w:rsidRDefault="0049401B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="004E2BC4" w:rsidRPr="00AE4FFD">
        <w:rPr>
          <w:sz w:val="28"/>
          <w:szCs w:val="28"/>
        </w:rPr>
        <w:t>ăng lực giải quyết vấn đề và sáng tạo</w:t>
      </w:r>
      <w:r w:rsidR="0000402C" w:rsidRPr="00AE4FFD">
        <w:rPr>
          <w:sz w:val="28"/>
          <w:szCs w:val="28"/>
        </w:rPr>
        <w:t>:</w:t>
      </w:r>
      <w:r w:rsidR="004E2BC4" w:rsidRPr="00AE4FFD">
        <w:rPr>
          <w:sz w:val="28"/>
          <w:szCs w:val="28"/>
        </w:rPr>
        <w:t xml:space="preserve"> </w:t>
      </w:r>
      <w:r w:rsidR="0000402C" w:rsidRPr="00AE4FFD">
        <w:rPr>
          <w:sz w:val="28"/>
          <w:szCs w:val="28"/>
        </w:rPr>
        <w:t xml:space="preserve">tham gia </w:t>
      </w:r>
      <w:r w:rsidR="00B953D0" w:rsidRPr="00AE4FFD">
        <w:rPr>
          <w:sz w:val="28"/>
          <w:szCs w:val="28"/>
        </w:rPr>
        <w:t>trò chơi, vận dụng.</w:t>
      </w:r>
    </w:p>
    <w:p w:rsidR="00B953D0" w:rsidRPr="00AE4FFD" w:rsidRDefault="00B953D0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Pr="00AE4FFD">
        <w:rPr>
          <w:sz w:val="28"/>
          <w:szCs w:val="28"/>
        </w:rPr>
        <w:t>ăng lực giao tiếp và hợp tác</w:t>
      </w:r>
      <w:r w:rsidR="0000402C" w:rsidRPr="00AE4FFD">
        <w:rPr>
          <w:sz w:val="28"/>
          <w:szCs w:val="28"/>
        </w:rPr>
        <w:t>:</w:t>
      </w:r>
      <w:r w:rsidRPr="00AE4FFD">
        <w:rPr>
          <w:sz w:val="28"/>
          <w:szCs w:val="28"/>
        </w:rPr>
        <w:t xml:space="preserve"> hoạt động nhóm.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AE4FFD">
        <w:rPr>
          <w:b/>
          <w:sz w:val="28"/>
          <w:szCs w:val="28"/>
        </w:rPr>
        <w:t>3. Phẩm chất.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nhân ái: Có ý thức giúp đỡ lẫn nhau </w:t>
      </w:r>
      <w:r w:rsidR="00771E49" w:rsidRPr="00AE4FFD">
        <w:rPr>
          <w:sz w:val="28"/>
          <w:szCs w:val="28"/>
        </w:rPr>
        <w:t>trong hoạt động nhóm để hoàn thành nhiệm vụ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chăm chỉ: </w:t>
      </w:r>
      <w:r w:rsidR="0000402C" w:rsidRPr="00AE4FFD">
        <w:rPr>
          <w:sz w:val="28"/>
          <w:szCs w:val="28"/>
        </w:rPr>
        <w:t>Chăm chỉ suy nghĩ, trả lời câu hỏi; làm tốt các bài tập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trách nhiệm: </w:t>
      </w:r>
      <w:r w:rsidR="0000402C" w:rsidRPr="00AE4FFD">
        <w:rPr>
          <w:sz w:val="28"/>
          <w:szCs w:val="28"/>
        </w:rPr>
        <w:t>Giữ trật tự, biết lắng nghe, học tập nghiêm túc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Cs w:val="28"/>
        </w:rPr>
      </w:pPr>
      <w:r w:rsidRPr="00AE4FFD">
        <w:rPr>
          <w:b/>
          <w:szCs w:val="28"/>
        </w:rPr>
        <w:t>II</w:t>
      </w:r>
      <w:r w:rsidR="008463E6" w:rsidRPr="00AE4FFD">
        <w:rPr>
          <w:b/>
          <w:szCs w:val="28"/>
        </w:rPr>
        <w:t>.</w:t>
      </w:r>
      <w:r w:rsidRPr="00AE4FFD">
        <w:rPr>
          <w:b/>
          <w:szCs w:val="28"/>
        </w:rPr>
        <w:t xml:space="preserve"> </w:t>
      </w:r>
      <w:r w:rsidR="008463E6" w:rsidRPr="00AE4FFD">
        <w:rPr>
          <w:b/>
          <w:szCs w:val="28"/>
        </w:rPr>
        <w:t>ĐỒ DÙNG DẠY HỌC</w:t>
      </w:r>
      <w:r w:rsidRPr="00AE4FFD">
        <w:rPr>
          <w:b/>
          <w:szCs w:val="28"/>
        </w:rPr>
        <w:t xml:space="preserve"> 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771E49" w:rsidRPr="00AE4FFD">
        <w:rPr>
          <w:sz w:val="28"/>
          <w:szCs w:val="28"/>
        </w:rPr>
        <w:t>Kế hoạch bài dạy, bài giảng Power point</w:t>
      </w:r>
      <w:r w:rsidR="008F5992"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>- SGK và các thiết bị, học liệu phụ vụ cho tiết dạy.</w:t>
      </w:r>
    </w:p>
    <w:p w:rsidR="007A3125" w:rsidRPr="00AE4FFD" w:rsidRDefault="004E2BC4" w:rsidP="002A6A35">
      <w:pPr>
        <w:spacing w:line="276" w:lineRule="auto"/>
        <w:ind w:firstLine="360"/>
        <w:jc w:val="both"/>
        <w:outlineLvl w:val="0"/>
        <w:rPr>
          <w:b/>
          <w:bCs/>
          <w:szCs w:val="28"/>
          <w:lang w:val="nl-NL"/>
        </w:rPr>
      </w:pPr>
      <w:r w:rsidRPr="00AE4FFD">
        <w:rPr>
          <w:b/>
          <w:szCs w:val="28"/>
        </w:rPr>
        <w:t>I</w:t>
      </w:r>
      <w:r w:rsidR="008F5992" w:rsidRPr="00AE4FFD">
        <w:rPr>
          <w:b/>
          <w:szCs w:val="28"/>
        </w:rPr>
        <w:t>II.</w:t>
      </w:r>
      <w:r w:rsidRPr="00AE4FFD">
        <w:rPr>
          <w:b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7A3125" w:rsidRPr="00AE4FFD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AE4FFD" w:rsidRDefault="007A3125" w:rsidP="002A6A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AE4FFD" w:rsidRDefault="007A3125" w:rsidP="002A6A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A3125" w:rsidRPr="00AE4FFD" w:rsidTr="006639CE">
        <w:tc>
          <w:tcPr>
            <w:tcW w:w="5862" w:type="dxa"/>
            <w:tcBorders>
              <w:bottom w:val="dashed" w:sz="4" w:space="0" w:color="auto"/>
            </w:tcBorders>
          </w:tcPr>
          <w:p w:rsidR="00B7746C" w:rsidRPr="00AE4FFD" w:rsidRDefault="00B7746C" w:rsidP="00B7746C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AE4FFD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771E49" w:rsidRPr="00AE4FFD" w:rsidRDefault="00771E49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  <w:r w:rsidR="0003722B" w:rsidRPr="00AE4FFD">
              <w:rPr>
                <w:bCs/>
                <w:sz w:val="28"/>
                <w:szCs w:val="28"/>
                <w:lang w:val="nl-NL"/>
              </w:rPr>
              <w:t xml:space="preserve"> Chia lớp thành 2 đội. Gv đưa ra 5 số và cách đọc các số đó. Gọi mỗi đội 3 HS, YC HS gắn cách đọc với các số tương ứng. Nhóm nào gắn nhanh nhất thì giành chiến thắng</w:t>
            </w:r>
          </w:p>
          <w:p w:rsidR="007A3125" w:rsidRPr="00AE4FFD" w:rsidRDefault="007A3125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 w:rsidRPr="00AE4FFD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AE4FFD" w:rsidRDefault="00C5040A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A3125" w:rsidRPr="00AE4FFD" w:rsidRDefault="007A312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</w:t>
            </w:r>
            <w:r w:rsidR="00771E49" w:rsidRPr="00AE4FFD">
              <w:rPr>
                <w:sz w:val="28"/>
                <w:szCs w:val="28"/>
                <w:lang w:val="nl-NL"/>
              </w:rPr>
              <w:t>HS tham gia trò chơi</w:t>
            </w: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C5040A" w:rsidRPr="00AE4FFD" w:rsidRDefault="00C5040A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</w:t>
            </w:r>
            <w:r w:rsidR="0000402C" w:rsidRPr="00AE4FFD">
              <w:rPr>
                <w:sz w:val="28"/>
                <w:szCs w:val="28"/>
                <w:lang w:val="nl-NL"/>
              </w:rPr>
              <w:t>.</w:t>
            </w:r>
          </w:p>
        </w:tc>
      </w:tr>
      <w:tr w:rsidR="007A3125" w:rsidRPr="00AE4FFD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E4FFD"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</w:p>
          <w:p w:rsidR="00D44DEC" w:rsidRPr="00AE4FFD" w:rsidRDefault="006A1483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quan sát hình ảnh trong phần khám phá và đọc lời thoại trong nhóm đôi.</w:t>
            </w:r>
            <w:r w:rsidR="00C77483" w:rsidRPr="00AE4FFD">
              <w:rPr>
                <w:noProof/>
                <w:sz w:val="28"/>
                <w:szCs w:val="28"/>
              </w:rPr>
              <w:drawing>
                <wp:inline distT="0" distB="0" distL="0" distR="0" wp14:anchorId="651213F0" wp14:editId="0193C06C">
                  <wp:extent cx="2539279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31" cy="72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483" w:rsidRPr="00AE4FFD" w:rsidRDefault="006A1483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43443F" w:rsidRPr="00AE4FFD">
              <w:rPr>
                <w:sz w:val="28"/>
                <w:szCs w:val="28"/>
                <w:lang w:val="nl-NL"/>
              </w:rPr>
              <w:t>GV sử dụng các mô hình nghìn, trăm, chục, đơn vị xếp thành các số cho HS quan sát rồi so sánh.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GV lấy một số VD khác, YC HS nêu cấu tạo số của những số đó rồi làn lượt so sánh từ hàng nghìn, hàng trăm, hàng chục, hàng đơn vị. 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YC HS nêu cách so sánh của từng cặp số. Sau đó rút ra kết luận.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3443F" w:rsidRPr="00AE4FFD" w:rsidRDefault="00B7746C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=&gt;</w:t>
            </w:r>
            <w:r w:rsidR="0043443F" w:rsidRPr="00AE4FFD">
              <w:rPr>
                <w:b/>
                <w:sz w:val="28"/>
                <w:szCs w:val="28"/>
                <w:lang w:val="nl-NL"/>
              </w:rPr>
              <w:t xml:space="preserve"> GV </w:t>
            </w:r>
            <w:r w:rsidRPr="00AE4FFD">
              <w:rPr>
                <w:b/>
                <w:sz w:val="28"/>
                <w:szCs w:val="28"/>
                <w:lang w:val="nl-NL"/>
              </w:rPr>
              <w:t>chốt</w:t>
            </w:r>
            <w:r w:rsidR="0043443F" w:rsidRPr="00AE4FFD">
              <w:rPr>
                <w:b/>
                <w:sz w:val="28"/>
                <w:szCs w:val="28"/>
                <w:lang w:val="nl-NL"/>
              </w:rPr>
              <w:t>: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Trong hai số, số nào có ít chữ số hơn thì bé hơn;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số có cùng số chữ số và từng cặp chữ số ở cùng một hàng đều giống nhau thì hai số đó bằng nhau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A3125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quan sát, đọc lời thoại trong nhóm đôi</w:t>
            </w: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lastRenderedPageBreak/>
              <w:t>- HS quan sát và thực hiện theo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thực hiện so sánh các cặp số để rút ra kết luận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7746C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- 2-3 HS nêu cách so sánh.</w:t>
            </w:r>
          </w:p>
          <w:p w:rsidR="00B7746C" w:rsidRPr="00AE4FFD" w:rsidRDefault="00B7746C" w:rsidP="00B7746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Trong hai số, số nào có ít chữ số hơn thì bé hơn;</w:t>
            </w:r>
          </w:p>
          <w:p w:rsidR="00B7746C" w:rsidRPr="00AE4FFD" w:rsidRDefault="00B7746C" w:rsidP="00B7746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:rsidR="0043443F" w:rsidRPr="00AE4FFD" w:rsidRDefault="00B7746C" w:rsidP="00B7746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số có cùng số chữ số và từng cặp chữ số ở cùng một hàng đều giống nhau thì hai số đó bằng nhau</w:t>
            </w:r>
            <w:r w:rsidR="0043443F" w:rsidRPr="00AE4FFD">
              <w:rPr>
                <w:sz w:val="28"/>
                <w:szCs w:val="28"/>
                <w:lang w:val="nl-NL"/>
              </w:rPr>
              <w:t xml:space="preserve"> HS khác lắng nghe, nhận xét và bổ sung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D44DEC" w:rsidRPr="00AE4FFD" w:rsidRDefault="00D44DE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463E6" w:rsidRPr="00AE4FFD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lastRenderedPageBreak/>
              <w:t>3. Hoạt động</w:t>
            </w:r>
          </w:p>
          <w:p w:rsidR="006639CE" w:rsidRDefault="002D1D4B" w:rsidP="002A6A35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1: </w:t>
            </w:r>
          </w:p>
          <w:p w:rsidR="007C6B0E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76623" cy="1190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111" cy="119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206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Gọi HS đọc YC bài.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làm vở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Gọi HS đọc nối tiếp các ý trong bài</w:t>
            </w: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E4FFD" w:rsidRPr="00AE4FFD" w:rsidRDefault="00AE4FFD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2: </w:t>
            </w:r>
          </w:p>
          <w:p w:rsidR="00934206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09950" cy="13994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426" cy="139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D4B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Gọi HS đọc</w:t>
            </w:r>
            <w:r w:rsidR="002D1D4B" w:rsidRPr="00AE4FFD">
              <w:rPr>
                <w:sz w:val="28"/>
                <w:szCs w:val="28"/>
              </w:rPr>
              <w:t xml:space="preserve"> bài.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Bài yêu cầu làm gì?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thảo luận nhóm đôi để tìm ra đáp án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Gọi các nhóm trả lời từng câu hỏi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? Em làm thế nào để tìm ra bạn ra khỏi mê cung qua cửa ghi số lớn nhất/bé nhất?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934206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09950" cy="15049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443" cy="151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Gọi HS đọc YC bài.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Bài yêu cầu làm gì?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34206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làm vở, trao đổi chéo vở để kiếm tra bài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lastRenderedPageBreak/>
              <w:t>- Gọi các nhóm báo cáo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? Để sắp xếp tên các cây cầu theo thứ tự từ dài nhất đến ngắn nhất em đã làm như thế nào?</w:t>
            </w:r>
          </w:p>
          <w:p w:rsidR="009906F2" w:rsidRPr="00AE4FFD" w:rsidRDefault="009906F2" w:rsidP="009906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chốt lại đáp án đúng, nhận xét, tuyên dương</w:t>
            </w:r>
          </w:p>
          <w:p w:rsidR="002D1D4B" w:rsidRPr="00AE4FFD" w:rsidRDefault="002D1D4B" w:rsidP="002A6A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76DE5" w:rsidRPr="00AE4FFD" w:rsidRDefault="00F76DE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B7746C" w:rsidRPr="00AE4FFD">
              <w:rPr>
                <w:sz w:val="28"/>
                <w:szCs w:val="28"/>
              </w:rPr>
              <w:t>Điền dấu &lt;, &gt;, = vào ô trống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bài cá nhân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HS nối tiếp đọc. HS </w:t>
            </w:r>
            <w:r w:rsidR="00AE4FFD">
              <w:rPr>
                <w:sz w:val="28"/>
                <w:szCs w:val="28"/>
                <w:lang w:val="nl-NL"/>
              </w:rPr>
              <w:t>NX</w:t>
            </w:r>
          </w:p>
          <w:p w:rsidR="00FD76D1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856 &lt; 7560</w:t>
            </w:r>
            <w:r w:rsidR="00FD76D1" w:rsidRPr="00AE4FFD">
              <w:rPr>
                <w:sz w:val="28"/>
                <w:szCs w:val="28"/>
                <w:lang w:val="nl-NL"/>
              </w:rPr>
              <w:t xml:space="preserve">       </w:t>
            </w:r>
          </w:p>
          <w:p w:rsidR="00B7746C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</w:t>
            </w:r>
            <w:r w:rsidR="00B7746C" w:rsidRPr="00AE4FFD">
              <w:rPr>
                <w:sz w:val="28"/>
                <w:szCs w:val="28"/>
                <w:lang w:val="nl-NL"/>
              </w:rPr>
              <w:t>5 831 &gt; 5381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6 742 &lt; 7 624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8 905 &lt; 8 955</w:t>
            </w:r>
          </w:p>
          <w:p w:rsidR="00FD76D1" w:rsidRP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lastRenderedPageBreak/>
              <w:t xml:space="preserve">b/ 6 500 &gt; 600 + 5  </w:t>
            </w:r>
          </w:p>
          <w:p w:rsidR="00FD76D1" w:rsidRP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 4100 = 4000 + 100</w:t>
            </w:r>
          </w:p>
          <w:p w:rsid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 1 001 &gt; 100 + 1</w:t>
            </w:r>
          </w:p>
          <w:p w:rsidR="00FD76D1" w:rsidRPr="00AE4FFD" w:rsidRDefault="00AE4FFD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FD76D1" w:rsidRPr="00AE4FFD">
              <w:rPr>
                <w:sz w:val="28"/>
                <w:szCs w:val="28"/>
                <w:lang w:val="nl-NL"/>
              </w:rPr>
              <w:t>257 = 3 000 + 200 + 50 + 7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P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C6B0E" w:rsidRPr="00AE4FFD" w:rsidRDefault="007C6B0E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- 2 -3 HS đọc.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Quan sát tranh và trả lời câu hỏi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việc theo nhóm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Các nhóm trả lời. Nhóm khác nhận xét, bổ sung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Bạn Việt ra khỏi mê cung qua cửa ghi số 1 240; Bạn Nam ra cửa ghi số 2 401; Bạn Mai ra cửa ghi số 1 420</w:t>
            </w:r>
          </w:p>
          <w:p w:rsidR="002D1D4B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b/ Bạn Nam ra khỏi mê cung qua cửa ghi số lớn nhất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c/ Bạn Việt ra khỏi mê cung qua cửa ghi số nhỏ nhất</w:t>
            </w: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lastRenderedPageBreak/>
              <w:t>- 2 -3 HS đọc.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Quan sát tranh và trả lời câu hỏi.</w:t>
            </w: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bài cá nhân, trao đổi chéo vở</w:t>
            </w:r>
          </w:p>
          <w:p w:rsidR="002A6A35" w:rsidRPr="00AE4FFD" w:rsidRDefault="002A6A35" w:rsidP="002A6A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sz w:val="28"/>
                <w:szCs w:val="28"/>
                <w:lang w:val="nl-NL"/>
              </w:rPr>
              <w:t>- 3-4 nhóm báo cáo kết quả</w:t>
            </w:r>
          </w:p>
          <w:p w:rsidR="002A6A35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Trong những cây cầu đó, cây cầu Đình Vũ –Cát Hải dài nhất, cây cầu Cần Thơ ngắn nhất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b/ Tên những cây cầu theo thứ tự từ dài nhất đến ngắn nhất: Cầu Đình Vũ, cầu Vĩnh Thịnh, cầu Nhật Tân, cầu Cần Thơ</w:t>
            </w:r>
          </w:p>
        </w:tc>
      </w:tr>
      <w:tr w:rsidR="00062ECF" w:rsidRPr="00AE4FFD" w:rsidTr="00062ECF">
        <w:tc>
          <w:tcPr>
            <w:tcW w:w="5862" w:type="dxa"/>
            <w:tcBorders>
              <w:top w:val="dashed" w:sz="4" w:space="0" w:color="auto"/>
            </w:tcBorders>
          </w:tcPr>
          <w:p w:rsidR="00B7746C" w:rsidRPr="00AE4FFD" w:rsidRDefault="00B7746C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Hôm nay, em đã học những nội dung gì?</w:t>
            </w:r>
          </w:p>
          <w:p w:rsidR="00FD76D1" w:rsidRPr="00AE4FFD" w:rsidRDefault="00FD76D1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tóm tắt nội dung chính.</w:t>
            </w:r>
          </w:p>
          <w:p w:rsidR="00FD76D1" w:rsidRPr="00AE4FFD" w:rsidRDefault="00FD76D1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Sau khi học xong bài hôm nay, em có cảm nhận hay ý kiến gì không?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tiếp nhận ý kiến.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:rsidR="00B7746C" w:rsidRPr="00AE4FFD" w:rsidRDefault="00B7746C" w:rsidP="00FD76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062ECF" w:rsidP="00FD76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Cách so sánh hai số trong phạm vi 10 000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1243CF" w:rsidRPr="00AE4FFD" w:rsidRDefault="001243CF" w:rsidP="001243CF">
      <w:pPr>
        <w:spacing w:line="276" w:lineRule="auto"/>
        <w:rPr>
          <w:b/>
          <w:szCs w:val="28"/>
          <w:lang w:val="nl-NL"/>
        </w:rPr>
      </w:pPr>
      <w:r w:rsidRPr="00AE4FFD">
        <w:rPr>
          <w:b/>
          <w:szCs w:val="28"/>
          <w:lang w:val="nl-NL"/>
        </w:rPr>
        <w:t>IV. ĐIỀU CHỈNH</w:t>
      </w:r>
      <w:r w:rsidR="00E579B8" w:rsidRPr="00AE4FFD">
        <w:rPr>
          <w:b/>
          <w:szCs w:val="28"/>
          <w:lang w:val="nl-NL"/>
        </w:rPr>
        <w:t xml:space="preserve"> SAU</w:t>
      </w:r>
      <w:r w:rsidRPr="00AE4FFD">
        <w:rPr>
          <w:b/>
          <w:szCs w:val="28"/>
          <w:lang w:val="nl-NL"/>
        </w:rPr>
        <w:t xml:space="preserve"> BÀI DẠY</w:t>
      </w:r>
    </w:p>
    <w:p w:rsidR="001243CF" w:rsidRPr="00AE4FFD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1243CF" w:rsidRPr="00AE4FFD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FB4E65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-------------------------------------------------------</w:t>
      </w:r>
    </w:p>
    <w:p w:rsidR="00AA3A00" w:rsidRPr="005B7D7C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B7D7C">
        <w:rPr>
          <w:b/>
          <w:bCs/>
          <w:sz w:val="28"/>
          <w:szCs w:val="28"/>
          <w:u w:val="single"/>
          <w:lang w:val="nl-NL"/>
        </w:rPr>
        <w:t>TOÁN</w:t>
      </w:r>
    </w:p>
    <w:p w:rsidR="00AA3A00" w:rsidRPr="00997CBB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5B7D7C">
        <w:rPr>
          <w:b/>
          <w:bCs/>
          <w:sz w:val="28"/>
          <w:szCs w:val="28"/>
          <w:u w:val="single"/>
          <w:lang w:val="nl-NL"/>
        </w:rPr>
        <w:t>CHỦ ĐỀ 8</w:t>
      </w:r>
      <w:r w:rsidRPr="00997CBB">
        <w:rPr>
          <w:b/>
          <w:bCs/>
          <w:sz w:val="28"/>
          <w:szCs w:val="28"/>
          <w:lang w:val="nl-NL"/>
        </w:rPr>
        <w:t>: CÁC SỐ ĐẾN 10 000</w:t>
      </w:r>
    </w:p>
    <w:p w:rsidR="00AA3A00" w:rsidRPr="00997CBB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997CBB">
        <w:rPr>
          <w:b/>
          <w:bCs/>
          <w:sz w:val="28"/>
          <w:szCs w:val="28"/>
          <w:lang w:val="nl-NL"/>
        </w:rPr>
        <w:t>Bài 46: SO SÁNH CÁC SỐ TRONG PHẠM VI 10 000 (TIẾT 2)</w:t>
      </w:r>
    </w:p>
    <w:p w:rsidR="00AA3A00" w:rsidRPr="00997CBB" w:rsidRDefault="00AA3A00" w:rsidP="00AA3A00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AA3A00" w:rsidRPr="005B7D7C" w:rsidRDefault="00AA3A00" w:rsidP="00AA3A00">
      <w:pPr>
        <w:spacing w:line="276" w:lineRule="auto"/>
        <w:ind w:firstLine="360"/>
        <w:rPr>
          <w:b/>
          <w:bCs/>
          <w:szCs w:val="28"/>
          <w:u w:val="single"/>
          <w:lang w:val="nl-NL"/>
        </w:rPr>
      </w:pPr>
      <w:r w:rsidRPr="005B7D7C">
        <w:rPr>
          <w:b/>
          <w:bCs/>
          <w:szCs w:val="28"/>
          <w:u w:val="single"/>
          <w:lang w:val="nl-NL"/>
        </w:rPr>
        <w:t>I. YÊU CẦU CẦN ĐẠT: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  <w:lang w:val="nl-NL"/>
        </w:rPr>
      </w:pPr>
      <w:r w:rsidRPr="00997CBB">
        <w:rPr>
          <w:b/>
          <w:sz w:val="28"/>
          <w:szCs w:val="28"/>
          <w:lang w:val="nl-NL"/>
        </w:rPr>
        <w:t>1. Năng lực đặc thù: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HS nhận biết được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997CBB">
        <w:rPr>
          <w:b/>
          <w:sz w:val="28"/>
          <w:szCs w:val="28"/>
        </w:rPr>
        <w:t>2. Năng lực chung.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Năng lực tự chủ, tự học: lắng nghe, trả lời câu hỏi, làm bài tập.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lastRenderedPageBreak/>
        <w:t>- Năng lực giải quyết vấn đề và sáng tạo: tham gia trò chơi, vận dụng.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Năng lực giao tiếp và hợp tác: hoạt động nhóm.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997CBB">
        <w:rPr>
          <w:b/>
          <w:sz w:val="28"/>
          <w:szCs w:val="28"/>
        </w:rPr>
        <w:t>3. Phẩm chất.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chăm chỉ: Chăm chỉ suy nghĩ, trả lời câu hỏi; làm tốt các bài tập.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trách nhiệm: Giữ trật tự, biết lắng nghe, học tập nghiêm túc.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Cs w:val="28"/>
        </w:rPr>
      </w:pPr>
      <w:r w:rsidRPr="00997CBB">
        <w:rPr>
          <w:b/>
          <w:szCs w:val="28"/>
        </w:rPr>
        <w:t xml:space="preserve">II. ĐỒ DÙNG DẠY HỌC 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Kế hoạch bài dạy, bài giảng Power point.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SGK và các thiết bị, học liệu phụ vụ cho tiết dạy.</w:t>
      </w:r>
    </w:p>
    <w:p w:rsidR="00AA3A00" w:rsidRPr="00997CBB" w:rsidRDefault="00AA3A00" w:rsidP="00AA3A00">
      <w:pPr>
        <w:spacing w:line="276" w:lineRule="auto"/>
        <w:ind w:firstLine="360"/>
        <w:jc w:val="both"/>
        <w:outlineLvl w:val="0"/>
        <w:rPr>
          <w:b/>
          <w:szCs w:val="28"/>
        </w:rPr>
      </w:pPr>
      <w:r w:rsidRPr="00997CBB">
        <w:rPr>
          <w:b/>
          <w:szCs w:val="28"/>
        </w:rPr>
        <w:t>III. HOẠT ĐỘNG DẠY HỌC</w:t>
      </w:r>
    </w:p>
    <w:p w:rsidR="00AA3A00" w:rsidRPr="00997CBB" w:rsidRDefault="00AA3A00" w:rsidP="00AA3A00">
      <w:pPr>
        <w:spacing w:line="276" w:lineRule="auto"/>
        <w:ind w:firstLine="360"/>
        <w:jc w:val="both"/>
        <w:outlineLvl w:val="0"/>
        <w:rPr>
          <w:b/>
          <w:bCs/>
          <w:szCs w:val="28"/>
          <w:lang w:val="nl-N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6"/>
        <w:gridCol w:w="3762"/>
      </w:tblGrid>
      <w:tr w:rsidR="00AA3A00" w:rsidRPr="00997CBB" w:rsidTr="00AB3972">
        <w:tc>
          <w:tcPr>
            <w:tcW w:w="5862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A3A00" w:rsidRPr="00997CBB" w:rsidTr="00AB3972">
        <w:tc>
          <w:tcPr>
            <w:tcW w:w="5862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997CBB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tổ chức trò chơi Ai nhanh ai đúng. Chia lớp thành 2 đội. Gv đưa ra 5 thẻ ghi các số trong phạm vi 10 000. Gọi mỗi đội 3 HS, YC HS gắn sắp xếp các số cho sẵn theo thứ tự từ bé đến lớn. Đội nào sắp xếp nhanh và chính xác đội đó dành chiến thắng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YC HS nhắc lại cách so sánh các số trong PV 10 000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tham gia trò chơi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- 2 -3 HS nhắc lại. HS khác lắng nghe, nhận xét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A3A00" w:rsidRPr="00997CBB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997CBB">
              <w:rPr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1: </w:t>
            </w: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847D7C" wp14:editId="27CED9D6">
                  <wp:extent cx="3194907" cy="86677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8" cy="86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YC bài.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vở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HS đọc nối tiếp các ý trong bài. GV YC HS giải thích một số ý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2: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587ADC6" wp14:editId="01226644">
                  <wp:extent cx="3190875" cy="9525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322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YC bài.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thảo luận nhóm đôi để tìm ra đáp 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đại diện nhóm trả lời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Em làm thế nào để tìm ra được túi nào được ăn cuối cùng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B9F04F" wp14:editId="3B44C39E">
                  <wp:extent cx="3648075" cy="904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584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bài toán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vở, trao đổi chéo vở để kiếm tra bài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các nhóm báo cáo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chốt lại đáp án đúng, nhận xét, tuyên dương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Để sắp xếp tên các đỉnh núi  theo thứ tự từ thấp nhất đến cao nhất em đã làm như thế nào?</w:t>
            </w:r>
          </w:p>
          <w:p w:rsidR="00AA3A00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997CBB">
              <w:rPr>
                <w:b/>
                <w:color w:val="000000" w:themeColor="text1"/>
                <w:sz w:val="28"/>
                <w:szCs w:val="28"/>
              </w:rPr>
              <w:t xml:space="preserve">Bài 4: 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8115D3A" wp14:editId="2D324D8B">
                  <wp:extent cx="3553321" cy="1886213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21" cy="188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- GV YC HS làm việc nhóm đôi, một bạn hỏi một bạn trả lời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Đại diện nhóm lên chia sẻ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997CBB">
              <w:rPr>
                <w:b/>
                <w:color w:val="000000" w:themeColor="text1"/>
                <w:sz w:val="28"/>
                <w:szCs w:val="28"/>
              </w:rPr>
              <w:t xml:space="preserve">Bài 5: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bài toán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việc cá nhân, chia sẻ trước lớp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lastRenderedPageBreak/>
              <w:t>? Em đã làm thế nào để tìm ra được số bé nhất có 4 chữ số mà bạn Mai đã tạo ra?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Số lớn nhất có bốn chữ số được tạo ra từ những tấm thẻ đó là số nào?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Điền Đ vào câu đúng, điền S vào câu sai trong những ý sau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bài cá nhân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58E4E" wp14:editId="04C14B1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188595</wp:posOffset>
                      </wp:positionV>
                      <wp:extent cx="266700" cy="2667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03.65pt;margin-top:14.85pt;width:21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40604F">
                              <w:rPr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>- HS nối tiếp đọc. HS nhận xét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a/ 10 000 &gt; 9 999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B45EB" wp14:editId="5C660C8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-14605</wp:posOffset>
                      </wp:positionV>
                      <wp:extent cx="266700" cy="2476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  <w:sz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103.65pt;margin-top:-1.15pt;width:21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40604F">
                              <w:rPr>
                                <w:color w:val="FF0000"/>
                                <w:sz w:val="2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6120 &lt; 6102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FC88AA" wp14:editId="6013BCD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216535</wp:posOffset>
                      </wp:positionV>
                      <wp:extent cx="266700" cy="2667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margin-left:103.65pt;margin-top:17.05pt;width:21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0604F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18C0D" wp14:editId="1DA6D525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-2540</wp:posOffset>
                      </wp:positionV>
                      <wp:extent cx="266700" cy="2190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40604F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margin-left:103.65pt;margin-top:-.2pt;width:21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0604F">
                              <w:rPr>
                                <w:b/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4275 &gt; 2754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4BC130" wp14:editId="093F12A0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191135</wp:posOffset>
                      </wp:positionV>
                      <wp:extent cx="266700" cy="2571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0" style="position:absolute;margin-left:128.4pt;margin-top:15.05pt;width:21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E221F6">
                              <w:rPr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6742 &gt; 6743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BA42D7" wp14:editId="2BA30D38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213359</wp:posOffset>
                      </wp:positionV>
                      <wp:extent cx="266700" cy="2571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1" style="position:absolute;margin-left:124.65pt;margin-top:16.8pt;width:21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>b/ 3080 = 3000 + 80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3EF264" wp14:editId="6EE5A005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187960</wp:posOffset>
                      </wp:positionV>
                      <wp:extent cx="266700" cy="2571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2" style="position:absolute;margin-left:124.65pt;margin-top:14.8pt;width:21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5600 &lt; 500 + 60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38DAC5" wp14:editId="722DBA9D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209550</wp:posOffset>
                      </wp:positionV>
                      <wp:extent cx="266700" cy="2571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margin-left:166.65pt;margin-top:16.5pt;width:21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900 + 80 &gt; 9080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 9876 = 9000 + 800 + 70 + 6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Yêu cầu tim túi được ăn cuối cùng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theo nhóm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Đại diện vài nhóm trả lời. Nhóm khác nhận xét, bổ sung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Đáp án: Túi ăn cuối cùng là túi màu xanh lá cây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Em so sánh các số ghi trên các túi. Em thấy túi màu xanh có ghi số nhỏ nhất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Nêu tên các đỉnh núi đó theo thứ tự từ đỉnh núi thấp nhất đến đỉnh núi cao nhất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bài cá nhân, trao đổi chéo vở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- 3-4 nhóm báo cáo kết quả trao đổi: tên các đỉnh núi sắp xếp theo thứ tự từ đỉnh núi thấp </w:t>
            </w:r>
            <w:r w:rsidRPr="00997CBB">
              <w:rPr>
                <w:sz w:val="28"/>
                <w:szCs w:val="28"/>
                <w:lang w:val="nl-NL"/>
              </w:rPr>
              <w:lastRenderedPageBreak/>
              <w:t>nhất đến đỉnh núi cao nhất là: đỉnh Tây Côn Lĩnh, đỉnh Lảo Thẩn, đỉnh Pu Si Lung, đỉnh Phan-xi-păng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trả lời: em đã so sánh độ cao của các đỉnh núi.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Điền số thích hợp vào ô trống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theo nhóm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Các nhóm chia sẻ. Nhận xét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Đáp án: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 khác nhau: 1023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 giống nhau: 1111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số: 1000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lớn nhất có bốn chữ số khác nhau: 9876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lớn nhất có bốn chữ số: 9999</w:t>
            </w:r>
          </w:p>
          <w:p w:rsidR="00AA3A00" w:rsidRPr="00997CBB" w:rsidRDefault="00AA3A00" w:rsidP="00AB397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 xml:space="preserve">- Tìm số có bốn chữ số bé nhất </w:t>
            </w:r>
            <w:r w:rsidRPr="00997CBB">
              <w:rPr>
                <w:sz w:val="28"/>
                <w:szCs w:val="28"/>
              </w:rPr>
              <w:lastRenderedPageBreak/>
              <w:t xml:space="preserve">mà Mai có thể tạo ra là số nào?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cá nhân, chia sẻ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có bốn chữ số bé nhất mà Mai có thể tạo ra là: 2037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Em lập các số có bốn chữ số rồi so sánh các số vừa tạo được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Số lớn nhất có bốn chữ số được tạo ra từ những tấm thẻ đó là: 7320</w:t>
            </w:r>
          </w:p>
        </w:tc>
      </w:tr>
      <w:tr w:rsidR="00AA3A00" w:rsidRPr="00997CBB" w:rsidTr="00AB3972">
        <w:tc>
          <w:tcPr>
            <w:tcW w:w="5862" w:type="dxa"/>
            <w:tcBorders>
              <w:top w:val="dashed" w:sz="4" w:space="0" w:color="auto"/>
            </w:tcBorders>
          </w:tcPr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Hôm nay, em đã học những nội dung gì?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tóm tắt nội dung chính.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Sau khi học xong bài hôm nay, em có cảm nhận hay ý kiến gì không?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tiếp nhận ý kiến.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trả lời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AA3A00" w:rsidRPr="00997CBB" w:rsidRDefault="00AA3A00" w:rsidP="00AA3A00">
      <w:pPr>
        <w:spacing w:line="276" w:lineRule="auto"/>
      </w:pPr>
    </w:p>
    <w:p w:rsidR="00AA3A00" w:rsidRPr="00997CBB" w:rsidRDefault="00AA3A00" w:rsidP="00AA3A00">
      <w:pPr>
        <w:spacing w:line="276" w:lineRule="auto"/>
        <w:rPr>
          <w:b/>
          <w:szCs w:val="28"/>
          <w:lang w:val="nl-NL"/>
        </w:rPr>
      </w:pPr>
      <w:r w:rsidRPr="00997CBB">
        <w:rPr>
          <w:b/>
          <w:szCs w:val="28"/>
          <w:lang w:val="nl-NL"/>
        </w:rPr>
        <w:t>IV. ĐIỀU CHỈNH SAU BÀI DẠY</w:t>
      </w:r>
    </w:p>
    <w:p w:rsidR="00AA3A00" w:rsidRPr="00997CBB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Pr="00997CBB" w:rsidRDefault="00AA3A00" w:rsidP="00AA3A00">
      <w:pPr>
        <w:spacing w:line="276" w:lineRule="auto"/>
        <w:rPr>
          <w:sz w:val="28"/>
          <w:szCs w:val="28"/>
          <w:lang w:val="nl-NL"/>
        </w:rPr>
      </w:pPr>
      <w:bookmarkStart w:id="0" w:name="_GoBack"/>
      <w:bookmarkEnd w:id="0"/>
    </w:p>
    <w:p w:rsidR="00AA3A00" w:rsidRPr="00AE4FFD" w:rsidRDefault="00AA3A00" w:rsidP="00AA3A00">
      <w:pPr>
        <w:spacing w:line="276" w:lineRule="auto"/>
        <w:jc w:val="center"/>
      </w:pPr>
    </w:p>
    <w:sectPr w:rsidR="00AA3A00" w:rsidRPr="00AE4FFD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6F45"/>
    <w:rsid w:val="00027198"/>
    <w:rsid w:val="0003039A"/>
    <w:rsid w:val="0003285E"/>
    <w:rsid w:val="00034080"/>
    <w:rsid w:val="000348ED"/>
    <w:rsid w:val="0003722B"/>
    <w:rsid w:val="000413B4"/>
    <w:rsid w:val="000448BE"/>
    <w:rsid w:val="00045CF9"/>
    <w:rsid w:val="00062ECF"/>
    <w:rsid w:val="000655D1"/>
    <w:rsid w:val="00071DD2"/>
    <w:rsid w:val="00071F43"/>
    <w:rsid w:val="000721B6"/>
    <w:rsid w:val="00073184"/>
    <w:rsid w:val="0008204D"/>
    <w:rsid w:val="00087ED4"/>
    <w:rsid w:val="0009058F"/>
    <w:rsid w:val="00094A0B"/>
    <w:rsid w:val="000A502F"/>
    <w:rsid w:val="000B0AB7"/>
    <w:rsid w:val="000B100F"/>
    <w:rsid w:val="000D7CF8"/>
    <w:rsid w:val="000E06EA"/>
    <w:rsid w:val="000E7F08"/>
    <w:rsid w:val="000F632F"/>
    <w:rsid w:val="0010485A"/>
    <w:rsid w:val="0012229F"/>
    <w:rsid w:val="001243CF"/>
    <w:rsid w:val="00133CFA"/>
    <w:rsid w:val="00136B0F"/>
    <w:rsid w:val="0014042E"/>
    <w:rsid w:val="00151091"/>
    <w:rsid w:val="00172C58"/>
    <w:rsid w:val="001741A1"/>
    <w:rsid w:val="00174CCE"/>
    <w:rsid w:val="0017617A"/>
    <w:rsid w:val="00181C51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E23B3"/>
    <w:rsid w:val="001E3219"/>
    <w:rsid w:val="001E73C9"/>
    <w:rsid w:val="001F484E"/>
    <w:rsid w:val="00202CF0"/>
    <w:rsid w:val="00224597"/>
    <w:rsid w:val="00225E34"/>
    <w:rsid w:val="00240C04"/>
    <w:rsid w:val="00241CCF"/>
    <w:rsid w:val="00246094"/>
    <w:rsid w:val="00250A02"/>
    <w:rsid w:val="00250E07"/>
    <w:rsid w:val="00265959"/>
    <w:rsid w:val="00282963"/>
    <w:rsid w:val="00282D94"/>
    <w:rsid w:val="002A5A88"/>
    <w:rsid w:val="002A6A35"/>
    <w:rsid w:val="002B084A"/>
    <w:rsid w:val="002C63CE"/>
    <w:rsid w:val="002C6CC2"/>
    <w:rsid w:val="002D1808"/>
    <w:rsid w:val="002D1D4B"/>
    <w:rsid w:val="002D29B8"/>
    <w:rsid w:val="002D7E07"/>
    <w:rsid w:val="002F3EF3"/>
    <w:rsid w:val="002F5A8F"/>
    <w:rsid w:val="00302C92"/>
    <w:rsid w:val="003261CC"/>
    <w:rsid w:val="003340FF"/>
    <w:rsid w:val="00340936"/>
    <w:rsid w:val="00343755"/>
    <w:rsid w:val="003610DA"/>
    <w:rsid w:val="00364FAA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4AEC"/>
    <w:rsid w:val="003E10E7"/>
    <w:rsid w:val="003F1CE6"/>
    <w:rsid w:val="003F5977"/>
    <w:rsid w:val="00406B15"/>
    <w:rsid w:val="004235A7"/>
    <w:rsid w:val="0043443F"/>
    <w:rsid w:val="0044336F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D3D6D"/>
    <w:rsid w:val="004D64F9"/>
    <w:rsid w:val="004E0ABC"/>
    <w:rsid w:val="004E12B5"/>
    <w:rsid w:val="004E2BC4"/>
    <w:rsid w:val="00501D2F"/>
    <w:rsid w:val="005059AD"/>
    <w:rsid w:val="005159FD"/>
    <w:rsid w:val="005250E6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27EB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9CE"/>
    <w:rsid w:val="00671E4F"/>
    <w:rsid w:val="00677DBE"/>
    <w:rsid w:val="00683A3E"/>
    <w:rsid w:val="0069053C"/>
    <w:rsid w:val="00690E14"/>
    <w:rsid w:val="006A1483"/>
    <w:rsid w:val="006A6C88"/>
    <w:rsid w:val="006B198B"/>
    <w:rsid w:val="006B4674"/>
    <w:rsid w:val="006C3F5B"/>
    <w:rsid w:val="006E1900"/>
    <w:rsid w:val="006E360B"/>
    <w:rsid w:val="006F45C0"/>
    <w:rsid w:val="0070417D"/>
    <w:rsid w:val="00705523"/>
    <w:rsid w:val="0072391B"/>
    <w:rsid w:val="00727201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C6B0E"/>
    <w:rsid w:val="007D0404"/>
    <w:rsid w:val="007D25CB"/>
    <w:rsid w:val="007E6BD9"/>
    <w:rsid w:val="007F54EE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947FC"/>
    <w:rsid w:val="00895487"/>
    <w:rsid w:val="008A0652"/>
    <w:rsid w:val="008A72FD"/>
    <w:rsid w:val="008B2A73"/>
    <w:rsid w:val="008B3DEE"/>
    <w:rsid w:val="008B7FB0"/>
    <w:rsid w:val="008C543B"/>
    <w:rsid w:val="008C54DA"/>
    <w:rsid w:val="008D25DC"/>
    <w:rsid w:val="008F2C44"/>
    <w:rsid w:val="008F435A"/>
    <w:rsid w:val="008F5992"/>
    <w:rsid w:val="00903763"/>
    <w:rsid w:val="00911073"/>
    <w:rsid w:val="009161AB"/>
    <w:rsid w:val="00927AF9"/>
    <w:rsid w:val="009307E6"/>
    <w:rsid w:val="00934206"/>
    <w:rsid w:val="0093708B"/>
    <w:rsid w:val="009510EF"/>
    <w:rsid w:val="009561AB"/>
    <w:rsid w:val="0096718C"/>
    <w:rsid w:val="00977CA9"/>
    <w:rsid w:val="00987350"/>
    <w:rsid w:val="009906F2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A113A9"/>
    <w:rsid w:val="00A14A20"/>
    <w:rsid w:val="00A332CB"/>
    <w:rsid w:val="00A420F1"/>
    <w:rsid w:val="00A42DC2"/>
    <w:rsid w:val="00A61A63"/>
    <w:rsid w:val="00A640C3"/>
    <w:rsid w:val="00A747C2"/>
    <w:rsid w:val="00A75FFE"/>
    <w:rsid w:val="00A81D26"/>
    <w:rsid w:val="00A84189"/>
    <w:rsid w:val="00AA3A00"/>
    <w:rsid w:val="00AA6DEE"/>
    <w:rsid w:val="00AB388E"/>
    <w:rsid w:val="00AB3E7E"/>
    <w:rsid w:val="00AB620F"/>
    <w:rsid w:val="00AD2DFB"/>
    <w:rsid w:val="00AD5656"/>
    <w:rsid w:val="00AE4FFD"/>
    <w:rsid w:val="00AE68AC"/>
    <w:rsid w:val="00B0618A"/>
    <w:rsid w:val="00B0720E"/>
    <w:rsid w:val="00B12694"/>
    <w:rsid w:val="00B17A8E"/>
    <w:rsid w:val="00B24FA4"/>
    <w:rsid w:val="00B30B6C"/>
    <w:rsid w:val="00B458FB"/>
    <w:rsid w:val="00B531BE"/>
    <w:rsid w:val="00B615DD"/>
    <w:rsid w:val="00B633D0"/>
    <w:rsid w:val="00B677B5"/>
    <w:rsid w:val="00B721AD"/>
    <w:rsid w:val="00B73371"/>
    <w:rsid w:val="00B7746C"/>
    <w:rsid w:val="00B8380E"/>
    <w:rsid w:val="00B953D0"/>
    <w:rsid w:val="00B96229"/>
    <w:rsid w:val="00B96BC9"/>
    <w:rsid w:val="00B97E92"/>
    <w:rsid w:val="00BC3F7D"/>
    <w:rsid w:val="00BC4E9A"/>
    <w:rsid w:val="00BC4F3F"/>
    <w:rsid w:val="00BC641F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77483"/>
    <w:rsid w:val="00C82233"/>
    <w:rsid w:val="00C8500F"/>
    <w:rsid w:val="00C91540"/>
    <w:rsid w:val="00C97970"/>
    <w:rsid w:val="00C97F23"/>
    <w:rsid w:val="00CA353D"/>
    <w:rsid w:val="00CA3971"/>
    <w:rsid w:val="00CB4AB5"/>
    <w:rsid w:val="00CB7547"/>
    <w:rsid w:val="00CC470E"/>
    <w:rsid w:val="00CD7CE5"/>
    <w:rsid w:val="00CF13F7"/>
    <w:rsid w:val="00CF4202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62DC1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355F8"/>
    <w:rsid w:val="00E43AB1"/>
    <w:rsid w:val="00E55828"/>
    <w:rsid w:val="00E5582F"/>
    <w:rsid w:val="00E579B8"/>
    <w:rsid w:val="00E6195E"/>
    <w:rsid w:val="00E6466C"/>
    <w:rsid w:val="00E757F0"/>
    <w:rsid w:val="00E856EC"/>
    <w:rsid w:val="00E9713B"/>
    <w:rsid w:val="00EA0861"/>
    <w:rsid w:val="00EA3D37"/>
    <w:rsid w:val="00EB294B"/>
    <w:rsid w:val="00EB3DAD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D4D61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2022-06-07T17:14:00Z</dcterms:created>
  <dcterms:modified xsi:type="dcterms:W3CDTF">2022-06-18T01:55:00Z</dcterms:modified>
</cp:coreProperties>
</file>