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F24D" w14:textId="77777777" w:rsidR="00D91D6E" w:rsidRPr="00D91D6E" w:rsidRDefault="00D91D6E" w:rsidP="00A178FE">
      <w:pPr>
        <w:spacing w:after="0" w:line="288" w:lineRule="auto"/>
        <w:rPr>
          <w:rFonts w:ascii="Times New Roman" w:eastAsia="Times New Roman" w:hAnsi="Times New Roman" w:cs="Times New Roman"/>
          <w:b/>
          <w:sz w:val="26"/>
          <w:szCs w:val="26"/>
          <w:lang w:eastAsia="vi-VN"/>
        </w:rPr>
      </w:pPr>
      <w:r w:rsidRPr="00D91D6E">
        <w:rPr>
          <w:rFonts w:ascii="Times New Roman" w:eastAsia="Times New Roman" w:hAnsi="Times New Roman" w:cs="Times New Roman"/>
          <w:b/>
          <w:sz w:val="26"/>
          <w:szCs w:val="26"/>
          <w:lang w:eastAsia="vi-VN"/>
        </w:rPr>
        <w:t xml:space="preserve"> GV: </w:t>
      </w:r>
      <w:r w:rsidRPr="003761B9">
        <w:rPr>
          <w:rFonts w:ascii="Times New Roman" w:eastAsia="Times New Roman" w:hAnsi="Times New Roman" w:cs="Times New Roman"/>
          <w:b/>
          <w:sz w:val="26"/>
          <w:szCs w:val="26"/>
          <w:lang w:eastAsia="vi-VN"/>
        </w:rPr>
        <w:t>Tô Văn Tới</w:t>
      </w:r>
    </w:p>
    <w:p w14:paraId="3CBB61E5" w14:textId="77777777" w:rsidR="00A631E4" w:rsidRPr="003761B9" w:rsidRDefault="00A631E4" w:rsidP="00A178FE">
      <w:pPr>
        <w:spacing w:after="0" w:line="288" w:lineRule="auto"/>
        <w:rPr>
          <w:rFonts w:ascii="Times New Roman" w:eastAsia="Times New Roman" w:hAnsi="Times New Roman" w:cs="Times New Roman"/>
          <w:b/>
          <w:sz w:val="26"/>
          <w:szCs w:val="26"/>
          <w:lang w:eastAsia="vi-VN"/>
        </w:rPr>
      </w:pPr>
      <w:r w:rsidRPr="003761B9">
        <w:rPr>
          <w:rFonts w:ascii="Times New Roman" w:eastAsia="Times New Roman" w:hAnsi="Times New Roman" w:cs="Times New Roman"/>
          <w:b/>
          <w:sz w:val="26"/>
          <w:szCs w:val="26"/>
          <w:lang w:eastAsia="vi-VN"/>
        </w:rPr>
        <w:t xml:space="preserve"> </w:t>
      </w:r>
      <w:r w:rsidR="00D91D6E" w:rsidRPr="00D91D6E">
        <w:rPr>
          <w:rFonts w:ascii="Times New Roman" w:eastAsia="Times New Roman" w:hAnsi="Times New Roman" w:cs="Times New Roman"/>
          <w:b/>
          <w:sz w:val="26"/>
          <w:szCs w:val="26"/>
          <w:lang w:eastAsia="vi-VN"/>
        </w:rPr>
        <w:t xml:space="preserve">Trường: </w:t>
      </w:r>
      <w:r w:rsidR="00D91D6E" w:rsidRPr="003761B9">
        <w:rPr>
          <w:rFonts w:ascii="Times New Roman" w:eastAsia="Times New Roman" w:hAnsi="Times New Roman" w:cs="Times New Roman"/>
          <w:b/>
          <w:sz w:val="26"/>
          <w:szCs w:val="26"/>
          <w:lang w:eastAsia="vi-VN"/>
        </w:rPr>
        <w:t>THPT Phú Thái</w:t>
      </w:r>
    </w:p>
    <w:p w14:paraId="7BA753A6" w14:textId="77777777" w:rsidR="00D91D6E" w:rsidRPr="00D91D6E" w:rsidRDefault="00D91D6E" w:rsidP="00A178FE">
      <w:pPr>
        <w:spacing w:after="0" w:line="288" w:lineRule="auto"/>
        <w:rPr>
          <w:rFonts w:ascii="Times New Roman" w:eastAsia="Times New Roman" w:hAnsi="Times New Roman" w:cs="Times New Roman"/>
          <w:b/>
          <w:sz w:val="26"/>
          <w:szCs w:val="26"/>
          <w:lang w:eastAsia="vi-VN"/>
        </w:rPr>
      </w:pPr>
      <w:r w:rsidRPr="00D91D6E">
        <w:rPr>
          <w:rFonts w:ascii="Times New Roman" w:eastAsia="Times New Roman" w:hAnsi="Times New Roman" w:cs="Times New Roman"/>
          <w:b/>
          <w:sz w:val="26"/>
          <w:szCs w:val="26"/>
          <w:lang w:eastAsia="vi-VN"/>
        </w:rPr>
        <w:t xml:space="preserve">  Zalo: </w:t>
      </w:r>
      <w:r w:rsidRPr="003761B9">
        <w:rPr>
          <w:rFonts w:ascii="Times New Roman" w:eastAsia="Times New Roman" w:hAnsi="Times New Roman" w:cs="Times New Roman"/>
          <w:b/>
          <w:sz w:val="26"/>
          <w:szCs w:val="26"/>
          <w:lang w:eastAsia="vi-VN"/>
        </w:rPr>
        <w:t>Snake Tô Tới</w:t>
      </w:r>
    </w:p>
    <w:p w14:paraId="5D40EFC1" w14:textId="77777777" w:rsidR="00D91D6E" w:rsidRPr="00D91D6E" w:rsidRDefault="00A631E4" w:rsidP="00A178FE">
      <w:pPr>
        <w:spacing w:after="0" w:line="288" w:lineRule="auto"/>
        <w:rPr>
          <w:rFonts w:ascii="Times New Roman" w:eastAsia="Times New Roman" w:hAnsi="Times New Roman" w:cs="Times New Roman"/>
          <w:b/>
          <w:sz w:val="26"/>
          <w:szCs w:val="26"/>
          <w:lang w:eastAsia="vi-VN"/>
        </w:rPr>
      </w:pPr>
      <w:r w:rsidRPr="003761B9">
        <w:rPr>
          <w:rFonts w:ascii="Times New Roman" w:eastAsia="Times New Roman" w:hAnsi="Times New Roman" w:cs="Times New Roman"/>
          <w:b/>
          <w:sz w:val="26"/>
          <w:szCs w:val="26"/>
          <w:lang w:eastAsia="vi-VN"/>
        </w:rPr>
        <w:t xml:space="preserve"> </w:t>
      </w:r>
      <w:r w:rsidR="00D91D6E" w:rsidRPr="00D91D6E">
        <w:rPr>
          <w:rFonts w:ascii="Times New Roman" w:eastAsia="Times New Roman" w:hAnsi="Times New Roman" w:cs="Times New Roman"/>
          <w:b/>
          <w:sz w:val="26"/>
          <w:szCs w:val="26"/>
          <w:lang w:eastAsia="vi-VN"/>
        </w:rPr>
        <w:t>Số đt:</w:t>
      </w:r>
      <w:r w:rsidR="00D91D6E" w:rsidRPr="003761B9">
        <w:rPr>
          <w:rFonts w:ascii="Times New Roman" w:eastAsia="Times New Roman" w:hAnsi="Times New Roman" w:cs="Times New Roman"/>
          <w:b/>
          <w:sz w:val="26"/>
          <w:szCs w:val="26"/>
          <w:lang w:eastAsia="vi-VN"/>
        </w:rPr>
        <w:t xml:space="preserve"> 0973457180</w:t>
      </w:r>
      <w:r w:rsidR="00D91D6E" w:rsidRPr="00D91D6E">
        <w:rPr>
          <w:rFonts w:ascii="Times New Roman" w:eastAsia="Times New Roman" w:hAnsi="Times New Roman" w:cs="Times New Roman"/>
          <w:b/>
          <w:sz w:val="26"/>
          <w:szCs w:val="26"/>
          <w:lang w:eastAsia="vi-VN"/>
        </w:rPr>
        <w:t xml:space="preserve">     </w:t>
      </w:r>
    </w:p>
    <w:p w14:paraId="1F3AA10C" w14:textId="77777777" w:rsidR="00D91D6E" w:rsidRPr="00D91D6E" w:rsidRDefault="00D91D6E" w:rsidP="00A178FE">
      <w:pPr>
        <w:spacing w:after="0" w:line="288" w:lineRule="auto"/>
        <w:jc w:val="both"/>
        <w:rPr>
          <w:rFonts w:ascii="Times New Roman" w:eastAsia="Times New Roman" w:hAnsi="Times New Roman" w:cs="Times New Roman"/>
          <w:b/>
          <w:sz w:val="26"/>
          <w:szCs w:val="26"/>
          <w:lang w:eastAsia="vi-VN"/>
        </w:rPr>
      </w:pPr>
    </w:p>
    <w:p w14:paraId="27410C59" w14:textId="77777777" w:rsidR="00D91D6E" w:rsidRPr="003761B9" w:rsidRDefault="00D91D6E" w:rsidP="00A178FE">
      <w:pPr>
        <w:spacing w:after="0"/>
        <w:jc w:val="center"/>
        <w:rPr>
          <w:rFonts w:ascii="Times New Roman" w:hAnsi="Times New Roman" w:cs="Times New Roman"/>
          <w:b/>
          <w:sz w:val="26"/>
          <w:szCs w:val="26"/>
        </w:rPr>
      </w:pPr>
    </w:p>
    <w:p w14:paraId="058374A6" w14:textId="77777777" w:rsidR="00D91D6E" w:rsidRPr="003761B9" w:rsidRDefault="00D91D6E" w:rsidP="00A178FE">
      <w:pPr>
        <w:spacing w:after="0"/>
        <w:jc w:val="center"/>
        <w:rPr>
          <w:rFonts w:ascii="Times New Roman" w:hAnsi="Times New Roman" w:cs="Times New Roman"/>
          <w:b/>
          <w:sz w:val="26"/>
          <w:szCs w:val="26"/>
        </w:rPr>
      </w:pPr>
      <w:r w:rsidRPr="003761B9">
        <w:rPr>
          <w:rFonts w:ascii="Times New Roman" w:hAnsi="Times New Roman" w:cs="Times New Roman"/>
          <w:b/>
          <w:sz w:val="26"/>
          <w:szCs w:val="26"/>
        </w:rPr>
        <w:t>CHỦ ĐỀ 4: THÀNH PHẦN HÓA HỌC CỦA TẾ BÀO</w:t>
      </w:r>
    </w:p>
    <w:p w14:paraId="1F1EAE44" w14:textId="77777777" w:rsidR="00DC4E10" w:rsidRPr="003761B9" w:rsidRDefault="00D91D6E" w:rsidP="00A178FE">
      <w:pPr>
        <w:spacing w:after="0"/>
        <w:jc w:val="center"/>
        <w:rPr>
          <w:rFonts w:ascii="Times New Roman" w:hAnsi="Times New Roman" w:cs="Times New Roman"/>
          <w:b/>
          <w:sz w:val="26"/>
          <w:szCs w:val="26"/>
        </w:rPr>
      </w:pPr>
      <w:r w:rsidRPr="003761B9">
        <w:rPr>
          <w:rFonts w:ascii="Times New Roman" w:hAnsi="Times New Roman" w:cs="Times New Roman"/>
          <w:b/>
          <w:sz w:val="26"/>
          <w:szCs w:val="26"/>
        </w:rPr>
        <w:t xml:space="preserve">BÀI  </w:t>
      </w:r>
      <w:r w:rsidR="009F71A9" w:rsidRPr="003761B9">
        <w:rPr>
          <w:rFonts w:ascii="Times New Roman" w:hAnsi="Times New Roman" w:cs="Times New Roman"/>
          <w:b/>
          <w:sz w:val="26"/>
          <w:szCs w:val="26"/>
        </w:rPr>
        <w:t>6. CÁC PHÂN TỬ SINH HỌC</w:t>
      </w:r>
    </w:p>
    <w:p w14:paraId="771035C0" w14:textId="77777777" w:rsidR="009F71A9" w:rsidRPr="003761B9" w:rsidRDefault="009F71A9" w:rsidP="00A178FE">
      <w:pPr>
        <w:spacing w:after="0"/>
        <w:jc w:val="center"/>
        <w:rPr>
          <w:rFonts w:ascii="Times New Roman" w:hAnsi="Times New Roman" w:cs="Times New Roman"/>
          <w:b/>
          <w:sz w:val="26"/>
          <w:szCs w:val="26"/>
        </w:rPr>
      </w:pPr>
      <w:r w:rsidRPr="003761B9">
        <w:rPr>
          <w:rFonts w:ascii="Times New Roman" w:hAnsi="Times New Roman" w:cs="Times New Roman"/>
          <w:b/>
          <w:sz w:val="26"/>
          <w:szCs w:val="26"/>
        </w:rPr>
        <w:t>Thời gian thực hiện : 4 tiết</w:t>
      </w:r>
    </w:p>
    <w:p w14:paraId="43EAF8CA" w14:textId="77777777" w:rsidR="009F71A9" w:rsidRPr="003761B9" w:rsidRDefault="009F71A9" w:rsidP="00A178FE">
      <w:pPr>
        <w:spacing w:after="0"/>
        <w:rPr>
          <w:rFonts w:ascii="Times New Roman" w:hAnsi="Times New Roman" w:cs="Times New Roman"/>
          <w:b/>
          <w:sz w:val="26"/>
          <w:szCs w:val="26"/>
        </w:rPr>
      </w:pPr>
      <w:r w:rsidRPr="003761B9">
        <w:rPr>
          <w:rFonts w:ascii="Times New Roman" w:hAnsi="Times New Roman" w:cs="Times New Roman"/>
          <w:b/>
          <w:sz w:val="26"/>
          <w:szCs w:val="26"/>
        </w:rPr>
        <w:t>I. MỤC TIÊU.</w:t>
      </w:r>
    </w:p>
    <w:p w14:paraId="285748E8" w14:textId="77777777" w:rsidR="009F71A9" w:rsidRPr="003761B9" w:rsidRDefault="009F71A9" w:rsidP="00A178FE">
      <w:pPr>
        <w:spacing w:after="0"/>
        <w:rPr>
          <w:rFonts w:ascii="Times New Roman" w:hAnsi="Times New Roman" w:cs="Times New Roman"/>
          <w:b/>
          <w:sz w:val="26"/>
          <w:szCs w:val="26"/>
        </w:rPr>
      </w:pPr>
      <w:r w:rsidRPr="003761B9">
        <w:rPr>
          <w:rFonts w:ascii="Times New Roman" w:hAnsi="Times New Roman" w:cs="Times New Roman"/>
          <w:b/>
          <w:sz w:val="26"/>
          <w:szCs w:val="26"/>
        </w:rPr>
        <w:t>1. Kiến thức.</w:t>
      </w:r>
    </w:p>
    <w:p w14:paraId="3794B8DC" w14:textId="77777777" w:rsidR="009F71A9" w:rsidRPr="003761B9" w:rsidRDefault="009F71A9" w:rsidP="00A178FE">
      <w:pPr>
        <w:spacing w:after="0"/>
        <w:rPr>
          <w:rFonts w:ascii="Times New Roman" w:hAnsi="Times New Roman" w:cs="Times New Roman"/>
          <w:sz w:val="26"/>
          <w:szCs w:val="26"/>
        </w:rPr>
      </w:pPr>
      <w:r w:rsidRPr="003761B9">
        <w:rPr>
          <w:rFonts w:ascii="Times New Roman" w:hAnsi="Times New Roman" w:cs="Times New Roman"/>
          <w:sz w:val="26"/>
          <w:szCs w:val="26"/>
        </w:rPr>
        <w:t>- Nêu được Khái niệm về phân tử sinh học.</w:t>
      </w:r>
    </w:p>
    <w:p w14:paraId="5F849BD3" w14:textId="77777777" w:rsidR="009F71A9" w:rsidRPr="003761B9" w:rsidRDefault="009F71A9" w:rsidP="00A178FE">
      <w:pPr>
        <w:spacing w:after="0"/>
        <w:rPr>
          <w:rFonts w:ascii="Times New Roman" w:hAnsi="Times New Roman" w:cs="Times New Roman"/>
          <w:sz w:val="26"/>
          <w:szCs w:val="26"/>
        </w:rPr>
      </w:pPr>
      <w:r w:rsidRPr="003761B9">
        <w:rPr>
          <w:rFonts w:ascii="Times New Roman" w:hAnsi="Times New Roman" w:cs="Times New Roman"/>
          <w:sz w:val="26"/>
          <w:szCs w:val="26"/>
        </w:rPr>
        <w:t xml:space="preserve">- </w:t>
      </w:r>
      <w:r w:rsidR="001F31D8" w:rsidRPr="003761B9">
        <w:rPr>
          <w:rFonts w:ascii="Times New Roman" w:hAnsi="Times New Roman" w:cs="Times New Roman"/>
          <w:sz w:val="26"/>
          <w:szCs w:val="26"/>
        </w:rPr>
        <w:t>Trình bày được các thành phần cấu tạo và vai trò của các phân tử sinh học : Carbohydrat, protein, nucleic acid và lipit trong tế báo và cơ thể.</w:t>
      </w:r>
    </w:p>
    <w:p w14:paraId="7D5AC790" w14:textId="77777777" w:rsidR="001F31D8" w:rsidRPr="003761B9" w:rsidRDefault="001F31D8" w:rsidP="00A178FE">
      <w:pPr>
        <w:spacing w:after="0"/>
        <w:rPr>
          <w:rFonts w:ascii="Times New Roman" w:hAnsi="Times New Roman" w:cs="Times New Roman"/>
          <w:b/>
          <w:sz w:val="26"/>
          <w:szCs w:val="26"/>
        </w:rPr>
      </w:pPr>
      <w:r w:rsidRPr="003761B9">
        <w:rPr>
          <w:rFonts w:ascii="Times New Roman" w:hAnsi="Times New Roman" w:cs="Times New Roman"/>
          <w:b/>
          <w:sz w:val="26"/>
          <w:szCs w:val="26"/>
        </w:rPr>
        <w:t>2. Năng lực.</w:t>
      </w:r>
    </w:p>
    <w:p w14:paraId="1EA6DE51" w14:textId="77777777" w:rsidR="001F31D8" w:rsidRPr="003761B9" w:rsidRDefault="001F31D8" w:rsidP="00A178FE">
      <w:pPr>
        <w:shd w:val="clear" w:color="auto" w:fill="FFFFFF"/>
        <w:spacing w:after="0" w:line="360" w:lineRule="auto"/>
        <w:rPr>
          <w:rFonts w:ascii="Times New Roman" w:eastAsia="Times New Roman" w:hAnsi="Times New Roman" w:cs="Times New Roman"/>
          <w:b/>
          <w:i/>
          <w:sz w:val="26"/>
          <w:szCs w:val="26"/>
        </w:rPr>
      </w:pPr>
      <w:r w:rsidRPr="003761B9">
        <w:rPr>
          <w:rFonts w:ascii="Times New Roman" w:eastAsia="Times New Roman" w:hAnsi="Times New Roman" w:cs="Times New Roman"/>
          <w:b/>
          <w:i/>
          <w:color w:val="000000"/>
          <w:sz w:val="26"/>
          <w:szCs w:val="26"/>
        </w:rPr>
        <w:t>a/‌  ‌Năng‌ ‌lực‌  ‌kiến‌ ‌thức:‌ ‌ ‌</w:t>
      </w:r>
    </w:p>
    <w:p w14:paraId="02AB9EC6" w14:textId="77777777" w:rsidR="001F31D8" w:rsidRPr="003761B9" w:rsidRDefault="001F31D8"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Phân tích đ</w:t>
      </w:r>
      <w:r w:rsidR="00921DBE" w:rsidRPr="003761B9">
        <w:rPr>
          <w:rFonts w:ascii="Times New Roman" w:eastAsia="Times New Roman" w:hAnsi="Times New Roman" w:cs="Times New Roman"/>
          <w:color w:val="000000"/>
          <w:sz w:val="26"/>
          <w:szCs w:val="26"/>
        </w:rPr>
        <w:t>ược</w:t>
      </w:r>
      <w:r w:rsidRPr="003761B9">
        <w:rPr>
          <w:rFonts w:ascii="Times New Roman" w:eastAsia="Times New Roman" w:hAnsi="Times New Roman" w:cs="Times New Roman"/>
          <w:color w:val="000000"/>
          <w:sz w:val="26"/>
          <w:szCs w:val="26"/>
        </w:rPr>
        <w:t xml:space="preserve"> mối quan hệ giữa cấu tạo và vai trò của cá phân tử sinh học.</w:t>
      </w:r>
    </w:p>
    <w:p w14:paraId="0CF6C123"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Nêu được một số nguồn thực phẩm cung cấp các phân tử sinh học cho cơ thể.</w:t>
      </w:r>
    </w:p>
    <w:p w14:paraId="715C1FD3"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‌Rèn‌ ‌luyện‌ ‌và‌ ‌phát‌ ‌triển‌ ‌năng‌ ‌lực‌ ‌tư‌ ‌duy‌ ‌phân‌ ‌tích,‌ ‌khái‌ ‌quát‌ ‌hoá.‌ ‌</w:t>
      </w:r>
    </w:p>
    <w:p w14:paraId="763DD6C1" w14:textId="77777777" w:rsidR="001F31D8" w:rsidRPr="003761B9" w:rsidRDefault="001F31D8"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‌HS‌ ‌đặt‌ ‌ra‌ ‌được‌ ‌nhiều‌ ‌câu‌ ‌hỏi‌ ‌về‌ ‌chủ‌ ‌đề‌ ‌học‌ ‌tập‌ ‌</w:t>
      </w:r>
    </w:p>
    <w:p w14:paraId="3D64976F"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Thực  hành nhận biết được một số thành phần hóa học có trong tế bào.</w:t>
      </w:r>
    </w:p>
    <w:p w14:paraId="571257C3" w14:textId="77777777" w:rsidR="001F31D8" w:rsidRPr="003761B9" w:rsidRDefault="001F31D8" w:rsidP="00A178FE">
      <w:pPr>
        <w:shd w:val="clear" w:color="auto" w:fill="FFFFFF"/>
        <w:spacing w:after="0" w:line="360" w:lineRule="auto"/>
        <w:rPr>
          <w:rFonts w:ascii="Times New Roman" w:eastAsia="Times New Roman" w:hAnsi="Times New Roman" w:cs="Times New Roman"/>
          <w:b/>
          <w:i/>
          <w:sz w:val="26"/>
          <w:szCs w:val="26"/>
        </w:rPr>
      </w:pPr>
      <w:r w:rsidRPr="003761B9">
        <w:rPr>
          <w:rFonts w:ascii="Times New Roman" w:eastAsia="Times New Roman" w:hAnsi="Times New Roman" w:cs="Times New Roman"/>
          <w:b/>
          <w:i/>
          <w:color w:val="000000"/>
          <w:sz w:val="26"/>
          <w:szCs w:val="26"/>
        </w:rPr>
        <w:t>b/‌ ‌Năng‌ ‌lực‌ ‌sống:‌ ‌ ‌</w:t>
      </w:r>
    </w:p>
    <w:p w14:paraId="75BDB6E4"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‌Năng‌ ‌lực‌ ‌thể‌ ‌hiện‌ ‌sự‌ ‌tự‌ ‌tin‌ ‌khi‌ ‌trình‌ ‌bày‌ ‌ý‌ ‌kiến‌ ‌trước‌ ‌nhóm,‌ ‌tổ,‌ ‌lớp.‌ ‌</w:t>
      </w:r>
    </w:p>
    <w:p w14:paraId="0A1E4DFB"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‌Năng‌ ‌lực‌ ‌trình‌ ‌bày‌ ‌suy‌ ‌nghĩ/ý‌ ‌tưởng;‌ ‌hợp‌ ‌tác;‌ ‌quản‌ ‌lí‌ ‌thời‌ ‌gian‌ ‌và‌ ‌đảm‌ ‌nhận‌ ‌trách‌ ‌nhiệm,‌ ‌trong‌ ‌hoạt‌ ‌động‌ ‌nhóm.‌ ‌</w:t>
      </w:r>
    </w:p>
    <w:p w14:paraId="47A2411E"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‌Năng‌ ‌lực‌ ‌tìm‌ ‌kiếm‌ ‌và‌ ‌xử‌ ‌lí‌ ‌thông‌ ‌tin.‌ ‌</w:t>
      </w:r>
    </w:p>
    <w:p w14:paraId="36A8F8CF"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‌Quản‌ ‌lí‌ ‌bản‌ ‌thân:‌ ‌Nhận‌ ‌thức‌ ‌được‌ ‌các‌ ‌yếu‌ ‌tố‌ ‌tác‌ ‌động‌ ‌đến‌ ‌bản‌ ‌thân:‌ ‌tác‌ ‌động‌ ‌đến‌ ‌</w:t>
      </w:r>
    </w:p>
    <w:p w14:paraId="0B5E0008"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quá‌ ‌trình‌ ‌học‌ ‌tập‌ ‌như‌ ‌bạn‌ ‌bè‌ ‌phương‌ ‌tiện‌ ‌học‌ ‌tập,‌ ‌thầy‌ ‌cô…‌ ‌</w:t>
      </w:r>
    </w:p>
    <w:p w14:paraId="3033FCC9" w14:textId="77777777" w:rsidR="001F31D8" w:rsidRPr="003761B9" w:rsidRDefault="001F31D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‌Xác‌ ‌định‌ ‌đúng‌ ‌quyền‌ ‌và‌ ‌nghĩa‌ ‌vụ‌ ‌học‌ ‌tập‌ ‌chủ‌ ‌đề...‌ ‌</w:t>
      </w:r>
    </w:p>
    <w:p w14:paraId="5575889B" w14:textId="77777777" w:rsidR="001F31D8" w:rsidRPr="003761B9" w:rsidRDefault="001F31D8"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‌Quản‌ ‌lí‌ ‌nhóm:‌ ‌Lắng‌ ‌nghe‌ ‌và‌ ‌phản‌ ‌hồi‌ ‌tích‌ ‌cực,‌ ‌tạo‌ ‌hứng‌ ‌khởi‌ ‌học‌ ‌tập...‌ ‌</w:t>
      </w:r>
    </w:p>
    <w:p w14:paraId="19067721" w14:textId="77777777" w:rsidR="00FC7FB5" w:rsidRPr="003761B9" w:rsidRDefault="00FC7FB5" w:rsidP="00A178FE">
      <w:pPr>
        <w:shd w:val="clear" w:color="auto" w:fill="FFFFFF"/>
        <w:spacing w:after="0" w:line="360" w:lineRule="auto"/>
        <w:rPr>
          <w:rFonts w:ascii="Times New Roman" w:eastAsia="Times New Roman" w:hAnsi="Times New Roman" w:cs="Times New Roman"/>
          <w:b/>
          <w:color w:val="000000"/>
          <w:sz w:val="26"/>
          <w:szCs w:val="26"/>
        </w:rPr>
      </w:pPr>
      <w:r w:rsidRPr="003761B9">
        <w:rPr>
          <w:rFonts w:ascii="Times New Roman" w:eastAsia="Times New Roman" w:hAnsi="Times New Roman" w:cs="Times New Roman"/>
          <w:b/>
          <w:color w:val="000000"/>
          <w:sz w:val="26"/>
          <w:szCs w:val="26"/>
        </w:rPr>
        <w:t xml:space="preserve">3. Phẩm chất. </w:t>
      </w:r>
    </w:p>
    <w:p w14:paraId="2814F825" w14:textId="77777777" w:rsidR="00FC7FB5" w:rsidRPr="003761B9" w:rsidRDefault="00FC7FB5"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sz w:val="26"/>
          <w:szCs w:val="26"/>
        </w:rPr>
        <w:t>- Trung thực trong báo cáo, đánh giá kết quả làm việc nhóm.</w:t>
      </w:r>
    </w:p>
    <w:p w14:paraId="47805E09" w14:textId="77777777" w:rsidR="00A178FE" w:rsidRPr="003761B9" w:rsidRDefault="00FC7FB5" w:rsidP="00A178FE">
      <w:pPr>
        <w:spacing w:after="0" w:line="240" w:lineRule="auto"/>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Trách nhiệm trong hoàn thành nhiệm vụ học tập được giao.</w:t>
      </w:r>
    </w:p>
    <w:p w14:paraId="22A45AC2" w14:textId="77777777" w:rsidR="00FC7FB5" w:rsidRPr="003761B9" w:rsidRDefault="00FC7FB5" w:rsidP="00A178FE">
      <w:pPr>
        <w:spacing w:after="0" w:line="240" w:lineRule="auto"/>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Chăm chỉ trong thực hiện nhiệm vụ học tập.</w:t>
      </w:r>
    </w:p>
    <w:p w14:paraId="163A9600"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II.‌ ‌THIẾT‌ ‌BỊ‌ ‌DẠY‌ ‌HỌC‌ ‌VÀ‌ ‌HỌC‌ ‌LIỆU‌</w:t>
      </w:r>
      <w:r w:rsidRPr="003761B9">
        <w:rPr>
          <w:rFonts w:ascii="Times New Roman" w:eastAsia="Times New Roman" w:hAnsi="Times New Roman" w:cs="Times New Roman"/>
          <w:color w:val="000000"/>
          <w:sz w:val="26"/>
          <w:szCs w:val="26"/>
        </w:rPr>
        <w:t> ‌ ‌</w:t>
      </w:r>
    </w:p>
    <w:p w14:paraId="60994973" w14:textId="77777777" w:rsidR="00FC7FB5" w:rsidRPr="003761B9" w:rsidRDefault="00FC7FB5" w:rsidP="00A178FE">
      <w:pPr>
        <w:shd w:val="clear" w:color="auto" w:fill="FFFFFF"/>
        <w:spacing w:after="0" w:line="360" w:lineRule="auto"/>
        <w:rPr>
          <w:rFonts w:ascii="Times New Roman" w:eastAsia="Times New Roman" w:hAnsi="Times New Roman" w:cs="Times New Roman"/>
          <w:b/>
          <w:sz w:val="26"/>
          <w:szCs w:val="26"/>
        </w:rPr>
      </w:pPr>
      <w:r w:rsidRPr="003761B9">
        <w:rPr>
          <w:rFonts w:ascii="Times New Roman" w:eastAsia="Times New Roman" w:hAnsi="Times New Roman" w:cs="Times New Roman"/>
          <w:b/>
          <w:sz w:val="26"/>
          <w:szCs w:val="26"/>
        </w:rPr>
        <w:t>1. Giáo viên.</w:t>
      </w:r>
    </w:p>
    <w:p w14:paraId="73A3BD9B"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‌Tranh‌ ‌vẽ‌ 6.1,6.2 ‌/SGK‌ ‌–‌ ‌Tr‌ 29 ‌</w:t>
      </w:r>
    </w:p>
    <w:p w14:paraId="6BADD4AC"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‌Tranh‌ ‌ảnh‌ ‌về‌ ‌các‌ ‌loại‌ ‌thực‌ ‌phẩm,‌ ‌hoa‌ ‌quả‌ ‌có‌ ‌nhiều‌ ‌đường‌ ‌và‌ ‌lipit.‌ ‌</w:t>
      </w:r>
    </w:p>
    <w:p w14:paraId="06C4C3F2"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lastRenderedPageBreak/>
        <w:t>-‌    ‌Đường‌ ‌glucôzơ‌ ‌và‌ ‌fructôzơ,‌ ‌đường‌ ‌saccarôzơ,‌ ‌sữa‌ ‌bột‌ ‌không‌ ‌đường,‌ ‌tinh‌ ‌bột‌ ‌</w:t>
      </w:r>
    </w:p>
    <w:p w14:paraId="459DDF53"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sắn‌   ‌dây.‌ ‌</w:t>
      </w:r>
    </w:p>
    <w:p w14:paraId="548D46C5"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xml:space="preserve"> ‌-‌   ‌Mô‌ ‌hình‌ ‌cấu‌ ‌trúc‌ ‌bậc‌ ‌</w:t>
      </w:r>
      <w:r w:rsidR="00B87D63" w:rsidRPr="003761B9">
        <w:rPr>
          <w:rFonts w:ascii="Times New Roman" w:eastAsia="Times New Roman" w:hAnsi="Times New Roman" w:cs="Times New Roman"/>
          <w:color w:val="000000"/>
          <w:sz w:val="26"/>
          <w:szCs w:val="26"/>
        </w:rPr>
        <w:t>2,‌ ‌bậc‌ ‌3‌ ‌của‌ ‌prôtêin.‌và mô hình phân tử DNA , RNA</w:t>
      </w:r>
    </w:p>
    <w:p w14:paraId="4AE0E8AE"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‌Sơ‌ ‌đồ‌ ‌axit‌ ‌amin‌ ‌và‌ ‌sự‌ ‌hình‌ ‌thành‌ ‌liên‌ ‌kết‌ ‌peptit.‌ ‌</w:t>
      </w:r>
    </w:p>
    <w:p w14:paraId="314B3161" w14:textId="77777777" w:rsidR="00B87D63" w:rsidRPr="007933BE" w:rsidRDefault="00B87D63" w:rsidP="00A178FE">
      <w:pPr>
        <w:pBdr>
          <w:bar w:val="single" w:sz="4" w:color="auto"/>
        </w:pBdr>
        <w:spacing w:after="0" w:line="24" w:lineRule="atLeast"/>
        <w:jc w:val="both"/>
        <w:rPr>
          <w:rFonts w:ascii="Times New Roman" w:eastAsia="Times New Roman" w:hAnsi="Times New Roman" w:cs="Times New Roman"/>
          <w:b/>
          <w:bCs/>
          <w:color w:val="000000"/>
          <w:sz w:val="26"/>
          <w:szCs w:val="26"/>
        </w:rPr>
      </w:pPr>
      <w:r w:rsidRPr="007933BE">
        <w:rPr>
          <w:rFonts w:ascii="Times New Roman" w:eastAsia="Times New Roman" w:hAnsi="Times New Roman" w:cs="Times New Roman"/>
          <w:b/>
          <w:bCs/>
          <w:color w:val="000000"/>
          <w:sz w:val="26"/>
          <w:szCs w:val="26"/>
        </w:rPr>
        <w:t xml:space="preserve">2. Học sinh: </w:t>
      </w:r>
    </w:p>
    <w:p w14:paraId="2CB22BBC" w14:textId="77777777" w:rsidR="00B87D63" w:rsidRPr="007933BE" w:rsidRDefault="00B87D63" w:rsidP="00A178FE">
      <w:pPr>
        <w:pBdr>
          <w:bar w:val="single" w:sz="4" w:color="auto"/>
        </w:pBdr>
        <w:spacing w:after="0" w:line="24" w:lineRule="atLeast"/>
        <w:jc w:val="both"/>
        <w:rPr>
          <w:rFonts w:ascii="Times New Roman" w:eastAsia="Times New Roman" w:hAnsi="Times New Roman" w:cs="Times New Roman"/>
          <w:bCs/>
          <w:color w:val="000000"/>
          <w:sz w:val="26"/>
          <w:szCs w:val="26"/>
        </w:rPr>
      </w:pPr>
      <w:r w:rsidRPr="007933BE">
        <w:rPr>
          <w:rFonts w:ascii="Times New Roman" w:eastAsia="Times New Roman" w:hAnsi="Times New Roman" w:cs="Times New Roman"/>
          <w:bCs/>
          <w:color w:val="000000"/>
          <w:sz w:val="26"/>
          <w:szCs w:val="26"/>
        </w:rPr>
        <w:t>- Bài cũ ở nhà.</w:t>
      </w:r>
    </w:p>
    <w:p w14:paraId="4A448870" w14:textId="77777777" w:rsidR="00B87D63" w:rsidRPr="007933BE" w:rsidRDefault="00B87D63" w:rsidP="00A178FE">
      <w:pPr>
        <w:pBdr>
          <w:bar w:val="single" w:sz="4" w:color="auto"/>
        </w:pBdr>
        <w:spacing w:after="0" w:line="24" w:lineRule="atLeast"/>
        <w:jc w:val="both"/>
        <w:rPr>
          <w:rFonts w:ascii="Times New Roman" w:eastAsia="Times New Roman" w:hAnsi="Times New Roman" w:cs="Times New Roman"/>
          <w:bCs/>
          <w:color w:val="000000"/>
          <w:sz w:val="26"/>
          <w:szCs w:val="26"/>
        </w:rPr>
      </w:pPr>
      <w:r w:rsidRPr="007933BE">
        <w:rPr>
          <w:rFonts w:ascii="Times New Roman" w:eastAsia="Times New Roman" w:hAnsi="Times New Roman" w:cs="Times New Roman"/>
          <w:bCs/>
          <w:color w:val="000000"/>
          <w:sz w:val="26"/>
          <w:szCs w:val="26"/>
        </w:rPr>
        <w:t xml:space="preserve">- Đọc nghiên cứu và tìm hiểu trước bài ở nhà. </w:t>
      </w:r>
    </w:p>
    <w:p w14:paraId="423312EB"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III.‌ ‌TIẾN‌ ‌TRÌNH‌ ‌DẠY‌ ‌HỌC‌</w:t>
      </w:r>
      <w:r w:rsidRPr="003761B9">
        <w:rPr>
          <w:rFonts w:ascii="Times New Roman" w:eastAsia="Times New Roman" w:hAnsi="Times New Roman" w:cs="Times New Roman"/>
          <w:color w:val="000000"/>
          <w:sz w:val="26"/>
          <w:szCs w:val="26"/>
        </w:rPr>
        <w:t> ‌</w:t>
      </w:r>
    </w:p>
    <w:p w14:paraId="3C69A03B"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1. Hoạt động 1:  Mở đầu</w:t>
      </w:r>
    </w:p>
    <w:p w14:paraId="3B34CFA0" w14:textId="77777777" w:rsidR="00B87D63" w:rsidRPr="003761B9" w:rsidRDefault="00B87D63"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w:t>
      </w:r>
    </w:p>
    <w:p w14:paraId="740DFEF2" w14:textId="77777777" w:rsidR="00B87D63" w:rsidRPr="003761B9" w:rsidRDefault="00B87D63" w:rsidP="00A178FE">
      <w:pPr>
        <w:spacing w:after="0" w:line="240" w:lineRule="auto"/>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xml:space="preserve">- </w:t>
      </w:r>
      <w:r w:rsidRPr="003761B9">
        <w:rPr>
          <w:rFonts w:ascii="Times New Roman" w:eastAsia="Times New Roman" w:hAnsi="Times New Roman" w:cs="Times New Roman"/>
          <w:bCs/>
          <w:color w:val="000000"/>
          <w:sz w:val="26"/>
          <w:szCs w:val="26"/>
        </w:rPr>
        <w:t>Tạo tình huống/vấn đề học tập mà HS chưa thể giải quyết được ngay...kích thích nhu cầu tìm hiểu,</w:t>
      </w:r>
      <w:r w:rsidRPr="003761B9">
        <w:rPr>
          <w:rFonts w:ascii="Times New Roman" w:eastAsia="Times New Roman" w:hAnsi="Times New Roman" w:cs="Times New Roman"/>
          <w:sz w:val="26"/>
          <w:szCs w:val="26"/>
        </w:rPr>
        <w:t>.</w:t>
      </w:r>
    </w:p>
    <w:p w14:paraId="57FA713D"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  ‌‌</w:t>
      </w:r>
      <w:r w:rsidRPr="003761B9">
        <w:rPr>
          <w:rFonts w:ascii="Times New Roman" w:eastAsia="Times New Roman" w:hAnsi="Times New Roman" w:cs="Times New Roman"/>
          <w:color w:val="000000"/>
          <w:sz w:val="26"/>
          <w:szCs w:val="26"/>
        </w:rPr>
        <w:t>Kích‌ ‌thích‌ ‌học‌ ‌sinh‌ ‌hứng‌ ‌thú‌ ‌tìm‌ ‌hiểu‌ ‌bài‌ ‌mới‌ ‌</w:t>
      </w:r>
    </w:p>
    <w:p w14:paraId="3DD71D95"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‌Rèn‌ ‌luyện‌ ‌năng‌ ‌lực‌ ‌tư‌ ‌duy‌ ‌phê‌ ‌phán‌  ‌cho‌ ‌học‌ ‌sinh.‌ ‌</w:t>
      </w:r>
    </w:p>
    <w:p w14:paraId="0096B09A"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w:t>
      </w:r>
      <w:r w:rsidRPr="003761B9">
        <w:rPr>
          <w:rFonts w:ascii="Times New Roman" w:eastAsia="Times New Roman" w:hAnsi="Times New Roman" w:cs="Times New Roman"/>
          <w:color w:val="000000"/>
          <w:sz w:val="26"/>
          <w:szCs w:val="26"/>
        </w:rPr>
        <w:t xml:space="preserve"> ‌Hs‌ ‌dựa‌ ‌vào‌ ‌hiểu‌ ‌biết‌ ‌để‌ ‌trả‌ ‌lời‌ ‌câu‌ ‌hỏi:‌ ‌GVcho‌ ‌học‌ ‌sinh‌ ‌quan‌ ‌sát‌ ‌các‌ ‌</w:t>
      </w:r>
    </w:p>
    <w:p w14:paraId="3001C4C2"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mẫu‌ ‌vật:‌ ‌dầu,‌ ‌mỡ,‌ ‌đường,‌ ‌thịt.‌ ‌Bằng‌ ‌kiến‌ ‌thức‌ ‌thực‌ ‌tế‌ ‌em‌ ‌hãy‌ ‌nhận‌ ‌xét‌ ‌về‌ ‌trạng‌ ‌</w:t>
      </w:r>
    </w:p>
    <w:p w14:paraId="4EE624E3"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thái,‌ ‌mùi‌ ‌vị‌ ‌của‌ ‌các‌ ‌loại‌ ‌thức‌ ‌ăn‌ ‌trên?‌ ‌</w:t>
      </w:r>
    </w:p>
    <w:p w14:paraId="6E21F8B5"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Từ‌ ‌bài‌ ‌toán‌‌</w:t>
      </w:r>
      <w:r w:rsidRPr="003761B9">
        <w:rPr>
          <w:rFonts w:ascii="Times New Roman" w:eastAsia="Times New Roman" w:hAnsi="Times New Roman" w:cs="Times New Roman"/>
          <w:b/>
          <w:bCs/>
          <w:color w:val="000000"/>
          <w:sz w:val="26"/>
          <w:szCs w:val="26"/>
        </w:rPr>
        <w:t xml:space="preserve"> ‌‌</w:t>
      </w:r>
      <w:r w:rsidRPr="003761B9">
        <w:rPr>
          <w:rFonts w:ascii="Times New Roman" w:eastAsia="Times New Roman" w:hAnsi="Times New Roman" w:cs="Times New Roman"/>
          <w:color w:val="000000"/>
          <w:sz w:val="26"/>
          <w:szCs w:val="26"/>
        </w:rPr>
        <w:t>HS‌ ‌vận‌ ‌dụng‌ ‌kiến‌ ‌thức‌ ‌để‌ ‌trả‌ ‌lời‌ ‌câu‌ ‌hỏi‌ ‌GV‌ ‌đưa‌ ‌ra.‌ ‌</w:t>
      </w:r>
    </w:p>
    <w:p w14:paraId="284F30FD" w14:textId="77777777" w:rsidR="00B87D63" w:rsidRPr="003761B9" w:rsidRDefault="00B87D6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10255" w:type="dxa"/>
        <w:tblLook w:val="04A0" w:firstRow="1" w:lastRow="0" w:firstColumn="1" w:lastColumn="0" w:noHBand="0" w:noVBand="1"/>
      </w:tblPr>
      <w:tblGrid>
        <w:gridCol w:w="7105"/>
        <w:gridCol w:w="3150"/>
      </w:tblGrid>
      <w:tr w:rsidR="00B87D63" w:rsidRPr="003761B9" w14:paraId="48336C4F" w14:textId="77777777" w:rsidTr="00721841">
        <w:tc>
          <w:tcPr>
            <w:tcW w:w="7105" w:type="dxa"/>
          </w:tcPr>
          <w:p w14:paraId="01172FDB" w14:textId="77777777" w:rsidR="00B87D63" w:rsidRPr="003761B9" w:rsidRDefault="00B87D6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3150" w:type="dxa"/>
          </w:tcPr>
          <w:p w14:paraId="7193A525" w14:textId="77777777" w:rsidR="00B87D63" w:rsidRPr="003761B9" w:rsidRDefault="00B87D6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B87D63" w:rsidRPr="007933BE" w14:paraId="73B29082" w14:textId="77777777" w:rsidTr="00721841">
        <w:tc>
          <w:tcPr>
            <w:tcW w:w="7105" w:type="dxa"/>
          </w:tcPr>
          <w:p w14:paraId="77CEFF6B" w14:textId="77777777" w:rsidR="00F80D73" w:rsidRPr="003761B9" w:rsidRDefault="00F80D73" w:rsidP="00A178FE">
            <w:pPr>
              <w:autoSpaceDE w:val="0"/>
              <w:autoSpaceDN w:val="0"/>
              <w:adjustRightInd w:val="0"/>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w:t>
            </w:r>
            <w:r w:rsidRPr="003761B9">
              <w:rPr>
                <w:rFonts w:ascii="Times New Roman" w:eastAsia="Times New Roman" w:hAnsi="Times New Roman" w:cs="Times New Roman"/>
                <w:b/>
                <w:bCs/>
                <w:color w:val="000000"/>
                <w:sz w:val="26"/>
                <w:szCs w:val="26"/>
              </w:rPr>
              <w:t xml:space="preserve"> ‌Chuyển‌ ‌giao‌ ‌nhiệm‌ ‌vụ:‌‌</w:t>
            </w:r>
          </w:p>
          <w:p w14:paraId="5B299B37" w14:textId="77777777" w:rsidR="00F80D73" w:rsidRPr="003761B9" w:rsidRDefault="00F80D73" w:rsidP="00A178FE">
            <w:pPr>
              <w:autoSpaceDE w:val="0"/>
              <w:autoSpaceDN w:val="0"/>
              <w:adjustRightInd w:val="0"/>
              <w:jc w:val="both"/>
              <w:rPr>
                <w:rFonts w:ascii="Times New Roman" w:eastAsia="Times New Roman" w:hAnsi="Times New Roman" w:cs="Times New Roman"/>
                <w:color w:val="000000"/>
                <w:sz w:val="26"/>
                <w:szCs w:val="26"/>
              </w:rPr>
            </w:pPr>
            <w:r w:rsidRPr="003761B9">
              <w:rPr>
                <w:rFonts w:ascii="Times New Roman" w:eastAsia="Times New Roman" w:hAnsi="Times New Roman" w:cs="Times New Roman"/>
                <w:sz w:val="26"/>
                <w:szCs w:val="26"/>
              </w:rPr>
              <w:t>GV c</w:t>
            </w:r>
            <w:r w:rsidRPr="003761B9">
              <w:rPr>
                <w:rFonts w:ascii="Times New Roman" w:eastAsia="Times New Roman" w:hAnsi="Times New Roman" w:cs="Times New Roman"/>
                <w:color w:val="000000"/>
                <w:sz w:val="26"/>
                <w:szCs w:val="26"/>
              </w:rPr>
              <w:t>ho HS quan sát hình ảnh và trả lời các câu hỏi sau:</w:t>
            </w:r>
          </w:p>
          <w:p w14:paraId="663463D2" w14:textId="77777777" w:rsidR="00F80D73" w:rsidRPr="003761B9" w:rsidRDefault="00F80D73" w:rsidP="00A178FE">
            <w:pPr>
              <w:textAlignment w:val="baseline"/>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-GV đưa ra mẫu một số loại đường:</w:t>
            </w:r>
            <w:r w:rsidR="005B1BD2">
              <w:rPr>
                <w:rFonts w:ascii="Times New Roman" w:eastAsia="Times New Roman" w:hAnsi="Times New Roman" w:cs="Times New Roman"/>
                <w:color w:val="000000"/>
                <w:sz w:val="26"/>
                <w:szCs w:val="26"/>
              </w:rPr>
              <w:t xml:space="preserve"> Sucrose</w:t>
            </w:r>
            <w:r w:rsidRPr="003761B9">
              <w:rPr>
                <w:rFonts w:ascii="Times New Roman" w:eastAsia="Times New Roman" w:hAnsi="Times New Roman" w:cs="Times New Roman"/>
                <w:color w:val="000000"/>
                <w:sz w:val="26"/>
                <w:szCs w:val="26"/>
              </w:rPr>
              <w:t>, gluco</w:t>
            </w:r>
            <w:r w:rsidR="005B1BD2">
              <w:rPr>
                <w:rFonts w:ascii="Times New Roman" w:eastAsia="Times New Roman" w:hAnsi="Times New Roman" w:cs="Times New Roman"/>
                <w:color w:val="000000"/>
                <w:sz w:val="26"/>
                <w:szCs w:val="26"/>
              </w:rPr>
              <w:t>se</w:t>
            </w:r>
            <w:r w:rsidRPr="003761B9">
              <w:rPr>
                <w:rFonts w:ascii="Times New Roman" w:eastAsia="Times New Roman" w:hAnsi="Times New Roman" w:cs="Times New Roman"/>
                <w:color w:val="000000"/>
                <w:sz w:val="26"/>
                <w:szCs w:val="26"/>
              </w:rPr>
              <w:t>, tinh bột, có thể cho các em có thể nếm vị của các loại đường và biết sự khác nhau giữa chúng là gì?</w:t>
            </w:r>
          </w:p>
          <w:p w14:paraId="02E65D23" w14:textId="77777777" w:rsidR="00F80D73" w:rsidRPr="003761B9" w:rsidRDefault="00F80D73" w:rsidP="00A178FE">
            <w:pPr>
              <w:textAlignment w:val="baseline"/>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-Tại  sao trâu bò đều ăn cỏ nhưng thịt trâu,  thịt bò lại có vị khác nhau?</w:t>
            </w:r>
          </w:p>
          <w:p w14:paraId="5A8FC621" w14:textId="77777777" w:rsidR="00B87D63" w:rsidRPr="003761B9" w:rsidRDefault="00F80D73" w:rsidP="00A178FE">
            <w:pPr>
              <w:spacing w:line="24" w:lineRule="atLeast"/>
              <w:jc w:val="both"/>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Tại sao dùng phương pháp xét nghiệm ADN để xác định quan hệ huyết thống?</w:t>
            </w:r>
            <w:r w:rsidRPr="003761B9">
              <w:rPr>
                <w:rFonts w:ascii="Times New Roman" w:eastAsia="Times New Roman" w:hAnsi="Times New Roman" w:cs="Times New Roman"/>
                <w:sz w:val="26"/>
                <w:szCs w:val="26"/>
              </w:rPr>
              <w:tab/>
            </w:r>
          </w:p>
          <w:p w14:paraId="58B0C598" w14:textId="77777777" w:rsidR="00F80D73" w:rsidRPr="003761B9" w:rsidRDefault="00F80D73" w:rsidP="00A178FE">
            <w:pPr>
              <w:shd w:val="clear" w:color="auto" w:fill="FFFFFF"/>
              <w:spacing w:line="360" w:lineRule="auto"/>
              <w:rPr>
                <w:rFonts w:ascii="Times New Roman" w:eastAsia="Times New Roman" w:hAnsi="Times New Roman" w:cs="Times New Roman"/>
                <w:b/>
                <w:bCs/>
                <w:color w:val="000000"/>
                <w:sz w:val="26"/>
                <w:szCs w:val="26"/>
              </w:rPr>
            </w:pPr>
            <w:r w:rsidRPr="003761B9">
              <w:rPr>
                <w:rFonts w:ascii="Times New Roman" w:eastAsia="Times New Roman" w:hAnsi="Times New Roman" w:cs="Times New Roman"/>
                <w:b/>
                <w:bCs/>
                <w:color w:val="000000"/>
                <w:sz w:val="26"/>
                <w:szCs w:val="26"/>
              </w:rPr>
              <w:t>* ‌Thực‌ ‌hiện‌ ‌nhiệm‌ ‌vụ học tập.</w:t>
            </w:r>
          </w:p>
          <w:p w14:paraId="10992E64" w14:textId="77777777" w:rsidR="00F80D73" w:rsidRPr="003761B9" w:rsidRDefault="00F80D73" w:rsidP="00A178FE">
            <w:pPr>
              <w:spacing w:line="24" w:lineRule="atLeast"/>
              <w:rPr>
                <w:rFonts w:ascii="Times New Roman" w:eastAsia="Times New Roman" w:hAnsi="Times New Roman" w:cs="Times New Roman"/>
                <w:iCs/>
                <w:sz w:val="26"/>
                <w:szCs w:val="26"/>
                <w:lang w:val="de-DE"/>
              </w:rPr>
            </w:pPr>
            <w:r w:rsidRPr="003761B9">
              <w:rPr>
                <w:rFonts w:ascii="Times New Roman" w:eastAsia="Times New Roman" w:hAnsi="Times New Roman" w:cs="Times New Roman"/>
                <w:b/>
                <w:bCs/>
                <w:color w:val="000000"/>
                <w:sz w:val="26"/>
                <w:szCs w:val="26"/>
              </w:rPr>
              <w:t xml:space="preserve"> </w:t>
            </w:r>
            <w:r w:rsidRPr="003761B9">
              <w:rPr>
                <w:rFonts w:ascii="Times New Roman" w:eastAsia="Times New Roman" w:hAnsi="Times New Roman" w:cs="Times New Roman"/>
                <w:iCs/>
                <w:sz w:val="26"/>
                <w:szCs w:val="26"/>
                <w:lang w:val="de-DE"/>
              </w:rPr>
              <w:t>- HS hoạt động cá nhân theo yêu cầu của GV. Trả lời các câu hỏi</w:t>
            </w:r>
          </w:p>
          <w:p w14:paraId="5F956175" w14:textId="77777777" w:rsidR="00F80D73" w:rsidRPr="007933BE" w:rsidRDefault="00F80D73" w:rsidP="00721841">
            <w:pPr>
              <w:spacing w:line="24" w:lineRule="atLeast"/>
              <w:jc w:val="both"/>
              <w:rPr>
                <w:rFonts w:ascii="Times New Roman" w:eastAsia="Calibri" w:hAnsi="Times New Roman" w:cs="Times New Roman"/>
                <w:sz w:val="26"/>
                <w:szCs w:val="26"/>
                <w:lang w:val="de-DE"/>
              </w:rPr>
            </w:pPr>
            <w:r w:rsidRPr="007933BE">
              <w:rPr>
                <w:rFonts w:ascii="Times New Roman" w:eastAsia="Calibri" w:hAnsi="Times New Roman" w:cs="Times New Roman"/>
                <w:i/>
                <w:sz w:val="26"/>
                <w:szCs w:val="26"/>
                <w:lang w:val="de-DE"/>
              </w:rPr>
              <w:t xml:space="preserve">- Giáo viên: </w:t>
            </w:r>
            <w:r w:rsidRPr="007933BE">
              <w:rPr>
                <w:rFonts w:ascii="Times New Roman" w:eastAsia="Calibri" w:hAnsi="Times New Roman" w:cs="Times New Roman"/>
                <w:sz w:val="26"/>
                <w:szCs w:val="26"/>
                <w:lang w:val="de-DE"/>
              </w:rPr>
              <w:t>Theo dõi và bổ sung khi cần.</w:t>
            </w:r>
          </w:p>
          <w:p w14:paraId="00C8A903" w14:textId="77777777" w:rsidR="00F80D73" w:rsidRPr="003761B9" w:rsidRDefault="00F80D73" w:rsidP="00A178FE">
            <w:pPr>
              <w:spacing w:line="24" w:lineRule="atLeast"/>
              <w:rPr>
                <w:rFonts w:ascii="Times New Roman" w:eastAsia="Times New Roman" w:hAnsi="Times New Roman" w:cs="Times New Roman"/>
                <w:b/>
                <w:i/>
                <w:iCs/>
                <w:sz w:val="26"/>
                <w:szCs w:val="26"/>
                <w:lang w:val="de-DE"/>
              </w:rPr>
            </w:pPr>
            <w:r w:rsidRPr="007933BE">
              <w:rPr>
                <w:rFonts w:ascii="Times New Roman" w:eastAsia="Times New Roman" w:hAnsi="Times New Roman" w:cs="Times New Roman"/>
                <w:color w:val="000000"/>
                <w:sz w:val="26"/>
                <w:szCs w:val="26"/>
                <w:lang w:val="de-DE"/>
              </w:rPr>
              <w:t>‌</w:t>
            </w:r>
            <w:r w:rsidRPr="007933BE">
              <w:rPr>
                <w:rFonts w:ascii="Times New Roman" w:eastAsia="Times New Roman" w:hAnsi="Times New Roman" w:cs="Times New Roman"/>
                <w:b/>
                <w:bCs/>
                <w:color w:val="000000"/>
                <w:sz w:val="26"/>
                <w:szCs w:val="26"/>
                <w:lang w:val="de-DE"/>
              </w:rPr>
              <w:t xml:space="preserve"> </w:t>
            </w:r>
            <w:r w:rsidRPr="003761B9">
              <w:rPr>
                <w:rFonts w:ascii="Times New Roman" w:eastAsia="Times New Roman" w:hAnsi="Times New Roman" w:cs="Times New Roman"/>
                <w:b/>
                <w:i/>
                <w:iCs/>
                <w:sz w:val="26"/>
                <w:szCs w:val="26"/>
                <w:lang w:val="de-DE"/>
              </w:rPr>
              <w:t>*Báo cáo kết quả và thảo luận</w:t>
            </w:r>
          </w:p>
          <w:p w14:paraId="2D0893F6" w14:textId="77777777" w:rsidR="00F80D73" w:rsidRPr="003761B9" w:rsidRDefault="00F80D73" w:rsidP="00A178FE">
            <w:pPr>
              <w:spacing w:line="24" w:lineRule="atLeast"/>
              <w:jc w:val="both"/>
              <w:rPr>
                <w:rFonts w:ascii="Times New Roman" w:eastAsia="Times New Roman" w:hAnsi="Times New Roman" w:cs="Times New Roman"/>
                <w:b/>
                <w:i/>
                <w:iCs/>
                <w:sz w:val="26"/>
                <w:szCs w:val="26"/>
                <w:lang w:val="de-DE"/>
              </w:rPr>
            </w:pPr>
            <w:r w:rsidRPr="007933BE">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3761B9">
              <w:rPr>
                <w:rFonts w:ascii="Times New Roman" w:eastAsia="Times New Roman" w:hAnsi="Times New Roman" w:cs="Times New Roman"/>
                <w:b/>
                <w:i/>
                <w:iCs/>
                <w:sz w:val="26"/>
                <w:szCs w:val="26"/>
                <w:lang w:val="de-DE"/>
              </w:rPr>
              <w:t xml:space="preserve"> </w:t>
            </w:r>
          </w:p>
          <w:p w14:paraId="3D20FCDD" w14:textId="77777777" w:rsidR="00F80D73" w:rsidRPr="003761B9" w:rsidRDefault="00F80D73"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35918DFA" w14:textId="77777777" w:rsidR="00F80D73" w:rsidRPr="007933BE" w:rsidRDefault="00F80D73" w:rsidP="00A178FE">
            <w:pPr>
              <w:spacing w:line="24" w:lineRule="atLeast"/>
              <w:jc w:val="both"/>
              <w:rPr>
                <w:rFonts w:ascii="Times New Roman" w:eastAsia="Calibri" w:hAnsi="Times New Roman" w:cs="Times New Roman"/>
                <w:sz w:val="26"/>
                <w:szCs w:val="26"/>
                <w:lang w:val="de-DE"/>
              </w:rPr>
            </w:pPr>
            <w:r w:rsidRPr="007933BE">
              <w:rPr>
                <w:rFonts w:ascii="Times New Roman" w:eastAsia="Calibri" w:hAnsi="Times New Roman" w:cs="Times New Roman"/>
                <w:i/>
                <w:sz w:val="26"/>
                <w:szCs w:val="26"/>
                <w:lang w:val="de-DE"/>
              </w:rPr>
              <w:t>- Học sinh nhận xét, bổ sung, đánh giá:</w:t>
            </w:r>
          </w:p>
          <w:p w14:paraId="2C009054" w14:textId="77777777" w:rsidR="00F80D73" w:rsidRPr="007933BE" w:rsidRDefault="00F80D73"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xml:space="preserve">- Giáo viên nhận xét, đánh giá: </w:t>
            </w:r>
          </w:p>
          <w:p w14:paraId="2CADBE8F" w14:textId="77777777" w:rsidR="00F80D73" w:rsidRPr="007933BE" w:rsidRDefault="00F80D73" w:rsidP="00A178FE">
            <w:pPr>
              <w:pBdr>
                <w:bar w:val="single" w:sz="4" w:color="auto"/>
              </w:pBdr>
              <w:spacing w:line="24" w:lineRule="atLeast"/>
              <w:jc w:val="both"/>
              <w:rPr>
                <w:rFonts w:ascii="Times New Roman" w:eastAsia="Calibri" w:hAnsi="Times New Roman" w:cs="Times New Roman"/>
                <w:bCs/>
                <w:sz w:val="26"/>
                <w:szCs w:val="26"/>
                <w:lang w:val="de-DE"/>
              </w:rPr>
            </w:pPr>
            <w:r w:rsidRPr="007933BE">
              <w:rPr>
                <w:rFonts w:ascii="Times New Roman" w:eastAsia="Calibri" w:hAnsi="Times New Roman" w:cs="Times New Roman"/>
                <w:i/>
                <w:sz w:val="26"/>
                <w:szCs w:val="26"/>
                <w:lang w:val="de-DE"/>
              </w:rPr>
              <w:t>-&gt;Giáo viên gieo vấn đề cần tìm hiểu trong bài học</w:t>
            </w:r>
            <w:r w:rsidRPr="007933BE">
              <w:rPr>
                <w:rFonts w:ascii="Times New Roman" w:eastAsia="Calibri" w:hAnsi="Times New Roman" w:cs="Times New Roman"/>
                <w:b/>
                <w:bCs/>
                <w:i/>
                <w:sz w:val="26"/>
                <w:szCs w:val="26"/>
                <w:lang w:val="de-DE"/>
              </w:rPr>
              <w:t xml:space="preserve"> </w:t>
            </w:r>
            <w:r w:rsidRPr="007933BE">
              <w:rPr>
                <w:rFonts w:ascii="Times New Roman" w:eastAsia="Calibri" w:hAnsi="Times New Roman" w:cs="Times New Roman"/>
                <w:bCs/>
                <w:sz w:val="26"/>
                <w:szCs w:val="26"/>
                <w:lang w:val="de-DE"/>
              </w:rPr>
              <w:t>Để trả lời câu hỏi trên đầy đủ và chính xác nhất chúng ta vào bài học hôm nay.</w:t>
            </w:r>
          </w:p>
          <w:p w14:paraId="207437D6" w14:textId="77777777" w:rsidR="00F80D73" w:rsidRPr="007933BE" w:rsidRDefault="00F80D73" w:rsidP="00721841">
            <w:pPr>
              <w:shd w:val="clear" w:color="auto" w:fill="FFFFFF"/>
              <w:spacing w:line="360" w:lineRule="auto"/>
              <w:rPr>
                <w:rFonts w:ascii="Times New Roman" w:eastAsia="Times New Roman" w:hAnsi="Times New Roman" w:cs="Times New Roman"/>
                <w:sz w:val="26"/>
                <w:szCs w:val="26"/>
                <w:lang w:val="de-DE"/>
              </w:rPr>
            </w:pPr>
            <w:r w:rsidRPr="007933BE">
              <w:rPr>
                <w:rFonts w:ascii="Times New Roman" w:eastAsia="Calibri" w:hAnsi="Times New Roman" w:cs="Times New Roman"/>
                <w:i/>
                <w:sz w:val="26"/>
                <w:szCs w:val="26"/>
                <w:lang w:val="de-DE"/>
              </w:rPr>
              <w:t>-&gt;Giáo viên nêu mục tiêu bài học:</w:t>
            </w:r>
          </w:p>
        </w:tc>
        <w:tc>
          <w:tcPr>
            <w:tcW w:w="3150" w:type="dxa"/>
          </w:tcPr>
          <w:p w14:paraId="258ED5F3" w14:textId="77777777" w:rsidR="00B87D63" w:rsidRPr="007933BE" w:rsidRDefault="00B87D63" w:rsidP="00A178FE">
            <w:pPr>
              <w:spacing w:line="24" w:lineRule="atLeast"/>
              <w:jc w:val="both"/>
              <w:rPr>
                <w:rFonts w:ascii="Times New Roman" w:eastAsia="Times New Roman" w:hAnsi="Times New Roman" w:cs="Times New Roman"/>
                <w:bCs/>
                <w:color w:val="000000"/>
                <w:sz w:val="26"/>
                <w:szCs w:val="26"/>
                <w:lang w:val="de-DE"/>
              </w:rPr>
            </w:pPr>
          </w:p>
        </w:tc>
      </w:tr>
    </w:tbl>
    <w:p w14:paraId="245EC523" w14:textId="77777777" w:rsidR="005644F3" w:rsidRPr="003761B9" w:rsidRDefault="005644F3" w:rsidP="00A178FE">
      <w:pPr>
        <w:spacing w:after="0" w:line="24" w:lineRule="atLeast"/>
        <w:jc w:val="both"/>
        <w:rPr>
          <w:rFonts w:ascii="Times New Roman" w:eastAsia="Times New Roman" w:hAnsi="Times New Roman" w:cs="Times New Roman"/>
          <w:b/>
          <w:bCs/>
          <w:color w:val="000000"/>
          <w:sz w:val="26"/>
          <w:szCs w:val="26"/>
          <w:shd w:val="clear" w:color="auto" w:fill="FFFFFF"/>
          <w:lang w:val="de-DE"/>
        </w:rPr>
      </w:pPr>
      <w:r w:rsidRPr="003761B9">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62BD9792" w14:textId="77777777" w:rsidR="005644F3" w:rsidRPr="007933BE" w:rsidRDefault="005644F3" w:rsidP="00A178FE">
      <w:pPr>
        <w:shd w:val="clear" w:color="auto" w:fill="FFFFFF"/>
        <w:spacing w:after="0"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 xml:space="preserve">Hoạt‌ ‌động‌ 2.1:‌ </w:t>
      </w:r>
      <w:r w:rsidR="003670CC" w:rsidRPr="007933BE">
        <w:rPr>
          <w:rFonts w:ascii="Times New Roman" w:eastAsia="Times New Roman" w:hAnsi="Times New Roman" w:cs="Times New Roman"/>
          <w:b/>
          <w:bCs/>
          <w:color w:val="000000"/>
          <w:sz w:val="26"/>
          <w:szCs w:val="26"/>
          <w:lang w:val="de-DE"/>
        </w:rPr>
        <w:t>Khái quát về phần tử sinh học.</w:t>
      </w:r>
    </w:p>
    <w:p w14:paraId="1E6C9D4C" w14:textId="77777777" w:rsidR="005644F3" w:rsidRPr="003761B9" w:rsidRDefault="005644F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 ‌</w:t>
      </w:r>
    </w:p>
    <w:p w14:paraId="47DB3D9B" w14:textId="77777777" w:rsidR="005644F3" w:rsidRPr="003761B9" w:rsidRDefault="005644F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 ‌‌</w:t>
      </w:r>
      <w:r w:rsidRPr="003761B9">
        <w:rPr>
          <w:rFonts w:ascii="Times New Roman" w:eastAsia="Times New Roman" w:hAnsi="Times New Roman" w:cs="Times New Roman"/>
          <w:color w:val="000000"/>
          <w:sz w:val="26"/>
          <w:szCs w:val="26"/>
        </w:rPr>
        <w:t>HS‌ ‌quan‌ ‌sát‌ ‌SGK‌ ‌để‌ ‌tìm‌ ‌hiểu‌ ‌nội‌ ‌dung‌ ‌kiến‌ ‌thức‌ ‌theo‌ ‌yêu‌ ‌cầu‌ ‌của‌ ‌</w:t>
      </w:r>
    </w:p>
    <w:p w14:paraId="40D74AB6" w14:textId="77777777" w:rsidR="005644F3" w:rsidRPr="003761B9" w:rsidRDefault="005644F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GV.‌ ‌</w:t>
      </w:r>
    </w:p>
    <w:p w14:paraId="1E59F512" w14:textId="77777777" w:rsidR="005644F3" w:rsidRPr="003761B9" w:rsidRDefault="005644F3"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HS‌ ‌hoàn‌ ‌thành‌ ‌tìm‌ ‌hiểu‌ ‌kiến‌ ‌thức‌ ‌</w:t>
      </w:r>
    </w:p>
    <w:p w14:paraId="7C1B7BEB" w14:textId="77777777" w:rsidR="005644F3" w:rsidRPr="003761B9" w:rsidRDefault="005644F3"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10698" w:type="dxa"/>
        <w:tblLook w:val="04A0" w:firstRow="1" w:lastRow="0" w:firstColumn="1" w:lastColumn="0" w:noHBand="0" w:noVBand="1"/>
      </w:tblPr>
      <w:tblGrid>
        <w:gridCol w:w="5349"/>
        <w:gridCol w:w="5349"/>
      </w:tblGrid>
      <w:tr w:rsidR="006F64CC" w:rsidRPr="003761B9" w14:paraId="5BABA71F" w14:textId="77777777" w:rsidTr="006F64CC">
        <w:trPr>
          <w:trHeight w:val="510"/>
        </w:trPr>
        <w:tc>
          <w:tcPr>
            <w:tcW w:w="5349" w:type="dxa"/>
          </w:tcPr>
          <w:p w14:paraId="456DD20B" w14:textId="77777777" w:rsidR="005644F3" w:rsidRPr="003761B9" w:rsidRDefault="005644F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349" w:type="dxa"/>
          </w:tcPr>
          <w:p w14:paraId="211FCA96" w14:textId="77777777" w:rsidR="005644F3" w:rsidRPr="003761B9" w:rsidRDefault="005644F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6F64CC" w:rsidRPr="003761B9" w14:paraId="4AD16E56" w14:textId="77777777" w:rsidTr="00721841">
        <w:trPr>
          <w:trHeight w:val="10605"/>
        </w:trPr>
        <w:tc>
          <w:tcPr>
            <w:tcW w:w="5349" w:type="dxa"/>
            <w:tcBorders>
              <w:top w:val="single" w:sz="6" w:space="0" w:color="000000"/>
              <w:left w:val="single" w:sz="6" w:space="0" w:color="000000"/>
              <w:bottom w:val="single" w:sz="6" w:space="0" w:color="000000"/>
              <w:right w:val="single" w:sz="6" w:space="0" w:color="000000"/>
            </w:tcBorders>
          </w:tcPr>
          <w:p w14:paraId="633726CD" w14:textId="77777777" w:rsidR="003670CC" w:rsidRPr="003761B9" w:rsidRDefault="006F64CC"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003670CC" w:rsidRPr="003761B9">
              <w:rPr>
                <w:rFonts w:ascii="Times New Roman" w:hAnsi="Times New Roman" w:cs="Times New Roman"/>
                <w:b/>
                <w:bCs/>
                <w:color w:val="000000"/>
                <w:sz w:val="26"/>
                <w:szCs w:val="26"/>
              </w:rPr>
              <w:t> ‌Chuyển‌ ‌giao‌ ‌nhiệm‌ ‌vụ:‌</w:t>
            </w:r>
            <w:r w:rsidR="003670CC" w:rsidRPr="003761B9">
              <w:rPr>
                <w:rFonts w:ascii="Times New Roman" w:hAnsi="Times New Roman" w:cs="Times New Roman"/>
                <w:color w:val="000000"/>
                <w:sz w:val="26"/>
                <w:szCs w:val="26"/>
              </w:rPr>
              <w:t> </w:t>
            </w:r>
          </w:p>
          <w:p w14:paraId="55D87ECE" w14:textId="77777777" w:rsidR="003670CC" w:rsidRPr="003761B9" w:rsidRDefault="003670CC" w:rsidP="00A178FE">
            <w:pPr>
              <w:spacing w:line="360" w:lineRule="auto"/>
              <w:rPr>
                <w:rFonts w:ascii="Times New Roman" w:hAnsi="Times New Roman" w:cs="Times New Roman"/>
                <w:sz w:val="26"/>
                <w:szCs w:val="26"/>
              </w:rPr>
            </w:pPr>
            <w:r w:rsidRPr="003761B9">
              <w:rPr>
                <w:rFonts w:ascii="Times New Roman" w:hAnsi="Times New Roman" w:cs="Times New Roman"/>
                <w:color w:val="000000"/>
                <w:sz w:val="26"/>
                <w:szCs w:val="26"/>
              </w:rPr>
              <w:t>‌GV‌ ‌nêu‌ ‌câu‌ ‌hỏi,‌ ‌yêu‌ ‌cầu‌ ‌HS‌ ‌nghiên‌ ‌cứu‌ ‌SGK‌ ‌trả‌ ‌lời.‌ ‌</w:t>
            </w:r>
          </w:p>
          <w:p w14:paraId="6D859A19" w14:textId="77777777" w:rsidR="003670CC" w:rsidRPr="003761B9" w:rsidRDefault="003670CC" w:rsidP="00A178FE">
            <w:pPr>
              <w:spacing w:line="360" w:lineRule="auto"/>
              <w:rPr>
                <w:rFonts w:ascii="Times New Roman" w:hAnsi="Times New Roman" w:cs="Times New Roman"/>
                <w:sz w:val="26"/>
                <w:szCs w:val="26"/>
              </w:rPr>
            </w:pPr>
            <w:r w:rsidRPr="003761B9">
              <w:rPr>
                <w:rFonts w:ascii="Times New Roman" w:hAnsi="Times New Roman" w:cs="Times New Roman"/>
                <w:color w:val="000000"/>
                <w:sz w:val="26"/>
                <w:szCs w:val="26"/>
              </w:rPr>
              <w:t>Phân tử sinh học là gì?</w:t>
            </w:r>
          </w:p>
          <w:p w14:paraId="39759530" w14:textId="77777777" w:rsidR="003670CC" w:rsidRPr="003761B9" w:rsidRDefault="003670CC"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Cho biết các đơn phân cấu tạo nên các polysaccharide, polypeptide, DNA, RNA ?</w:t>
            </w:r>
          </w:p>
          <w:p w14:paraId="6EE91FB0" w14:textId="77777777" w:rsidR="000D215C" w:rsidRPr="003761B9" w:rsidRDefault="000D215C"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00718732" w14:textId="77777777" w:rsidR="000D215C" w:rsidRPr="007933BE" w:rsidRDefault="000D215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HS‌ ‌thực‌ ‌hiện‌ ‌nhiệm‌ ‌vụ‌ ‌</w:t>
            </w:r>
            <w:r w:rsidRPr="007933BE">
              <w:rPr>
                <w:rFonts w:ascii="Times New Roman" w:eastAsia="Arial" w:hAnsi="Times New Roman" w:cs="Times New Roman"/>
                <w:sz w:val="26"/>
                <w:szCs w:val="26"/>
                <w:lang w:val="de-DE"/>
              </w:rPr>
              <w:t>:</w:t>
            </w:r>
          </w:p>
          <w:p w14:paraId="1E5C3E24" w14:textId="77777777" w:rsidR="000D215C" w:rsidRPr="007933BE" w:rsidRDefault="000D215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 xml:space="preserve">HS thảo luận trả lời các câu hỏi </w:t>
            </w:r>
          </w:p>
          <w:p w14:paraId="53C8AEAA" w14:textId="77777777" w:rsidR="000D215C" w:rsidRPr="003761B9" w:rsidRDefault="000D215C"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54E18EF4" w14:textId="77777777" w:rsidR="000D215C" w:rsidRPr="007933BE" w:rsidRDefault="000D215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một HS đại diện cho một nhóm trình bày, các nhóm khác bổ sung (nếu có).</w:t>
            </w:r>
          </w:p>
          <w:p w14:paraId="6C360B0B" w14:textId="77777777" w:rsidR="000D215C" w:rsidRPr="003761B9" w:rsidRDefault="000D215C"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70528E1E" w14:textId="77777777" w:rsidR="000D215C" w:rsidRPr="007933BE" w:rsidRDefault="000D215C"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Học sinh nhận xét, bổ sung, đánh giá.</w:t>
            </w:r>
          </w:p>
          <w:p w14:paraId="2A230F1C" w14:textId="77777777" w:rsidR="000D215C" w:rsidRPr="007933BE" w:rsidRDefault="000D215C"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Giáo viên nhận xét, đánh giá.</w:t>
            </w:r>
          </w:p>
          <w:p w14:paraId="1E07628A" w14:textId="77777777" w:rsidR="003670CC" w:rsidRPr="007933BE" w:rsidRDefault="000D215C" w:rsidP="00A178FE">
            <w:pPr>
              <w:spacing w:line="360" w:lineRule="auto"/>
              <w:rPr>
                <w:rFonts w:ascii="Times New Roman" w:hAnsi="Times New Roman" w:cs="Times New Roman"/>
                <w:sz w:val="26"/>
                <w:szCs w:val="26"/>
                <w:lang w:val="de-DE"/>
              </w:rPr>
            </w:pPr>
            <w:r w:rsidRPr="007933BE">
              <w:rPr>
                <w:rFonts w:ascii="Times New Roman" w:eastAsia="Arial" w:hAnsi="Times New Roman" w:cs="Times New Roman"/>
                <w:sz w:val="26"/>
                <w:szCs w:val="26"/>
                <w:lang w:val="de-DE"/>
              </w:rPr>
              <w:t xml:space="preserve">- GV nhận xét và kết luận. </w:t>
            </w:r>
          </w:p>
        </w:tc>
        <w:tc>
          <w:tcPr>
            <w:tcW w:w="5349" w:type="dxa"/>
            <w:tcBorders>
              <w:top w:val="single" w:sz="6" w:space="0" w:color="000000"/>
              <w:left w:val="single" w:sz="6" w:space="0" w:color="000000"/>
              <w:bottom w:val="single" w:sz="6" w:space="0" w:color="000000"/>
              <w:right w:val="single" w:sz="6" w:space="0" w:color="000000"/>
            </w:tcBorders>
          </w:tcPr>
          <w:p w14:paraId="1C5C18E8" w14:textId="77777777" w:rsidR="003670CC" w:rsidRPr="007933BE" w:rsidRDefault="003670CC" w:rsidP="00A178FE">
            <w:pPr>
              <w:spacing w:line="360" w:lineRule="auto"/>
              <w:rPr>
                <w:rFonts w:ascii="Times New Roman" w:hAnsi="Times New Roman" w:cs="Times New Roman"/>
                <w:sz w:val="26"/>
                <w:szCs w:val="26"/>
                <w:lang w:val="de-DE"/>
              </w:rPr>
            </w:pPr>
            <w:r w:rsidRPr="007933BE">
              <w:rPr>
                <w:rFonts w:ascii="Times New Roman" w:hAnsi="Times New Roman" w:cs="Times New Roman"/>
                <w:b/>
                <w:bCs/>
                <w:color w:val="000000"/>
                <w:sz w:val="26"/>
                <w:szCs w:val="26"/>
                <w:lang w:val="de-DE"/>
              </w:rPr>
              <w:t>I.‌ Khái quát về phân tử sinh học.</w:t>
            </w:r>
          </w:p>
          <w:p w14:paraId="14344EC8" w14:textId="77777777" w:rsidR="003670CC" w:rsidRPr="007933BE" w:rsidRDefault="003670CC" w:rsidP="00A178FE">
            <w:pPr>
              <w:spacing w:line="360" w:lineRule="auto"/>
              <w:rPr>
                <w:rFonts w:ascii="Times New Roman" w:hAnsi="Times New Roman" w:cs="Times New Roman"/>
                <w:sz w:val="26"/>
                <w:szCs w:val="26"/>
                <w:lang w:val="de-DE"/>
              </w:rPr>
            </w:pPr>
            <w:r w:rsidRPr="007933BE">
              <w:rPr>
                <w:rFonts w:ascii="Times New Roman" w:hAnsi="Times New Roman" w:cs="Times New Roman"/>
                <w:sz w:val="26"/>
                <w:szCs w:val="26"/>
                <w:lang w:val="de-DE"/>
              </w:rPr>
              <w:t>- Là hợp chất hữu cơ</w:t>
            </w:r>
            <w:r w:rsidR="00FD1AAE" w:rsidRPr="007933BE">
              <w:rPr>
                <w:rFonts w:ascii="Times New Roman" w:hAnsi="Times New Roman" w:cs="Times New Roman"/>
                <w:sz w:val="26"/>
                <w:szCs w:val="26"/>
                <w:lang w:val="de-DE"/>
              </w:rPr>
              <w:t xml:space="preserve"> được</w:t>
            </w:r>
            <w:r w:rsidRPr="007933BE">
              <w:rPr>
                <w:rFonts w:ascii="Times New Roman" w:hAnsi="Times New Roman" w:cs="Times New Roman"/>
                <w:sz w:val="26"/>
                <w:szCs w:val="26"/>
                <w:lang w:val="de-DE"/>
              </w:rPr>
              <w:t xml:space="preserve"> tạo ra từ tế bào và cơ thể sinh vật.</w:t>
            </w:r>
          </w:p>
          <w:p w14:paraId="35BF019C" w14:textId="77777777" w:rsidR="000D215C" w:rsidRPr="003761B9" w:rsidRDefault="000D215C"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 xml:space="preserve">- </w:t>
            </w:r>
            <w:r w:rsidR="006F64CC" w:rsidRPr="003761B9">
              <w:rPr>
                <w:rFonts w:ascii="Times New Roman" w:hAnsi="Times New Roman" w:cs="Times New Roman"/>
                <w:sz w:val="26"/>
                <w:szCs w:val="26"/>
              </w:rPr>
              <w:t xml:space="preserve"> </w:t>
            </w:r>
            <w:r w:rsidR="006F64CC" w:rsidRPr="003761B9">
              <w:rPr>
                <w:rFonts w:ascii="Times New Roman" w:hAnsi="Times New Roman" w:cs="Times New Roman"/>
                <w:noProof/>
                <w:sz w:val="26"/>
                <w:szCs w:val="26"/>
              </w:rPr>
              <w:drawing>
                <wp:inline distT="0" distB="0" distL="0" distR="0" wp14:anchorId="70B3B2CA" wp14:editId="38DEEF96">
                  <wp:extent cx="5359116" cy="3000943"/>
                  <wp:effectExtent l="0" t="190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5585887" cy="3127928"/>
                          </a:xfrm>
                          <a:prstGeom prst="rect">
                            <a:avLst/>
                          </a:prstGeom>
                        </pic:spPr>
                      </pic:pic>
                    </a:graphicData>
                  </a:graphic>
                </wp:inline>
              </w:drawing>
            </w:r>
          </w:p>
          <w:p w14:paraId="7BAD84ED" w14:textId="77777777" w:rsidR="003670CC" w:rsidRPr="003761B9" w:rsidRDefault="003670CC" w:rsidP="00A178FE">
            <w:pPr>
              <w:spacing w:line="360" w:lineRule="auto"/>
              <w:rPr>
                <w:rFonts w:ascii="Times New Roman" w:hAnsi="Times New Roman" w:cs="Times New Roman"/>
                <w:sz w:val="26"/>
                <w:szCs w:val="26"/>
              </w:rPr>
            </w:pPr>
          </w:p>
        </w:tc>
      </w:tr>
    </w:tbl>
    <w:p w14:paraId="5F82A4FE" w14:textId="77777777" w:rsidR="005644F3" w:rsidRPr="003761B9" w:rsidRDefault="005644F3" w:rsidP="00A178FE">
      <w:pPr>
        <w:shd w:val="clear" w:color="auto" w:fill="FFFFFF"/>
        <w:spacing w:after="0" w:line="360" w:lineRule="auto"/>
        <w:rPr>
          <w:rFonts w:ascii="Times New Roman" w:eastAsia="Times New Roman" w:hAnsi="Times New Roman" w:cs="Times New Roman"/>
          <w:sz w:val="26"/>
          <w:szCs w:val="26"/>
        </w:rPr>
      </w:pPr>
    </w:p>
    <w:p w14:paraId="3200969D" w14:textId="77777777" w:rsidR="00B87D63" w:rsidRPr="003761B9" w:rsidRDefault="00B87D63" w:rsidP="00A178FE">
      <w:pPr>
        <w:pBdr>
          <w:bar w:val="single" w:sz="4" w:color="auto"/>
        </w:pBdr>
        <w:spacing w:after="0" w:line="24" w:lineRule="atLeast"/>
        <w:jc w:val="both"/>
        <w:rPr>
          <w:rFonts w:ascii="Times New Roman" w:eastAsia="Times New Roman" w:hAnsi="Times New Roman" w:cs="Times New Roman"/>
          <w:bCs/>
          <w:color w:val="000000"/>
          <w:sz w:val="26"/>
          <w:szCs w:val="26"/>
          <w:lang w:val="nl-NL"/>
        </w:rPr>
      </w:pPr>
    </w:p>
    <w:p w14:paraId="5B9EE5EB" w14:textId="77777777" w:rsidR="00FC7FB5" w:rsidRPr="003761B9" w:rsidRDefault="00FC7FB5" w:rsidP="00A178FE">
      <w:pPr>
        <w:shd w:val="clear" w:color="auto" w:fill="FFFFFF"/>
        <w:spacing w:after="0" w:line="360" w:lineRule="auto"/>
        <w:rPr>
          <w:rFonts w:ascii="Times New Roman" w:eastAsia="Times New Roman" w:hAnsi="Times New Roman" w:cs="Times New Roman"/>
          <w:sz w:val="26"/>
          <w:szCs w:val="26"/>
        </w:rPr>
      </w:pPr>
    </w:p>
    <w:p w14:paraId="79E73CE3" w14:textId="77777777" w:rsidR="006F64CC" w:rsidRPr="003761B9" w:rsidRDefault="006F64CC"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Hoạt‌ ‌động‌ 2.2 :‌ Carbohydrate</w:t>
      </w:r>
    </w:p>
    <w:p w14:paraId="3717CC79" w14:textId="77777777" w:rsidR="006F64CC" w:rsidRPr="003761B9" w:rsidRDefault="006F64CC"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 ‌</w:t>
      </w:r>
    </w:p>
    <w:p w14:paraId="270C091D" w14:textId="77777777" w:rsidR="006F64CC" w:rsidRPr="003761B9" w:rsidRDefault="006F64CC"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 ‌‌</w:t>
      </w:r>
      <w:r w:rsidRPr="003761B9">
        <w:rPr>
          <w:rFonts w:ascii="Times New Roman" w:eastAsia="Times New Roman" w:hAnsi="Times New Roman" w:cs="Times New Roman"/>
          <w:color w:val="000000"/>
          <w:sz w:val="26"/>
          <w:szCs w:val="26"/>
        </w:rPr>
        <w:t>HS‌ ‌quan‌ ‌sát‌ ‌SGK‌ ‌để‌ ‌tìm‌ ‌hiểu‌ ‌nội‌ ‌dung‌ ‌kiến‌ ‌thức‌ ‌theo‌ ‌yêu‌ ‌cầu‌ ‌của‌ ‌</w:t>
      </w:r>
    </w:p>
    <w:p w14:paraId="13C65822" w14:textId="77777777" w:rsidR="006F64CC" w:rsidRPr="003761B9" w:rsidRDefault="006F64CC"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GV.‌ ‌</w:t>
      </w:r>
    </w:p>
    <w:p w14:paraId="3B2FC57A" w14:textId="77777777" w:rsidR="006F64CC" w:rsidRPr="003761B9" w:rsidRDefault="006F64CC"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HS‌ ‌hoàn‌ ‌thành‌ ‌tìm‌ ‌hiểu‌ ‌kiến‌ ‌thức‌ ‌</w:t>
      </w:r>
    </w:p>
    <w:p w14:paraId="32B7AAD8" w14:textId="77777777" w:rsidR="006F64CC" w:rsidRPr="003761B9" w:rsidRDefault="006F64CC"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0" w:type="auto"/>
        <w:tblLook w:val="04A0" w:firstRow="1" w:lastRow="0" w:firstColumn="1" w:lastColumn="0" w:noHBand="0" w:noVBand="1"/>
      </w:tblPr>
      <w:tblGrid>
        <w:gridCol w:w="5107"/>
        <w:gridCol w:w="5107"/>
      </w:tblGrid>
      <w:tr w:rsidR="006F64CC" w:rsidRPr="003761B9" w14:paraId="006FFCE6" w14:textId="77777777" w:rsidTr="006F64CC">
        <w:tc>
          <w:tcPr>
            <w:tcW w:w="5107" w:type="dxa"/>
          </w:tcPr>
          <w:p w14:paraId="4B21EBEC" w14:textId="77777777" w:rsidR="006F64CC" w:rsidRPr="003761B9" w:rsidRDefault="006F64CC"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107" w:type="dxa"/>
          </w:tcPr>
          <w:p w14:paraId="6F649333" w14:textId="77777777" w:rsidR="006F64CC" w:rsidRPr="003761B9" w:rsidRDefault="006F64CC"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6F64CC" w:rsidRPr="003761B9" w14:paraId="4502C358" w14:textId="77777777" w:rsidTr="006F64CC">
        <w:tc>
          <w:tcPr>
            <w:tcW w:w="5107" w:type="dxa"/>
          </w:tcPr>
          <w:p w14:paraId="6345B049" w14:textId="77777777" w:rsidR="006F64CC" w:rsidRPr="003761B9" w:rsidRDefault="006F64CC"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Pr="003761B9">
              <w:rPr>
                <w:rFonts w:ascii="Times New Roman" w:hAnsi="Times New Roman" w:cs="Times New Roman"/>
                <w:b/>
                <w:bCs/>
                <w:color w:val="000000"/>
                <w:sz w:val="26"/>
                <w:szCs w:val="26"/>
              </w:rPr>
              <w:t> ‌Chuyển‌ ‌giao‌ ‌nhiệm‌ ‌vụ:‌</w:t>
            </w:r>
            <w:r w:rsidRPr="003761B9">
              <w:rPr>
                <w:rFonts w:ascii="Times New Roman" w:hAnsi="Times New Roman" w:cs="Times New Roman"/>
                <w:color w:val="000000"/>
                <w:sz w:val="26"/>
                <w:szCs w:val="26"/>
              </w:rPr>
              <w:t> </w:t>
            </w:r>
          </w:p>
          <w:p w14:paraId="0388CB39" w14:textId="77777777" w:rsidR="006F64CC" w:rsidRPr="003761B9" w:rsidRDefault="006F64CC"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GV nêu câu hỏi, yêu cầu HS nghiên cứ</w:t>
            </w:r>
            <w:r w:rsidR="00A95658" w:rsidRPr="003761B9">
              <w:rPr>
                <w:rFonts w:ascii="Times New Roman" w:hAnsi="Times New Roman" w:cs="Times New Roman"/>
                <w:color w:val="000000"/>
                <w:sz w:val="26"/>
                <w:szCs w:val="26"/>
              </w:rPr>
              <w:t xml:space="preserve">u </w:t>
            </w:r>
            <w:r w:rsidRPr="003761B9">
              <w:rPr>
                <w:rFonts w:ascii="Times New Roman" w:hAnsi="Times New Roman" w:cs="Times New Roman"/>
                <w:color w:val="000000"/>
                <w:sz w:val="26"/>
                <w:szCs w:val="26"/>
              </w:rPr>
              <w:t xml:space="preserve">SGK trả lời. </w:t>
            </w:r>
          </w:p>
          <w:p w14:paraId="31E8FB76" w14:textId="77777777" w:rsidR="002371CE" w:rsidRPr="003761B9" w:rsidRDefault="006F64CC" w:rsidP="00A178FE">
            <w:pPr>
              <w:rPr>
                <w:rFonts w:ascii="Times New Roman" w:hAnsi="Times New Roman" w:cs="Times New Roman"/>
                <w:sz w:val="26"/>
                <w:szCs w:val="26"/>
              </w:rPr>
            </w:pPr>
            <w:r w:rsidRPr="003761B9">
              <w:rPr>
                <w:rFonts w:ascii="Times New Roman" w:hAnsi="Times New Roman" w:cs="Times New Roman"/>
                <w:color w:val="000000"/>
                <w:sz w:val="26"/>
                <w:szCs w:val="26"/>
              </w:rPr>
              <w:t xml:space="preserve">? </w:t>
            </w:r>
            <w:r w:rsidR="002371CE" w:rsidRPr="003761B9">
              <w:rPr>
                <w:rFonts w:ascii="Times New Roman" w:hAnsi="Times New Roman" w:cs="Times New Roman"/>
                <w:sz w:val="26"/>
                <w:szCs w:val="26"/>
              </w:rPr>
              <w:t xml:space="preserve">Carbohydrate </w:t>
            </w:r>
            <w:r w:rsidRPr="003761B9">
              <w:rPr>
                <w:rFonts w:ascii="Times New Roman" w:hAnsi="Times New Roman" w:cs="Times New Roman"/>
                <w:color w:val="000000"/>
                <w:sz w:val="26"/>
                <w:szCs w:val="26"/>
              </w:rPr>
              <w:t xml:space="preserve">là gì ? </w:t>
            </w:r>
            <w:r w:rsidRPr="003761B9">
              <w:rPr>
                <w:rFonts w:ascii="Times New Roman" w:hAnsi="Times New Roman" w:cs="Times New Roman"/>
                <w:color w:val="000000"/>
                <w:sz w:val="26"/>
                <w:szCs w:val="26"/>
              </w:rPr>
              <w:cr/>
              <w:t xml:space="preserve">? </w:t>
            </w:r>
            <w:r w:rsidR="002371CE" w:rsidRPr="003761B9">
              <w:rPr>
                <w:rFonts w:ascii="Times New Roman" w:hAnsi="Times New Roman" w:cs="Times New Roman"/>
                <w:color w:val="000000"/>
                <w:sz w:val="26"/>
                <w:szCs w:val="26"/>
              </w:rPr>
              <w:t xml:space="preserve">Cho biết các loại </w:t>
            </w:r>
            <w:r w:rsidR="002371CE" w:rsidRPr="003761B9">
              <w:rPr>
                <w:rFonts w:ascii="Times New Roman" w:hAnsi="Times New Roman" w:cs="Times New Roman"/>
                <w:sz w:val="26"/>
                <w:szCs w:val="26"/>
              </w:rPr>
              <w:t>Carbohydrate được phận loại dựa trên tiêu chí nào ?</w:t>
            </w:r>
          </w:p>
          <w:p w14:paraId="5203A8B8" w14:textId="77777777" w:rsidR="006F64CC" w:rsidRPr="003761B9" w:rsidRDefault="006F64CC"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 xml:space="preserve">? Kể tên </w:t>
            </w:r>
            <w:r w:rsidR="002371CE" w:rsidRPr="003761B9">
              <w:rPr>
                <w:rFonts w:ascii="Times New Roman" w:hAnsi="Times New Roman" w:cs="Times New Roman"/>
                <w:color w:val="000000"/>
                <w:sz w:val="26"/>
                <w:szCs w:val="26"/>
              </w:rPr>
              <w:t xml:space="preserve">các </w:t>
            </w:r>
            <w:r w:rsidRPr="003761B9">
              <w:rPr>
                <w:rFonts w:ascii="Times New Roman" w:hAnsi="Times New Roman" w:cs="Times New Roman"/>
                <w:color w:val="000000"/>
                <w:sz w:val="26"/>
                <w:szCs w:val="26"/>
              </w:rPr>
              <w:t>loại</w:t>
            </w:r>
            <w:r w:rsidR="002371CE" w:rsidRPr="003761B9">
              <w:rPr>
                <w:rFonts w:ascii="Times New Roman" w:hAnsi="Times New Roman" w:cs="Times New Roman"/>
                <w:color w:val="000000"/>
                <w:sz w:val="26"/>
                <w:szCs w:val="26"/>
              </w:rPr>
              <w:t xml:space="preserve"> Carbohydrate, nêu số lượng gốc đường </w:t>
            </w:r>
            <w:r w:rsidRPr="003761B9">
              <w:rPr>
                <w:rFonts w:ascii="Times New Roman" w:hAnsi="Times New Roman" w:cs="Times New Roman"/>
                <w:color w:val="000000"/>
                <w:sz w:val="26"/>
                <w:szCs w:val="26"/>
              </w:rPr>
              <w:t xml:space="preserve">? </w:t>
            </w:r>
          </w:p>
          <w:p w14:paraId="716C864A" w14:textId="77777777" w:rsidR="00A95658" w:rsidRPr="003761B9" w:rsidRDefault="006F64CC" w:rsidP="00A178FE">
            <w:pPr>
              <w:spacing w:line="360" w:lineRule="auto"/>
              <w:rPr>
                <w:rFonts w:ascii="Times New Roman" w:eastAsia="Times New Roman" w:hAnsi="Times New Roman" w:cs="Times New Roman"/>
                <w:sz w:val="26"/>
                <w:szCs w:val="26"/>
              </w:rPr>
            </w:pPr>
            <w:r w:rsidRPr="003761B9">
              <w:rPr>
                <w:rFonts w:ascii="Times New Roman" w:hAnsi="Times New Roman" w:cs="Times New Roman"/>
                <w:color w:val="000000"/>
                <w:sz w:val="26"/>
                <w:szCs w:val="26"/>
              </w:rPr>
              <w:t xml:space="preserve"> </w:t>
            </w:r>
            <w:r w:rsidR="00A95658" w:rsidRPr="003761B9">
              <w:rPr>
                <w:rFonts w:ascii="Times New Roman" w:eastAsia="Times New Roman" w:hAnsi="Times New Roman" w:cs="Times New Roman"/>
                <w:color w:val="000000"/>
                <w:sz w:val="26"/>
                <w:szCs w:val="26"/>
              </w:rPr>
              <w:t>? Vai trò của ribose, deoxyribose và glucose trong tế bào là gì? Thục phẩm nào chứa nhiều đường ? Ví dụ về mỗi loại carbohydrate mà em biết.</w:t>
            </w:r>
          </w:p>
          <w:p w14:paraId="6B68B0DA" w14:textId="77777777" w:rsidR="00A95658" w:rsidRPr="003761B9" w:rsidRDefault="00A95658" w:rsidP="00A178FE">
            <w:pPr>
              <w:spacing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Thành phần cấu tạo của sucrose( saccharose)?‌ ‌ Sucrose đucợ hình thành như thế nào?</w:t>
            </w:r>
          </w:p>
          <w:p w14:paraId="2A5591A9" w14:textId="77777777" w:rsidR="00A95658" w:rsidRPr="003761B9" w:rsidRDefault="00A95658" w:rsidP="00A178FE">
            <w:pPr>
              <w:spacing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?Nêu những điểm giống nhau giữa tinh bột và glycogen và  điểm khác nhau giữa tinh bột và cellulose ?</w:t>
            </w:r>
          </w:p>
          <w:p w14:paraId="2FC1BA9D" w14:textId="77777777" w:rsidR="00A95658" w:rsidRPr="003761B9" w:rsidRDefault="00A95658"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Cơm không có vị ngọt nhưng khi chúng ta nhai kĩ thấy có vị ngọt là do tinh bột trong cơm đã đucợ biến thành chất gì?</w:t>
            </w:r>
          </w:p>
          <w:p w14:paraId="3620F80C" w14:textId="77777777" w:rsidR="006F64CC" w:rsidRPr="003761B9" w:rsidRDefault="006F64CC"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29D8A420" w14:textId="77777777" w:rsidR="006F64CC" w:rsidRPr="007933BE" w:rsidRDefault="006F64C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HS‌ ‌thực‌ ‌hiện‌ ‌nhiệm‌ ‌vụ‌ ‌</w:t>
            </w:r>
            <w:r w:rsidRPr="007933BE">
              <w:rPr>
                <w:rFonts w:ascii="Times New Roman" w:eastAsia="Arial" w:hAnsi="Times New Roman" w:cs="Times New Roman"/>
                <w:sz w:val="26"/>
                <w:szCs w:val="26"/>
                <w:lang w:val="de-DE"/>
              </w:rPr>
              <w:t>:</w:t>
            </w:r>
          </w:p>
          <w:p w14:paraId="771D2934" w14:textId="77777777" w:rsidR="006F64CC" w:rsidRPr="007933BE" w:rsidRDefault="006F64C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 xml:space="preserve">HS thảo luận trả lời các câu hỏi </w:t>
            </w:r>
          </w:p>
          <w:p w14:paraId="34C297F8" w14:textId="77777777" w:rsidR="006F64CC" w:rsidRPr="003761B9" w:rsidRDefault="006F64CC"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284CC41C" w14:textId="77777777" w:rsidR="006F64CC" w:rsidRPr="007933BE" w:rsidRDefault="006F64CC"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một HS đại diện cho một nhóm trình bày, các nhóm khác bổ sung (nếu có).</w:t>
            </w:r>
          </w:p>
          <w:p w14:paraId="240C36CC" w14:textId="77777777" w:rsidR="006F64CC" w:rsidRPr="003761B9" w:rsidRDefault="006F64CC"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039EF4AC" w14:textId="77777777" w:rsidR="006F64CC" w:rsidRPr="007933BE" w:rsidRDefault="006F64CC"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Học sinh nhận xét, bổ sung, đánh giá.</w:t>
            </w:r>
          </w:p>
          <w:p w14:paraId="041D25AF" w14:textId="77777777" w:rsidR="006F64CC" w:rsidRPr="007933BE" w:rsidRDefault="006F64CC"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Giáo viên nhận xét, đánh giá.</w:t>
            </w:r>
          </w:p>
          <w:p w14:paraId="6D3B4AB7" w14:textId="77777777" w:rsidR="006F64CC" w:rsidRPr="007933BE" w:rsidRDefault="006F64CC" w:rsidP="00A178FE">
            <w:pPr>
              <w:rPr>
                <w:rFonts w:ascii="Times New Roman" w:hAnsi="Times New Roman" w:cs="Times New Roman"/>
                <w:sz w:val="26"/>
                <w:szCs w:val="26"/>
                <w:lang w:val="de-DE"/>
              </w:rPr>
            </w:pPr>
            <w:r w:rsidRPr="007933BE">
              <w:rPr>
                <w:rFonts w:ascii="Times New Roman" w:eastAsia="Arial" w:hAnsi="Times New Roman" w:cs="Times New Roman"/>
                <w:sz w:val="26"/>
                <w:szCs w:val="26"/>
                <w:lang w:val="de-DE"/>
              </w:rPr>
              <w:t>- GV nhận xét và kết luận.</w:t>
            </w:r>
          </w:p>
        </w:tc>
        <w:tc>
          <w:tcPr>
            <w:tcW w:w="5107" w:type="dxa"/>
          </w:tcPr>
          <w:p w14:paraId="16AE4BC3" w14:textId="77777777" w:rsidR="006F64CC" w:rsidRPr="007933BE" w:rsidRDefault="006F64CC" w:rsidP="00A178FE">
            <w:pPr>
              <w:rPr>
                <w:rFonts w:ascii="Times New Roman" w:hAnsi="Times New Roman" w:cs="Times New Roman"/>
                <w:b/>
                <w:sz w:val="26"/>
                <w:szCs w:val="26"/>
                <w:lang w:val="de-DE"/>
              </w:rPr>
            </w:pPr>
            <w:r w:rsidRPr="007933BE">
              <w:rPr>
                <w:rFonts w:ascii="Times New Roman" w:hAnsi="Times New Roman" w:cs="Times New Roman"/>
                <w:b/>
                <w:sz w:val="26"/>
                <w:szCs w:val="26"/>
                <w:lang w:val="de-DE"/>
              </w:rPr>
              <w:t>II. Carbohydrate.</w:t>
            </w:r>
          </w:p>
          <w:p w14:paraId="379D464A" w14:textId="77777777" w:rsidR="006F64CC" w:rsidRPr="007933BE" w:rsidRDefault="00A95658"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xml:space="preserve">- là hợp chất hữu cơ chứa C, H và O, trong đó tỉ lệ H:O là 2:1 </w:t>
            </w:r>
          </w:p>
          <w:p w14:paraId="279E658B" w14:textId="77777777" w:rsidR="00772CDF" w:rsidRPr="003761B9" w:rsidRDefault="00772CDF" w:rsidP="00A178FE">
            <w:pPr>
              <w:rPr>
                <w:rFonts w:ascii="Times New Roman" w:hAnsi="Times New Roman" w:cs="Times New Roman"/>
                <w:sz w:val="26"/>
                <w:szCs w:val="26"/>
              </w:rPr>
            </w:pPr>
            <w:r w:rsidRPr="003761B9">
              <w:rPr>
                <w:rFonts w:ascii="Times New Roman" w:hAnsi="Times New Roman" w:cs="Times New Roman"/>
                <w:sz w:val="26"/>
                <w:szCs w:val="26"/>
              </w:rPr>
              <w:t>- Gồm 3 loại chính là: monosaccharide, disaccharide, polysaccharide.</w:t>
            </w:r>
          </w:p>
          <w:p w14:paraId="02AA451D" w14:textId="77777777" w:rsidR="00772CDF" w:rsidRPr="003761B9" w:rsidRDefault="00772CDF" w:rsidP="00A178FE">
            <w:pPr>
              <w:rPr>
                <w:rFonts w:ascii="Times New Roman" w:hAnsi="Times New Roman" w:cs="Times New Roman"/>
                <w:sz w:val="26"/>
                <w:szCs w:val="26"/>
              </w:rPr>
            </w:pPr>
            <w:r w:rsidRPr="003761B9">
              <w:rPr>
                <w:rFonts w:ascii="Times New Roman" w:hAnsi="Times New Roman" w:cs="Times New Roman"/>
                <w:sz w:val="26"/>
                <w:szCs w:val="26"/>
              </w:rPr>
              <w:t xml:space="preserve">- là nguồn cung cấp năng lượng, tham gia cấu tạo nhiều hợp chất trong tế bào. </w:t>
            </w:r>
          </w:p>
          <w:p w14:paraId="592A252D" w14:textId="77777777" w:rsidR="00772CDF" w:rsidRPr="003761B9" w:rsidRDefault="00772CDF" w:rsidP="00A178FE">
            <w:pPr>
              <w:rPr>
                <w:rFonts w:ascii="Times New Roman" w:hAnsi="Times New Roman" w:cs="Times New Roman"/>
                <w:b/>
                <w:sz w:val="26"/>
                <w:szCs w:val="26"/>
              </w:rPr>
            </w:pPr>
            <w:r w:rsidRPr="003761B9">
              <w:rPr>
                <w:rFonts w:ascii="Times New Roman" w:hAnsi="Times New Roman" w:cs="Times New Roman"/>
                <w:b/>
                <w:sz w:val="26"/>
                <w:szCs w:val="26"/>
              </w:rPr>
              <w:t>1. Monosaccharide.</w:t>
            </w:r>
          </w:p>
          <w:p w14:paraId="40E11FAB" w14:textId="77777777" w:rsidR="00772CDF" w:rsidRPr="003761B9" w:rsidRDefault="00772CDF" w:rsidP="00A178FE">
            <w:pPr>
              <w:rPr>
                <w:rFonts w:ascii="Times New Roman" w:hAnsi="Times New Roman" w:cs="Times New Roman"/>
                <w:sz w:val="26"/>
                <w:szCs w:val="26"/>
              </w:rPr>
            </w:pPr>
            <w:r w:rsidRPr="003761B9">
              <w:rPr>
                <w:rFonts w:ascii="Times New Roman" w:hAnsi="Times New Roman" w:cs="Times New Roman"/>
                <w:sz w:val="26"/>
                <w:szCs w:val="26"/>
              </w:rPr>
              <w:t>- là loại carbohydrat đơn giản nhất có công thức phân tử C</w:t>
            </w:r>
            <w:r w:rsidRPr="003761B9">
              <w:rPr>
                <w:rFonts w:ascii="Times New Roman" w:hAnsi="Times New Roman" w:cs="Times New Roman"/>
                <w:sz w:val="26"/>
                <w:szCs w:val="26"/>
                <w:vertAlign w:val="subscript"/>
              </w:rPr>
              <w:t xml:space="preserve">n </w:t>
            </w:r>
            <w:r w:rsidRPr="003761B9">
              <w:rPr>
                <w:rFonts w:ascii="Times New Roman" w:hAnsi="Times New Roman" w:cs="Times New Roman"/>
                <w:sz w:val="26"/>
                <w:szCs w:val="26"/>
              </w:rPr>
              <w:t>H</w:t>
            </w:r>
            <w:r w:rsidRPr="003761B9">
              <w:rPr>
                <w:rFonts w:ascii="Times New Roman" w:hAnsi="Times New Roman" w:cs="Times New Roman"/>
                <w:sz w:val="26"/>
                <w:szCs w:val="26"/>
                <w:vertAlign w:val="subscript"/>
              </w:rPr>
              <w:t xml:space="preserve">2n </w:t>
            </w:r>
            <w:r w:rsidRPr="003761B9">
              <w:rPr>
                <w:rFonts w:ascii="Times New Roman" w:hAnsi="Times New Roman" w:cs="Times New Roman"/>
                <w:sz w:val="26"/>
                <w:szCs w:val="26"/>
              </w:rPr>
              <w:t>O</w:t>
            </w:r>
            <w:r w:rsidRPr="003761B9">
              <w:rPr>
                <w:rFonts w:ascii="Times New Roman" w:hAnsi="Times New Roman" w:cs="Times New Roman"/>
                <w:sz w:val="26"/>
                <w:szCs w:val="26"/>
                <w:vertAlign w:val="subscript"/>
              </w:rPr>
              <w:t>n</w:t>
            </w:r>
            <w:r w:rsidRPr="003761B9">
              <w:rPr>
                <w:rFonts w:ascii="Times New Roman" w:hAnsi="Times New Roman" w:cs="Times New Roman"/>
                <w:sz w:val="26"/>
                <w:szCs w:val="26"/>
              </w:rPr>
              <w:t xml:space="preserve"> ( đường đơn)</w:t>
            </w:r>
          </w:p>
          <w:p w14:paraId="1788B851" w14:textId="77777777" w:rsidR="00772CDF" w:rsidRPr="003761B9" w:rsidRDefault="00772CDF" w:rsidP="00A178FE">
            <w:pPr>
              <w:rPr>
                <w:rFonts w:ascii="Times New Roman" w:hAnsi="Times New Roman" w:cs="Times New Roman"/>
                <w:sz w:val="26"/>
                <w:szCs w:val="26"/>
              </w:rPr>
            </w:pPr>
            <w:r w:rsidRPr="003761B9">
              <w:rPr>
                <w:rFonts w:ascii="Times New Roman" w:hAnsi="Times New Roman" w:cs="Times New Roman"/>
                <w:sz w:val="26"/>
                <w:szCs w:val="26"/>
              </w:rPr>
              <w:t>- Phổ biến là triose, pentose và hexose.</w:t>
            </w:r>
          </w:p>
          <w:p w14:paraId="7313C30E" w14:textId="77777777" w:rsidR="00772CDF" w:rsidRPr="003761B9" w:rsidRDefault="00772CDF" w:rsidP="00A178FE">
            <w:pPr>
              <w:spacing w:line="360" w:lineRule="auto"/>
              <w:rPr>
                <w:rFonts w:ascii="Times New Roman" w:eastAsia="Times New Roman" w:hAnsi="Times New Roman" w:cs="Times New Roman"/>
                <w:sz w:val="26"/>
                <w:szCs w:val="26"/>
              </w:rPr>
            </w:pPr>
            <w:r w:rsidRPr="003761B9">
              <w:rPr>
                <w:rFonts w:ascii="Times New Roman" w:hAnsi="Times New Roman" w:cs="Times New Roman"/>
                <w:sz w:val="26"/>
                <w:szCs w:val="26"/>
              </w:rPr>
              <w:t>-</w:t>
            </w:r>
            <w:r w:rsidRPr="003761B9">
              <w:rPr>
                <w:rFonts w:ascii="Times New Roman" w:eastAsia="Times New Roman" w:hAnsi="Times New Roman" w:cs="Times New Roman"/>
                <w:color w:val="000000"/>
                <w:sz w:val="26"/>
                <w:szCs w:val="26"/>
              </w:rPr>
              <w:t>‌cung‌ ‌cấp‌ ‌năng‌ ‌lượng‌ ‌trực‌ ‌tiếp‌ ‌cho‌ ‌tế‌ ‌bào‌ ‌và‌ ‌cơ‌ ‌thể.</w:t>
            </w:r>
          </w:p>
          <w:p w14:paraId="582EE2CD" w14:textId="77777777" w:rsidR="00772CDF" w:rsidRPr="003761B9" w:rsidRDefault="00772CDF" w:rsidP="00A178FE">
            <w:pPr>
              <w:rPr>
                <w:rFonts w:ascii="Times New Roman" w:hAnsi="Times New Roman" w:cs="Times New Roman"/>
                <w:b/>
                <w:sz w:val="26"/>
                <w:szCs w:val="26"/>
              </w:rPr>
            </w:pPr>
            <w:r w:rsidRPr="003761B9">
              <w:rPr>
                <w:rFonts w:ascii="Times New Roman" w:hAnsi="Times New Roman" w:cs="Times New Roman"/>
                <w:b/>
                <w:sz w:val="26"/>
                <w:szCs w:val="26"/>
              </w:rPr>
              <w:t>2. Disaccharide.</w:t>
            </w:r>
          </w:p>
          <w:p w14:paraId="19BFAFE9" w14:textId="77777777" w:rsidR="00772CDF" w:rsidRPr="003761B9" w:rsidRDefault="00772CDF" w:rsidP="00A178FE">
            <w:pPr>
              <w:rPr>
                <w:rFonts w:ascii="Times New Roman" w:hAnsi="Times New Roman" w:cs="Times New Roman"/>
                <w:sz w:val="26"/>
                <w:szCs w:val="26"/>
              </w:rPr>
            </w:pPr>
            <w:r w:rsidRPr="003761B9">
              <w:rPr>
                <w:rFonts w:ascii="Times New Roman" w:hAnsi="Times New Roman" w:cs="Times New Roman"/>
                <w:sz w:val="26"/>
                <w:szCs w:val="26"/>
              </w:rPr>
              <w:t>- Là đường đôi, phổ biến là sucrose và lactose.</w:t>
            </w:r>
          </w:p>
          <w:p w14:paraId="69CC4486" w14:textId="77777777" w:rsidR="00772CDF" w:rsidRPr="003761B9" w:rsidRDefault="00772CDF" w:rsidP="00A178FE">
            <w:pPr>
              <w:spacing w:line="360" w:lineRule="auto"/>
              <w:rPr>
                <w:rFonts w:ascii="Times New Roman" w:eastAsia="Times New Roman" w:hAnsi="Times New Roman" w:cs="Times New Roman"/>
                <w:color w:val="000000"/>
                <w:sz w:val="26"/>
                <w:szCs w:val="26"/>
              </w:rPr>
            </w:pPr>
            <w:r w:rsidRPr="003761B9">
              <w:rPr>
                <w:rFonts w:ascii="Times New Roman" w:hAnsi="Times New Roman" w:cs="Times New Roman"/>
                <w:sz w:val="26"/>
                <w:szCs w:val="26"/>
              </w:rPr>
              <w:t xml:space="preserve">- </w:t>
            </w:r>
            <w:r w:rsidRPr="003761B9">
              <w:rPr>
                <w:rFonts w:ascii="Times New Roman" w:eastAsia="Times New Roman" w:hAnsi="Times New Roman" w:cs="Times New Roman"/>
                <w:color w:val="000000"/>
                <w:sz w:val="26"/>
                <w:szCs w:val="26"/>
              </w:rPr>
              <w:t>‌là‌ ‌nguồn‌ ‌dự‌ ‌trữ‌ ‌năng‌ ‌lượng‌ ‌cho‌ ‌tế‌ ‌bào‌ ‌và‌ ‌cơ‌ ‌thể.</w:t>
            </w:r>
          </w:p>
          <w:p w14:paraId="5C6DC270" w14:textId="77777777" w:rsidR="00772CDF" w:rsidRPr="003761B9" w:rsidRDefault="00772CDF" w:rsidP="00A178FE">
            <w:pPr>
              <w:rPr>
                <w:rFonts w:ascii="Times New Roman" w:hAnsi="Times New Roman" w:cs="Times New Roman"/>
                <w:b/>
                <w:sz w:val="26"/>
                <w:szCs w:val="26"/>
              </w:rPr>
            </w:pPr>
            <w:r w:rsidRPr="003761B9">
              <w:rPr>
                <w:rFonts w:ascii="Times New Roman" w:eastAsia="Times New Roman" w:hAnsi="Times New Roman" w:cs="Times New Roman"/>
                <w:b/>
                <w:color w:val="000000"/>
                <w:sz w:val="26"/>
                <w:szCs w:val="26"/>
              </w:rPr>
              <w:t xml:space="preserve">3. </w:t>
            </w:r>
            <w:r w:rsidRPr="003761B9">
              <w:rPr>
                <w:rFonts w:ascii="Times New Roman" w:hAnsi="Times New Roman" w:cs="Times New Roman"/>
                <w:b/>
                <w:sz w:val="26"/>
                <w:szCs w:val="26"/>
              </w:rPr>
              <w:t>Polysaccharide.</w:t>
            </w:r>
          </w:p>
          <w:p w14:paraId="79C922E4" w14:textId="77777777" w:rsidR="00772CDF" w:rsidRPr="003761B9" w:rsidRDefault="004C46F8" w:rsidP="00A178FE">
            <w:pPr>
              <w:rPr>
                <w:rFonts w:ascii="Times New Roman" w:hAnsi="Times New Roman" w:cs="Times New Roman"/>
                <w:sz w:val="26"/>
                <w:szCs w:val="26"/>
              </w:rPr>
            </w:pPr>
            <w:r w:rsidRPr="003761B9">
              <w:rPr>
                <w:rFonts w:ascii="Times New Roman" w:hAnsi="Times New Roman" w:cs="Times New Roman"/>
                <w:sz w:val="26"/>
                <w:szCs w:val="26"/>
              </w:rPr>
              <w:t>- Là polymer của các monosaccharide kết hợp với nhau bằng liên kết glycoside.</w:t>
            </w:r>
          </w:p>
          <w:p w14:paraId="344C8DB9" w14:textId="77777777" w:rsidR="004C46F8" w:rsidRPr="003761B9" w:rsidRDefault="004C46F8" w:rsidP="00A178FE">
            <w:pPr>
              <w:spacing w:line="360" w:lineRule="auto"/>
              <w:rPr>
                <w:rFonts w:ascii="Times New Roman" w:eastAsia="Times New Roman" w:hAnsi="Times New Roman" w:cs="Times New Roman"/>
                <w:sz w:val="26"/>
                <w:szCs w:val="26"/>
              </w:rPr>
            </w:pPr>
            <w:r w:rsidRPr="003761B9">
              <w:rPr>
                <w:rFonts w:ascii="Times New Roman" w:hAnsi="Times New Roman" w:cs="Times New Roman"/>
                <w:sz w:val="26"/>
                <w:szCs w:val="26"/>
              </w:rPr>
              <w:t xml:space="preserve">- </w:t>
            </w:r>
            <w:r w:rsidRPr="003761B9">
              <w:rPr>
                <w:rFonts w:ascii="Times New Roman" w:eastAsia="Times New Roman" w:hAnsi="Times New Roman" w:cs="Times New Roman"/>
                <w:color w:val="000000"/>
                <w:sz w:val="26"/>
                <w:szCs w:val="26"/>
              </w:rPr>
              <w:t>‌dự‌ ‌trữ‌ ‌năng‌ ‌ ‌lượng,‌ ‌tham‌ ‌gia‌ ‌cấu‌ ‌tạo‌ ‌nên‌ ‌tế‌ ‌bào‌ ‌và‌ ‌các‌ ‌bộ‌ ‌phận‌ ‌của‌ ‌cơ‌ ‌thể‌ ‌sinh‌ ‌vật.‌ ‌</w:t>
            </w:r>
          </w:p>
          <w:p w14:paraId="77E5C6A6" w14:textId="77777777" w:rsidR="00772CDF" w:rsidRPr="003761B9" w:rsidRDefault="00772CDF" w:rsidP="00A178FE">
            <w:pPr>
              <w:spacing w:line="360" w:lineRule="auto"/>
              <w:rPr>
                <w:rFonts w:ascii="Times New Roman" w:eastAsia="Times New Roman" w:hAnsi="Times New Roman" w:cs="Times New Roman"/>
                <w:sz w:val="26"/>
                <w:szCs w:val="26"/>
              </w:rPr>
            </w:pPr>
          </w:p>
        </w:tc>
      </w:tr>
    </w:tbl>
    <w:p w14:paraId="160CD652" w14:textId="77777777" w:rsidR="004C46F8" w:rsidRPr="003761B9" w:rsidRDefault="004C46F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Hoạt‌ ‌động‌ 2.3 :‌ Protein</w:t>
      </w:r>
    </w:p>
    <w:p w14:paraId="0586C8FB" w14:textId="77777777" w:rsidR="004C46F8" w:rsidRPr="003761B9" w:rsidRDefault="004C46F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 ‌</w:t>
      </w:r>
    </w:p>
    <w:p w14:paraId="1ED8F9B6" w14:textId="77777777" w:rsidR="004C46F8" w:rsidRPr="003761B9" w:rsidRDefault="004C46F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 ‌‌</w:t>
      </w:r>
      <w:r w:rsidRPr="003761B9">
        <w:rPr>
          <w:rFonts w:ascii="Times New Roman" w:eastAsia="Times New Roman" w:hAnsi="Times New Roman" w:cs="Times New Roman"/>
          <w:color w:val="000000"/>
          <w:sz w:val="26"/>
          <w:szCs w:val="26"/>
        </w:rPr>
        <w:t>HS‌ ‌quan‌ ‌sát‌ ‌SGK‌ ‌để‌ ‌tìm‌ ‌hiểu‌ ‌nội‌ ‌dung‌ ‌kiến‌ ‌thức‌ ‌theo‌ ‌yêu‌ ‌cầu‌ ‌của‌ ‌</w:t>
      </w:r>
    </w:p>
    <w:p w14:paraId="04F07B42" w14:textId="77777777" w:rsidR="004C46F8" w:rsidRPr="003761B9" w:rsidRDefault="004C46F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GV.‌ ‌</w:t>
      </w:r>
    </w:p>
    <w:p w14:paraId="18B5590A" w14:textId="77777777" w:rsidR="004C46F8" w:rsidRPr="003761B9" w:rsidRDefault="004C46F8"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HS‌ ‌hoàn‌ ‌thành‌ ‌tìm‌ ‌hiểu‌ ‌kiến‌ ‌thức‌ ‌</w:t>
      </w:r>
    </w:p>
    <w:p w14:paraId="002581BE" w14:textId="77777777" w:rsidR="004C46F8" w:rsidRPr="003761B9" w:rsidRDefault="004C46F8"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0" w:type="auto"/>
        <w:tblLook w:val="04A0" w:firstRow="1" w:lastRow="0" w:firstColumn="1" w:lastColumn="0" w:noHBand="0" w:noVBand="1"/>
      </w:tblPr>
      <w:tblGrid>
        <w:gridCol w:w="5107"/>
        <w:gridCol w:w="5107"/>
      </w:tblGrid>
      <w:tr w:rsidR="004C46F8" w:rsidRPr="003761B9" w14:paraId="0FFC314D" w14:textId="77777777" w:rsidTr="004C46F8">
        <w:tc>
          <w:tcPr>
            <w:tcW w:w="5107" w:type="dxa"/>
          </w:tcPr>
          <w:p w14:paraId="39EF16D6" w14:textId="77777777" w:rsidR="004C46F8" w:rsidRPr="003761B9" w:rsidRDefault="004C46F8"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107" w:type="dxa"/>
          </w:tcPr>
          <w:p w14:paraId="244BEE28" w14:textId="77777777" w:rsidR="004C46F8" w:rsidRPr="003761B9" w:rsidRDefault="004C46F8"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4C46F8" w:rsidRPr="007933BE" w14:paraId="73677EC3" w14:textId="77777777" w:rsidTr="004C46F8">
        <w:tc>
          <w:tcPr>
            <w:tcW w:w="5107" w:type="dxa"/>
          </w:tcPr>
          <w:p w14:paraId="58FC165C" w14:textId="77777777" w:rsidR="004C46F8" w:rsidRPr="003761B9" w:rsidRDefault="004C46F8"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Pr="003761B9">
              <w:rPr>
                <w:rFonts w:ascii="Times New Roman" w:hAnsi="Times New Roman" w:cs="Times New Roman"/>
                <w:b/>
                <w:bCs/>
                <w:color w:val="000000"/>
                <w:sz w:val="26"/>
                <w:szCs w:val="26"/>
              </w:rPr>
              <w:t> ‌Chuyển‌ ‌giao‌ ‌nhiệm‌ ‌vụ:‌</w:t>
            </w:r>
            <w:r w:rsidRPr="003761B9">
              <w:rPr>
                <w:rFonts w:ascii="Times New Roman" w:hAnsi="Times New Roman" w:cs="Times New Roman"/>
                <w:color w:val="000000"/>
                <w:sz w:val="26"/>
                <w:szCs w:val="26"/>
              </w:rPr>
              <w:t> </w:t>
            </w:r>
          </w:p>
          <w:p w14:paraId="59F2BAE3" w14:textId="77777777" w:rsidR="004C46F8" w:rsidRPr="003761B9" w:rsidRDefault="004C46F8" w:rsidP="00A178FE">
            <w:pPr>
              <w:spacing w:line="360" w:lineRule="auto"/>
              <w:rPr>
                <w:rFonts w:ascii="Times New Roman" w:hAnsi="Times New Roman" w:cs="Times New Roman"/>
                <w:sz w:val="26"/>
                <w:szCs w:val="26"/>
              </w:rPr>
            </w:pPr>
            <w:r w:rsidRPr="003761B9">
              <w:rPr>
                <w:rFonts w:ascii="Times New Roman" w:hAnsi="Times New Roman" w:cs="Times New Roman"/>
                <w:color w:val="000000"/>
                <w:sz w:val="26"/>
                <w:szCs w:val="26"/>
              </w:rPr>
              <w:t>‌GV‌ ‌nêu‌ ‌câu‌ ‌hỏi,‌ ‌yêu‌ ‌cầu‌ ‌HS‌ ‌nghiên‌ ‌cứu‌ ‌SGK‌ ‌trả‌ ‌lời.‌ ‌</w:t>
            </w:r>
          </w:p>
          <w:p w14:paraId="4FF86CC8" w14:textId="77777777" w:rsidR="004C46F8" w:rsidRPr="003761B9" w:rsidRDefault="004C46F8"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Cho biết các đơn phân và liên kết giauwx các đơn phân tạo nên phân tử protein ? Tại sao trên bao bì của một số loại thực phẩm  có ghi cụ thể thành phần cá amino acid không thay thế ?</w:t>
            </w:r>
          </w:p>
          <w:p w14:paraId="08721817" w14:textId="77777777" w:rsidR="004C46F8" w:rsidRPr="003761B9" w:rsidRDefault="004C46F8"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 xml:space="preserve">Vì sao chỉ có 20 loại amoni acid nhưng tạo nên được rất nhiều loại protein? </w:t>
            </w:r>
          </w:p>
          <w:p w14:paraId="1C12DF42" w14:textId="77777777" w:rsidR="004C46F8" w:rsidRPr="003761B9" w:rsidRDefault="004C46F8" w:rsidP="00A178FE">
            <w:pPr>
              <w:spacing w:line="360" w:lineRule="auto"/>
              <w:rPr>
                <w:rFonts w:ascii="Times New Roman" w:hAnsi="Times New Roman" w:cs="Times New Roman"/>
                <w:sz w:val="26"/>
                <w:szCs w:val="26"/>
              </w:rPr>
            </w:pPr>
            <w:r w:rsidRPr="003761B9">
              <w:rPr>
                <w:rFonts w:ascii="Times New Roman" w:hAnsi="Times New Roman" w:cs="Times New Roman"/>
                <w:color w:val="000000"/>
                <w:sz w:val="26"/>
                <w:szCs w:val="26"/>
              </w:rPr>
              <w:t>Kể tên những thực phẩm giàu protein ?</w:t>
            </w:r>
          </w:p>
          <w:p w14:paraId="1B0BA399" w14:textId="77777777" w:rsidR="004C46F8" w:rsidRPr="003761B9" w:rsidRDefault="004C46F8"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288FD609" w14:textId="77777777" w:rsidR="004C46F8" w:rsidRPr="007933BE" w:rsidRDefault="004C46F8"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HS‌ ‌thực‌ ‌hiện‌ ‌nhiệm‌ ‌vụ‌ ‌</w:t>
            </w:r>
            <w:r w:rsidRPr="007933BE">
              <w:rPr>
                <w:rFonts w:ascii="Times New Roman" w:eastAsia="Arial" w:hAnsi="Times New Roman" w:cs="Times New Roman"/>
                <w:sz w:val="26"/>
                <w:szCs w:val="26"/>
                <w:lang w:val="de-DE"/>
              </w:rPr>
              <w:t>:</w:t>
            </w:r>
          </w:p>
          <w:p w14:paraId="3112EC9D" w14:textId="77777777" w:rsidR="004C46F8" w:rsidRPr="007933BE" w:rsidRDefault="004C46F8"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 xml:space="preserve">HS thảo luận trả lời các câu hỏi </w:t>
            </w:r>
          </w:p>
          <w:p w14:paraId="3E0C189B" w14:textId="77777777" w:rsidR="004C46F8" w:rsidRPr="003761B9" w:rsidRDefault="004C46F8"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7118B66A" w14:textId="77777777" w:rsidR="004C46F8" w:rsidRPr="007933BE" w:rsidRDefault="004C46F8"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một HS đại diện cho một nhóm trình bày, các nhóm khác bổ sung (nếu có).</w:t>
            </w:r>
          </w:p>
          <w:p w14:paraId="5C1B04FB" w14:textId="77777777" w:rsidR="004C46F8" w:rsidRPr="003761B9" w:rsidRDefault="004C46F8"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139AF06C" w14:textId="77777777" w:rsidR="004C46F8" w:rsidRPr="007933BE" w:rsidRDefault="004C46F8"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Học sinh nhận xét, bổ sung, đánh giá.</w:t>
            </w:r>
          </w:p>
          <w:p w14:paraId="3A060D8A" w14:textId="77777777" w:rsidR="004C46F8" w:rsidRPr="007933BE" w:rsidRDefault="004C46F8"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Giáo viên nhận xét, đánh giá.</w:t>
            </w:r>
          </w:p>
          <w:p w14:paraId="15424AB7" w14:textId="77777777" w:rsidR="004C46F8" w:rsidRPr="007933BE" w:rsidRDefault="004C46F8" w:rsidP="00A178FE">
            <w:pPr>
              <w:rPr>
                <w:rFonts w:ascii="Times New Roman" w:hAnsi="Times New Roman" w:cs="Times New Roman"/>
                <w:sz w:val="26"/>
                <w:szCs w:val="26"/>
                <w:lang w:val="de-DE"/>
              </w:rPr>
            </w:pPr>
            <w:r w:rsidRPr="007933BE">
              <w:rPr>
                <w:rFonts w:ascii="Times New Roman" w:eastAsia="Arial" w:hAnsi="Times New Roman" w:cs="Times New Roman"/>
                <w:sz w:val="26"/>
                <w:szCs w:val="26"/>
                <w:lang w:val="de-DE"/>
              </w:rPr>
              <w:t>- GV nhận xét và kết luận.</w:t>
            </w:r>
          </w:p>
        </w:tc>
        <w:tc>
          <w:tcPr>
            <w:tcW w:w="5107" w:type="dxa"/>
          </w:tcPr>
          <w:p w14:paraId="2B391151" w14:textId="77777777" w:rsidR="004C46F8" w:rsidRPr="007933BE" w:rsidRDefault="007D0863" w:rsidP="00A178FE">
            <w:pPr>
              <w:rPr>
                <w:rFonts w:ascii="Times New Roman" w:hAnsi="Times New Roman" w:cs="Times New Roman"/>
                <w:b/>
                <w:sz w:val="26"/>
                <w:szCs w:val="26"/>
                <w:lang w:val="de-DE"/>
              </w:rPr>
            </w:pPr>
            <w:r w:rsidRPr="007933BE">
              <w:rPr>
                <w:rFonts w:ascii="Times New Roman" w:hAnsi="Times New Roman" w:cs="Times New Roman"/>
                <w:b/>
                <w:sz w:val="26"/>
                <w:szCs w:val="26"/>
                <w:lang w:val="de-DE"/>
              </w:rPr>
              <w:t>III. Protein.</w:t>
            </w:r>
          </w:p>
          <w:p w14:paraId="475A2B2A" w14:textId="77777777" w:rsidR="007D0863" w:rsidRPr="007933BE" w:rsidRDefault="007D0863" w:rsidP="00A178FE">
            <w:pPr>
              <w:rPr>
                <w:rFonts w:ascii="Times New Roman" w:hAnsi="Times New Roman" w:cs="Times New Roman"/>
                <w:b/>
                <w:sz w:val="26"/>
                <w:szCs w:val="26"/>
                <w:lang w:val="de-DE"/>
              </w:rPr>
            </w:pPr>
            <w:r w:rsidRPr="007933BE">
              <w:rPr>
                <w:rFonts w:ascii="Times New Roman" w:hAnsi="Times New Roman" w:cs="Times New Roman"/>
                <w:b/>
                <w:sz w:val="26"/>
                <w:szCs w:val="26"/>
                <w:lang w:val="de-DE"/>
              </w:rPr>
              <w:t>1. Amino acid.</w:t>
            </w:r>
          </w:p>
          <w:p w14:paraId="6936C2D2" w14:textId="77777777" w:rsidR="007D0863" w:rsidRPr="007933BE" w:rsidRDefault="007D0863"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Gồm 20 loại amino acid chính tham gia cấu tạo protein với các mạch carbon khác nhau.</w:t>
            </w:r>
          </w:p>
          <w:p w14:paraId="74DCE6F3" w14:textId="77777777" w:rsidR="007D0863" w:rsidRPr="007933BE" w:rsidRDefault="007D0863"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xml:space="preserve">- Một số amino acid mà người và động vật không tự tổng hợp được phải hấp thu từ nguồn thức ăn gọi là amino acid không thay thế. </w:t>
            </w:r>
          </w:p>
          <w:p w14:paraId="5994F15C" w14:textId="77777777" w:rsidR="007D0863" w:rsidRPr="007933BE" w:rsidRDefault="007D0863"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VD: Lysine, Tryptophan,……</w:t>
            </w:r>
          </w:p>
          <w:p w14:paraId="41FC44A4" w14:textId="77777777" w:rsidR="007D0863" w:rsidRPr="007933BE" w:rsidRDefault="007D0863" w:rsidP="00A178FE">
            <w:pPr>
              <w:rPr>
                <w:rFonts w:ascii="Times New Roman" w:hAnsi="Times New Roman" w:cs="Times New Roman"/>
                <w:b/>
                <w:sz w:val="26"/>
                <w:szCs w:val="26"/>
                <w:lang w:val="de-DE"/>
              </w:rPr>
            </w:pPr>
            <w:r w:rsidRPr="007933BE">
              <w:rPr>
                <w:rFonts w:ascii="Times New Roman" w:hAnsi="Times New Roman" w:cs="Times New Roman"/>
                <w:b/>
                <w:sz w:val="26"/>
                <w:szCs w:val="26"/>
                <w:lang w:val="de-DE"/>
              </w:rPr>
              <w:t xml:space="preserve">2. Protein. </w:t>
            </w:r>
          </w:p>
          <w:p w14:paraId="05E228D7" w14:textId="77777777" w:rsidR="007D0863" w:rsidRPr="007933BE" w:rsidRDefault="00977E1E"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Là polymer sinh học được cấu tạo từ hàng nghìn gốc amino acid kết hợp với nhau bằng liên kết peptide .</w:t>
            </w:r>
          </w:p>
          <w:p w14:paraId="50456ABD" w14:textId="77777777" w:rsidR="00977E1E" w:rsidRPr="007933BE" w:rsidRDefault="00977E1E"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Có 4 cấu trúc không gian ba chiều đặc trưng: bậc 1, bậc 2, bậc 3 và bậc 4.</w:t>
            </w:r>
          </w:p>
          <w:p w14:paraId="121CBC10" w14:textId="77777777" w:rsidR="00977E1E" w:rsidRPr="007933BE" w:rsidRDefault="00977E1E" w:rsidP="00A178FE">
            <w:pPr>
              <w:rPr>
                <w:rFonts w:ascii="Times New Roman" w:hAnsi="Times New Roman" w:cs="Times New Roman"/>
                <w:sz w:val="26"/>
                <w:szCs w:val="26"/>
                <w:lang w:val="de-DE"/>
              </w:rPr>
            </w:pPr>
            <w:r w:rsidRPr="007933BE">
              <w:rPr>
                <w:rFonts w:ascii="Times New Roman" w:hAnsi="Times New Roman" w:cs="Times New Roman"/>
                <w:sz w:val="26"/>
                <w:szCs w:val="26"/>
                <w:lang w:val="de-DE"/>
              </w:rPr>
              <w:t xml:space="preserve">- chức năng: là thành phần cấu tạo quan trọng và tham gia hầu hết các hoạt động sống ( xúc tác, vận chuyển, điều hòa, truyền tin, vận động và bảo vệ) của tế bào và cơ thể. </w:t>
            </w:r>
          </w:p>
        </w:tc>
      </w:tr>
    </w:tbl>
    <w:p w14:paraId="6476ED95" w14:textId="77777777" w:rsidR="00977E1E" w:rsidRPr="003761B9" w:rsidRDefault="00977E1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Hoạt‌ ‌động‌ 2.</w:t>
      </w:r>
      <w:r w:rsidR="00432C7A" w:rsidRPr="003761B9">
        <w:rPr>
          <w:rFonts w:ascii="Times New Roman" w:eastAsia="Times New Roman" w:hAnsi="Times New Roman" w:cs="Times New Roman"/>
          <w:b/>
          <w:bCs/>
          <w:color w:val="000000"/>
          <w:sz w:val="26"/>
          <w:szCs w:val="26"/>
        </w:rPr>
        <w:t>4</w:t>
      </w:r>
      <w:r w:rsidRPr="003761B9">
        <w:rPr>
          <w:rFonts w:ascii="Times New Roman" w:eastAsia="Times New Roman" w:hAnsi="Times New Roman" w:cs="Times New Roman"/>
          <w:b/>
          <w:bCs/>
          <w:color w:val="000000"/>
          <w:sz w:val="26"/>
          <w:szCs w:val="26"/>
        </w:rPr>
        <w:t xml:space="preserve"> :‌ Nucleic acid.</w:t>
      </w:r>
    </w:p>
    <w:p w14:paraId="418558F3" w14:textId="77777777" w:rsidR="00977E1E" w:rsidRPr="003761B9" w:rsidRDefault="00977E1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 ‌</w:t>
      </w:r>
    </w:p>
    <w:p w14:paraId="33B24ABA" w14:textId="77777777" w:rsidR="00977E1E" w:rsidRPr="003761B9" w:rsidRDefault="00977E1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 ‌‌</w:t>
      </w:r>
      <w:r w:rsidRPr="003761B9">
        <w:rPr>
          <w:rFonts w:ascii="Times New Roman" w:eastAsia="Times New Roman" w:hAnsi="Times New Roman" w:cs="Times New Roman"/>
          <w:color w:val="000000"/>
          <w:sz w:val="26"/>
          <w:szCs w:val="26"/>
        </w:rPr>
        <w:t>HS‌ ‌quan‌ ‌sát‌ ‌SGK‌ ‌để‌ ‌tìm‌ ‌hiểu‌ ‌nội‌ ‌dung‌ ‌kiến‌ ‌thức‌ ‌theo‌ ‌yêu‌ ‌cầu‌ ‌của‌ ‌</w:t>
      </w:r>
    </w:p>
    <w:p w14:paraId="59E9A35A" w14:textId="77777777" w:rsidR="00977E1E" w:rsidRPr="003761B9" w:rsidRDefault="00977E1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GV.‌ ‌</w:t>
      </w:r>
    </w:p>
    <w:p w14:paraId="732C8F1B" w14:textId="77777777" w:rsidR="00977E1E" w:rsidRPr="003761B9" w:rsidRDefault="00977E1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HS‌ ‌hoàn‌ ‌thành‌ ‌tìm‌ ‌hiểu‌ ‌kiến‌ ‌thức‌ ‌</w:t>
      </w:r>
    </w:p>
    <w:p w14:paraId="0F7AEFBB" w14:textId="77777777" w:rsidR="00977E1E" w:rsidRPr="003761B9" w:rsidRDefault="00977E1E"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10705" w:type="dxa"/>
        <w:tblLook w:val="04A0" w:firstRow="1" w:lastRow="0" w:firstColumn="1" w:lastColumn="0" w:noHBand="0" w:noVBand="1"/>
      </w:tblPr>
      <w:tblGrid>
        <w:gridCol w:w="4585"/>
        <w:gridCol w:w="6120"/>
      </w:tblGrid>
      <w:tr w:rsidR="00977E1E" w:rsidRPr="003761B9" w14:paraId="5BBE0F55" w14:textId="77777777" w:rsidTr="00456679">
        <w:tc>
          <w:tcPr>
            <w:tcW w:w="4585" w:type="dxa"/>
          </w:tcPr>
          <w:p w14:paraId="7A4B8237" w14:textId="77777777" w:rsidR="00977E1E" w:rsidRPr="003761B9" w:rsidRDefault="00977E1E"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6120" w:type="dxa"/>
          </w:tcPr>
          <w:p w14:paraId="3DCF7B68" w14:textId="77777777" w:rsidR="00977E1E" w:rsidRPr="003761B9" w:rsidRDefault="00977E1E"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977E1E" w:rsidRPr="003761B9" w14:paraId="0F2929D1" w14:textId="77777777" w:rsidTr="00456679">
        <w:tc>
          <w:tcPr>
            <w:tcW w:w="4585" w:type="dxa"/>
          </w:tcPr>
          <w:p w14:paraId="255F25D1" w14:textId="77777777" w:rsidR="00977E1E" w:rsidRPr="003761B9" w:rsidRDefault="00977E1E"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Pr="003761B9">
              <w:rPr>
                <w:rFonts w:ascii="Times New Roman" w:hAnsi="Times New Roman" w:cs="Times New Roman"/>
                <w:b/>
                <w:bCs/>
                <w:color w:val="000000"/>
                <w:sz w:val="26"/>
                <w:szCs w:val="26"/>
              </w:rPr>
              <w:t> ‌Chuyển‌ ‌giao‌ ‌nhiệm‌ ‌vụ:‌</w:t>
            </w:r>
            <w:r w:rsidRPr="003761B9">
              <w:rPr>
                <w:rFonts w:ascii="Times New Roman" w:hAnsi="Times New Roman" w:cs="Times New Roman"/>
                <w:color w:val="000000"/>
                <w:sz w:val="26"/>
                <w:szCs w:val="26"/>
              </w:rPr>
              <w:t> </w:t>
            </w:r>
          </w:p>
          <w:p w14:paraId="4E3A9905" w14:textId="77777777" w:rsidR="00977E1E" w:rsidRPr="003761B9" w:rsidRDefault="00977E1E"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‌GV‌ ‌nêu‌ ‌câu‌ ‌hỏi,‌ ‌yêu‌ ‌cầu‌ ‌HS‌ ‌nghiên‌ ‌cứu‌ ‌SGK‌ ‌trả‌ ‌lời.‌ ‌</w:t>
            </w:r>
          </w:p>
          <w:p w14:paraId="390D2358" w14:textId="77777777" w:rsidR="00977E1E" w:rsidRPr="003761B9" w:rsidRDefault="00977E1E"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Kể tên thành phần nguyên tố và cấu tạo đơn phân của phân tử nucle</w:t>
            </w:r>
            <w:r w:rsidR="00882EF1" w:rsidRPr="003761B9">
              <w:rPr>
                <w:rFonts w:ascii="Times New Roman" w:hAnsi="Times New Roman" w:cs="Times New Roman"/>
                <w:color w:val="000000"/>
                <w:sz w:val="26"/>
                <w:szCs w:val="26"/>
              </w:rPr>
              <w:t>ic acid ?</w:t>
            </w:r>
          </w:p>
          <w:p w14:paraId="4811A83B" w14:textId="77777777" w:rsidR="00882EF1" w:rsidRPr="003761B9" w:rsidRDefault="00882EF1"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Thành phần nào của nucleotide tạo nên cáu trúc đặc trưng của DNA và RNA ?</w:t>
            </w:r>
          </w:p>
          <w:p w14:paraId="686FC14A" w14:textId="77777777" w:rsidR="00882EF1" w:rsidRPr="003761B9" w:rsidRDefault="00882EF1"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Nêu vai trò của nucleic acid ?</w:t>
            </w:r>
          </w:p>
          <w:p w14:paraId="22571644" w14:textId="77777777" w:rsidR="00882EF1" w:rsidRPr="003761B9" w:rsidRDefault="00882EF1"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T</w:t>
            </w:r>
            <w:r w:rsidR="00002AC9" w:rsidRPr="003761B9">
              <w:rPr>
                <w:rFonts w:ascii="Times New Roman" w:hAnsi="Times New Roman" w:cs="Times New Roman"/>
                <w:sz w:val="26"/>
                <w:szCs w:val="26"/>
              </w:rPr>
              <w:t>h</w:t>
            </w:r>
            <w:r w:rsidRPr="003761B9">
              <w:rPr>
                <w:rFonts w:ascii="Times New Roman" w:hAnsi="Times New Roman" w:cs="Times New Roman"/>
                <w:sz w:val="26"/>
                <w:szCs w:val="26"/>
              </w:rPr>
              <w:t>ành phần cấu tạo nào giúp nhận biết đầu 5</w:t>
            </w:r>
            <w:r w:rsidRPr="003761B9">
              <w:rPr>
                <w:rFonts w:ascii="Times New Roman" w:hAnsi="Times New Roman" w:cs="Times New Roman"/>
                <w:sz w:val="26"/>
                <w:szCs w:val="26"/>
                <w:vertAlign w:val="superscript"/>
              </w:rPr>
              <w:t xml:space="preserve">’ </w:t>
            </w:r>
            <w:r w:rsidRPr="003761B9">
              <w:rPr>
                <w:rFonts w:ascii="Times New Roman" w:hAnsi="Times New Roman" w:cs="Times New Roman"/>
                <w:sz w:val="26"/>
                <w:szCs w:val="26"/>
              </w:rPr>
              <w:t xml:space="preserve">và đầu 3’ của chuỗi polynucleotide ? </w:t>
            </w:r>
          </w:p>
          <w:p w14:paraId="01FDF524" w14:textId="77777777" w:rsidR="00882EF1" w:rsidRPr="003761B9" w:rsidRDefault="00882EF1"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 xml:space="preserve">Vì sao trong phân tử DNA, số lượng adenine và thymine bằng nhau số lượng guanine và cytosine bằng nhau? </w:t>
            </w:r>
          </w:p>
          <w:p w14:paraId="06B20FAB" w14:textId="77777777" w:rsidR="00977E1E" w:rsidRPr="003761B9" w:rsidRDefault="00977E1E"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780FBF54" w14:textId="77777777" w:rsidR="00977E1E" w:rsidRPr="007933BE" w:rsidRDefault="00977E1E"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HS‌ ‌thực‌ ‌hiện‌ ‌nhiệm‌ ‌vụ‌ ‌</w:t>
            </w:r>
            <w:r w:rsidRPr="007933BE">
              <w:rPr>
                <w:rFonts w:ascii="Times New Roman" w:eastAsia="Arial" w:hAnsi="Times New Roman" w:cs="Times New Roman"/>
                <w:sz w:val="26"/>
                <w:szCs w:val="26"/>
                <w:lang w:val="de-DE"/>
              </w:rPr>
              <w:t>:</w:t>
            </w:r>
          </w:p>
          <w:p w14:paraId="0F2BF0CC" w14:textId="77777777" w:rsidR="00977E1E" w:rsidRPr="007933BE" w:rsidRDefault="00977E1E"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 xml:space="preserve">HS thảo luận trả lời các câu hỏi </w:t>
            </w:r>
          </w:p>
          <w:p w14:paraId="23C16D0C" w14:textId="77777777" w:rsidR="00977E1E" w:rsidRPr="003761B9" w:rsidRDefault="00977E1E"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4E811BE8" w14:textId="77777777" w:rsidR="00977E1E" w:rsidRPr="007933BE" w:rsidRDefault="00977E1E"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một HS đại diện cho một nhóm trình bày, các nhóm khác bổ sung (nếu có).</w:t>
            </w:r>
          </w:p>
          <w:p w14:paraId="4A18761D" w14:textId="77777777" w:rsidR="00977E1E" w:rsidRPr="003761B9" w:rsidRDefault="00977E1E"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2778006B" w14:textId="77777777" w:rsidR="00977E1E" w:rsidRPr="007933BE" w:rsidRDefault="00977E1E"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Học sinh nhận xét, bổ sung, đánh giá.</w:t>
            </w:r>
          </w:p>
          <w:p w14:paraId="41B4C018" w14:textId="77777777" w:rsidR="00977E1E" w:rsidRPr="007933BE" w:rsidRDefault="00977E1E"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Giáo viên nhận xét, đánh giá.</w:t>
            </w:r>
          </w:p>
          <w:p w14:paraId="4E3A2D89" w14:textId="77777777" w:rsidR="00977E1E" w:rsidRPr="007933BE" w:rsidRDefault="00977E1E" w:rsidP="00A178FE">
            <w:pPr>
              <w:rPr>
                <w:rFonts w:ascii="Times New Roman" w:hAnsi="Times New Roman" w:cs="Times New Roman"/>
                <w:sz w:val="26"/>
                <w:szCs w:val="26"/>
                <w:lang w:val="de-DE"/>
              </w:rPr>
            </w:pPr>
            <w:r w:rsidRPr="007933BE">
              <w:rPr>
                <w:rFonts w:ascii="Times New Roman" w:eastAsia="Arial" w:hAnsi="Times New Roman" w:cs="Times New Roman"/>
                <w:sz w:val="26"/>
                <w:szCs w:val="26"/>
                <w:lang w:val="de-DE"/>
              </w:rPr>
              <w:t>- GV nhận xét và kết luận.</w:t>
            </w:r>
          </w:p>
        </w:tc>
        <w:tc>
          <w:tcPr>
            <w:tcW w:w="6120" w:type="dxa"/>
          </w:tcPr>
          <w:p w14:paraId="28F1D24A" w14:textId="77777777" w:rsidR="00977E1E" w:rsidRPr="003761B9" w:rsidRDefault="00882EF1" w:rsidP="00A178FE">
            <w:pPr>
              <w:rPr>
                <w:rFonts w:ascii="Times New Roman" w:hAnsi="Times New Roman" w:cs="Times New Roman"/>
                <w:b/>
                <w:sz w:val="26"/>
                <w:szCs w:val="26"/>
              </w:rPr>
            </w:pPr>
            <w:r w:rsidRPr="003761B9">
              <w:rPr>
                <w:rFonts w:ascii="Times New Roman" w:hAnsi="Times New Roman" w:cs="Times New Roman"/>
                <w:b/>
                <w:sz w:val="26"/>
                <w:szCs w:val="26"/>
              </w:rPr>
              <w:t>IV. Nucleic acid.</w:t>
            </w:r>
          </w:p>
          <w:p w14:paraId="601D1B7A" w14:textId="77777777" w:rsidR="00882EF1" w:rsidRPr="003761B9" w:rsidRDefault="00882EF1" w:rsidP="00A178FE">
            <w:pPr>
              <w:rPr>
                <w:rFonts w:ascii="Times New Roman" w:hAnsi="Times New Roman" w:cs="Times New Roman"/>
                <w:b/>
                <w:sz w:val="26"/>
                <w:szCs w:val="26"/>
              </w:rPr>
            </w:pPr>
            <w:r w:rsidRPr="003761B9">
              <w:rPr>
                <w:rFonts w:ascii="Times New Roman" w:hAnsi="Times New Roman" w:cs="Times New Roman"/>
                <w:b/>
                <w:sz w:val="26"/>
                <w:szCs w:val="26"/>
              </w:rPr>
              <w:t>1. Nucleotide.</w:t>
            </w:r>
          </w:p>
          <w:p w14:paraId="57B3F2CE" w14:textId="77777777" w:rsidR="00882EF1" w:rsidRPr="003761B9" w:rsidRDefault="00882EF1" w:rsidP="00A178FE">
            <w:pPr>
              <w:rPr>
                <w:rFonts w:ascii="Times New Roman" w:hAnsi="Times New Roman" w:cs="Times New Roman"/>
                <w:sz w:val="26"/>
                <w:szCs w:val="26"/>
              </w:rPr>
            </w:pPr>
            <w:r w:rsidRPr="003761B9">
              <w:rPr>
                <w:rFonts w:ascii="Times New Roman" w:hAnsi="Times New Roman" w:cs="Times New Roman"/>
                <w:sz w:val="26"/>
                <w:szCs w:val="26"/>
              </w:rPr>
              <w:t>- Cấu tạo gồm 3 phần:</w:t>
            </w:r>
          </w:p>
          <w:p w14:paraId="2D76C0B9" w14:textId="77777777" w:rsidR="00882EF1" w:rsidRPr="003761B9" w:rsidRDefault="00882EF1" w:rsidP="00A178FE">
            <w:pPr>
              <w:rPr>
                <w:rFonts w:ascii="Times New Roman" w:hAnsi="Times New Roman" w:cs="Times New Roman"/>
                <w:sz w:val="26"/>
                <w:szCs w:val="26"/>
              </w:rPr>
            </w:pPr>
            <w:r w:rsidRPr="003761B9">
              <w:rPr>
                <w:rFonts w:ascii="Times New Roman" w:hAnsi="Times New Roman" w:cs="Times New Roman"/>
                <w:sz w:val="26"/>
                <w:szCs w:val="26"/>
              </w:rPr>
              <w:t>+ Gốc phosphate</w:t>
            </w:r>
          </w:p>
          <w:p w14:paraId="3FCC44A9" w14:textId="77777777" w:rsidR="00882EF1" w:rsidRPr="003761B9" w:rsidRDefault="00882EF1" w:rsidP="00A178FE">
            <w:pPr>
              <w:rPr>
                <w:rFonts w:ascii="Times New Roman" w:hAnsi="Times New Roman" w:cs="Times New Roman"/>
                <w:sz w:val="26"/>
                <w:szCs w:val="26"/>
              </w:rPr>
            </w:pPr>
            <w:r w:rsidRPr="003761B9">
              <w:rPr>
                <w:rFonts w:ascii="Times New Roman" w:hAnsi="Times New Roman" w:cs="Times New Roman"/>
                <w:sz w:val="26"/>
                <w:szCs w:val="26"/>
              </w:rPr>
              <w:t>+ Đường pentose : gồm 2 loại deoxyribose và ribose.</w:t>
            </w:r>
          </w:p>
          <w:p w14:paraId="1A72DDDD" w14:textId="77777777" w:rsidR="00882EF1" w:rsidRPr="003761B9" w:rsidRDefault="00882EF1" w:rsidP="00A178FE">
            <w:pPr>
              <w:rPr>
                <w:rFonts w:ascii="Times New Roman" w:hAnsi="Times New Roman" w:cs="Times New Roman"/>
                <w:sz w:val="26"/>
                <w:szCs w:val="26"/>
              </w:rPr>
            </w:pPr>
            <w:r w:rsidRPr="003761B9">
              <w:rPr>
                <w:rFonts w:ascii="Times New Roman" w:hAnsi="Times New Roman" w:cs="Times New Roman"/>
                <w:sz w:val="26"/>
                <w:szCs w:val="26"/>
              </w:rPr>
              <w:t xml:space="preserve">+ </w:t>
            </w:r>
            <w:r w:rsidR="00002AC9" w:rsidRPr="003761B9">
              <w:rPr>
                <w:rFonts w:ascii="Times New Roman" w:hAnsi="Times New Roman" w:cs="Times New Roman"/>
                <w:sz w:val="26"/>
                <w:szCs w:val="26"/>
              </w:rPr>
              <w:t>Nitrogenous base  gồm 2 nhóm purine ( adenine – A, guanine – G) và pyrimidine?( cytosine – C, Thymine – T , uracil – U).</w:t>
            </w:r>
          </w:p>
          <w:p w14:paraId="43B6324A" w14:textId="77777777" w:rsidR="00002AC9" w:rsidRPr="003761B9" w:rsidRDefault="00002AC9" w:rsidP="00A178FE">
            <w:pPr>
              <w:rPr>
                <w:rFonts w:ascii="Times New Roman" w:hAnsi="Times New Roman" w:cs="Times New Roman"/>
                <w:sz w:val="26"/>
                <w:szCs w:val="26"/>
              </w:rPr>
            </w:pPr>
            <w:r w:rsidRPr="003761B9">
              <w:rPr>
                <w:rFonts w:ascii="Times New Roman" w:hAnsi="Times New Roman" w:cs="Times New Roman"/>
                <w:sz w:val="26"/>
                <w:szCs w:val="26"/>
              </w:rPr>
              <w:t>- Vai trò: + là đơn phân cấu tạo nên nucleic acid.</w:t>
            </w:r>
          </w:p>
          <w:p w14:paraId="3FB413E7" w14:textId="77777777" w:rsidR="00002AC9" w:rsidRPr="003761B9" w:rsidRDefault="00002AC9" w:rsidP="00A178FE">
            <w:pPr>
              <w:rPr>
                <w:rFonts w:ascii="Times New Roman" w:hAnsi="Times New Roman" w:cs="Times New Roman"/>
                <w:sz w:val="26"/>
                <w:szCs w:val="26"/>
              </w:rPr>
            </w:pPr>
            <w:r w:rsidRPr="003761B9">
              <w:rPr>
                <w:rFonts w:ascii="Times New Roman" w:hAnsi="Times New Roman" w:cs="Times New Roman"/>
                <w:sz w:val="26"/>
                <w:szCs w:val="26"/>
              </w:rPr>
              <w:t>+ Cung cấp năng lượng trục tiếp cho nhiều hoạt động sống của tế bào như ATP, GTP</w:t>
            </w:r>
          </w:p>
          <w:p w14:paraId="7A6C68A5" w14:textId="77777777" w:rsidR="00002AC9" w:rsidRPr="003761B9" w:rsidRDefault="00002AC9" w:rsidP="00A178FE">
            <w:pPr>
              <w:rPr>
                <w:rFonts w:ascii="Times New Roman" w:hAnsi="Times New Roman" w:cs="Times New Roman"/>
                <w:sz w:val="26"/>
                <w:szCs w:val="26"/>
              </w:rPr>
            </w:pPr>
            <w:r w:rsidRPr="003761B9">
              <w:rPr>
                <w:rFonts w:ascii="Times New Roman" w:hAnsi="Times New Roman" w:cs="Times New Roman"/>
                <w:sz w:val="26"/>
                <w:szCs w:val="26"/>
              </w:rPr>
              <w:t>+ tham gia quá trình truyền thông tin trong tế bào như AMP vòng (cAMP).</w:t>
            </w:r>
          </w:p>
          <w:p w14:paraId="2BF77914" w14:textId="77777777" w:rsidR="00002AC9" w:rsidRPr="003761B9" w:rsidRDefault="00002AC9" w:rsidP="00A178FE">
            <w:pPr>
              <w:rPr>
                <w:rFonts w:ascii="Times New Roman" w:hAnsi="Times New Roman" w:cs="Times New Roman"/>
                <w:b/>
                <w:sz w:val="26"/>
                <w:szCs w:val="26"/>
              </w:rPr>
            </w:pPr>
            <w:r w:rsidRPr="003761B9">
              <w:rPr>
                <w:rFonts w:ascii="Times New Roman" w:hAnsi="Times New Roman" w:cs="Times New Roman"/>
                <w:b/>
                <w:sz w:val="26"/>
                <w:szCs w:val="26"/>
              </w:rPr>
              <w:t>2. DNA và RNA.</w:t>
            </w:r>
          </w:p>
          <w:tbl>
            <w:tblPr>
              <w:tblStyle w:val="TableGrid"/>
              <w:tblW w:w="0" w:type="auto"/>
              <w:tblLook w:val="04A0" w:firstRow="1" w:lastRow="0" w:firstColumn="1" w:lastColumn="0" w:noHBand="0" w:noVBand="1"/>
            </w:tblPr>
            <w:tblGrid>
              <w:gridCol w:w="776"/>
              <w:gridCol w:w="2052"/>
              <w:gridCol w:w="3045"/>
            </w:tblGrid>
            <w:tr w:rsidR="005A64D0" w:rsidRPr="003761B9" w14:paraId="4E7546A9" w14:textId="77777777" w:rsidTr="00432C7A">
              <w:tc>
                <w:tcPr>
                  <w:tcW w:w="733" w:type="dxa"/>
                </w:tcPr>
                <w:p w14:paraId="4FECC6E9" w14:textId="77777777" w:rsidR="005A64D0" w:rsidRPr="003761B9" w:rsidRDefault="005A64D0" w:rsidP="00A178FE">
                  <w:pPr>
                    <w:rPr>
                      <w:rFonts w:ascii="Times New Roman" w:hAnsi="Times New Roman" w:cs="Times New Roman"/>
                      <w:sz w:val="26"/>
                      <w:szCs w:val="26"/>
                    </w:rPr>
                  </w:pPr>
                </w:p>
              </w:tc>
              <w:tc>
                <w:tcPr>
                  <w:tcW w:w="2052" w:type="dxa"/>
                </w:tcPr>
                <w:p w14:paraId="4997BFE5" w14:textId="77777777" w:rsidR="005A64D0" w:rsidRPr="003761B9" w:rsidRDefault="005A64D0" w:rsidP="00A178FE">
                  <w:pPr>
                    <w:rPr>
                      <w:rFonts w:ascii="Times New Roman" w:hAnsi="Times New Roman" w:cs="Times New Roman"/>
                      <w:sz w:val="26"/>
                      <w:szCs w:val="26"/>
                    </w:rPr>
                  </w:pPr>
                  <w:r w:rsidRPr="003761B9">
                    <w:rPr>
                      <w:rFonts w:ascii="Times New Roman" w:hAnsi="Times New Roman" w:cs="Times New Roman"/>
                      <w:sz w:val="26"/>
                      <w:szCs w:val="26"/>
                    </w:rPr>
                    <w:t>DNA</w:t>
                  </w:r>
                </w:p>
              </w:tc>
              <w:tc>
                <w:tcPr>
                  <w:tcW w:w="3045" w:type="dxa"/>
                </w:tcPr>
                <w:p w14:paraId="5DA99991" w14:textId="77777777" w:rsidR="005A64D0" w:rsidRPr="003761B9" w:rsidRDefault="005A64D0" w:rsidP="00A178FE">
                  <w:pPr>
                    <w:rPr>
                      <w:rFonts w:ascii="Times New Roman" w:hAnsi="Times New Roman" w:cs="Times New Roman"/>
                      <w:sz w:val="26"/>
                      <w:szCs w:val="26"/>
                    </w:rPr>
                  </w:pPr>
                  <w:r w:rsidRPr="003761B9">
                    <w:rPr>
                      <w:rFonts w:ascii="Times New Roman" w:hAnsi="Times New Roman" w:cs="Times New Roman"/>
                      <w:sz w:val="26"/>
                      <w:szCs w:val="26"/>
                    </w:rPr>
                    <w:t>RNA</w:t>
                  </w:r>
                </w:p>
              </w:tc>
            </w:tr>
            <w:tr w:rsidR="006A590E" w:rsidRPr="003761B9" w14:paraId="4F1B5238" w14:textId="77777777" w:rsidTr="00432C7A">
              <w:tc>
                <w:tcPr>
                  <w:tcW w:w="733" w:type="dxa"/>
                </w:tcPr>
                <w:p w14:paraId="0424AC52" w14:textId="77777777" w:rsidR="006A590E" w:rsidRPr="003761B9" w:rsidRDefault="006A590E" w:rsidP="00A178FE">
                  <w:pPr>
                    <w:rPr>
                      <w:rFonts w:ascii="Times New Roman" w:hAnsi="Times New Roman" w:cs="Times New Roman"/>
                      <w:sz w:val="26"/>
                      <w:szCs w:val="26"/>
                    </w:rPr>
                  </w:pPr>
                  <w:r w:rsidRPr="003761B9">
                    <w:rPr>
                      <w:rFonts w:ascii="Times New Roman" w:hAnsi="Times New Roman" w:cs="Times New Roman"/>
                      <w:sz w:val="26"/>
                      <w:szCs w:val="26"/>
                    </w:rPr>
                    <w:t>Cấu trúc</w:t>
                  </w:r>
                </w:p>
              </w:tc>
              <w:tc>
                <w:tcPr>
                  <w:tcW w:w="2052" w:type="dxa"/>
                </w:tcPr>
                <w:p w14:paraId="0DF380FC" w14:textId="77777777" w:rsidR="006A590E" w:rsidRPr="003761B9" w:rsidRDefault="006A590E" w:rsidP="00A178FE">
                  <w:pPr>
                    <w:rPr>
                      <w:rFonts w:ascii="Times New Roman" w:hAnsi="Times New Roman" w:cs="Times New Roman"/>
                      <w:sz w:val="26"/>
                      <w:szCs w:val="26"/>
                    </w:rPr>
                  </w:pPr>
                  <w:r w:rsidRPr="003761B9">
                    <w:rPr>
                      <w:rFonts w:ascii="Times New Roman" w:hAnsi="Times New Roman" w:cs="Times New Roman"/>
                      <w:sz w:val="26"/>
                      <w:szCs w:val="26"/>
                    </w:rPr>
                    <w:t xml:space="preserve">- gồm 2 chuỗi poly nucleotide </w:t>
                  </w:r>
                </w:p>
                <w:p w14:paraId="51A80A0E" w14:textId="77777777" w:rsidR="006A590E" w:rsidRPr="003761B9" w:rsidRDefault="006A590E" w:rsidP="00A178FE">
                  <w:pPr>
                    <w:rPr>
                      <w:rFonts w:ascii="Times New Roman" w:hAnsi="Times New Roman" w:cs="Times New Roman"/>
                      <w:sz w:val="26"/>
                      <w:szCs w:val="26"/>
                    </w:rPr>
                  </w:pPr>
                  <w:r w:rsidRPr="003761B9">
                    <w:rPr>
                      <w:rFonts w:ascii="Times New Roman" w:hAnsi="Times New Roman" w:cs="Times New Roman"/>
                      <w:sz w:val="26"/>
                      <w:szCs w:val="26"/>
                    </w:rPr>
                    <w:t>- gồm 3 thành phần : gốc phosphate, đường deoxyribose và một nitrogenous base. ( A,G,C,T)</w:t>
                  </w:r>
                </w:p>
              </w:tc>
              <w:tc>
                <w:tcPr>
                  <w:tcW w:w="3045" w:type="dxa"/>
                </w:tcPr>
                <w:p w14:paraId="36969201" w14:textId="77777777" w:rsidR="006A590E" w:rsidRPr="003761B9" w:rsidRDefault="006A590E" w:rsidP="00A178FE">
                  <w:pPr>
                    <w:rPr>
                      <w:rFonts w:ascii="Times New Roman" w:hAnsi="Times New Roman" w:cs="Times New Roman"/>
                      <w:sz w:val="26"/>
                      <w:szCs w:val="26"/>
                    </w:rPr>
                  </w:pPr>
                  <w:r w:rsidRPr="003761B9">
                    <w:rPr>
                      <w:rFonts w:ascii="Times New Roman" w:hAnsi="Times New Roman" w:cs="Times New Roman"/>
                      <w:sz w:val="26"/>
                      <w:szCs w:val="26"/>
                    </w:rPr>
                    <w:t xml:space="preserve">- gồm 1 chuỗi poly nucleotide </w:t>
                  </w:r>
                </w:p>
                <w:p w14:paraId="496BFED0" w14:textId="77777777" w:rsidR="006A590E" w:rsidRPr="003761B9" w:rsidRDefault="006A590E" w:rsidP="00A178FE">
                  <w:pPr>
                    <w:rPr>
                      <w:rFonts w:ascii="Times New Roman" w:hAnsi="Times New Roman" w:cs="Times New Roman"/>
                      <w:sz w:val="26"/>
                      <w:szCs w:val="26"/>
                    </w:rPr>
                  </w:pPr>
                  <w:r w:rsidRPr="003761B9">
                    <w:rPr>
                      <w:rFonts w:ascii="Times New Roman" w:hAnsi="Times New Roman" w:cs="Times New Roman"/>
                      <w:sz w:val="26"/>
                      <w:szCs w:val="26"/>
                    </w:rPr>
                    <w:t>- gồm 3 thành phần : gốc phosphate, đường ribose và một nitrogenous base. ( A,G,C,</w:t>
                  </w:r>
                  <w:r w:rsidR="002D62EC" w:rsidRPr="003761B9">
                    <w:rPr>
                      <w:rFonts w:ascii="Times New Roman" w:hAnsi="Times New Roman" w:cs="Times New Roman"/>
                      <w:sz w:val="26"/>
                      <w:szCs w:val="26"/>
                    </w:rPr>
                    <w:t>U</w:t>
                  </w:r>
                  <w:r w:rsidRPr="003761B9">
                    <w:rPr>
                      <w:rFonts w:ascii="Times New Roman" w:hAnsi="Times New Roman" w:cs="Times New Roman"/>
                      <w:sz w:val="26"/>
                      <w:szCs w:val="26"/>
                    </w:rPr>
                    <w:t>)</w:t>
                  </w:r>
                </w:p>
              </w:tc>
            </w:tr>
            <w:tr w:rsidR="006A590E" w:rsidRPr="003761B9" w14:paraId="175146BB" w14:textId="77777777" w:rsidTr="00432C7A">
              <w:tc>
                <w:tcPr>
                  <w:tcW w:w="733" w:type="dxa"/>
                </w:tcPr>
                <w:p w14:paraId="662E1452" w14:textId="77777777" w:rsidR="006A590E" w:rsidRPr="003761B9" w:rsidRDefault="002D62EC" w:rsidP="00A178FE">
                  <w:pPr>
                    <w:rPr>
                      <w:rFonts w:ascii="Times New Roman" w:hAnsi="Times New Roman" w:cs="Times New Roman"/>
                      <w:sz w:val="26"/>
                      <w:szCs w:val="26"/>
                    </w:rPr>
                  </w:pPr>
                  <w:r w:rsidRPr="003761B9">
                    <w:rPr>
                      <w:rFonts w:ascii="Times New Roman" w:hAnsi="Times New Roman" w:cs="Times New Roman"/>
                      <w:sz w:val="26"/>
                      <w:szCs w:val="26"/>
                    </w:rPr>
                    <w:t>Chức năng</w:t>
                  </w:r>
                </w:p>
              </w:tc>
              <w:tc>
                <w:tcPr>
                  <w:tcW w:w="2052" w:type="dxa"/>
                </w:tcPr>
                <w:p w14:paraId="10CE6FCC" w14:textId="77777777" w:rsidR="002D62EC" w:rsidRPr="003761B9" w:rsidRDefault="006122A6" w:rsidP="00A178FE">
                  <w:pPr>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2D62EC" w:rsidRPr="003761B9">
                    <w:rPr>
                      <w:rFonts w:ascii="Times New Roman" w:eastAsia="Times New Roman" w:hAnsi="Times New Roman" w:cs="Times New Roman"/>
                      <w:color w:val="000000"/>
                      <w:sz w:val="26"/>
                      <w:szCs w:val="26"/>
                    </w:rPr>
                    <w:t>DN</w:t>
                  </w:r>
                  <w:r>
                    <w:rPr>
                      <w:rFonts w:ascii="Times New Roman" w:eastAsia="Times New Roman" w:hAnsi="Times New Roman" w:cs="Times New Roman"/>
                      <w:color w:val="000000"/>
                      <w:sz w:val="26"/>
                      <w:szCs w:val="26"/>
                    </w:rPr>
                    <w:t>A</w:t>
                  </w:r>
                  <w:r w:rsidR="002D62EC" w:rsidRPr="003761B9">
                    <w:rPr>
                      <w:rFonts w:ascii="Times New Roman" w:eastAsia="Times New Roman" w:hAnsi="Times New Roman" w:cs="Times New Roman"/>
                      <w:color w:val="000000"/>
                      <w:sz w:val="26"/>
                      <w:szCs w:val="26"/>
                    </w:rPr>
                    <w:t>‌ ‌có‌ ‌chức‌ ‌</w:t>
                  </w:r>
                </w:p>
                <w:p w14:paraId="5AA3AF10" w14:textId="77777777" w:rsidR="002D62EC" w:rsidRPr="003761B9" w:rsidRDefault="002D62EC"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năng‌ ‌là‌ ‌mang,‌ ‌bảo‌ ‌quản‌ ‌và‌ ‌truyền‌ ‌đạt‌ ‌thông‌ ‌tin‌ ‌di‌ ‌</w:t>
                  </w:r>
                </w:p>
                <w:p w14:paraId="547FDD5E" w14:textId="77777777" w:rsidR="006A590E" w:rsidRPr="003761B9" w:rsidRDefault="002D62EC" w:rsidP="00A178FE">
                  <w:pPr>
                    <w:rPr>
                      <w:rFonts w:ascii="Times New Roman" w:hAnsi="Times New Roman" w:cs="Times New Roman"/>
                      <w:sz w:val="26"/>
                      <w:szCs w:val="26"/>
                    </w:rPr>
                  </w:pPr>
                  <w:r w:rsidRPr="003761B9">
                    <w:rPr>
                      <w:rFonts w:ascii="Times New Roman" w:eastAsia="Times New Roman" w:hAnsi="Times New Roman" w:cs="Times New Roman"/>
                      <w:color w:val="000000"/>
                      <w:sz w:val="26"/>
                      <w:szCs w:val="26"/>
                    </w:rPr>
                    <w:t>truyền.‌ ‌</w:t>
                  </w:r>
                </w:p>
              </w:tc>
              <w:tc>
                <w:tcPr>
                  <w:tcW w:w="3045" w:type="dxa"/>
                </w:tcPr>
                <w:p w14:paraId="485C2FD9" w14:textId="77777777" w:rsidR="002D62EC" w:rsidRPr="003761B9" w:rsidRDefault="006122A6" w:rsidP="00A178FE">
                  <w:pPr>
                    <w:spacing w:line="36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Có‌ ‌3‌ ‌loại‌ ‌</w:t>
                  </w:r>
                  <w:r w:rsidR="002D62EC" w:rsidRPr="003761B9">
                    <w:rPr>
                      <w:rFonts w:ascii="Times New Roman" w:eastAsia="Times New Roman" w:hAnsi="Times New Roman" w:cs="Times New Roman"/>
                      <w:color w:val="000000"/>
                      <w:sz w:val="26"/>
                      <w:szCs w:val="26"/>
                    </w:rPr>
                    <w:t>RN</w:t>
                  </w:r>
                  <w:r>
                    <w:rPr>
                      <w:rFonts w:ascii="Times New Roman" w:eastAsia="Times New Roman" w:hAnsi="Times New Roman" w:cs="Times New Roman"/>
                      <w:color w:val="000000"/>
                      <w:sz w:val="26"/>
                      <w:szCs w:val="26"/>
                    </w:rPr>
                    <w:t>A</w:t>
                  </w:r>
                  <w:r w:rsidR="002D62EC" w:rsidRPr="003761B9">
                    <w:rPr>
                      <w:rFonts w:ascii="Times New Roman" w:eastAsia="Times New Roman" w:hAnsi="Times New Roman" w:cs="Times New Roman"/>
                      <w:color w:val="000000"/>
                      <w:sz w:val="26"/>
                      <w:szCs w:val="26"/>
                    </w:rPr>
                    <w:t>‌ ‌là‌ ‌</w:t>
                  </w:r>
                </w:p>
                <w:p w14:paraId="13A4635D" w14:textId="77777777" w:rsidR="002D62EC" w:rsidRPr="007933BE" w:rsidRDefault="006122A6"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m</w:t>
                  </w:r>
                  <w:r w:rsidR="00432C7A" w:rsidRPr="007933BE">
                    <w:rPr>
                      <w:rFonts w:ascii="Times New Roman" w:eastAsia="Times New Roman" w:hAnsi="Times New Roman" w:cs="Times New Roman"/>
                      <w:color w:val="000000"/>
                      <w:sz w:val="26"/>
                      <w:szCs w:val="26"/>
                      <w:lang w:val="nl-NL"/>
                    </w:rPr>
                    <w:t>RN</w:t>
                  </w:r>
                  <w:r w:rsidRPr="007933BE">
                    <w:rPr>
                      <w:rFonts w:ascii="Times New Roman" w:eastAsia="Times New Roman" w:hAnsi="Times New Roman" w:cs="Times New Roman"/>
                      <w:color w:val="000000"/>
                      <w:sz w:val="26"/>
                      <w:szCs w:val="26"/>
                      <w:lang w:val="nl-NL"/>
                    </w:rPr>
                    <w:t>A,‌ ‌t</w:t>
                  </w:r>
                  <w:r w:rsidR="00432C7A" w:rsidRPr="007933BE">
                    <w:rPr>
                      <w:rFonts w:ascii="Times New Roman" w:eastAsia="Times New Roman" w:hAnsi="Times New Roman" w:cs="Times New Roman"/>
                      <w:color w:val="000000"/>
                      <w:sz w:val="26"/>
                      <w:szCs w:val="26"/>
                      <w:lang w:val="nl-NL"/>
                    </w:rPr>
                    <w:t>RN</w:t>
                  </w:r>
                  <w:r w:rsidRPr="007933BE">
                    <w:rPr>
                      <w:rFonts w:ascii="Times New Roman" w:eastAsia="Times New Roman" w:hAnsi="Times New Roman" w:cs="Times New Roman"/>
                      <w:color w:val="000000"/>
                      <w:sz w:val="26"/>
                      <w:szCs w:val="26"/>
                      <w:lang w:val="nl-NL"/>
                    </w:rPr>
                    <w:t>A‌ ‌và‌ ‌r</w:t>
                  </w:r>
                  <w:r w:rsidR="00432C7A" w:rsidRPr="007933BE">
                    <w:rPr>
                      <w:rFonts w:ascii="Times New Roman" w:eastAsia="Times New Roman" w:hAnsi="Times New Roman" w:cs="Times New Roman"/>
                      <w:color w:val="000000"/>
                      <w:sz w:val="26"/>
                      <w:szCs w:val="26"/>
                      <w:lang w:val="nl-NL"/>
                    </w:rPr>
                    <w:t>RN</w:t>
                  </w:r>
                  <w:r w:rsidRPr="007933BE">
                    <w:rPr>
                      <w:rFonts w:ascii="Times New Roman" w:eastAsia="Times New Roman" w:hAnsi="Times New Roman" w:cs="Times New Roman"/>
                      <w:color w:val="000000"/>
                      <w:sz w:val="26"/>
                      <w:szCs w:val="26"/>
                      <w:lang w:val="nl-NL"/>
                    </w:rPr>
                    <w:t>A</w:t>
                  </w:r>
                  <w:r w:rsidR="00432C7A" w:rsidRPr="007933BE">
                    <w:rPr>
                      <w:rFonts w:ascii="Times New Roman" w:eastAsia="Times New Roman" w:hAnsi="Times New Roman" w:cs="Times New Roman"/>
                      <w:color w:val="000000"/>
                      <w:sz w:val="26"/>
                      <w:szCs w:val="26"/>
                      <w:lang w:val="nl-NL"/>
                    </w:rPr>
                    <w:t>‌ ‌thực‌</w:t>
                  </w:r>
                </w:p>
                <w:p w14:paraId="24849DDC" w14:textId="77777777" w:rsidR="002D62EC" w:rsidRPr="007933BE" w:rsidRDefault="002D62EC" w:rsidP="00A178FE">
                  <w:pPr>
                    <w:spacing w:line="360" w:lineRule="auto"/>
                    <w:rPr>
                      <w:rFonts w:ascii="Times New Roman" w:eastAsia="Times New Roman" w:hAnsi="Times New Roman" w:cs="Times New Roman"/>
                      <w:color w:val="000000"/>
                      <w:sz w:val="26"/>
                      <w:szCs w:val="26"/>
                      <w:lang w:val="nl-NL"/>
                    </w:rPr>
                  </w:pPr>
                  <w:r w:rsidRPr="007933BE">
                    <w:rPr>
                      <w:rFonts w:ascii="Times New Roman" w:eastAsia="Times New Roman" w:hAnsi="Times New Roman" w:cs="Times New Roman"/>
                      <w:color w:val="000000"/>
                      <w:sz w:val="26"/>
                      <w:szCs w:val="26"/>
                      <w:lang w:val="nl-NL"/>
                    </w:rPr>
                    <w:t>hiện‌ ‌các‌ ‌chức‌ ‌năng‌ ‌khác‌ ‌nhau.‌</w:t>
                  </w:r>
                </w:p>
                <w:p w14:paraId="0EA8C7CF" w14:textId="77777777" w:rsidR="00432C7A" w:rsidRPr="007933BE" w:rsidRDefault="006122A6"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 ‌+‌ ‌m</w:t>
                  </w:r>
                  <w:r w:rsidR="002D62EC" w:rsidRPr="007933BE">
                    <w:rPr>
                      <w:rFonts w:ascii="Times New Roman" w:eastAsia="Times New Roman" w:hAnsi="Times New Roman" w:cs="Times New Roman"/>
                      <w:color w:val="000000"/>
                      <w:sz w:val="26"/>
                      <w:szCs w:val="26"/>
                      <w:lang w:val="nl-NL"/>
                    </w:rPr>
                    <w:t>RN</w:t>
                  </w:r>
                  <w:r w:rsidRPr="007933BE">
                    <w:rPr>
                      <w:rFonts w:ascii="Times New Roman" w:eastAsia="Times New Roman" w:hAnsi="Times New Roman" w:cs="Times New Roman"/>
                      <w:color w:val="000000"/>
                      <w:sz w:val="26"/>
                      <w:szCs w:val="26"/>
                      <w:lang w:val="nl-NL"/>
                    </w:rPr>
                    <w:t>A</w:t>
                  </w:r>
                  <w:r w:rsidR="002D62EC" w:rsidRPr="007933BE">
                    <w:rPr>
                      <w:rFonts w:ascii="Times New Roman" w:eastAsia="Times New Roman" w:hAnsi="Times New Roman" w:cs="Times New Roman"/>
                      <w:color w:val="000000"/>
                      <w:sz w:val="26"/>
                      <w:szCs w:val="26"/>
                      <w:lang w:val="nl-NL"/>
                    </w:rPr>
                    <w:t>‌ ‌cấu‌ ‌tạo‌ ‌từ‌ ‌một‌ ‌chuỗi‌ ‌polinuclêôtit‌ ‌dưới‌ ‌dạng‌ ‌mạch‌ ‌thẳng.‌ ‌</w:t>
                  </w:r>
                </w:p>
                <w:p w14:paraId="7C05FD3A" w14:textId="77777777" w:rsidR="002D62EC" w:rsidRPr="007933BE" w:rsidRDefault="00432C7A"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sz w:val="26"/>
                      <w:szCs w:val="26"/>
                      <w:lang w:val="nl-NL"/>
                    </w:rPr>
                    <w:t xml:space="preserve">+ </w:t>
                  </w:r>
                  <w:r w:rsidR="006122A6" w:rsidRPr="007933BE">
                    <w:rPr>
                      <w:rFonts w:ascii="Times New Roman" w:eastAsia="Times New Roman" w:hAnsi="Times New Roman" w:cs="Times New Roman"/>
                      <w:color w:val="000000"/>
                      <w:sz w:val="26"/>
                      <w:szCs w:val="26"/>
                      <w:lang w:val="nl-NL"/>
                    </w:rPr>
                    <w:t>m</w:t>
                  </w:r>
                  <w:r w:rsidR="002D62EC" w:rsidRPr="007933BE">
                    <w:rPr>
                      <w:rFonts w:ascii="Times New Roman" w:eastAsia="Times New Roman" w:hAnsi="Times New Roman" w:cs="Times New Roman"/>
                      <w:color w:val="000000"/>
                      <w:sz w:val="26"/>
                      <w:szCs w:val="26"/>
                      <w:lang w:val="nl-NL"/>
                    </w:rPr>
                    <w:t>RN</w:t>
                  </w:r>
                  <w:r w:rsidR="006122A6" w:rsidRPr="007933BE">
                    <w:rPr>
                      <w:rFonts w:ascii="Times New Roman" w:eastAsia="Times New Roman" w:hAnsi="Times New Roman" w:cs="Times New Roman"/>
                      <w:color w:val="000000"/>
                      <w:sz w:val="26"/>
                      <w:szCs w:val="26"/>
                      <w:lang w:val="nl-NL"/>
                    </w:rPr>
                    <w:t>A</w:t>
                  </w:r>
                  <w:r w:rsidR="002D62EC" w:rsidRPr="007933BE">
                    <w:rPr>
                      <w:rFonts w:ascii="Times New Roman" w:eastAsia="Times New Roman" w:hAnsi="Times New Roman" w:cs="Times New Roman"/>
                      <w:color w:val="000000"/>
                      <w:sz w:val="26"/>
                      <w:szCs w:val="26"/>
                      <w:lang w:val="nl-NL"/>
                    </w:rPr>
                    <w:t>‌ ‌có‌ ‌chức‌ ‌năng‌ ‌</w:t>
                  </w:r>
                </w:p>
                <w:p w14:paraId="0CD0A0A5" w14:textId="77777777" w:rsidR="002D62EC" w:rsidRPr="007933BE" w:rsidRDefault="002D62EC"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truyền‌ ‌đạt‌ ‌thông‌ ‌tin‌ ‌di‌ ‌truyền.‌ ‌</w:t>
                  </w:r>
                </w:p>
                <w:p w14:paraId="3AAF961C" w14:textId="77777777" w:rsidR="002D62EC" w:rsidRPr="007933BE" w:rsidRDefault="006122A6"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 ‌t</w:t>
                  </w:r>
                  <w:r w:rsidR="00432C7A" w:rsidRPr="007933BE">
                    <w:rPr>
                      <w:rFonts w:ascii="Times New Roman" w:eastAsia="Times New Roman" w:hAnsi="Times New Roman" w:cs="Times New Roman"/>
                      <w:color w:val="000000"/>
                      <w:sz w:val="26"/>
                      <w:szCs w:val="26"/>
                      <w:lang w:val="nl-NL"/>
                    </w:rPr>
                    <w:t>RN</w:t>
                  </w:r>
                  <w:r w:rsidRPr="007933BE">
                    <w:rPr>
                      <w:rFonts w:ascii="Times New Roman" w:eastAsia="Times New Roman" w:hAnsi="Times New Roman" w:cs="Times New Roman"/>
                      <w:color w:val="000000"/>
                      <w:sz w:val="26"/>
                      <w:szCs w:val="26"/>
                      <w:lang w:val="nl-NL"/>
                    </w:rPr>
                    <w:t>A</w:t>
                  </w:r>
                  <w:r w:rsidR="00432C7A" w:rsidRPr="007933BE">
                    <w:rPr>
                      <w:rFonts w:ascii="Times New Roman" w:eastAsia="Times New Roman" w:hAnsi="Times New Roman" w:cs="Times New Roman"/>
                      <w:color w:val="000000"/>
                      <w:sz w:val="26"/>
                      <w:szCs w:val="26"/>
                      <w:lang w:val="nl-NL"/>
                    </w:rPr>
                    <w:t>‌ ‌có‌ ‌cấu‌ ‌trúc‌ ‌với‌ ‌3‌</w:t>
                  </w:r>
                  <w:r w:rsidR="002D62EC" w:rsidRPr="007933BE">
                    <w:rPr>
                      <w:rFonts w:ascii="Times New Roman" w:eastAsia="Times New Roman" w:hAnsi="Times New Roman" w:cs="Times New Roman"/>
                      <w:color w:val="000000"/>
                      <w:sz w:val="26"/>
                      <w:szCs w:val="26"/>
                      <w:lang w:val="nl-NL"/>
                    </w:rPr>
                    <w:t>‌</w:t>
                  </w:r>
                </w:p>
                <w:p w14:paraId="7D1E848A" w14:textId="77777777" w:rsidR="002D62EC" w:rsidRPr="007933BE" w:rsidRDefault="002D62EC"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thuỳ,‌ ‌trong‌ ‌đó‌ ‌có‌ ‌một‌ ‌thuỳ‌ ‌mang‌ ‌bộ‌ ‌ba‌ ‌đối‌ ‌mã.‌ ‌vận‌ ‌chuyển‌ ‌axit‌ ‌amin‌ ‌tới‌ ‌ribôxôm‌ ‌để‌ ‌tổng‌ ‌hợp‌ ‌nên‌ ‌prôtêin.‌ ‌</w:t>
                  </w:r>
                </w:p>
                <w:p w14:paraId="16CF9035" w14:textId="77777777" w:rsidR="002D62EC" w:rsidRPr="007933BE" w:rsidRDefault="006122A6" w:rsidP="00A178FE">
                  <w:pPr>
                    <w:spacing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 ‌rRN‌A</w:t>
                  </w:r>
                  <w:r w:rsidR="002D62EC" w:rsidRPr="007933BE">
                    <w:rPr>
                      <w:rFonts w:ascii="Times New Roman" w:eastAsia="Times New Roman" w:hAnsi="Times New Roman" w:cs="Times New Roman"/>
                      <w:color w:val="000000"/>
                      <w:sz w:val="26"/>
                      <w:szCs w:val="26"/>
                      <w:lang w:val="nl-NL"/>
                    </w:rPr>
                    <w:t>‌</w:t>
                  </w:r>
                  <w:r w:rsidRPr="007933BE">
                    <w:rPr>
                      <w:rFonts w:ascii="Times New Roman" w:eastAsia="Times New Roman" w:hAnsi="Times New Roman" w:cs="Times New Roman"/>
                      <w:color w:val="000000"/>
                      <w:sz w:val="26"/>
                      <w:szCs w:val="26"/>
                      <w:lang w:val="nl-NL"/>
                    </w:rPr>
                    <w:t xml:space="preserve"> </w:t>
                  </w:r>
                  <w:r w:rsidR="002D62EC" w:rsidRPr="007933BE">
                    <w:rPr>
                      <w:rFonts w:ascii="Times New Roman" w:eastAsia="Times New Roman" w:hAnsi="Times New Roman" w:cs="Times New Roman"/>
                      <w:color w:val="000000"/>
                      <w:sz w:val="26"/>
                      <w:szCs w:val="26"/>
                      <w:lang w:val="nl-NL"/>
                    </w:rPr>
                    <w:t>có‌ ‌cấu‌ ‌trúc‌ ‌mạch‌ ‌đơn‌ ‌nhưng‌ ‌nhiều‌ ‌vùng‌ ‌các‌ ‌nuclêôtit‌ ‌liên‌ ‌kết‌ ‌bổ‌ ‌sung‌ ‌với‌ ‌nhau‌ ‌tạo‌ ‌các‌ ‌vùng‌ ‌xoắn‌ ‌kép‌ ‌</w:t>
                  </w:r>
                </w:p>
                <w:p w14:paraId="33DBEE49" w14:textId="77777777" w:rsidR="006A590E" w:rsidRPr="003761B9" w:rsidRDefault="002D62EC" w:rsidP="00A178FE">
                  <w:pPr>
                    <w:rPr>
                      <w:rFonts w:ascii="Times New Roman" w:hAnsi="Times New Roman" w:cs="Times New Roman"/>
                      <w:sz w:val="26"/>
                      <w:szCs w:val="26"/>
                    </w:rPr>
                  </w:pPr>
                  <w:r w:rsidRPr="003761B9">
                    <w:rPr>
                      <w:rFonts w:ascii="Times New Roman" w:eastAsia="Times New Roman" w:hAnsi="Times New Roman" w:cs="Times New Roman"/>
                      <w:color w:val="000000"/>
                      <w:sz w:val="26"/>
                      <w:szCs w:val="26"/>
                    </w:rPr>
                    <w:t>cục‌ ‌bộ.‌ ‌</w:t>
                  </w:r>
                </w:p>
              </w:tc>
            </w:tr>
          </w:tbl>
          <w:p w14:paraId="2413301A" w14:textId="77777777" w:rsidR="00002AC9" w:rsidRPr="003761B9" w:rsidRDefault="00002AC9" w:rsidP="00A178FE">
            <w:pPr>
              <w:rPr>
                <w:rFonts w:ascii="Times New Roman" w:hAnsi="Times New Roman" w:cs="Times New Roman"/>
                <w:sz w:val="26"/>
                <w:szCs w:val="26"/>
              </w:rPr>
            </w:pPr>
          </w:p>
        </w:tc>
      </w:tr>
    </w:tbl>
    <w:p w14:paraId="3935FEA2" w14:textId="77777777" w:rsidR="001F31D8" w:rsidRPr="003761B9" w:rsidRDefault="00002AC9" w:rsidP="00A178FE">
      <w:pPr>
        <w:spacing w:after="0"/>
        <w:rPr>
          <w:rFonts w:ascii="Times New Roman" w:hAnsi="Times New Roman" w:cs="Times New Roman"/>
          <w:sz w:val="26"/>
          <w:szCs w:val="26"/>
        </w:rPr>
      </w:pPr>
      <w:r w:rsidRPr="003761B9">
        <w:rPr>
          <w:rFonts w:ascii="Times New Roman" w:hAnsi="Times New Roman" w:cs="Times New Roman"/>
          <w:sz w:val="26"/>
          <w:szCs w:val="26"/>
        </w:rPr>
        <w:t>.</w:t>
      </w:r>
    </w:p>
    <w:p w14:paraId="6776602B" w14:textId="77777777" w:rsidR="00432C7A" w:rsidRPr="003761B9" w:rsidRDefault="00432C7A"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Hoạt‌ ‌động‌ 2.5 :‌ Lipid</w:t>
      </w:r>
    </w:p>
    <w:p w14:paraId="43545139" w14:textId="77777777" w:rsidR="00432C7A" w:rsidRPr="003761B9" w:rsidRDefault="00432C7A"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a)‌ ‌Mục‌ ‌tiêu:‌</w:t>
      </w:r>
      <w:r w:rsidRPr="003761B9">
        <w:rPr>
          <w:rFonts w:ascii="Times New Roman" w:eastAsia="Times New Roman" w:hAnsi="Times New Roman" w:cs="Times New Roman"/>
          <w:color w:val="000000"/>
          <w:sz w:val="26"/>
          <w:szCs w:val="26"/>
        </w:rPr>
        <w:t> ‌ ‌</w:t>
      </w:r>
    </w:p>
    <w:p w14:paraId="14BCDE5D" w14:textId="77777777" w:rsidR="00432C7A" w:rsidRPr="003761B9" w:rsidRDefault="00432C7A"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b)‌ ‌Nội‌ ‌dung:‌ ‌‌</w:t>
      </w:r>
      <w:r w:rsidRPr="003761B9">
        <w:rPr>
          <w:rFonts w:ascii="Times New Roman" w:eastAsia="Times New Roman" w:hAnsi="Times New Roman" w:cs="Times New Roman"/>
          <w:color w:val="000000"/>
          <w:sz w:val="26"/>
          <w:szCs w:val="26"/>
        </w:rPr>
        <w:t>HS‌ ‌quan‌ ‌sát‌ ‌SGK‌ ‌để‌ ‌tìm‌ ‌hiểu‌ ‌nội‌ ‌dung‌ ‌kiến‌ ‌thức‌ ‌theo‌ ‌yêu‌ ‌cầu‌ ‌của‌ ‌GV.‌ ‌</w:t>
      </w:r>
    </w:p>
    <w:p w14:paraId="2CAB436B" w14:textId="77777777" w:rsidR="00432C7A" w:rsidRPr="003761B9" w:rsidRDefault="00432C7A"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c)‌ ‌Sản‌ ‌phẩm:‌ ‌‌</w:t>
      </w:r>
      <w:r w:rsidRPr="003761B9">
        <w:rPr>
          <w:rFonts w:ascii="Times New Roman" w:eastAsia="Times New Roman" w:hAnsi="Times New Roman" w:cs="Times New Roman"/>
          <w:color w:val="000000"/>
          <w:sz w:val="26"/>
          <w:szCs w:val="26"/>
        </w:rPr>
        <w:t>HS‌ ‌hoàn‌ ‌thành‌ ‌tìm‌ ‌hiểu‌ ‌kiến‌ ‌thức‌ ‌</w:t>
      </w:r>
    </w:p>
    <w:p w14:paraId="41462B19" w14:textId="77777777" w:rsidR="00432C7A" w:rsidRPr="003761B9" w:rsidRDefault="00432C7A" w:rsidP="00A178FE">
      <w:pPr>
        <w:shd w:val="clear" w:color="auto" w:fill="FFFFFF"/>
        <w:spacing w:after="0"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d)‌ ‌Tổ‌ ‌chức‌ ‌thực‌ ‌hiện:‌ ‌</w:t>
      </w:r>
      <w:r w:rsidRPr="003761B9">
        <w:rPr>
          <w:rFonts w:ascii="Times New Roman" w:eastAsia="Times New Roman" w:hAnsi="Times New Roman" w:cs="Times New Roman"/>
          <w:color w:val="000000"/>
          <w:sz w:val="26"/>
          <w:szCs w:val="26"/>
        </w:rPr>
        <w:t> ‌</w:t>
      </w:r>
    </w:p>
    <w:tbl>
      <w:tblPr>
        <w:tblStyle w:val="TableGrid"/>
        <w:tblW w:w="0" w:type="auto"/>
        <w:tblLook w:val="04A0" w:firstRow="1" w:lastRow="0" w:firstColumn="1" w:lastColumn="0" w:noHBand="0" w:noVBand="1"/>
      </w:tblPr>
      <w:tblGrid>
        <w:gridCol w:w="5107"/>
        <w:gridCol w:w="5107"/>
      </w:tblGrid>
      <w:tr w:rsidR="00432C7A" w:rsidRPr="003761B9" w14:paraId="0F83749E" w14:textId="77777777" w:rsidTr="00432C7A">
        <w:tc>
          <w:tcPr>
            <w:tcW w:w="5107" w:type="dxa"/>
          </w:tcPr>
          <w:p w14:paraId="3BF04602" w14:textId="77777777" w:rsidR="00432C7A" w:rsidRPr="003761B9" w:rsidRDefault="00432C7A"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107" w:type="dxa"/>
          </w:tcPr>
          <w:p w14:paraId="0BBA9219" w14:textId="77777777" w:rsidR="00432C7A" w:rsidRPr="003761B9" w:rsidRDefault="00432C7A"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432C7A" w:rsidRPr="003761B9" w14:paraId="4A426D53" w14:textId="77777777" w:rsidTr="00432C7A">
        <w:tc>
          <w:tcPr>
            <w:tcW w:w="5107" w:type="dxa"/>
          </w:tcPr>
          <w:p w14:paraId="411D9954" w14:textId="77777777" w:rsidR="00432C7A" w:rsidRPr="003761B9" w:rsidRDefault="00432C7A"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Pr="003761B9">
              <w:rPr>
                <w:rFonts w:ascii="Times New Roman" w:hAnsi="Times New Roman" w:cs="Times New Roman"/>
                <w:b/>
                <w:bCs/>
                <w:color w:val="000000"/>
                <w:sz w:val="26"/>
                <w:szCs w:val="26"/>
              </w:rPr>
              <w:t> ‌Chuyển‌ ‌giao‌ ‌nhiệm‌ ‌vụ:‌</w:t>
            </w:r>
            <w:r w:rsidRPr="003761B9">
              <w:rPr>
                <w:rFonts w:ascii="Times New Roman" w:hAnsi="Times New Roman" w:cs="Times New Roman"/>
                <w:color w:val="000000"/>
                <w:sz w:val="26"/>
                <w:szCs w:val="26"/>
              </w:rPr>
              <w:t> </w:t>
            </w:r>
          </w:p>
          <w:p w14:paraId="279013BE" w14:textId="77777777" w:rsidR="00432C7A" w:rsidRPr="003761B9" w:rsidRDefault="00432C7A"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‌GV‌ ‌nêu‌ ‌câu‌ ‌hỏi,‌ ‌yêu‌ ‌cầu‌ ‌HS‌ ‌nghiên‌ ‌cứu‌ ‌SGK‌ ‌trả‌ ‌lời.‌ ‌</w:t>
            </w:r>
          </w:p>
          <w:p w14:paraId="5D522CE6" w14:textId="77777777" w:rsidR="00432C7A" w:rsidRPr="003761B9" w:rsidRDefault="00432C7A"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Lipid là gì?</w:t>
            </w:r>
          </w:p>
          <w:p w14:paraId="34915B55" w14:textId="77777777" w:rsidR="00432C7A" w:rsidRPr="003761B9" w:rsidRDefault="00432C7A"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Đặc điểm cấu tạo nào của triglyceride thể hiện chức năng dự chữ năng lượng trong tế bào cao hơn polysacc</w:t>
            </w:r>
            <w:r w:rsidR="009C3274" w:rsidRPr="003761B9">
              <w:rPr>
                <w:rFonts w:ascii="Times New Roman" w:hAnsi="Times New Roman" w:cs="Times New Roman"/>
                <w:color w:val="000000"/>
                <w:sz w:val="26"/>
                <w:szCs w:val="26"/>
              </w:rPr>
              <w:t>haride ?</w:t>
            </w:r>
          </w:p>
          <w:p w14:paraId="4769954F" w14:textId="77777777" w:rsidR="009C3274" w:rsidRPr="003761B9" w:rsidRDefault="009C3274"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Khi chế biến salad, việc trộn dầu thực vật vào rau sống có tác dụng gì đối với sự hấp thu chất sinh dưỡng? Giải thích?</w:t>
            </w:r>
          </w:p>
          <w:p w14:paraId="3891D1D7" w14:textId="77777777" w:rsidR="00432C7A" w:rsidRPr="003761B9" w:rsidRDefault="00432C7A"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4D2BEC49" w14:textId="77777777" w:rsidR="00432C7A" w:rsidRPr="003761B9" w:rsidRDefault="00432C7A" w:rsidP="00A178FE">
            <w:pPr>
              <w:spacing w:line="24" w:lineRule="atLeast"/>
              <w:ind w:firstLine="171"/>
              <w:jc w:val="both"/>
              <w:rPr>
                <w:rFonts w:ascii="Times New Roman" w:eastAsia="Arial" w:hAnsi="Times New Roman" w:cs="Times New Roman"/>
                <w:sz w:val="26"/>
                <w:szCs w:val="26"/>
              </w:rPr>
            </w:pPr>
            <w:r w:rsidRPr="003761B9">
              <w:rPr>
                <w:rFonts w:ascii="Times New Roman" w:eastAsia="Times New Roman" w:hAnsi="Times New Roman" w:cs="Times New Roman"/>
                <w:b/>
                <w:bCs/>
                <w:color w:val="000000"/>
                <w:sz w:val="26"/>
                <w:szCs w:val="26"/>
              </w:rPr>
              <w:t>‌‌</w:t>
            </w:r>
            <w:r w:rsidRPr="003761B9">
              <w:rPr>
                <w:rFonts w:ascii="Times New Roman" w:eastAsia="Times New Roman" w:hAnsi="Times New Roman" w:cs="Times New Roman"/>
                <w:color w:val="000000"/>
                <w:sz w:val="26"/>
                <w:szCs w:val="26"/>
              </w:rPr>
              <w:t>HS‌ ‌thực‌ ‌hiện‌ ‌nhiệm‌ ‌vụ‌ ‌</w:t>
            </w:r>
            <w:r w:rsidRPr="003761B9">
              <w:rPr>
                <w:rFonts w:ascii="Times New Roman" w:eastAsia="Arial" w:hAnsi="Times New Roman" w:cs="Times New Roman"/>
                <w:sz w:val="26"/>
                <w:szCs w:val="26"/>
              </w:rPr>
              <w:t>:</w:t>
            </w:r>
          </w:p>
          <w:p w14:paraId="29149BCA" w14:textId="77777777" w:rsidR="00432C7A" w:rsidRPr="003761B9" w:rsidRDefault="00432C7A" w:rsidP="00A178FE">
            <w:pPr>
              <w:spacing w:line="24" w:lineRule="atLeast"/>
              <w:ind w:firstLine="171"/>
              <w:jc w:val="both"/>
              <w:rPr>
                <w:rFonts w:ascii="Times New Roman" w:eastAsia="Arial" w:hAnsi="Times New Roman" w:cs="Times New Roman"/>
                <w:sz w:val="26"/>
                <w:szCs w:val="26"/>
              </w:rPr>
            </w:pPr>
            <w:r w:rsidRPr="003761B9">
              <w:rPr>
                <w:rFonts w:ascii="Times New Roman" w:eastAsia="Arial" w:hAnsi="Times New Roman" w:cs="Times New Roman"/>
                <w:sz w:val="26"/>
                <w:szCs w:val="26"/>
              </w:rPr>
              <w:t xml:space="preserve">HS thảo luận trả lời các câu hỏi </w:t>
            </w:r>
          </w:p>
          <w:p w14:paraId="16A9641C" w14:textId="77777777" w:rsidR="00432C7A" w:rsidRPr="003761B9" w:rsidRDefault="00432C7A"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7B7243D6" w14:textId="77777777" w:rsidR="00432C7A" w:rsidRPr="007933BE" w:rsidRDefault="00432C7A" w:rsidP="00A178FE">
            <w:pPr>
              <w:spacing w:line="24" w:lineRule="atLeast"/>
              <w:ind w:firstLine="171"/>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một HS đại diện cho một nhóm trình bày, các nhóm khác bổ sung (nếu có).</w:t>
            </w:r>
          </w:p>
          <w:p w14:paraId="69A15563" w14:textId="77777777" w:rsidR="00432C7A" w:rsidRPr="003761B9" w:rsidRDefault="00432C7A"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6D559F7D" w14:textId="77777777" w:rsidR="00432C7A" w:rsidRPr="007933BE" w:rsidRDefault="00432C7A"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Học sinh nhận xét, bổ sung, đánh giá.</w:t>
            </w:r>
          </w:p>
          <w:p w14:paraId="08D4672A" w14:textId="77777777" w:rsidR="00432C7A" w:rsidRPr="007933BE" w:rsidRDefault="00432C7A" w:rsidP="00A178FE">
            <w:pPr>
              <w:spacing w:line="24" w:lineRule="atLeast"/>
              <w:jc w:val="both"/>
              <w:rPr>
                <w:rFonts w:ascii="Times New Roman" w:eastAsia="Calibri" w:hAnsi="Times New Roman" w:cs="Times New Roman"/>
                <w:i/>
                <w:sz w:val="26"/>
                <w:szCs w:val="26"/>
                <w:lang w:val="de-DE"/>
              </w:rPr>
            </w:pPr>
            <w:r w:rsidRPr="007933BE">
              <w:rPr>
                <w:rFonts w:ascii="Times New Roman" w:eastAsia="Calibri" w:hAnsi="Times New Roman" w:cs="Times New Roman"/>
                <w:i/>
                <w:sz w:val="26"/>
                <w:szCs w:val="26"/>
                <w:lang w:val="de-DE"/>
              </w:rPr>
              <w:t>- Giáo viên nhận xét, đánh giá.</w:t>
            </w:r>
          </w:p>
          <w:p w14:paraId="57866756" w14:textId="77777777" w:rsidR="00432C7A" w:rsidRPr="007933BE" w:rsidRDefault="00432C7A" w:rsidP="00A178FE">
            <w:pPr>
              <w:spacing w:line="360" w:lineRule="auto"/>
              <w:rPr>
                <w:rFonts w:ascii="Times New Roman" w:eastAsia="Times New Roman" w:hAnsi="Times New Roman" w:cs="Times New Roman"/>
                <w:color w:val="000000"/>
                <w:sz w:val="26"/>
                <w:szCs w:val="26"/>
                <w:lang w:val="de-DE"/>
              </w:rPr>
            </w:pPr>
            <w:r w:rsidRPr="007933BE">
              <w:rPr>
                <w:rFonts w:ascii="Times New Roman" w:eastAsia="Arial" w:hAnsi="Times New Roman" w:cs="Times New Roman"/>
                <w:sz w:val="26"/>
                <w:szCs w:val="26"/>
                <w:lang w:val="de-DE"/>
              </w:rPr>
              <w:t>- GV nhận xét và kết luận.</w:t>
            </w:r>
          </w:p>
        </w:tc>
        <w:tc>
          <w:tcPr>
            <w:tcW w:w="5107" w:type="dxa"/>
          </w:tcPr>
          <w:p w14:paraId="5A37271B" w14:textId="77777777" w:rsidR="00432C7A" w:rsidRPr="007933BE" w:rsidRDefault="009C3274" w:rsidP="00A178FE">
            <w:pPr>
              <w:spacing w:line="360" w:lineRule="auto"/>
              <w:rPr>
                <w:rFonts w:ascii="Times New Roman" w:eastAsia="Times New Roman" w:hAnsi="Times New Roman" w:cs="Times New Roman"/>
                <w:b/>
                <w:color w:val="000000"/>
                <w:sz w:val="26"/>
                <w:szCs w:val="26"/>
                <w:lang w:val="de-DE"/>
              </w:rPr>
            </w:pPr>
            <w:r w:rsidRPr="007933BE">
              <w:rPr>
                <w:rFonts w:ascii="Times New Roman" w:eastAsia="Times New Roman" w:hAnsi="Times New Roman" w:cs="Times New Roman"/>
                <w:b/>
                <w:color w:val="000000"/>
                <w:sz w:val="26"/>
                <w:szCs w:val="26"/>
                <w:lang w:val="de-DE"/>
              </w:rPr>
              <w:t>V. Lipid.</w:t>
            </w:r>
          </w:p>
          <w:p w14:paraId="10E420FC" w14:textId="77777777" w:rsidR="009C3274" w:rsidRPr="007933BE" w:rsidRDefault="009C3274" w:rsidP="00A178FE">
            <w:pPr>
              <w:spacing w:line="360" w:lineRule="auto"/>
              <w:rPr>
                <w:rFonts w:ascii="Times New Roman" w:eastAsia="Times New Roman" w:hAnsi="Times New Roman" w:cs="Times New Roman"/>
                <w:color w:val="000000"/>
                <w:sz w:val="26"/>
                <w:szCs w:val="26"/>
                <w:lang w:val="de-DE"/>
              </w:rPr>
            </w:pPr>
            <w:r w:rsidRPr="007933BE">
              <w:rPr>
                <w:rFonts w:ascii="Times New Roman" w:eastAsia="Times New Roman" w:hAnsi="Times New Roman" w:cs="Times New Roman"/>
                <w:color w:val="000000"/>
                <w:sz w:val="26"/>
                <w:szCs w:val="26"/>
                <w:lang w:val="de-DE"/>
              </w:rPr>
              <w:t xml:space="preserve">- Là nhóm các phân tử sinh học chứa C, H, O Nhưng </w:t>
            </w:r>
            <w:r w:rsidR="00EF0730" w:rsidRPr="007933BE">
              <w:rPr>
                <w:rFonts w:ascii="Times New Roman" w:eastAsia="Times New Roman" w:hAnsi="Times New Roman" w:cs="Times New Roman"/>
                <w:color w:val="000000"/>
                <w:sz w:val="26"/>
                <w:szCs w:val="26"/>
                <w:lang w:val="de-DE"/>
              </w:rPr>
              <w:t>nhiều C,H, ít O hơn</w:t>
            </w:r>
            <w:r w:rsidR="00442CC6" w:rsidRPr="007933BE">
              <w:rPr>
                <w:rFonts w:ascii="Times New Roman" w:eastAsia="Times New Roman" w:hAnsi="Times New Roman" w:cs="Times New Roman"/>
                <w:color w:val="000000"/>
                <w:sz w:val="26"/>
                <w:szCs w:val="26"/>
                <w:lang w:val="de-DE"/>
              </w:rPr>
              <w:t xml:space="preserve"> carbohydrate và thường không ta</w:t>
            </w:r>
            <w:r w:rsidR="00EF0730" w:rsidRPr="007933BE">
              <w:rPr>
                <w:rFonts w:ascii="Times New Roman" w:eastAsia="Times New Roman" w:hAnsi="Times New Roman" w:cs="Times New Roman"/>
                <w:color w:val="000000"/>
                <w:sz w:val="26"/>
                <w:szCs w:val="26"/>
                <w:lang w:val="de-DE"/>
              </w:rPr>
              <w:t xml:space="preserve">n trong nước. </w:t>
            </w:r>
          </w:p>
          <w:p w14:paraId="1AD225C9" w14:textId="77777777" w:rsidR="00EF0730" w:rsidRPr="007933BE" w:rsidRDefault="00EF0730" w:rsidP="00A178FE">
            <w:pPr>
              <w:spacing w:line="360" w:lineRule="auto"/>
              <w:rPr>
                <w:rFonts w:ascii="Times New Roman" w:eastAsia="Times New Roman" w:hAnsi="Times New Roman" w:cs="Times New Roman"/>
                <w:b/>
                <w:color w:val="000000"/>
                <w:sz w:val="26"/>
                <w:szCs w:val="26"/>
                <w:lang w:val="de-DE"/>
              </w:rPr>
            </w:pPr>
            <w:r w:rsidRPr="007933BE">
              <w:rPr>
                <w:rFonts w:ascii="Times New Roman" w:eastAsia="Times New Roman" w:hAnsi="Times New Roman" w:cs="Times New Roman"/>
                <w:b/>
                <w:color w:val="000000"/>
                <w:sz w:val="26"/>
                <w:szCs w:val="26"/>
                <w:lang w:val="de-DE"/>
              </w:rPr>
              <w:t>1. Triglyceride.( Dầu, mỡ)</w:t>
            </w:r>
          </w:p>
          <w:p w14:paraId="0B005961" w14:textId="77777777" w:rsidR="00EF0730" w:rsidRPr="007933BE" w:rsidRDefault="00EF0730" w:rsidP="00A178FE">
            <w:pPr>
              <w:jc w:val="both"/>
              <w:rPr>
                <w:rFonts w:ascii="Times New Roman" w:eastAsia="Times New Roman" w:hAnsi="Times New Roman" w:cs="Times New Roman"/>
                <w:color w:val="000000"/>
                <w:sz w:val="26"/>
                <w:szCs w:val="26"/>
                <w:lang w:val="de-DE"/>
              </w:rPr>
            </w:pPr>
            <w:r w:rsidRPr="007933BE">
              <w:rPr>
                <w:rFonts w:ascii="Times New Roman" w:eastAsia="Times New Roman" w:hAnsi="Times New Roman" w:cs="Times New Roman"/>
                <w:color w:val="000000"/>
                <w:sz w:val="26"/>
                <w:szCs w:val="26"/>
                <w:lang w:val="de-DE"/>
              </w:rPr>
              <w:t xml:space="preserve">- Cấu tạo : </w:t>
            </w:r>
          </w:p>
          <w:p w14:paraId="27718B0C" w14:textId="77777777" w:rsidR="00EF0730" w:rsidRPr="007933BE" w:rsidRDefault="00EF0730" w:rsidP="00A178FE">
            <w:pPr>
              <w:jc w:val="both"/>
              <w:rPr>
                <w:rFonts w:ascii="Times New Roman" w:eastAsia="Times New Roman" w:hAnsi="Times New Roman" w:cs="Times New Roman"/>
                <w:color w:val="000000"/>
                <w:sz w:val="26"/>
                <w:szCs w:val="26"/>
                <w:lang w:val="de-DE"/>
              </w:rPr>
            </w:pPr>
            <w:r w:rsidRPr="007933BE">
              <w:rPr>
                <w:rFonts w:ascii="Times New Roman" w:eastAsia="Times New Roman" w:hAnsi="Times New Roman" w:cs="Times New Roman"/>
                <w:color w:val="000000"/>
                <w:sz w:val="26"/>
                <w:szCs w:val="26"/>
                <w:lang w:val="de-DE"/>
              </w:rPr>
              <w:t xml:space="preserve"> + </w:t>
            </w:r>
            <w:r w:rsidRPr="007933BE">
              <w:rPr>
                <w:rFonts w:ascii="Times New Roman" w:eastAsia="Times New Roman" w:hAnsi="Times New Roman" w:cs="Times New Roman"/>
                <w:sz w:val="26"/>
                <w:szCs w:val="26"/>
                <w:lang w:val="de-DE"/>
              </w:rPr>
              <w:t>gồm 1 pt gl</w:t>
            </w:r>
            <w:r w:rsidR="00A36C3E" w:rsidRPr="007933BE">
              <w:rPr>
                <w:rFonts w:ascii="Times New Roman" w:eastAsia="Times New Roman" w:hAnsi="Times New Roman" w:cs="Times New Roman"/>
                <w:sz w:val="26"/>
                <w:szCs w:val="26"/>
                <w:lang w:val="de-DE"/>
              </w:rPr>
              <w:t>yc</w:t>
            </w:r>
            <w:r w:rsidRPr="007933BE">
              <w:rPr>
                <w:rFonts w:ascii="Times New Roman" w:eastAsia="Times New Roman" w:hAnsi="Times New Roman" w:cs="Times New Roman"/>
                <w:sz w:val="26"/>
                <w:szCs w:val="26"/>
                <w:lang w:val="de-DE"/>
              </w:rPr>
              <w:t xml:space="preserve">erol liên kết với 3 </w:t>
            </w:r>
            <w:r w:rsidR="00A36C3E" w:rsidRPr="007933BE">
              <w:rPr>
                <w:rFonts w:ascii="Times New Roman" w:eastAsia="Times New Roman" w:hAnsi="Times New Roman" w:cs="Times New Roman"/>
                <w:sz w:val="26"/>
                <w:szCs w:val="26"/>
                <w:lang w:val="de-DE"/>
              </w:rPr>
              <w:t>acid</w:t>
            </w:r>
            <w:r w:rsidRPr="007933BE">
              <w:rPr>
                <w:rFonts w:ascii="Times New Roman" w:eastAsia="Times New Roman" w:hAnsi="Times New Roman" w:cs="Times New Roman"/>
                <w:sz w:val="26"/>
                <w:szCs w:val="26"/>
                <w:lang w:val="de-DE"/>
              </w:rPr>
              <w:t xml:space="preserve"> béo( 16-18 nguyên tố cacbon)</w:t>
            </w:r>
          </w:p>
          <w:p w14:paraId="49F016A9" w14:textId="77777777" w:rsidR="00EF0730" w:rsidRPr="003761B9" w:rsidRDefault="00EF0730" w:rsidP="00A178FE">
            <w:pPr>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a</w:t>
            </w:r>
            <w:r w:rsidR="00A36C3E" w:rsidRPr="003761B9">
              <w:rPr>
                <w:rFonts w:ascii="Times New Roman" w:eastAsia="Times New Roman" w:hAnsi="Times New Roman" w:cs="Times New Roman"/>
                <w:sz w:val="26"/>
                <w:szCs w:val="26"/>
              </w:rPr>
              <w:t>cid</w:t>
            </w:r>
            <w:r w:rsidRPr="003761B9">
              <w:rPr>
                <w:rFonts w:ascii="Times New Roman" w:eastAsia="Times New Roman" w:hAnsi="Times New Roman" w:cs="Times New Roman"/>
                <w:sz w:val="26"/>
                <w:szCs w:val="26"/>
              </w:rPr>
              <w:t xml:space="preserve"> béo không no có trong thực vật, 1 số loài cá.</w:t>
            </w:r>
          </w:p>
          <w:p w14:paraId="1AA2404A" w14:textId="77777777" w:rsidR="00EF0730" w:rsidRPr="003761B9" w:rsidRDefault="00EF0730"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xml:space="preserve">+ </w:t>
            </w:r>
            <w:r w:rsidR="00A36C3E" w:rsidRPr="003761B9">
              <w:rPr>
                <w:rFonts w:ascii="Times New Roman" w:eastAsia="Times New Roman" w:hAnsi="Times New Roman" w:cs="Times New Roman"/>
                <w:sz w:val="26"/>
                <w:szCs w:val="26"/>
              </w:rPr>
              <w:t xml:space="preserve">acid </w:t>
            </w:r>
            <w:r w:rsidRPr="003761B9">
              <w:rPr>
                <w:rFonts w:ascii="Times New Roman" w:eastAsia="Times New Roman" w:hAnsi="Times New Roman" w:cs="Times New Roman"/>
                <w:sz w:val="26"/>
                <w:szCs w:val="26"/>
              </w:rPr>
              <w:t>béo no trong mỡ động vật.</w:t>
            </w:r>
          </w:p>
          <w:p w14:paraId="5D892A20" w14:textId="77777777" w:rsidR="00EF0730" w:rsidRPr="003761B9" w:rsidRDefault="00EF0730" w:rsidP="00A178FE">
            <w:pPr>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xml:space="preserve">- Chức năng: </w:t>
            </w:r>
          </w:p>
          <w:p w14:paraId="72220642" w14:textId="77777777" w:rsidR="00EF0730" w:rsidRPr="003761B9" w:rsidRDefault="00EF0730" w:rsidP="00A178FE">
            <w:pPr>
              <w:jc w:val="both"/>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Dự trữ năng lượng cho tế bào và cơ thể</w:t>
            </w:r>
          </w:p>
          <w:p w14:paraId="1E56FCC0" w14:textId="77777777" w:rsidR="00EF0730" w:rsidRPr="003761B9" w:rsidRDefault="00EF0730" w:rsidP="00A178FE">
            <w:pPr>
              <w:spacing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Là dung môi hòa tan nhiều vitamin như A, D, E, K .</w:t>
            </w:r>
          </w:p>
          <w:p w14:paraId="0A2B2573" w14:textId="77777777" w:rsidR="00EF0730" w:rsidRPr="003761B9" w:rsidRDefault="00EF0730" w:rsidP="00A178FE">
            <w:pPr>
              <w:spacing w:line="360" w:lineRule="auto"/>
              <w:rPr>
                <w:rFonts w:ascii="Times New Roman" w:eastAsia="Times New Roman" w:hAnsi="Times New Roman" w:cs="Times New Roman"/>
                <w:b/>
                <w:color w:val="000000"/>
                <w:sz w:val="26"/>
                <w:szCs w:val="26"/>
              </w:rPr>
            </w:pPr>
            <w:r w:rsidRPr="003761B9">
              <w:rPr>
                <w:rFonts w:ascii="Times New Roman" w:eastAsia="Times New Roman" w:hAnsi="Times New Roman" w:cs="Times New Roman"/>
                <w:b/>
                <w:color w:val="000000"/>
                <w:sz w:val="26"/>
                <w:szCs w:val="26"/>
              </w:rPr>
              <w:t xml:space="preserve">2. Phospholipid . </w:t>
            </w:r>
          </w:p>
          <w:p w14:paraId="34485C22" w14:textId="77777777" w:rsidR="00A36C3E" w:rsidRPr="003761B9" w:rsidRDefault="00A36C3E" w:rsidP="00A178FE">
            <w:pPr>
              <w:spacing w:line="360" w:lineRule="auto"/>
              <w:rPr>
                <w:rFonts w:ascii="Times New Roman" w:hAnsi="Times New Roman" w:cs="Times New Roman"/>
                <w:sz w:val="26"/>
                <w:szCs w:val="26"/>
              </w:rPr>
            </w:pPr>
            <w:r w:rsidRPr="003761B9">
              <w:rPr>
                <w:rFonts w:ascii="Times New Roman" w:eastAsia="Times New Roman" w:hAnsi="Times New Roman" w:cs="Times New Roman"/>
                <w:color w:val="000000"/>
                <w:sz w:val="26"/>
                <w:szCs w:val="26"/>
              </w:rPr>
              <w:t xml:space="preserve">- Cấu tạo : </w:t>
            </w:r>
            <w:r w:rsidRPr="003761B9">
              <w:rPr>
                <w:rFonts w:ascii="Times New Roman" w:hAnsi="Times New Roman" w:cs="Times New Roman"/>
                <w:sz w:val="26"/>
                <w:szCs w:val="26"/>
              </w:rPr>
              <w:t>Gồm 1pt glycerol liên kết với 2 phân tử acid beó và 1 nhóm phosphate. .</w:t>
            </w:r>
          </w:p>
          <w:p w14:paraId="57035666" w14:textId="77777777" w:rsidR="00A36C3E" w:rsidRPr="003761B9" w:rsidRDefault="00A36C3E"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 Chức năng : Cấu tạo nên các loại màng tế bào (màng sinh chất)</w:t>
            </w:r>
          </w:p>
          <w:p w14:paraId="36165CEC" w14:textId="77777777" w:rsidR="00A36C3E" w:rsidRPr="003761B9" w:rsidRDefault="00A36C3E" w:rsidP="00A178FE">
            <w:pPr>
              <w:spacing w:line="360" w:lineRule="auto"/>
              <w:rPr>
                <w:rFonts w:ascii="Times New Roman" w:hAnsi="Times New Roman" w:cs="Times New Roman"/>
                <w:b/>
                <w:sz w:val="26"/>
                <w:szCs w:val="26"/>
              </w:rPr>
            </w:pPr>
            <w:r w:rsidRPr="003761B9">
              <w:rPr>
                <w:rFonts w:ascii="Times New Roman" w:hAnsi="Times New Roman" w:cs="Times New Roman"/>
                <w:b/>
                <w:sz w:val="26"/>
                <w:szCs w:val="26"/>
              </w:rPr>
              <w:t>3. Steroid.</w:t>
            </w:r>
          </w:p>
          <w:p w14:paraId="12F7A9B8" w14:textId="77777777" w:rsidR="00A36C3E" w:rsidRPr="003761B9" w:rsidRDefault="00A36C3E"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 Cấu tạo : Chứa các phân tử glycerol và acid beó có cấu trúc mạch vòng.</w:t>
            </w:r>
          </w:p>
          <w:p w14:paraId="4236C578" w14:textId="77777777" w:rsidR="00EF0730" w:rsidRPr="003761B9" w:rsidRDefault="00A36C3E" w:rsidP="00A178FE">
            <w:pPr>
              <w:spacing w:line="360" w:lineRule="auto"/>
              <w:rPr>
                <w:rFonts w:ascii="Times New Roman" w:hAnsi="Times New Roman" w:cs="Times New Roman"/>
                <w:sz w:val="26"/>
                <w:szCs w:val="26"/>
              </w:rPr>
            </w:pPr>
            <w:r w:rsidRPr="003761B9">
              <w:rPr>
                <w:rFonts w:ascii="Times New Roman" w:hAnsi="Times New Roman" w:cs="Times New Roman"/>
                <w:sz w:val="26"/>
                <w:szCs w:val="26"/>
              </w:rPr>
              <w:t>- Chức năng: Cấu tạo màng sinh chất và 1 số hoocmôn: Testosteron (hoocmôn sinh dục nam), estrogen (hoocmôn sinh dục nữ).</w:t>
            </w:r>
          </w:p>
        </w:tc>
      </w:tr>
    </w:tbl>
    <w:p w14:paraId="7168F618" w14:textId="77777777" w:rsidR="00A36C3E" w:rsidRPr="003761B9" w:rsidRDefault="00A36C3E" w:rsidP="00A178FE">
      <w:pPr>
        <w:shd w:val="clear" w:color="auto" w:fill="FFFFFF"/>
        <w:spacing w:after="0"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b/>
          <w:bCs/>
          <w:color w:val="000000"/>
          <w:sz w:val="26"/>
          <w:szCs w:val="26"/>
        </w:rPr>
        <w:t>Hoạt‌ ‌động‌ 2.6 :‌ T</w:t>
      </w:r>
      <w:r w:rsidR="00EC0C91" w:rsidRPr="003761B9">
        <w:rPr>
          <w:rFonts w:ascii="Times New Roman" w:eastAsia="Times New Roman" w:hAnsi="Times New Roman" w:cs="Times New Roman"/>
          <w:b/>
          <w:bCs/>
          <w:color w:val="000000"/>
          <w:sz w:val="26"/>
          <w:szCs w:val="26"/>
        </w:rPr>
        <w:t>h</w:t>
      </w:r>
      <w:r w:rsidRPr="003761B9">
        <w:rPr>
          <w:rFonts w:ascii="Times New Roman" w:eastAsia="Times New Roman" w:hAnsi="Times New Roman" w:cs="Times New Roman"/>
          <w:b/>
          <w:bCs/>
          <w:color w:val="000000"/>
          <w:sz w:val="26"/>
          <w:szCs w:val="26"/>
        </w:rPr>
        <w:t>ực hành nhận biết một số phân tử sinh học.</w:t>
      </w:r>
    </w:p>
    <w:p w14:paraId="62B5FAF7" w14:textId="77777777" w:rsidR="003D67DD" w:rsidRPr="003761B9" w:rsidRDefault="00A36C3E" w:rsidP="00A178FE">
      <w:pPr>
        <w:shd w:val="clear" w:color="auto" w:fill="FFFFFF"/>
        <w:spacing w:after="0" w:line="360" w:lineRule="auto"/>
        <w:rPr>
          <w:rFonts w:ascii="Times New Roman" w:eastAsia="Times New Roman" w:hAnsi="Times New Roman" w:cs="Times New Roman"/>
          <w:b/>
          <w:bCs/>
          <w:color w:val="000000"/>
          <w:sz w:val="26"/>
          <w:szCs w:val="26"/>
        </w:rPr>
      </w:pPr>
      <w:r w:rsidRPr="003761B9">
        <w:rPr>
          <w:rFonts w:ascii="Times New Roman" w:eastAsia="Times New Roman" w:hAnsi="Times New Roman" w:cs="Times New Roman"/>
          <w:b/>
          <w:bCs/>
          <w:color w:val="000000"/>
          <w:sz w:val="26"/>
          <w:szCs w:val="26"/>
        </w:rPr>
        <w:t>a)‌ ‌Mục‌ ‌tiêu:‌</w:t>
      </w:r>
    </w:p>
    <w:p w14:paraId="7A69C67F" w14:textId="77777777" w:rsidR="003D67DD" w:rsidRPr="003761B9" w:rsidRDefault="003D67DD" w:rsidP="00A178FE">
      <w:pPr>
        <w:shd w:val="clear" w:color="auto" w:fill="FFFFFF"/>
        <w:spacing w:after="0" w:line="24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b/>
          <w:bCs/>
          <w:color w:val="000000"/>
          <w:sz w:val="26"/>
          <w:szCs w:val="26"/>
        </w:rPr>
        <w:t xml:space="preserve">- </w:t>
      </w:r>
      <w:r w:rsidRPr="003761B9">
        <w:rPr>
          <w:rFonts w:ascii="Times New Roman" w:hAnsi="Times New Roman" w:cs="Times New Roman"/>
          <w:color w:val="000000"/>
          <w:sz w:val="26"/>
          <w:szCs w:val="26"/>
          <w:shd w:val="clear" w:color="auto" w:fill="FFFFFF"/>
        </w:rPr>
        <w:t>Nhận biết đường khử có trong các dung dịch bằng phản ứng Benedict</w:t>
      </w:r>
      <w:r w:rsidR="00A36C3E" w:rsidRPr="003761B9">
        <w:rPr>
          <w:rFonts w:ascii="Times New Roman" w:eastAsia="Times New Roman" w:hAnsi="Times New Roman" w:cs="Times New Roman"/>
          <w:color w:val="000000"/>
          <w:sz w:val="26"/>
          <w:szCs w:val="26"/>
        </w:rPr>
        <w:t> </w:t>
      </w:r>
    </w:p>
    <w:p w14:paraId="46F0DE23" w14:textId="77777777" w:rsidR="003D67DD" w:rsidRPr="003761B9" w:rsidRDefault="003D67DD" w:rsidP="00A178FE">
      <w:pPr>
        <w:shd w:val="clear" w:color="auto" w:fill="FFFFFF"/>
        <w:spacing w:after="0" w:line="240" w:lineRule="auto"/>
        <w:rPr>
          <w:rFonts w:ascii="Times New Roman" w:eastAsia="Times New Roman" w:hAnsi="Times New Roman" w:cs="Times New Roman"/>
          <w:color w:val="000000"/>
          <w:sz w:val="26"/>
          <w:szCs w:val="26"/>
        </w:rPr>
      </w:pPr>
      <w:r w:rsidRPr="003761B9">
        <w:rPr>
          <w:rFonts w:ascii="Times New Roman" w:hAnsi="Times New Roman" w:cs="Times New Roman"/>
          <w:color w:val="000000"/>
          <w:sz w:val="26"/>
          <w:szCs w:val="26"/>
          <w:shd w:val="clear" w:color="auto" w:fill="FFFFFF"/>
        </w:rPr>
        <w:t>- Nhận biết tinh bột (phản ứng với iodine)</w:t>
      </w:r>
    </w:p>
    <w:p w14:paraId="2186C30D" w14:textId="77777777" w:rsidR="003D67DD" w:rsidRPr="007933BE" w:rsidRDefault="003D67DD" w:rsidP="00A178FE">
      <w:pPr>
        <w:shd w:val="clear" w:color="auto" w:fill="FFFFFF"/>
        <w:spacing w:after="0" w:line="240" w:lineRule="auto"/>
        <w:rPr>
          <w:rFonts w:ascii="Times New Roman" w:eastAsia="Times New Roman" w:hAnsi="Times New Roman" w:cs="Times New Roman"/>
          <w:color w:val="000000"/>
          <w:sz w:val="26"/>
          <w:szCs w:val="26"/>
          <w:lang w:val="nl-NL"/>
        </w:rPr>
      </w:pPr>
      <w:r w:rsidRPr="007933BE">
        <w:rPr>
          <w:rFonts w:ascii="Times New Roman" w:hAnsi="Times New Roman" w:cs="Times New Roman"/>
          <w:color w:val="000000"/>
          <w:sz w:val="26"/>
          <w:szCs w:val="26"/>
          <w:shd w:val="clear" w:color="auto" w:fill="FFFFFF"/>
          <w:lang w:val="nl-NL"/>
        </w:rPr>
        <w:t>- Nhận biết protein (phản ứng Biuret)</w:t>
      </w:r>
    </w:p>
    <w:p w14:paraId="49F5977F" w14:textId="77777777" w:rsidR="00A36C3E" w:rsidRPr="007933BE" w:rsidRDefault="00A36C3E" w:rsidP="00A178FE">
      <w:pPr>
        <w:shd w:val="clear" w:color="auto" w:fill="FFFFFF"/>
        <w:spacing w:after="0" w:line="24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w:t>
      </w:r>
      <w:r w:rsidR="003D67DD" w:rsidRPr="007933BE">
        <w:rPr>
          <w:rFonts w:ascii="Times New Roman" w:eastAsia="Times New Roman" w:hAnsi="Times New Roman" w:cs="Times New Roman"/>
          <w:color w:val="000000"/>
          <w:sz w:val="26"/>
          <w:szCs w:val="26"/>
          <w:lang w:val="nl-NL"/>
        </w:rPr>
        <w:t xml:space="preserve">- </w:t>
      </w:r>
      <w:r w:rsidRPr="007933BE">
        <w:rPr>
          <w:rFonts w:ascii="Times New Roman" w:eastAsia="Times New Roman" w:hAnsi="Times New Roman" w:cs="Times New Roman"/>
          <w:color w:val="000000"/>
          <w:sz w:val="26"/>
          <w:szCs w:val="26"/>
          <w:lang w:val="nl-NL"/>
        </w:rPr>
        <w:t> ‌</w:t>
      </w:r>
      <w:r w:rsidR="003D67DD" w:rsidRPr="007933BE">
        <w:rPr>
          <w:rFonts w:ascii="Times New Roman" w:hAnsi="Times New Roman" w:cs="Times New Roman"/>
          <w:color w:val="000000"/>
          <w:sz w:val="26"/>
          <w:szCs w:val="26"/>
          <w:shd w:val="clear" w:color="auto" w:fill="FFFFFF"/>
          <w:lang w:val="nl-NL"/>
        </w:rPr>
        <w:t>Nhận biết lipid (sự tạo nhũ tương của triglyceride)</w:t>
      </w:r>
    </w:p>
    <w:p w14:paraId="6DC1D1CE" w14:textId="77777777" w:rsidR="00A36C3E" w:rsidRPr="007933BE" w:rsidRDefault="00A36C3E" w:rsidP="00A178FE">
      <w:pPr>
        <w:shd w:val="clear" w:color="auto" w:fill="FFFFFF"/>
        <w:spacing w:after="0"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b/>
          <w:bCs/>
          <w:color w:val="000000"/>
          <w:sz w:val="26"/>
          <w:szCs w:val="26"/>
          <w:lang w:val="nl-NL"/>
        </w:rPr>
        <w:t>b)‌ ‌Nội‌ ‌dung:‌ ‌‌</w:t>
      </w:r>
      <w:r w:rsidRPr="007933BE">
        <w:rPr>
          <w:rFonts w:ascii="Times New Roman" w:eastAsia="Times New Roman" w:hAnsi="Times New Roman" w:cs="Times New Roman"/>
          <w:color w:val="000000"/>
          <w:sz w:val="26"/>
          <w:szCs w:val="26"/>
          <w:lang w:val="nl-NL"/>
        </w:rPr>
        <w:t>HS‌ ‌quan‌ ‌sát‌ ‌SGK‌ ‌để‌ ‌tìm‌ ‌hiểu‌ ‌nội‌ ‌dung‌ ‌kiến‌ ‌thức‌ ‌theo‌ ‌yêu‌ ‌cầu‌ ‌của‌ ‌</w:t>
      </w:r>
    </w:p>
    <w:p w14:paraId="3F9AB08A" w14:textId="77777777" w:rsidR="00A36C3E" w:rsidRPr="007933BE" w:rsidRDefault="00A36C3E" w:rsidP="00A178FE">
      <w:pPr>
        <w:shd w:val="clear" w:color="auto" w:fill="FFFFFF"/>
        <w:spacing w:after="0"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color w:val="000000"/>
          <w:sz w:val="26"/>
          <w:szCs w:val="26"/>
          <w:lang w:val="nl-NL"/>
        </w:rPr>
        <w:t>GV.‌ ‌</w:t>
      </w:r>
    </w:p>
    <w:p w14:paraId="2C737CC5" w14:textId="77777777" w:rsidR="00A36C3E" w:rsidRPr="007933BE" w:rsidRDefault="00A36C3E" w:rsidP="00A178FE">
      <w:pPr>
        <w:shd w:val="clear" w:color="auto" w:fill="FFFFFF"/>
        <w:spacing w:after="0" w:line="360" w:lineRule="auto"/>
        <w:rPr>
          <w:rFonts w:ascii="Times New Roman" w:eastAsia="Times New Roman" w:hAnsi="Times New Roman" w:cs="Times New Roman"/>
          <w:sz w:val="26"/>
          <w:szCs w:val="26"/>
          <w:lang w:val="nl-NL"/>
        </w:rPr>
      </w:pPr>
      <w:r w:rsidRPr="007933BE">
        <w:rPr>
          <w:rFonts w:ascii="Times New Roman" w:eastAsia="Times New Roman" w:hAnsi="Times New Roman" w:cs="Times New Roman"/>
          <w:b/>
          <w:bCs/>
          <w:color w:val="000000"/>
          <w:sz w:val="26"/>
          <w:szCs w:val="26"/>
          <w:lang w:val="nl-NL"/>
        </w:rPr>
        <w:t>c)‌ ‌Sản‌ ‌phẩm:‌ ‌‌</w:t>
      </w:r>
      <w:r w:rsidRPr="007933BE">
        <w:rPr>
          <w:rFonts w:ascii="Times New Roman" w:eastAsia="Times New Roman" w:hAnsi="Times New Roman" w:cs="Times New Roman"/>
          <w:color w:val="000000"/>
          <w:sz w:val="26"/>
          <w:szCs w:val="26"/>
          <w:lang w:val="nl-NL"/>
        </w:rPr>
        <w:t>HS‌ ‌hoàn‌ ‌thành‌ ‌tìm‌ ‌hiểu‌ ‌kiến‌ ‌thức‌ ‌</w:t>
      </w:r>
    </w:p>
    <w:p w14:paraId="658654DA" w14:textId="77777777" w:rsidR="00A36C3E" w:rsidRPr="007933BE" w:rsidRDefault="00A36C3E" w:rsidP="00A178FE">
      <w:pPr>
        <w:shd w:val="clear" w:color="auto" w:fill="FFFFFF"/>
        <w:spacing w:after="0" w:line="360" w:lineRule="auto"/>
        <w:rPr>
          <w:rFonts w:ascii="Times New Roman" w:eastAsia="Times New Roman" w:hAnsi="Times New Roman" w:cs="Times New Roman"/>
          <w:color w:val="000000"/>
          <w:sz w:val="26"/>
          <w:szCs w:val="26"/>
          <w:lang w:val="nl-NL"/>
        </w:rPr>
      </w:pPr>
      <w:r w:rsidRPr="007933BE">
        <w:rPr>
          <w:rFonts w:ascii="Times New Roman" w:eastAsia="Times New Roman" w:hAnsi="Times New Roman" w:cs="Times New Roman"/>
          <w:b/>
          <w:bCs/>
          <w:color w:val="000000"/>
          <w:sz w:val="26"/>
          <w:szCs w:val="26"/>
          <w:lang w:val="nl-NL"/>
        </w:rPr>
        <w:t>d)‌ ‌Tổ‌ ‌chức‌ ‌thực‌ ‌hiện:‌ ‌</w:t>
      </w:r>
      <w:r w:rsidRPr="007933BE">
        <w:rPr>
          <w:rFonts w:ascii="Times New Roman" w:eastAsia="Times New Roman" w:hAnsi="Times New Roman" w:cs="Times New Roman"/>
          <w:color w:val="000000"/>
          <w:sz w:val="26"/>
          <w:szCs w:val="26"/>
          <w:lang w:val="nl-NL"/>
        </w:rPr>
        <w:t> ‌</w:t>
      </w:r>
    </w:p>
    <w:tbl>
      <w:tblPr>
        <w:tblStyle w:val="TableGrid"/>
        <w:tblW w:w="0" w:type="auto"/>
        <w:tblLook w:val="04A0" w:firstRow="1" w:lastRow="0" w:firstColumn="1" w:lastColumn="0" w:noHBand="0" w:noVBand="1"/>
      </w:tblPr>
      <w:tblGrid>
        <w:gridCol w:w="5107"/>
        <w:gridCol w:w="5107"/>
      </w:tblGrid>
      <w:tr w:rsidR="007B5FFA" w:rsidRPr="003761B9" w14:paraId="5BB44799" w14:textId="77777777" w:rsidTr="007B5FFA">
        <w:tc>
          <w:tcPr>
            <w:tcW w:w="5107" w:type="dxa"/>
          </w:tcPr>
          <w:p w14:paraId="6D720D61" w14:textId="77777777" w:rsidR="007B5FFA" w:rsidRPr="003761B9" w:rsidRDefault="007B5FFA"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107" w:type="dxa"/>
          </w:tcPr>
          <w:p w14:paraId="4B782871" w14:textId="77777777" w:rsidR="007B5FFA" w:rsidRPr="003761B9" w:rsidRDefault="007B5FFA"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7B5FFA" w:rsidRPr="003761B9" w14:paraId="6EFF65BB" w14:textId="77777777" w:rsidTr="007B5FFA">
        <w:tc>
          <w:tcPr>
            <w:tcW w:w="5107" w:type="dxa"/>
          </w:tcPr>
          <w:p w14:paraId="2E2B9C8A" w14:textId="77777777" w:rsidR="007B5FFA" w:rsidRPr="003761B9" w:rsidRDefault="007B5FFA" w:rsidP="00A178FE">
            <w:pPr>
              <w:spacing w:line="360" w:lineRule="auto"/>
              <w:rPr>
                <w:rFonts w:ascii="Times New Roman" w:hAnsi="Times New Roman" w:cs="Times New Roman"/>
                <w:color w:val="000000"/>
                <w:sz w:val="26"/>
                <w:szCs w:val="26"/>
              </w:rPr>
            </w:pPr>
            <w:r w:rsidRPr="003761B9">
              <w:rPr>
                <w:rFonts w:ascii="Times New Roman" w:hAnsi="Times New Roman" w:cs="Times New Roman"/>
                <w:color w:val="000000"/>
                <w:sz w:val="26"/>
                <w:szCs w:val="26"/>
              </w:rPr>
              <w:t>*</w:t>
            </w:r>
            <w:r w:rsidRPr="003761B9">
              <w:rPr>
                <w:rFonts w:ascii="Times New Roman" w:hAnsi="Times New Roman" w:cs="Times New Roman"/>
                <w:b/>
                <w:bCs/>
                <w:color w:val="000000"/>
                <w:sz w:val="26"/>
                <w:szCs w:val="26"/>
              </w:rPr>
              <w:t> ‌Chuyển‌ ‌giao‌ ‌nhiệm‌ ‌vụ:‌</w:t>
            </w:r>
            <w:r w:rsidRPr="003761B9">
              <w:rPr>
                <w:rFonts w:ascii="Times New Roman" w:hAnsi="Times New Roman" w:cs="Times New Roman"/>
                <w:color w:val="000000"/>
                <w:sz w:val="26"/>
                <w:szCs w:val="26"/>
              </w:rPr>
              <w:t> </w:t>
            </w:r>
          </w:p>
          <w:p w14:paraId="5A211972" w14:textId="77777777" w:rsidR="007B5FFA" w:rsidRPr="003761B9" w:rsidRDefault="007B5FFA"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GV‌ ‌hướng‌ ‌dẫn‌ ‌HS‌ ‌cách‌ ‌tiến‌ ‌hành‌ ‌như‌ ‌hướng‌ ‌dẫn‌ ‌</w:t>
            </w:r>
          </w:p>
          <w:p w14:paraId="42DA16E9" w14:textId="77777777" w:rsidR="007B5FFA" w:rsidRPr="003761B9" w:rsidRDefault="007B5FFA"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SGK‌ ‌ ‌</w:t>
            </w:r>
          </w:p>
          <w:p w14:paraId="43ADC315" w14:textId="77777777" w:rsidR="007B5FFA" w:rsidRPr="003761B9" w:rsidRDefault="007B5FFA"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‌Giải‌ ‌thích‌ ‌thí‌ ‌nghiệm:‌ ‌ ‌</w:t>
            </w:r>
          </w:p>
          <w:p w14:paraId="7C21DFAE" w14:textId="77777777" w:rsidR="007B5FFA" w:rsidRPr="003761B9" w:rsidRDefault="007B5FFA"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‌Chia‌ ‌nhóm‌ ‌khoảng‌ ‌10HS/nhóm‌ ‌</w:t>
            </w:r>
          </w:p>
          <w:p w14:paraId="3A8F1B5C" w14:textId="77777777" w:rsidR="007B5FFA" w:rsidRPr="003761B9" w:rsidRDefault="007B5FFA"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color w:val="000000"/>
                <w:sz w:val="26"/>
                <w:szCs w:val="26"/>
              </w:rPr>
              <w:t>-‌  ‌Lưu‌ ‌ý‌ ‌thắc‌ ‌mắc‌ ‌của‌ ‌HS‌ ‌và‌ ‌giảng‌ ‌giải.‌ ‌</w:t>
            </w:r>
          </w:p>
          <w:p w14:paraId="1F1969B9" w14:textId="77777777" w:rsidR="007B5FFA" w:rsidRPr="003761B9" w:rsidRDefault="007B5FFA"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*Thực hiện nhiệm vụ học tập</w:t>
            </w:r>
          </w:p>
          <w:p w14:paraId="2CF994C2"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HS‌ ‌nghiên‌ ‌cứu‌ ‌SGK‌ ‌trang‌ ‌36‌, 37, 38 ‌trình‌ ‌bày‌ ‌thí‌ ‌nghiệm.‌ ‌</w:t>
            </w:r>
          </w:p>
          <w:p w14:paraId="7DCC92F1"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 ‌Các‌ ‌nhóm‌ ‌tiến‌ ‌hành‌ ‌thí‌ ‌nghiệm.làm‌ ‌giống‌ ‌như‌ ‌</w:t>
            </w:r>
          </w:p>
          <w:p w14:paraId="2C2E17CB"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hướng‌ ‌dẫn‌ ‌của‌ ‌SGK‌ ‌+‌ ‌làm‌ ‌mẫu‌ ‌của‌ ‌giáo‌ ‌viên‌ ‌</w:t>
            </w:r>
          </w:p>
          <w:p w14:paraId="7F53A47A"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 ‌Dựa‌ ‌vào‌ ‌kiến‌ ‌thức‌ ‌đã‌ ‌học,‌ ‌HS‌ ‌giải‌ ‌thích‌ ‌thí‌ ‌</w:t>
            </w:r>
          </w:p>
          <w:p w14:paraId="46D9E570"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nghiệm.‌ ‌</w:t>
            </w:r>
          </w:p>
          <w:p w14:paraId="3043E31D" w14:textId="77777777" w:rsidR="007B5FFA" w:rsidRPr="003761B9" w:rsidRDefault="007B5FFA" w:rsidP="00A178FE">
            <w:pPr>
              <w:spacing w:line="24" w:lineRule="atLeast"/>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*Báo cáo kết quả và thảo luận</w:t>
            </w:r>
          </w:p>
          <w:p w14:paraId="376C98D1"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GV‌ ‌gọi‌ ‌một‌ ‌số‌ ‌HS‌ ‌</w:t>
            </w:r>
          </w:p>
          <w:p w14:paraId="5C2F5620"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trả‌ ‌lời,‌ ‌HS‌ ‌khác‌ ‌nhận‌ ‌xét,‌ ‌bổ‌ ‌sung.‌ ‌</w:t>
            </w:r>
          </w:p>
          <w:p w14:paraId="1F07FF6A" w14:textId="77777777" w:rsidR="007B5FFA" w:rsidRPr="003761B9" w:rsidRDefault="007B5FFA" w:rsidP="00A178FE">
            <w:pPr>
              <w:spacing w:line="24" w:lineRule="atLeast"/>
              <w:jc w:val="both"/>
              <w:rPr>
                <w:rFonts w:ascii="Times New Roman" w:eastAsia="Times New Roman" w:hAnsi="Times New Roman" w:cs="Times New Roman"/>
                <w:b/>
                <w:i/>
                <w:iCs/>
                <w:sz w:val="26"/>
                <w:szCs w:val="26"/>
                <w:lang w:val="de-DE"/>
              </w:rPr>
            </w:pPr>
            <w:r w:rsidRPr="003761B9">
              <w:rPr>
                <w:rFonts w:ascii="Times New Roman" w:eastAsia="Times New Roman" w:hAnsi="Times New Roman" w:cs="Times New Roman"/>
                <w:b/>
                <w:i/>
                <w:iCs/>
                <w:sz w:val="26"/>
                <w:szCs w:val="26"/>
                <w:lang w:val="de-DE"/>
              </w:rPr>
              <w:t>*Đánh giá kết quả thực hiện nhiệm vụ</w:t>
            </w:r>
          </w:p>
          <w:p w14:paraId="10DE4DAB"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b/>
                <w:bCs/>
                <w:color w:val="000000"/>
                <w:sz w:val="26"/>
                <w:szCs w:val="26"/>
                <w:lang w:val="de-DE"/>
              </w:rPr>
              <w:t>‌‌</w:t>
            </w:r>
            <w:r w:rsidRPr="007933BE">
              <w:rPr>
                <w:rFonts w:ascii="Times New Roman" w:eastAsia="Times New Roman" w:hAnsi="Times New Roman" w:cs="Times New Roman"/>
                <w:color w:val="000000"/>
                <w:sz w:val="26"/>
                <w:szCs w:val="26"/>
                <w:lang w:val="de-DE"/>
              </w:rPr>
              <w:t>Thu‌ ‌hoạch‌ ‌</w:t>
            </w:r>
          </w:p>
          <w:p w14:paraId="3B564986"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 ‌Đành‌ ‌giá‌ ‌kết‌ ‌quả‌ ‌của‌ ‌các‌ ‌nhóm‌ ‌và‌ ‌nhắc‌ ‌nhở‌ ‌cả‌ ‌</w:t>
            </w:r>
          </w:p>
          <w:p w14:paraId="784F808E"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lớp‌ ‌để‌ ‌nguyên‌ ‌thí‌ ‌nghiệm‌ ‌để‌ ‌theo‌ ‌dõi‌ ‌tiếp.‌ ‌</w:t>
            </w:r>
          </w:p>
          <w:p w14:paraId="1D03B07D"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 ‌kiểm‌ ‌tra‌ ‌các‌ ‌mẫu‌ ‌TH‌ ‌của‌ ‌nhóm,‌ ‌nếu‌ ‌nhóm‌ ‌nào‌ ‌</w:t>
            </w:r>
          </w:p>
          <w:p w14:paraId="31966A47" w14:textId="77777777" w:rsidR="007B5FFA" w:rsidRPr="007933BE" w:rsidRDefault="007B5FFA" w:rsidP="00A178FE">
            <w:pPr>
              <w:spacing w:line="360" w:lineRule="auto"/>
              <w:rPr>
                <w:rFonts w:ascii="Times New Roman" w:eastAsia="Times New Roman" w:hAnsi="Times New Roman" w:cs="Times New Roman"/>
                <w:sz w:val="26"/>
                <w:szCs w:val="26"/>
                <w:lang w:val="de-DE"/>
              </w:rPr>
            </w:pPr>
            <w:r w:rsidRPr="007933BE">
              <w:rPr>
                <w:rFonts w:ascii="Times New Roman" w:eastAsia="Times New Roman" w:hAnsi="Times New Roman" w:cs="Times New Roman"/>
                <w:color w:val="000000"/>
                <w:sz w:val="26"/>
                <w:szCs w:val="26"/>
                <w:lang w:val="de-DE"/>
              </w:rPr>
              <w:t>làm‌ ‌sai‌ ‌yêu‌ ‌cầu‌ ‌làm‌ ‌lại‌ ‌,‌ ‌nhóm‌ ‌làm‌ ‌đúng‌ ‌yêu‌ ‌cầu‌ ‌</w:t>
            </w:r>
          </w:p>
          <w:p w14:paraId="7277E87A" w14:textId="77777777" w:rsidR="007B5FFA" w:rsidRPr="003761B9" w:rsidRDefault="007B5FFA" w:rsidP="00A178FE">
            <w:pPr>
              <w:spacing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làm‌ ‌bài‌ ‌thu‌ ‌hoạch‌ ‌theo‌ ‌mẫu‌ ‌trong‌ ‌sách‌ ‌</w:t>
            </w:r>
          </w:p>
        </w:tc>
        <w:tc>
          <w:tcPr>
            <w:tcW w:w="5107" w:type="dxa"/>
          </w:tcPr>
          <w:p w14:paraId="7D1E837B" w14:textId="77777777" w:rsidR="00505739" w:rsidRPr="003761B9" w:rsidRDefault="00505739" w:rsidP="00A178FE">
            <w:pPr>
              <w:spacing w:line="360" w:lineRule="auto"/>
              <w:rPr>
                <w:rFonts w:ascii="Times New Roman" w:eastAsia="Times New Roman" w:hAnsi="Times New Roman" w:cs="Times New Roman"/>
                <w:b/>
                <w:color w:val="000000"/>
                <w:sz w:val="26"/>
                <w:szCs w:val="26"/>
              </w:rPr>
            </w:pPr>
            <w:r w:rsidRPr="003761B9">
              <w:rPr>
                <w:rFonts w:ascii="Times New Roman" w:eastAsia="Times New Roman" w:hAnsi="Times New Roman" w:cs="Times New Roman"/>
                <w:b/>
                <w:color w:val="000000"/>
                <w:sz w:val="26"/>
                <w:szCs w:val="26"/>
              </w:rPr>
              <w:t>VI.THỰC HÀNH</w:t>
            </w:r>
          </w:p>
          <w:p w14:paraId="16A70CEF" w14:textId="77777777" w:rsidR="007B5FFA" w:rsidRPr="003761B9" w:rsidRDefault="007B5FFA" w:rsidP="00A178FE">
            <w:pPr>
              <w:spacing w:line="360" w:lineRule="auto"/>
              <w:rPr>
                <w:rFonts w:ascii="Times New Roman" w:eastAsia="Times New Roman" w:hAnsi="Times New Roman" w:cs="Times New Roman"/>
                <w:b/>
                <w:color w:val="000000"/>
                <w:sz w:val="26"/>
                <w:szCs w:val="26"/>
              </w:rPr>
            </w:pPr>
            <w:r w:rsidRPr="003761B9">
              <w:rPr>
                <w:rFonts w:ascii="Times New Roman" w:eastAsia="Times New Roman" w:hAnsi="Times New Roman" w:cs="Times New Roman"/>
                <w:b/>
                <w:color w:val="000000"/>
                <w:sz w:val="26"/>
                <w:szCs w:val="26"/>
              </w:rPr>
              <w:t>1. Nhận biết đường khử. ( phản ứng Benedict)</w:t>
            </w:r>
          </w:p>
          <w:p w14:paraId="21A7DB0F" w14:textId="77777777" w:rsidR="007E42C6" w:rsidRPr="003761B9" w:rsidRDefault="008A5D42" w:rsidP="00A178FE">
            <w:pPr>
              <w:pStyle w:val="NormalWeb"/>
              <w:shd w:val="clear" w:color="auto" w:fill="FFFFFF"/>
              <w:spacing w:before="0" w:beforeAutospacing="0" w:after="0" w:afterAutospacing="0" w:line="360" w:lineRule="atLeast"/>
              <w:ind w:left="48" w:right="48"/>
              <w:jc w:val="both"/>
              <w:rPr>
                <w:color w:val="000000"/>
                <w:sz w:val="26"/>
                <w:szCs w:val="26"/>
              </w:rPr>
            </w:pPr>
            <w:r w:rsidRPr="003761B9">
              <w:rPr>
                <w:color w:val="000000"/>
                <w:sz w:val="26"/>
                <w:szCs w:val="26"/>
              </w:rPr>
              <w:t xml:space="preserve"> </w:t>
            </w:r>
            <w:r w:rsidR="007E42C6" w:rsidRPr="003761B9">
              <w:rPr>
                <w:color w:val="000000"/>
                <w:sz w:val="26"/>
                <w:szCs w:val="26"/>
              </w:rPr>
              <w:t>- Ống nghiệm chứa đường khử là ống 2 (chứa dịch chiết quả tươi) và ống 3 (chứa glucose 5%). Giải thích: Ống 2 và ống 3 đều có chứa các đường đơn glucose, ống 1 (chứa nước) không chứa đường khử, ống 4 (chứa đường sucrose) không phải là đường khử.</w:t>
            </w:r>
          </w:p>
          <w:p w14:paraId="3F8B84B3" w14:textId="77777777" w:rsidR="007B5FFA" w:rsidRPr="003761B9" w:rsidRDefault="007E42C6" w:rsidP="00A178FE">
            <w:pPr>
              <w:pStyle w:val="NormalWeb"/>
              <w:shd w:val="clear" w:color="auto" w:fill="FFFFFF"/>
              <w:spacing w:before="0" w:beforeAutospacing="0" w:after="0" w:afterAutospacing="0" w:line="360" w:lineRule="atLeast"/>
              <w:ind w:left="48" w:right="48"/>
              <w:jc w:val="both"/>
              <w:rPr>
                <w:rFonts w:ascii="Arial" w:hAnsi="Arial" w:cs="Arial"/>
                <w:color w:val="000000"/>
                <w:sz w:val="26"/>
                <w:szCs w:val="26"/>
              </w:rPr>
            </w:pPr>
            <w:r w:rsidRPr="003761B9">
              <w:rPr>
                <w:color w:val="000000"/>
                <w:sz w:val="26"/>
                <w:szCs w:val="26"/>
              </w:rPr>
              <w:t>- Ống nghiệm chỉ chứa nước cất và thuốc thử Benedict có ý nghĩa là ống đối chứng so với các ống chứa đường khác</w:t>
            </w:r>
            <w:r w:rsidRPr="003761B9">
              <w:rPr>
                <w:rFonts w:ascii="Arial" w:hAnsi="Arial" w:cs="Arial"/>
                <w:color w:val="000000"/>
                <w:sz w:val="26"/>
                <w:szCs w:val="26"/>
              </w:rPr>
              <w:t>.</w:t>
            </w:r>
          </w:p>
          <w:p w14:paraId="666E8DFB" w14:textId="77777777" w:rsidR="006F2613" w:rsidRPr="003761B9" w:rsidRDefault="006F2613" w:rsidP="00A178FE">
            <w:pPr>
              <w:spacing w:line="360" w:lineRule="auto"/>
              <w:rPr>
                <w:rFonts w:ascii="Times New Roman" w:eastAsia="Times New Roman" w:hAnsi="Times New Roman" w:cs="Times New Roman"/>
                <w:b/>
                <w:color w:val="000000"/>
                <w:sz w:val="26"/>
                <w:szCs w:val="26"/>
              </w:rPr>
            </w:pPr>
            <w:r w:rsidRPr="003761B9">
              <w:rPr>
                <w:rFonts w:ascii="Times New Roman" w:eastAsia="Times New Roman" w:hAnsi="Times New Roman" w:cs="Times New Roman"/>
                <w:b/>
                <w:color w:val="000000"/>
                <w:sz w:val="26"/>
                <w:szCs w:val="26"/>
              </w:rPr>
              <w:t>2. Nhận biết tinh bột.</w:t>
            </w:r>
            <w:r w:rsidR="003761B9">
              <w:rPr>
                <w:rFonts w:ascii="Times New Roman" w:eastAsia="Times New Roman" w:hAnsi="Times New Roman" w:cs="Times New Roman"/>
                <w:b/>
                <w:color w:val="000000"/>
                <w:sz w:val="26"/>
                <w:szCs w:val="26"/>
              </w:rPr>
              <w:t>( phản ứng với iodine)</w:t>
            </w:r>
          </w:p>
          <w:p w14:paraId="3A49D6E9" w14:textId="77777777" w:rsidR="007E42C6" w:rsidRPr="003761B9" w:rsidRDefault="002603B2" w:rsidP="00A178FE">
            <w:pPr>
              <w:spacing w:line="360" w:lineRule="auto"/>
              <w:rPr>
                <w:rFonts w:ascii="Times New Roman" w:eastAsia="Times New Roman" w:hAnsi="Times New Roman" w:cs="Times New Roman"/>
                <w:color w:val="000000"/>
                <w:sz w:val="26"/>
                <w:szCs w:val="26"/>
              </w:rPr>
            </w:pPr>
            <w:r w:rsidRPr="003761B9">
              <w:rPr>
                <w:rFonts w:ascii="Times New Roman" w:eastAsia="Times New Roman" w:hAnsi="Times New Roman" w:cs="Times New Roman"/>
                <w:color w:val="000000"/>
                <w:sz w:val="26"/>
                <w:szCs w:val="26"/>
              </w:rPr>
              <w:t xml:space="preserve">- </w:t>
            </w:r>
            <w:r w:rsidR="004202AC" w:rsidRPr="003761B9">
              <w:rPr>
                <w:rFonts w:ascii="Times New Roman" w:eastAsia="Times New Roman" w:hAnsi="Times New Roman" w:cs="Times New Roman"/>
                <w:color w:val="000000"/>
                <w:sz w:val="26"/>
                <w:szCs w:val="26"/>
              </w:rPr>
              <w:t xml:space="preserve">Tinh bột có ở </w:t>
            </w:r>
            <w:r w:rsidR="00D53592" w:rsidRPr="003761B9">
              <w:rPr>
                <w:rFonts w:ascii="Times New Roman" w:eastAsia="Times New Roman" w:hAnsi="Times New Roman" w:cs="Times New Roman"/>
                <w:color w:val="000000"/>
                <w:sz w:val="26"/>
                <w:szCs w:val="26"/>
              </w:rPr>
              <w:t>chuối xanh</w:t>
            </w:r>
            <w:r w:rsidR="007E42C6" w:rsidRPr="003761B9">
              <w:rPr>
                <w:rFonts w:ascii="Times New Roman" w:eastAsia="Times New Roman" w:hAnsi="Times New Roman" w:cs="Times New Roman"/>
                <w:color w:val="000000"/>
                <w:sz w:val="26"/>
                <w:szCs w:val="26"/>
              </w:rPr>
              <w:t xml:space="preserve"> và cả chuối chín.</w:t>
            </w:r>
          </w:p>
          <w:p w14:paraId="3DC684BB" w14:textId="77777777" w:rsidR="00D53592" w:rsidRPr="003761B9" w:rsidRDefault="00D53592" w:rsidP="00A178FE">
            <w:pPr>
              <w:spacing w:line="360" w:lineRule="auto"/>
              <w:rPr>
                <w:rFonts w:ascii="Times New Roman" w:eastAsia="Times New Roman" w:hAnsi="Times New Roman" w:cs="Times New Roman"/>
                <w:sz w:val="26"/>
                <w:szCs w:val="26"/>
              </w:rPr>
            </w:pPr>
            <w:r w:rsidRPr="003761B9">
              <w:rPr>
                <w:rFonts w:ascii="Times New Roman" w:eastAsia="Times New Roman" w:hAnsi="Times New Roman" w:cs="Times New Roman"/>
                <w:sz w:val="26"/>
                <w:szCs w:val="26"/>
              </w:rPr>
              <w:t xml:space="preserve">- </w:t>
            </w:r>
            <w:r w:rsidRPr="003761B9">
              <w:rPr>
                <w:rFonts w:ascii="Times New Roman" w:hAnsi="Times New Roman" w:cs="Times New Roman"/>
                <w:sz w:val="26"/>
                <w:szCs w:val="26"/>
                <w:shd w:val="clear" w:color="auto" w:fill="FFFFFF"/>
              </w:rPr>
              <w:t>Chuối xanh chủ yếu giàu tinh bột, chiếm khoảng 70-80% khối lượng của một quả chuối. Chuối chín chỉ chứa chứa khoảng 1% tinh bột</w:t>
            </w:r>
            <w:r w:rsidR="00A41DFC" w:rsidRPr="003761B9">
              <w:rPr>
                <w:rFonts w:ascii="Times New Roman" w:hAnsi="Times New Roman" w:cs="Times New Roman"/>
                <w:sz w:val="26"/>
                <w:szCs w:val="26"/>
                <w:shd w:val="clear" w:color="auto" w:fill="FFFFFF"/>
              </w:rPr>
              <w:t xml:space="preserve"> do lượng tinh bột sẽ được chuyển hóa thành đường đơn (như sucrose, glucose và fructose).</w:t>
            </w:r>
          </w:p>
          <w:p w14:paraId="03DEDCD8" w14:textId="77777777" w:rsidR="006F2613" w:rsidRPr="007933BE" w:rsidRDefault="008B2D5C" w:rsidP="00A178FE">
            <w:pPr>
              <w:spacing w:line="360" w:lineRule="auto"/>
              <w:rPr>
                <w:rFonts w:ascii="Times New Roman" w:eastAsia="Times New Roman" w:hAnsi="Times New Roman" w:cs="Times New Roman"/>
                <w:b/>
                <w:color w:val="000000"/>
                <w:sz w:val="26"/>
                <w:szCs w:val="26"/>
                <w:lang w:val="nl-NL"/>
              </w:rPr>
            </w:pPr>
            <w:r w:rsidRPr="007933BE">
              <w:rPr>
                <w:rFonts w:ascii="Times New Roman" w:eastAsia="Times New Roman" w:hAnsi="Times New Roman" w:cs="Times New Roman"/>
                <w:b/>
                <w:color w:val="000000"/>
                <w:sz w:val="26"/>
                <w:szCs w:val="26"/>
                <w:lang w:val="nl-NL"/>
              </w:rPr>
              <w:t>3. Nhận biết protein.</w:t>
            </w:r>
            <w:r w:rsidR="003761B9" w:rsidRPr="007933BE">
              <w:rPr>
                <w:rFonts w:ascii="Times New Roman" w:eastAsia="Times New Roman" w:hAnsi="Times New Roman" w:cs="Times New Roman"/>
                <w:b/>
                <w:color w:val="000000"/>
                <w:sz w:val="26"/>
                <w:szCs w:val="26"/>
                <w:lang w:val="nl-NL"/>
              </w:rPr>
              <w:t xml:space="preserve"> ( phản ứng Biuret)</w:t>
            </w:r>
          </w:p>
          <w:p w14:paraId="17CAF4F5" w14:textId="77777777" w:rsidR="007E42C6" w:rsidRPr="007933BE" w:rsidRDefault="007E42C6" w:rsidP="00A178FE">
            <w:pPr>
              <w:pStyle w:val="NormalWeb"/>
              <w:shd w:val="clear" w:color="auto" w:fill="FFFFFF"/>
              <w:spacing w:before="0" w:beforeAutospacing="0" w:after="0" w:afterAutospacing="0" w:line="360" w:lineRule="atLeast"/>
              <w:ind w:left="43" w:right="43"/>
              <w:jc w:val="both"/>
              <w:rPr>
                <w:color w:val="000000"/>
                <w:sz w:val="26"/>
                <w:szCs w:val="26"/>
                <w:lang w:val="nl-NL"/>
              </w:rPr>
            </w:pPr>
            <w:r w:rsidRPr="007933BE">
              <w:rPr>
                <w:color w:val="000000"/>
                <w:sz w:val="26"/>
                <w:szCs w:val="26"/>
                <w:lang w:val="nl-NL"/>
              </w:rPr>
              <w:t>- Xác định sự có mặt của protein trong các ống nghiệm: Ống nghiệm 1 không chứa protein, ống nghiệm 2 có chứa protein.</w:t>
            </w:r>
          </w:p>
          <w:p w14:paraId="60240E1A" w14:textId="77777777" w:rsidR="007E42C6" w:rsidRPr="007933BE" w:rsidRDefault="007E42C6" w:rsidP="00A178FE">
            <w:pPr>
              <w:pStyle w:val="NormalWeb"/>
              <w:shd w:val="clear" w:color="auto" w:fill="FFFFFF"/>
              <w:spacing w:before="0" w:beforeAutospacing="0" w:after="0" w:afterAutospacing="0" w:line="360" w:lineRule="atLeast"/>
              <w:ind w:left="43" w:right="43"/>
              <w:jc w:val="both"/>
              <w:rPr>
                <w:color w:val="000000"/>
                <w:sz w:val="26"/>
                <w:szCs w:val="26"/>
                <w:lang w:val="nl-NL"/>
              </w:rPr>
            </w:pPr>
            <w:r w:rsidRPr="007933BE">
              <w:rPr>
                <w:color w:val="000000"/>
                <w:sz w:val="26"/>
                <w:szCs w:val="26"/>
                <w:lang w:val="nl-NL"/>
              </w:rPr>
              <w:t>- Nếu tăng nồng độ dung dịch lòng trắng trứng thì màu dung dịch sẽ chuyển thành màu tím đậm hoặc tím đỏ do số lượng liên kết peptide nhiều hơn.</w:t>
            </w:r>
          </w:p>
          <w:p w14:paraId="623DF700" w14:textId="77777777" w:rsidR="005A4620" w:rsidRPr="007933BE" w:rsidRDefault="005A4620" w:rsidP="00A178FE">
            <w:pPr>
              <w:spacing w:line="360" w:lineRule="auto"/>
              <w:rPr>
                <w:rFonts w:ascii="Times New Roman" w:eastAsia="Times New Roman" w:hAnsi="Times New Roman" w:cs="Times New Roman"/>
                <w:b/>
                <w:color w:val="000000"/>
                <w:sz w:val="26"/>
                <w:szCs w:val="26"/>
                <w:lang w:val="nl-NL"/>
              </w:rPr>
            </w:pPr>
            <w:r w:rsidRPr="007933BE">
              <w:rPr>
                <w:rFonts w:ascii="Times New Roman" w:eastAsia="Times New Roman" w:hAnsi="Times New Roman" w:cs="Times New Roman"/>
                <w:b/>
                <w:color w:val="000000"/>
                <w:sz w:val="26"/>
                <w:szCs w:val="26"/>
                <w:lang w:val="nl-NL"/>
              </w:rPr>
              <w:t>4 Nhận biết lipid.</w:t>
            </w:r>
            <w:r w:rsidR="003761B9" w:rsidRPr="007933BE">
              <w:rPr>
                <w:rFonts w:ascii="Times New Roman" w:eastAsia="Times New Roman" w:hAnsi="Times New Roman" w:cs="Times New Roman"/>
                <w:b/>
                <w:color w:val="000000"/>
                <w:sz w:val="26"/>
                <w:szCs w:val="26"/>
                <w:lang w:val="nl-NL"/>
              </w:rPr>
              <w:t xml:space="preserve"> ( sự tạo nhũ tương của triglyceride)</w:t>
            </w:r>
          </w:p>
          <w:p w14:paraId="7E39A8FE" w14:textId="77777777" w:rsidR="007E42C6" w:rsidRPr="007933BE" w:rsidRDefault="007E42C6" w:rsidP="00A178FE">
            <w:pPr>
              <w:pStyle w:val="NormalWeb"/>
              <w:shd w:val="clear" w:color="auto" w:fill="FFFFFF"/>
              <w:spacing w:before="0" w:beforeAutospacing="0" w:after="0" w:afterAutospacing="0" w:line="360" w:lineRule="atLeast"/>
              <w:ind w:left="48" w:right="48"/>
              <w:jc w:val="both"/>
              <w:rPr>
                <w:color w:val="000000"/>
                <w:sz w:val="26"/>
                <w:szCs w:val="26"/>
                <w:lang w:val="nl-NL"/>
              </w:rPr>
            </w:pPr>
            <w:r w:rsidRPr="007933BE">
              <w:rPr>
                <w:color w:val="000000"/>
                <w:sz w:val="26"/>
                <w:szCs w:val="26"/>
                <w:lang w:val="nl-NL"/>
              </w:rPr>
              <w:t>- Mô tả hiện tượng xảy ra trong các ống nghiệm và giải thích: </w:t>
            </w:r>
          </w:p>
          <w:p w14:paraId="05150AFE" w14:textId="77777777" w:rsidR="007E42C6" w:rsidRPr="007933BE" w:rsidRDefault="007E42C6" w:rsidP="00A178FE">
            <w:pPr>
              <w:pStyle w:val="NormalWeb"/>
              <w:shd w:val="clear" w:color="auto" w:fill="FFFFFF"/>
              <w:spacing w:before="0" w:beforeAutospacing="0" w:after="0" w:afterAutospacing="0" w:line="360" w:lineRule="atLeast"/>
              <w:ind w:left="48" w:right="48"/>
              <w:jc w:val="both"/>
              <w:rPr>
                <w:color w:val="000000"/>
                <w:sz w:val="26"/>
                <w:szCs w:val="26"/>
                <w:lang w:val="nl-NL"/>
              </w:rPr>
            </w:pPr>
            <w:r w:rsidRPr="007933BE">
              <w:rPr>
                <w:color w:val="000000"/>
                <w:sz w:val="26"/>
                <w:szCs w:val="26"/>
                <w:lang w:val="nl-NL"/>
              </w:rPr>
              <w:t>+ Ống 1: Xuất hiện nhũ tương trắng đục. Vì dầu trong lạc không tan trong nước nên sẽ tạo thành dạng nhũ tương dầu trong nước trắng đục.</w:t>
            </w:r>
          </w:p>
          <w:p w14:paraId="13536959" w14:textId="77777777" w:rsidR="007E42C6" w:rsidRPr="003761B9" w:rsidRDefault="007E42C6" w:rsidP="00A178FE">
            <w:pPr>
              <w:pStyle w:val="NormalWeb"/>
              <w:shd w:val="clear" w:color="auto" w:fill="FFFFFF"/>
              <w:spacing w:before="0" w:beforeAutospacing="0" w:after="0" w:afterAutospacing="0" w:line="360" w:lineRule="atLeast"/>
              <w:ind w:left="48" w:right="48"/>
              <w:jc w:val="both"/>
              <w:rPr>
                <w:color w:val="000000"/>
                <w:sz w:val="26"/>
                <w:szCs w:val="26"/>
              </w:rPr>
            </w:pPr>
            <w:r w:rsidRPr="007933BE">
              <w:rPr>
                <w:color w:val="000000"/>
                <w:sz w:val="26"/>
                <w:szCs w:val="26"/>
                <w:lang w:val="nl-NL"/>
              </w:rPr>
              <w:t xml:space="preserve">+ Ống 2: Xuất hiện dung dịch đồng nhất trắng đục. </w:t>
            </w:r>
            <w:r w:rsidRPr="003761B9">
              <w:rPr>
                <w:color w:val="000000"/>
                <w:sz w:val="26"/>
                <w:szCs w:val="26"/>
              </w:rPr>
              <w:t>Vì dầu trong lạc tan một phần trong ethanol.</w:t>
            </w:r>
          </w:p>
          <w:p w14:paraId="01FD4238" w14:textId="77777777" w:rsidR="007E42C6" w:rsidRPr="003761B9" w:rsidRDefault="007E42C6" w:rsidP="00A178FE">
            <w:pPr>
              <w:pStyle w:val="NormalWeb"/>
              <w:shd w:val="clear" w:color="auto" w:fill="FFFFFF"/>
              <w:spacing w:before="0" w:beforeAutospacing="0" w:after="0" w:afterAutospacing="0" w:line="360" w:lineRule="atLeast"/>
              <w:ind w:left="48" w:right="48"/>
              <w:jc w:val="both"/>
              <w:rPr>
                <w:color w:val="000000"/>
                <w:sz w:val="26"/>
                <w:szCs w:val="26"/>
              </w:rPr>
            </w:pPr>
            <w:r w:rsidRPr="003761B9">
              <w:rPr>
                <w:color w:val="000000"/>
                <w:sz w:val="26"/>
                <w:szCs w:val="26"/>
              </w:rPr>
              <w:t>+ Ống 3: Xuất hiện nhũ tương trắng đục (nhạt màu hơn phần nhũ tương ở ống 1). Vì khi thêm nước vào nhũ tương dầu trong nước thì chỉ có tác dụng làm loãng nhũ tương.</w:t>
            </w:r>
          </w:p>
          <w:p w14:paraId="6BE20B60" w14:textId="77777777" w:rsidR="007E42C6" w:rsidRPr="003761B9" w:rsidRDefault="007E42C6" w:rsidP="00A178FE">
            <w:pPr>
              <w:pStyle w:val="NormalWeb"/>
              <w:shd w:val="clear" w:color="auto" w:fill="FFFFFF"/>
              <w:spacing w:before="0" w:beforeAutospacing="0" w:after="0" w:afterAutospacing="0" w:line="360" w:lineRule="atLeast"/>
              <w:ind w:left="48" w:right="48"/>
              <w:jc w:val="both"/>
              <w:rPr>
                <w:color w:val="000000"/>
                <w:sz w:val="26"/>
                <w:szCs w:val="26"/>
              </w:rPr>
            </w:pPr>
            <w:r w:rsidRPr="003761B9">
              <w:rPr>
                <w:color w:val="000000"/>
                <w:sz w:val="26"/>
                <w:szCs w:val="26"/>
              </w:rPr>
              <w:t>+ Ống 4: Dung dịch trong ống tách thành 2 lớp, lớp váng dầu nổi lên trên. Vì dầu trong lạc tan một phần trong ethanol nên khi cho nước vào lớp dầu có tỉ trọng nhỏ hơn sẽ nổi lên trên lớp nước và ethanol.</w:t>
            </w:r>
          </w:p>
          <w:p w14:paraId="59DB4216" w14:textId="77777777" w:rsidR="007E42C6" w:rsidRPr="003761B9" w:rsidRDefault="007E42C6" w:rsidP="00A178FE">
            <w:pPr>
              <w:pStyle w:val="NormalWeb"/>
              <w:shd w:val="clear" w:color="auto" w:fill="FFFFFF"/>
              <w:spacing w:before="0" w:beforeAutospacing="0" w:after="0" w:afterAutospacing="0" w:line="360" w:lineRule="atLeast"/>
              <w:ind w:left="48" w:right="48"/>
              <w:jc w:val="both"/>
              <w:rPr>
                <w:color w:val="000000"/>
                <w:sz w:val="26"/>
                <w:szCs w:val="26"/>
              </w:rPr>
            </w:pPr>
            <w:r w:rsidRPr="003761B9">
              <w:rPr>
                <w:color w:val="000000"/>
                <w:sz w:val="26"/>
                <w:szCs w:val="26"/>
              </w:rPr>
              <w:t>- Từ các thí nghiệm trên, thấy rằng điểm chung trong cách thiết kế các thí nghiệm nhận biết các phân tử sinh học là đều cần căn cứ vào đặc điểm, tính chất đặc trưng của từng phân tử sinh học.</w:t>
            </w:r>
          </w:p>
          <w:p w14:paraId="4B83193D" w14:textId="77777777" w:rsidR="007E42C6" w:rsidRPr="003761B9" w:rsidRDefault="007E42C6" w:rsidP="00A178FE">
            <w:pPr>
              <w:spacing w:line="360" w:lineRule="auto"/>
              <w:rPr>
                <w:rFonts w:ascii="Times New Roman" w:eastAsia="Times New Roman" w:hAnsi="Times New Roman" w:cs="Times New Roman"/>
                <w:color w:val="000000"/>
                <w:sz w:val="26"/>
                <w:szCs w:val="26"/>
              </w:rPr>
            </w:pPr>
          </w:p>
          <w:p w14:paraId="7F6C0B6E" w14:textId="77777777" w:rsidR="005A4620" w:rsidRPr="003761B9" w:rsidRDefault="005A4620" w:rsidP="00A178FE">
            <w:pPr>
              <w:spacing w:line="360" w:lineRule="auto"/>
              <w:rPr>
                <w:rFonts w:ascii="Times New Roman" w:eastAsia="Times New Roman" w:hAnsi="Times New Roman" w:cs="Times New Roman"/>
                <w:color w:val="000000"/>
                <w:sz w:val="26"/>
                <w:szCs w:val="26"/>
              </w:rPr>
            </w:pPr>
          </w:p>
        </w:tc>
      </w:tr>
    </w:tbl>
    <w:p w14:paraId="56EEB0FE" w14:textId="77777777" w:rsidR="00BA7223" w:rsidRPr="00BA7223" w:rsidRDefault="00BA7223" w:rsidP="00A178FE">
      <w:pPr>
        <w:spacing w:after="0" w:line="24" w:lineRule="atLeast"/>
        <w:rPr>
          <w:rFonts w:ascii="Times New Roman" w:eastAsia="Times New Roman" w:hAnsi="Times New Roman" w:cs="Times New Roman"/>
          <w:b/>
          <w:bCs/>
          <w:color w:val="000000"/>
          <w:sz w:val="26"/>
          <w:szCs w:val="26"/>
          <w:shd w:val="clear" w:color="auto" w:fill="FFFFFF"/>
        </w:rPr>
      </w:pPr>
      <w:r w:rsidRPr="00BA7223">
        <w:rPr>
          <w:rFonts w:ascii="Times New Roman" w:eastAsia="Times New Roman" w:hAnsi="Times New Roman" w:cs="Times New Roman"/>
          <w:b/>
          <w:bCs/>
          <w:color w:val="000000"/>
          <w:sz w:val="26"/>
          <w:szCs w:val="26"/>
          <w:shd w:val="clear" w:color="auto" w:fill="FFFFFF"/>
          <w:lang w:val="vi-VN"/>
        </w:rPr>
        <w:t>3</w:t>
      </w:r>
      <w:r w:rsidRPr="00BA7223">
        <w:rPr>
          <w:rFonts w:ascii="Times New Roman" w:eastAsia="Times New Roman" w:hAnsi="Times New Roman" w:cs="Times New Roman"/>
          <w:b/>
          <w:bCs/>
          <w:color w:val="000000"/>
          <w:sz w:val="26"/>
          <w:szCs w:val="26"/>
          <w:shd w:val="clear" w:color="auto" w:fill="FFFFFF"/>
        </w:rPr>
        <w:t xml:space="preserve">. </w:t>
      </w:r>
      <w:r w:rsidRPr="00BA7223">
        <w:rPr>
          <w:rFonts w:ascii="Times New Roman" w:eastAsia="Times New Roman" w:hAnsi="Times New Roman" w:cs="Times New Roman"/>
          <w:b/>
          <w:bCs/>
          <w:color w:val="000000"/>
          <w:sz w:val="26"/>
          <w:szCs w:val="26"/>
          <w:shd w:val="clear" w:color="auto" w:fill="FFFFFF"/>
          <w:lang w:val="vi-VN"/>
        </w:rPr>
        <w:t xml:space="preserve">Hoạt động </w:t>
      </w:r>
      <w:r w:rsidRPr="00BA7223">
        <w:rPr>
          <w:rFonts w:ascii="Times New Roman" w:eastAsia="Times New Roman" w:hAnsi="Times New Roman" w:cs="Times New Roman"/>
          <w:b/>
          <w:bCs/>
          <w:color w:val="000000"/>
          <w:sz w:val="26"/>
          <w:szCs w:val="26"/>
          <w:shd w:val="clear" w:color="auto" w:fill="FFFFFF"/>
        </w:rPr>
        <w:t>3: L</w:t>
      </w:r>
      <w:r w:rsidRPr="00BA7223">
        <w:rPr>
          <w:rFonts w:ascii="Times New Roman" w:eastAsia="Times New Roman" w:hAnsi="Times New Roman" w:cs="Times New Roman"/>
          <w:b/>
          <w:bCs/>
          <w:color w:val="000000"/>
          <w:sz w:val="26"/>
          <w:szCs w:val="26"/>
          <w:shd w:val="clear" w:color="auto" w:fill="FFFFFF"/>
          <w:lang w:val="vi-VN"/>
        </w:rPr>
        <w:t>uyện tập</w:t>
      </w:r>
      <w:r w:rsidRPr="00BA7223">
        <w:rPr>
          <w:rFonts w:ascii="Times New Roman" w:eastAsia="Times New Roman" w:hAnsi="Times New Roman" w:cs="Times New Roman"/>
          <w:b/>
          <w:bCs/>
          <w:color w:val="000000"/>
          <w:sz w:val="26"/>
          <w:szCs w:val="26"/>
          <w:shd w:val="clear" w:color="auto" w:fill="FFFFFF"/>
        </w:rPr>
        <w:t xml:space="preserve"> </w:t>
      </w:r>
    </w:p>
    <w:p w14:paraId="1E08D612" w14:textId="77777777" w:rsidR="00BA7223" w:rsidRPr="00BA7223" w:rsidRDefault="00BA7223" w:rsidP="00A178FE">
      <w:pPr>
        <w:spacing w:after="0" w:line="24" w:lineRule="atLeast"/>
        <w:ind w:right="255"/>
        <w:jc w:val="both"/>
        <w:rPr>
          <w:rFonts w:ascii="Times New Roman" w:eastAsia="Times New Roman" w:hAnsi="Times New Roman" w:cs="Times New Roman"/>
          <w:b/>
          <w:sz w:val="26"/>
          <w:szCs w:val="26"/>
        </w:rPr>
      </w:pPr>
      <w:r w:rsidRPr="00BA7223">
        <w:rPr>
          <w:rFonts w:ascii="Times New Roman" w:eastAsia="Times New Roman" w:hAnsi="Times New Roman" w:cs="Times New Roman"/>
          <w:b/>
          <w:sz w:val="26"/>
          <w:szCs w:val="26"/>
        </w:rPr>
        <w:t xml:space="preserve">a) </w:t>
      </w:r>
      <w:r w:rsidRPr="00BA7223">
        <w:rPr>
          <w:rFonts w:ascii="Times New Roman" w:eastAsia="Times New Roman" w:hAnsi="Times New Roman" w:cs="Times New Roman"/>
          <w:b/>
          <w:sz w:val="26"/>
          <w:szCs w:val="26"/>
          <w:lang w:val="vi-VN"/>
        </w:rPr>
        <w:t xml:space="preserve">Mục tiêu: </w:t>
      </w:r>
    </w:p>
    <w:p w14:paraId="54092331" w14:textId="77777777" w:rsidR="00DE6E93" w:rsidRPr="00DE6E93" w:rsidRDefault="00DE6E93" w:rsidP="00A178FE">
      <w:pPr>
        <w:shd w:val="clear" w:color="auto" w:fill="FFFFFF"/>
        <w:spacing w:after="0" w:line="360" w:lineRule="auto"/>
        <w:rPr>
          <w:rFonts w:ascii="Times New Roman" w:eastAsia="Times New Roman" w:hAnsi="Times New Roman" w:cs="Times New Roman"/>
          <w:sz w:val="26"/>
          <w:szCs w:val="26"/>
        </w:rPr>
      </w:pPr>
      <w:r w:rsidRPr="00DE6E93">
        <w:rPr>
          <w:rFonts w:ascii="Times New Roman" w:eastAsia="Times New Roman" w:hAnsi="Times New Roman" w:cs="Times New Roman"/>
          <w:color w:val="000000"/>
          <w:sz w:val="26"/>
          <w:szCs w:val="26"/>
        </w:rPr>
        <w:t>-‌ ‌Luyện‌ ‌tập‌ ‌để‌ ‌HS‌ ‌củng‌ ‌cố‌ ‌những‌ ‌gì‌ ‌đã‌ ‌biết‌ ‌.‌ ‌</w:t>
      </w:r>
    </w:p>
    <w:p w14:paraId="7D97E08B" w14:textId="77777777" w:rsidR="00DE6E93" w:rsidRPr="00DE6E93" w:rsidRDefault="00DE6E93" w:rsidP="00A178FE">
      <w:pPr>
        <w:shd w:val="clear" w:color="auto" w:fill="FFFFFF"/>
        <w:spacing w:after="0" w:line="360" w:lineRule="auto"/>
        <w:rPr>
          <w:rFonts w:ascii="Times New Roman" w:eastAsia="Times New Roman" w:hAnsi="Times New Roman" w:cs="Times New Roman"/>
          <w:sz w:val="26"/>
          <w:szCs w:val="26"/>
        </w:rPr>
      </w:pPr>
      <w:r w:rsidRPr="00DE6E93">
        <w:rPr>
          <w:rFonts w:ascii="Times New Roman" w:eastAsia="Times New Roman" w:hAnsi="Times New Roman" w:cs="Times New Roman"/>
          <w:color w:val="000000"/>
          <w:sz w:val="26"/>
          <w:szCs w:val="26"/>
        </w:rPr>
        <w:t>-‌ ‌Rèn‌ ‌luyện‌ ‌năng‌ ‌lực‌ ‌tự‌ ‌học,‌ ‌năng‌ ‌lực‌ ‌giao‌ ‌tiếp‌ ‌và‌ ‌hợp‌ ‌tác,‌ ‌năng‌ ‌lực‌ ‌giải‌ ‌quyết‌ ‌vấn‌ ‌</w:t>
      </w:r>
    </w:p>
    <w:p w14:paraId="468E3B38" w14:textId="77777777" w:rsidR="00DE6E93" w:rsidRPr="003761B9" w:rsidRDefault="00DE6E93" w:rsidP="00A178FE">
      <w:pPr>
        <w:spacing w:after="0" w:line="24" w:lineRule="atLeast"/>
        <w:jc w:val="both"/>
        <w:rPr>
          <w:rFonts w:ascii="Times New Roman" w:eastAsia="Calibri" w:hAnsi="Times New Roman" w:cs="Times New Roman"/>
          <w:b/>
          <w:sz w:val="26"/>
          <w:szCs w:val="26"/>
          <w:lang w:val="vi-VN"/>
        </w:rPr>
      </w:pPr>
      <w:r w:rsidRPr="003761B9">
        <w:rPr>
          <w:rFonts w:ascii="Times New Roman" w:eastAsia="Times New Roman" w:hAnsi="Times New Roman" w:cs="Times New Roman"/>
          <w:color w:val="000000"/>
          <w:sz w:val="26"/>
          <w:szCs w:val="26"/>
        </w:rPr>
        <w:t>đề‌ ‌cho‌ ‌HS</w:t>
      </w:r>
      <w:r w:rsidRPr="003761B9">
        <w:rPr>
          <w:rFonts w:ascii="Times New Roman" w:eastAsia="Calibri" w:hAnsi="Times New Roman" w:cs="Times New Roman"/>
          <w:b/>
          <w:sz w:val="26"/>
          <w:szCs w:val="26"/>
          <w:lang w:val="vi-VN"/>
        </w:rPr>
        <w:t xml:space="preserve"> </w:t>
      </w:r>
    </w:p>
    <w:p w14:paraId="59829D99" w14:textId="77777777" w:rsidR="00BA7223" w:rsidRPr="00BA7223" w:rsidRDefault="00BA7223" w:rsidP="00A178FE">
      <w:pPr>
        <w:spacing w:after="0" w:line="24" w:lineRule="atLeast"/>
        <w:jc w:val="both"/>
        <w:rPr>
          <w:rFonts w:ascii="Times New Roman" w:eastAsia="Calibri" w:hAnsi="Times New Roman" w:cs="Times New Roman"/>
          <w:b/>
          <w:sz w:val="26"/>
          <w:szCs w:val="26"/>
        </w:rPr>
      </w:pPr>
      <w:r w:rsidRPr="00BA7223">
        <w:rPr>
          <w:rFonts w:ascii="Times New Roman" w:eastAsia="Calibri" w:hAnsi="Times New Roman" w:cs="Times New Roman"/>
          <w:b/>
          <w:sz w:val="26"/>
          <w:szCs w:val="26"/>
          <w:lang w:val="vi-VN"/>
        </w:rPr>
        <w:t>b) Nội dung:</w:t>
      </w:r>
    </w:p>
    <w:p w14:paraId="02E4D0A6" w14:textId="77777777" w:rsidR="00BA7223" w:rsidRPr="00BA7223" w:rsidRDefault="00BA7223" w:rsidP="00A178FE">
      <w:pPr>
        <w:shd w:val="clear" w:color="auto" w:fill="FFFFFF"/>
        <w:spacing w:after="0" w:line="360" w:lineRule="auto"/>
        <w:rPr>
          <w:rFonts w:ascii="Times New Roman" w:eastAsia="Times New Roman" w:hAnsi="Times New Roman" w:cs="Times New Roman"/>
          <w:sz w:val="26"/>
          <w:szCs w:val="26"/>
        </w:rPr>
      </w:pPr>
      <w:r w:rsidRPr="00BA7223">
        <w:rPr>
          <w:rFonts w:ascii="Times New Roman" w:eastAsia="Arial" w:hAnsi="Times New Roman" w:cs="Times New Roman"/>
          <w:sz w:val="26"/>
          <w:szCs w:val="26"/>
        </w:rPr>
        <w:t xml:space="preserve">- </w:t>
      </w:r>
      <w:r w:rsidR="00DE6E93" w:rsidRPr="003761B9">
        <w:rPr>
          <w:rFonts w:ascii="Times New Roman" w:eastAsia="Times New Roman" w:hAnsi="Times New Roman" w:cs="Times New Roman"/>
          <w:b/>
          <w:bCs/>
          <w:color w:val="000000"/>
          <w:sz w:val="26"/>
          <w:szCs w:val="26"/>
        </w:rPr>
        <w:t>‌‌</w:t>
      </w:r>
      <w:r w:rsidR="00DE6E93" w:rsidRPr="003761B9">
        <w:rPr>
          <w:rFonts w:ascii="Times New Roman" w:eastAsia="Times New Roman" w:hAnsi="Times New Roman" w:cs="Times New Roman"/>
          <w:color w:val="000000"/>
          <w:sz w:val="26"/>
          <w:szCs w:val="26"/>
        </w:rPr>
        <w:t>HS‌ ‌sử‌ ‌dụng‌ ‌SGK‌ ‌và‌ ‌vận‌ ‌dụng‌ ‌kiến‌ ‌thức‌ ‌đã‌ ‌học‌ ‌để‌ ‌trả‌ ‌lời‌ ‌câu‌ ‌hỏi‌ ‌</w:t>
      </w:r>
    </w:p>
    <w:p w14:paraId="1F253085" w14:textId="77777777" w:rsidR="00BA7223" w:rsidRPr="00BA7223" w:rsidRDefault="00BA7223" w:rsidP="00A178FE">
      <w:pPr>
        <w:spacing w:after="0" w:line="24" w:lineRule="atLeast"/>
        <w:jc w:val="both"/>
        <w:rPr>
          <w:rFonts w:ascii="Times New Roman" w:eastAsia="Times New Roman" w:hAnsi="Times New Roman" w:cs="Times New Roman"/>
          <w:sz w:val="26"/>
          <w:szCs w:val="26"/>
          <w:lang w:val="de-DE"/>
        </w:rPr>
      </w:pPr>
      <w:r w:rsidRPr="00BA7223">
        <w:rPr>
          <w:rFonts w:ascii="Times New Roman" w:eastAsia="Calibri" w:hAnsi="Times New Roman" w:cs="Times New Roman"/>
          <w:b/>
          <w:sz w:val="26"/>
          <w:szCs w:val="26"/>
          <w:lang w:val="vi-VN"/>
        </w:rPr>
        <w:t>c)</w:t>
      </w:r>
      <w:r w:rsidRPr="00BA7223">
        <w:rPr>
          <w:rFonts w:ascii="Times New Roman" w:eastAsia="Calibri" w:hAnsi="Times New Roman" w:cs="Times New Roman"/>
          <w:i/>
          <w:sz w:val="26"/>
          <w:szCs w:val="26"/>
          <w:lang w:val="vi-VN"/>
        </w:rPr>
        <w:t xml:space="preserve"> </w:t>
      </w:r>
      <w:r w:rsidRPr="00BA7223">
        <w:rPr>
          <w:rFonts w:ascii="Times New Roman" w:eastAsia="Times New Roman" w:hAnsi="Times New Roman" w:cs="Times New Roman"/>
          <w:b/>
          <w:sz w:val="26"/>
          <w:szCs w:val="26"/>
          <w:lang w:val="de-DE"/>
        </w:rPr>
        <w:t xml:space="preserve">Sản phẩm: </w:t>
      </w:r>
    </w:p>
    <w:p w14:paraId="70C32B58" w14:textId="77777777" w:rsidR="00BA7223" w:rsidRPr="00BA7223" w:rsidRDefault="00BA7223" w:rsidP="00A178FE">
      <w:pPr>
        <w:spacing w:after="0" w:line="24" w:lineRule="atLeast"/>
        <w:jc w:val="both"/>
        <w:rPr>
          <w:rFonts w:ascii="Times New Roman" w:eastAsia="Calibri" w:hAnsi="Times New Roman" w:cs="Times New Roman"/>
          <w:b/>
          <w:sz w:val="26"/>
          <w:szCs w:val="26"/>
        </w:rPr>
      </w:pPr>
      <w:r w:rsidRPr="00BA7223">
        <w:rPr>
          <w:rFonts w:ascii="Times New Roman" w:eastAsia="Arial" w:hAnsi="Times New Roman" w:cs="Times New Roman"/>
          <w:sz w:val="26"/>
          <w:szCs w:val="26"/>
        </w:rPr>
        <w:t xml:space="preserve">- </w:t>
      </w:r>
      <w:r w:rsidR="00DE6E93" w:rsidRPr="003761B9">
        <w:rPr>
          <w:rFonts w:ascii="Times New Roman" w:eastAsia="Times New Roman" w:hAnsi="Times New Roman" w:cs="Times New Roman"/>
          <w:b/>
          <w:bCs/>
          <w:color w:val="000000"/>
          <w:sz w:val="26"/>
          <w:szCs w:val="26"/>
        </w:rPr>
        <w:t>‌‌</w:t>
      </w:r>
      <w:r w:rsidR="00DE6E93" w:rsidRPr="003761B9">
        <w:rPr>
          <w:rFonts w:ascii="Times New Roman" w:eastAsia="Times New Roman" w:hAnsi="Times New Roman" w:cs="Times New Roman"/>
          <w:color w:val="000000"/>
          <w:sz w:val="26"/>
          <w:szCs w:val="26"/>
        </w:rPr>
        <w:t>HS‌ ‌hoàn‌ ‌thành‌ ‌các‌ ‌bài‌ ‌tập‌ </w:t>
      </w:r>
    </w:p>
    <w:p w14:paraId="0A62B553" w14:textId="77777777" w:rsidR="00BA7223" w:rsidRPr="003761B9" w:rsidRDefault="00BA7223" w:rsidP="00A178FE">
      <w:pPr>
        <w:spacing w:after="0" w:line="24" w:lineRule="atLeast"/>
        <w:rPr>
          <w:rFonts w:ascii="Times New Roman" w:eastAsia="Times New Roman" w:hAnsi="Times New Roman" w:cs="Times New Roman"/>
          <w:b/>
          <w:color w:val="000000"/>
          <w:sz w:val="26"/>
          <w:szCs w:val="26"/>
          <w:shd w:val="clear" w:color="auto" w:fill="FFFFFF"/>
        </w:rPr>
      </w:pPr>
      <w:r w:rsidRPr="00BA7223">
        <w:rPr>
          <w:rFonts w:ascii="Times New Roman" w:eastAsia="Calibri" w:hAnsi="Times New Roman" w:cs="Times New Roman"/>
          <w:b/>
          <w:iCs/>
          <w:color w:val="000000"/>
          <w:sz w:val="26"/>
          <w:szCs w:val="26"/>
          <w:lang w:val="vi-VN"/>
        </w:rPr>
        <w:t>d</w:t>
      </w:r>
      <w:r w:rsidRPr="00BA7223">
        <w:rPr>
          <w:rFonts w:ascii="Times New Roman" w:eastAsia="Calibri" w:hAnsi="Times New Roman" w:cs="Times New Roman"/>
          <w:b/>
          <w:iCs/>
          <w:color w:val="000000"/>
          <w:sz w:val="26"/>
          <w:szCs w:val="26"/>
        </w:rPr>
        <w:t>)</w:t>
      </w:r>
      <w:r w:rsidRPr="00BA7223">
        <w:rPr>
          <w:rFonts w:ascii="Times New Roman" w:eastAsia="Calibri" w:hAnsi="Times New Roman" w:cs="Times New Roman"/>
          <w:i/>
          <w:iCs/>
          <w:color w:val="000000"/>
          <w:sz w:val="26"/>
          <w:szCs w:val="26"/>
        </w:rPr>
        <w:t xml:space="preserve"> </w:t>
      </w:r>
      <w:r w:rsidRPr="00BA7223">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5107"/>
        <w:gridCol w:w="5107"/>
      </w:tblGrid>
      <w:tr w:rsidR="00DE6E93" w:rsidRPr="003761B9" w14:paraId="77EE6549" w14:textId="77777777" w:rsidTr="00DE6E93">
        <w:tc>
          <w:tcPr>
            <w:tcW w:w="5107" w:type="dxa"/>
          </w:tcPr>
          <w:p w14:paraId="07D2E96D" w14:textId="77777777" w:rsidR="00DE6E93" w:rsidRPr="003761B9" w:rsidRDefault="00DE6E9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Hoạt động của giáo viên và học sinh</w:t>
            </w:r>
          </w:p>
        </w:tc>
        <w:tc>
          <w:tcPr>
            <w:tcW w:w="5107" w:type="dxa"/>
          </w:tcPr>
          <w:p w14:paraId="4151BDE2" w14:textId="77777777" w:rsidR="00DE6E93" w:rsidRPr="003761B9" w:rsidRDefault="00DE6E93" w:rsidP="00A178FE">
            <w:pPr>
              <w:spacing w:line="24" w:lineRule="atLeast"/>
              <w:jc w:val="center"/>
              <w:rPr>
                <w:rFonts w:ascii="Times New Roman" w:eastAsia="Calibri" w:hAnsi="Times New Roman" w:cs="Times New Roman"/>
                <w:i/>
                <w:iCs/>
                <w:color w:val="000000"/>
                <w:sz w:val="26"/>
                <w:szCs w:val="26"/>
                <w:lang w:val="vi-VN"/>
              </w:rPr>
            </w:pPr>
            <w:r w:rsidRPr="003761B9">
              <w:rPr>
                <w:rFonts w:ascii="Times New Roman" w:eastAsia="Times New Roman" w:hAnsi="Times New Roman" w:cs="Times New Roman"/>
                <w:b/>
                <w:color w:val="000000"/>
                <w:sz w:val="26"/>
                <w:szCs w:val="26"/>
                <w:lang w:val="es-VE"/>
              </w:rPr>
              <w:t>Nội dung</w:t>
            </w:r>
          </w:p>
        </w:tc>
      </w:tr>
      <w:tr w:rsidR="00DE6E93" w:rsidRPr="003761B9" w14:paraId="435E8B96" w14:textId="77777777" w:rsidTr="00DE6E93">
        <w:tc>
          <w:tcPr>
            <w:tcW w:w="5107" w:type="dxa"/>
          </w:tcPr>
          <w:p w14:paraId="0FB087BA" w14:textId="77777777" w:rsidR="00DE6E93" w:rsidRPr="00DE6E93" w:rsidRDefault="00DE6E93" w:rsidP="00A178FE">
            <w:pPr>
              <w:spacing w:line="24" w:lineRule="atLeast"/>
              <w:jc w:val="both"/>
              <w:rPr>
                <w:rFonts w:ascii="Times New Roman" w:eastAsia="Calibri" w:hAnsi="Times New Roman" w:cs="Times New Roman"/>
                <w:b/>
                <w:bCs/>
                <w:i/>
                <w:iCs/>
                <w:color w:val="000000"/>
                <w:sz w:val="26"/>
                <w:szCs w:val="26"/>
                <w:lang w:val="vi-VN"/>
              </w:rPr>
            </w:pPr>
            <w:r w:rsidRPr="00DE6E93">
              <w:rPr>
                <w:rFonts w:ascii="Times New Roman" w:eastAsia="Calibri" w:hAnsi="Times New Roman" w:cs="Times New Roman"/>
                <w:b/>
                <w:bCs/>
                <w:i/>
                <w:iCs/>
                <w:color w:val="000000"/>
                <w:sz w:val="26"/>
                <w:szCs w:val="26"/>
              </w:rPr>
              <w:t>*</w:t>
            </w:r>
            <w:r w:rsidRPr="00DE6E93">
              <w:rPr>
                <w:rFonts w:ascii="Times New Roman" w:eastAsia="Calibri" w:hAnsi="Times New Roman" w:cs="Times New Roman"/>
                <w:b/>
                <w:bCs/>
                <w:i/>
                <w:iCs/>
                <w:color w:val="000000"/>
                <w:sz w:val="26"/>
                <w:szCs w:val="26"/>
                <w:lang w:val="vi-VN"/>
              </w:rPr>
              <w:t>Chuyển giao nhiệm vụ học tập</w:t>
            </w:r>
          </w:p>
          <w:p w14:paraId="025394C2" w14:textId="77777777" w:rsidR="00DE6E93" w:rsidRPr="007933BE" w:rsidRDefault="00DE6E93" w:rsidP="00A178FE">
            <w:pPr>
              <w:spacing w:line="24" w:lineRule="atLeast"/>
              <w:ind w:firstLine="171"/>
              <w:jc w:val="both"/>
              <w:rPr>
                <w:rFonts w:ascii="Times New Roman" w:eastAsia="Arial" w:hAnsi="Times New Roman" w:cs="Times New Roman"/>
                <w:sz w:val="26"/>
                <w:szCs w:val="26"/>
                <w:lang w:val="vi-VN"/>
              </w:rPr>
            </w:pPr>
            <w:r w:rsidRPr="007933BE">
              <w:rPr>
                <w:rFonts w:ascii="Times New Roman" w:eastAsia="Arial" w:hAnsi="Times New Roman" w:cs="Times New Roman"/>
                <w:sz w:val="26"/>
                <w:szCs w:val="26"/>
                <w:lang w:val="vi-VN"/>
              </w:rPr>
              <w:t xml:space="preserve">GV yêu cầu HS trả lời các câu hỏi </w:t>
            </w:r>
            <w:r w:rsidR="00FB034F" w:rsidRPr="007933BE">
              <w:rPr>
                <w:rFonts w:ascii="Times New Roman" w:eastAsia="Arial" w:hAnsi="Times New Roman" w:cs="Times New Roman"/>
                <w:sz w:val="26"/>
                <w:szCs w:val="26"/>
                <w:lang w:val="vi-VN"/>
              </w:rPr>
              <w:t>.</w:t>
            </w:r>
          </w:p>
          <w:p w14:paraId="5B7E9411" w14:textId="77777777" w:rsidR="00DE6E93" w:rsidRPr="00DE6E93" w:rsidRDefault="00DE6E93" w:rsidP="00A178FE">
            <w:pPr>
              <w:spacing w:line="24" w:lineRule="atLeast"/>
              <w:rPr>
                <w:rFonts w:ascii="Times New Roman" w:eastAsia="Times New Roman" w:hAnsi="Times New Roman" w:cs="Times New Roman"/>
                <w:b/>
                <w:i/>
                <w:iCs/>
                <w:sz w:val="26"/>
                <w:szCs w:val="26"/>
                <w:lang w:val="de-DE"/>
              </w:rPr>
            </w:pPr>
            <w:r w:rsidRPr="00DE6E93">
              <w:rPr>
                <w:rFonts w:ascii="Times New Roman" w:eastAsia="Times New Roman" w:hAnsi="Times New Roman" w:cs="Times New Roman"/>
                <w:b/>
                <w:i/>
                <w:iCs/>
                <w:sz w:val="26"/>
                <w:szCs w:val="26"/>
                <w:lang w:val="de-DE"/>
              </w:rPr>
              <w:t>*Thực hiện nhiệm vụ học tập</w:t>
            </w:r>
          </w:p>
          <w:p w14:paraId="220335DC" w14:textId="77777777" w:rsidR="00DE6E93" w:rsidRPr="007933BE" w:rsidRDefault="00DE6E93" w:rsidP="00A178FE">
            <w:pPr>
              <w:spacing w:line="24" w:lineRule="atLeast"/>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HS thực hiện theo yêu cầu của giáo viên.</w:t>
            </w:r>
          </w:p>
          <w:p w14:paraId="7035EFB1" w14:textId="77777777" w:rsidR="00DE6E93" w:rsidRPr="00DE6E93" w:rsidRDefault="00DE6E93" w:rsidP="00A178FE">
            <w:pPr>
              <w:spacing w:line="24" w:lineRule="atLeast"/>
              <w:rPr>
                <w:rFonts w:ascii="Times New Roman" w:eastAsia="Times New Roman" w:hAnsi="Times New Roman" w:cs="Times New Roman"/>
                <w:b/>
                <w:i/>
                <w:iCs/>
                <w:sz w:val="26"/>
                <w:szCs w:val="26"/>
                <w:lang w:val="de-DE"/>
              </w:rPr>
            </w:pPr>
            <w:r w:rsidRPr="00DE6E93">
              <w:rPr>
                <w:rFonts w:ascii="Times New Roman" w:eastAsia="Times New Roman" w:hAnsi="Times New Roman" w:cs="Times New Roman"/>
                <w:b/>
                <w:i/>
                <w:iCs/>
                <w:sz w:val="26"/>
                <w:szCs w:val="26"/>
                <w:lang w:val="de-DE"/>
              </w:rPr>
              <w:t>*Báo cáo kết quả và thảo luận</w:t>
            </w:r>
          </w:p>
          <w:p w14:paraId="60395109" w14:textId="77777777" w:rsidR="00DE6E93" w:rsidRPr="007933BE" w:rsidRDefault="00DE6E93" w:rsidP="00A178FE">
            <w:pPr>
              <w:spacing w:line="24" w:lineRule="atLeast"/>
              <w:jc w:val="both"/>
              <w:rPr>
                <w:rFonts w:ascii="Times New Roman" w:eastAsia="Arial" w:hAnsi="Times New Roman" w:cs="Times New Roman"/>
                <w:sz w:val="26"/>
                <w:szCs w:val="26"/>
                <w:lang w:val="de-DE"/>
              </w:rPr>
            </w:pPr>
            <w:r w:rsidRPr="007933BE">
              <w:rPr>
                <w:rFonts w:ascii="Times New Roman" w:eastAsia="Arial" w:hAnsi="Times New Roman" w:cs="Times New Roman"/>
                <w:sz w:val="26"/>
                <w:szCs w:val="26"/>
                <w:lang w:val="de-DE"/>
              </w:rPr>
              <w:t>GV gọi ngẫu nhiên 3 HS lần lượt trình bày ý kiến cá nhân.</w:t>
            </w:r>
          </w:p>
          <w:p w14:paraId="11E6AA4D" w14:textId="77777777" w:rsidR="00DE6E93" w:rsidRPr="00DE6E93" w:rsidRDefault="00DE6E93" w:rsidP="00A178FE">
            <w:pPr>
              <w:spacing w:line="24" w:lineRule="atLeast"/>
              <w:jc w:val="both"/>
              <w:rPr>
                <w:rFonts w:ascii="Times New Roman" w:eastAsia="Times New Roman" w:hAnsi="Times New Roman" w:cs="Times New Roman"/>
                <w:b/>
                <w:i/>
                <w:iCs/>
                <w:sz w:val="26"/>
                <w:szCs w:val="26"/>
                <w:lang w:val="de-DE"/>
              </w:rPr>
            </w:pPr>
            <w:r w:rsidRPr="00DE6E93">
              <w:rPr>
                <w:rFonts w:ascii="Times New Roman" w:eastAsia="Times New Roman" w:hAnsi="Times New Roman" w:cs="Times New Roman"/>
                <w:b/>
                <w:i/>
                <w:iCs/>
                <w:sz w:val="26"/>
                <w:szCs w:val="26"/>
                <w:lang w:val="de-DE"/>
              </w:rPr>
              <w:t>*Đánh giá kết quả thực hiện nhiệm vụ</w:t>
            </w:r>
          </w:p>
          <w:p w14:paraId="59201241" w14:textId="77777777" w:rsidR="00DE6E93" w:rsidRPr="007933BE" w:rsidRDefault="00DE6E93" w:rsidP="00A178FE">
            <w:pPr>
              <w:spacing w:line="24" w:lineRule="atLeast"/>
              <w:rPr>
                <w:rFonts w:ascii="Times New Roman" w:eastAsia="Times New Roman" w:hAnsi="Times New Roman" w:cs="Times New Roman"/>
                <w:b/>
                <w:color w:val="000000"/>
                <w:sz w:val="26"/>
                <w:szCs w:val="26"/>
                <w:shd w:val="clear" w:color="auto" w:fill="FFFFFF"/>
                <w:lang w:val="de-DE"/>
              </w:rPr>
            </w:pPr>
            <w:r w:rsidRPr="007933BE">
              <w:rPr>
                <w:rFonts w:ascii="Times New Roman" w:eastAsia="Arial" w:hAnsi="Times New Roman" w:cs="Times New Roman"/>
                <w:sz w:val="26"/>
                <w:szCs w:val="26"/>
                <w:lang w:val="de-DE"/>
              </w:rPr>
              <w:t>GV nhấn mạnh nội dung bài học bằng sơ đồ tư duy trên bảng.</w:t>
            </w:r>
          </w:p>
        </w:tc>
        <w:tc>
          <w:tcPr>
            <w:tcW w:w="5107" w:type="dxa"/>
          </w:tcPr>
          <w:p w14:paraId="3E692FFD" w14:textId="77777777" w:rsidR="00DE6E93" w:rsidRPr="007933BE" w:rsidRDefault="00DE6E93" w:rsidP="00A178FE">
            <w:pPr>
              <w:pStyle w:val="NormalWeb"/>
              <w:shd w:val="clear" w:color="auto" w:fill="F8F8F8"/>
              <w:spacing w:before="0" w:beforeAutospacing="0" w:after="0" w:afterAutospacing="0" w:line="360" w:lineRule="atLeast"/>
              <w:ind w:left="48" w:right="43"/>
              <w:jc w:val="both"/>
              <w:rPr>
                <w:b/>
                <w:bCs/>
                <w:color w:val="000000"/>
                <w:sz w:val="26"/>
                <w:szCs w:val="26"/>
                <w:lang w:val="de-DE"/>
              </w:rPr>
            </w:pPr>
            <w:r w:rsidRPr="007933BE">
              <w:rPr>
                <w:b/>
                <w:bCs/>
                <w:color w:val="000000"/>
                <w:sz w:val="26"/>
                <w:szCs w:val="26"/>
                <w:lang w:val="de-DE"/>
              </w:rPr>
              <w:t xml:space="preserve">Câu </w:t>
            </w:r>
            <w:r w:rsidR="00FB034F" w:rsidRPr="007933BE">
              <w:rPr>
                <w:b/>
                <w:bCs/>
                <w:color w:val="000000"/>
                <w:sz w:val="26"/>
                <w:szCs w:val="26"/>
                <w:lang w:val="de-DE"/>
              </w:rPr>
              <w:t>1</w:t>
            </w:r>
            <w:r w:rsidRPr="007933BE">
              <w:rPr>
                <w:b/>
                <w:bCs/>
                <w:color w:val="000000"/>
                <w:sz w:val="26"/>
                <w:szCs w:val="26"/>
                <w:lang w:val="de-DE"/>
              </w:rPr>
              <w:t>: </w:t>
            </w:r>
            <w:r w:rsidRPr="007933BE">
              <w:rPr>
                <w:color w:val="000000"/>
                <w:sz w:val="26"/>
                <w:szCs w:val="26"/>
                <w:lang w:val="de-DE"/>
              </w:rPr>
              <w:t>Sắp xếp nào sau đây đúng theo thứ tự các chất đường từ đơn giản đến phức tạp?</w:t>
            </w:r>
          </w:p>
          <w:p w14:paraId="6462D7B9"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A. Đisaccarit, mônôsaccarit, pôlisaccarit</w:t>
            </w:r>
          </w:p>
          <w:p w14:paraId="3EFAB3BE"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B. Mônôsaccarit, đisaccarit, pôlisaccarit</w:t>
            </w:r>
          </w:p>
          <w:p w14:paraId="32CE4A34"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C. Pôlisaccarit, mônôsaccarit, đisaccarit</w:t>
            </w:r>
          </w:p>
          <w:p w14:paraId="2F017FFD"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D. Mônôsaccarit, pôlisaccarit, đisaccarit</w:t>
            </w:r>
          </w:p>
          <w:p w14:paraId="6797D13E" w14:textId="77777777" w:rsidR="00DE6E93" w:rsidRPr="007933BE" w:rsidRDefault="00DE6E93" w:rsidP="00A178FE">
            <w:pPr>
              <w:pStyle w:val="NormalWeb"/>
              <w:spacing w:before="0" w:beforeAutospacing="0" w:after="0" w:afterAutospacing="0" w:line="360" w:lineRule="atLeast"/>
              <w:ind w:left="48" w:right="43"/>
              <w:jc w:val="both"/>
              <w:rPr>
                <w:b/>
                <w:color w:val="000000"/>
                <w:sz w:val="26"/>
                <w:szCs w:val="26"/>
                <w:lang w:val="de-DE"/>
              </w:rPr>
            </w:pPr>
            <w:r w:rsidRPr="007933BE">
              <w:rPr>
                <w:b/>
                <w:color w:val="000000"/>
                <w:sz w:val="26"/>
                <w:szCs w:val="26"/>
                <w:lang w:val="de-DE"/>
              </w:rPr>
              <w:t>Đáp án : B</w:t>
            </w:r>
          </w:p>
          <w:p w14:paraId="46432A8A" w14:textId="77777777" w:rsidR="00DE6E93" w:rsidRPr="007933BE" w:rsidRDefault="00DE6E93" w:rsidP="00A178FE">
            <w:pPr>
              <w:pStyle w:val="NormalWeb"/>
              <w:spacing w:before="0" w:beforeAutospacing="0" w:after="0" w:afterAutospacing="0" w:line="360" w:lineRule="atLeast"/>
              <w:ind w:left="48" w:right="43"/>
              <w:jc w:val="both"/>
              <w:rPr>
                <w:b/>
                <w:bCs/>
                <w:color w:val="000000"/>
                <w:sz w:val="26"/>
                <w:szCs w:val="26"/>
                <w:lang w:val="de-DE"/>
              </w:rPr>
            </w:pPr>
            <w:r w:rsidRPr="007933BE">
              <w:rPr>
                <w:b/>
                <w:bCs/>
                <w:color w:val="000000"/>
                <w:sz w:val="26"/>
                <w:szCs w:val="26"/>
                <w:lang w:val="de-DE"/>
              </w:rPr>
              <w:t>Câu 2: </w:t>
            </w:r>
            <w:r w:rsidRPr="007933BE">
              <w:rPr>
                <w:color w:val="000000"/>
                <w:sz w:val="26"/>
                <w:szCs w:val="26"/>
                <w:lang w:val="de-DE"/>
              </w:rPr>
              <w:t>Điều nào dưới đây không đúng về sự giống nhau giữa cacbohidrat và lipit?</w:t>
            </w:r>
          </w:p>
          <w:p w14:paraId="19C3C302"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A. Cấu tạo từ các nguyên tố C, H, O</w:t>
            </w:r>
          </w:p>
          <w:p w14:paraId="061CD329"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B. Là nguồn dự trữ và cung cấp năng lượng cho tế bào</w:t>
            </w:r>
          </w:p>
          <w:p w14:paraId="1ADD7E8C"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C. Cấu tạo theo nguyên tắc đa phân</w:t>
            </w:r>
          </w:p>
          <w:p w14:paraId="3E4C929B" w14:textId="77777777" w:rsidR="00DE6E93" w:rsidRPr="007933BE" w:rsidRDefault="00DE6E93"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D. Đường và lipit có thể chuyển hóa cho nhau</w:t>
            </w:r>
          </w:p>
          <w:p w14:paraId="1AA124AB" w14:textId="77777777" w:rsidR="00FB034F" w:rsidRPr="007933BE" w:rsidRDefault="00FB034F" w:rsidP="00A178FE">
            <w:pPr>
              <w:pStyle w:val="NormalWeb"/>
              <w:spacing w:before="0" w:beforeAutospacing="0" w:after="0" w:afterAutospacing="0" w:line="360" w:lineRule="atLeast"/>
              <w:ind w:left="48" w:right="43"/>
              <w:jc w:val="both"/>
              <w:rPr>
                <w:b/>
                <w:color w:val="000000"/>
                <w:sz w:val="26"/>
                <w:szCs w:val="26"/>
                <w:lang w:val="de-DE"/>
              </w:rPr>
            </w:pPr>
            <w:r w:rsidRPr="007933BE">
              <w:rPr>
                <w:b/>
                <w:color w:val="000000"/>
                <w:sz w:val="26"/>
                <w:szCs w:val="26"/>
                <w:lang w:val="de-DE"/>
              </w:rPr>
              <w:t>Đáp án : C</w:t>
            </w:r>
          </w:p>
          <w:p w14:paraId="33087E3A"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b/>
                <w:bCs/>
                <w:color w:val="000000"/>
                <w:sz w:val="26"/>
                <w:szCs w:val="26"/>
                <w:lang w:val="de-DE"/>
              </w:rPr>
              <w:t>Câu 3: </w:t>
            </w:r>
            <w:r w:rsidRPr="007933BE">
              <w:rPr>
                <w:color w:val="000000"/>
                <w:sz w:val="26"/>
                <w:szCs w:val="26"/>
                <w:lang w:val="de-DE"/>
              </w:rPr>
              <w:t>Cho các hiện tượng sau: </w:t>
            </w:r>
          </w:p>
          <w:p w14:paraId="67DF4332"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color w:val="000000"/>
                <w:sz w:val="26"/>
                <w:szCs w:val="26"/>
                <w:lang w:val="de-DE"/>
              </w:rPr>
              <w:t>(1) Lòng trắng trứng đông lại sau khi luộc </w:t>
            </w:r>
          </w:p>
          <w:p w14:paraId="7B21C3FB"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color w:val="000000"/>
                <w:sz w:val="26"/>
                <w:szCs w:val="26"/>
                <w:lang w:val="de-DE"/>
              </w:rPr>
              <w:t>(2) Thịt cua vón cục và nổi lên từng mảng khi đun nước lọc cua </w:t>
            </w:r>
          </w:p>
          <w:p w14:paraId="596866D3"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color w:val="000000"/>
                <w:sz w:val="26"/>
                <w:szCs w:val="26"/>
                <w:lang w:val="de-DE"/>
              </w:rPr>
              <w:t>(3) Sợi tóc duỗi thẳng khi được ép mỏng </w:t>
            </w:r>
          </w:p>
          <w:p w14:paraId="153D8333"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color w:val="000000"/>
                <w:sz w:val="26"/>
                <w:szCs w:val="26"/>
                <w:lang w:val="de-DE"/>
              </w:rPr>
              <w:t>(4) Sữa tươi để lâu ngày bị vón cục </w:t>
            </w:r>
          </w:p>
          <w:p w14:paraId="73DEE722"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color w:val="000000"/>
                <w:sz w:val="26"/>
                <w:szCs w:val="26"/>
                <w:lang w:val="de-DE"/>
              </w:rPr>
              <w:t>Có bao nhiêu hiện tượng thể hiện sự biến tính của protein?</w:t>
            </w:r>
          </w:p>
          <w:p w14:paraId="4955F89D" w14:textId="77777777" w:rsidR="00FB034F" w:rsidRPr="007933BE" w:rsidRDefault="00FB034F"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A. 3     B. 1      C. 4     D. 2</w:t>
            </w:r>
          </w:p>
          <w:p w14:paraId="022F8338" w14:textId="77777777" w:rsidR="00FB034F" w:rsidRPr="007933BE" w:rsidRDefault="00FB034F" w:rsidP="00A178FE">
            <w:pPr>
              <w:pStyle w:val="NormalWeb"/>
              <w:spacing w:before="0" w:beforeAutospacing="0" w:after="0" w:afterAutospacing="0" w:line="360" w:lineRule="atLeast"/>
              <w:ind w:left="48" w:right="43"/>
              <w:jc w:val="both"/>
              <w:rPr>
                <w:b/>
                <w:color w:val="000000"/>
                <w:sz w:val="26"/>
                <w:szCs w:val="26"/>
                <w:lang w:val="de-DE"/>
              </w:rPr>
            </w:pPr>
            <w:r w:rsidRPr="007933BE">
              <w:rPr>
                <w:b/>
                <w:color w:val="000000"/>
                <w:sz w:val="26"/>
                <w:szCs w:val="26"/>
                <w:lang w:val="de-DE"/>
              </w:rPr>
              <w:t>Đáp án : C</w:t>
            </w:r>
          </w:p>
          <w:p w14:paraId="73C9A932" w14:textId="77777777" w:rsidR="00FB034F" w:rsidRPr="007933BE" w:rsidRDefault="00FB034F" w:rsidP="00A178FE">
            <w:pPr>
              <w:pStyle w:val="NormalWeb"/>
              <w:spacing w:before="0" w:beforeAutospacing="0" w:after="0" w:afterAutospacing="0" w:line="360" w:lineRule="atLeast"/>
              <w:ind w:left="48" w:right="43"/>
              <w:jc w:val="both"/>
              <w:rPr>
                <w:b/>
                <w:bCs/>
                <w:color w:val="000000"/>
                <w:sz w:val="26"/>
                <w:szCs w:val="26"/>
                <w:lang w:val="de-DE"/>
              </w:rPr>
            </w:pPr>
            <w:r w:rsidRPr="007933BE">
              <w:rPr>
                <w:b/>
                <w:bCs/>
                <w:color w:val="000000"/>
                <w:sz w:val="26"/>
                <w:szCs w:val="26"/>
                <w:lang w:val="de-DE"/>
              </w:rPr>
              <w:t>Câu 4: </w:t>
            </w:r>
            <w:r w:rsidRPr="007933BE">
              <w:rPr>
                <w:color w:val="000000"/>
                <w:sz w:val="26"/>
                <w:szCs w:val="26"/>
                <w:lang w:val="de-DE"/>
              </w:rPr>
              <w:t>Trong tế bào thường có các enzim sửa chữa các sai sót về trình tự nuclêôtit. Theo em, đặc điểm nào về cấu trúc của DNA giúp nó có thể sửa chữa những sai sót nêu trên?</w:t>
            </w:r>
          </w:p>
          <w:p w14:paraId="1A6CE9AA" w14:textId="77777777" w:rsidR="00FB034F" w:rsidRPr="007933BE" w:rsidRDefault="00FB034F"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A. Nguyên tắc bổ sung của DNA</w:t>
            </w:r>
          </w:p>
          <w:p w14:paraId="5F4CEAF5" w14:textId="77777777" w:rsidR="00FB034F" w:rsidRPr="007933BE" w:rsidRDefault="00FB034F" w:rsidP="00A178FE">
            <w:pPr>
              <w:pStyle w:val="NormalWeb"/>
              <w:spacing w:before="0" w:beforeAutospacing="0" w:after="0" w:afterAutospacing="0" w:line="360" w:lineRule="atLeast"/>
              <w:ind w:left="48" w:right="43"/>
              <w:jc w:val="both"/>
              <w:rPr>
                <w:color w:val="000000"/>
                <w:sz w:val="26"/>
                <w:szCs w:val="26"/>
                <w:lang w:val="de-DE"/>
              </w:rPr>
            </w:pPr>
            <w:r w:rsidRPr="007933BE">
              <w:rPr>
                <w:color w:val="000000"/>
                <w:sz w:val="26"/>
                <w:szCs w:val="26"/>
                <w:lang w:val="de-DE"/>
              </w:rPr>
              <w:t>B. Được cấu tạo theo nguyên tắc đa phân</w:t>
            </w:r>
          </w:p>
          <w:p w14:paraId="24DEAECB"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C. Có 2 mạch song song và ngược chiều nhau</w:t>
            </w:r>
          </w:p>
          <w:p w14:paraId="0DE469E8"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D. Có nhiều liên kết H2 và cộng hóa trị nên DNA rất bền vững</w:t>
            </w:r>
          </w:p>
          <w:p w14:paraId="0EBF99B0" w14:textId="77777777" w:rsidR="00FB034F" w:rsidRPr="003761B9" w:rsidRDefault="00FB034F" w:rsidP="00A178FE">
            <w:pPr>
              <w:pStyle w:val="NormalWeb"/>
              <w:spacing w:before="0" w:beforeAutospacing="0" w:after="0" w:afterAutospacing="0" w:line="360" w:lineRule="atLeast"/>
              <w:ind w:left="48" w:right="43"/>
              <w:jc w:val="both"/>
              <w:rPr>
                <w:b/>
                <w:color w:val="000000"/>
                <w:sz w:val="26"/>
                <w:szCs w:val="26"/>
              </w:rPr>
            </w:pPr>
            <w:r w:rsidRPr="003761B9">
              <w:rPr>
                <w:b/>
                <w:color w:val="000000"/>
                <w:sz w:val="26"/>
                <w:szCs w:val="26"/>
              </w:rPr>
              <w:t>Đáp án : A</w:t>
            </w:r>
          </w:p>
          <w:p w14:paraId="6777B573" w14:textId="77777777" w:rsidR="00FB034F" w:rsidRPr="003761B9" w:rsidRDefault="00FB034F" w:rsidP="00A178FE">
            <w:pPr>
              <w:pStyle w:val="NormalWeb"/>
              <w:shd w:val="clear" w:color="auto" w:fill="F8F8F8"/>
              <w:spacing w:before="0" w:beforeAutospacing="0" w:after="0" w:afterAutospacing="0" w:line="360" w:lineRule="atLeast"/>
              <w:ind w:left="48" w:right="43"/>
              <w:jc w:val="both"/>
              <w:rPr>
                <w:b/>
                <w:bCs/>
                <w:color w:val="000000"/>
                <w:sz w:val="26"/>
                <w:szCs w:val="26"/>
              </w:rPr>
            </w:pPr>
            <w:r w:rsidRPr="003761B9">
              <w:rPr>
                <w:b/>
                <w:bCs/>
                <w:color w:val="000000"/>
                <w:sz w:val="26"/>
                <w:szCs w:val="26"/>
              </w:rPr>
              <w:t>Câu 5 : </w:t>
            </w:r>
            <w:r w:rsidRPr="003761B9">
              <w:rPr>
                <w:color w:val="000000"/>
                <w:sz w:val="26"/>
                <w:szCs w:val="26"/>
              </w:rPr>
              <w:t>Những sinh vật nào dư</w:t>
            </w:r>
            <w:r w:rsidRPr="003761B9">
              <w:rPr>
                <w:color w:val="000000"/>
                <w:sz w:val="26"/>
                <w:szCs w:val="26"/>
              </w:rPr>
              <w:softHyphen/>
              <w:t>ới đây có vật chất di truyền là RNA?</w:t>
            </w:r>
          </w:p>
          <w:p w14:paraId="7678E5AD"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A. Virut cúm</w:t>
            </w:r>
          </w:p>
          <w:p w14:paraId="17100314"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B. Thể ăn khuẩn</w:t>
            </w:r>
          </w:p>
          <w:p w14:paraId="5C52D906"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C. Virut gây bệnh xoăn lá cà chua</w:t>
            </w:r>
          </w:p>
          <w:p w14:paraId="715CB54F"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r w:rsidRPr="003761B9">
              <w:rPr>
                <w:color w:val="000000"/>
                <w:sz w:val="26"/>
                <w:szCs w:val="26"/>
              </w:rPr>
              <w:t>D. B và C</w:t>
            </w:r>
          </w:p>
          <w:p w14:paraId="0CA49AC1" w14:textId="77777777" w:rsidR="00FB034F" w:rsidRPr="003761B9" w:rsidRDefault="00FB034F" w:rsidP="00A178FE">
            <w:pPr>
              <w:pStyle w:val="NormalWeb"/>
              <w:spacing w:before="0" w:beforeAutospacing="0" w:after="0" w:afterAutospacing="0" w:line="360" w:lineRule="atLeast"/>
              <w:ind w:right="43"/>
              <w:jc w:val="both"/>
              <w:rPr>
                <w:b/>
                <w:color w:val="000000"/>
                <w:sz w:val="26"/>
                <w:szCs w:val="26"/>
              </w:rPr>
            </w:pPr>
            <w:r w:rsidRPr="003761B9">
              <w:rPr>
                <w:b/>
                <w:color w:val="000000"/>
                <w:sz w:val="26"/>
                <w:szCs w:val="26"/>
              </w:rPr>
              <w:t>Đáp án: D</w:t>
            </w:r>
          </w:p>
          <w:p w14:paraId="21D185C1" w14:textId="77777777" w:rsidR="00FB034F" w:rsidRPr="003761B9" w:rsidRDefault="00FB034F" w:rsidP="00A178FE">
            <w:pPr>
              <w:pStyle w:val="NormalWeb"/>
              <w:spacing w:before="0" w:beforeAutospacing="0" w:after="0" w:afterAutospacing="0" w:line="360" w:lineRule="atLeast"/>
              <w:ind w:left="48" w:right="43"/>
              <w:jc w:val="both"/>
              <w:rPr>
                <w:color w:val="000000"/>
                <w:sz w:val="26"/>
                <w:szCs w:val="26"/>
              </w:rPr>
            </w:pPr>
          </w:p>
          <w:p w14:paraId="7E04F3F5" w14:textId="77777777" w:rsidR="00DE6E93" w:rsidRPr="003761B9" w:rsidRDefault="00DE6E93" w:rsidP="00A178FE">
            <w:pPr>
              <w:pStyle w:val="NormalWeb"/>
              <w:spacing w:before="0" w:beforeAutospacing="0" w:after="0" w:afterAutospacing="0" w:line="360" w:lineRule="atLeast"/>
              <w:ind w:left="48" w:right="43"/>
              <w:jc w:val="both"/>
              <w:rPr>
                <w:color w:val="000000"/>
                <w:sz w:val="26"/>
                <w:szCs w:val="26"/>
              </w:rPr>
            </w:pPr>
          </w:p>
          <w:p w14:paraId="1F0FFCB6" w14:textId="77777777" w:rsidR="00DE6E93" w:rsidRPr="003761B9" w:rsidRDefault="00DE6E93" w:rsidP="00A178FE">
            <w:pPr>
              <w:spacing w:line="24" w:lineRule="atLeast"/>
              <w:rPr>
                <w:rFonts w:ascii="Times New Roman" w:eastAsia="Times New Roman" w:hAnsi="Times New Roman" w:cs="Times New Roman"/>
                <w:b/>
                <w:color w:val="000000"/>
                <w:sz w:val="26"/>
                <w:szCs w:val="26"/>
                <w:shd w:val="clear" w:color="auto" w:fill="FFFFFF"/>
              </w:rPr>
            </w:pPr>
          </w:p>
        </w:tc>
      </w:tr>
    </w:tbl>
    <w:p w14:paraId="1D1DDF8C" w14:textId="77777777" w:rsidR="00FB034F" w:rsidRPr="00FB034F" w:rsidRDefault="00FB034F" w:rsidP="00A178FE">
      <w:pPr>
        <w:spacing w:after="0" w:line="24" w:lineRule="atLeast"/>
        <w:jc w:val="both"/>
        <w:rPr>
          <w:rFonts w:ascii="Times New Roman" w:eastAsia="Times New Roman" w:hAnsi="Times New Roman" w:cs="Times New Roman"/>
          <w:b/>
          <w:bCs/>
          <w:color w:val="000000"/>
          <w:sz w:val="26"/>
          <w:szCs w:val="26"/>
          <w:shd w:val="clear" w:color="auto" w:fill="FFFFFF"/>
          <w:lang w:val="de-DE"/>
        </w:rPr>
      </w:pPr>
      <w:r w:rsidRPr="00FB034F">
        <w:rPr>
          <w:rFonts w:ascii="Times New Roman" w:eastAsia="Times New Roman" w:hAnsi="Times New Roman" w:cs="Times New Roman"/>
          <w:b/>
          <w:bCs/>
          <w:color w:val="000000"/>
          <w:sz w:val="26"/>
          <w:szCs w:val="26"/>
          <w:shd w:val="clear" w:color="auto" w:fill="FFFFFF"/>
          <w:lang w:val="de-DE"/>
        </w:rPr>
        <w:t>4. Hoạt động 4: Vận dụng</w:t>
      </w:r>
    </w:p>
    <w:p w14:paraId="1E15C079" w14:textId="77777777" w:rsidR="00FB034F" w:rsidRPr="00FB034F" w:rsidRDefault="00FB034F" w:rsidP="00A178FE">
      <w:pPr>
        <w:spacing w:after="0" w:line="24" w:lineRule="atLeast"/>
        <w:ind w:right="255"/>
        <w:jc w:val="both"/>
        <w:rPr>
          <w:rFonts w:ascii="Times New Roman" w:eastAsia="Times New Roman" w:hAnsi="Times New Roman" w:cs="Times New Roman"/>
          <w:b/>
          <w:sz w:val="26"/>
          <w:szCs w:val="26"/>
        </w:rPr>
      </w:pPr>
      <w:r w:rsidRPr="00FB034F">
        <w:rPr>
          <w:rFonts w:ascii="Times New Roman" w:eastAsia="Times New Roman" w:hAnsi="Times New Roman" w:cs="Times New Roman"/>
          <w:b/>
          <w:sz w:val="26"/>
          <w:szCs w:val="26"/>
        </w:rPr>
        <w:t xml:space="preserve">a) </w:t>
      </w:r>
      <w:r w:rsidRPr="00FB034F">
        <w:rPr>
          <w:rFonts w:ascii="Times New Roman" w:eastAsia="Times New Roman" w:hAnsi="Times New Roman" w:cs="Times New Roman"/>
          <w:b/>
          <w:sz w:val="26"/>
          <w:szCs w:val="26"/>
          <w:lang w:val="vi-VN"/>
        </w:rPr>
        <w:t xml:space="preserve">Mục tiêu: </w:t>
      </w:r>
    </w:p>
    <w:p w14:paraId="4385A7CA" w14:textId="77777777" w:rsidR="00FB034F" w:rsidRPr="003761B9" w:rsidRDefault="00FB034F" w:rsidP="00A178FE">
      <w:pPr>
        <w:spacing w:after="0" w:line="24" w:lineRule="atLeast"/>
        <w:jc w:val="both"/>
        <w:rPr>
          <w:rFonts w:ascii="Times New Roman" w:eastAsia="Calibri" w:hAnsi="Times New Roman" w:cs="Times New Roman"/>
          <w:b/>
          <w:sz w:val="26"/>
          <w:szCs w:val="26"/>
          <w:lang w:val="vi-VN"/>
        </w:rPr>
      </w:pPr>
      <w:r w:rsidRPr="003761B9">
        <w:rPr>
          <w:rFonts w:ascii="Times New Roman" w:eastAsia="Times New Roman" w:hAnsi="Times New Roman" w:cs="Times New Roman"/>
          <w:color w:val="000000"/>
          <w:sz w:val="26"/>
          <w:szCs w:val="26"/>
        </w:rPr>
        <w:t>Học‌ ‌sinh‌ ‌được‌ ‌củng‌ ‌cố‌ ‌lại‌ ‌kiến‌ ‌thức‌ ‌thông‌ ‌qua‌ ‌bài‌ ‌tập‌ ‌ứng‌ ‌dụng</w:t>
      </w:r>
      <w:r w:rsidRPr="003761B9">
        <w:rPr>
          <w:rFonts w:ascii="Times New Roman" w:eastAsia="Calibri" w:hAnsi="Times New Roman" w:cs="Times New Roman"/>
          <w:b/>
          <w:sz w:val="26"/>
          <w:szCs w:val="26"/>
          <w:lang w:val="vi-VN"/>
        </w:rPr>
        <w:t xml:space="preserve"> </w:t>
      </w:r>
    </w:p>
    <w:p w14:paraId="7982D54F" w14:textId="77777777" w:rsidR="00FB034F" w:rsidRPr="007933BE" w:rsidRDefault="00FB034F" w:rsidP="00A178FE">
      <w:pPr>
        <w:spacing w:after="0" w:line="24" w:lineRule="atLeast"/>
        <w:jc w:val="both"/>
        <w:rPr>
          <w:rFonts w:ascii="Times New Roman" w:eastAsia="Calibri" w:hAnsi="Times New Roman" w:cs="Times New Roman"/>
          <w:i/>
          <w:sz w:val="26"/>
          <w:szCs w:val="26"/>
          <w:lang w:val="vi-VN"/>
        </w:rPr>
      </w:pPr>
      <w:r w:rsidRPr="00FB034F">
        <w:rPr>
          <w:rFonts w:ascii="Times New Roman" w:eastAsia="Calibri" w:hAnsi="Times New Roman" w:cs="Times New Roman"/>
          <w:b/>
          <w:sz w:val="26"/>
          <w:szCs w:val="26"/>
          <w:lang w:val="vi-VN"/>
        </w:rPr>
        <w:t>b) Nội dung:</w:t>
      </w:r>
      <w:r w:rsidRPr="007933BE">
        <w:rPr>
          <w:rFonts w:ascii="Times New Roman" w:eastAsia="Calibri" w:hAnsi="Times New Roman" w:cs="Times New Roman"/>
          <w:i/>
          <w:sz w:val="26"/>
          <w:szCs w:val="26"/>
          <w:lang w:val="vi-VN"/>
        </w:rPr>
        <w:t xml:space="preserve"> </w:t>
      </w:r>
    </w:p>
    <w:p w14:paraId="2B3E2B3E" w14:textId="77777777" w:rsidR="00FB034F" w:rsidRPr="007933BE" w:rsidRDefault="00FB034F" w:rsidP="00A178FE">
      <w:pPr>
        <w:shd w:val="clear" w:color="auto" w:fill="FFFFFF"/>
        <w:spacing w:after="0" w:line="240" w:lineRule="auto"/>
        <w:rPr>
          <w:rFonts w:ascii="Times New Roman" w:eastAsia="Times New Roman" w:hAnsi="Times New Roman" w:cs="Times New Roman"/>
          <w:color w:val="000000"/>
          <w:sz w:val="26"/>
          <w:szCs w:val="26"/>
          <w:lang w:val="vi-VN"/>
        </w:rPr>
      </w:pPr>
      <w:r w:rsidRPr="007933BE">
        <w:rPr>
          <w:rFonts w:ascii="Times New Roman" w:eastAsia="Arial" w:hAnsi="Times New Roman" w:cs="Times New Roman"/>
          <w:sz w:val="26"/>
          <w:szCs w:val="26"/>
          <w:lang w:val="vi-VN"/>
        </w:rPr>
        <w:t xml:space="preserve">- </w:t>
      </w:r>
      <w:r w:rsidRPr="007933BE">
        <w:rPr>
          <w:rFonts w:ascii="Times New Roman" w:eastAsia="Times New Roman" w:hAnsi="Times New Roman" w:cs="Times New Roman"/>
          <w:b/>
          <w:bCs/>
          <w:color w:val="000000"/>
          <w:sz w:val="26"/>
          <w:szCs w:val="26"/>
          <w:lang w:val="vi-VN"/>
        </w:rPr>
        <w:t>‌‌</w:t>
      </w:r>
      <w:r w:rsidRPr="007933BE">
        <w:rPr>
          <w:rFonts w:ascii="Times New Roman" w:eastAsia="Times New Roman" w:hAnsi="Times New Roman" w:cs="Times New Roman"/>
          <w:color w:val="000000"/>
          <w:sz w:val="26"/>
          <w:szCs w:val="26"/>
          <w:lang w:val="vi-VN"/>
        </w:rPr>
        <w:t>HS‌ ‌sử‌ ‌dụng‌ ‌SGK‌ ‌và‌ ‌vận‌ ‌dụng‌ ‌kiến‌ ‌thức‌ ‌đã‌ ‌học‌ ‌để‌ ‌trả‌ ‌lời‌ ‌câu‌ ‌hỏi.‌ ‌</w:t>
      </w:r>
    </w:p>
    <w:p w14:paraId="0B0DA099" w14:textId="77777777" w:rsidR="00D91D6E" w:rsidRPr="007933BE" w:rsidRDefault="00D91D6E" w:rsidP="00A178FE">
      <w:pPr>
        <w:shd w:val="clear" w:color="auto" w:fill="FFFFFF"/>
        <w:spacing w:after="0" w:line="24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Tại‌ ‌sao‌ ‌cũng‌ ‌chỉ‌ ‌có‌ ‌4‌ ‌loại‌ ‌nucleotide‌ ‌nhưng‌ ‌các‌ ‌sinh‌ ‌vật‌ ‌khác‌ ‌nhau‌ ‌lại‌ ‌có‌ ‌những‌ ‌đặc‌ ‌</w:t>
      </w:r>
    </w:p>
    <w:p w14:paraId="24D6D477" w14:textId="77777777" w:rsidR="00D91D6E" w:rsidRPr="007933BE" w:rsidRDefault="00D91D6E" w:rsidP="00A178FE">
      <w:pPr>
        <w:shd w:val="clear" w:color="auto" w:fill="FFFFFF"/>
        <w:spacing w:after="0" w:line="24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điểm‌ ‌và‌ ‌kích‌ ‌thước‌ ‌rất‌ ‌khác‌ ‌nhau</w:t>
      </w:r>
    </w:p>
    <w:p w14:paraId="60A1ACA0" w14:textId="77777777" w:rsidR="00FB034F" w:rsidRPr="00FB034F" w:rsidRDefault="00FB034F" w:rsidP="00A178FE">
      <w:pPr>
        <w:spacing w:after="0" w:line="240" w:lineRule="auto"/>
        <w:jc w:val="both"/>
        <w:rPr>
          <w:rFonts w:ascii="Times New Roman" w:eastAsia="Times New Roman" w:hAnsi="Times New Roman" w:cs="Times New Roman"/>
          <w:b/>
          <w:sz w:val="26"/>
          <w:szCs w:val="26"/>
          <w:lang w:val="de-DE"/>
        </w:rPr>
      </w:pPr>
      <w:r w:rsidRPr="00FB034F">
        <w:rPr>
          <w:rFonts w:ascii="Times New Roman" w:eastAsia="Calibri" w:hAnsi="Times New Roman" w:cs="Times New Roman"/>
          <w:b/>
          <w:sz w:val="26"/>
          <w:szCs w:val="26"/>
          <w:lang w:val="vi-VN"/>
        </w:rPr>
        <w:t>c)</w:t>
      </w:r>
      <w:r w:rsidRPr="00FB034F">
        <w:rPr>
          <w:rFonts w:ascii="Times New Roman" w:eastAsia="Calibri" w:hAnsi="Times New Roman" w:cs="Times New Roman"/>
          <w:i/>
          <w:sz w:val="26"/>
          <w:szCs w:val="26"/>
          <w:lang w:val="vi-VN"/>
        </w:rPr>
        <w:t xml:space="preserve"> </w:t>
      </w:r>
      <w:r w:rsidRPr="00FB034F">
        <w:rPr>
          <w:rFonts w:ascii="Times New Roman" w:eastAsia="Times New Roman" w:hAnsi="Times New Roman" w:cs="Times New Roman"/>
          <w:b/>
          <w:sz w:val="26"/>
          <w:szCs w:val="26"/>
          <w:lang w:val="de-DE"/>
        </w:rPr>
        <w:t xml:space="preserve">Sản phẩm: </w:t>
      </w:r>
    </w:p>
    <w:p w14:paraId="35685655" w14:textId="77777777" w:rsidR="00D91D6E" w:rsidRPr="007933BE" w:rsidRDefault="00D91D6E" w:rsidP="00A178FE">
      <w:pPr>
        <w:spacing w:after="0" w:line="24" w:lineRule="atLeast"/>
        <w:jc w:val="both"/>
        <w:rPr>
          <w:rFonts w:ascii="Times New Roman" w:eastAsia="Times New Roman" w:hAnsi="Times New Roman" w:cs="Times New Roman"/>
          <w:color w:val="000000"/>
          <w:sz w:val="26"/>
          <w:szCs w:val="26"/>
          <w:lang w:val="vi-VN"/>
        </w:rPr>
      </w:pPr>
      <w:r w:rsidRPr="007933BE">
        <w:rPr>
          <w:rFonts w:ascii="Times New Roman" w:eastAsia="Times New Roman" w:hAnsi="Times New Roman" w:cs="Times New Roman"/>
          <w:b/>
          <w:bCs/>
          <w:color w:val="000000"/>
          <w:sz w:val="26"/>
          <w:szCs w:val="26"/>
          <w:lang w:val="vi-VN"/>
        </w:rPr>
        <w:t>‌‌</w:t>
      </w:r>
      <w:r w:rsidRPr="007933BE">
        <w:rPr>
          <w:rFonts w:ascii="Times New Roman" w:eastAsia="Times New Roman" w:hAnsi="Times New Roman" w:cs="Times New Roman"/>
          <w:color w:val="000000"/>
          <w:sz w:val="26"/>
          <w:szCs w:val="26"/>
          <w:lang w:val="vi-VN"/>
        </w:rPr>
        <w:t>HS‌ ‌làm‌ ‌các‌ ‌bài‌ ‌tập‌</w:t>
      </w:r>
    </w:p>
    <w:p w14:paraId="7EC4DD68"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 </w:t>
      </w:r>
      <w:r w:rsidRPr="007933BE">
        <w:rPr>
          <w:rFonts w:ascii="Times New Roman" w:eastAsia="Times New Roman" w:hAnsi="Times New Roman" w:cs="Times New Roman"/>
          <w:b/>
          <w:bCs/>
          <w:color w:val="000000"/>
          <w:sz w:val="26"/>
          <w:szCs w:val="26"/>
          <w:lang w:val="vi-VN"/>
        </w:rPr>
        <w:t>Lời‌ ‌giải:‌</w:t>
      </w:r>
      <w:r w:rsidRPr="007933BE">
        <w:rPr>
          <w:rFonts w:ascii="Times New Roman" w:eastAsia="Times New Roman" w:hAnsi="Times New Roman" w:cs="Times New Roman"/>
          <w:color w:val="000000"/>
          <w:sz w:val="26"/>
          <w:szCs w:val="26"/>
          <w:lang w:val="vi-VN"/>
        </w:rPr>
        <w:t> ‌</w:t>
      </w:r>
    </w:p>
    <w:p w14:paraId="616ED983"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Phân‌ ‌tử‌ ‌DNA‌ ‌chỉ‌ ‌được‌ ‌cấu‌ ‌tạo‌ ‌từ‌ ‌bốn‌ ‌loại‌ ‌nucleotide ,‌ ‌nhưng‌ ‌do‌ ‌số‌ ‌lượng,‌ ‌thành‌ ‌</w:t>
      </w:r>
    </w:p>
    <w:p w14:paraId="749B64CE"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phần‌ ‌và‌ ‌trình‌ ‌tự‌ ‌phân‌ ‌bố‌ ‌các‌ ‌nuclêôtit‌ ‌trên‌ ‌phân‌ ‌tử‌ ‌DNA‌ ‌khác‌ ‌nhau‌ ‌mà‌ ‌từ‌ ‌bốn‌ ‌loại‌ ‌</w:t>
      </w:r>
    </w:p>
    <w:p w14:paraId="08773A76"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nucletide‌ ‌đó‌ ‌có‌ ‌thể‌ ‌tạo‌ ‌ra‌ ‌vô‌ ‌số‌ ‌loại‌ ‌DNA‌ ‌khác‌ ‌nhau.‌ ‌Các‌ ‌phân‌ ‌tử‌ ‌DNA‌ ‌khác‌ ‌nhau‌ ‌</w:t>
      </w:r>
    </w:p>
    <w:p w14:paraId="610A6BA6"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thì‌ ‌các‌ ‌gen‌ ‌trên‌ ‌đó‌ ‌sẽ‌ ‌khác‌ ‌nhau,‌ ‌điều‌ ‌khiển‌ ‌sự‌ ‌tổng‌ ‌hợp‌ ‌nên‌ ‌các‌ ‌protein‌ ‌khác‌ ‌nhau‌ ‌</w:t>
      </w:r>
    </w:p>
    <w:p w14:paraId="67D0B4A4" w14:textId="77777777" w:rsidR="00FB034F"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quy‌ ‌định‌ ‌các‌ ‌đặc‌ ‌điểm‌ ‌và‌ ‌kích‌ ‌thước‌ ‌khác‌ ‌nhau‌ ‌ở‌ ‌các‌ ‌loài‌ ‌sinh‌ ‌vật.‌ ‌</w:t>
      </w:r>
    </w:p>
    <w:p w14:paraId="4CAEE2A6" w14:textId="77777777" w:rsidR="00D91D6E" w:rsidRPr="007933BE" w:rsidRDefault="00FB034F" w:rsidP="00A178FE">
      <w:pPr>
        <w:shd w:val="clear" w:color="auto" w:fill="FFFFFF"/>
        <w:spacing w:after="0" w:line="360" w:lineRule="auto"/>
        <w:rPr>
          <w:rFonts w:ascii="Times New Roman" w:eastAsia="Times New Roman" w:hAnsi="Times New Roman" w:cs="Times New Roman"/>
          <w:color w:val="000000"/>
          <w:sz w:val="26"/>
          <w:szCs w:val="26"/>
          <w:lang w:val="vi-VN"/>
        </w:rPr>
      </w:pPr>
      <w:r w:rsidRPr="00FB034F">
        <w:rPr>
          <w:rFonts w:ascii="Times New Roman" w:eastAsia="Calibri" w:hAnsi="Times New Roman" w:cs="Times New Roman"/>
          <w:b/>
          <w:iCs/>
          <w:color w:val="000000"/>
          <w:sz w:val="26"/>
          <w:szCs w:val="26"/>
          <w:lang w:val="vi-VN"/>
        </w:rPr>
        <w:t>d</w:t>
      </w:r>
      <w:r w:rsidRPr="007933BE">
        <w:rPr>
          <w:rFonts w:ascii="Times New Roman" w:eastAsia="Calibri" w:hAnsi="Times New Roman" w:cs="Times New Roman"/>
          <w:b/>
          <w:iCs/>
          <w:color w:val="000000"/>
          <w:sz w:val="26"/>
          <w:szCs w:val="26"/>
          <w:lang w:val="vi-VN"/>
        </w:rPr>
        <w:t>)</w:t>
      </w:r>
      <w:r w:rsidRPr="007933BE">
        <w:rPr>
          <w:rFonts w:ascii="Times New Roman" w:eastAsia="Calibri" w:hAnsi="Times New Roman" w:cs="Times New Roman"/>
          <w:i/>
          <w:iCs/>
          <w:color w:val="000000"/>
          <w:sz w:val="26"/>
          <w:szCs w:val="26"/>
          <w:lang w:val="vi-VN"/>
        </w:rPr>
        <w:t xml:space="preserve"> </w:t>
      </w:r>
      <w:r w:rsidRPr="007933BE">
        <w:rPr>
          <w:rFonts w:ascii="Times New Roman" w:eastAsia="Times New Roman" w:hAnsi="Times New Roman" w:cs="Times New Roman"/>
          <w:b/>
          <w:color w:val="000000"/>
          <w:sz w:val="26"/>
          <w:szCs w:val="26"/>
          <w:shd w:val="clear" w:color="auto" w:fill="FFFFFF"/>
          <w:lang w:val="vi-VN"/>
        </w:rPr>
        <w:t>Tổ chức thực hiện:</w:t>
      </w:r>
      <w:r w:rsidR="00D91D6E" w:rsidRPr="007933BE">
        <w:rPr>
          <w:rFonts w:ascii="Times New Roman" w:eastAsia="Times New Roman" w:hAnsi="Times New Roman" w:cs="Times New Roman"/>
          <w:b/>
          <w:bCs/>
          <w:color w:val="000000"/>
          <w:sz w:val="26"/>
          <w:szCs w:val="26"/>
          <w:lang w:val="vi-VN"/>
        </w:rPr>
        <w:t xml:space="preserve"> ‌‌</w:t>
      </w:r>
      <w:r w:rsidR="00D91D6E" w:rsidRPr="007933BE">
        <w:rPr>
          <w:rFonts w:ascii="Times New Roman" w:eastAsia="Times New Roman" w:hAnsi="Times New Roman" w:cs="Times New Roman"/>
          <w:color w:val="000000"/>
          <w:sz w:val="26"/>
          <w:szCs w:val="26"/>
          <w:lang w:val="vi-VN"/>
        </w:rPr>
        <w:t>Làm‌ ‌bài‌ ‌tập‌ ‌vận‌ ‌dụng‌ ‌</w:t>
      </w:r>
    </w:p>
    <w:p w14:paraId="6C39E9CC" w14:textId="77777777" w:rsidR="00D91D6E"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b/>
          <w:bCs/>
          <w:color w:val="000000"/>
          <w:sz w:val="26"/>
          <w:szCs w:val="26"/>
          <w:lang w:val="vi-VN"/>
        </w:rPr>
        <w:t>*‌ ‌HƯỚNG‌ ‌DẪN‌ ‌VỀ‌ ‌NHÀ‌</w:t>
      </w:r>
      <w:r w:rsidRPr="007933BE">
        <w:rPr>
          <w:rFonts w:ascii="Times New Roman" w:eastAsia="Times New Roman" w:hAnsi="Times New Roman" w:cs="Times New Roman"/>
          <w:color w:val="000000"/>
          <w:sz w:val="26"/>
          <w:szCs w:val="26"/>
          <w:lang w:val="vi-VN"/>
        </w:rPr>
        <w:t> ‌</w:t>
      </w:r>
    </w:p>
    <w:p w14:paraId="04CB1BBE" w14:textId="77777777" w:rsidR="00432C7A" w:rsidRPr="007933BE" w:rsidRDefault="00D91D6E" w:rsidP="00A178FE">
      <w:pPr>
        <w:shd w:val="clear" w:color="auto" w:fill="FFFFFF"/>
        <w:spacing w:after="0" w:line="360" w:lineRule="auto"/>
        <w:rPr>
          <w:rFonts w:ascii="Times New Roman" w:eastAsia="Times New Roman" w:hAnsi="Times New Roman" w:cs="Times New Roman"/>
          <w:sz w:val="26"/>
          <w:szCs w:val="26"/>
          <w:lang w:val="vi-VN"/>
        </w:rPr>
      </w:pPr>
      <w:r w:rsidRPr="007933BE">
        <w:rPr>
          <w:rFonts w:ascii="Times New Roman" w:eastAsia="Times New Roman" w:hAnsi="Times New Roman" w:cs="Times New Roman"/>
          <w:color w:val="000000"/>
          <w:sz w:val="26"/>
          <w:szCs w:val="26"/>
          <w:lang w:val="vi-VN"/>
        </w:rPr>
        <w:t>-‌  ‌Học‌ ‌bài‌ ‌và‌  ‌đọc‌ ‌nội‌ ‌dung‌ ‌bài‌ ‌mới.‌</w:t>
      </w:r>
    </w:p>
    <w:p w14:paraId="7EF3F966" w14:textId="77777777" w:rsidR="001F31D8" w:rsidRPr="007933BE" w:rsidRDefault="001F31D8" w:rsidP="00A178FE">
      <w:pPr>
        <w:spacing w:after="0"/>
        <w:rPr>
          <w:rFonts w:ascii="Times New Roman" w:hAnsi="Times New Roman" w:cs="Times New Roman"/>
          <w:sz w:val="26"/>
          <w:szCs w:val="26"/>
          <w:lang w:val="vi-VN"/>
        </w:rPr>
      </w:pPr>
    </w:p>
    <w:sectPr w:rsidR="001F31D8" w:rsidRPr="007933BE" w:rsidSect="006F64CC">
      <w:pgSz w:w="12240" w:h="15840"/>
      <w:pgMar w:top="288" w:right="1008" w:bottom="30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15:restartNumberingAfterBreak="0">
    <w:nsid w:val="67EC1934"/>
    <w:multiLevelType w:val="hybridMultilevel"/>
    <w:tmpl w:val="BB66C928"/>
    <w:lvl w:ilvl="0" w:tplc="02D64D3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A9"/>
    <w:rsid w:val="00002AC9"/>
    <w:rsid w:val="000D215C"/>
    <w:rsid w:val="001839A8"/>
    <w:rsid w:val="001F31D8"/>
    <w:rsid w:val="002371CE"/>
    <w:rsid w:val="002603B2"/>
    <w:rsid w:val="002D62EC"/>
    <w:rsid w:val="003670CC"/>
    <w:rsid w:val="003761B9"/>
    <w:rsid w:val="003D67DD"/>
    <w:rsid w:val="004202AC"/>
    <w:rsid w:val="00432C7A"/>
    <w:rsid w:val="00442CC6"/>
    <w:rsid w:val="00456679"/>
    <w:rsid w:val="004C46F8"/>
    <w:rsid w:val="00505739"/>
    <w:rsid w:val="005644F3"/>
    <w:rsid w:val="00592C65"/>
    <w:rsid w:val="005A4620"/>
    <w:rsid w:val="005A64D0"/>
    <w:rsid w:val="005B1BD2"/>
    <w:rsid w:val="006122A6"/>
    <w:rsid w:val="006A590E"/>
    <w:rsid w:val="006F2613"/>
    <w:rsid w:val="006F64CC"/>
    <w:rsid w:val="00721841"/>
    <w:rsid w:val="00772CDF"/>
    <w:rsid w:val="007933BE"/>
    <w:rsid w:val="007B5FFA"/>
    <w:rsid w:val="007D0863"/>
    <w:rsid w:val="007E42C6"/>
    <w:rsid w:val="00882EF1"/>
    <w:rsid w:val="008A5D42"/>
    <w:rsid w:val="008B2D5C"/>
    <w:rsid w:val="00921DBE"/>
    <w:rsid w:val="00977E1E"/>
    <w:rsid w:val="009C3274"/>
    <w:rsid w:val="009F71A9"/>
    <w:rsid w:val="00A178FE"/>
    <w:rsid w:val="00A34DBB"/>
    <w:rsid w:val="00A36C3E"/>
    <w:rsid w:val="00A41DFC"/>
    <w:rsid w:val="00A631E4"/>
    <w:rsid w:val="00A95658"/>
    <w:rsid w:val="00B87D63"/>
    <w:rsid w:val="00BA7223"/>
    <w:rsid w:val="00D53592"/>
    <w:rsid w:val="00D91D6E"/>
    <w:rsid w:val="00DC4E10"/>
    <w:rsid w:val="00DE6E93"/>
    <w:rsid w:val="00E16400"/>
    <w:rsid w:val="00EB5E7F"/>
    <w:rsid w:val="00EC0C91"/>
    <w:rsid w:val="00EF0730"/>
    <w:rsid w:val="00F80D73"/>
    <w:rsid w:val="00FB034F"/>
    <w:rsid w:val="00FC7FB5"/>
    <w:rsid w:val="00FD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4785"/>
  <w15:chartTrackingRefBased/>
  <w15:docId w15:val="{1EF9F03D-AC6A-478F-A59B-35E25C83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2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7389">
      <w:bodyDiv w:val="1"/>
      <w:marLeft w:val="0"/>
      <w:marRight w:val="0"/>
      <w:marTop w:val="0"/>
      <w:marBottom w:val="0"/>
      <w:divBdr>
        <w:top w:val="none" w:sz="0" w:space="0" w:color="auto"/>
        <w:left w:val="none" w:sz="0" w:space="0" w:color="auto"/>
        <w:bottom w:val="none" w:sz="0" w:space="0" w:color="auto"/>
        <w:right w:val="none" w:sz="0" w:space="0" w:color="auto"/>
      </w:divBdr>
    </w:div>
    <w:div w:id="576134281">
      <w:bodyDiv w:val="1"/>
      <w:marLeft w:val="0"/>
      <w:marRight w:val="0"/>
      <w:marTop w:val="0"/>
      <w:marBottom w:val="0"/>
      <w:divBdr>
        <w:top w:val="none" w:sz="0" w:space="0" w:color="auto"/>
        <w:left w:val="none" w:sz="0" w:space="0" w:color="auto"/>
        <w:bottom w:val="none" w:sz="0" w:space="0" w:color="auto"/>
        <w:right w:val="none" w:sz="0" w:space="0" w:color="auto"/>
      </w:divBdr>
    </w:div>
    <w:div w:id="760833030">
      <w:bodyDiv w:val="1"/>
      <w:marLeft w:val="0"/>
      <w:marRight w:val="0"/>
      <w:marTop w:val="0"/>
      <w:marBottom w:val="0"/>
      <w:divBdr>
        <w:top w:val="none" w:sz="0" w:space="0" w:color="auto"/>
        <w:left w:val="none" w:sz="0" w:space="0" w:color="auto"/>
        <w:bottom w:val="none" w:sz="0" w:space="0" w:color="auto"/>
        <w:right w:val="none" w:sz="0" w:space="0" w:color="auto"/>
      </w:divBdr>
    </w:div>
    <w:div w:id="789013253">
      <w:bodyDiv w:val="1"/>
      <w:marLeft w:val="0"/>
      <w:marRight w:val="0"/>
      <w:marTop w:val="0"/>
      <w:marBottom w:val="0"/>
      <w:divBdr>
        <w:top w:val="none" w:sz="0" w:space="0" w:color="auto"/>
        <w:left w:val="none" w:sz="0" w:space="0" w:color="auto"/>
        <w:bottom w:val="none" w:sz="0" w:space="0" w:color="auto"/>
        <w:right w:val="none" w:sz="0" w:space="0" w:color="auto"/>
      </w:divBdr>
    </w:div>
    <w:div w:id="1700936509">
      <w:bodyDiv w:val="1"/>
      <w:marLeft w:val="0"/>
      <w:marRight w:val="0"/>
      <w:marTop w:val="0"/>
      <w:marBottom w:val="0"/>
      <w:divBdr>
        <w:top w:val="none" w:sz="0" w:space="0" w:color="auto"/>
        <w:left w:val="none" w:sz="0" w:space="0" w:color="auto"/>
        <w:bottom w:val="none" w:sz="0" w:space="0" w:color="auto"/>
        <w:right w:val="none" w:sz="0" w:space="0" w:color="auto"/>
      </w:divBdr>
    </w:div>
    <w:div w:id="1871407000">
      <w:bodyDiv w:val="1"/>
      <w:marLeft w:val="0"/>
      <w:marRight w:val="0"/>
      <w:marTop w:val="0"/>
      <w:marBottom w:val="0"/>
      <w:divBdr>
        <w:top w:val="none" w:sz="0" w:space="0" w:color="auto"/>
        <w:left w:val="none" w:sz="0" w:space="0" w:color="auto"/>
        <w:bottom w:val="none" w:sz="0" w:space="0" w:color="auto"/>
        <w:right w:val="none" w:sz="0" w:space="0" w:color="auto"/>
      </w:divBdr>
    </w:div>
    <w:div w:id="2009672511">
      <w:bodyDiv w:val="1"/>
      <w:marLeft w:val="0"/>
      <w:marRight w:val="0"/>
      <w:marTop w:val="0"/>
      <w:marBottom w:val="0"/>
      <w:divBdr>
        <w:top w:val="none" w:sz="0" w:space="0" w:color="auto"/>
        <w:left w:val="none" w:sz="0" w:space="0" w:color="auto"/>
        <w:bottom w:val="none" w:sz="0" w:space="0" w:color="auto"/>
        <w:right w:val="none" w:sz="0" w:space="0" w:color="auto"/>
      </w:divBdr>
    </w:div>
    <w:div w:id="20344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11</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34</cp:revision>
  <dcterms:created xsi:type="dcterms:W3CDTF">2022-07-20T22:15:00Z</dcterms:created>
  <dcterms:modified xsi:type="dcterms:W3CDTF">2022-09-01T08:39:00Z</dcterms:modified>
  <cp:category>TV_STEM</cp:category>
</cp:coreProperties>
</file>