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AC32" w14:textId="2442FDC8" w:rsidR="009E3FC1" w:rsidRPr="00D76DEE" w:rsidRDefault="009E3FC1" w:rsidP="009E3F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0DFEB1A1" w:rsidR="009E3FC1" w:rsidRPr="00D76DEE" w:rsidRDefault="009E3FC1" w:rsidP="009E3F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6DE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850AFF" w:rsidRPr="00D76DEE">
        <w:rPr>
          <w:rFonts w:ascii="Times New Roman" w:hAnsi="Times New Roman" w:cs="Times New Roman"/>
          <w:b/>
          <w:color w:val="0070C0"/>
          <w:sz w:val="28"/>
          <w:szCs w:val="28"/>
        </w:rPr>
        <w:t>TIẾNG VIỆT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D76DEE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LỚP </w:t>
      </w:r>
      <w:r w:rsidR="004F2DA2" w:rsidRPr="00D76DEE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3DB351F7" w14:textId="57C913D5" w:rsidR="00CE1F1F" w:rsidRPr="00D76DEE" w:rsidRDefault="00CE1F1F" w:rsidP="00CE1F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16179E">
        <w:rPr>
          <w:rFonts w:ascii="Times New Roman" w:eastAsia="Calibri" w:hAnsi="Times New Roman" w:cs="Times New Roman"/>
          <w:b/>
          <w:color w:val="auto"/>
          <w:sz w:val="28"/>
          <w:szCs w:val="28"/>
        </w:rPr>
        <w:t>6</w:t>
      </w: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C35E7A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Bồ câu hiếu khách</w:t>
      </w:r>
      <w:r w:rsidR="00850AFF"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70B2D560" w14:textId="77777777" w:rsidR="00D76DEE" w:rsidRPr="00EA5B47" w:rsidRDefault="00D76DEE" w:rsidP="00D76DE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7B0B984" w14:textId="77777777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0F69AB20" w14:textId="45250FC0" w:rsidR="00380A7D" w:rsidRPr="005743CC" w:rsidRDefault="00380A7D" w:rsidP="00380A7D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80A7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</w:t>
      </w:r>
      <w:r w:rsidR="00800025">
        <w:rPr>
          <w:rFonts w:ascii="Times New Roman" w:eastAsia="Calibri" w:hAnsi="Times New Roman" w:cs="Times New Roman"/>
          <w:color w:val="auto"/>
          <w:sz w:val="28"/>
          <w:szCs w:val="28"/>
        </w:rPr>
        <w:t>Chia sẻ được những điều em biết về bồ câu; nêu được phỏng đoán của bản thân về nội dung bài đọc qua tên bài và tranh minh hoạ.</w:t>
      </w:r>
    </w:p>
    <w:p w14:paraId="71C9B752" w14:textId="5D611FE2" w:rsidR="00D76DEE" w:rsidRDefault="00703351" w:rsidP="00703351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335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Đọc trôi chảy bài đọc, ngắt nghỉ đúng dấu câu, đúng lôgic ngữ nghĩa; hiểu nội dung bài đọc: </w:t>
      </w:r>
      <w:r w:rsidR="00C35E7A">
        <w:rPr>
          <w:rFonts w:ascii="Times New Roman" w:eastAsia="Calibri" w:hAnsi="Times New Roman" w:cs="Times New Roman"/>
          <w:color w:val="auto"/>
          <w:sz w:val="28"/>
          <w:szCs w:val="28"/>
        </w:rPr>
        <w:t>Rừng chim bồ</w:t>
      </w:r>
      <w:r w:rsidR="00112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câu luôn thu hút sự chú ý của du khách khi đặt chân đến quãng trường Đu-ô-mô, trái tim của Mi-lan bởi chúng rất thân thiện và hiếu khách.</w:t>
      </w:r>
    </w:p>
    <w:p w14:paraId="721109C6" w14:textId="43E3C85D" w:rsidR="00AB7055" w:rsidRPr="005743CC" w:rsidRDefault="00AB7055" w:rsidP="00703351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  <w:t>Nói được câu thể hiện tình cảm, cảm xúc với những chú chim bồ câu ở quãng trường Đu-ô-mô và những việc cần làm để bảo vệ những chú chim.</w:t>
      </w:r>
    </w:p>
    <w:p w14:paraId="628AB1BC" w14:textId="77777777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7DD15754" w14:textId="5A713B34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 w:rsidR="0053074C">
        <w:rPr>
          <w:rFonts w:ascii="Times New Roman" w:eastAsia="Times New Roman" w:hAnsi="Times New Roman" w:cs="Times New Roman"/>
          <w:color w:val="auto"/>
          <w:sz w:val="28"/>
          <w:szCs w:val="28"/>
        </w:rPr>
        <w:t>Tích cực tham gia đọc bài</w:t>
      </w:r>
    </w:p>
    <w:p w14:paraId="6EFCF07C" w14:textId="77777777" w:rsidR="0053074C" w:rsidRPr="0053074C" w:rsidRDefault="00D76DEE" w:rsidP="00E721F4">
      <w:pPr>
        <w:spacing w:before="140" w:after="140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53074C" w:rsidRPr="0053074C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Sử dụng các kiến thức đã học ứng dụng vào thực tế, tìm tòi, phát hiện giải quyết các nhiệm vụ trong cuộc sống.</w:t>
      </w:r>
    </w:p>
    <w:p w14:paraId="7F13D461" w14:textId="7407EC30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53074C" w:rsidRPr="00433E34">
        <w:rPr>
          <w:rFonts w:ascii="Times New Roman" w:hAnsi="Times New Roman"/>
          <w:color w:val="000000"/>
          <w:sz w:val="26"/>
          <w:szCs w:val="26"/>
          <w:lang w:val="fr-FR"/>
        </w:rPr>
        <w:t>Trao đổi, thảo luận để thực hiện các nhiệm vụ học tập.</w:t>
      </w:r>
    </w:p>
    <w:p w14:paraId="36C77E62" w14:textId="77777777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2FAA350" w14:textId="67CA4086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nhân ái: </w:t>
      </w:r>
      <w:r w:rsidR="00602FB3">
        <w:rPr>
          <w:rFonts w:ascii="Times New Roman" w:eastAsia="Times New Roman" w:hAnsi="Times New Roman" w:cs="Times New Roman"/>
          <w:color w:val="auto"/>
          <w:sz w:val="28"/>
          <w:szCs w:val="28"/>
        </w:rPr>
        <w:t>Yêu quý thiên nhiên và yêu quý cuộc sống của muôn loài.</w:t>
      </w:r>
    </w:p>
    <w:p w14:paraId="745821D4" w14:textId="20CC6D06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="003A7A25" w:rsidRPr="0092197E">
        <w:rPr>
          <w:rFonts w:ascii="Times New Roman" w:hAnsi="Times New Roman"/>
          <w:sz w:val="28"/>
          <w:szCs w:val="28"/>
        </w:rPr>
        <w:t>Chăm chỉ học tập, yêu quý cuộc sống</w:t>
      </w:r>
    </w:p>
    <w:p w14:paraId="7416C630" w14:textId="2E9761C1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</w:t>
      </w:r>
      <w:r w:rsidR="003A7A25" w:rsidRPr="0092197E">
        <w:rPr>
          <w:rFonts w:ascii="Times New Roman" w:hAnsi="Times New Roman"/>
          <w:sz w:val="28"/>
          <w:szCs w:val="28"/>
        </w:rPr>
        <w:t>Có ý thức tự giác trong học tập, có trách nhiệm với bản thân và trách nhiệm với mọi người.</w:t>
      </w:r>
    </w:p>
    <w:p w14:paraId="28BE092A" w14:textId="77777777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D724F20" w14:textId="7F80C79F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034BC8">
        <w:rPr>
          <w:rFonts w:ascii="Times New Roman" w:eastAsia="Times New Roman" w:hAnsi="Times New Roman" w:cs="Times New Roman"/>
          <w:color w:val="auto"/>
          <w:sz w:val="28"/>
          <w:szCs w:val="28"/>
        </w:rPr>
        <w:t>Tranh, ảnh</w:t>
      </w:r>
      <w:r w:rsidR="00710D28">
        <w:rPr>
          <w:rFonts w:ascii="Times New Roman" w:eastAsia="Times New Roman" w:hAnsi="Times New Roman" w:cs="Times New Roman"/>
          <w:color w:val="auto"/>
          <w:sz w:val="28"/>
          <w:szCs w:val="28"/>
        </w:rPr>
        <w:t>, bảng phụ</w:t>
      </w:r>
      <w:r w:rsidR="00034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và máy tính.</w:t>
      </w:r>
    </w:p>
    <w:p w14:paraId="45524150" w14:textId="3E41433D" w:rsidR="00D76DEE" w:rsidRPr="00EA5B47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034BC8">
        <w:rPr>
          <w:rFonts w:ascii="Times New Roman" w:eastAsia="Times New Roman" w:hAnsi="Times New Roman" w:cs="Times New Roman"/>
          <w:color w:val="auto"/>
          <w:sz w:val="28"/>
          <w:szCs w:val="28"/>
        </w:rPr>
        <w:t>Sách giáo khoa.</w:t>
      </w:r>
    </w:p>
    <w:p w14:paraId="2405EEA9" w14:textId="5B83BA90" w:rsidR="00D60DC2" w:rsidRPr="00D76DEE" w:rsidRDefault="00D76DEE" w:rsidP="00D76DEE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F44F22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850AFF" w:rsidRDefault="00C61A3E" w:rsidP="00497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850AFF" w:rsidRDefault="00C61A3E" w:rsidP="00497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F44F22" w14:paraId="6FDC6363" w14:textId="77777777" w:rsidTr="00497506">
        <w:tc>
          <w:tcPr>
            <w:tcW w:w="9493" w:type="dxa"/>
            <w:gridSpan w:val="2"/>
          </w:tcPr>
          <w:p w14:paraId="51CC4EDE" w14:textId="277A3F8F" w:rsidR="00C61A3E" w:rsidRPr="00ED02AB" w:rsidRDefault="008D3ECF" w:rsidP="00C61A3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="00ED02AB"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="00C61A3E"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850AFF" w:rsidRDefault="00C61A3E" w:rsidP="00C61A3E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58FE2DC" w:rsidR="00C61A3E" w:rsidRPr="00850AFF" w:rsidRDefault="00C61A3E" w:rsidP="00972DBD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C61A3E" w:rsidRPr="00B83C97" w14:paraId="4B840AB8" w14:textId="77777777" w:rsidTr="00C61A3E">
        <w:tc>
          <w:tcPr>
            <w:tcW w:w="5807" w:type="dxa"/>
          </w:tcPr>
          <w:p w14:paraId="52129AEC" w14:textId="26CA5FA8" w:rsidR="00C61A3E" w:rsidRDefault="00710D28" w:rsidP="00C61A3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5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EA5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40038" w:rsidRPr="00EA5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cho HS </w:t>
            </w:r>
            <w:r w:rsidR="000808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 clip về chim bồ câu và trao đổi với bạn và thầy cô về những điều em biết về bồ câu.</w:t>
            </w:r>
          </w:p>
          <w:p w14:paraId="7B6903A8" w14:textId="77777777" w:rsidR="00211034" w:rsidRPr="009556BC" w:rsidRDefault="00B33787" w:rsidP="002110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556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Giới thiệu bài mới. Ghi tên bài mới lên bảng.</w:t>
            </w:r>
          </w:p>
          <w:p w14:paraId="75BB4A5A" w14:textId="2B8C0A00" w:rsidR="00EC0E7F" w:rsidRPr="00EA2037" w:rsidRDefault="00B33787" w:rsidP="00EA203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56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GV mời HS đọc lại tên bài học. Cho HS quan sát tranh để phán đoán nội dung bài học</w:t>
            </w:r>
          </w:p>
        </w:tc>
        <w:tc>
          <w:tcPr>
            <w:tcW w:w="3686" w:type="dxa"/>
          </w:tcPr>
          <w:p w14:paraId="6F88EBAF" w14:textId="131C7BC8" w:rsidR="00C61A3E" w:rsidRPr="00D1669B" w:rsidRDefault="00B40038" w:rsidP="009556B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80890" w:rsidRPr="00D1669B">
              <w:rPr>
                <w:rFonts w:ascii="Times New Roman" w:hAnsi="Times New Roman" w:cs="Times New Roman"/>
                <w:sz w:val="28"/>
                <w:szCs w:val="28"/>
              </w:rPr>
              <w:t xml:space="preserve">HS trình bày: Hình dáng, </w:t>
            </w:r>
            <w:r w:rsidR="00D1669B" w:rsidRPr="00D1669B">
              <w:rPr>
                <w:rFonts w:ascii="Times New Roman" w:hAnsi="Times New Roman" w:cs="Times New Roman"/>
                <w:sz w:val="28"/>
                <w:szCs w:val="28"/>
              </w:rPr>
              <w:t>tiếng kêu, màu lông, …</w:t>
            </w:r>
          </w:p>
          <w:p w14:paraId="12E6D76C" w14:textId="77777777" w:rsidR="00224402" w:rsidRDefault="00224402" w:rsidP="001E4CA5">
            <w:pPr>
              <w:rPr>
                <w:rFonts w:ascii="Times New Roman" w:hAnsi="Times New Roman" w:cs="Times New Roman"/>
              </w:rPr>
            </w:pPr>
          </w:p>
          <w:p w14:paraId="7959F2A5" w14:textId="2D578DC7" w:rsidR="001E4CA5" w:rsidRPr="00224402" w:rsidRDefault="00211034" w:rsidP="001E4CA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4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E4CA5" w:rsidRPr="002244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quan sát tranh và trả lời.</w:t>
            </w:r>
          </w:p>
          <w:p w14:paraId="2D204F04" w14:textId="12D4CD9F" w:rsidR="001E4CA5" w:rsidRPr="00B83C97" w:rsidRDefault="001E4CA5" w:rsidP="00972DB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A3E" w:rsidRPr="00B83C97" w14:paraId="45AA9C47" w14:textId="77777777" w:rsidTr="00497506">
        <w:tc>
          <w:tcPr>
            <w:tcW w:w="9493" w:type="dxa"/>
            <w:gridSpan w:val="2"/>
          </w:tcPr>
          <w:p w14:paraId="63C98971" w14:textId="621DB142" w:rsidR="00EC0E7F" w:rsidRPr="004D0E7C" w:rsidRDefault="008D3ECF" w:rsidP="002A72D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lastRenderedPageBreak/>
              <w:t>B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 w:rsid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2A7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25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</w:p>
        </w:tc>
      </w:tr>
      <w:tr w:rsidR="005D48CD" w:rsidRPr="00B83C97" w14:paraId="05987A49" w14:textId="77777777" w:rsidTr="00497506">
        <w:tc>
          <w:tcPr>
            <w:tcW w:w="9493" w:type="dxa"/>
            <w:gridSpan w:val="2"/>
          </w:tcPr>
          <w:p w14:paraId="778A096C" w14:textId="18F3D287" w:rsidR="005D48CD" w:rsidRDefault="005D48CD" w:rsidP="00EC0E7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B.1 Hoạt động Đọc (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...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phút)</w:t>
            </w:r>
          </w:p>
        </w:tc>
      </w:tr>
      <w:tr w:rsidR="00F07B45" w:rsidRPr="00F44F22" w14:paraId="212599CC" w14:textId="77777777" w:rsidTr="00497506">
        <w:tc>
          <w:tcPr>
            <w:tcW w:w="9493" w:type="dxa"/>
            <w:gridSpan w:val="2"/>
          </w:tcPr>
          <w:p w14:paraId="0E2ED5E7" w14:textId="2265879B" w:rsidR="00F07B45" w:rsidRPr="00EA31F1" w:rsidRDefault="00EA31F1" w:rsidP="00C61A3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</w:t>
            </w:r>
            <w:r w:rsidR="00F07B45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1: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đọc thành tiếng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07B45" w:rsidRPr="00247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(1</w:t>
            </w:r>
            <w:r w:rsidR="00F07B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584CF53" w14:textId="2768E4E6" w:rsidR="008D3ECF" w:rsidRPr="008D3ECF" w:rsidRDefault="00F07B45" w:rsidP="008D3ECF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8D3ECF"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trôi chảy bài đọc, ngắt nghỉ đúng dấu câu, đúng logic ngữ nghĩa, hiểu nghĩa từ trong bài. </w:t>
            </w:r>
          </w:p>
          <w:p w14:paraId="534F3809" w14:textId="220DE1BA" w:rsidR="00F07B45" w:rsidRPr="008D3ECF" w:rsidRDefault="00F07B45" w:rsidP="004975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C61A3E" w:rsidRPr="00F44F22" w14:paraId="7BC39F41" w14:textId="77777777" w:rsidTr="00C61A3E">
        <w:tc>
          <w:tcPr>
            <w:tcW w:w="5807" w:type="dxa"/>
          </w:tcPr>
          <w:p w14:paraId="3F37EAB0" w14:textId="11907206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. Đọc mẫu</w:t>
            </w:r>
          </w:p>
          <w:p w14:paraId="3A3FE739" w14:textId="28FF0B1C" w:rsidR="007761EB" w:rsidRPr="007761EB" w:rsidRDefault="002A72D4" w:rsidP="007761E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61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A72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GV đọc mẫu. </w:t>
            </w:r>
          </w:p>
          <w:p w14:paraId="5F3339AD" w14:textId="2F96762A" w:rsidR="00CF78C5" w:rsidRPr="007761EB" w:rsidRDefault="00CF78C5" w:rsidP="007761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b. Luyện đọc từ, giải nghĩa từ</w:t>
            </w:r>
          </w:p>
          <w:p w14:paraId="55D317B2" w14:textId="6D07C050" w:rsidR="00CF78C5" w:rsidRDefault="00CF78C5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F78C5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Yêu cầu n</w:t>
            </w: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hóm đôi đọc nối tiếp từng câu</w:t>
            </w:r>
            <w:r w:rsidR="00AE4569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, đoạn, bài đọc trong nhóm.</w:t>
            </w:r>
          </w:p>
          <w:p w14:paraId="5D69A36A" w14:textId="3FA7BD27" w:rsidR="000B42A5" w:rsidRDefault="000B42A5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Đọc từ khó: </w:t>
            </w:r>
            <w:r w:rsidR="00567E2D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Đu-ô-mô, Mi-lan, lưu luyến, khoảnh khắc, ...</w:t>
            </w:r>
          </w:p>
          <w:p w14:paraId="278AD971" w14:textId="5F2933D9" w:rsidR="00591388" w:rsidRDefault="00591388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Giải nghĩa từ: </w:t>
            </w:r>
          </w:p>
          <w:p w14:paraId="4AB6FE2C" w14:textId="0BFB3F34" w:rsidR="00591388" w:rsidRDefault="00591388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+ </w:t>
            </w:r>
            <w:r w:rsidR="00A3729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Hiếu khách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: </w:t>
            </w:r>
            <w:r w:rsidR="00A3729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Mến khách</w:t>
            </w:r>
          </w:p>
          <w:p w14:paraId="5C318983" w14:textId="2BF72465" w:rsidR="00591388" w:rsidRDefault="00591388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+ </w:t>
            </w:r>
            <w:r w:rsidR="00A3729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Cổ kính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: </w:t>
            </w:r>
            <w:r w:rsidR="00A3729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Cổ và có vẻ trang nghiêm</w:t>
            </w:r>
          </w:p>
          <w:p w14:paraId="4164C6D6" w14:textId="58F512E1" w:rsidR="00591388" w:rsidRDefault="00591388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+ </w:t>
            </w:r>
            <w:r w:rsidR="003761E2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Thân thiện</w:t>
            </w:r>
            <w:r w:rsidR="00E4155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: </w:t>
            </w:r>
            <w:r w:rsidR="003761E2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Thân mật và tỏ ra có lòng tốt trong đối xử.</w:t>
            </w:r>
          </w:p>
          <w:p w14:paraId="54F5D22E" w14:textId="77777777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c. Luyện đọc đoạn</w:t>
            </w:r>
          </w:p>
          <w:p w14:paraId="758D18CE" w14:textId="6F1091F5" w:rsidR="00CF78C5" w:rsidRPr="009A35FD" w:rsidRDefault="00CF78C5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35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Chia đoạn: </w:t>
            </w:r>
          </w:p>
          <w:p w14:paraId="69BC56DE" w14:textId="52930A5B" w:rsidR="009A35FD" w:rsidRPr="009A35FD" w:rsidRDefault="009A35FD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35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+ Đoạn 1: Từ đầu đến </w:t>
            </w:r>
            <w:r w:rsidR="00C724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thật thư thái.</w:t>
            </w:r>
          </w:p>
          <w:p w14:paraId="2A85C7ED" w14:textId="6BEF1E17" w:rsidR="009A35FD" w:rsidRPr="009A35FD" w:rsidRDefault="009A35FD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35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+ Đoạ</w:t>
            </w:r>
            <w:r w:rsidR="00C724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 2</w:t>
            </w:r>
            <w:r w:rsidRPr="009A35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: Đoạn còn lại</w:t>
            </w:r>
          </w:p>
          <w:p w14:paraId="40FD9ED5" w14:textId="511B3470" w:rsid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Luyện đọc câu dài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BB7979D" w14:textId="231016AD" w:rsidR="00CF78C5" w:rsidRDefault="007B25E9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990D0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 w:rsidR="00990D0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Khi bạn đứng trước nhà thờ Đu-ô-mô cổ kính,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/ </w:t>
            </w:r>
            <w:r w:rsidR="00990D0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những tiếng gù gù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/ </w:t>
            </w:r>
            <w:r w:rsidR="003E0F1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hoà lẫn tiếng bước chân,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/ </w:t>
            </w:r>
            <w:r w:rsidR="003E0F1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tiếng đập cánh</w:t>
            </w:r>
            <w:r w:rsidR="00E446D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/ của hàng ngàn chú chim/ đem đến cho bạn cảm giác thật thư thái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. //</w:t>
            </w:r>
          </w:p>
          <w:p w14:paraId="2E4A23A7" w14:textId="7C8EA0A6" w:rsidR="00B03E02" w:rsidRDefault="00B03E02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 + </w:t>
            </w:r>
            <w:r w:rsidR="00AB6E9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Chúng cũng sẵn sàng hợp tác với du khách/ để cùng họ/ ghi lại những khoảnh khắc</w:t>
            </w:r>
            <w:r w:rsidR="00944E8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vô cùng ấn tượng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/ </w:t>
            </w:r>
            <w:r w:rsidR="00944E8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khi dừng chân ở Mi-lan xinh đẹp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.//</w:t>
            </w:r>
          </w:p>
          <w:p w14:paraId="5CC31EEE" w14:textId="586E96F4" w:rsid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Luyện đọc từng đoạn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6718C28A" w14:textId="50E2B6A2" w:rsidR="00CF78C5" w:rsidRDefault="00287A34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 + HS đọc đoạn trong nhóm.</w:t>
            </w:r>
          </w:p>
          <w:p w14:paraId="6C6F10B1" w14:textId="5362C651" w:rsidR="00287A34" w:rsidRPr="00CF78C5" w:rsidRDefault="00287A34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 + Gọi 3 HS đọc nối tiếp đoạn</w:t>
            </w:r>
          </w:p>
          <w:p w14:paraId="44866A3A" w14:textId="77777777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d. Luyện đọc cả bài:</w:t>
            </w:r>
          </w:p>
          <w:p w14:paraId="73A5FDC5" w14:textId="5ADAC1CA" w:rsidR="00CF78C5" w:rsidRPr="00CF78C5" w:rsidRDefault="00CF78C5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Yêu cầu HS đọc luân phiên cả</w:t>
            </w:r>
            <w:r w:rsidR="00A94EF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bài.</w:t>
            </w:r>
          </w:p>
          <w:p w14:paraId="0F2D5326" w14:textId="0458BA36" w:rsidR="008D3ECF" w:rsidRPr="007E7606" w:rsidRDefault="008D3ECF" w:rsidP="00EA31F1">
            <w:pPr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6EE6E6C7" w14:textId="77777777" w:rsidR="00C61A3E" w:rsidRDefault="00C61A3E" w:rsidP="004975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73175D11" w14:textId="77777777" w:rsidR="0056452B" w:rsidRDefault="0056452B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Lắng nghe.</w:t>
            </w:r>
          </w:p>
          <w:p w14:paraId="2CCCAE26" w14:textId="77777777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0A2416" w14:textId="77777777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A3F8A2B" w14:textId="77777777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D695CA" w14:textId="01247E5D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Đọc từ khó</w:t>
            </w:r>
          </w:p>
          <w:p w14:paraId="6E0231D3" w14:textId="77777777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4A025D" w14:textId="77777777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C44AA0" w14:textId="77777777" w:rsidR="00977751" w:rsidRDefault="0097775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Trả lời.</w:t>
            </w:r>
          </w:p>
          <w:p w14:paraId="72390002" w14:textId="77777777" w:rsidR="009A35FD" w:rsidRDefault="009A35FD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17F8978" w14:textId="77777777" w:rsidR="009A35FD" w:rsidRDefault="009A35FD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DBF016" w14:textId="77777777" w:rsidR="009A35FD" w:rsidRDefault="009A35FD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7899C1" w14:textId="77777777" w:rsidR="009A35FD" w:rsidRDefault="009A35FD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71E9CD" w14:textId="44649FAE" w:rsidR="009A35FD" w:rsidRDefault="009A35FD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nêu.</w:t>
            </w:r>
          </w:p>
          <w:p w14:paraId="5BC1A0FB" w14:textId="77777777" w:rsidR="000131D5" w:rsidRDefault="000131D5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5F80FBD" w14:textId="77777777" w:rsidR="000131D5" w:rsidRDefault="000131D5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A4E13E2" w14:textId="77777777" w:rsidR="000131D5" w:rsidRDefault="000131D5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DBE9F1" w14:textId="77777777" w:rsidR="000131D5" w:rsidRDefault="000131D5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7A4323" w14:textId="77777777" w:rsidR="000131D5" w:rsidRDefault="000131D5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DA57E5" w14:textId="77777777" w:rsidR="000131D5" w:rsidRDefault="000131D5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 và đọc lại</w:t>
            </w:r>
          </w:p>
          <w:p w14:paraId="0CE842E6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7A2B27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05DA67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12A06E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4F1F30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843412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C4D87B" w14:textId="77777777" w:rsidR="00287A34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8DB9A84" w14:textId="10DB008F" w:rsidR="00287A34" w:rsidRPr="0056452B" w:rsidRDefault="00287A34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thực hiện.</w:t>
            </w:r>
          </w:p>
        </w:tc>
      </w:tr>
      <w:tr w:rsidR="00E12D69" w:rsidRPr="00F44F22" w14:paraId="36FDB3EC" w14:textId="77777777" w:rsidTr="00497506">
        <w:tc>
          <w:tcPr>
            <w:tcW w:w="9493" w:type="dxa"/>
            <w:gridSpan w:val="2"/>
          </w:tcPr>
          <w:p w14:paraId="188DDFAA" w14:textId="77777777" w:rsidR="00E12D69" w:rsidRPr="00EA31F1" w:rsidRDefault="00E12D69" w:rsidP="00EA31F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 Hoạt động 2: Luyện đọc hiểu (12 phút)</w:t>
            </w:r>
          </w:p>
          <w:p w14:paraId="7169A48E" w14:textId="77777777" w:rsidR="004A4C0B" w:rsidRPr="004A4C0B" w:rsidRDefault="00E12D69" w:rsidP="004A4C0B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Hiểu nội dung bài đọc: </w:t>
            </w:r>
            <w:r w:rsidR="004A4C0B" w:rsidRPr="004A4C0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Rừng chim bồ câu luôn thu hút sự chú ý của du khách khi đặt chân đến quãng trường Đu-ô-mô, trái tim của Mi-lan bởi chúng rất thân thiện và hiếu khách.</w:t>
            </w:r>
          </w:p>
          <w:p w14:paraId="0A77F4F9" w14:textId="25135326" w:rsidR="00E12D69" w:rsidRPr="00CF78C5" w:rsidRDefault="00E12D69" w:rsidP="004975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EA31F1" w:rsidRPr="00CF78C5" w14:paraId="20DFC24D" w14:textId="77777777" w:rsidTr="00C61A3E">
        <w:tc>
          <w:tcPr>
            <w:tcW w:w="5807" w:type="dxa"/>
          </w:tcPr>
          <w:p w14:paraId="56CEE9C2" w14:textId="507F1B70" w:rsidR="00EA31F1" w:rsidRPr="001E7A56" w:rsidRDefault="002D7BBC" w:rsidP="00EA31F1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E7A5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Yêu cầu HS đọc thầm lại bài đọc theo nhóm và trả lời các câu hỏi trong nhóm.</w:t>
            </w:r>
          </w:p>
          <w:p w14:paraId="42035BB6" w14:textId="07EAE745" w:rsidR="00EA31F1" w:rsidRPr="00CF7967" w:rsidRDefault="002D7BBC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E7A5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CF7DED" w:rsidRPr="001E7A5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Gọi HS trả lời các câu hỏ</w:t>
            </w:r>
            <w:r w:rsidR="009047C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i SGK.</w:t>
            </w:r>
          </w:p>
        </w:tc>
        <w:tc>
          <w:tcPr>
            <w:tcW w:w="3686" w:type="dxa"/>
          </w:tcPr>
          <w:p w14:paraId="7548CF4E" w14:textId="77777777" w:rsidR="00EA31F1" w:rsidRDefault="00EA31F1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607B5280" w14:textId="77777777" w:rsidR="001E7A56" w:rsidRDefault="001E7A56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5E22CDC" w14:textId="6B73C062" w:rsidR="001E7A56" w:rsidRPr="001E7A56" w:rsidRDefault="001E7A56" w:rsidP="0049750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Trả lời</w:t>
            </w:r>
          </w:p>
        </w:tc>
      </w:tr>
      <w:tr w:rsidR="00364648" w:rsidRPr="00F44F22" w14:paraId="73AE3007" w14:textId="77777777" w:rsidTr="00497506">
        <w:tc>
          <w:tcPr>
            <w:tcW w:w="9493" w:type="dxa"/>
            <w:gridSpan w:val="2"/>
          </w:tcPr>
          <w:p w14:paraId="55417125" w14:textId="604DAE4D" w:rsidR="00364648" w:rsidRPr="00EA31F1" w:rsidRDefault="00364648" w:rsidP="00364648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3. Hoạt động 3: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Luyện đọc </w:t>
            </w:r>
            <w:r w:rsidRPr="00EA31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củng cố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(15 phút)</w:t>
            </w:r>
          </w:p>
          <w:p w14:paraId="143D4193" w14:textId="093D42D4" w:rsidR="009C6EEC" w:rsidRPr="009C6EEC" w:rsidRDefault="00364648" w:rsidP="00FD4537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C6EE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9C6EEC" w:rsidRPr="009C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xác định giọng </w:t>
            </w:r>
            <w:r w:rsidR="00B02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đọc</w:t>
            </w:r>
            <w:r w:rsidR="00DE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toàn bài</w:t>
            </w:r>
            <w:r w:rsidR="009C6EEC" w:rsidRPr="009C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một số từ ngữ cần nhấn giọng; HS luyện đọc. </w:t>
            </w:r>
          </w:p>
          <w:p w14:paraId="5B70064A" w14:textId="4A8966E5" w:rsidR="00364648" w:rsidRPr="00CF78C5" w:rsidRDefault="00364648" w:rsidP="00FD45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364648" w:rsidRPr="00F44F22" w14:paraId="018783A4" w14:textId="77777777" w:rsidTr="00C61A3E">
        <w:tc>
          <w:tcPr>
            <w:tcW w:w="5807" w:type="dxa"/>
          </w:tcPr>
          <w:p w14:paraId="0CC1A160" w14:textId="7C640A02" w:rsidR="000055EF" w:rsidRPr="000055EF" w:rsidRDefault="000055EF" w:rsidP="00FD453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Yêu cầu HS luyện đọc lại đoạn</w:t>
            </w:r>
            <w:r w:rsidR="00DD65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theo nhóm.</w:t>
            </w:r>
          </w:p>
          <w:p w14:paraId="7B58918D" w14:textId="2A568F6D" w:rsidR="000055EF" w:rsidRPr="000055EF" w:rsidRDefault="000055EF" w:rsidP="00FD453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Mời </w:t>
            </w:r>
            <w:r w:rsidR="00DD65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đọc 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đoạn trước lớp.</w:t>
            </w:r>
          </w:p>
          <w:p w14:paraId="0FD4B879" w14:textId="67A51D30" w:rsidR="000055EF" w:rsidRPr="000055EF" w:rsidRDefault="000055EF" w:rsidP="00FD453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Mời HS nhận xét.</w:t>
            </w:r>
          </w:p>
          <w:p w14:paraId="19390EE7" w14:textId="77777777" w:rsidR="00DD655E" w:rsidRDefault="000055EF" w:rsidP="00DD655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D65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Cho  HS 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thi đua đọc </w:t>
            </w:r>
          </w:p>
          <w:p w14:paraId="5AB58709" w14:textId="730EC8C4" w:rsidR="00364648" w:rsidRPr="00FD4537" w:rsidRDefault="000055EF" w:rsidP="00DD655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005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HS đọc toàn bài.</w:t>
            </w:r>
          </w:p>
        </w:tc>
        <w:tc>
          <w:tcPr>
            <w:tcW w:w="3686" w:type="dxa"/>
          </w:tcPr>
          <w:p w14:paraId="584201C4" w14:textId="77777777" w:rsidR="007E6837" w:rsidRPr="007E6837" w:rsidRDefault="007E6837" w:rsidP="007A402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E68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luyện đọc theo nhóm.</w:t>
            </w:r>
          </w:p>
          <w:p w14:paraId="07D1C2FA" w14:textId="68FFB87F" w:rsidR="007E6837" w:rsidRPr="007E6837" w:rsidRDefault="007E6837" w:rsidP="007A402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E68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HS đọc</w:t>
            </w:r>
          </w:p>
          <w:p w14:paraId="15319FCE" w14:textId="77777777" w:rsidR="007E6837" w:rsidRPr="007E6837" w:rsidRDefault="007E6837" w:rsidP="007A402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84DD71B" w14:textId="45669CF2" w:rsidR="00DD655E" w:rsidRPr="007A4024" w:rsidRDefault="007E6837" w:rsidP="00DD655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E68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 w:rsidR="00DD65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thực hiện</w:t>
            </w:r>
          </w:p>
          <w:p w14:paraId="010A41B6" w14:textId="3C96106D" w:rsidR="00364648" w:rsidRPr="007A4024" w:rsidRDefault="00364648" w:rsidP="007A402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4648" w:rsidRPr="00F44F22" w14:paraId="6DBB65C2" w14:textId="77777777" w:rsidTr="0049750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5E181350" w:rsidR="00364648" w:rsidRPr="00EC0E7F" w:rsidRDefault="00364648" w:rsidP="0036464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FD45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1154C65C" w14:textId="4AA8FABC" w:rsidR="00364648" w:rsidRPr="00F07B45" w:rsidRDefault="00364648" w:rsidP="0036464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6464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E8AF03" w:rsidR="00364648" w:rsidRPr="00F07B45" w:rsidRDefault="00364648" w:rsidP="00364648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364648" w:rsidRPr="00850AFF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77F0D10" w14:textId="0D5C550B" w:rsidR="007D7A1A" w:rsidRPr="007D7A1A" w:rsidRDefault="007D7A1A" w:rsidP="007D7A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6D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7D7A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Yêu cầu học sinh nhắc lại nội dung bài học</w:t>
            </w:r>
          </w:p>
          <w:p w14:paraId="102505D8" w14:textId="78DAA261" w:rsidR="007D7A1A" w:rsidRPr="007D7A1A" w:rsidRDefault="007D7A1A" w:rsidP="007D7A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C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7D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Chia sẻ với người thân, gia đình và bạn bè về nội dung bài học</w:t>
            </w:r>
          </w:p>
          <w:p w14:paraId="7FE40B11" w14:textId="5CCC8DDE" w:rsidR="00364648" w:rsidRPr="00005B1E" w:rsidRDefault="007D7A1A" w:rsidP="007D7A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- Chuẩn bị tiết sau</w:t>
            </w:r>
          </w:p>
        </w:tc>
        <w:tc>
          <w:tcPr>
            <w:tcW w:w="3686" w:type="dxa"/>
            <w:shd w:val="clear" w:color="auto" w:fill="FFFFFF" w:themeFill="background1"/>
          </w:tcPr>
          <w:p w14:paraId="6A899A10" w14:textId="77777777" w:rsidR="00364648" w:rsidRPr="00F07B45" w:rsidRDefault="00364648" w:rsidP="00364648">
            <w:pPr>
              <w:tabs>
                <w:tab w:val="left" w:pos="430"/>
              </w:tabs>
              <w:spacing w:line="360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30273677" w14:textId="77777777" w:rsidR="000173DF" w:rsidRPr="00F07B45" w:rsidRDefault="000173DF" w:rsidP="00AD10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lang w:val="vi-VN"/>
        </w:rPr>
      </w:pPr>
    </w:p>
    <w:p w14:paraId="6DFE617C" w14:textId="77777777" w:rsidR="00E140AE" w:rsidRPr="0022307C" w:rsidRDefault="00E140AE" w:rsidP="00E140A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52EECF1A" w14:textId="77777777" w:rsidR="00E140AE" w:rsidRPr="00B95292" w:rsidRDefault="00E140AE" w:rsidP="00E140A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E8BF86E" w14:textId="77777777" w:rsidR="00E140AE" w:rsidRPr="00B95292" w:rsidRDefault="00E140AE" w:rsidP="00E140A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AC66196" w14:textId="77777777" w:rsidR="00E140AE" w:rsidRDefault="00E140AE" w:rsidP="00E140AE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F59C111" w14:textId="77777777" w:rsidR="002A4A51" w:rsidRDefault="002A4A51" w:rsidP="002A4A5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88EBE0C" w14:textId="6AFEE310" w:rsidR="002A4A51" w:rsidRPr="00D76DEE" w:rsidRDefault="002A4A51" w:rsidP="002A4A5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14:paraId="171DC9DF" w14:textId="77777777" w:rsidR="002A4A51" w:rsidRPr="00D76DEE" w:rsidRDefault="002A4A51" w:rsidP="002A4A5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6DE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>: TIẾNG VIỆT - LỚP 3</w:t>
      </w:r>
    </w:p>
    <w:p w14:paraId="6CD63F0F" w14:textId="6E975C79" w:rsidR="002A4A51" w:rsidRPr="00D76DEE" w:rsidRDefault="002A4A51" w:rsidP="002A4A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BA6956">
        <w:rPr>
          <w:rFonts w:ascii="Times New Roman" w:eastAsia="Calibri" w:hAnsi="Times New Roman" w:cs="Times New Roman"/>
          <w:b/>
          <w:color w:val="auto"/>
          <w:sz w:val="28"/>
          <w:szCs w:val="28"/>
        </w:rPr>
        <w:t>5</w:t>
      </w: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767FBC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Bồ câu hiếu khách</w:t>
      </w: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 w:rsidR="00BA6956"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23E147D" w14:textId="77777777" w:rsidR="002A4A51" w:rsidRPr="00EA5B47" w:rsidRDefault="002A4A51" w:rsidP="002A4A5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649AD0A" w14:textId="77777777" w:rsidR="00BA6956" w:rsidRPr="00EA5B47" w:rsidRDefault="00BA6956" w:rsidP="00BA695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188461DE" w14:textId="77777777" w:rsidR="00767FBC" w:rsidRPr="005743CC" w:rsidRDefault="00767FBC" w:rsidP="00767FBC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80A7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Chia sẻ được những điều em biết về bồ câu; nêu được phỏng đoán của bản thân về nội dung bài đọc qua tên bài và tranh minh hoạ.</w:t>
      </w:r>
    </w:p>
    <w:p w14:paraId="29AB3DBE" w14:textId="77777777" w:rsidR="00767FBC" w:rsidRDefault="00767FBC" w:rsidP="00767FBC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335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Đọc trôi chảy bài đọc, ngắt nghỉ đúng dấu câu, đúng lôgic ngữ nghĩa; hiểu nội dung bài đọc: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Rừng chim bồ câu luôn thu hút sự chú ý của du khách khi đặt chân đến quãng trường Đu-ô-mô, trái tim của Mi-lan bởi chúng rất thân thiện và hiếu khách.</w:t>
      </w:r>
    </w:p>
    <w:p w14:paraId="296C6F6D" w14:textId="77777777" w:rsidR="00767FBC" w:rsidRPr="005743CC" w:rsidRDefault="00767FBC" w:rsidP="00767FBC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ab/>
        <w:t>Nói được câu thể hiện tình cảm, cảm xúc với những chú chim bồ câu ở quãng trường Đu-ô-mô và những việc cần làm để bảo vệ những chú chim.</w:t>
      </w:r>
    </w:p>
    <w:p w14:paraId="6AAEA1C7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8814993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Tích cực tham gia đọc bài</w:t>
      </w:r>
    </w:p>
    <w:p w14:paraId="22F07707" w14:textId="77777777" w:rsidR="00767FBC" w:rsidRPr="0053074C" w:rsidRDefault="00767FBC" w:rsidP="00767FBC">
      <w:pPr>
        <w:spacing w:before="140" w:after="140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Pr="0053074C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Sử dụng các kiến thức đã học ứng dụng vào thực tế, tìm tòi, phát hiện giải quyết các nhiệm vụ trong cuộc sống.</w:t>
      </w:r>
    </w:p>
    <w:p w14:paraId="7E130D39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433E34">
        <w:rPr>
          <w:rFonts w:ascii="Times New Roman" w:hAnsi="Times New Roman"/>
          <w:color w:val="000000"/>
          <w:sz w:val="26"/>
          <w:szCs w:val="26"/>
          <w:lang w:val="fr-FR"/>
        </w:rPr>
        <w:t>Trao đổi, thảo luận để thực hiện các nhiệm vụ học tập.</w:t>
      </w:r>
    </w:p>
    <w:p w14:paraId="3BEF4110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649FD84E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nhân ái: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Yêu quý thiên nhiên và yêu quý cuộc sống của muôn loài.</w:t>
      </w:r>
    </w:p>
    <w:p w14:paraId="633A0BD7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Pr="0092197E">
        <w:rPr>
          <w:rFonts w:ascii="Times New Roman" w:hAnsi="Times New Roman"/>
          <w:sz w:val="28"/>
          <w:szCs w:val="28"/>
        </w:rPr>
        <w:t>Chăm chỉ học tập, yêu quý cuộc sống</w:t>
      </w:r>
    </w:p>
    <w:p w14:paraId="44E51956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</w:t>
      </w:r>
      <w:r w:rsidRPr="0092197E">
        <w:rPr>
          <w:rFonts w:ascii="Times New Roman" w:hAnsi="Times New Roman"/>
          <w:sz w:val="28"/>
          <w:szCs w:val="28"/>
        </w:rPr>
        <w:t>Có ý thức tự giác trong học tập, có trách nhiệm với bản thân và trách nhiệm với mọi người.</w:t>
      </w:r>
    </w:p>
    <w:p w14:paraId="2409D71A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88DD8A3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Tranh, ảnh, bảng phụ và máy tính.</w:t>
      </w:r>
    </w:p>
    <w:p w14:paraId="64BCB709" w14:textId="77777777" w:rsidR="00767FBC" w:rsidRPr="00EA5B47" w:rsidRDefault="00767FBC" w:rsidP="00767FB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Sách giáo khoa.</w:t>
      </w:r>
    </w:p>
    <w:p w14:paraId="74DACA36" w14:textId="09172229" w:rsidR="002A4A51" w:rsidRPr="00BA6956" w:rsidRDefault="002A4A51" w:rsidP="00BA6956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A4A51" w:rsidRPr="00B078B0" w14:paraId="5FC6B7E8" w14:textId="77777777" w:rsidTr="00497506">
        <w:tc>
          <w:tcPr>
            <w:tcW w:w="5807" w:type="dxa"/>
            <w:shd w:val="clear" w:color="auto" w:fill="D9E2F3" w:themeFill="accent5" w:themeFillTint="33"/>
            <w:vAlign w:val="center"/>
          </w:tcPr>
          <w:p w14:paraId="088C65AB" w14:textId="77777777" w:rsidR="002A4A51" w:rsidRPr="00850AFF" w:rsidRDefault="002A4A51" w:rsidP="00497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D2501E7" w14:textId="77777777" w:rsidR="002A4A51" w:rsidRPr="00850AFF" w:rsidRDefault="002A4A51" w:rsidP="00497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A4A51" w:rsidRPr="00B83C97" w14:paraId="3D85F6E5" w14:textId="77777777" w:rsidTr="00497506">
        <w:tc>
          <w:tcPr>
            <w:tcW w:w="9493" w:type="dxa"/>
            <w:gridSpan w:val="2"/>
          </w:tcPr>
          <w:p w14:paraId="66E36AD2" w14:textId="3C76A9DC" w:rsidR="002A4A51" w:rsidRPr="005D48CD" w:rsidRDefault="004531C1" w:rsidP="0049750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A</w:t>
            </w:r>
            <w:r w:rsidR="002A4A51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="002A4A51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A4A51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 w:rsidR="002A4A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="002A4A51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="002A4A51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2A4A51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…</w:t>
            </w:r>
            <w:r w:rsidR="002A4A51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</w:tc>
      </w:tr>
      <w:tr w:rsidR="002A4A51" w:rsidRPr="00B83C97" w14:paraId="63161FDA" w14:textId="77777777" w:rsidTr="00497506">
        <w:tc>
          <w:tcPr>
            <w:tcW w:w="9493" w:type="dxa"/>
            <w:gridSpan w:val="2"/>
          </w:tcPr>
          <w:p w14:paraId="575D8BA7" w14:textId="560DB6BF" w:rsidR="002A4A51" w:rsidRDefault="00503A3F" w:rsidP="00497506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* </w:t>
            </w:r>
            <w:r w:rsidR="002350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Nói lời thể hiện tình cảm, cảm xúc của em</w:t>
            </w:r>
            <w:r w:rsidR="002A4A51"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</w:t>
            </w:r>
            <w:r w:rsidR="002A4A51"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...</w:t>
            </w:r>
            <w:r w:rsidR="002A4A51"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phút)</w:t>
            </w:r>
          </w:p>
          <w:p w14:paraId="3AC3650D" w14:textId="32C6936C" w:rsidR="002A4A51" w:rsidRPr="004531C1" w:rsidRDefault="002A4A51" w:rsidP="004531C1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31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4531C1" w:rsidRPr="00453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</w:t>
            </w:r>
            <w:r w:rsidR="00235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nói được câu thể hiện tình cảm, cảm xúc của em với những chú chim bồ câu ở quảng trường Đu-ô-mô.</w:t>
            </w:r>
          </w:p>
          <w:p w14:paraId="75088653" w14:textId="77777777" w:rsidR="002A4A51" w:rsidRDefault="002A4A51" w:rsidP="004531C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2A4A51" w:rsidRPr="00364648" w14:paraId="104F01A2" w14:textId="77777777" w:rsidTr="0049750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160BFF2" w14:textId="24D2799A" w:rsidR="001D3D55" w:rsidRPr="001D3D55" w:rsidRDefault="008C5C3E" w:rsidP="001D3D5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Gọi HS đọc yêu cầu BT2a và xác định yêu cầu </w:t>
            </w:r>
          </w:p>
          <w:p w14:paraId="3BF17F23" w14:textId="4E4DC154" w:rsidR="001D3D55" w:rsidRDefault="00D47070" w:rsidP="00BB785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BB78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Yêu cầu HS choa sẻ câu của mình trong nhóm</w:t>
            </w:r>
          </w:p>
          <w:p w14:paraId="17FE9FA4" w14:textId="2BA2D41C" w:rsidR="00BB7854" w:rsidRDefault="00BB7854" w:rsidP="00BB785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Gọi HS trình bày </w:t>
            </w:r>
            <w:r w:rsidR="009020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trước lớp</w:t>
            </w:r>
          </w:p>
          <w:p w14:paraId="6399C6CE" w14:textId="77777777" w:rsidR="002A4A51" w:rsidRDefault="00D47070" w:rsidP="00C21C2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HS nhận xét và tuyên dương.</w:t>
            </w:r>
          </w:p>
          <w:p w14:paraId="02AB4363" w14:textId="380C296B" w:rsidR="00212380" w:rsidRPr="00C21C26" w:rsidRDefault="00212380" w:rsidP="00C21C2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BT2 làm tương tự.</w:t>
            </w:r>
          </w:p>
        </w:tc>
        <w:tc>
          <w:tcPr>
            <w:tcW w:w="3686" w:type="dxa"/>
            <w:shd w:val="clear" w:color="auto" w:fill="FFFFFF" w:themeFill="background1"/>
          </w:tcPr>
          <w:p w14:paraId="60749BF3" w14:textId="4E665608" w:rsidR="00BB7854" w:rsidRPr="007E6837" w:rsidRDefault="00344E94" w:rsidP="001D3D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D3D55" w:rsidRPr="007E68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 w:rsidR="009D1D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đọc và xác định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4443850" w14:textId="0F631168" w:rsidR="001D3D55" w:rsidRPr="007E6837" w:rsidRDefault="00BB7854" w:rsidP="001D3D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14:paraId="1623535A" w14:textId="4C218E35" w:rsidR="002A4A51" w:rsidRDefault="00D47070" w:rsidP="001D3D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BB78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Trình bày</w:t>
            </w:r>
          </w:p>
          <w:p w14:paraId="7F44DFEA" w14:textId="466D4EE3" w:rsidR="00D47070" w:rsidRPr="00EA31F1" w:rsidRDefault="00D47070" w:rsidP="001D3D5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nhận xét</w:t>
            </w:r>
          </w:p>
        </w:tc>
      </w:tr>
      <w:tr w:rsidR="002A4A51" w:rsidRPr="00B078B0" w14:paraId="7C791385" w14:textId="77777777" w:rsidTr="0049750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F277C51" w14:textId="3B6C7877" w:rsidR="00D32E48" w:rsidRDefault="002A4A51" w:rsidP="004975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</w:t>
            </w:r>
            <w:r w:rsidR="00212380" w:rsidRPr="00503A3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Nói và nghe</w:t>
            </w:r>
            <w:r w:rsidRPr="00503A3F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vi-VN"/>
              </w:rPr>
              <w:t xml:space="preserve"> </w:t>
            </w:r>
            <w:r w:rsidRPr="00130A2E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val="vi-VN"/>
              </w:rPr>
              <w:t>(... phút)</w:t>
            </w:r>
          </w:p>
          <w:p w14:paraId="575D2CAF" w14:textId="29C3134C" w:rsidR="002A4A51" w:rsidRPr="00571FFC" w:rsidRDefault="002A4A51" w:rsidP="004975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0E7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HS </w:t>
            </w:r>
            <w:r w:rsidR="00571F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kể lại được từng đoạn câu chuyện theo tranh và kể lại được toàn bộ câu chuyện bằng lời của nhân vật.</w:t>
            </w:r>
          </w:p>
          <w:p w14:paraId="2C881ACE" w14:textId="77777777" w:rsidR="002A4A51" w:rsidRPr="00F07B45" w:rsidRDefault="002A4A51" w:rsidP="00D32E48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2A4A51" w:rsidRPr="00850AFF" w14:paraId="23531148" w14:textId="77777777" w:rsidTr="0049750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D8B8D34" w14:textId="77777777" w:rsidR="00D7206F" w:rsidRPr="00D7206F" w:rsidRDefault="00D7206F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7206F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GV gọi vài HS đọc yêu cầu bài tập.</w:t>
            </w:r>
          </w:p>
          <w:p w14:paraId="5DB4CE5E" w14:textId="77777777" w:rsidR="00D7206F" w:rsidRPr="00D7206F" w:rsidRDefault="00D7206F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7206F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 xml:space="preserve">- GV cho HS quan sát tranh và hỏi: </w:t>
            </w:r>
          </w:p>
          <w:p w14:paraId="7C5DDB1D" w14:textId="77777777" w:rsidR="00D7206F" w:rsidRPr="00D7206F" w:rsidRDefault="00D7206F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7206F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+ Tranh vẽ ai?</w:t>
            </w:r>
          </w:p>
          <w:p w14:paraId="37ABE81D" w14:textId="77777777" w:rsidR="00D7206F" w:rsidRPr="00D7206F" w:rsidRDefault="00D7206F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7206F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+ Họ đang làm gì?</w:t>
            </w:r>
          </w:p>
          <w:p w14:paraId="58F46EAF" w14:textId="77777777" w:rsidR="00D7206F" w:rsidRPr="00D7206F" w:rsidRDefault="00D7206F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7206F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+ Họ nói gì?</w:t>
            </w:r>
          </w:p>
          <w:p w14:paraId="34471AB9" w14:textId="3796F9E4" w:rsidR="00D7206F" w:rsidRPr="003A2F5A" w:rsidRDefault="00D7206F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7206F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GV mời vài HS nêu.</w:t>
            </w:r>
          </w:p>
          <w:p w14:paraId="35FD7A91" w14:textId="10B195F4" w:rsidR="0089059D" w:rsidRPr="003A2F5A" w:rsidRDefault="0089059D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3A2F5A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lastRenderedPageBreak/>
              <w:t>- Yêu cầu HS kể trong nhóm</w:t>
            </w:r>
          </w:p>
          <w:p w14:paraId="07D272E8" w14:textId="341522EB" w:rsidR="0089059D" w:rsidRPr="003A2F5A" w:rsidRDefault="0089059D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3A2F5A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Yêu cầu HS trình bày trước lớp</w:t>
            </w:r>
          </w:p>
          <w:p w14:paraId="29E96F7C" w14:textId="5FFD1D17" w:rsidR="0089059D" w:rsidRDefault="0089059D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3A2F5A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Nhận xét và khen</w:t>
            </w:r>
          </w:p>
          <w:p w14:paraId="0C51F485" w14:textId="0388E83B" w:rsidR="00E46B49" w:rsidRPr="00D7206F" w:rsidRDefault="00E46B49" w:rsidP="00D7206F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* Kể lại toàn bộ câu chuyện thực hiện tương tự.</w:t>
            </w:r>
          </w:p>
          <w:p w14:paraId="481B0018" w14:textId="3EBC0C48" w:rsidR="00E46B49" w:rsidRPr="00E46B49" w:rsidRDefault="00E46B49" w:rsidP="00E46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</w:pPr>
            <w:r w:rsidRPr="005C6A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*</w:t>
            </w:r>
            <w:r w:rsidRPr="00E46B4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Pr="00E46B49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 xml:space="preserve">Củng cố vận dụng: </w:t>
            </w:r>
          </w:p>
          <w:p w14:paraId="5EC56C55" w14:textId="2B8A4B85" w:rsidR="005C6AC8" w:rsidRPr="005C6AC8" w:rsidRDefault="00E46B49" w:rsidP="005C6AC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5C6AC8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GV hỏi: Hôm nay, em đã học những nội dung gì? Sau khi học xong bài hôm nay, em có cảm nhận hay ý kiến</w:t>
            </w:r>
            <w:r w:rsidR="005C6AC8" w:rsidRPr="005C6AC8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 xml:space="preserve"> gì không?</w:t>
            </w:r>
          </w:p>
          <w:p w14:paraId="56D9D976" w14:textId="77777777" w:rsidR="005C6AC8" w:rsidRPr="005C6AC8" w:rsidRDefault="005C6AC8" w:rsidP="005C6AC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5C6AC8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GV yêu cầu HS xem trước bài tiếp theo.</w:t>
            </w:r>
          </w:p>
          <w:p w14:paraId="7E7862DF" w14:textId="77777777" w:rsidR="005C6AC8" w:rsidRPr="005C6AC8" w:rsidRDefault="005C6AC8" w:rsidP="005C6AC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5C6AC8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GV khen ngợi, động viên HS.</w:t>
            </w:r>
          </w:p>
          <w:p w14:paraId="26D8FB4F" w14:textId="6B761180" w:rsidR="00D7206F" w:rsidRPr="00D7206F" w:rsidRDefault="005C6AC8" w:rsidP="005C6AC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5C6AC8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Nhận xét giờ học.</w:t>
            </w:r>
          </w:p>
          <w:p w14:paraId="3B5F4A32" w14:textId="6BF7D2B6" w:rsidR="00EB12A3" w:rsidRPr="00005B1E" w:rsidRDefault="00EB12A3" w:rsidP="004975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1AE35CE" w14:textId="47B2D6D1" w:rsidR="002A4A51" w:rsidRPr="00914033" w:rsidRDefault="00914033" w:rsidP="00914033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0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Thực hiện</w:t>
            </w:r>
          </w:p>
        </w:tc>
      </w:tr>
    </w:tbl>
    <w:p w14:paraId="06785085" w14:textId="77777777" w:rsidR="000240EE" w:rsidRPr="0022307C" w:rsidRDefault="000240EE" w:rsidP="000240E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lastRenderedPageBreak/>
        <w:t>IV. ĐIỀU CHỈNH SAU TIẾT DẠY:</w:t>
      </w:r>
    </w:p>
    <w:p w14:paraId="50B5C3ED" w14:textId="77777777" w:rsidR="000240EE" w:rsidRPr="00B95292" w:rsidRDefault="000240EE" w:rsidP="000240E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82A2B1E" w14:textId="77777777" w:rsidR="000240EE" w:rsidRPr="00B95292" w:rsidRDefault="000240EE" w:rsidP="000240E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0A20482" w14:textId="77777777" w:rsidR="000240EE" w:rsidRDefault="000240EE" w:rsidP="000240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F292EA7" w14:textId="77777777" w:rsidR="000240EE" w:rsidRDefault="000240EE" w:rsidP="000240E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14:paraId="644F98D9" w14:textId="35BD6DC7" w:rsidR="000240EE" w:rsidRPr="000240EE" w:rsidRDefault="000240EE" w:rsidP="000240E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40EE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5CA7A0EF" w14:textId="77777777" w:rsidR="000240EE" w:rsidRPr="000240EE" w:rsidRDefault="000240EE" w:rsidP="000240E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40E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40EE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TIẾNG VIỆT - LỚP </w:t>
      </w:r>
      <w:r w:rsidRPr="000240EE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25D5E471" w14:textId="0B8D749C" w:rsidR="000240EE" w:rsidRPr="000240EE" w:rsidRDefault="000240EE" w:rsidP="000240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40EE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</w:t>
      </w:r>
      <w:r w:rsidR="007E3F60">
        <w:rPr>
          <w:rFonts w:ascii="Times New Roman" w:eastAsia="Calibri" w:hAnsi="Times New Roman" w:cs="Times New Roman"/>
          <w:b/>
          <w:color w:val="auto"/>
          <w:sz w:val="28"/>
          <w:szCs w:val="28"/>
        </w:rPr>
        <w:t>5</w:t>
      </w:r>
      <w:r w:rsidRPr="000240EE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: </w:t>
      </w:r>
      <w:r w:rsidR="00A83CB3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Bồ câu hiếu khách</w:t>
      </w:r>
      <w:r w:rsidRPr="000240EE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(Tiết </w:t>
      </w:r>
      <w:r w:rsidR="007E3F60"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0240EE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)</w:t>
      </w:r>
    </w:p>
    <w:p w14:paraId="2D792407" w14:textId="77777777" w:rsidR="000240EE" w:rsidRPr="00EA5B47" w:rsidRDefault="000240EE" w:rsidP="000240E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B67EBEC" w14:textId="77777777" w:rsidR="000240EE" w:rsidRPr="00EA5B47" w:rsidRDefault="000240EE" w:rsidP="000240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48D89FD6" w14:textId="77777777" w:rsidR="006B6A05" w:rsidRPr="006B6A05" w:rsidRDefault="006B6A05" w:rsidP="006B6A05">
      <w:pPr>
        <w:spacing w:after="0" w:line="240" w:lineRule="auto"/>
        <w:ind w:left="-57" w:firstLine="41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6B6A05">
        <w:rPr>
          <w:rFonts w:ascii="Times New Roman" w:eastAsia="Calibri" w:hAnsi="Times New Roman" w:cs="Times New Roman"/>
          <w:color w:val="auto"/>
          <w:sz w:val="28"/>
          <w:szCs w:val="28"/>
        </w:rPr>
        <w:t>- Chăm chỉ: Chăm chỉ học tập</w:t>
      </w:r>
    </w:p>
    <w:p w14:paraId="3978A345" w14:textId="77777777" w:rsidR="006B6A05" w:rsidRPr="006B6A05" w:rsidRDefault="006B6A05" w:rsidP="006B6A05">
      <w:pPr>
        <w:spacing w:after="0" w:line="240" w:lineRule="auto"/>
        <w:ind w:left="-57" w:firstLine="41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B6A05">
        <w:rPr>
          <w:rFonts w:ascii="Times New Roman" w:eastAsia="Calibri" w:hAnsi="Times New Roman" w:cs="Times New Roman"/>
          <w:color w:val="auto"/>
          <w:sz w:val="28"/>
          <w:szCs w:val="28"/>
        </w:rPr>
        <w:t>- Trung thực: Thật thà trong việc đánh giá bản thân và đánh giá bạn</w:t>
      </w:r>
    </w:p>
    <w:p w14:paraId="641C4F54" w14:textId="5CD02C6D" w:rsidR="006B6A05" w:rsidRPr="006B6A05" w:rsidRDefault="006B6A05" w:rsidP="006B6A05">
      <w:pPr>
        <w:spacing w:after="0" w:line="240" w:lineRule="auto"/>
        <w:ind w:left="-57" w:firstLine="41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B6A05">
        <w:rPr>
          <w:rFonts w:ascii="Times New Roman" w:eastAsia="Calibri" w:hAnsi="Times New Roman" w:cs="Times New Roman"/>
          <w:color w:val="auto"/>
          <w:sz w:val="28"/>
          <w:szCs w:val="28"/>
        </w:rPr>
        <w:t>- Trách nhiệm: Có ý thức tự giác trong học tập, có trách nhiệm với bản thân, thân thiện hòa nhã với bạn bè.</w:t>
      </w:r>
      <w:r w:rsidR="007330E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Biết trình bày ý kiến của bản thân.</w:t>
      </w:r>
    </w:p>
    <w:p w14:paraId="345AA8EC" w14:textId="77777777" w:rsidR="000240EE" w:rsidRPr="00EA5B47" w:rsidRDefault="000240EE" w:rsidP="000240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E962461" w14:textId="77777777" w:rsidR="009A307E" w:rsidRPr="009A307E" w:rsidRDefault="000240EE" w:rsidP="009A307E">
      <w:pPr>
        <w:spacing w:before="140" w:after="140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 w:rsidR="009A307E" w:rsidRPr="009A307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Tích cực tham gia hoạt động nhóm</w:t>
      </w:r>
    </w:p>
    <w:p w14:paraId="246B746A" w14:textId="7AA47166" w:rsidR="00A03A65" w:rsidRPr="00A03A65" w:rsidRDefault="000240EE" w:rsidP="009A307E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A03A65" w:rsidRPr="00A03A65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Sử dụng các kiến thức đã học ứng dụng vào thực tế, tìm tòi, phát hiện giải quyết các nhiệm vụ trong cuộc sống.</w:t>
      </w:r>
      <w:r w:rsidR="000C64A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Biết bày tỏ cảm xúc, thái độ, tình cảm của bản thân.</w:t>
      </w:r>
    </w:p>
    <w:p w14:paraId="2EBBC53F" w14:textId="77777777" w:rsidR="009A307E" w:rsidRPr="009A307E" w:rsidRDefault="002425F8" w:rsidP="009A307E">
      <w:pPr>
        <w:spacing w:before="140" w:after="1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240EE"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9A307E" w:rsidRPr="009A307E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Trao đổi, thảo luận để thực hiện các nhiệm vụ học tập.</w:t>
      </w:r>
    </w:p>
    <w:p w14:paraId="62532E21" w14:textId="6B9B568A" w:rsidR="00DB5C68" w:rsidRPr="00EA5B47" w:rsidRDefault="000240EE" w:rsidP="00DB5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BEA9748" w14:textId="4ADDF75F" w:rsidR="000240EE" w:rsidRPr="00EA5B47" w:rsidRDefault="000240EE" w:rsidP="000D4B0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yêu nước: </w:t>
      </w:r>
      <w:r w:rsidR="00420A84">
        <w:rPr>
          <w:rFonts w:ascii="Times New Roman" w:eastAsia="Times New Roman" w:hAnsi="Times New Roman" w:cs="Times New Roman"/>
          <w:color w:val="auto"/>
          <w:sz w:val="28"/>
          <w:szCs w:val="28"/>
        </w:rPr>
        <w:t>Biết yêu cái đẹp và biết bảo vệ thiên nhiên.</w:t>
      </w:r>
    </w:p>
    <w:p w14:paraId="3A12E084" w14:textId="25E5874C" w:rsidR="000D4B0D" w:rsidRDefault="000240EE" w:rsidP="000D4B0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="003423BD" w:rsidRPr="003423BD">
        <w:rPr>
          <w:rFonts w:ascii="Times New Roman" w:hAnsi="Times New Roman"/>
          <w:sz w:val="28"/>
          <w:szCs w:val="28"/>
        </w:rPr>
        <w:t>Chăm chỉ rèn chữ</w:t>
      </w:r>
      <w:r w:rsidR="000D4B0D">
        <w:rPr>
          <w:rFonts w:ascii="Times New Roman" w:hAnsi="Times New Roman"/>
          <w:sz w:val="28"/>
          <w:szCs w:val="28"/>
        </w:rPr>
        <w:t>.</w:t>
      </w:r>
    </w:p>
    <w:p w14:paraId="7773A8A9" w14:textId="14BB8C12" w:rsidR="000240EE" w:rsidRPr="000D4B0D" w:rsidRDefault="000240EE" w:rsidP="000D4B0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</w:t>
      </w:r>
      <w:r w:rsidR="00CC440B" w:rsidRPr="00420A84">
        <w:rPr>
          <w:rFonts w:ascii="Times New Roman" w:hAnsi="Times New Roman"/>
          <w:sz w:val="28"/>
          <w:szCs w:val="28"/>
        </w:rPr>
        <w:t>Có ý thức tự giác trong học tập, có trách nhiệ</w:t>
      </w:r>
      <w:r w:rsidR="000D4B0D">
        <w:rPr>
          <w:rFonts w:ascii="Times New Roman" w:hAnsi="Times New Roman"/>
          <w:sz w:val="28"/>
          <w:szCs w:val="28"/>
        </w:rPr>
        <w:t>m.</w:t>
      </w:r>
    </w:p>
    <w:p w14:paraId="2B1A4EF0" w14:textId="77777777" w:rsidR="000240EE" w:rsidRPr="00EA5B47" w:rsidRDefault="000240EE" w:rsidP="000240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B530443" w14:textId="0A423290" w:rsidR="000240EE" w:rsidRPr="00EA5B47" w:rsidRDefault="000240EE" w:rsidP="000240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GV: </w:t>
      </w:r>
      <w:r w:rsidR="009553D8">
        <w:rPr>
          <w:rFonts w:ascii="Times New Roman" w:eastAsia="Times New Roman" w:hAnsi="Times New Roman" w:cs="Times New Roman"/>
          <w:color w:val="auto"/>
          <w:sz w:val="28"/>
          <w:szCs w:val="28"/>
        </w:rPr>
        <w:t>Laptop, tranh, màn hình tương tác.</w:t>
      </w:r>
    </w:p>
    <w:p w14:paraId="2AD74539" w14:textId="597F2287" w:rsidR="000240EE" w:rsidRPr="00EA5B47" w:rsidRDefault="000240EE" w:rsidP="000240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9553D8">
        <w:rPr>
          <w:rFonts w:ascii="Times New Roman" w:eastAsia="Times New Roman" w:hAnsi="Times New Roman" w:cs="Times New Roman"/>
          <w:color w:val="auto"/>
          <w:sz w:val="28"/>
          <w:szCs w:val="28"/>
        </w:rPr>
        <w:t>Bảng con, SGK.</w:t>
      </w:r>
    </w:p>
    <w:p w14:paraId="5CE74BE5" w14:textId="712F1173" w:rsidR="000240EE" w:rsidRPr="000240EE" w:rsidRDefault="000240EE" w:rsidP="000240EE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0240EE" w:rsidRPr="00B078B0" w14:paraId="192124CB" w14:textId="77777777" w:rsidTr="00497506">
        <w:tc>
          <w:tcPr>
            <w:tcW w:w="5807" w:type="dxa"/>
            <w:shd w:val="clear" w:color="auto" w:fill="D9E2F3" w:themeFill="accent5" w:themeFillTint="33"/>
            <w:vAlign w:val="center"/>
          </w:tcPr>
          <w:p w14:paraId="30578036" w14:textId="77777777" w:rsidR="000240EE" w:rsidRPr="00850AFF" w:rsidRDefault="000240EE" w:rsidP="00497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27DE604D" w14:textId="77777777" w:rsidR="000240EE" w:rsidRPr="00850AFF" w:rsidRDefault="000240EE" w:rsidP="004975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240EE" w:rsidRPr="00B078B0" w14:paraId="30A910E6" w14:textId="77777777" w:rsidTr="00497506">
        <w:tc>
          <w:tcPr>
            <w:tcW w:w="9493" w:type="dxa"/>
            <w:gridSpan w:val="2"/>
          </w:tcPr>
          <w:p w14:paraId="278D49C7" w14:textId="77777777" w:rsidR="000240EE" w:rsidRPr="00ED02AB" w:rsidRDefault="000240EE" w:rsidP="0049750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2541C73" w14:textId="77777777" w:rsidR="000240EE" w:rsidRPr="00850AFF" w:rsidRDefault="000240EE" w:rsidP="00497506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1FD45AB8" w14:textId="77777777" w:rsidR="000240EE" w:rsidRPr="00850AFF" w:rsidRDefault="000240EE" w:rsidP="0049750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0240EE" w:rsidRPr="00B83C97" w14:paraId="08D6E7B6" w14:textId="77777777" w:rsidTr="00497506">
        <w:tc>
          <w:tcPr>
            <w:tcW w:w="5807" w:type="dxa"/>
          </w:tcPr>
          <w:p w14:paraId="3495570F" w14:textId="3B86A251" w:rsidR="00D83889" w:rsidRPr="00D83889" w:rsidRDefault="00D83889" w:rsidP="00D8388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D83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cho HS bắt bài hát</w:t>
            </w:r>
          </w:p>
          <w:p w14:paraId="6039A214" w14:textId="77777777" w:rsidR="00D83889" w:rsidRPr="00D83889" w:rsidRDefault="00D83889" w:rsidP="00D838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D83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GV giới thiệu bài</w:t>
            </w:r>
          </w:p>
          <w:p w14:paraId="60FA090A" w14:textId="533D9DFD" w:rsidR="000240EE" w:rsidRPr="00D83889" w:rsidRDefault="00D83889" w:rsidP="00D8388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83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ghi bảng tên bài</w:t>
            </w:r>
            <w:r w:rsidRPr="00D838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86" w:type="dxa"/>
          </w:tcPr>
          <w:p w14:paraId="72B845C2" w14:textId="60A4FBA2" w:rsidR="00D83889" w:rsidRPr="00D83889" w:rsidRDefault="00D83889" w:rsidP="00D8388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83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hát </w:t>
            </w:r>
          </w:p>
          <w:p w14:paraId="7339BB64" w14:textId="2B3127D7" w:rsidR="000240EE" w:rsidRPr="00D83889" w:rsidRDefault="00D83889" w:rsidP="00D83889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D83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chú ý lắng nghe</w:t>
            </w:r>
            <w:r w:rsidRPr="00D838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</w:rPr>
              <w:t xml:space="preserve"> </w:t>
            </w:r>
          </w:p>
        </w:tc>
      </w:tr>
      <w:tr w:rsidR="000240EE" w:rsidRPr="00B83C97" w14:paraId="5CE7CA3B" w14:textId="77777777" w:rsidTr="00497506">
        <w:tc>
          <w:tcPr>
            <w:tcW w:w="9493" w:type="dxa"/>
            <w:gridSpan w:val="2"/>
          </w:tcPr>
          <w:p w14:paraId="3783F8AD" w14:textId="394A143D" w:rsidR="000240EE" w:rsidRPr="005D48CD" w:rsidRDefault="000240EE" w:rsidP="00C67EB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C67EB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35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</w:tc>
      </w:tr>
      <w:tr w:rsidR="000240EE" w:rsidRPr="00B83C97" w14:paraId="60B440B9" w14:textId="77777777" w:rsidTr="00497506">
        <w:tc>
          <w:tcPr>
            <w:tcW w:w="9493" w:type="dxa"/>
            <w:gridSpan w:val="2"/>
          </w:tcPr>
          <w:p w14:paraId="43461AEA" w14:textId="62F670A5" w:rsidR="000240EE" w:rsidRDefault="003208ED" w:rsidP="00F45FBA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Bày tỏ thái độ về một nhân vật </w:t>
            </w:r>
            <w:r w:rsidR="00C67EB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bidi="vi-VN"/>
              </w:rPr>
              <w:t xml:space="preserve"> </w:t>
            </w:r>
            <w:r w:rsidR="000240EE"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DA06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</w:t>
            </w:r>
            <w:r w:rsidR="000240EE"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phút)</w:t>
            </w:r>
          </w:p>
          <w:p w14:paraId="543B25EA" w14:textId="00DC4E96" w:rsidR="00C67EB3" w:rsidRPr="00F45FBA" w:rsidRDefault="000240EE" w:rsidP="00F45FB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45FB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C67EB3" w:rsidRPr="00F45FB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HS </w:t>
            </w:r>
            <w:r w:rsidR="00BB6D4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nói lí do thích hoặc không thích một nhân vậ</w:t>
            </w:r>
            <w:r w:rsidR="00BC13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t  trong truyện đã đọc hoặc đã nghe.</w:t>
            </w:r>
          </w:p>
          <w:p w14:paraId="135C8DAF" w14:textId="2580AB5F" w:rsidR="000240EE" w:rsidRDefault="000240EE" w:rsidP="00F45FB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0240EE" w:rsidRPr="00364648" w14:paraId="4684F98B" w14:textId="77777777" w:rsidTr="0049750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F029F37" w14:textId="77777777" w:rsidR="000240EE" w:rsidRDefault="000E5A3A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- Mời HS xác định yêu cầu bài tập 1</w:t>
            </w:r>
          </w:p>
          <w:p w14:paraId="217B9968" w14:textId="0A0F34BF" w:rsidR="000E5A3A" w:rsidRDefault="000E5A3A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- Yêu cầu HS thảo luận nhóm để trao đổi và giải quyết bài tập 1.</w:t>
            </w:r>
          </w:p>
          <w:p w14:paraId="04672DBA" w14:textId="5EAD31C8" w:rsidR="00DA0687" w:rsidRDefault="00DA0687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   + Đó là nhân vật nào?</w:t>
            </w:r>
          </w:p>
          <w:p w14:paraId="355BAA10" w14:textId="1AA0D6C4" w:rsidR="00DA0687" w:rsidRDefault="00DA0687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   + Lí do em thích hoặc không thích?</w:t>
            </w:r>
          </w:p>
          <w:p w14:paraId="275BED01" w14:textId="05A9862B" w:rsidR="00DA0687" w:rsidRDefault="00DA0687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   + Bài học hoặc lời khuyên em muốn dành cho nhân vật?</w:t>
            </w:r>
          </w:p>
          <w:p w14:paraId="1842ED37" w14:textId="77777777" w:rsidR="00E674C8" w:rsidRDefault="00E674C8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60605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Gọi HS trình bày trước lớp.</w:t>
            </w:r>
          </w:p>
          <w:p w14:paraId="41FC4728" w14:textId="560A4B0A" w:rsidR="00060605" w:rsidRPr="00605879" w:rsidRDefault="00060605" w:rsidP="00497506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- Mời HS nhận xét sau đó GV chốt ý và lưu ý HS cách viết đoạn văn.</w:t>
            </w:r>
          </w:p>
        </w:tc>
        <w:tc>
          <w:tcPr>
            <w:tcW w:w="3686" w:type="dxa"/>
            <w:shd w:val="clear" w:color="auto" w:fill="FFFFFF" w:themeFill="background1"/>
          </w:tcPr>
          <w:p w14:paraId="56200E10" w14:textId="719AAD52" w:rsidR="000240EE" w:rsidRPr="000E5A3A" w:rsidRDefault="000E5A3A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xác định</w:t>
            </w:r>
          </w:p>
          <w:p w14:paraId="020AB6E7" w14:textId="4E6C0D7D" w:rsidR="00C45F94" w:rsidRDefault="000E5A3A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 nhóm.</w:t>
            </w:r>
          </w:p>
          <w:p w14:paraId="224E6481" w14:textId="3BF6800D" w:rsidR="00060605" w:rsidRDefault="00060605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</w:t>
            </w:r>
          </w:p>
          <w:p w14:paraId="7A9B406C" w14:textId="5B3516A3" w:rsidR="00060605" w:rsidRDefault="00060605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AEF77" w14:textId="77777777" w:rsidR="009454D6" w:rsidRDefault="009454D6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22066" w14:textId="77777777" w:rsidR="009454D6" w:rsidRDefault="009454D6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D6192" w14:textId="77777777" w:rsidR="009454D6" w:rsidRDefault="009454D6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BE076" w14:textId="77777777" w:rsidR="009454D6" w:rsidRDefault="009454D6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5C6F" w14:textId="7E286872" w:rsidR="00060605" w:rsidRPr="000E5A3A" w:rsidRDefault="00060605" w:rsidP="0049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14:paraId="0642AA1E" w14:textId="4F6198E0" w:rsidR="00C45F94" w:rsidRPr="00EA31F1" w:rsidRDefault="00C45F94" w:rsidP="000606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240EE" w:rsidRPr="00B078B0" w14:paraId="36923D47" w14:textId="77777777" w:rsidTr="0049750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6662F9F" w14:textId="48537ED3" w:rsidR="000240EE" w:rsidRPr="00EC0E7F" w:rsidRDefault="000240EE" w:rsidP="004975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</w:t>
            </w:r>
            <w:r w:rsidR="00B16A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="000606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viết đoạn</w:t>
            </w: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DA06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20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5343FC8C" w14:textId="0CAFC4C4" w:rsidR="003E2B2C" w:rsidRPr="005B3E9E" w:rsidRDefault="000240EE" w:rsidP="003E2B2C">
            <w:pPr>
              <w:tabs>
                <w:tab w:val="left" w:pos="430"/>
              </w:tabs>
              <w:ind w:left="24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B3E9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3E2B2C" w:rsidRPr="005B3E9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HS </w:t>
            </w:r>
            <w:r w:rsidR="00305A30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viết đoạn văn từ 8 đến 10 câu nêu lí do em thích hoặc không thích nhân vật trong truyện đã đọc hoặ</w:t>
            </w:r>
            <w:r w:rsidR="00C776F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 đã nghe (Khuyến khích có sáng tạo trong cách viết).</w:t>
            </w:r>
          </w:p>
          <w:p w14:paraId="64629F9D" w14:textId="27B4844B" w:rsidR="000240EE" w:rsidRPr="00F07B45" w:rsidRDefault="000240EE" w:rsidP="00497506">
            <w:pPr>
              <w:tabs>
                <w:tab w:val="left" w:pos="430"/>
              </w:tabs>
              <w:spacing w:line="360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0240EE" w:rsidRPr="00850AFF" w14:paraId="56AA44AA" w14:textId="77777777" w:rsidTr="0049750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2D3A60" w14:textId="70A96330" w:rsidR="000240EE" w:rsidRPr="00E64AF6" w:rsidRDefault="005B3E9E" w:rsidP="004975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</w:t>
            </w:r>
            <w:r w:rsidR="003A7E37"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 xác định </w:t>
            </w:r>
            <w:r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bài tập 2.</w:t>
            </w:r>
          </w:p>
          <w:p w14:paraId="2D4F11CA" w14:textId="0F5FE050" w:rsidR="003A7E37" w:rsidRPr="00E64AF6" w:rsidRDefault="003A7E37" w:rsidP="004975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và sau đó trao đổi với các bạn trong nhóm.</w:t>
            </w:r>
          </w:p>
          <w:p w14:paraId="577FF65E" w14:textId="0AB605AD" w:rsidR="00663336" w:rsidRDefault="005B3E9E" w:rsidP="004975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663336"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HS trình bày trước lớ</w:t>
            </w:r>
            <w:r w:rsidR="003531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p.</w:t>
            </w:r>
          </w:p>
          <w:p w14:paraId="3D95CC2E" w14:textId="77777777" w:rsidR="00460AC9" w:rsidRDefault="00460AC9" w:rsidP="004975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dương.</w:t>
            </w:r>
          </w:p>
          <w:p w14:paraId="12DFBE52" w14:textId="77777777" w:rsidR="00B2442C" w:rsidRPr="00B2442C" w:rsidRDefault="00B2442C" w:rsidP="00B244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B244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III. </w:t>
            </w:r>
            <w:r w:rsidRPr="00B2442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Củng cố vận dụng: </w:t>
            </w:r>
          </w:p>
          <w:p w14:paraId="6F377081" w14:textId="193FC95D" w:rsidR="00B2442C" w:rsidRPr="00B2442C" w:rsidRDefault="00214F93" w:rsidP="00B244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="00B2442C" w:rsidRPr="00B2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Chia sẻ với người thân, gia đì</w:t>
            </w:r>
            <w:r w:rsidR="00B2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 và bạn bè về những điều thú vị em khám phá được về một nước trên thế giới.</w:t>
            </w:r>
          </w:p>
          <w:p w14:paraId="02BD23B8" w14:textId="5955B31F" w:rsidR="00B2442C" w:rsidRPr="004D476B" w:rsidRDefault="00B2442C" w:rsidP="004975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Chuẩn bị tiết sau</w:t>
            </w:r>
          </w:p>
        </w:tc>
        <w:tc>
          <w:tcPr>
            <w:tcW w:w="3686" w:type="dxa"/>
            <w:shd w:val="clear" w:color="auto" w:fill="FFFFFF" w:themeFill="background1"/>
          </w:tcPr>
          <w:p w14:paraId="7D72EF71" w14:textId="77777777" w:rsidR="000240EE" w:rsidRPr="00E64AF6" w:rsidRDefault="003A7E37" w:rsidP="00E64AF6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4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Thực hiện</w:t>
            </w:r>
          </w:p>
          <w:p w14:paraId="7AF27943" w14:textId="77777777" w:rsidR="00663336" w:rsidRPr="00E64AF6" w:rsidRDefault="00663336" w:rsidP="00497506">
            <w:pPr>
              <w:tabs>
                <w:tab w:val="left" w:pos="430"/>
              </w:tabs>
              <w:spacing w:line="360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0FEAAA" w14:textId="7C6EE8EC" w:rsidR="00460AC9" w:rsidRPr="003A7E37" w:rsidRDefault="00460AC9" w:rsidP="0066333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08F4241" w14:textId="77777777" w:rsidR="00D85691" w:rsidRPr="0022307C" w:rsidRDefault="00D85691" w:rsidP="00D8569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lastRenderedPageBreak/>
        <w:t>IV. ĐIỀU CHỈNH SAU TIẾT DẠY:</w:t>
      </w:r>
    </w:p>
    <w:p w14:paraId="52ED9B58" w14:textId="77777777" w:rsidR="00D85691" w:rsidRPr="00B95292" w:rsidRDefault="00D85691" w:rsidP="00D856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06D4FBF" w14:textId="77777777" w:rsidR="00D85691" w:rsidRPr="00B95292" w:rsidRDefault="00D85691" w:rsidP="00D856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171219A" w14:textId="4576A147" w:rsidR="00E140AE" w:rsidRDefault="00D85691" w:rsidP="00D85691">
      <w:pP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315F2D6" w14:textId="5E0A60DA" w:rsidR="00273F97" w:rsidRDefault="00273F97" w:rsidP="00D85691">
      <w:pP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14:paraId="4F327A77" w14:textId="08989953" w:rsidR="00273F97" w:rsidRDefault="00273F97" w:rsidP="00D85691">
      <w:pP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GoBack"/>
      <w:bookmarkEnd w:id="0"/>
    </w:p>
    <w:sectPr w:rsidR="00273F97" w:rsidSect="00E140AE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729B" w14:textId="77777777" w:rsidR="005F3428" w:rsidRDefault="005F3428">
      <w:pPr>
        <w:spacing w:after="0" w:line="240" w:lineRule="auto"/>
      </w:pPr>
      <w:r>
        <w:separator/>
      </w:r>
    </w:p>
  </w:endnote>
  <w:endnote w:type="continuationSeparator" w:id="0">
    <w:p w14:paraId="2CA5F66E" w14:textId="77777777" w:rsidR="005F3428" w:rsidRDefault="005F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It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497506" w:rsidRPr="009F455F" w:rsidRDefault="0049750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497506" w:rsidRDefault="0049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F64" w14:textId="77777777" w:rsidR="005F3428" w:rsidRDefault="005F3428">
      <w:pPr>
        <w:spacing w:after="0" w:line="240" w:lineRule="auto"/>
      </w:pPr>
      <w:r>
        <w:separator/>
      </w:r>
    </w:p>
  </w:footnote>
  <w:footnote w:type="continuationSeparator" w:id="0">
    <w:p w14:paraId="0725D62C" w14:textId="77777777" w:rsidR="005F3428" w:rsidRDefault="005F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BA7000C" w:rsidR="00497506" w:rsidRPr="003F573C" w:rsidRDefault="00497506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D476B">
          <w:rPr>
            <w:rFonts w:ascii="Times New Roman" w:hAnsi="Times New Roman" w:cs="Times New Roman"/>
            <w:noProof/>
          </w:rPr>
          <w:t>7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497506" w:rsidRPr="006C1C39" w:rsidRDefault="00497506" w:rsidP="00497506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4691"/>
      </v:shape>
    </w:pict>
  </w:numPicBullet>
  <w:abstractNum w:abstractNumId="0" w15:restartNumberingAfterBreak="0">
    <w:nsid w:val="0DF777F9"/>
    <w:multiLevelType w:val="hybridMultilevel"/>
    <w:tmpl w:val="052A6EB4"/>
    <w:lvl w:ilvl="0" w:tplc="51C8CECC">
      <w:start w:val="2"/>
      <w:numFmt w:val="bullet"/>
      <w:lvlText w:val="-"/>
      <w:lvlJc w:val="left"/>
      <w:pPr>
        <w:ind w:left="720" w:hanging="360"/>
      </w:pPr>
      <w:rPr>
        <w:rFonts w:ascii="Times New Roman" w:eastAsia="MyriadPro-It" w:hAnsi="Times New Roman" w:cs="Times New Roman" w:hint="default"/>
        <w:color w:val="231F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493"/>
    <w:multiLevelType w:val="multilevel"/>
    <w:tmpl w:val="86DE7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12CA1"/>
    <w:multiLevelType w:val="hybridMultilevel"/>
    <w:tmpl w:val="21BA383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686E1329"/>
    <w:multiLevelType w:val="multilevel"/>
    <w:tmpl w:val="71FEB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055EF"/>
    <w:rsid w:val="00005B1E"/>
    <w:rsid w:val="00006A0E"/>
    <w:rsid w:val="000131D5"/>
    <w:rsid w:val="000173DF"/>
    <w:rsid w:val="000240EE"/>
    <w:rsid w:val="00024A9A"/>
    <w:rsid w:val="00031090"/>
    <w:rsid w:val="0003496B"/>
    <w:rsid w:val="00034BC8"/>
    <w:rsid w:val="00060605"/>
    <w:rsid w:val="00080890"/>
    <w:rsid w:val="000B42A5"/>
    <w:rsid w:val="000C2592"/>
    <w:rsid w:val="000C64AB"/>
    <w:rsid w:val="000D4B0D"/>
    <w:rsid w:val="000E17A7"/>
    <w:rsid w:val="000E1B2B"/>
    <w:rsid w:val="000E5A3A"/>
    <w:rsid w:val="0011224C"/>
    <w:rsid w:val="00130A2E"/>
    <w:rsid w:val="001357E6"/>
    <w:rsid w:val="00137D19"/>
    <w:rsid w:val="0016179E"/>
    <w:rsid w:val="00177FEF"/>
    <w:rsid w:val="00190DFB"/>
    <w:rsid w:val="00192396"/>
    <w:rsid w:val="00193443"/>
    <w:rsid w:val="001B42BD"/>
    <w:rsid w:val="001D3D55"/>
    <w:rsid w:val="001E4CA5"/>
    <w:rsid w:val="001E7A56"/>
    <w:rsid w:val="00211034"/>
    <w:rsid w:val="00212380"/>
    <w:rsid w:val="00214F93"/>
    <w:rsid w:val="00223313"/>
    <w:rsid w:val="00224402"/>
    <w:rsid w:val="00226D4D"/>
    <w:rsid w:val="00235039"/>
    <w:rsid w:val="002425F8"/>
    <w:rsid w:val="00247598"/>
    <w:rsid w:val="00256E39"/>
    <w:rsid w:val="00273F97"/>
    <w:rsid w:val="00287A34"/>
    <w:rsid w:val="002A4A51"/>
    <w:rsid w:val="002A72D4"/>
    <w:rsid w:val="002B0904"/>
    <w:rsid w:val="002B1E8C"/>
    <w:rsid w:val="002B654B"/>
    <w:rsid w:val="002C51E8"/>
    <w:rsid w:val="002D0F79"/>
    <w:rsid w:val="002D2417"/>
    <w:rsid w:val="002D7BBC"/>
    <w:rsid w:val="002E1EE1"/>
    <w:rsid w:val="002E5AE7"/>
    <w:rsid w:val="003043AA"/>
    <w:rsid w:val="00305A30"/>
    <w:rsid w:val="003110A7"/>
    <w:rsid w:val="003208ED"/>
    <w:rsid w:val="0032418B"/>
    <w:rsid w:val="003423BD"/>
    <w:rsid w:val="00344E94"/>
    <w:rsid w:val="00345BB0"/>
    <w:rsid w:val="003512E5"/>
    <w:rsid w:val="00353185"/>
    <w:rsid w:val="00364648"/>
    <w:rsid w:val="00366E1B"/>
    <w:rsid w:val="0037298D"/>
    <w:rsid w:val="003761E2"/>
    <w:rsid w:val="00376235"/>
    <w:rsid w:val="003775D2"/>
    <w:rsid w:val="00380A7D"/>
    <w:rsid w:val="00381912"/>
    <w:rsid w:val="00384754"/>
    <w:rsid w:val="003A2F5A"/>
    <w:rsid w:val="003A56D4"/>
    <w:rsid w:val="003A7A25"/>
    <w:rsid w:val="003A7E37"/>
    <w:rsid w:val="003B55CD"/>
    <w:rsid w:val="003C272B"/>
    <w:rsid w:val="003C6B0A"/>
    <w:rsid w:val="003E0F16"/>
    <w:rsid w:val="003E2B2C"/>
    <w:rsid w:val="003F573C"/>
    <w:rsid w:val="004066AA"/>
    <w:rsid w:val="0041759B"/>
    <w:rsid w:val="00420A84"/>
    <w:rsid w:val="00420C26"/>
    <w:rsid w:val="00433D9E"/>
    <w:rsid w:val="00447E35"/>
    <w:rsid w:val="004531C1"/>
    <w:rsid w:val="00456093"/>
    <w:rsid w:val="00460AC9"/>
    <w:rsid w:val="00497506"/>
    <w:rsid w:val="004A4B2A"/>
    <w:rsid w:val="004A4C0B"/>
    <w:rsid w:val="004C4E7C"/>
    <w:rsid w:val="004D0E7C"/>
    <w:rsid w:val="004D3211"/>
    <w:rsid w:val="004D476B"/>
    <w:rsid w:val="004E55E8"/>
    <w:rsid w:val="004F2DA2"/>
    <w:rsid w:val="00503A3F"/>
    <w:rsid w:val="005065A9"/>
    <w:rsid w:val="00523E8A"/>
    <w:rsid w:val="0053074C"/>
    <w:rsid w:val="005323E6"/>
    <w:rsid w:val="0056452B"/>
    <w:rsid w:val="005651CD"/>
    <w:rsid w:val="00567E2D"/>
    <w:rsid w:val="00571FFC"/>
    <w:rsid w:val="00574353"/>
    <w:rsid w:val="005743CC"/>
    <w:rsid w:val="00591388"/>
    <w:rsid w:val="0059464D"/>
    <w:rsid w:val="005B3BC2"/>
    <w:rsid w:val="005B3E9E"/>
    <w:rsid w:val="005C6391"/>
    <w:rsid w:val="005C6AC8"/>
    <w:rsid w:val="005D48CD"/>
    <w:rsid w:val="005F3428"/>
    <w:rsid w:val="005F6DDA"/>
    <w:rsid w:val="00602FB3"/>
    <w:rsid w:val="00605879"/>
    <w:rsid w:val="00617E3F"/>
    <w:rsid w:val="00624241"/>
    <w:rsid w:val="00631463"/>
    <w:rsid w:val="00660AA0"/>
    <w:rsid w:val="00663336"/>
    <w:rsid w:val="006A0258"/>
    <w:rsid w:val="006A3E98"/>
    <w:rsid w:val="006B6A05"/>
    <w:rsid w:val="006E1405"/>
    <w:rsid w:val="00703351"/>
    <w:rsid w:val="00706B0B"/>
    <w:rsid w:val="00707A37"/>
    <w:rsid w:val="00710D28"/>
    <w:rsid w:val="00730277"/>
    <w:rsid w:val="007330E3"/>
    <w:rsid w:val="007332A6"/>
    <w:rsid w:val="00752224"/>
    <w:rsid w:val="00767FBC"/>
    <w:rsid w:val="007761EB"/>
    <w:rsid w:val="00782574"/>
    <w:rsid w:val="007A4024"/>
    <w:rsid w:val="007B25E9"/>
    <w:rsid w:val="007D1024"/>
    <w:rsid w:val="007D7A1A"/>
    <w:rsid w:val="007E1B53"/>
    <w:rsid w:val="007E214A"/>
    <w:rsid w:val="007E3F60"/>
    <w:rsid w:val="007E6837"/>
    <w:rsid w:val="007E7606"/>
    <w:rsid w:val="00800025"/>
    <w:rsid w:val="008007B5"/>
    <w:rsid w:val="00817C5D"/>
    <w:rsid w:val="0082087D"/>
    <w:rsid w:val="00822B9A"/>
    <w:rsid w:val="00840315"/>
    <w:rsid w:val="00850AFF"/>
    <w:rsid w:val="00887252"/>
    <w:rsid w:val="0089059D"/>
    <w:rsid w:val="00893BCD"/>
    <w:rsid w:val="008A42A6"/>
    <w:rsid w:val="008B2A01"/>
    <w:rsid w:val="008C5C3E"/>
    <w:rsid w:val="008D3ECF"/>
    <w:rsid w:val="008E3F77"/>
    <w:rsid w:val="008E600A"/>
    <w:rsid w:val="008E6EF1"/>
    <w:rsid w:val="00902034"/>
    <w:rsid w:val="00903E74"/>
    <w:rsid w:val="009047CB"/>
    <w:rsid w:val="00912563"/>
    <w:rsid w:val="00914033"/>
    <w:rsid w:val="0092197E"/>
    <w:rsid w:val="00943288"/>
    <w:rsid w:val="00944E83"/>
    <w:rsid w:val="009454D6"/>
    <w:rsid w:val="00945659"/>
    <w:rsid w:val="009553D8"/>
    <w:rsid w:val="009556BC"/>
    <w:rsid w:val="00972DBD"/>
    <w:rsid w:val="00977751"/>
    <w:rsid w:val="00990D06"/>
    <w:rsid w:val="009932B1"/>
    <w:rsid w:val="009A307E"/>
    <w:rsid w:val="009A35FD"/>
    <w:rsid w:val="009C6EEC"/>
    <w:rsid w:val="009D1DAF"/>
    <w:rsid w:val="009E3FC1"/>
    <w:rsid w:val="00A03A65"/>
    <w:rsid w:val="00A17B87"/>
    <w:rsid w:val="00A37294"/>
    <w:rsid w:val="00A65957"/>
    <w:rsid w:val="00A802C0"/>
    <w:rsid w:val="00A83CB3"/>
    <w:rsid w:val="00A94EF7"/>
    <w:rsid w:val="00AB6E9B"/>
    <w:rsid w:val="00AB7055"/>
    <w:rsid w:val="00AC4AC9"/>
    <w:rsid w:val="00AD1048"/>
    <w:rsid w:val="00AD7D35"/>
    <w:rsid w:val="00AE4569"/>
    <w:rsid w:val="00AE6AD4"/>
    <w:rsid w:val="00B02C65"/>
    <w:rsid w:val="00B03E02"/>
    <w:rsid w:val="00B129C2"/>
    <w:rsid w:val="00B14AD9"/>
    <w:rsid w:val="00B16AD0"/>
    <w:rsid w:val="00B2442C"/>
    <w:rsid w:val="00B33787"/>
    <w:rsid w:val="00B40038"/>
    <w:rsid w:val="00B42402"/>
    <w:rsid w:val="00B62440"/>
    <w:rsid w:val="00BA4256"/>
    <w:rsid w:val="00BA6956"/>
    <w:rsid w:val="00BB6D4F"/>
    <w:rsid w:val="00BB7854"/>
    <w:rsid w:val="00BC137D"/>
    <w:rsid w:val="00BC70DC"/>
    <w:rsid w:val="00BD51EC"/>
    <w:rsid w:val="00C21C26"/>
    <w:rsid w:val="00C264E6"/>
    <w:rsid w:val="00C352A1"/>
    <w:rsid w:val="00C35E7A"/>
    <w:rsid w:val="00C45F94"/>
    <w:rsid w:val="00C510F3"/>
    <w:rsid w:val="00C57B3C"/>
    <w:rsid w:val="00C61A3E"/>
    <w:rsid w:val="00C67EB3"/>
    <w:rsid w:val="00C7241C"/>
    <w:rsid w:val="00C776FA"/>
    <w:rsid w:val="00C809F5"/>
    <w:rsid w:val="00CC2ECA"/>
    <w:rsid w:val="00CC330F"/>
    <w:rsid w:val="00CC440B"/>
    <w:rsid w:val="00CE1F1F"/>
    <w:rsid w:val="00CF78C5"/>
    <w:rsid w:val="00CF7967"/>
    <w:rsid w:val="00CF7DED"/>
    <w:rsid w:val="00D1528B"/>
    <w:rsid w:val="00D1669B"/>
    <w:rsid w:val="00D24F2D"/>
    <w:rsid w:val="00D32E48"/>
    <w:rsid w:val="00D36861"/>
    <w:rsid w:val="00D47070"/>
    <w:rsid w:val="00D60DC2"/>
    <w:rsid w:val="00D642A9"/>
    <w:rsid w:val="00D7206F"/>
    <w:rsid w:val="00D76DEE"/>
    <w:rsid w:val="00D77E4F"/>
    <w:rsid w:val="00D81A36"/>
    <w:rsid w:val="00D831CD"/>
    <w:rsid w:val="00D83889"/>
    <w:rsid w:val="00D85691"/>
    <w:rsid w:val="00DA0687"/>
    <w:rsid w:val="00DA7FC0"/>
    <w:rsid w:val="00DB5C68"/>
    <w:rsid w:val="00DD655E"/>
    <w:rsid w:val="00DE2849"/>
    <w:rsid w:val="00E12D69"/>
    <w:rsid w:val="00E140AE"/>
    <w:rsid w:val="00E21B03"/>
    <w:rsid w:val="00E2286D"/>
    <w:rsid w:val="00E323FF"/>
    <w:rsid w:val="00E41550"/>
    <w:rsid w:val="00E446DD"/>
    <w:rsid w:val="00E46B49"/>
    <w:rsid w:val="00E60276"/>
    <w:rsid w:val="00E64A57"/>
    <w:rsid w:val="00E64AF6"/>
    <w:rsid w:val="00E674C8"/>
    <w:rsid w:val="00E721F4"/>
    <w:rsid w:val="00E93F6D"/>
    <w:rsid w:val="00EA2037"/>
    <w:rsid w:val="00EA31F1"/>
    <w:rsid w:val="00EA5075"/>
    <w:rsid w:val="00EB12A3"/>
    <w:rsid w:val="00EC0E7F"/>
    <w:rsid w:val="00EC49CA"/>
    <w:rsid w:val="00EC6D54"/>
    <w:rsid w:val="00ED02AB"/>
    <w:rsid w:val="00EE7003"/>
    <w:rsid w:val="00EF0228"/>
    <w:rsid w:val="00EF3383"/>
    <w:rsid w:val="00F07B45"/>
    <w:rsid w:val="00F36B55"/>
    <w:rsid w:val="00F44F22"/>
    <w:rsid w:val="00F45FBA"/>
    <w:rsid w:val="00F53D2A"/>
    <w:rsid w:val="00F92CB4"/>
    <w:rsid w:val="00FC5BCB"/>
    <w:rsid w:val="00FC6A4D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91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4294967286</TotalTime>
  <Pages>7</Pages>
  <Words>1553</Words>
  <Characters>8858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2021-08-06T10:39:00Z</dcterms:created>
  <dcterms:modified xsi:type="dcterms:W3CDTF">2022-06-15T11:03:00Z</dcterms:modified>
</cp:coreProperties>
</file>