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08EA119E" w14:textId="77777777" w:rsidR="00F44521" w:rsidRPr="00171138" w:rsidRDefault="00F44521" w:rsidP="00F44521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I. TRẮC NGHIỆM: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(3 điểm)</w:t>
      </w:r>
    </w:p>
    <w:p w14:paraId="16B27EBE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Em hãy khoanh tròn vào chữ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cái đứng đầu câu trả lời đúng nhất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.</w:t>
      </w:r>
    </w:p>
    <w:p w14:paraId="58B4F62B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Cho tập hợp A = { a; 5; b; 7 }</w:t>
      </w:r>
    </w:p>
    <w:p w14:paraId="3154C3D6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ϵ A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ϵ A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7 </w:t>
      </w:r>
      <w:r w:rsidRPr="0017113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9" w:dyaOrig="239" w14:anchorId="0281F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0.5pt;height:12pt;mso-position-horizontal-relative:page;mso-position-vertical-relative:page" o:ole="">
            <v:imagedata r:id="rId7" o:title=""/>
          </v:shape>
          <o:OLEObject Type="Embed" ProgID="Equation.DSMT4" ShapeID="Object 1" DrawAspect="Content" ObjectID="_1758646815" r:id="rId8"/>
        </w:objec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Pr="0017113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9" w:dyaOrig="239" w14:anchorId="4F1DFFED">
          <v:shape id="Object 2" o:spid="_x0000_i1026" type="#_x0000_t75" style="width:10.5pt;height:12pt;mso-position-horizontal-relative:page;mso-position-vertical-relative:page" o:ole="">
            <v:imagedata r:id="rId9" o:title=""/>
          </v:shape>
          <o:OLEObject Type="Embed" ProgID="Equation.DSMT4" ShapeID="Object 2" DrawAspect="Content" ObjectID="_1758646816" r:id="rId10"/>
        </w:objec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Pr="00171138">
        <w:rPr>
          <w:rFonts w:ascii="Times New Roman" w:hAnsi="Times New Roman" w:cs="Times New Roman"/>
          <w:color w:val="002060"/>
          <w:sz w:val="24"/>
        </w:rPr>
        <w:t>.</w:t>
      </w:r>
    </w:p>
    <w:p w14:paraId="1BE9B80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Tập hợp M</w:t>
      </w: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=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{ 0; 1; 2; 3;…;100.} có số phần tử là:</w:t>
      </w:r>
    </w:p>
    <w:p w14:paraId="70455208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99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100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101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102</w:t>
      </w:r>
      <w:r w:rsidRPr="00171138">
        <w:rPr>
          <w:rFonts w:ascii="Times New Roman" w:hAnsi="Times New Roman" w:cs="Times New Roman"/>
          <w:color w:val="002060"/>
          <w:sz w:val="24"/>
        </w:rPr>
        <w:t>.</w:t>
      </w:r>
    </w:p>
    <w:p w14:paraId="2E690248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Tập hợp Q = { 1; 2; 3;…;55.}có thể viết là:</w:t>
      </w:r>
    </w:p>
    <w:p w14:paraId="0D8943EC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 1&lt; x&lt;55.}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 0&lt; x&lt;55.}</w:t>
      </w:r>
      <w:r w:rsidRPr="00171138">
        <w:rPr>
          <w:rFonts w:ascii="Times New Roman" w:hAnsi="Times New Roman" w:cs="Times New Roman"/>
          <w:sz w:val="24"/>
        </w:rPr>
        <w:t>.</w:t>
      </w:r>
    </w:p>
    <w:p w14:paraId="65FF7E50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 1&lt; x&lt;56.}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1≤ x≤55.}</w:t>
      </w:r>
      <w:r w:rsidRPr="00171138">
        <w:rPr>
          <w:rFonts w:ascii="Times New Roman" w:hAnsi="Times New Roman" w:cs="Times New Roman"/>
          <w:sz w:val="24"/>
        </w:rPr>
        <w:t>.</w:t>
      </w:r>
    </w:p>
    <w:p w14:paraId="159DAB24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Cặp số chia hết cho 2 là :</w:t>
      </w:r>
    </w:p>
    <w:p w14:paraId="5CBB4304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(234 ; 415)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(312 ; 450)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(675 ; 530)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(987 ; 123)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1706E079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Nếu a chia hết cho 3 và b chia hết cho 6 thì a + b chia hết cho:</w:t>
      </w:r>
    </w:p>
    <w:p w14:paraId="7DDE4AA2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9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5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</w:p>
    <w:p w14:paraId="53E2306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 vừa chia hết cho 3, vừa chia hết cho 5 là :</w:t>
      </w:r>
    </w:p>
    <w:p w14:paraId="27678329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425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693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660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256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491F880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Cho hai tập hợp: Ư(10) và Ư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(15) giao của hai tập hợp này là:</w:t>
      </w:r>
    </w:p>
    <w:p w14:paraId="59B216A2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A = { 0; 1; 2; 3; 5 }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B = { 1; 5 }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 = { 0; 1; 5 }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D = { 5 }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</w:p>
    <w:p w14:paraId="201B377E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Các cặp số nào sau đây là nguyên tố cùng nhau ?</w:t>
      </w:r>
    </w:p>
    <w:p w14:paraId="4F2CB32A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 và 11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4 và 6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2 và 6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9 và 12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00E23CA9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</w:t>
      </w:r>
      <w:r w:rsidRPr="0017113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39 là :</w:t>
      </w:r>
    </w:p>
    <w:p w14:paraId="023DD02D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 nguyên tố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hợp số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không phải là số nguyên tố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18680B58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không phải là hợp số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6A87E866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Điểm M là trung điểm của đoạn thẳng AB nếu:</w:t>
      </w:r>
    </w:p>
    <w:p w14:paraId="7AEB6FCC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M cách đều hai điểm AB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M nằm giữa hai điểm A và B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352CEC6E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M nằm giữa hai điểm A và B và M cách đều hai điểm A và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</w:p>
    <w:p w14:paraId="1777139A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color w:val="002060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Cho điểm B nằm giữa 2 điểm A và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đối của tia BA là</w:t>
      </w:r>
    </w:p>
    <w:p w14:paraId="4E37B40A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AB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CA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AC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</w:p>
    <w:p w14:paraId="4A02CD3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Cho 4 đường thẳng phân biệt. Có thể tạo ra nhiều nhất bao nhiêu giao điểm:</w:t>
      </w:r>
    </w:p>
    <w:p w14:paraId="68874178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 giao điểm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4 giao điểm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5 giao điểm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 giao điểm</w:t>
      </w:r>
      <w:r w:rsidRPr="0017113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E782EB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>II.</w:t>
      </w:r>
      <w:r w:rsidRPr="00171138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LUẬN: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(7 điểm)</w:t>
      </w:r>
      <w:r w:rsidRPr="00171138">
        <w:rPr>
          <w:rFonts w:ascii="Times New Roman" w:hAnsi="Times New Roman" w:cs="Times New Roman"/>
          <w:sz w:val="24"/>
        </w:rPr>
        <w:t>.</w:t>
      </w:r>
    </w:p>
    <w:p w14:paraId="7796418B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(0.5 đ)</w:t>
      </w: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Viết tập hợp Q = { x ϵ N/ 13 ≤ x ≤ 19}bằng cách liệt kê các phần tử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5A5D58F9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(1,75 đ) Thực hiện các phép tính sau ( một cách hợp lý):</w:t>
      </w:r>
    </w:p>
    <w:p w14:paraId="4A2B1C74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lastRenderedPageBreak/>
        <w:t xml:space="preserve">a.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234 – 12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</w:rPr>
        <w:t>2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: 144</w:t>
      </w:r>
    </w:p>
    <w:p w14:paraId="72EF595E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b.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25. 76 + 24.25</w:t>
      </w:r>
    </w:p>
    <w:p w14:paraId="63445312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c.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80 – [ 130 – (12 – 4 )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</w:rPr>
        <w:t>2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]</w:t>
      </w:r>
    </w:p>
    <w:p w14:paraId="4F33D758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d.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1 +2 + 3 + … + 101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12D923D6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b/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0,75 đ) Cho các số sau: 3241, 645, 21330, 4578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408C8E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a.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Tìm số chia hết cho 2 và 3?</w:t>
      </w:r>
    </w:p>
    <w:p w14:paraId="5A5CE5D2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b.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Số nào chia hết cho cả 2, 3, 5 và 9?</w:t>
      </w:r>
      <w:r w:rsidRPr="00171138">
        <w:rPr>
          <w:rFonts w:ascii="Times New Roman" w:hAnsi="Times New Roman" w:cs="Times New Roman"/>
          <w:bCs/>
          <w:sz w:val="24"/>
        </w:rPr>
        <w:t>.</w:t>
      </w:r>
    </w:p>
    <w:p w14:paraId="38E99902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(0,75 đ) Không thực hiện phép tính, hãy cho biết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tổng (hiệu ) sau là số nguyên tố hay hợp số? Vì sao?</w:t>
      </w:r>
    </w:p>
    <w:p w14:paraId="749FB4E5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a.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812 – 234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EBA6DC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b.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3.5.7.11 + 3.6.8.9.10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6D0E87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c.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3.5.7.9.11 + 13.17.19.23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26D32B42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( 1,5 đ)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2F5121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a.Tìm ƯCLN (24,36)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823C6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b. Số học sinh khối 6 của trường trong khoảng từ 200 đến 400. Khi</w:t>
      </w: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xếp hàng 12, hàng 15, hàng 18 đều vừa đủ hàng. Tính số học sinh của khối 6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12913308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(1,5 đ) Trên tia Ax, vẽ hai điểm B, C sao cho AB= 3cm, AC= 6cm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5F740C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a) Điểm B có nằm giữa hai điểm A và C không? Vì sao?</w:t>
      </w:r>
    </w:p>
    <w:p w14:paraId="53F3EEC3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b) So sánh AB và B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C.</w:t>
      </w:r>
    </w:p>
    <w:p w14:paraId="501B9916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c) Điểm B có là trung điểm của đoạn thẳng AC không? Vì sao?</w:t>
      </w:r>
    </w:p>
    <w:p w14:paraId="4DCCD08F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color w:val="002060"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d) Vẽ tia Ax’ là tia đối của tia Ax. Trên tia Ax’ lấy điểm D sao cho A là trung điểm của đoạn thẳng D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B.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Tính</w:t>
      </w: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độ dài đoạn thẳng D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B.</w:t>
      </w:r>
    </w:p>
    <w:p w14:paraId="4569E98C" w14:textId="77777777" w:rsidR="00F44521" w:rsidRPr="00171138" w:rsidRDefault="00F44521" w:rsidP="00F44521">
      <w:pPr>
        <w:spacing w:line="276" w:lineRule="auto"/>
        <w:ind w:left="992"/>
        <w:rPr>
          <w:rFonts w:ascii="Times New Roman" w:hAnsi="Times New Roman" w:cs="Times New Roman"/>
          <w:b/>
          <w:bCs/>
          <w:color w:val="002060"/>
          <w:sz w:val="24"/>
        </w:rPr>
      </w:pPr>
    </w:p>
    <w:p w14:paraId="0B317368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column"/>
      </w: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ĐÁP ÁN</w:t>
      </w:r>
    </w:p>
    <w:p w14:paraId="03252491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I. TRẮC NGHIỆM: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(3 điểm)</w:t>
      </w:r>
      <w:r w:rsidRPr="00171138">
        <w:rPr>
          <w:rFonts w:ascii="Times New Roman" w:hAnsi="Times New Roman" w:cs="Times New Roman"/>
          <w:bCs/>
          <w:sz w:val="24"/>
        </w:rPr>
        <w:t>.</w:t>
      </w:r>
    </w:p>
    <w:p w14:paraId="42F8829A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1138">
        <w:rPr>
          <w:color w:val="002060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(2 điểm) Mỗi câu trả lời đúng cho 0,25 điểm.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51"/>
        <w:gridCol w:w="744"/>
        <w:gridCol w:w="750"/>
        <w:gridCol w:w="743"/>
        <w:gridCol w:w="738"/>
        <w:gridCol w:w="732"/>
        <w:gridCol w:w="743"/>
        <w:gridCol w:w="750"/>
        <w:gridCol w:w="661"/>
        <w:gridCol w:w="661"/>
        <w:gridCol w:w="661"/>
        <w:gridCol w:w="661"/>
      </w:tblGrid>
      <w:tr w:rsidR="00F44521" w:rsidRPr="00171138" w14:paraId="615C3204" w14:textId="77777777" w:rsidTr="006121D2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31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Câu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AD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7D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A3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6C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54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D6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928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3F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BC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5D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84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1B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12</w:t>
            </w:r>
          </w:p>
        </w:tc>
      </w:tr>
      <w:tr w:rsidR="00F44521" w:rsidRPr="00171138" w14:paraId="201098FB" w14:textId="77777777" w:rsidTr="006121D2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C0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12C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7F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C5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6C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4D9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286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26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E25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88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FF1526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B</w:t>
            </w:r>
          </w:p>
          <w:p w14:paraId="27F2486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AB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E92AFA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70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D0139B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56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F13A794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D</w:t>
            </w:r>
          </w:p>
        </w:tc>
      </w:tr>
    </w:tbl>
    <w:p w14:paraId="37C9A236" w14:textId="77777777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D60C0F7" w14:textId="77777777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II. TỰ LUẬN: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  <w:t>(7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7942"/>
        <w:gridCol w:w="1320"/>
      </w:tblGrid>
      <w:tr w:rsidR="00F44521" w:rsidRPr="00171138" w14:paraId="3F60B48F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B49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40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07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Biểu điểm</w:t>
            </w:r>
          </w:p>
        </w:tc>
      </w:tr>
      <w:tr w:rsidR="00F44521" w:rsidRPr="00171138" w14:paraId="2408CA14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56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  <w:p w14:paraId="0005E10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D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{13;14;15;16;17;18;19}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52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</w:tr>
      <w:tr w:rsidR="00F44521" w:rsidRPr="00171138" w14:paraId="350DB2CA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181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  <w:p w14:paraId="42D2E8E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(1,75đ)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92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a.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234 – 12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144 = 234 – 144:144 = 234 – 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233</w:t>
            </w:r>
          </w:p>
          <w:p w14:paraId="24973AD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b.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 76 + 24.25 = 25.(76 + 24) = 25.100 = 2500</w:t>
            </w:r>
          </w:p>
          <w:p w14:paraId="58B8729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c.80 – [ 130 – (12 – 4 )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] = 80 – {130 – 8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}= 80 – {130 – 64 }</w:t>
            </w:r>
          </w:p>
          <w:p w14:paraId="3710DEB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80 – 66 = 14</w:t>
            </w:r>
          </w:p>
          <w:p w14:paraId="1D3C5CA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d.1 +2 + 3 + … + 101. Số số hạng của tổng là (101 – 1) +1 =101</w:t>
            </w:r>
          </w:p>
          <w:p w14:paraId="2FBC6F6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+2 + 3 + … + 101 = ( 1 + 101). 101:2 = 5151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9B2D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47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42F97D5B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784AD13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69491DE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</w:tr>
      <w:tr w:rsidR="00F44521" w:rsidRPr="00171138" w14:paraId="69C2ACFA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0D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</w:t>
            </w:r>
          </w:p>
          <w:p w14:paraId="6EDE2B6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(0,75đ)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129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a. Số chia hết cho 2 và 3 là: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21330, 4578</w:t>
            </w:r>
            <w:r w:rsidRPr="001711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4EDFD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b. Số chia hết cho cả 2,3,5 và 9 là: 21330</w:t>
            </w:r>
            <w:r w:rsidRPr="001711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1ED1A4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A2E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53BA0C9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0.25đ</w:t>
            </w:r>
          </w:p>
          <w:p w14:paraId="2382BE1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44521" w:rsidRPr="00171138" w14:paraId="376AB88F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6F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</w:t>
            </w:r>
          </w:p>
          <w:p w14:paraId="0CAEEF3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(0,75đ)</w:t>
            </w:r>
          </w:p>
          <w:p w14:paraId="2E1C177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06BD7EE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C9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a. 812 – 234 là hợp số vì cả 812 và 234 đều chia hết cho 2 nên hiệu chia hết cho 2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D9A8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b. 3.5.7.11 + 3.6.8.9.10 là hợp số vì cả hai tích đều chia hết cho 3 nên tổng chia hết cho 3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EEA1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c.3.5.7.9.11 + 13.17.19.23. Đây là tổng của hai số lẻ nên là số chẵn, vì vậy nên tổng chia hết cho 2, do đó tổng là hợp số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5A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3EC0F2C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B2FD4CE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4503A20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</w:tr>
      <w:tr w:rsidR="00F44521" w:rsidRPr="00171138" w14:paraId="35247815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8A2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  <w:p w14:paraId="231E8AC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(1,5 đ).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39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a. Tìm ƯCLN (24,36)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1A27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 =2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.3.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 = 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2CE28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Thừa số nguyên tố chung 2,3</w:t>
            </w:r>
          </w:p>
          <w:p w14:paraId="542B920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 = 12. Vậy ƯCLN (24,36) = 12</w:t>
            </w:r>
          </w:p>
          <w:p w14:paraId="268EB51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b. Gọi a là số học sinh khối 6. Khi đó a </w:t>
            </w:r>
            <w:r w:rsidRPr="00171138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199" w:dyaOrig="199" w14:anchorId="4CEFFBEB">
                <v:shape id="Object 3" o:spid="_x0000_i1027" type="#_x0000_t75" style="width:10.5pt;height:10.5pt;mso-position-horizontal-relative:page;mso-position-vertical-relative:page" o:ole="">
                  <v:imagedata r:id="rId11" o:title=""/>
                </v:shape>
                <o:OLEObject Type="Embed" ProgID="Equation.DSMT4" ShapeID="Object 3" DrawAspect="Content" ObjectID="_1758646817" r:id="rId12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BC(12,15,18) và </w:t>
            </w:r>
            <w:r w:rsidRPr="0017113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379" w:dyaOrig="279" w14:anchorId="2DA04887">
                <v:shape id="Object 4" o:spid="_x0000_i1028" type="#_x0000_t75" style="width:69pt;height:15pt;mso-position-horizontal-relative:page;mso-position-vertical-relative:page" o:ole="">
                  <v:imagedata r:id="rId13" o:title=""/>
                </v:shape>
                <o:OLEObject Type="Embed" ProgID="Equation.DSMT4" ShapeID="Object 4" DrawAspect="Content" ObjectID="_1758646818" r:id="rId14"/>
              </w:object>
            </w:r>
          </w:p>
          <w:p w14:paraId="4BC53DCB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+ BCNN(12,15,18) = 180 </w:t>
            </w:r>
            <w:r w:rsidRPr="0017113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299" w:dyaOrig="239" w14:anchorId="790B3AEE">
                <v:shape id="Object 5" o:spid="_x0000_i1029" type="#_x0000_t75" style="width:15pt;height:12pt;mso-position-horizontal-relative:page;mso-position-vertical-relative:page" o:ole="">
                  <v:imagedata r:id="rId15" o:title=""/>
                </v:shape>
                <o:OLEObject Type="Embed" ProgID="Equation.DSMT4" ShapeID="Object 5" DrawAspect="Content" ObjectID="_1758646819" r:id="rId16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</w:t>
            </w:r>
            <w:r w:rsidRPr="00171138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199" w:dyaOrig="199" w14:anchorId="3EE0BF23">
                <v:shape id="Object 6" o:spid="_x0000_i1030" type="#_x0000_t75" style="width:10.5pt;height:10.5pt;mso-position-horizontal-relative:page;mso-position-vertical-relative:page" o:ole="">
                  <v:imagedata r:id="rId17" o:title=""/>
                </v:shape>
                <o:OLEObject Type="Embed" ProgID="Equation.DSMT4" ShapeID="Object 6" DrawAspect="Content" ObjectID="_1758646820" r:id="rId18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BC (12,15,18) = </w:t>
            </w:r>
            <w:r w:rsidRPr="00171138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919" w:dyaOrig="399" w14:anchorId="4F117329">
                <v:shape id="Object 7" o:spid="_x0000_i1031" type="#_x0000_t75" style="width:96pt;height:27pt;mso-position-horizontal-relative:page;mso-position-vertical-relative:page" o:ole="">
                  <v:imagedata r:id="rId19" o:title=""/>
                </v:shape>
                <o:OLEObject Type="Embed" ProgID="Equation.DSMT4" ShapeID="Object 7" DrawAspect="Content" ObjectID="_1758646821" r:id="rId20"/>
              </w:object>
            </w:r>
          </w:p>
          <w:p w14:paraId="68E06EC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299" w:dyaOrig="239" w14:anchorId="6B7BD6BD">
                <v:shape id="Object 8" o:spid="_x0000_i1032" type="#_x0000_t75" style="width:15pt;height:12pt;mso-position-horizontal-relative:page;mso-position-vertical-relative:page" o:ole="">
                  <v:imagedata r:id="rId15" o:title=""/>
                </v:shape>
                <o:OLEObject Type="Embed" ProgID="Equation.DSMT4" ShapeID="Object 8" DrawAspect="Content" ObjectID="_1758646822" r:id="rId21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= 360</w:t>
            </w:r>
          </w:p>
          <w:p w14:paraId="0507E1C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Trả lời đúng: Số học sinh khối 6 là 360hs</w:t>
            </w:r>
          </w:p>
          <w:p w14:paraId="1A6D5C5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52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4DAF774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0,5đ</w:t>
            </w:r>
          </w:p>
          <w:p w14:paraId="5F7F46B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30C9B51A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45356443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0,5đ</w:t>
            </w:r>
          </w:p>
          <w:p w14:paraId="2C54329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</w:tc>
      </w:tr>
      <w:tr w:rsidR="00F44521" w:rsidRPr="00171138" w14:paraId="6A4BFFD4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931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7E44C54A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2F51959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67E4259B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36839928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719751F2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552F968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</w:t>
            </w:r>
          </w:p>
          <w:p w14:paraId="1DAE2B7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C3E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1361E935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2E3C5233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5B2A2DFE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7C333D5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54C52B2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lang w:val="nl-NL"/>
              </w:rPr>
              <w:t xml:space="preserve">a.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Điểm B nằm giữa hai điểm A và C vì AB &lt; A</w:t>
            </w:r>
            <w:r w:rsidRPr="00171138">
              <w:rPr>
                <w:rFonts w:ascii="Times New Roman" w:hAnsi="Times New Roman" w:cs="Times New Roman"/>
                <w:b/>
                <w:color w:val="0000FF"/>
                <w:sz w:val="24"/>
                <w:lang w:val="nl-NL"/>
              </w:rPr>
              <w:t>C.</w:t>
            </w:r>
          </w:p>
          <w:p w14:paraId="2B15CE24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b.Ta có BC = AC – AB = 6cm – 3cm = 3cm</w:t>
            </w:r>
            <w:r w:rsidRPr="0017113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E91F36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Do đó AB = B</w:t>
            </w:r>
            <w:r w:rsidRPr="00171138">
              <w:rPr>
                <w:rFonts w:ascii="Times New Roman" w:hAnsi="Times New Roman" w:cs="Times New Roman"/>
                <w:b/>
                <w:color w:val="0000FF"/>
                <w:sz w:val="24"/>
                <w:lang w:val="nl-NL"/>
              </w:rPr>
              <w:t>C.</w:t>
            </w:r>
          </w:p>
          <w:p w14:paraId="403466D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c.Điểm B là trung điểm của đoạn thẳng AC vì điểm B nằm giữa hai điểm A và c và Ab = B</w:t>
            </w:r>
            <w:r w:rsidRPr="00171138">
              <w:rPr>
                <w:rFonts w:ascii="Times New Roman" w:hAnsi="Times New Roman" w:cs="Times New Roman"/>
                <w:b/>
                <w:color w:val="0000FF"/>
                <w:sz w:val="24"/>
                <w:lang w:val="nl-NL"/>
              </w:rPr>
              <w:t>C.</w:t>
            </w:r>
          </w:p>
          <w:p w14:paraId="355A935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d. Ta có DB = DA + AB =, mà DA = DB = 3cm (vì D là trung điểm của AB )</w:t>
            </w:r>
          </w:p>
          <w:p w14:paraId="6ED3116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Vậy DB = 6cm</w:t>
            </w:r>
            <w:r w:rsidRPr="0017113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2504B8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A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7895356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0F2E25DB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786F050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56206F13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3552193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299E7A1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0,5đ</w:t>
            </w:r>
          </w:p>
          <w:p w14:paraId="3FBDE0A0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725F3D0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4AB52CC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2382C1A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</w:tc>
      </w:tr>
    </w:tbl>
    <w:p w14:paraId="00A251E5" w14:textId="19B6FA49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651FDCA" wp14:editId="4401F23D">
            <wp:simplePos x="0" y="0"/>
            <wp:positionH relativeFrom="column">
              <wp:posOffset>126365</wp:posOffset>
            </wp:positionH>
            <wp:positionV relativeFrom="paragraph">
              <wp:posOffset>-3902710</wp:posOffset>
            </wp:positionV>
            <wp:extent cx="56578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C648D" w14:textId="77777777" w:rsidR="00F44521" w:rsidRPr="00171138" w:rsidRDefault="00F44521" w:rsidP="00F44521">
      <w:pPr>
        <w:spacing w:line="276" w:lineRule="auto"/>
        <w:ind w:left="99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Lưu ý: Mọi cách giải khác đúng đều được điểm tối đa của câu đó</w:t>
      </w:r>
      <w:r w:rsidRPr="00171138">
        <w:rPr>
          <w:rFonts w:ascii="Times New Roman" w:hAnsi="Times New Roman" w:cs="Times New Roman"/>
          <w:sz w:val="24"/>
          <w:szCs w:val="24"/>
        </w:rPr>
        <w:t>.</w:t>
      </w:r>
    </w:p>
    <w:p w14:paraId="381A756D" w14:textId="77777777" w:rsidR="00F44521" w:rsidRPr="00171138" w:rsidRDefault="00F44521" w:rsidP="00F44521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>MA TRẬN ĐỀ</w:t>
      </w:r>
    </w:p>
    <w:p w14:paraId="6A17B3E2" w14:textId="77777777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1122"/>
        <w:gridCol w:w="702"/>
        <w:gridCol w:w="1014"/>
        <w:gridCol w:w="792"/>
        <w:gridCol w:w="1080"/>
        <w:gridCol w:w="900"/>
        <w:gridCol w:w="1080"/>
        <w:gridCol w:w="840"/>
        <w:gridCol w:w="942"/>
      </w:tblGrid>
      <w:tr w:rsidR="00F44521" w:rsidRPr="00171138" w14:paraId="0225490F" w14:textId="77777777" w:rsidTr="006121D2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5CC46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Cấp độ</w:t>
            </w:r>
          </w:p>
          <w:p w14:paraId="43E7CBC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1971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Nhận biêt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F1D1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26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Vận dung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CA4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Cộng</w:t>
            </w:r>
          </w:p>
        </w:tc>
      </w:tr>
      <w:tr w:rsidR="00F44521" w:rsidRPr="00171138" w14:paraId="2FA40827" w14:textId="77777777" w:rsidTr="006121D2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58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93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E2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4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Cấp độ </w:t>
            </w: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Thấp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5A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Cấp độ </w:t>
            </w: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Cao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2716D8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44521" w:rsidRPr="00171138" w14:paraId="276E7425" w14:textId="77777777" w:rsidTr="006121D2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609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74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63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2E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1C6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6F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A0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46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CC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132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44521" w:rsidRPr="00171138" w14:paraId="23791553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62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1. Tập hợp. Số phần tử của tập hợp. Cách viết một tập hợp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643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38FF1EF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2E55017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4F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9F6F29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9CA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D78498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73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0F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  <w:p w14:paraId="3FFB36F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1,25đ</w:t>
            </w:r>
          </w:p>
        </w:tc>
      </w:tr>
      <w:tr w:rsidR="00F44521" w:rsidRPr="00171138" w14:paraId="4F7EBE59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855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2.Thứ tự thực hiện các phép tính. Lũy thừa.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42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491A959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FF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7FD8491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A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4C3B4C1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70A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4D8BEE7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DA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  <w:p w14:paraId="267AC90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1,75đ</w:t>
            </w:r>
          </w:p>
        </w:tc>
      </w:tr>
      <w:tr w:rsidR="00F44521" w:rsidRPr="00171138" w14:paraId="287585F9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DF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3.</w:t>
            </w:r>
            <w:r w:rsidRPr="0017113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 xml:space="preserve">Tính chất chia hết của một tổng. Các dấu hiệu chia hết cho 2, 3, 5, 9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E89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72A1AA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AF0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pacing w:val="-8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1</w:t>
            </w:r>
          </w:p>
          <w:p w14:paraId="1140C3F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7F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1</w:t>
            </w:r>
          </w:p>
          <w:p w14:paraId="352FC3A9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0A4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248F49A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13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14:paraId="2EDB270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1,5đ</w:t>
            </w:r>
          </w:p>
        </w:tc>
      </w:tr>
      <w:tr w:rsidR="00F44521" w:rsidRPr="00171138" w14:paraId="5C0E007E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50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4.Ước và bội. Số nguyên tố, hợp số. Phân tích một số ra thừa số nguyên tố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AB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DA89E0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7DE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AABAF2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B2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A2EE4C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07B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046D545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F9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14:paraId="4C75BE2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1,75đ</w:t>
            </w:r>
          </w:p>
        </w:tc>
      </w:tr>
      <w:tr w:rsidR="00F44521" w:rsidRPr="00171138" w14:paraId="264C8F02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F7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5.Ước chung – Bội chung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DE11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ƯCLN và BCNN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C9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1867880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CB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pacing w:val="-8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pacing w:val="-8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>1</w:t>
            </w:r>
          </w:p>
          <w:p w14:paraId="72F74594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275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7ADD775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1D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4B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033BC04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1,5đ</w:t>
            </w:r>
          </w:p>
        </w:tc>
      </w:tr>
      <w:tr w:rsidR="00F44521" w:rsidRPr="00171138" w14:paraId="386E7C88" w14:textId="77777777" w:rsidTr="006121D2">
        <w:trPr>
          <w:trHeight w:val="52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51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6. </w:t>
            </w: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Điểm, đường thẳng, đoạn thẳng, tia, trung điểm của đoạn thẳng, độ dài đoạn thẳng. Vẽ đoạn thẳng trên tia.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75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B85B445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D1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BA3FE9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B1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758089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EE8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162D3C4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14A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55A2FD0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97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366629D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195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10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A01363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D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  <w:p w14:paraId="75A790E4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2,25đ</w:t>
            </w:r>
          </w:p>
        </w:tc>
      </w:tr>
      <w:tr w:rsidR="00F44521" w:rsidRPr="00171138" w14:paraId="0340191F" w14:textId="77777777" w:rsidTr="006121D2">
        <w:trPr>
          <w:trHeight w:val="82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11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 số câu</w:t>
            </w:r>
          </w:p>
          <w:p w14:paraId="45E333D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 số điểm</w:t>
            </w:r>
          </w:p>
          <w:p w14:paraId="384890B5" w14:textId="77777777" w:rsidR="00F44521" w:rsidRPr="00171138" w:rsidRDefault="00F44521" w:rsidP="006121D2">
            <w:pPr>
              <w:spacing w:before="0"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l-PL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%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2D0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</w:t>
            </w:r>
          </w:p>
          <w:p w14:paraId="177E4535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4đ</w:t>
            </w:r>
          </w:p>
          <w:p w14:paraId="6231CE7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40%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DE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8</w:t>
            </w:r>
          </w:p>
          <w:p w14:paraId="0650CB9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3đ</w:t>
            </w:r>
          </w:p>
          <w:p w14:paraId="64A0432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922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6</w:t>
            </w:r>
          </w:p>
          <w:p w14:paraId="1AC2C64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2đ</w:t>
            </w:r>
          </w:p>
          <w:p w14:paraId="3D3C6A7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20%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35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4</w:t>
            </w:r>
          </w:p>
          <w:p w14:paraId="5B67105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1đ</w:t>
            </w:r>
          </w:p>
          <w:p w14:paraId="1BE9ADD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18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28</w:t>
            </w:r>
          </w:p>
          <w:p w14:paraId="596E9B1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10đ</w:t>
            </w: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lang w:val="sv-SE"/>
              </w:rPr>
              <w:t xml:space="preserve"> </w:t>
            </w: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100%</w:t>
            </w:r>
          </w:p>
        </w:tc>
      </w:tr>
    </w:tbl>
    <w:p w14:paraId="4D107F58" w14:textId="77777777" w:rsidR="00F44521" w:rsidRPr="00171138" w:rsidRDefault="00F44521" w:rsidP="00F44521">
      <w:pPr>
        <w:spacing w:line="276" w:lineRule="auto"/>
        <w:ind w:left="992"/>
        <w:rPr>
          <w:rFonts w:ascii="Times New Roman" w:hAnsi="Times New Roman" w:cs="Times New Roman"/>
          <w:b/>
          <w:bCs/>
          <w:color w:val="002060"/>
          <w:sz w:val="24"/>
        </w:rPr>
      </w:pPr>
    </w:p>
    <w:p w14:paraId="0CF23EF2" w14:textId="77777777" w:rsidR="00F44521" w:rsidRPr="00171138" w:rsidRDefault="00F44521" w:rsidP="00F44521">
      <w:pPr>
        <w:spacing w:line="276" w:lineRule="auto"/>
        <w:ind w:left="992" w:firstLine="0"/>
        <w:jc w:val="both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10E923FD" w14:textId="77777777" w:rsidR="00B4712C" w:rsidRPr="00B4712C" w:rsidRDefault="00B4712C" w:rsidP="00B4712C">
      <w:pPr>
        <w:pStyle w:val="Heading1"/>
        <w:spacing w:line="276" w:lineRule="auto"/>
        <w:ind w:left="0" w:firstLine="0"/>
        <w:rPr>
          <w:rFonts w:cs="Times New Roman"/>
          <w:color w:val="002060"/>
          <w:szCs w:val="24"/>
        </w:rPr>
      </w:pPr>
      <w:r w:rsidRPr="00B4712C">
        <w:rPr>
          <w:rFonts w:cs="Times New Roman"/>
          <w:color w:val="002060"/>
          <w:szCs w:val="24"/>
        </w:rPr>
        <w:lastRenderedPageBreak/>
        <w:t>Tài liệu được chia sẻ bởi Website VnTeach.Com</w:t>
      </w:r>
    </w:p>
    <w:p w14:paraId="5B164B65" w14:textId="77777777" w:rsidR="00B4712C" w:rsidRPr="00B4712C" w:rsidRDefault="00B4712C" w:rsidP="00B4712C">
      <w:pPr>
        <w:pStyle w:val="Heading1"/>
        <w:spacing w:line="276" w:lineRule="auto"/>
        <w:ind w:left="0" w:firstLine="0"/>
        <w:rPr>
          <w:rFonts w:cs="Times New Roman"/>
          <w:color w:val="002060"/>
          <w:szCs w:val="24"/>
        </w:rPr>
      </w:pPr>
      <w:r w:rsidRPr="00B4712C">
        <w:rPr>
          <w:rFonts w:cs="Times New Roman"/>
          <w:color w:val="002060"/>
          <w:szCs w:val="24"/>
        </w:rPr>
        <w:t>https://www.vnteach.com</w:t>
      </w:r>
    </w:p>
    <w:p w14:paraId="01573B29" w14:textId="77777777" w:rsidR="00B4712C" w:rsidRPr="00B4712C" w:rsidRDefault="00B4712C" w:rsidP="00B4712C">
      <w:pPr>
        <w:pStyle w:val="Heading1"/>
        <w:spacing w:line="276" w:lineRule="auto"/>
        <w:ind w:left="0" w:firstLine="0"/>
        <w:rPr>
          <w:rFonts w:cs="Times New Roman"/>
          <w:color w:val="002060"/>
          <w:szCs w:val="24"/>
        </w:rPr>
      </w:pPr>
      <w:r w:rsidRPr="00B4712C">
        <w:rPr>
          <w:rFonts w:cs="Times New Roman"/>
          <w:color w:val="002060"/>
          <w:szCs w:val="24"/>
        </w:rPr>
        <w:t>Một sản phẩm của cộng đồng facebook Thư Viện VnTeach.Com</w:t>
      </w:r>
    </w:p>
    <w:p w14:paraId="0A8542BA" w14:textId="77777777" w:rsidR="00B4712C" w:rsidRPr="00B4712C" w:rsidRDefault="00B4712C" w:rsidP="00B4712C">
      <w:pPr>
        <w:pStyle w:val="Heading1"/>
        <w:spacing w:line="276" w:lineRule="auto"/>
        <w:ind w:left="0" w:firstLine="0"/>
        <w:rPr>
          <w:rFonts w:cs="Times New Roman"/>
          <w:color w:val="002060"/>
          <w:szCs w:val="24"/>
        </w:rPr>
      </w:pPr>
      <w:r w:rsidRPr="00B4712C">
        <w:rPr>
          <w:rFonts w:cs="Times New Roman"/>
          <w:color w:val="002060"/>
          <w:szCs w:val="24"/>
        </w:rPr>
        <w:t>https://www.facebook.com/groups/vnteach/</w:t>
      </w:r>
    </w:p>
    <w:p w14:paraId="35B4ABAD" w14:textId="355DA134" w:rsidR="001D4067" w:rsidRPr="00F84901" w:rsidRDefault="00B4712C" w:rsidP="00B4712C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r w:rsidRPr="00B4712C">
        <w:rPr>
          <w:rFonts w:cs="Times New Roman"/>
          <w:color w:val="002060"/>
          <w:szCs w:val="24"/>
        </w:rPr>
        <w:t>https://www.facebook.com/groups/thuvienvnteach/</w:t>
      </w:r>
    </w:p>
    <w:sectPr w:rsidR="001D4067" w:rsidRPr="00F84901" w:rsidSect="00F04000">
      <w:headerReference w:type="default" r:id="rId2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D916" w14:textId="77777777" w:rsidR="00DA5964" w:rsidRDefault="00DA5964" w:rsidP="004D6D4C">
      <w:pPr>
        <w:spacing w:before="0"/>
      </w:pPr>
      <w:r>
        <w:separator/>
      </w:r>
    </w:p>
  </w:endnote>
  <w:endnote w:type="continuationSeparator" w:id="0">
    <w:p w14:paraId="1A4E1E00" w14:textId="77777777" w:rsidR="00DA5964" w:rsidRDefault="00DA596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A8B9" w14:textId="77777777" w:rsidR="00DA5964" w:rsidRDefault="00DA5964" w:rsidP="004D6D4C">
      <w:pPr>
        <w:spacing w:before="0"/>
      </w:pPr>
      <w:r>
        <w:separator/>
      </w:r>
    </w:p>
  </w:footnote>
  <w:footnote w:type="continuationSeparator" w:id="0">
    <w:p w14:paraId="35A4DD75" w14:textId="77777777" w:rsidR="00DA5964" w:rsidRDefault="00DA5964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57DD7"/>
    <w:multiLevelType w:val="hybridMultilevel"/>
    <w:tmpl w:val="A98ABA0A"/>
    <w:lvl w:ilvl="0" w:tplc="DBA4A9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8099">
    <w:abstractNumId w:val="4"/>
  </w:num>
  <w:num w:numId="2" w16cid:durableId="1194536767">
    <w:abstractNumId w:val="13"/>
  </w:num>
  <w:num w:numId="3" w16cid:durableId="1059093455">
    <w:abstractNumId w:val="5"/>
  </w:num>
  <w:num w:numId="4" w16cid:durableId="935943565">
    <w:abstractNumId w:val="17"/>
  </w:num>
  <w:num w:numId="5" w16cid:durableId="1552693036">
    <w:abstractNumId w:val="3"/>
  </w:num>
  <w:num w:numId="6" w16cid:durableId="1329140556">
    <w:abstractNumId w:val="6"/>
  </w:num>
  <w:num w:numId="7" w16cid:durableId="785780837">
    <w:abstractNumId w:val="12"/>
  </w:num>
  <w:num w:numId="8" w16cid:durableId="1653412373">
    <w:abstractNumId w:val="19"/>
  </w:num>
  <w:num w:numId="9" w16cid:durableId="514274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263283">
    <w:abstractNumId w:val="9"/>
  </w:num>
  <w:num w:numId="11" w16cid:durableId="1343319448">
    <w:abstractNumId w:val="0"/>
  </w:num>
  <w:num w:numId="12" w16cid:durableId="976182646">
    <w:abstractNumId w:val="18"/>
  </w:num>
  <w:num w:numId="13" w16cid:durableId="1880899789">
    <w:abstractNumId w:val="16"/>
  </w:num>
  <w:num w:numId="14" w16cid:durableId="934675501">
    <w:abstractNumId w:val="23"/>
  </w:num>
  <w:num w:numId="15" w16cid:durableId="1896357996">
    <w:abstractNumId w:val="12"/>
    <w:lvlOverride w:ilvl="0">
      <w:startOverride w:val="1"/>
    </w:lvlOverride>
  </w:num>
  <w:num w:numId="16" w16cid:durableId="267204341">
    <w:abstractNumId w:val="1"/>
  </w:num>
  <w:num w:numId="17" w16cid:durableId="1426415823">
    <w:abstractNumId w:val="12"/>
    <w:lvlOverride w:ilvl="0">
      <w:startOverride w:val="1"/>
    </w:lvlOverride>
  </w:num>
  <w:num w:numId="18" w16cid:durableId="2088914838">
    <w:abstractNumId w:val="7"/>
  </w:num>
  <w:num w:numId="19" w16cid:durableId="1570313013">
    <w:abstractNumId w:val="11"/>
  </w:num>
  <w:num w:numId="20" w16cid:durableId="1562447094">
    <w:abstractNumId w:val="2"/>
  </w:num>
  <w:num w:numId="21" w16cid:durableId="1650817354">
    <w:abstractNumId w:val="14"/>
  </w:num>
  <w:num w:numId="22" w16cid:durableId="316885727">
    <w:abstractNumId w:val="15"/>
  </w:num>
  <w:num w:numId="23" w16cid:durableId="1697659798">
    <w:abstractNumId w:val="8"/>
  </w:num>
  <w:num w:numId="24" w16cid:durableId="850491894">
    <w:abstractNumId w:val="21"/>
  </w:num>
  <w:num w:numId="25" w16cid:durableId="44141767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52196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840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7301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2F6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12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A5964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44521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Lưu ý: Mọi cách giải khác đúng đều được điểm tối đa của câu đó.</vt:lpstr>
      <vt:lpstr/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2020-10-10T17:15:00Z</dcterms:created>
  <dcterms:modified xsi:type="dcterms:W3CDTF">2023-10-12T13:14:00Z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