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E2" w:rsidRPr="008E1F18" w:rsidRDefault="00375FE2" w:rsidP="00375F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1F18">
        <w:rPr>
          <w:rFonts w:ascii="Times New Roman" w:hAnsi="Times New Roman" w:cs="Times New Roman"/>
          <w:b/>
          <w:sz w:val="24"/>
          <w:szCs w:val="24"/>
        </w:rPr>
        <w:t>1.6.2. Dạng câu hỏi về cụm động từ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58"/>
        <w:gridCol w:w="6413"/>
      </w:tblGrid>
      <w:tr w:rsidR="00375FE2" w:rsidRPr="00E73748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CỤM ĐỘNG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 on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hành động theo lời khuyên, đề xuất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đóng vai, đóng kịch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about sth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hỏi về điều gì đó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for sth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 điều gì đó; xin cái gì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sb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mời/rủ ai đi chơi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ask after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hỏi thăm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down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hỏng hóc, ngất xỉu, suy sụp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nổ ra, bùng phát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up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chia tay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into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đột nhập vào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break off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chấm dứt, kết thúc; dừng lại đột ngột khi đang nói/làm gì đó; tách rời ra, gãy rời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brighten up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thắp sáng lên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about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mang lại, gây ra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in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kiếm được (tiền), tạo ra lợi nhuận; giới thiệu điều luật, chính sách, hệ thống mới; bắt giữ hoặc triệu tập ai đó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up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đề cập đến điều gì; nuôi nấng ai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together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tập hợp lại, gom lại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back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mang lại, gợi nhớ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làm nổi bật, tôn lên; sản xuất, phát hành (sản phẩm, sách, phim, v.v.)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bring off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trong việc làm điều gì đó khó khăn hoặc đầy thử thách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brush up on sth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trau dồi thêm điều gì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burn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kiệt quệ, mệt mỏi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burst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bật ra, phát ra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for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gọi, cần, đòi hỏi, yêu cầu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off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huỷ bỏ việc gì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out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gọi to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on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gọi, mời, bảo ai (làm gì)</w:t>
            </w:r>
          </w:p>
        </w:tc>
      </w:tr>
      <w:tr w:rsidR="00375FE2" w:rsidRPr="00E73748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call up</w:t>
            </w:r>
          </w:p>
        </w:tc>
        <w:tc>
          <w:tcPr>
            <w:tcW w:w="0" w:type="auto"/>
            <w:vAlign w:val="center"/>
            <w:hideMark/>
          </w:tcPr>
          <w:p w:rsidR="00375FE2" w:rsidRPr="00E73748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748">
              <w:rPr>
                <w:rFonts w:ascii="Times New Roman" w:eastAsia="Times New Roman" w:hAnsi="Times New Roman" w:cs="Times New Roman"/>
                <w:sz w:val="24"/>
                <w:szCs w:val="24"/>
              </w:rPr>
              <w:t>gọi điện thoại cho ai đó; triệu tập ai đó (thường là vào quân đội hoặc đội tuyển thể thao)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418"/>
        <w:gridCol w:w="8853"/>
      </w:tblGrid>
      <w:tr w:rsidR="00375FE2" w:rsidRPr="009F192F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calm down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bình tĩnh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care about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tâm, lo lắng về điều gì đó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care for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tiến hành, thực hiện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off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- thành công trong việc làm điều gì đó khó khăn</w:t>
            </w: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giành được giải thưởng hoặc chiến thắng điều gì đó</w:t>
            </w: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mang đi (thường theo nghĩa tiêu cực như bệnh tật hoặc cái chết)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carry away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khiến ai đó bị cuốn theo cảm xúc, quá phấn khích hoặc mất kiểm soát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on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- trở nên phổ biến, thịnh hành</w:t>
            </w: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hiểu ra điều gì đó (thường là sau một khoảng thời gian)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- bắt lỗi, phát hiện ai đó nói dối hoặc làm sai</w:t>
            </w: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khiến ai đó bất ngờ hoặc bối rối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up on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làm bù, cập nhật thông tin hoặc hoàn thành một việc mà trước đó chưa kịp làm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catch up with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bắt kịp với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charge up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nạp, sạc pin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chat over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chuyện, thảo luận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in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ký, nhận phòng, nhận vé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trả phòng, thanh toán, làm thủ tục rời khỏi đâu đó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on sb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ai đó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 for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chiếm (không gian, thời gian); giải thích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apply for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nộp đơn xin cái gì đó (việc làm, học bổng, thị thực, v.v.)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apply to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nộp đơn vào (công ty, trường học); áp dụng điều gì đó vào ai/cái gì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cheer sb up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cổ vũ ai, làm cho ai đó tươi tỉnh lên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chill 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thư giãn, nghỉ ngơi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up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dọn dẹp, làm sạch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clear out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dọn sạch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75FE2" w:rsidRPr="00BD36C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close down</w:t>
            </w:r>
          </w:p>
        </w:tc>
        <w:tc>
          <w:tcPr>
            <w:tcW w:w="8808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đóng cửa, phá sản, ngừng hoạt động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934"/>
        <w:gridCol w:w="8337"/>
      </w:tblGrid>
      <w:tr w:rsidR="00375FE2" w:rsidRPr="009F192F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across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tình cờ gặp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along with sb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đi cùng với ai đó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around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tỉnh lại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down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đi xuống, rơi xuống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in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đi vào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in for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chuốc lấy, nhận lấy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into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thừa kế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off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hoặc diễn ra như mong đợi / bị rời ra, bong ra, tách ra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out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lộ ra, tung ra, xuất bản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over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ghé chơi, đột nhiên cảm thấy điều gì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up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xảy ra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up to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đạt tới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come up with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nghĩ ra, nảy ra (ý tưởng, giải pháp)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cool down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hạ nhiệt, bình tĩnh lại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cope with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count in sb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tính, đếm cả ai vào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count on sb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tin tưởng vào ai, phụ thuộc vào ai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count towards sth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bao gồm để tính vào cái gì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cram for exam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học gạo để thi (đến sát ngày thi mới cuống cuồng học)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cut down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chặt/đốn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cut off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cắt, cúp, ngừng cung cấp (điện, gas...)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cut in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xen vào, ngắt lời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cut down on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cắt giảm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die for sth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hi sinh vì điều gì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die of sth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chết vì bệnh gì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die out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tuyệt chủng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drop off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thiu thiu ngủ; giảm, bớt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drop out of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bỏ giữa chừng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drop sb off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thả ai đó xuống (xe)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dye out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nhuộm</w:t>
            </w:r>
          </w:p>
        </w:tc>
      </w:tr>
      <w:tr w:rsidR="00375FE2" w:rsidRPr="009F192F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eat out</w:t>
            </w:r>
          </w:p>
        </w:tc>
        <w:tc>
          <w:tcPr>
            <w:tcW w:w="8292" w:type="dxa"/>
            <w:vAlign w:val="center"/>
            <w:hideMark/>
          </w:tcPr>
          <w:p w:rsidR="00375FE2" w:rsidRPr="009F192F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2F">
              <w:rPr>
                <w:rFonts w:ascii="Times New Roman" w:eastAsia="Times New Roman" w:hAnsi="Times New Roman" w:cs="Times New Roman"/>
                <w:sz w:val="24"/>
                <w:szCs w:val="24"/>
              </w:rPr>
              <w:t>đi ăn ngoài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49"/>
        <w:gridCol w:w="6322"/>
      </w:tblGrid>
      <w:tr w:rsidR="00375FE2" w:rsidRPr="00F1398B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end up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kết thúc, rốt cuộc, cuối cùng thì...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dress in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mặc đồ gì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dress up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ăn diện, ăn mặc đẹp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behind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tụt hậu, tụt lại phía sau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for sth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yêu, phải lòng ai đó; bị lừa, mắc bẫy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back on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nhờ cậy đến, sử dụng khi không còn lựa chọn khác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in love with sb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phải lòng ai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out with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cãi nhau, bất hòa với ai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over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ngã xuống, đổ xuống, sụp đổ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fall off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giảm xuống, rơi xuống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figure out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tìm ra, hiểu được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fill in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điền vào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fill out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điền vào; mập lên, béo ra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fill up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đổ đầy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fit in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hòa nhập, phù hợp với một nhóm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fit in with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hòa hợp, phù hợp với kế hoạch hoặc nhóm người nào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fit into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vừa với kích thước hoặc phù hợp với một phong cách /sống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fit out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trang bị, cung cấp đồ dùng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fit to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chỉnh, lắp đặt để phù hợp với một điều kiện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flow out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chảy ra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fly down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bay xuống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free up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giải phóng, để dành tiền/thời gian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along with sb = get on (well) with sb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hòa hợp/có mối quan hệ tốt với ai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around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away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away from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back to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phản hồi lại ai đó/quay lại làm việc gì sau gián đoạn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by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xoay sở để sống hoặc làm điều gì đó dù có khó khăn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down to</w:t>
            </w:r>
          </w:p>
        </w:tc>
        <w:tc>
          <w:tcPr>
            <w:tcW w:w="6277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 tập trung nghiêm túc vào một nhiệm vụ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25"/>
        <w:gridCol w:w="8446"/>
      </w:tblGrid>
      <w:tr w:rsidR="00375FE2" w:rsidRPr="00F1398B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into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nhận vào (trường, nhóm), bắt đầu thích cái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off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xuống xe/tàu, tránh bị phạt nặng, rời khỏi công việc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on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lên xe/tàu, hòa hợp với ai đó, tiếp tục làm gì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out of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ra khỏi, thoát khỏi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over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round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round to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cuối cùng cũng có thời gian làm điều gì đó đã trì hoãn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through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qua, hoàn thành; liên lạc được với ai đó; được thông qua, chấp nhận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get up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thức dậy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away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cho đi; phân phát; tiết lộ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in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 bộ, đầu hàng, chấp nhận thua cuộc / nộp bài tập, tài liệu, đơn từ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off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thải ra, tỏa ra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out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cạn kiệt; phân phát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up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bỏ cuộc, từ bỏ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give up on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từ bỏ hy vọng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about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với, bắt đầu làm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against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chống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along with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 cùng với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away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rời đi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back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quay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back on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thất hứa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beyond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vượt xa hơn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by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trôi qua, tuột mất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down &gt;&lt; go up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tăng lên &gt;&lt; giảm xuống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for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tấn công, chọn, thích, cố gắng đạt được điều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in for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vào, có sở thích hoặc hứng thú với điều gì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into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 sâu vào chi tiết, thảo luận kỹ hơn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off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đổ chuông, nổ tung, thiu thối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on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out</w:t>
            </w:r>
          </w:p>
        </w:tc>
        <w:tc>
          <w:tcPr>
            <w:tcW w:w="8401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mất điện, ra ngoài, đi chơi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772"/>
        <w:gridCol w:w="8499"/>
      </w:tblGrid>
      <w:tr w:rsidR="00375FE2" w:rsidRPr="00F1398B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over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lại, ôn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through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 qua, kiểm tra kỹ, xem xét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 through with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làm những gì cần thiết để hoàn thành một hành động, đặc biệt là một hành động khó khăn hoặc khó chịu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go/come down with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mắc bệnh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grow up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thành, lớn lên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hang around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lảng vảng, quanh quẩn ở một nơi mà không làm gì cụ thể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hang on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chờ một chút; giữ chặt, bám vào cái gì đó; chờ trên điện thoại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hang out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dành thời gian thư giãn, tụ tập với bạn bè, tận hưởng thời gian ở một nơi nào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hang out with sb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 chơi/la cà với ai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head back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quay lại, quay trở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head for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tới một nơi nào đó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heat up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làm nóng lên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hold back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kiềm chế cảm xúc, ngăn cản điều gì đó xảy ra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hold down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giữ chặt, kiểm soát, duy trì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hold on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chờ; giữ chặt; cầm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hold over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gia hạn, dời lịch sang thời gian sau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hold up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hoãn, làm chậm trễ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at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kiên trì, tiếp tục làm gì đó dù khó khăn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away from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back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giữ lại, kiềm chế, không tiết lộ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in with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duy trì mối quan hệ tốt với ai đó (vì lợi ích)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off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(không ăn/uống/hút thứ gì; không đề cập tới chủ đề gì); xua đuổi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on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keep up with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theo kịp với, bắt kịp với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knock down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đánh gục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let out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thả ra, cho ra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let down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làm thất vọng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light up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thắp sáng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847"/>
        <w:gridCol w:w="7334"/>
      </w:tblGrid>
      <w:tr w:rsidR="00375FE2" w:rsidRPr="00F1398B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line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xếp theo hàng lối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live on 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sống dựa vào cái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live up to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đáp ứng mong đợi hoặc tiêu chuẩn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lock down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đóng cửa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log on &gt;&lt; log out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đăng nhập &gt;&lt; đăng xuất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after = take care of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sóc, trông nom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at sb/sth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nhìn vào ai/cái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back to 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nhìn lại điều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down on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khinh thường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for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forward to sth/doing 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mong chờ điều gì/làm điều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into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tra, xem xét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over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xem qua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tra cứu, cải thiện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 up to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ngưỡng mộ, kính trọng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look/watch out for 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để ý/coi chừng cái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lose out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thua thiệt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make out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nhận ra, phân biệt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make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bịa đặt, trang điểm, quyết định, làm hòa...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make up for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bù đắp cho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map out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sắp xếp, lên kế hoạch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meet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gặp gỡ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mess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làm rối tung lên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move away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di chuyển đi, đi chỗ khác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move forward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tiến lên phía trước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move on to sth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sang cái gì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move out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rời đi, chuyển đi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move out of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rời khỏi, chuyển ra khỏi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narrow down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thu hẹp lại</w:t>
            </w:r>
          </w:p>
        </w:tc>
      </w:tr>
      <w:tr w:rsidR="00375FE2" w:rsidRPr="00F1398B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open up</w:t>
            </w:r>
          </w:p>
        </w:tc>
        <w:tc>
          <w:tcPr>
            <w:tcW w:w="7289" w:type="dxa"/>
            <w:vAlign w:val="center"/>
            <w:hideMark/>
          </w:tcPr>
          <w:p w:rsidR="00375FE2" w:rsidRPr="00F1398B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eastAsia="Times New Roman" w:hAnsi="Times New Roman" w:cs="Times New Roman"/>
                <w:sz w:val="24"/>
                <w:szCs w:val="24"/>
              </w:rPr>
              <w:t>mở ra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341"/>
        <w:gridCol w:w="7840"/>
      </w:tblGrid>
      <w:tr w:rsidR="00375FE2" w:rsidRPr="0020137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away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chết, qua đời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by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đi ngang qua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down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lại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off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diễn ra, xảy ra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out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bất tỉnh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pass through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đi qua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pick on sb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trêu chọc, bắt nạt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pick up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nhặt lên, đón ai đó, học lỏm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play around/about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hành động bất cẩn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pour down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rót xuống, trút xuống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pull out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rời khỏi, rút lui, rút khỏi điều gì đó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pull over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tấp xe vào lề, dừng xe bên đường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pull up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dừng xe lại hoặc kéo cái gì đó lên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away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cất đi, dọn đi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down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đặt xuống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forward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đưa ra, đề xuất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off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on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mặc đồ, tăng cân...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out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dập tắt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sb down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cho ai tham gia vào đâu đó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sb off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làm cho ai đó mất hứng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up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dựng lên, cho ai ở nhờ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up to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xúi giục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put up with = tolerate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chịu đựng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queue up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xếp hàng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reach out for sth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cố với lấy, cố gắng đạt được điều gì đó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reach out to sb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tiếp cận, liên hệ, nhờ giúp đỡ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recover from = get over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phục hồi, bình phục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across/into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tình cờ gặp/thấy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away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chạy trốn, bỏ chạy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on sth</w:t>
            </w:r>
          </w:p>
        </w:tc>
        <w:tc>
          <w:tcPr>
            <w:tcW w:w="7795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chạy bằng cái gì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804"/>
        <w:gridCol w:w="7287"/>
      </w:tblGrid>
      <w:tr w:rsidR="00375FE2" w:rsidRPr="0020137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out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cạn kiệt, hết sạch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out of sth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hết, cạn kiệt cái gì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run over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chạy qua, cán qua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sail through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vượt qua, thành công một cách dễ dàng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save up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tiết kiệm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scare away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xua đuổi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scrap through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vừa đủ để vượt qua, thành công một cách khó khăn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scroll up/down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cuộn lên/xuống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search for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seek out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tìm kiếm, tìm ra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send out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gửi đi, phân phát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set off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khởi hành, xuất phát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set up = establish = organize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lập, thiết lập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settle down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ổn định cuộc sống, yên bề gia thất, bình tĩnh lại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settle in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thích nghi với môi trường mới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shake off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shout at sb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hét lên giận dữ với ai, quát ai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shout out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hét to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show off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thể hiện, khoe khoang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show up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xuất hiện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shut down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sign up (for sth)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 (cái gì)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sit around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ngồi nhàn nhã, không làm gì cả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sit in on sth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dự giờ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slow down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làm chậm lại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soak up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ngâm mình, đắm mình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sort out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phân loại; giải quyết, xử lý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speak down to sb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nói chuyện với ai (coi họ kém thông minh, ít quan trọng)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speed up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tăng tốc</w:t>
            </w:r>
          </w:p>
        </w:tc>
      </w:tr>
      <w:tr w:rsidR="00375FE2" w:rsidRPr="002013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split up</w:t>
            </w:r>
          </w:p>
        </w:tc>
        <w:tc>
          <w:tcPr>
            <w:tcW w:w="7242" w:type="dxa"/>
            <w:vAlign w:val="center"/>
            <w:hideMark/>
          </w:tcPr>
          <w:p w:rsidR="00375FE2" w:rsidRPr="00201371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71">
              <w:rPr>
                <w:rFonts w:ascii="Times New Roman" w:eastAsia="Times New Roman" w:hAnsi="Times New Roman" w:cs="Times New Roman"/>
                <w:sz w:val="24"/>
                <w:szCs w:val="24"/>
              </w:rPr>
              <w:t>chia tách, chia tay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27"/>
        <w:gridCol w:w="8174"/>
      </w:tblGrid>
      <w:tr w:rsidR="00375FE2" w:rsidRPr="00335F69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for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viết tắt cho; đại diện, ủng hộ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in (for)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ai đó tạm thời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out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sắc, nổi bật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out from sb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nổi bật so với ai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up for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hộ, bảo vệ, đứng lên vì điều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stand up to sb/sth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chống lại; kháng cự; đối đầu với ai/cái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stare at sb/sth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nhìn chằm chằm vào ai/thứ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start off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khởi hành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start out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stay up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step back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bước lùi lại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step down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chức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stir up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khuấy lên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stop over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dừng lại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switch from... to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từ... sang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switch off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switch on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sth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sang cái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away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mua mang về, mang đi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after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giống (diện mạo, tính cách)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in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lừa gạt ai đó; hiểu, tiếp thu thông tin; cho ai đó ở nhờ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off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cất cánh; cởi đồ; khởi sắc, khấm khá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on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đảm nhận, thuê mướn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out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nhổ (cây, cỏ, răng..), dỡ (rác); lấy ra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over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tiếp quản, đảm nhận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take up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nhặt lên, bắt đầu một thói quen, bắt đầu làm gì một cách thường xuyên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talk about sth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nói về điều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talk over (with sb)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luận, bàn bạc kỹ lưỡng với ai đó trước khi quyết định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talk sb into sth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đó làm gì</w:t>
            </w:r>
          </w:p>
        </w:tc>
      </w:tr>
      <w:tr w:rsidR="00375FE2" w:rsidRPr="00335F6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talk to/with sb</w:t>
            </w:r>
          </w:p>
        </w:tc>
        <w:tc>
          <w:tcPr>
            <w:tcW w:w="8129" w:type="dxa"/>
            <w:vAlign w:val="center"/>
            <w:hideMark/>
          </w:tcPr>
          <w:p w:rsidR="00375FE2" w:rsidRPr="00335F69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69">
              <w:rPr>
                <w:rFonts w:ascii="Times New Roman" w:eastAsia="Times New Roman" w:hAnsi="Times New Roman" w:cs="Times New Roman"/>
                <w:sz w:val="24"/>
                <w:szCs w:val="24"/>
              </w:rPr>
              <w:t>nói chuyện với ai</w:t>
            </w:r>
          </w:p>
        </w:tc>
      </w:tr>
    </w:tbl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807"/>
        <w:gridCol w:w="8194"/>
      </w:tblGrid>
      <w:tr w:rsidR="00375FE2" w:rsidRPr="006205BD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từ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tear down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phá bỏ, phá huỷ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think over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cân nhắc, xem xét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think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nghĩ ra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think of/about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nghĩ về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throw away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ném đi, vứt đi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throw sth at sb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ném cái gì vào ai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tidy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dọn dẹp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tie up with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liên kết với, gắn liền với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trek through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đi bộ qua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trip over sth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vấp phải cái gì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try on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mặc thử (quần áo)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try out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thử (xem có hoạt động không)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back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quay trở lại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down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chối, vặn nhỏ (âm lượng)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into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trở thành, biến thành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off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on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out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hóa ra là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turn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xuất hiện, vặn to (âm lượng)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type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đánh máy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use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hết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walk around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đi bộ xung quanh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walk away from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đi khỏi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walk out on sb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rời bỏ và chấm dứt mối quan hệ một cách phũ phàng với ai đó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warm up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khởi động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wash away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rửa sạch, rửa trôi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wipe away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tẩy, lau sạch đi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work alongside sb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cùng với ai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work on sth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nghiên cứu, tìm tòi về cái gì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work out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tập thể dục, tính toán</w:t>
            </w:r>
          </w:p>
        </w:tc>
      </w:tr>
      <w:tr w:rsidR="00375FE2" w:rsidRPr="006205BD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write down</w:t>
            </w:r>
          </w:p>
        </w:tc>
        <w:tc>
          <w:tcPr>
            <w:tcW w:w="8149" w:type="dxa"/>
            <w:vAlign w:val="center"/>
            <w:hideMark/>
          </w:tcPr>
          <w:p w:rsidR="00375FE2" w:rsidRPr="006205BD" w:rsidRDefault="00375FE2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BD">
              <w:rPr>
                <w:rFonts w:ascii="Times New Roman" w:eastAsia="Times New Roman" w:hAnsi="Times New Roman" w:cs="Times New Roman"/>
                <w:sz w:val="24"/>
                <w:szCs w:val="24"/>
              </w:rPr>
              <w:t>viết ra</w:t>
            </w:r>
          </w:p>
        </w:tc>
      </w:tr>
    </w:tbl>
    <w:p w:rsidR="00375FE2" w:rsidRPr="00A21D96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1D96">
        <w:rPr>
          <w:rFonts w:ascii="Times New Roman" w:eastAsia="Times New Roman" w:hAnsi="Times New Roman" w:cs="Times New Roman"/>
          <w:b/>
          <w:bCs/>
          <w:sz w:val="28"/>
          <w:szCs w:val="28"/>
        </w:rPr>
        <w:t>BÀI TẬP VẬN DỤNG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21D9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leaflets/announcements/advertisements and mark the letter A, B, C or D to indicate the option that best fits each of the numbered blanks from 1 to 85.</w:t>
      </w:r>
    </w:p>
    <w:p w:rsidR="00375FE2" w:rsidRPr="00A21D96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💖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STRENGTHEN YOUR FAMILY BONDS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💖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❓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Do you feel a gap between generations?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❓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Are misunderstandings causing conflicts?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It’s time to bring your family together!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📌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We Offer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Expert advice to help you (</w:t>
      </w:r>
      <w:r w:rsidRPr="00A21D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best parenting strategies.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Fun activities to (</w:t>
      </w:r>
      <w:r w:rsidRPr="00A21D9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family time.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Counseling sessions for those facing a break up in relationships.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Support groups where you can (</w:t>
      </w:r>
      <w:r w:rsidRPr="00A21D9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parenting tips &amp; experiences.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Join us at the Family Harmony Workshop!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Every Saturday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🕙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10 AM – 2 PM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Community Center, Main Street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Let’s (</w:t>
      </w:r>
      <w:r w:rsidRPr="00A21D9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families and create a happier home! </w:t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🏡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E70C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A. act on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break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act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break up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brighten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trek through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settle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work alongside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ask after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turn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ask about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get off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narrow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put forward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recover from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bring together</w:t>
      </w:r>
    </w:p>
    <w:p w:rsidR="00375FE2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375FE2" w:rsidRPr="006205BD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🎤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FIND YOUR VOICE – TALENT CONTEST 2025! </w:t>
      </w: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🎶</w:t>
      </w:r>
    </w:p>
    <w:p w:rsidR="00375FE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Do you love performing? Are you ready to show your talent to the world? Then this is your chance!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‘Shining Star Talent Contest’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is here, and we’re (</w:t>
      </w:r>
      <w:r w:rsidRPr="0010057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next big star! You can choose the category that fits you best. If you love singing, dancing, or comedy, (</w:t>
      </w:r>
      <w:r w:rsidRPr="0010057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the entertainment section. If you enjoy acting, we have a drama section just for you! Show your passion and </w:t>
      </w:r>
      <w:r w:rsidRPr="00100573">
        <w:rPr>
          <w:rFonts w:ascii="Times New Roman" w:eastAsia="Times New Roman" w:hAnsi="Times New Roman" w:cs="Times New Roman"/>
          <w:b/>
          <w:sz w:val="24"/>
          <w:szCs w:val="24"/>
        </w:rPr>
        <w:t>(7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the grand prize. But remember, the competition is tough – so don’t (8) ______ your dream! To enter, simply </w:t>
      </w:r>
      <w:r w:rsidRPr="00100573">
        <w:rPr>
          <w:rFonts w:ascii="Times New Roman" w:eastAsia="Times New Roman" w:hAnsi="Times New Roman" w:cs="Times New Roman"/>
          <w:b/>
          <w:sz w:val="24"/>
          <w:szCs w:val="24"/>
        </w:rPr>
        <w:t>(9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registration form on our website. The contest will take place in July, so start practicing now! Who knows? This might be your chance to shine!</w:t>
      </w:r>
    </w:p>
    <w:p w:rsidR="00375FE2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looking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trying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giving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working out</w:t>
      </w:r>
    </w:p>
    <w:p w:rsidR="00375FE2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6: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hang out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go in for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keep in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get away from</w:t>
      </w:r>
    </w:p>
    <w:p w:rsidR="00375FE2" w:rsidRPr="006205BD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speed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set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go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ask for</w:t>
      </w:r>
    </w:p>
    <w:p w:rsidR="00375FE2" w:rsidRPr="0010731C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reach out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sit in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come up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give up on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9: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fill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fly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fit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fall off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52183B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52183B">
        <w:rPr>
          <w:rFonts w:ascii="Times New Roman" w:eastAsia="Times New Roman" w:hAnsi="Times New Roman" w:cs="Times New Roman"/>
          <w:b/>
          <w:bCs/>
          <w:sz w:val="24"/>
          <w:szCs w:val="24"/>
        </w:rPr>
        <w:t>IMPROVE YOUR SKILLS – BRUSH UP TODAY!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Do you feel like you're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in your studies or job?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Want to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your knowledge and stay ahead?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Skill Development Program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to improve your skills and boost your career!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You’ll Get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Intensive workshops to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practical projects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One-on-one mentoring to help you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missed knowledge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Group discussions to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key topics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Relaxation techniques to help you (</w:t>
      </w:r>
      <w:r w:rsidRPr="0052183B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and avoid burning out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lastRenderedPageBreak/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Starts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April 15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Learning Hub, City Center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Contact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Limited spots available – Apply now and stay ahead!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10: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falling behind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accounting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going against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carrying on</w:t>
      </w:r>
    </w:p>
    <w:p w:rsidR="00375FE2" w:rsidRPr="0052183B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11: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walk out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brush up on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go back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fall back on</w:t>
      </w:r>
    </w:p>
    <w:p w:rsidR="00375FE2" w:rsidRPr="0052183B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carry away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apply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carry out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apply to</w:t>
      </w:r>
    </w:p>
    <w:p w:rsidR="00375FE2" w:rsidRPr="0052183B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13: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catch up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drop out of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look down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get out of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14: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fall over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come over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get over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chat over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15: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break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calm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drop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head back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A072C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A072CE">
        <w:rPr>
          <w:rFonts w:ascii="Segoe UI Symbol" w:eastAsia="Times New Roman" w:hAnsi="Segoe UI Symbol" w:cs="Segoe UI Symbol"/>
          <w:b/>
          <w:bCs/>
          <w:sz w:val="24"/>
          <w:szCs w:val="24"/>
        </w:rPr>
        <w:t>🎤</w:t>
      </w:r>
      <w:r w:rsidRPr="00A072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CALL FOR TALENTS – JOIN OUR MUSIC FESTIVAL</w:t>
      </w:r>
      <w:r w:rsidRPr="00A072CE">
        <w:rPr>
          <w:rFonts w:ascii="Segoe UI Symbol" w:eastAsia="Times New Roman" w:hAnsi="Segoe UI Symbol" w:cs="Segoe UI Symbol"/>
          <w:b/>
          <w:bCs/>
          <w:sz w:val="24"/>
          <w:szCs w:val="24"/>
        </w:rPr>
        <w:t>🎶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🎸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Do you have a passion for music?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🎵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Are you ready to perform on a big stage?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This is your chance! We are (</w:t>
      </w:r>
      <w:r w:rsidRPr="00A072CE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talented singers and bands to perform at the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Summer Music Festival 2025!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🎶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Details: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Central Park Amphitheater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June 10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  <w:t xml:space="preserve">⏰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5:00 PM – 10:00 PM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Auditions Open Now!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072C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your bandmates and join us!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072C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to the latest music trends and showcase your talent!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072C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with your amazing performance!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Sign up before May 1st!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(123) 789-4560 or visit </w:t>
      </w:r>
      <w:hyperlink r:id="rId5" w:tgtFrame="_new" w:history="1">
        <w:r w:rsidRPr="006205B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www.summermusicfest.com</w:t>
        </w:r>
      </w:hyperlink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calling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carrying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heading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keeping off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Call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Come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Light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Get up</w:t>
      </w:r>
    </w:p>
    <w:p w:rsidR="00375FE2" w:rsidRPr="000A21C7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Burst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Catch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Bring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Call out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19: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Put the crowd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Ask the crowd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375FE2" w:rsidRDefault="00375FE2" w:rsidP="00375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Cheer the crowd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Put the crowd into</w:t>
      </w:r>
    </w:p>
    <w:p w:rsidR="00375FE2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Default="00375FE2" w:rsidP="00375FE2">
      <w:pPr>
        <w:spacing w:after="0" w:line="276" w:lineRule="auto"/>
        <w:ind w:firstLine="720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970EDD" w:rsidRDefault="00375FE2" w:rsidP="00375FE2">
      <w:pPr>
        <w:spacing w:after="0" w:line="276" w:lineRule="auto"/>
        <w:ind w:firstLine="720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970EDD">
        <w:rPr>
          <w:rFonts w:ascii="Segoe UI Symbol" w:eastAsia="Times New Roman" w:hAnsi="Segoe UI Symbol" w:cs="Segoe UI Symbol"/>
          <w:b/>
          <w:bCs/>
          <w:sz w:val="24"/>
          <w:szCs w:val="24"/>
        </w:rPr>
        <w:t>🌍</w:t>
      </w:r>
      <w:r w:rsidRPr="00970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GREENER FUTURE </w:t>
      </w:r>
      <w:r w:rsidRPr="00970EDD">
        <w:rPr>
          <w:rFonts w:ascii="Segoe UI Symbol" w:eastAsia="Times New Roman" w:hAnsi="Segoe UI Symbol" w:cs="Segoe UI Symbol"/>
          <w:b/>
          <w:bCs/>
          <w:sz w:val="24"/>
          <w:szCs w:val="24"/>
        </w:rPr>
        <w:t>♻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🏡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Is your neighborhood in need of a cleanup?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Want to make a difference in your community?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Green Earth Initiative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to help (20) ______ local parks, streets, and beaches!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Details: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April 22 (Earth Day)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lastRenderedPageBreak/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Community Park, Main Street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🕘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9:00 AM – 2:00 PM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Why Join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Help (</w:t>
      </w:r>
      <w:r w:rsidRPr="00970ED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waste and pollution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70EDD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a positive impact in your city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70ED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after the event with free snacks &amp; music! </w:t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🎶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Sign up now &amp; let’s make the world cleaner together!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(123) 555-7890</w:t>
      </w:r>
    </w:p>
    <w:p w:rsidR="00375FE2" w:rsidRPr="00970EDD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20: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clean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bring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charge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line up</w:t>
      </w:r>
    </w:p>
    <w:p w:rsidR="00375FE2" w:rsidRPr="00970EDD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21: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bring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clear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die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fit out</w:t>
      </w:r>
    </w:p>
    <w:p w:rsidR="00375FE2" w:rsidRPr="00970EDD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break into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check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bring about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catch out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23: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lose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go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dye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chill out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2506FA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2506FA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250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ANNOUNCEMENT: STRESS-FREE EXAM PREPARATION!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Are exams stressing you out? Don’t panic! Join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Exam Success Workshop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and learn how to (</w:t>
      </w:r>
      <w:r w:rsidRPr="002506FA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pressure effectively.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You’ll Get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Time management strategies to avoid last-minute (</w:t>
      </w:r>
      <w:r w:rsidRPr="002506F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exams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Relaxation techniques to (</w:t>
      </w:r>
      <w:r w:rsidRPr="002506F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before test day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Study tips to help you stay on track and not (</w:t>
      </w:r>
      <w:r w:rsidRPr="002506FA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Expert guidance you can (</w:t>
      </w:r>
      <w:r w:rsidRPr="002506F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for success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April 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Student Hub, City Center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Don’t wait until the last minute – Prepare smarter, not harder!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break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bring back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cope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come around</w:t>
      </w:r>
    </w:p>
    <w:p w:rsidR="00375FE2" w:rsidRPr="002506FA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25: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cramming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getting away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bringing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mapping out</w:t>
      </w:r>
    </w:p>
    <w:p w:rsidR="00375FE2" w:rsidRPr="002506FA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26: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care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cool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check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come across</w:t>
      </w:r>
    </w:p>
    <w:p w:rsidR="00375FE2" w:rsidRPr="002506FA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27: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go beyond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fit into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get round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fall behind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count on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get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check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go on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7D573C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7D573C">
        <w:rPr>
          <w:rFonts w:ascii="Segoe UI Symbol" w:eastAsia="Times New Roman" w:hAnsi="Segoe UI Symbol" w:cs="Segoe UI Symbol"/>
          <w:b/>
          <w:bCs/>
          <w:sz w:val="24"/>
          <w:szCs w:val="24"/>
        </w:rPr>
        <w:t>♻️</w:t>
      </w:r>
      <w:r w:rsidRPr="007D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THE PLANET – SAY NO TO PLASTIC!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Plastic waste is a major issue, and it’s time for action! We encourage everyone to (</w:t>
      </w:r>
      <w:r w:rsidRPr="007D573C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plastic use and help protect our planet.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How You Can Help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Bring your own reusable bags, bottles, and containers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🏷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Support brands that use eco-friendly packaging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lastRenderedPageBreak/>
        <w:t>🧹 Join our community clean-up event to remove waste from local areas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📥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D573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habit of recycling daily to reduce your 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67B">
        <w:rPr>
          <w:rFonts w:ascii="Times New Roman" w:eastAsia="Times New Roman" w:hAnsi="Times New Roman" w:cs="Times New Roman"/>
          <w:sz w:val="24"/>
          <w:szCs w:val="24"/>
        </w:rPr>
        <w:t>•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Event 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May 10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Meeting Point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Green Park Entrance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73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D573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7D573C">
        <w:rPr>
          <w:rFonts w:ascii="Times New Roman" w:eastAsia="Times New Roman" w:hAnsi="Times New Roman" w:cs="Times New Roman"/>
          <w:bCs/>
          <w:sz w:val="24"/>
          <w:szCs w:val="24"/>
        </w:rPr>
        <w:t>) ______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today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789-4560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🌱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Every small action (32</w:t>
      </w:r>
      <w:r w:rsidRPr="007D573C">
        <w:rPr>
          <w:rFonts w:ascii="Times New Roman" w:eastAsia="Times New Roman" w:hAnsi="Times New Roman" w:cs="Times New Roman"/>
          <w:bCs/>
          <w:sz w:val="24"/>
          <w:szCs w:val="24"/>
        </w:rPr>
        <w:t>) ______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cleaner future!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come along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catch up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come in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cut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take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grow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heat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look up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31: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sign up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care about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use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wash away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moves forward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counts towards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pulls over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hangs around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606717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17">
        <w:rPr>
          <w:rFonts w:ascii="Segoe UI Symbol" w:eastAsia="Times New Roman" w:hAnsi="Segoe UI Symbol" w:cs="Segoe UI Symbol"/>
          <w:b/>
          <w:bCs/>
          <w:sz w:val="24"/>
          <w:szCs w:val="24"/>
        </w:rPr>
        <w:t>🌟</w:t>
      </w:r>
      <w:r w:rsidRPr="006067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WEEKEND GETAWAY!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perfect weekend plan? (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at our top-rated restaurants and discover new flavors!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Why Join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🍽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Enjoy exclusive discounts at the city’s best eateries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🎉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(35) ______ for a fun night out with friends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🚗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We’ll (36) ______ safely after dinner with our free ride service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Every Friday &amp; Saturday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Various top restaurants in town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Book your table now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i/>
          <w:iCs/>
          <w:sz w:val="24"/>
          <w:szCs w:val="24"/>
        </w:rPr>
        <w:t>Good food, great company – What more do you need?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Looking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Catching 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Passing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Cutting down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Run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Eat out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Put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Look out</w:t>
      </w:r>
    </w:p>
    <w:p w:rsidR="00375FE2" w:rsidRPr="00606717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35: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Mess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Hold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Dress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Wash away</w:t>
      </w:r>
    </w:p>
    <w:p w:rsidR="00375FE2" w:rsidRPr="00606717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36: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drop you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cheer you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put you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talk you into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606717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17">
        <w:rPr>
          <w:rFonts w:ascii="Segoe UI Symbol" w:eastAsia="Times New Roman" w:hAnsi="Segoe UI Symbol" w:cs="Segoe UI Symbol"/>
          <w:b/>
          <w:bCs/>
          <w:sz w:val="24"/>
          <w:szCs w:val="24"/>
        </w:rPr>
        <w:t>🎓</w:t>
      </w:r>
      <w:r w:rsidRPr="006067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UNLOCK YOUR PATH TO TOP UNIVERSITIES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Are you struggling to find the right university?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✍️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Not sure how to (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applications correctly?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We’re here to help!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Admissions Workshop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will guide you through the process to ensure you 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38) ______ the best school for you.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What You’ll Learn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How to (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application forms correctly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Tips to (</w:t>
      </w:r>
      <w:r w:rsidRPr="00606717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best courses and universities for your career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Ways to (</w:t>
      </w:r>
      <w:r w:rsidRPr="00FD27AE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entrance exams and interviews successfully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How to (42) ______ campus life and make the most of your experience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August 10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City Hall Conference Center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today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🗣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i/>
          <w:iCs/>
          <w:sz w:val="24"/>
          <w:szCs w:val="24"/>
        </w:rPr>
        <w:t>Your future starts now – Don’t miss this opportunity!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Question 37: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fill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come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log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make out</w:t>
      </w:r>
    </w:p>
    <w:p w:rsidR="00375FE2" w:rsidRPr="00FD27A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get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get into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turn back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turn into</w:t>
      </w:r>
    </w:p>
    <w:p w:rsidR="00375FE2" w:rsidRPr="00FD27A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39: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fit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dress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fill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come in</w:t>
      </w:r>
    </w:p>
    <w:p w:rsidR="00375FE2" w:rsidRPr="00FD27A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40: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walk around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settle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sit around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. figure out</w:t>
      </w:r>
    </w:p>
    <w:p w:rsidR="00375FE2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41: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get through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go away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give in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go down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fall out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come down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fit in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come up with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FD27A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FD27AE">
        <w:rPr>
          <w:rFonts w:ascii="Segoe UI Symbol" w:eastAsia="Times New Roman" w:hAnsi="Segoe UI Symbol" w:cs="Segoe UI Symbol"/>
          <w:b/>
          <w:bCs/>
          <w:sz w:val="24"/>
          <w:szCs w:val="24"/>
        </w:rPr>
        <w:t>🌊</w:t>
      </w:r>
      <w:r w:rsidRPr="00FD2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THE OCEANS – TAKE ACTION NOW!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Do you know that millions of plastic bottles (</w:t>
      </w:r>
      <w:r w:rsidRPr="00FD27AE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into the ocean every year, harming marine life? It’s time to make a change!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Join our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Coastal Cleanup Initiative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and help get rid of ocean waste while protecting the planet.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What You Can Do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♻️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serious action – volunteer for beach cleanups!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📦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space in your home by donating reusable items.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🚫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harmful habits – reduce single-use plastics.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June 5 (World Environment Day)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Sunrise Beach, Main Pier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br/>
      </w:r>
      <w:r w:rsidRPr="006205BD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5BD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i/>
          <w:iCs/>
          <w:sz w:val="24"/>
          <w:szCs w:val="24"/>
        </w:rPr>
        <w:t>Small actions create big change – Join us today!</w:t>
      </w:r>
    </w:p>
    <w:p w:rsidR="00375FE2" w:rsidRPr="006205BD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43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flow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come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fit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. drop off</w:t>
      </w:r>
    </w:p>
    <w:p w:rsidR="00375FE2" w:rsidRPr="00D140AF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44: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Stand up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Get down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Look up to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Get back to</w:t>
      </w:r>
    </w:p>
    <w:p w:rsidR="00375FE2" w:rsidRPr="00D140AF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45: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Make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Pick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Free up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Put up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46: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Keep up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Stand out from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Tie up with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Get away from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D140AF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D140AF">
        <w:rPr>
          <w:rFonts w:ascii="Segoe UI Symbol" w:eastAsia="Times New Roman" w:hAnsi="Segoe UI Symbol" w:cs="Segoe UI Symbol"/>
          <w:b/>
          <w:bCs/>
          <w:sz w:val="24"/>
          <w:szCs w:val="24"/>
        </w:rPr>
        <w:t>✈️</w:t>
      </w:r>
      <w:r w:rsidRPr="00D140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TRAVEL SMART, TRAVEL EASY!</w:t>
      </w:r>
    </w:p>
    <w:p w:rsidR="00375FE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5BD">
        <w:rPr>
          <w:rFonts w:ascii="Times New Roman" w:eastAsia="Times New Roman" w:hAnsi="Times New Roman" w:cs="Times New Roman"/>
          <w:sz w:val="24"/>
          <w:szCs w:val="24"/>
        </w:rPr>
        <w:t>Are you always worried about how to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) ______ in a new country? Do you struggle with trip planning? Well, that’s about to change! Our new travel app,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, is here to help you!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, you can quickly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the best routes, book transport, and even find 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vel buddies.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If you want adventure,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our exclusive guided tours.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If you prefer solo trips, our app will help you (</w:t>
      </w:r>
      <w:r w:rsidRPr="00D140AF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) ______ every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step of your journey smoothly.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Planning a trip has never been this easy! Download </w:t>
      </w:r>
      <w:r w:rsidRPr="006205BD">
        <w:rPr>
          <w:rFonts w:ascii="Times New Roman" w:eastAsia="Times New Roman" w:hAnsi="Times New Roman" w:cs="Times New Roman"/>
          <w:b/>
          <w:bCs/>
          <w:sz w:val="24"/>
          <w:szCs w:val="24"/>
        </w:rPr>
        <w:t>EasyGo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 xml:space="preserve"> today and start exploring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world stress-free!</w:t>
      </w:r>
    </w:p>
    <w:p w:rsidR="00375FE2" w:rsidRPr="006205BD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get around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run across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play around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pass through</w:t>
      </w:r>
    </w:p>
    <w:p w:rsidR="00375FE2" w:rsidRPr="00D140AF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figure out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knock down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scrap through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look after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49: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go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go for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go by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D. go back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50: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A. trip over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B. scare away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C. shake off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5BD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get through</w:t>
      </w:r>
    </w:p>
    <w:p w:rsidR="00375FE2" w:rsidRPr="008E4A7F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8E4A7F">
        <w:rPr>
          <w:rFonts w:ascii="Times New Roman" w:eastAsia="Times New Roman" w:hAnsi="Times New Roman" w:cs="Times New Roman"/>
          <w:b/>
          <w:bCs/>
          <w:sz w:val="24"/>
          <w:szCs w:val="24"/>
        </w:rPr>
        <w:t>DONATE &amp; MAKE A DIFFERENCE!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Do you have clothes, books, or household items you no longer need? Instead of throwing them away, (</w:t>
      </w:r>
      <w:r w:rsidRPr="008E4A7F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what you can to those in need!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7"/>
          <w:szCs w:val="27"/>
        </w:rPr>
        <w:t>How You Can Help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lastRenderedPageBreak/>
        <w:t>✔️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4A7F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food and supplies to local shelters.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4A7F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your closet and donate unused items.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4A7F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us on donation drives and spread kindness.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July 10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Community Center, Main Street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Contact us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💬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i/>
          <w:iCs/>
          <w:sz w:val="24"/>
          <w:szCs w:val="24"/>
        </w:rPr>
        <w:t>Small acts of giving create big change – Join us today!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wipe away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give away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move away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pass away</w:t>
      </w:r>
    </w:p>
    <w:p w:rsidR="00375FE2" w:rsidRPr="008E4A7F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Seek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Run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Pass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Give out</w:t>
      </w:r>
    </w:p>
    <w:p w:rsidR="00375FE2" w:rsidRPr="008E4A7F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53: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Go through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Lock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Sail through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Hold down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54: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Get round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Keep away from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Go along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Walk away from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FB2AF4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FB2AF4">
        <w:rPr>
          <w:rFonts w:ascii="Segoe UI Symbol" w:eastAsia="Times New Roman" w:hAnsi="Segoe UI Symbol" w:cs="Segoe UI Symbol"/>
          <w:b/>
          <w:bCs/>
          <w:sz w:val="24"/>
          <w:szCs w:val="24"/>
        </w:rPr>
        <w:t>🏃</w:t>
      </w:r>
      <w:r w:rsidRPr="00FB2AF4">
        <w:rPr>
          <w:rFonts w:ascii="Times New Roman" w:eastAsia="Times New Roman" w:hAnsi="Times New Roman" w:cs="Times New Roman"/>
          <w:b/>
          <w:bCs/>
          <w:sz w:val="24"/>
          <w:szCs w:val="24"/>
        </w:rPr>
        <w:t>TAKE CONTROL OF YOUR HEALTH TODAY!</w:t>
      </w:r>
    </w:p>
    <w:p w:rsidR="00375FE2" w:rsidRPr="00346EAB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Are you feeling tired all the time? Struggling to maintain a healthy lifestyle? It’s time to make a change!</w:t>
      </w:r>
    </w:p>
    <w:p w:rsidR="00375FE2" w:rsidRPr="00346EAB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Many people don’t realize how small habits can (</w:t>
      </w:r>
      <w:r w:rsidRPr="00FB2AF4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years of bad health choices. Start by eating nutritious foods instead of processed meals. If you’ve been putting off exercise, now is the time to (</w:t>
      </w:r>
      <w:r w:rsidRPr="00FB2AF4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it! Even simple habits, like regular checkups, can go a long way in preventing diseases.</w:t>
      </w:r>
    </w:p>
    <w:p w:rsidR="00375FE2" w:rsidRPr="00346EAB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Doctors (</w:t>
      </w:r>
      <w:r w:rsidRPr="00FB2AF4"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new treatments every day, but prevention is always better than cure. Take some time to (</w:t>
      </w:r>
      <w:r w:rsidRPr="00FB2AF4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your current habits and see where you can improve. Avoid stress and toxic environments – your body will thank you.</w:t>
      </w:r>
    </w:p>
    <w:p w:rsidR="00375FE2" w:rsidRPr="00346EAB" w:rsidRDefault="00375FE2" w:rsidP="00375F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Don’t (</w:t>
      </w:r>
      <w:r w:rsidRPr="00FB2AF4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quick-fix solutions; true health is a long-term commitment.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July 20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Enroll today</w:t>
      </w:r>
      <w:r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live up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stand up for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move on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make up for</w:t>
      </w:r>
    </w:p>
    <w:p w:rsidR="00375FE2" w:rsidRPr="00FB2AF4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56: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look forward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move out of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get round to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put up to</w:t>
      </w:r>
    </w:p>
    <w:p w:rsidR="00375FE2" w:rsidRPr="00FB2AF4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57: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count in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look into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end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close down</w:t>
      </w:r>
    </w:p>
    <w:p w:rsidR="00375FE2" w:rsidRPr="00FB2AF4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think about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tear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tidy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turn down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59: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fall for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hold back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set off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take over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4604">
        <w:rPr>
          <w:rFonts w:ascii="Segoe UI Symbol" w:eastAsia="Times New Roman" w:hAnsi="Segoe UI Symbol" w:cs="Segoe UI Symbol"/>
          <w:b/>
          <w:bCs/>
          <w:sz w:val="24"/>
          <w:szCs w:val="24"/>
        </w:rPr>
        <w:t>❤</w:t>
      </w:r>
      <w:r w:rsidRPr="00834604">
        <w:rPr>
          <w:rFonts w:ascii="Times New Roman" w:eastAsia="Times New Roman" w:hAnsi="Times New Roman" w:cs="Times New Roman"/>
          <w:b/>
          <w:bCs/>
          <w:sz w:val="24"/>
          <w:szCs w:val="24"/>
        </w:rPr>
        <w:t>️ FAMILY TIME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In today's busy world, families don't spend enough tim</w:t>
      </w:r>
      <w:r>
        <w:rPr>
          <w:rFonts w:ascii="Times New Roman" w:eastAsia="Times New Roman" w:hAnsi="Times New Roman" w:cs="Times New Roman"/>
          <w:sz w:val="24"/>
          <w:szCs w:val="24"/>
        </w:rPr>
        <w:t>e together. But building strong relationships starts at home!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Instead of regretting missed opportunities, take a moment to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childhood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memories and learn from them. Family time shouldn't be something you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just because it's expected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make it meaningful! If you feel distant from loved ones,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_______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to the little mom</w:t>
      </w:r>
      <w:r>
        <w:rPr>
          <w:rFonts w:ascii="Times New Roman" w:eastAsia="Times New Roman" w:hAnsi="Times New Roman" w:cs="Times New Roman"/>
          <w:sz w:val="24"/>
          <w:szCs w:val="24"/>
        </w:rPr>
        <w:t>ents and create new traditions.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Even small gestures can compensate for time apart.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family-friendly activities and plan regular get-togethers. If conflicts arise, remember that communication is key. Don't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the people who love you most!</w:t>
      </w:r>
    </w:p>
    <w:p w:rsidR="00375FE2" w:rsidRPr="00D97FF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D97FF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oin Our Family Bonding Retreat!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: August 5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lastRenderedPageBreak/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August 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Get started now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look back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come down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reach out for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drop out off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61: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put up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go through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catch up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come along with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62: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hold over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come into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hold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cut off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63: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Get by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Speak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Pass by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Look for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64: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hang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pour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keep at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let down</w:t>
      </w:r>
    </w:p>
    <w:p w:rsidR="00375FE2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375FE2" w:rsidRPr="00D7264E" w:rsidRDefault="00375FE2" w:rsidP="00375FE2">
      <w:pPr>
        <w:spacing w:after="0" w:line="276" w:lineRule="auto"/>
        <w:jc w:val="center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r w:rsidRPr="00D7264E">
        <w:rPr>
          <w:rFonts w:ascii="Segoe UI Symbol" w:eastAsia="Times New Roman" w:hAnsi="Segoe UI Symbol" w:cs="Segoe UI Symbol"/>
          <w:b/>
          <w:bCs/>
          <w:sz w:val="24"/>
          <w:szCs w:val="24"/>
        </w:rPr>
        <w:t>🌿</w:t>
      </w:r>
      <w:r w:rsidRPr="00D72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CONSERVE NATURE – ACT NOW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Nature is disappearing at an alarming rate. If we don't act now, many species will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_______,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and ecosystems w</w:t>
      </w:r>
      <w:r>
        <w:rPr>
          <w:rFonts w:ascii="Times New Roman" w:eastAsia="Times New Roman" w:hAnsi="Times New Roman" w:cs="Times New Roman"/>
          <w:sz w:val="24"/>
          <w:szCs w:val="24"/>
        </w:rPr>
        <w:t>ill suffer irreversible damage.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Deforestation continues to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our natural re</w:t>
      </w:r>
      <w:r>
        <w:rPr>
          <w:rFonts w:ascii="Times New Roman" w:eastAsia="Times New Roman" w:hAnsi="Times New Roman" w:cs="Times New Roman"/>
          <w:sz w:val="24"/>
          <w:szCs w:val="24"/>
        </w:rPr>
        <w:t>sources, while pollution levels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every year. Experts look into ways to restore balance, but individuals must take responsibility too. If we all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reducing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waste, using renewable energy,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and supporting green initiatives,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can create a better future.</w:t>
      </w:r>
    </w:p>
    <w:p w:rsidR="00375FE2" w:rsidRPr="00D97FF2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sz w:val="24"/>
          <w:szCs w:val="24"/>
        </w:rPr>
        <w:t>We can't (</w:t>
      </w: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 xml:space="preserve"> our promises to the planet. Conservation isn't just an option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FF2">
        <w:rPr>
          <w:rFonts w:ascii="Times New Roman" w:eastAsia="Times New Roman" w:hAnsi="Times New Roman" w:cs="Times New Roman"/>
          <w:sz w:val="24"/>
          <w:szCs w:val="24"/>
        </w:rPr>
        <w:t>it's a necessity. Let's work tog</w:t>
      </w:r>
      <w:r>
        <w:rPr>
          <w:rFonts w:ascii="Times New Roman" w:eastAsia="Times New Roman" w:hAnsi="Times New Roman" w:cs="Times New Roman"/>
          <w:sz w:val="24"/>
          <w:szCs w:val="24"/>
        </w:rPr>
        <w:t>ether to make a lasting impact!</w:t>
      </w:r>
    </w:p>
    <w:p w:rsidR="00375FE2" w:rsidRPr="00D97FF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FF2">
        <w:rPr>
          <w:rFonts w:ascii="Times New Roman" w:eastAsia="Times New Roman" w:hAnsi="Times New Roman" w:cs="Times New Roman"/>
          <w:b/>
          <w:sz w:val="24"/>
          <w:szCs w:val="24"/>
        </w:rPr>
        <w:t>Join Our Conservation Awareness Event!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September 15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Join now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move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let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die out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start out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66: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. cut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step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pass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shut down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67: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soak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go up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stir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pull up</w:t>
      </w:r>
    </w:p>
    <w:p w:rsidR="00375FE2" w:rsidRPr="00D7264E" w:rsidRDefault="00375FE2" w:rsidP="00375FE2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68: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look over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go over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look at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go about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69:</w:t>
      </w: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come up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go back on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put up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stand in for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7"/>
          <w:szCs w:val="27"/>
        </w:rPr>
        <w:t>THE FUTURE OF EDUCATION – ADAPT OR FALL BEHIND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! </w:t>
      </w:r>
      <w:r w:rsidRPr="00346EAB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With technology advancing rapidly, education is changing. Many students now (</w:t>
      </w:r>
      <w:r w:rsidRPr="00D7264E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to virtual classrooms instead of attending traditional schools. Online learning platforms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new methods to improve interactive lessons, making education more accessible.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However, this shift isn’t easy for everyone. Some students struggle to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fast-paced digital tools, or others find it difficult to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new information without face-to-face interactions. Teachers also need to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traditional teaching to digital tools, which requires adaptation and training.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Despite these challenges, e-learning continues to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) ______, providing flexible education for millions worldwide. The future of learning is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here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– are you ready for it?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Education Innovation Summit!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September 15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Secure your spot now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456-7890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put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keep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C. log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live on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write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B. work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put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pick on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go down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fall out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talk over with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C6F">
        <w:rPr>
          <w:rFonts w:ascii="Times New Roman" w:eastAsia="Times New Roman" w:hAnsi="Times New Roman" w:cs="Times New Roman"/>
          <w:sz w:val="24"/>
          <w:szCs w:val="24"/>
          <w:highlight w:val="yellow"/>
        </w:rPr>
        <w:t>D. keep up with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stare at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die for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come off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D. take in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switch from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switch off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switch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switch to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show off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split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C. take off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think up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912B33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NAVIGATING THE JOB MARKET – HOW TO SHINE AND SUCCEED </w:t>
      </w:r>
      <w:r w:rsidRPr="00912B33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Are you struggling to find a job? The market is competitive, and to succeed, you must be adaptable! Start by (</w:t>
      </w:r>
      <w:r w:rsidRPr="00912B33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your career path and setting clear goals. Employers want candidates who can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challenges and learn new skills quickly.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Networking is crucial – don’t hesitate to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with industry professionals and expand your connections. Meanwhile, companies often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employees who can bring innovation to their business. If an opportunity doesn’t work out, don’t be discouraged!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Whether you’re a fresh graduate or changing careers, continuous learning and self-improvement will help you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as a top candidate. Are you ready to take charge of your future?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Career Development Workshop!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October 10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Reserve your seat today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789-5678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thinking of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pulling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dying of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sending out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take after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B. take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turn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turn on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save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open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C. meet up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queue up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Questi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shout at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put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keep back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D. search for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stand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step back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stop over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stay up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FE2" w:rsidRPr="00915E21" w:rsidRDefault="00375FE2" w:rsidP="00375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E21">
        <w:rPr>
          <w:rFonts w:ascii="Segoe UI Symbol" w:eastAsia="Times New Roman" w:hAnsi="Segoe UI Symbol" w:cs="Segoe UI Symbol"/>
          <w:b/>
          <w:bCs/>
          <w:sz w:val="24"/>
          <w:szCs w:val="24"/>
        </w:rPr>
        <w:t>🏙</w:t>
      </w:r>
      <w:r w:rsidRPr="00915E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SMART CITIES – THE FUTURE OF URBAN LIVING!</w:t>
      </w:r>
      <w:r w:rsidRPr="00915E21">
        <w:rPr>
          <w:rFonts w:ascii="Segoe UI Symbol" w:eastAsia="Times New Roman" w:hAnsi="Segoe UI Symbol" w:cs="Segoe UI Symbol"/>
          <w:b/>
          <w:bCs/>
          <w:sz w:val="24"/>
          <w:szCs w:val="24"/>
        </w:rPr>
        <w:t>🏙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Have you ever imagined living in a city where everything is automated? Smart cities are no longer just an idea – they are becoming a reality! Governments are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sustainable infrastructure and energy-efficient buildings to create cleaner, smarter environments.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In the near future, many cities will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electric public transport to reduce pollution. AI-driven systems will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traffic congestion, making commuting faster. Technology can improve urban life, but people must also adapt. If we don’t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and carefully plan development, problems like overcrowding and high expenses will follow.</w:t>
      </w:r>
    </w:p>
    <w:p w:rsidR="00375FE2" w:rsidRPr="00346EAB" w:rsidRDefault="00375FE2" w:rsidP="00375FE2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sz w:val="24"/>
          <w:szCs w:val="24"/>
        </w:rPr>
        <w:t>As we (</w:t>
      </w:r>
      <w:r w:rsidRPr="00915E21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) ______ the details of smart city planning, it’s crucial to consider how these innovations will impact daily life. Smart cities are the future – how will you be part of the change?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Join Our Smart City Conference!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November 5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br/>
      </w:r>
      <w:r w:rsidRPr="00346EAB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EAB">
        <w:rPr>
          <w:rFonts w:ascii="Times New Roman" w:eastAsia="Times New Roman" w:hAnsi="Times New Roman" w:cs="Times New Roman"/>
          <w:b/>
          <w:bCs/>
          <w:sz w:val="24"/>
          <w:szCs w:val="24"/>
        </w:rPr>
        <w:t>Sign up today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: (123) 999-8888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A. working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taking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running away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throwing at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talk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hang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C. switch 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keep on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83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: A. sort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run on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shout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think over</w:t>
      </w:r>
    </w:p>
    <w:p w:rsidR="00375FE2" w:rsidRPr="00346EAB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A. take away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B. slow down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talk about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start off</w:t>
      </w:r>
    </w:p>
    <w:p w:rsidR="00375FE2" w:rsidRDefault="00375FE2" w:rsidP="00375F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1B6A">
        <w:rPr>
          <w:rFonts w:ascii="Times New Roman" w:eastAsia="Times New Roman" w:hAnsi="Times New Roman" w:cs="Times New Roman"/>
          <w:sz w:val="24"/>
          <w:szCs w:val="24"/>
          <w:highlight w:val="yellow"/>
        </w:rPr>
        <w:t>A. go into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B. try out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C. run over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6EAB">
        <w:rPr>
          <w:rFonts w:ascii="Times New Roman" w:eastAsia="Times New Roman" w:hAnsi="Times New Roman" w:cs="Times New Roman"/>
          <w:sz w:val="24"/>
          <w:szCs w:val="24"/>
        </w:rPr>
        <w:t>D. talk with</w:t>
      </w:r>
    </w:p>
    <w:bookmarkEnd w:id="0"/>
    <w:p w:rsidR="00AF76BB" w:rsidRDefault="00AF76BB"/>
    <w:sectPr w:rsidR="00AF76BB" w:rsidSect="00375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3"/>
  </w:num>
  <w:num w:numId="5">
    <w:abstractNumId w:val="30"/>
  </w:num>
  <w:num w:numId="6">
    <w:abstractNumId w:val="0"/>
  </w:num>
  <w:num w:numId="7">
    <w:abstractNumId w:val="19"/>
  </w:num>
  <w:num w:numId="8">
    <w:abstractNumId w:val="31"/>
  </w:num>
  <w:num w:numId="9">
    <w:abstractNumId w:val="24"/>
  </w:num>
  <w:num w:numId="10">
    <w:abstractNumId w:val="26"/>
  </w:num>
  <w:num w:numId="11">
    <w:abstractNumId w:val="18"/>
  </w:num>
  <w:num w:numId="12">
    <w:abstractNumId w:val="15"/>
  </w:num>
  <w:num w:numId="13">
    <w:abstractNumId w:val="6"/>
  </w:num>
  <w:num w:numId="14">
    <w:abstractNumId w:val="38"/>
  </w:num>
  <w:num w:numId="15">
    <w:abstractNumId w:val="21"/>
  </w:num>
  <w:num w:numId="16">
    <w:abstractNumId w:val="10"/>
  </w:num>
  <w:num w:numId="17">
    <w:abstractNumId w:val="27"/>
  </w:num>
  <w:num w:numId="18">
    <w:abstractNumId w:val="43"/>
  </w:num>
  <w:num w:numId="19">
    <w:abstractNumId w:val="36"/>
  </w:num>
  <w:num w:numId="20">
    <w:abstractNumId w:val="40"/>
  </w:num>
  <w:num w:numId="21">
    <w:abstractNumId w:val="17"/>
  </w:num>
  <w:num w:numId="22">
    <w:abstractNumId w:val="7"/>
  </w:num>
  <w:num w:numId="23">
    <w:abstractNumId w:val="1"/>
  </w:num>
  <w:num w:numId="24">
    <w:abstractNumId w:val="41"/>
  </w:num>
  <w:num w:numId="25">
    <w:abstractNumId w:val="35"/>
  </w:num>
  <w:num w:numId="26">
    <w:abstractNumId w:val="20"/>
  </w:num>
  <w:num w:numId="27">
    <w:abstractNumId w:val="8"/>
  </w:num>
  <w:num w:numId="28">
    <w:abstractNumId w:val="32"/>
  </w:num>
  <w:num w:numId="29">
    <w:abstractNumId w:val="16"/>
  </w:num>
  <w:num w:numId="30">
    <w:abstractNumId w:val="12"/>
  </w:num>
  <w:num w:numId="31">
    <w:abstractNumId w:val="22"/>
  </w:num>
  <w:num w:numId="32">
    <w:abstractNumId w:val="29"/>
  </w:num>
  <w:num w:numId="33">
    <w:abstractNumId w:val="28"/>
  </w:num>
  <w:num w:numId="34">
    <w:abstractNumId w:val="23"/>
  </w:num>
  <w:num w:numId="35">
    <w:abstractNumId w:val="42"/>
  </w:num>
  <w:num w:numId="36">
    <w:abstractNumId w:val="37"/>
  </w:num>
  <w:num w:numId="37">
    <w:abstractNumId w:val="2"/>
  </w:num>
  <w:num w:numId="38">
    <w:abstractNumId w:val="33"/>
  </w:num>
  <w:num w:numId="39">
    <w:abstractNumId w:val="14"/>
  </w:num>
  <w:num w:numId="40">
    <w:abstractNumId w:val="11"/>
  </w:num>
  <w:num w:numId="41">
    <w:abstractNumId w:val="5"/>
  </w:num>
  <w:num w:numId="42">
    <w:abstractNumId w:val="34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E0"/>
    <w:rsid w:val="00135AD8"/>
    <w:rsid w:val="00375FE2"/>
    <w:rsid w:val="00AF76BB"/>
    <w:rsid w:val="00E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14BDB-5C4C-46C9-9DA3-D74C973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5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5F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F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5FE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75FE2"/>
    <w:rPr>
      <w:b/>
      <w:bCs/>
    </w:rPr>
  </w:style>
  <w:style w:type="character" w:styleId="Emphasis">
    <w:name w:val="Emphasis"/>
    <w:basedOn w:val="DefaultParagraphFont"/>
    <w:uiPriority w:val="20"/>
    <w:qFormat/>
    <w:rsid w:val="00375FE2"/>
    <w:rPr>
      <w:i/>
      <w:iCs/>
    </w:rPr>
  </w:style>
  <w:style w:type="paragraph" w:styleId="ListParagraph">
    <w:name w:val="List Paragraph"/>
    <w:basedOn w:val="Normal"/>
    <w:uiPriority w:val="34"/>
    <w:qFormat/>
    <w:rsid w:val="00375FE2"/>
    <w:pPr>
      <w:ind w:left="720"/>
      <w:contextualSpacing/>
    </w:pPr>
  </w:style>
  <w:style w:type="table" w:styleId="TableGrid">
    <w:name w:val="Table Grid"/>
    <w:basedOn w:val="TableNormal"/>
    <w:uiPriority w:val="39"/>
    <w:rsid w:val="0037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E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5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5FE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75FE2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375FE2"/>
  </w:style>
  <w:style w:type="character" w:styleId="Hyperlink">
    <w:name w:val="Hyperlink"/>
    <w:basedOn w:val="DefaultParagraphFont"/>
    <w:uiPriority w:val="99"/>
    <w:semiHidden/>
    <w:unhideWhenUsed/>
    <w:rsid w:val="00375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E2"/>
  </w:style>
  <w:style w:type="paragraph" w:styleId="Footer">
    <w:name w:val="footer"/>
    <w:basedOn w:val="Normal"/>
    <w:link w:val="FooterChar"/>
    <w:uiPriority w:val="99"/>
    <w:unhideWhenUsed/>
    <w:rsid w:val="003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mmermusicfe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4739</Words>
  <Characters>27018</Characters>
  <Application>Microsoft Office Word</Application>
  <DocSecurity>0</DocSecurity>
  <Lines>225</Lines>
  <Paragraphs>63</Paragraphs>
  <ScaleCrop>false</ScaleCrop>
  <Company/>
  <LinksUpToDate>false</LinksUpToDate>
  <CharactersWithSpaces>31694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2025-04-22T14:55:00Z</dcterms:created>
  <dcterms:modified xsi:type="dcterms:W3CDTF">2025-04-22T14:55:00Z</dcterms:modified>
</cp:coreProperties>
</file>