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C3909" w14:textId="77AC7FDD" w:rsidR="0051025B" w:rsidRPr="003D1D08" w:rsidRDefault="00656843" w:rsidP="00656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D08">
        <w:rPr>
          <w:rFonts w:ascii="Times New Roman" w:hAnsi="Times New Roman" w:cs="Times New Roman"/>
          <w:b/>
          <w:sz w:val="28"/>
          <w:szCs w:val="28"/>
        </w:rPr>
        <w:t>BÀI 20: CHẾ TẠO NAM CHÂM ĐIỆN ĐƠN GIẢN</w:t>
      </w:r>
    </w:p>
    <w:p w14:paraId="4DFA79EE" w14:textId="77777777" w:rsidR="003D1D08" w:rsidRDefault="003D1D08" w:rsidP="003D1D08">
      <w:pPr>
        <w:rPr>
          <w:rFonts w:ascii="Times New Roman" w:hAnsi="Times New Roman" w:cs="Times New Roman"/>
          <w:b/>
          <w:sz w:val="28"/>
          <w:szCs w:val="28"/>
        </w:rPr>
      </w:pPr>
    </w:p>
    <w:p w14:paraId="60707496" w14:textId="3520FF9A" w:rsidR="003D1D08" w:rsidRPr="003D1D08" w:rsidRDefault="003D1D08" w:rsidP="003D1D08">
      <w:pPr>
        <w:rPr>
          <w:rFonts w:ascii="Times New Roman" w:hAnsi="Times New Roman" w:cs="Times New Roman"/>
          <w:b/>
          <w:sz w:val="28"/>
          <w:szCs w:val="28"/>
        </w:rPr>
      </w:pPr>
      <w:r w:rsidRPr="003D1D08">
        <w:rPr>
          <w:rFonts w:ascii="Times New Roman" w:hAnsi="Times New Roman" w:cs="Times New Roman"/>
          <w:b/>
          <w:sz w:val="28"/>
          <w:szCs w:val="28"/>
        </w:rPr>
        <w:t>I. TRẮC NGHIỆM</w:t>
      </w:r>
    </w:p>
    <w:p w14:paraId="1D6B2E50" w14:textId="48362684" w:rsidR="00B55460" w:rsidRPr="003D1D08" w:rsidRDefault="00B55460">
      <w:p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 xml:space="preserve">1/ </w:t>
      </w:r>
      <w:r w:rsidR="004A233A" w:rsidRPr="003D1D08">
        <w:rPr>
          <w:rFonts w:ascii="Times New Roman" w:hAnsi="Times New Roman" w:cs="Times New Roman"/>
          <w:sz w:val="28"/>
          <w:szCs w:val="28"/>
        </w:rPr>
        <w:t xml:space="preserve">&lt;TH&gt; </w:t>
      </w:r>
      <w:r w:rsidRPr="003D1D08">
        <w:rPr>
          <w:rFonts w:ascii="Times New Roman" w:hAnsi="Times New Roman" w:cs="Times New Roman"/>
          <w:sz w:val="28"/>
          <w:szCs w:val="28"/>
        </w:rPr>
        <w:t>Câu phát biểu nào sau đây đúng?</w:t>
      </w:r>
    </w:p>
    <w:p w14:paraId="6060071E" w14:textId="05D703DB" w:rsidR="00B55460" w:rsidRPr="003D1D08" w:rsidRDefault="00B55460" w:rsidP="00B554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 xml:space="preserve">Từ trường của nam châm điện vẫn tồn tại sau khi ngắt dòng điện </w:t>
      </w:r>
      <w:r w:rsidR="005D647C" w:rsidRPr="003D1D08">
        <w:rPr>
          <w:rFonts w:ascii="Times New Roman" w:hAnsi="Times New Roman" w:cs="Times New Roman"/>
          <w:sz w:val="28"/>
          <w:szCs w:val="28"/>
        </w:rPr>
        <w:t>trong</w:t>
      </w:r>
      <w:r w:rsidRPr="003D1D08">
        <w:rPr>
          <w:rFonts w:ascii="Times New Roman" w:hAnsi="Times New Roman" w:cs="Times New Roman"/>
          <w:sz w:val="28"/>
          <w:szCs w:val="28"/>
        </w:rPr>
        <w:t xml:space="preserve"> ống dây dẫn.</w:t>
      </w:r>
    </w:p>
    <w:p w14:paraId="1D33DB16" w14:textId="6F3DCD25" w:rsidR="00B55460" w:rsidRPr="003D1D08" w:rsidRDefault="00B55460" w:rsidP="00B554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Nam châm điện bắt đầu hoạt động khi có dòng điện chạy qua ống dây dẫn.</w:t>
      </w:r>
    </w:p>
    <w:p w14:paraId="30F3F9EE" w14:textId="4A2C765D" w:rsidR="00B55460" w:rsidRPr="003D1D08" w:rsidRDefault="00B55460" w:rsidP="00B554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 xml:space="preserve">Từ trường của nam châm điện chỉ </w:t>
      </w:r>
      <w:r w:rsidR="005D647C" w:rsidRPr="003D1D08">
        <w:rPr>
          <w:rFonts w:ascii="Times New Roman" w:hAnsi="Times New Roman" w:cs="Times New Roman"/>
          <w:sz w:val="28"/>
          <w:szCs w:val="28"/>
        </w:rPr>
        <w:t>phụ thuộc vào</w:t>
      </w:r>
      <w:r w:rsidRPr="003D1D08">
        <w:rPr>
          <w:rFonts w:ascii="Times New Roman" w:hAnsi="Times New Roman" w:cs="Times New Roman"/>
          <w:sz w:val="28"/>
          <w:szCs w:val="28"/>
        </w:rPr>
        <w:t xml:space="preserve"> chiều dòng điện chạy qua </w:t>
      </w:r>
      <w:r w:rsidR="005D647C" w:rsidRPr="003D1D08">
        <w:rPr>
          <w:rFonts w:ascii="Times New Roman" w:hAnsi="Times New Roman" w:cs="Times New Roman"/>
          <w:sz w:val="28"/>
          <w:szCs w:val="28"/>
        </w:rPr>
        <w:t>ống dây.</w:t>
      </w:r>
    </w:p>
    <w:p w14:paraId="26C5A202" w14:textId="24BBA016" w:rsidR="005D647C" w:rsidRPr="003D1D08" w:rsidRDefault="005D647C" w:rsidP="005D64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>Từ trường của nam châm điện tăng khi giảm cường độ dòng điện qua ống dây.</w:t>
      </w:r>
    </w:p>
    <w:p w14:paraId="473A17E2" w14:textId="77777777" w:rsidR="003D1D08" w:rsidRDefault="003D1D08" w:rsidP="005D647C">
      <w:pPr>
        <w:rPr>
          <w:rFonts w:ascii="Times New Roman" w:hAnsi="Times New Roman" w:cs="Times New Roman"/>
          <w:sz w:val="28"/>
          <w:szCs w:val="28"/>
        </w:rPr>
      </w:pPr>
    </w:p>
    <w:p w14:paraId="4CF926F3" w14:textId="416B2A14" w:rsidR="005D647C" w:rsidRPr="003D1D08" w:rsidRDefault="005D647C" w:rsidP="005D647C">
      <w:p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>2/</w:t>
      </w:r>
      <w:r w:rsidR="007B50DC" w:rsidRPr="003D1D08">
        <w:rPr>
          <w:rFonts w:ascii="Times New Roman" w:hAnsi="Times New Roman" w:cs="Times New Roman"/>
          <w:sz w:val="28"/>
          <w:szCs w:val="28"/>
        </w:rPr>
        <w:t xml:space="preserve"> &lt;NB&gt; </w:t>
      </w:r>
      <w:r w:rsidR="00853051" w:rsidRPr="003D1D08">
        <w:rPr>
          <w:rFonts w:ascii="Times New Roman" w:hAnsi="Times New Roman" w:cs="Times New Roman"/>
          <w:sz w:val="28"/>
          <w:szCs w:val="28"/>
        </w:rPr>
        <w:t xml:space="preserve">Chọn đồ dùng nào sau đây để có thể chế tạo </w:t>
      </w:r>
      <w:r w:rsidR="00712502" w:rsidRPr="003D1D08">
        <w:rPr>
          <w:rFonts w:ascii="Times New Roman" w:hAnsi="Times New Roman" w:cs="Times New Roman"/>
          <w:sz w:val="28"/>
          <w:szCs w:val="28"/>
        </w:rPr>
        <w:t>nam châm điện</w:t>
      </w:r>
      <w:r w:rsidR="00853051" w:rsidRPr="003D1D08">
        <w:rPr>
          <w:rFonts w:ascii="Times New Roman" w:hAnsi="Times New Roman" w:cs="Times New Roman"/>
          <w:sz w:val="28"/>
          <w:szCs w:val="28"/>
        </w:rPr>
        <w:t xml:space="preserve"> đơn giản ?</w:t>
      </w:r>
    </w:p>
    <w:p w14:paraId="648DF421" w14:textId="79F89158" w:rsidR="00853051" w:rsidRPr="003D1D08" w:rsidRDefault="00746624" w:rsidP="00746624">
      <w:p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 xml:space="preserve">      a. </w:t>
      </w:r>
      <w:r w:rsidR="00853051" w:rsidRPr="003D1D08">
        <w:rPr>
          <w:rFonts w:ascii="Times New Roman" w:hAnsi="Times New Roman" w:cs="Times New Roman"/>
          <w:sz w:val="28"/>
          <w:szCs w:val="28"/>
        </w:rPr>
        <w:t xml:space="preserve">Thanh </w:t>
      </w:r>
      <w:r w:rsidRPr="003D1D08">
        <w:rPr>
          <w:rFonts w:ascii="Times New Roman" w:hAnsi="Times New Roman" w:cs="Times New Roman"/>
          <w:sz w:val="28"/>
          <w:szCs w:val="28"/>
        </w:rPr>
        <w:t>đồng</w:t>
      </w:r>
      <w:r w:rsidR="0019267F" w:rsidRPr="003D1D08">
        <w:rPr>
          <w:rFonts w:ascii="Times New Roman" w:hAnsi="Times New Roman" w:cs="Times New Roman"/>
          <w:sz w:val="28"/>
          <w:szCs w:val="28"/>
        </w:rPr>
        <w:t xml:space="preserve">, b. nguồn điện, c. </w:t>
      </w:r>
      <w:r w:rsidRPr="003D1D08">
        <w:rPr>
          <w:rFonts w:ascii="Times New Roman" w:hAnsi="Times New Roman" w:cs="Times New Roman"/>
          <w:sz w:val="28"/>
          <w:szCs w:val="28"/>
        </w:rPr>
        <w:t xml:space="preserve">đinh sắt, </w:t>
      </w:r>
      <w:r w:rsidR="00291423" w:rsidRPr="003D1D08">
        <w:rPr>
          <w:rFonts w:ascii="Times New Roman" w:hAnsi="Times New Roman" w:cs="Times New Roman"/>
          <w:sz w:val="28"/>
          <w:szCs w:val="28"/>
        </w:rPr>
        <w:t>d</w:t>
      </w:r>
      <w:r w:rsidRPr="003D1D08">
        <w:rPr>
          <w:rFonts w:ascii="Times New Roman" w:hAnsi="Times New Roman" w:cs="Times New Roman"/>
          <w:sz w:val="28"/>
          <w:szCs w:val="28"/>
        </w:rPr>
        <w:t xml:space="preserve">. ống dây đồng, </w:t>
      </w:r>
      <w:r w:rsidR="00291423" w:rsidRPr="003D1D08">
        <w:rPr>
          <w:rFonts w:ascii="Times New Roman" w:hAnsi="Times New Roman" w:cs="Times New Roman"/>
          <w:sz w:val="28"/>
          <w:szCs w:val="28"/>
        </w:rPr>
        <w:t>e</w:t>
      </w:r>
      <w:r w:rsidRPr="003D1D08">
        <w:rPr>
          <w:rFonts w:ascii="Times New Roman" w:hAnsi="Times New Roman" w:cs="Times New Roman"/>
          <w:sz w:val="28"/>
          <w:szCs w:val="28"/>
        </w:rPr>
        <w:t>. công tắc</w:t>
      </w:r>
    </w:p>
    <w:p w14:paraId="3C5E0CEB" w14:textId="14EF64A7" w:rsidR="00746624" w:rsidRPr="003D1D08" w:rsidRDefault="00746624" w:rsidP="00746624">
      <w:p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>A.  a, b, c, d</w:t>
      </w:r>
      <w:r w:rsidR="003D1D0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D1D0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B.  b, c, d, e</w:t>
      </w:r>
    </w:p>
    <w:p w14:paraId="138205C5" w14:textId="00F490FF" w:rsidR="00746624" w:rsidRPr="003D1D08" w:rsidRDefault="00746624" w:rsidP="00746624">
      <w:p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>C.  a, c, d, e</w:t>
      </w:r>
      <w:r w:rsidR="003D1D0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D1D08">
        <w:rPr>
          <w:rFonts w:ascii="Times New Roman" w:hAnsi="Times New Roman" w:cs="Times New Roman"/>
          <w:sz w:val="28"/>
          <w:szCs w:val="28"/>
        </w:rPr>
        <w:t>D. a, b, c, e</w:t>
      </w:r>
    </w:p>
    <w:p w14:paraId="647FC6FC" w14:textId="77777777" w:rsidR="003D1D08" w:rsidRDefault="003D1D08" w:rsidP="005D647C">
      <w:pPr>
        <w:rPr>
          <w:rFonts w:ascii="Times New Roman" w:hAnsi="Times New Roman" w:cs="Times New Roman"/>
          <w:sz w:val="28"/>
          <w:szCs w:val="28"/>
        </w:rPr>
      </w:pPr>
    </w:p>
    <w:p w14:paraId="5107B1EF" w14:textId="1AB31D82" w:rsidR="00712502" w:rsidRPr="003D1D08" w:rsidRDefault="00712502" w:rsidP="005D647C">
      <w:p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 xml:space="preserve">3/ </w:t>
      </w:r>
      <w:r w:rsidR="007B50DC" w:rsidRPr="003D1D08">
        <w:rPr>
          <w:rFonts w:ascii="Times New Roman" w:hAnsi="Times New Roman" w:cs="Times New Roman"/>
          <w:sz w:val="28"/>
          <w:szCs w:val="28"/>
        </w:rPr>
        <w:t xml:space="preserve">&lt;NB&gt; </w:t>
      </w:r>
      <w:r w:rsidRPr="003D1D08">
        <w:rPr>
          <w:rFonts w:ascii="Times New Roman" w:hAnsi="Times New Roman" w:cs="Times New Roman"/>
          <w:sz w:val="28"/>
          <w:szCs w:val="28"/>
        </w:rPr>
        <w:t>Điểm khác nhau giữa nam châm điện và nam châm vĩnh cửu là:</w:t>
      </w:r>
    </w:p>
    <w:p w14:paraId="587214C9" w14:textId="55FA139E" w:rsidR="00712502" w:rsidRPr="003D1D08" w:rsidRDefault="00712502" w:rsidP="007125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>Nam châm điện không có từ cực</w:t>
      </w:r>
    </w:p>
    <w:p w14:paraId="75CF7414" w14:textId="2B5DD2FD" w:rsidR="00712502" w:rsidRPr="003D1D08" w:rsidRDefault="00853051" w:rsidP="007125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>Nam châm vĩnh cửu không làm quay kim nam châm</w:t>
      </w:r>
    </w:p>
    <w:p w14:paraId="4973EBE2" w14:textId="2420C00C" w:rsidR="00853051" w:rsidRPr="003D1D08" w:rsidRDefault="00853051" w:rsidP="007125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>Nam châm điện không cần nguồn điện</w:t>
      </w:r>
    </w:p>
    <w:p w14:paraId="17745F9C" w14:textId="2B9D12EA" w:rsidR="00853051" w:rsidRPr="003D1D08" w:rsidRDefault="00853051" w:rsidP="007125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Nam châm điện cần có nguồn điện</w:t>
      </w:r>
    </w:p>
    <w:p w14:paraId="7C240EE5" w14:textId="77777777" w:rsidR="003D1D08" w:rsidRDefault="003D1D08" w:rsidP="00853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EB59CC" w14:textId="1501ABAF" w:rsidR="00853051" w:rsidRPr="003D1D08" w:rsidRDefault="00853051" w:rsidP="008530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4/ </w:t>
      </w:r>
      <w:r w:rsidR="007B50DC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&lt;NB&gt; Bộ phận nào có tác dụng làm tăng từ trường của nam châm điện?</w:t>
      </w:r>
    </w:p>
    <w:p w14:paraId="67BE2790" w14:textId="0D66A5B5" w:rsidR="007B50DC" w:rsidRPr="003D1D08" w:rsidRDefault="007B50DC" w:rsidP="007B50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Lõi sắt non</w:t>
      </w:r>
    </w:p>
    <w:p w14:paraId="35EFBA57" w14:textId="1388323E" w:rsidR="007B50DC" w:rsidRPr="003D1D08" w:rsidRDefault="007B50DC" w:rsidP="007B50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Cuộn dây đồng</w:t>
      </w:r>
    </w:p>
    <w:p w14:paraId="6AFC36C2" w14:textId="6B5C3D2C" w:rsidR="007B50DC" w:rsidRPr="003D1D08" w:rsidRDefault="007B50DC" w:rsidP="007B50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Nguồn điện</w:t>
      </w:r>
    </w:p>
    <w:p w14:paraId="4CA3A5EA" w14:textId="0B824B60" w:rsidR="007B50DC" w:rsidRPr="003D1D08" w:rsidRDefault="007B50DC" w:rsidP="007B50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Dây dẫn điện</w:t>
      </w:r>
    </w:p>
    <w:p w14:paraId="082E53EE" w14:textId="77777777" w:rsidR="003D1D08" w:rsidRDefault="003D1D08" w:rsidP="007B50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9252CE" w14:textId="0E5C5B7C" w:rsidR="007B50DC" w:rsidRPr="003D1D08" w:rsidRDefault="007B50DC" w:rsidP="007B50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5/ </w:t>
      </w:r>
      <w:r w:rsidR="00E77E0D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&lt;TH&gt; </w:t>
      </w:r>
      <w:r w:rsidR="00820DC4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Để t</w:t>
      </w:r>
      <w:r w:rsidR="00561401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hay đổi </w:t>
      </w:r>
      <w:r w:rsidR="00820DC4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từ trường của nam châm điện, cách làm nào sau đây </w:t>
      </w:r>
      <w:r w:rsidR="001D652A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là sai</w:t>
      </w:r>
      <w:r w:rsidR="00820DC4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673917F" w14:textId="65B56D7E" w:rsidR="00820DC4" w:rsidRPr="003D1D08" w:rsidRDefault="00820DC4" w:rsidP="00820D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Đổi chiều dòng điện</w:t>
      </w:r>
    </w:p>
    <w:p w14:paraId="7C36592E" w14:textId="6EBA40ED" w:rsidR="00820DC4" w:rsidRPr="003D1D08" w:rsidRDefault="00820DC4" w:rsidP="00820D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561401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hay đổi</w:t>
      </w: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cường độ dòng điện</w:t>
      </w:r>
    </w:p>
    <w:p w14:paraId="3577DB41" w14:textId="7764E7F7" w:rsidR="00820DC4" w:rsidRPr="003D1D08" w:rsidRDefault="00E77E0D" w:rsidP="00820D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561401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hay đổi</w:t>
      </w: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số vòng trên cuộn dây đồng </w:t>
      </w:r>
    </w:p>
    <w:p w14:paraId="4C766E54" w14:textId="7D0151B0" w:rsidR="00E77E0D" w:rsidRPr="003D1D08" w:rsidRDefault="00E77E0D" w:rsidP="00820D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T</w:t>
      </w:r>
      <w:r w:rsidR="00561401" w:rsidRPr="003D1D0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hay đổi </w:t>
      </w:r>
      <w:r w:rsidRPr="003D1D0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kích thước cuộn dây đồng</w:t>
      </w:r>
    </w:p>
    <w:p w14:paraId="312A59D3" w14:textId="557E5C06" w:rsidR="00E77E0D" w:rsidRPr="003D1D08" w:rsidRDefault="00E77E0D" w:rsidP="00E77E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6/ </w:t>
      </w:r>
      <w:r w:rsidR="000E1D92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&lt;TH&gt; </w:t>
      </w:r>
      <w:r w:rsidR="000B281F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Thiết bị nào không sử dụng n</w:t>
      </w:r>
      <w:r w:rsidR="00E102C4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am châm điện</w:t>
      </w:r>
      <w:r w:rsidR="000B281F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243E4831" w14:textId="24693AA1" w:rsidR="00E102C4" w:rsidRPr="003D1D08" w:rsidRDefault="000B281F" w:rsidP="00E102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Cần cẩu dọn rác kim loại</w:t>
      </w:r>
    </w:p>
    <w:p w14:paraId="73FAF77F" w14:textId="6023E60C" w:rsidR="000B281F" w:rsidRPr="003D1D08" w:rsidRDefault="000B281F" w:rsidP="00E102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Chuông điện</w:t>
      </w:r>
    </w:p>
    <w:p w14:paraId="5C3D4043" w14:textId="4361B4EE" w:rsidR="000B281F" w:rsidRPr="003D1D08" w:rsidRDefault="000E1D92" w:rsidP="00E102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C00000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C00000"/>
          <w:sz w:val="28"/>
          <w:szCs w:val="28"/>
          <w:highlight w:val="yellow"/>
        </w:rPr>
        <w:t>Tivi</w:t>
      </w:r>
    </w:p>
    <w:p w14:paraId="1666DAE4" w14:textId="798F0FBB" w:rsidR="000E1D92" w:rsidRPr="003D1D08" w:rsidRDefault="000E1D92" w:rsidP="00E102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Máy phát điện</w:t>
      </w:r>
    </w:p>
    <w:p w14:paraId="005B61D6" w14:textId="08BCE542" w:rsidR="000E1D92" w:rsidRPr="003D1D08" w:rsidRDefault="000E1D92" w:rsidP="000E1D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7/ </w:t>
      </w:r>
      <w:r w:rsidR="007A1137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&lt;TH&gt;</w:t>
      </w:r>
      <w:r w:rsidR="001E6712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Đặt kim nam châm lại gần nam châm điện thì thấy kim nam châm định hướng như h</w:t>
      </w:r>
      <w:r w:rsidR="001B346B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ình ảnh. </w:t>
      </w:r>
      <w:r w:rsidR="001E6712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Câu phát biểu nào sau đây là đúng?</w:t>
      </w:r>
    </w:p>
    <w:p w14:paraId="0B2F5405" w14:textId="54229F71" w:rsidR="001E6712" w:rsidRPr="003D1D08" w:rsidRDefault="001E6712" w:rsidP="000E1D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F4B96E7" wp14:editId="03F784D2">
            <wp:extent cx="1905000" cy="67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A8239" w14:textId="6E4B3DDE" w:rsidR="00C61827" w:rsidRPr="003D1D08" w:rsidRDefault="001E6712" w:rsidP="001E671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Đầu ống dây ở phía kim nam châm là từ cực Bắc vì nó hút cực Bắc của kim nam châm.</w:t>
      </w:r>
    </w:p>
    <w:p w14:paraId="62F631B9" w14:textId="77777777" w:rsidR="001E6712" w:rsidRPr="003D1D08" w:rsidRDefault="001E6712" w:rsidP="001E671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Đầu ống dây ở phía kim nam châm là từ cực Nam vì nó hút cực Bắc của kim nam châm.</w:t>
      </w:r>
    </w:p>
    <w:p w14:paraId="0C7CB1BB" w14:textId="30E7687B" w:rsidR="00704415" w:rsidRPr="003D1D08" w:rsidRDefault="00704415" w:rsidP="007044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Đầu ống dây ở phía kim nam châm là từ cực Bắc vì nó hút cực Nam của kim nam châm.</w:t>
      </w:r>
    </w:p>
    <w:p w14:paraId="7BBB9DAD" w14:textId="469CA0C8" w:rsidR="007A1137" w:rsidRPr="003D1D08" w:rsidRDefault="00704415" w:rsidP="007A11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Đầu ống dây ở phía kim nam châm là từ cực Nam vì nó hút cực Nam của kim nam châm.</w:t>
      </w:r>
    </w:p>
    <w:p w14:paraId="7A4F6BF8" w14:textId="423DBD72" w:rsidR="00CD72BD" w:rsidRPr="003D1D08" w:rsidRDefault="007A1137" w:rsidP="00CD7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8/ </w:t>
      </w:r>
      <w:r w:rsidR="00D83D3A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&lt;TH&gt;</w:t>
      </w:r>
      <w:r w:rsidR="00E36AB9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2BD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Làm thế nào để thay đổi cực từ của nam châm điện?</w:t>
      </w:r>
    </w:p>
    <w:p w14:paraId="6ABF86FD" w14:textId="552DA995" w:rsidR="00CD72BD" w:rsidRPr="003D1D08" w:rsidRDefault="00CD72BD" w:rsidP="00CD72BD">
      <w:p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TL: </w:t>
      </w:r>
      <w:r w:rsidRPr="003D1D08">
        <w:rPr>
          <w:rFonts w:ascii="Times New Roman" w:hAnsi="Times New Roman" w:cs="Times New Roman"/>
          <w:sz w:val="28"/>
          <w:szCs w:val="28"/>
          <w:highlight w:val="yellow"/>
        </w:rPr>
        <w:t>Thay đổi chiều dòng điện chạy vào ống dây dẫn.</w:t>
      </w:r>
    </w:p>
    <w:p w14:paraId="53CFA626" w14:textId="0E32D18B" w:rsidR="00D83D3A" w:rsidRPr="003D1D08" w:rsidRDefault="00D83D3A" w:rsidP="00CD72BD">
      <w:pPr>
        <w:rPr>
          <w:rFonts w:ascii="Times New Roman" w:hAnsi="Times New Roman" w:cs="Times New Roman"/>
          <w:sz w:val="28"/>
          <w:szCs w:val="28"/>
        </w:rPr>
      </w:pPr>
      <w:r w:rsidRPr="003D1D08">
        <w:rPr>
          <w:rFonts w:ascii="Times New Roman" w:hAnsi="Times New Roman" w:cs="Times New Roman"/>
          <w:sz w:val="28"/>
          <w:szCs w:val="28"/>
        </w:rPr>
        <w:t xml:space="preserve">9/ </w:t>
      </w:r>
      <w:r w:rsidR="00E36AB9" w:rsidRPr="003D1D08">
        <w:rPr>
          <w:rFonts w:ascii="Times New Roman" w:hAnsi="Times New Roman" w:cs="Times New Roman"/>
          <w:sz w:val="28"/>
          <w:szCs w:val="28"/>
        </w:rPr>
        <w:t>&lt;NB&gt; Nêu cấu tạo</w:t>
      </w:r>
      <w:r w:rsidR="001112DC" w:rsidRPr="003D1D08">
        <w:rPr>
          <w:rFonts w:ascii="Times New Roman" w:hAnsi="Times New Roman" w:cs="Times New Roman"/>
          <w:sz w:val="28"/>
          <w:szCs w:val="28"/>
        </w:rPr>
        <w:t xml:space="preserve"> </w:t>
      </w:r>
      <w:r w:rsidR="00E36AB9" w:rsidRPr="003D1D08">
        <w:rPr>
          <w:rFonts w:ascii="Times New Roman" w:hAnsi="Times New Roman" w:cs="Times New Roman"/>
          <w:sz w:val="28"/>
          <w:szCs w:val="28"/>
        </w:rPr>
        <w:t>của nam châm điện?</w:t>
      </w:r>
    </w:p>
    <w:p w14:paraId="3527B119" w14:textId="36A8206E" w:rsidR="00E36AB9" w:rsidRPr="003D1D08" w:rsidRDefault="00E36AB9" w:rsidP="00CD72BD">
      <w:p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2DC"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TL: </w:t>
      </w:r>
      <w:r w:rsidR="00197685"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N</w:t>
      </w:r>
      <w:r w:rsidR="001112DC"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am châm điện gồm cuộn dây đồng qu</w:t>
      </w:r>
      <w:r w:rsidR="006B1775"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ấ</w:t>
      </w:r>
      <w:r w:rsidR="001112DC"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n quanh lõi sắt non có dòng điện chạy qua.</w:t>
      </w:r>
    </w:p>
    <w:p w14:paraId="369B5855" w14:textId="77777777" w:rsidR="003D1D08" w:rsidRDefault="003D1D08" w:rsidP="00CD7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FB2B41" w14:textId="77777777" w:rsidR="003D1D08" w:rsidRDefault="003D1D08" w:rsidP="00CD7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7CC8BC" w14:textId="77777777" w:rsidR="003D1D08" w:rsidRDefault="003D1D08" w:rsidP="00CD7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3C295C" w14:textId="0544CEEF" w:rsidR="003D1D08" w:rsidRPr="003D1D08" w:rsidRDefault="003D1D08" w:rsidP="00CD72B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II. TỰ LUẬN</w:t>
      </w:r>
      <w:bookmarkStart w:id="0" w:name="_GoBack"/>
      <w:bookmarkEnd w:id="0"/>
    </w:p>
    <w:p w14:paraId="18419430" w14:textId="012DAC6B" w:rsidR="00197685" w:rsidRPr="003D1D08" w:rsidRDefault="00197685" w:rsidP="00CD7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10/ </w:t>
      </w:r>
      <w:r w:rsidR="003D4B9D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&lt;VD&gt;</w:t>
      </w:r>
      <w:r w:rsidR="00D84C4A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Quan sát thí nghiệm và trả lời:</w:t>
      </w:r>
    </w:p>
    <w:p w14:paraId="3D943139" w14:textId="6DF92888" w:rsidR="00D84C4A" w:rsidRPr="003D1D08" w:rsidRDefault="00D84C4A" w:rsidP="00CD72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A94D4A2" wp14:editId="0FFA5CC4">
            <wp:extent cx="2222614" cy="1422473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614" cy="142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209B7" w14:textId="366A4CF2" w:rsidR="00CD72BD" w:rsidRPr="003D1D08" w:rsidRDefault="00D84C4A" w:rsidP="00D84C4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Khi đóng công tắc, điều gì sẽ xảy ra? Vì sao?</w:t>
      </w:r>
    </w:p>
    <w:p w14:paraId="2FEC7DCB" w14:textId="77777777" w:rsidR="00692FD2" w:rsidRPr="003D1D08" w:rsidRDefault="00692FD2" w:rsidP="00D84C4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Mô tả hiện tượng xảy ra trong mỗi trường hợp sau:</w:t>
      </w:r>
      <w:r w:rsidR="00D84C4A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716BC27" w14:textId="6D79A7A1" w:rsidR="00D84C4A" w:rsidRPr="003D1D08" w:rsidRDefault="00692FD2" w:rsidP="00692F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="00D84C4A"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ổi chiều dòng điện chạy qua cuộn dây</w:t>
      </w:r>
    </w:p>
    <w:p w14:paraId="6F20C578" w14:textId="69F532A5" w:rsidR="00692FD2" w:rsidRPr="003D1D08" w:rsidRDefault="00692FD2" w:rsidP="00692F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Tăng dòng điện chạy trong cuộn dây</w:t>
      </w:r>
    </w:p>
    <w:p w14:paraId="7EA4D41B" w14:textId="6B68E012" w:rsidR="00692FD2" w:rsidRPr="003D1D08" w:rsidRDefault="00692FD2" w:rsidP="00692F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>Giảm số vòng dây trên cuộn dây</w:t>
      </w:r>
    </w:p>
    <w:p w14:paraId="3168FD63" w14:textId="19A182C0" w:rsidR="00692FD2" w:rsidRPr="003D1D08" w:rsidRDefault="005140DD" w:rsidP="005140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  TL:</w:t>
      </w:r>
      <w:r w:rsidRPr="003D1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421B4CC" w14:textId="49931F2A" w:rsidR="005140DD" w:rsidRPr="003D1D08" w:rsidRDefault="005140DD" w:rsidP="005140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Khi đóng công tắc, cuộn dây có dòng điện chạy qua trở thành nam châm điện nên hút thanh nam châm.</w:t>
      </w:r>
    </w:p>
    <w:p w14:paraId="2C1F640D" w14:textId="3D290B3D" w:rsidR="005140DD" w:rsidRPr="003D1D08" w:rsidRDefault="005140DD" w:rsidP="005140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Khi đổi chiều dòng điện, từ trường của nam châm điện thay đổi</w:t>
      </w:r>
      <w:r w:rsidR="004C1213"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làm cho thanh nam châm xoay 180 </w:t>
      </w:r>
      <w:r w:rsidR="004C1213"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vertAlign w:val="superscript"/>
        </w:rPr>
        <w:t>0</w:t>
      </w:r>
      <w:r w:rsidR="004C1213"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so với ban đầu.</w:t>
      </w:r>
    </w:p>
    <w:p w14:paraId="6AA0FF8B" w14:textId="00115E99" w:rsidR="004C1213" w:rsidRPr="003D1D08" w:rsidRDefault="004C1213" w:rsidP="004C121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Khi tăng dòng điện, từ trường của nam châm điện mạnh hơn và hút thanh nam châm mạnh hơn.</w:t>
      </w:r>
    </w:p>
    <w:p w14:paraId="7E2A2CCE" w14:textId="1409120C" w:rsidR="004C1213" w:rsidRPr="003D1D08" w:rsidRDefault="004C1213" w:rsidP="004C121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D1D0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Khi giảm số vòng dây, từ trường của nam châm điện yếu đi và hút thanh nam châm với lực yếu hơn.</w:t>
      </w:r>
    </w:p>
    <w:p w14:paraId="3B060D0F" w14:textId="77777777" w:rsidR="004C1213" w:rsidRPr="003D1D08" w:rsidRDefault="004C1213" w:rsidP="004C121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3566B12E" w14:textId="3305E574" w:rsidR="004C1213" w:rsidRPr="003D1D08" w:rsidRDefault="004C1213" w:rsidP="004C121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5CF63A0D" w14:textId="6D1DF5C9" w:rsidR="001B346B" w:rsidRPr="003D1D08" w:rsidRDefault="001B346B" w:rsidP="000E1D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6B23E5" w14:textId="764CD60A" w:rsidR="001B346B" w:rsidRPr="003D1D08" w:rsidRDefault="001B346B" w:rsidP="000E1D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BC3344" w14:textId="77777777" w:rsidR="001B346B" w:rsidRPr="003D1D08" w:rsidRDefault="001B346B" w:rsidP="000E1D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CE536C" w14:textId="77777777" w:rsidR="000B281F" w:rsidRPr="003D1D08" w:rsidRDefault="000B281F" w:rsidP="000B28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B281F" w:rsidRPr="003D1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3746"/>
    <w:multiLevelType w:val="hybridMultilevel"/>
    <w:tmpl w:val="84DEB3D2"/>
    <w:lvl w:ilvl="0" w:tplc="D2C0AD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A7895"/>
    <w:multiLevelType w:val="hybridMultilevel"/>
    <w:tmpl w:val="87ECE4BA"/>
    <w:lvl w:ilvl="0" w:tplc="B6E626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E5F9B"/>
    <w:multiLevelType w:val="hybridMultilevel"/>
    <w:tmpl w:val="4BF2198C"/>
    <w:lvl w:ilvl="0" w:tplc="DC02E3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33853"/>
    <w:multiLevelType w:val="hybridMultilevel"/>
    <w:tmpl w:val="CED44B80"/>
    <w:lvl w:ilvl="0" w:tplc="F90251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007A1"/>
    <w:multiLevelType w:val="hybridMultilevel"/>
    <w:tmpl w:val="C5F00D10"/>
    <w:lvl w:ilvl="0" w:tplc="A1A268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53035"/>
    <w:multiLevelType w:val="hybridMultilevel"/>
    <w:tmpl w:val="E8EA14D6"/>
    <w:lvl w:ilvl="0" w:tplc="017ADF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7B2C"/>
    <w:multiLevelType w:val="hybridMultilevel"/>
    <w:tmpl w:val="98709D98"/>
    <w:lvl w:ilvl="0" w:tplc="E2740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67E2E"/>
    <w:multiLevelType w:val="hybridMultilevel"/>
    <w:tmpl w:val="E932A95C"/>
    <w:lvl w:ilvl="0" w:tplc="EAAA2C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6C0D"/>
    <w:multiLevelType w:val="multilevel"/>
    <w:tmpl w:val="F4E0C008"/>
    <w:lvl w:ilvl="0">
      <w:start w:val="1"/>
      <w:numFmt w:val="decimal"/>
      <w:lvlText w:val="20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3D7C0F"/>
    <w:multiLevelType w:val="hybridMultilevel"/>
    <w:tmpl w:val="92B6D518"/>
    <w:lvl w:ilvl="0" w:tplc="B1E2A6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612BB"/>
    <w:multiLevelType w:val="hybridMultilevel"/>
    <w:tmpl w:val="18E204B2"/>
    <w:lvl w:ilvl="0" w:tplc="E1D67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C7B23"/>
    <w:multiLevelType w:val="hybridMultilevel"/>
    <w:tmpl w:val="65F27A9C"/>
    <w:lvl w:ilvl="0" w:tplc="E6AAC6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44D8A"/>
    <w:multiLevelType w:val="hybridMultilevel"/>
    <w:tmpl w:val="20EEC9DA"/>
    <w:lvl w:ilvl="0" w:tplc="E87200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9"/>
  </w:num>
  <w:num w:numId="7">
    <w:abstractNumId w:val="12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60"/>
    <w:rsid w:val="000B281F"/>
    <w:rsid w:val="000E1D92"/>
    <w:rsid w:val="001112DC"/>
    <w:rsid w:val="00134405"/>
    <w:rsid w:val="0019267F"/>
    <w:rsid w:val="00197685"/>
    <w:rsid w:val="001A1CA4"/>
    <w:rsid w:val="001B346B"/>
    <w:rsid w:val="001D652A"/>
    <w:rsid w:val="001E6712"/>
    <w:rsid w:val="00285AA1"/>
    <w:rsid w:val="00291423"/>
    <w:rsid w:val="003D1D08"/>
    <w:rsid w:val="003D4B9D"/>
    <w:rsid w:val="003D7B7F"/>
    <w:rsid w:val="004A233A"/>
    <w:rsid w:val="004C1213"/>
    <w:rsid w:val="0051025B"/>
    <w:rsid w:val="005140DD"/>
    <w:rsid w:val="00561401"/>
    <w:rsid w:val="005D647C"/>
    <w:rsid w:val="00656843"/>
    <w:rsid w:val="00692FD2"/>
    <w:rsid w:val="006B1775"/>
    <w:rsid w:val="00704415"/>
    <w:rsid w:val="00712502"/>
    <w:rsid w:val="00746624"/>
    <w:rsid w:val="007A1137"/>
    <w:rsid w:val="007B50DC"/>
    <w:rsid w:val="00820DC4"/>
    <w:rsid w:val="00853051"/>
    <w:rsid w:val="00A27FCE"/>
    <w:rsid w:val="00A50B13"/>
    <w:rsid w:val="00B1729A"/>
    <w:rsid w:val="00B55460"/>
    <w:rsid w:val="00C61827"/>
    <w:rsid w:val="00CD72BD"/>
    <w:rsid w:val="00D16278"/>
    <w:rsid w:val="00D83D3A"/>
    <w:rsid w:val="00D84C4A"/>
    <w:rsid w:val="00DF6E88"/>
    <w:rsid w:val="00E102C4"/>
    <w:rsid w:val="00E36AB9"/>
    <w:rsid w:val="00E77E0D"/>
    <w:rsid w:val="00E8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EB58"/>
  <w15:chartTrackingRefBased/>
  <w15:docId w15:val="{984D5286-97C4-48BE-8388-F26A5C72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460"/>
    <w:pPr>
      <w:ind w:left="720"/>
      <w:contextualSpacing/>
    </w:pPr>
  </w:style>
  <w:style w:type="character" w:customStyle="1" w:styleId="Vnbnnidung">
    <w:name w:val="Văn bản nội dung_"/>
    <w:basedOn w:val="DefaultParagraphFont"/>
    <w:link w:val="Vnbnnidung0"/>
    <w:rsid w:val="00CD72BD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CD72BD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403</Words>
  <Characters>2298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2022-07-15T03:11:00Z</dcterms:created>
  <dcterms:modified xsi:type="dcterms:W3CDTF">2022-07-23T14:48:00Z</dcterms:modified>
</cp:coreProperties>
</file>