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88" w:rsidRPr="005B47C7" w:rsidRDefault="000B4088" w:rsidP="000B40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7C7">
        <w:rPr>
          <w:rFonts w:ascii="Times New Roman" w:hAnsi="Times New Roman"/>
          <w:b/>
          <w:bCs/>
          <w:sz w:val="28"/>
          <w:szCs w:val="28"/>
          <w:lang w:val="vi-VN"/>
        </w:rPr>
        <w:t xml:space="preserve">KHUNG MA TRẬN ĐỀ KIỂM TRA </w:t>
      </w:r>
    </w:p>
    <w:p w:rsidR="000B4088" w:rsidRPr="005B47C7" w:rsidRDefault="0067360E" w:rsidP="000B408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>GIỮA</w:t>
      </w:r>
      <w:r w:rsidR="000B4088" w:rsidRPr="005B47C7">
        <w:rPr>
          <w:rFonts w:ascii="Times New Roman" w:hAnsi="Times New Roman"/>
          <w:b/>
          <w:bCs/>
          <w:sz w:val="28"/>
          <w:szCs w:val="28"/>
          <w:lang w:val="vi-VN"/>
        </w:rPr>
        <w:t xml:space="preserve"> HỌC KỲ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="000B4088" w:rsidRPr="005B47C7">
        <w:rPr>
          <w:rFonts w:ascii="Times New Roman" w:hAnsi="Times New Roman"/>
          <w:b/>
          <w:bCs/>
          <w:sz w:val="28"/>
          <w:szCs w:val="28"/>
          <w:lang w:val="vi-VN"/>
        </w:rPr>
        <w:t>I - MÔN TOÁN – LỚP 8</w:t>
      </w:r>
    </w:p>
    <w:p w:rsidR="000B4088" w:rsidRPr="005B47C7" w:rsidRDefault="000B4088" w:rsidP="000B408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4983" w:type="pct"/>
        <w:tblInd w:w="-147" w:type="dxa"/>
        <w:tblLook w:val="04A0"/>
      </w:tblPr>
      <w:tblGrid>
        <w:gridCol w:w="841"/>
        <w:gridCol w:w="1267"/>
        <w:gridCol w:w="2824"/>
        <w:gridCol w:w="1491"/>
        <w:gridCol w:w="831"/>
        <w:gridCol w:w="1099"/>
        <w:gridCol w:w="1002"/>
        <w:gridCol w:w="1070"/>
        <w:gridCol w:w="973"/>
        <w:gridCol w:w="908"/>
        <w:gridCol w:w="1126"/>
        <w:gridCol w:w="1306"/>
      </w:tblGrid>
      <w:tr w:rsidR="000B4088" w:rsidRPr="005B47C7" w:rsidTr="008D3010">
        <w:trPr>
          <w:trHeight w:val="367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(1</w:t>
            </w: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Cs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Cs/>
                <w:spacing w:val="-8"/>
                <w:sz w:val="28"/>
                <w:szCs w:val="28"/>
                <w:lang w:val="vi-VN"/>
              </w:rPr>
              <w:t>(2)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(3)</w:t>
            </w:r>
          </w:p>
        </w:tc>
        <w:tc>
          <w:tcPr>
            <w:tcW w:w="28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Mức độ đánh giá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(4-11)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Tổng % điểm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(12)</w:t>
            </w:r>
          </w:p>
        </w:tc>
      </w:tr>
      <w:tr w:rsidR="008851DA" w:rsidRPr="005B47C7" w:rsidTr="008D3010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D3010" w:rsidRPr="005B47C7" w:rsidTr="008D3010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ind w:hanging="105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D3010" w:rsidRPr="005B47C7" w:rsidTr="008D3010">
        <w:trPr>
          <w:trHeight w:val="533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67360E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Phân thức đại số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088" w:rsidRPr="000F2250" w:rsidRDefault="000F2250" w:rsidP="000F225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2250">
              <w:rPr>
                <w:rFonts w:ascii="Times New Roman" w:hAnsi="Times New Roman"/>
                <w:sz w:val="28"/>
                <w:szCs w:val="28"/>
              </w:rPr>
              <w:t>Xác định được dạng của phân thức đại số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F2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7C7" w:rsidRPr="000F22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F178B" w:rsidRPr="000F2250">
              <w:rPr>
                <w:rFonts w:ascii="Times New Roman" w:hAnsi="Times New Roman"/>
                <w:sz w:val="28"/>
                <w:szCs w:val="28"/>
              </w:rPr>
              <w:t>Tìm ĐKXĐ của phân thức đại số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Câu</w:t>
            </w: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1, </w:t>
            </w:r>
            <w:r w:rsidR="005408D3"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3</w:t>
            </w:r>
            <w:r w:rsidR="008C32E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,7</w:t>
            </w:r>
          </w:p>
          <w:p w:rsidR="000B4088" w:rsidRPr="005B47C7" w:rsidRDefault="005408D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0.</w:t>
            </w:r>
            <w:r w:rsidR="000B4088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5đ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Default="005408D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Bài 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8D301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(</w:t>
            </w:r>
            <w:r w:rsidR="008D301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</w:t>
            </w:r>
            <w:r w:rsidRPr="008D301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a)</w:t>
            </w:r>
          </w:p>
          <w:p w:rsidR="005408D3" w:rsidRPr="005408D3" w:rsidRDefault="008C32EE" w:rsidP="00AE084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0</w:t>
            </w:r>
            <w:r w:rsidR="008D3010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  <w:r w:rsidR="00F907B9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="005408D3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</w:rPr>
              <w:t xml:space="preserve">Câu </w:t>
            </w:r>
            <w:r w:rsidR="005408D3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</w:rPr>
              <w:t>8</w:t>
            </w:r>
            <w:r w:rsidR="00A130E9">
              <w:rPr>
                <w:rFonts w:ascii="Times New Roman" w:hAnsi="Times New Roman"/>
                <w:b/>
                <w:bCs/>
                <w:iCs/>
                <w:spacing w:val="-8"/>
                <w:sz w:val="28"/>
                <w:szCs w:val="28"/>
              </w:rPr>
              <w:t>,10</w:t>
            </w:r>
          </w:p>
          <w:p w:rsidR="000B4088" w:rsidRPr="005B47C7" w:rsidRDefault="000B4088" w:rsidP="00F907B9">
            <w:pPr>
              <w:spacing w:after="0"/>
              <w:jc w:val="center"/>
              <w:rPr>
                <w:rFonts w:ascii="Times New Roman" w:hAnsi="Times New Roman"/>
                <w:i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iCs/>
                <w:spacing w:val="-8"/>
                <w:sz w:val="28"/>
                <w:szCs w:val="28"/>
              </w:rPr>
              <w:t>0.5đ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1A74" w:rsidRDefault="000B4088" w:rsidP="008851DA">
            <w:pPr>
              <w:spacing w:after="0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Bài 1</w:t>
            </w:r>
          </w:p>
          <w:p w:rsidR="000B4088" w:rsidRPr="005B47C7" w:rsidRDefault="005408D3" w:rsidP="008851DA">
            <w:pPr>
              <w:spacing w:after="0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891A7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(</w:t>
            </w:r>
            <w:r w:rsidR="00AE084D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8C32EE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1a,b; </w:t>
            </w:r>
            <w:r w:rsidR="00AE084D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2b</w:t>
            </w:r>
            <w:r w:rsidR="008C32EE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,</w:t>
            </w:r>
            <w:r w:rsidR="008D301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</w:t>
            </w:r>
            <w:r w:rsidR="00F907B9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)</w:t>
            </w:r>
          </w:p>
          <w:p w:rsidR="000B4088" w:rsidRPr="005B47C7" w:rsidRDefault="008D3010" w:rsidP="008C32EE">
            <w:pPr>
              <w:tabs>
                <w:tab w:val="center" w:pos="392"/>
              </w:tabs>
              <w:spacing w:after="0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 </w:t>
            </w:r>
            <w:r w:rsidR="008C32E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.0 </w:t>
            </w:r>
            <w:r w:rsidR="000B4088" w:rsidRPr="008D301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</w:tcPr>
          <w:p w:rsidR="000B4088" w:rsidRPr="005B47C7" w:rsidRDefault="000B4088" w:rsidP="00F907B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  <w:hideMark/>
          </w:tcPr>
          <w:p w:rsidR="000B4088" w:rsidRPr="005B47C7" w:rsidRDefault="000B4088" w:rsidP="005408D3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F907B9" w:rsidRPr="00F907B9" w:rsidRDefault="00F907B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F907B9" w:rsidRPr="00662A44" w:rsidRDefault="00F907B9" w:rsidP="00F907B9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Bài 4</w:t>
            </w:r>
          </w:p>
          <w:p w:rsidR="000B4088" w:rsidRPr="005B47C7" w:rsidRDefault="00F907B9" w:rsidP="00F907B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1.0</w:t>
            </w: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</w:tcPr>
          <w:p w:rsidR="000B4088" w:rsidRPr="005B47C7" w:rsidRDefault="007C28D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4.75 </w:t>
            </w:r>
            <w:r w:rsidR="008851DA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</w:tr>
      <w:tr w:rsidR="008D3010" w:rsidRPr="005B47C7" w:rsidTr="008D3010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Default="005B47C7" w:rsidP="006F1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0B4088" w:rsidRPr="005B47C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6F178B">
              <w:rPr>
                <w:rFonts w:ascii="Times New Roman" w:hAnsi="Times New Roman"/>
                <w:sz w:val="28"/>
                <w:szCs w:val="28"/>
              </w:rPr>
              <w:t>Cộng trừ nhân chia phân thức đại số</w:t>
            </w:r>
          </w:p>
          <w:p w:rsidR="006F178B" w:rsidRDefault="006F178B" w:rsidP="006F1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giá trị của một phân thức</w:t>
            </w:r>
          </w:p>
          <w:p w:rsidR="006F178B" w:rsidRDefault="006F178B" w:rsidP="006F1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Viết được biểu thức đại số thông qua bài toán thực tế</w:t>
            </w:r>
          </w:p>
          <w:p w:rsidR="00514B04" w:rsidRPr="006F178B" w:rsidRDefault="00514B04" w:rsidP="006F1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Tìm giá trị nguyên của biến, Tìm GTLN, GTNN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8D3010" w:rsidRPr="005B47C7" w:rsidTr="008D3010">
        <w:trPr>
          <w:trHeight w:val="67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0B408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67360E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Phương trình bậc nhất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một ẩn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088" w:rsidRPr="006F178B" w:rsidRDefault="006F178B" w:rsidP="006F178B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r w:rsidRPr="006F178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Nhận biết được phương trình bậc nhất một ẩn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662A44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Câu 2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0.</w:t>
            </w:r>
            <w:r w:rsidR="005408D3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5đ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662A44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Bài 2</w:t>
            </w:r>
          </w:p>
          <w:p w:rsidR="000B4088" w:rsidRPr="005B47C7" w:rsidRDefault="00F907B9" w:rsidP="008D301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1.</w:t>
            </w:r>
            <w:r w:rsidR="008D3010">
              <w:rPr>
                <w:rFonts w:ascii="Times New Roman" w:hAnsi="Times New Roman"/>
                <w:spacing w:val="-8"/>
                <w:sz w:val="28"/>
                <w:szCs w:val="28"/>
              </w:rPr>
              <w:t>0</w:t>
            </w:r>
            <w:r w:rsidR="000B4088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088" w:rsidRPr="00662A44" w:rsidRDefault="005408D3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Câu 9</w:t>
            </w:r>
          </w:p>
          <w:p w:rsidR="005408D3" w:rsidRPr="005408D3" w:rsidRDefault="005408D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0.25 đ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</w:tcPr>
          <w:p w:rsidR="000B4088" w:rsidRPr="005B47C7" w:rsidRDefault="007C28D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1.5 </w:t>
            </w:r>
            <w:r w:rsidR="008851DA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</w:tr>
      <w:tr w:rsidR="008D3010" w:rsidRPr="005B47C7" w:rsidTr="008D3010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88" w:rsidRPr="005B47C7" w:rsidRDefault="000B408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5B47C7" w:rsidP="006F178B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6F178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Xác định giá trị đó là nghiệm của phương trình.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8D3010" w:rsidRPr="005B47C7" w:rsidTr="008D3010">
        <w:trPr>
          <w:trHeight w:val="41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088" w:rsidRPr="005B47C7" w:rsidRDefault="000B408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088" w:rsidRPr="005B47C7" w:rsidRDefault="0067360E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Tam giác đồng dạng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088" w:rsidRPr="005B47C7" w:rsidRDefault="005B47C7" w:rsidP="006F178B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6F178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Nhận biết về hai tam giác đồng dạng, vận dụng ba trường hợp đồng dạng để làm bài tập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hideMark/>
          </w:tcPr>
          <w:p w:rsidR="000B4088" w:rsidRPr="00662A44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Câu </w:t>
            </w:r>
            <w:r w:rsidR="005408D3"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4,5,6</w:t>
            </w:r>
          </w:p>
          <w:p w:rsidR="000B4088" w:rsidRPr="005B47C7" w:rsidRDefault="000B4088" w:rsidP="005408D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0</w:t>
            </w:r>
            <w:r w:rsidR="005408D3">
              <w:rPr>
                <w:rFonts w:ascii="Times New Roman" w:hAnsi="Times New Roman"/>
                <w:spacing w:val="-8"/>
                <w:sz w:val="28"/>
                <w:szCs w:val="28"/>
              </w:rPr>
              <w:t>.7</w:t>
            </w: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  <w:r w:rsidR="005408D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8C32EE" w:rsidRPr="00662A44" w:rsidRDefault="008C32EE" w:rsidP="008C32EE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Bài 3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a</w:t>
            </w:r>
          </w:p>
          <w:p w:rsidR="000B4088" w:rsidRPr="005B47C7" w:rsidRDefault="008C32EE" w:rsidP="008C32E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0.75 đ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088" w:rsidRPr="00662A44" w:rsidRDefault="000B4088" w:rsidP="008D3010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Câu </w:t>
            </w:r>
            <w:r w:rsidR="008D3010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</w:t>
            </w:r>
            <w:r w:rsidR="00A130E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spacing w:val="-8"/>
                <w:sz w:val="28"/>
                <w:szCs w:val="28"/>
              </w:rPr>
              <w:t>0.25đ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07B9" w:rsidRPr="00F907B9" w:rsidRDefault="00F907B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</w:tcPr>
          <w:p w:rsidR="000B4088" w:rsidRPr="005408D3" w:rsidRDefault="005408D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Câu 12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0,25 đ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2CC"/>
          </w:tcPr>
          <w:p w:rsidR="000B4088" w:rsidRPr="00662A44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Bài </w:t>
            </w:r>
            <w:r w:rsidR="00F907B9" w:rsidRPr="00662A44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3</w:t>
            </w:r>
            <w:r w:rsidR="00A130E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b,c</w:t>
            </w:r>
          </w:p>
          <w:p w:rsidR="000B4088" w:rsidRPr="005B47C7" w:rsidRDefault="00A130E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1.</w:t>
            </w:r>
            <w:r w:rsidR="00E50312">
              <w:rPr>
                <w:rFonts w:ascii="Times New Roman" w:hAnsi="Times New Roman"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5 </w:t>
            </w:r>
            <w:r w:rsidR="000B4088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0B4088" w:rsidRPr="005B47C7" w:rsidRDefault="007C28D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3.75 </w:t>
            </w:r>
            <w:r w:rsidR="008851DA" w:rsidRPr="005B47C7">
              <w:rPr>
                <w:rFonts w:ascii="Times New Roman" w:hAnsi="Times New Roman"/>
                <w:spacing w:val="-8"/>
                <w:sz w:val="28"/>
                <w:szCs w:val="28"/>
              </w:rPr>
              <w:t>đ</w:t>
            </w:r>
          </w:p>
        </w:tc>
      </w:tr>
      <w:tr w:rsidR="008D3010" w:rsidRPr="005B47C7" w:rsidTr="008D3010">
        <w:trPr>
          <w:trHeight w:val="94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8" w:rsidRPr="005B47C7" w:rsidRDefault="000B408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8" w:rsidRPr="005B47C7" w:rsidRDefault="000B4088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5B47C7" w:rsidP="00F907B9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F907B9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Áp dạng định</w:t>
            </w:r>
            <w:r w:rsidR="006F178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lý Pythagore vào tính các cạnh trong tam giác vuông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8D3010" w:rsidRPr="005B47C7" w:rsidTr="008D3010">
        <w:trPr>
          <w:trHeight w:val="275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Tổng</w:t>
            </w:r>
          </w:p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Điểm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088" w:rsidRPr="005B47C7" w:rsidRDefault="00F907B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1.</w:t>
            </w:r>
            <w:r w:rsidR="000F225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088" w:rsidRPr="005B47C7" w:rsidRDefault="00F907B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2.</w:t>
            </w:r>
            <w:r w:rsidR="000F2250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2</w:t>
            </w:r>
            <w:r w:rsidR="007970D0"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88" w:rsidRPr="00E50312" w:rsidRDefault="00F907B9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E50312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88" w:rsidRPr="00E50312" w:rsidRDefault="007970D0">
            <w:pPr>
              <w:spacing w:after="0"/>
              <w:ind w:hanging="143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E50312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2.</w:t>
            </w:r>
            <w:r w:rsidR="00F907B9" w:rsidRPr="00E50312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:rsidR="000B4088" w:rsidRPr="005B47C7" w:rsidRDefault="00F907B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0.</w:t>
            </w:r>
            <w:r w:rsidR="00E50312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2</w:t>
            </w:r>
            <w:r w:rsidR="00AE084D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</w:tcPr>
          <w:p w:rsidR="000B4088" w:rsidRPr="005B47C7" w:rsidRDefault="008D3010">
            <w:pPr>
              <w:spacing w:after="0"/>
              <w:ind w:right="-105" w:hanging="101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1,</w:t>
            </w:r>
            <w:r w:rsidR="00E50312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088" w:rsidRPr="005B47C7" w:rsidRDefault="00F907B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088" w:rsidRPr="005B47C7" w:rsidRDefault="00F907B9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B4088" w:rsidRPr="005B47C7" w:rsidRDefault="007C28D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</w:t>
            </w:r>
            <w:r w:rsidRPr="00E50312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0</w:t>
            </w:r>
          </w:p>
        </w:tc>
      </w:tr>
      <w:tr w:rsidR="008851DA" w:rsidRPr="005B47C7" w:rsidTr="008D3010">
        <w:trPr>
          <w:trHeight w:val="275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8" w:rsidRPr="005B47C7" w:rsidRDefault="005B47C7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0B4088"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  <w:p w:rsidR="000B4088" w:rsidRPr="005B47C7" w:rsidRDefault="007970D0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40</w:t>
            </w:r>
            <w:r w:rsidR="000B4088"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</w:p>
          <w:p w:rsidR="000B4088" w:rsidRPr="005B47C7" w:rsidRDefault="007970D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30</w:t>
            </w:r>
            <w:r w:rsidR="000B4088"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0B4088" w:rsidRPr="005B47C7" w:rsidRDefault="007970D0">
            <w:pPr>
              <w:spacing w:after="0"/>
              <w:ind w:right="-105" w:hanging="101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20</w:t>
            </w:r>
            <w:r w:rsidR="000B4088"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0B4088" w:rsidRPr="005B47C7" w:rsidRDefault="000B408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</w:tr>
      <w:tr w:rsidR="008D3010" w:rsidRPr="005B47C7" w:rsidTr="008D3010">
        <w:trPr>
          <w:trHeight w:val="146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10" w:rsidRPr="005B47C7" w:rsidRDefault="008D3010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   </w:t>
            </w: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D3010" w:rsidRPr="005B47C7" w:rsidRDefault="008D3010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                              </w:t>
            </w: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7</w:t>
            </w: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/>
            <w:vAlign w:val="center"/>
            <w:hideMark/>
          </w:tcPr>
          <w:p w:rsidR="008D3010" w:rsidRPr="005B47C7" w:rsidRDefault="008D3010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30</w:t>
            </w: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8D3010" w:rsidRPr="005B47C7" w:rsidRDefault="008D3010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5B47C7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vi-VN"/>
              </w:rPr>
              <w:t>100</w:t>
            </w:r>
            <w:r w:rsidRPr="005B47C7">
              <w:rPr>
                <w:rFonts w:ascii="Times New Roman" w:hAnsi="Times New Roman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</w:tr>
    </w:tbl>
    <w:p w:rsidR="005B47C7" w:rsidRDefault="005B47C7" w:rsidP="003C53E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5B47C7" w:rsidRDefault="005B47C7" w:rsidP="003C53E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5B47C7" w:rsidRDefault="005B47C7" w:rsidP="003C53E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5B47C7" w:rsidRPr="005B47C7" w:rsidRDefault="005B47C7" w:rsidP="003C53E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3C53E1" w:rsidRPr="005B47C7" w:rsidRDefault="003C53E1" w:rsidP="003C53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C53E1" w:rsidRPr="005B47C7" w:rsidSect="008851DA">
      <w:pgSz w:w="16840" w:h="11907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B5A"/>
    <w:multiLevelType w:val="hybridMultilevel"/>
    <w:tmpl w:val="571A175C"/>
    <w:lvl w:ilvl="0" w:tplc="E15C37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6F34"/>
    <w:multiLevelType w:val="hybridMultilevel"/>
    <w:tmpl w:val="2410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1F2"/>
    <w:multiLevelType w:val="multilevel"/>
    <w:tmpl w:val="160D21F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94A3A"/>
    <w:multiLevelType w:val="hybridMultilevel"/>
    <w:tmpl w:val="9B3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30C1"/>
    <w:multiLevelType w:val="multilevel"/>
    <w:tmpl w:val="25E330C1"/>
    <w:lvl w:ilvl="0">
      <w:start w:val="1"/>
      <w:numFmt w:val="upperLetter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57622C6"/>
    <w:multiLevelType w:val="hybridMultilevel"/>
    <w:tmpl w:val="ABEE512A"/>
    <w:lvl w:ilvl="0" w:tplc="55D2B87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17939"/>
    <w:multiLevelType w:val="hybridMultilevel"/>
    <w:tmpl w:val="6B644A66"/>
    <w:lvl w:ilvl="0" w:tplc="B6764C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413E5"/>
    <w:multiLevelType w:val="hybridMultilevel"/>
    <w:tmpl w:val="FC863752"/>
    <w:lvl w:ilvl="0" w:tplc="C6FA0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74669"/>
    <w:multiLevelType w:val="hybridMultilevel"/>
    <w:tmpl w:val="B30C7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E3E9E"/>
    <w:multiLevelType w:val="hybridMultilevel"/>
    <w:tmpl w:val="8766E8DE"/>
    <w:lvl w:ilvl="0" w:tplc="9BCC6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D082C"/>
    <w:multiLevelType w:val="hybridMultilevel"/>
    <w:tmpl w:val="91666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E3B6A"/>
    <w:multiLevelType w:val="hybridMultilevel"/>
    <w:tmpl w:val="EDA68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4758A"/>
    <w:multiLevelType w:val="hybridMultilevel"/>
    <w:tmpl w:val="194CE48C"/>
    <w:lvl w:ilvl="0" w:tplc="03A2C8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318CA"/>
    <w:multiLevelType w:val="hybridMultilevel"/>
    <w:tmpl w:val="70E2F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04075"/>
    <w:multiLevelType w:val="multilevel"/>
    <w:tmpl w:val="71B04075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6A28FE"/>
    <w:multiLevelType w:val="multilevel"/>
    <w:tmpl w:val="756A28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0"/>
  </w:num>
  <w:num w:numId="17">
    <w:abstractNumId w:val="7"/>
  </w:num>
  <w:num w:numId="18">
    <w:abstractNumId w:val="9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B4088"/>
    <w:rsid w:val="000B4088"/>
    <w:rsid w:val="000F2250"/>
    <w:rsid w:val="00144F13"/>
    <w:rsid w:val="001640CB"/>
    <w:rsid w:val="0019541E"/>
    <w:rsid w:val="001B7DAF"/>
    <w:rsid w:val="00253122"/>
    <w:rsid w:val="00343BCA"/>
    <w:rsid w:val="003C266F"/>
    <w:rsid w:val="003C53E1"/>
    <w:rsid w:val="00505E5C"/>
    <w:rsid w:val="00514B04"/>
    <w:rsid w:val="005408D3"/>
    <w:rsid w:val="005B47C7"/>
    <w:rsid w:val="00662A44"/>
    <w:rsid w:val="0067360E"/>
    <w:rsid w:val="006F178B"/>
    <w:rsid w:val="007970D0"/>
    <w:rsid w:val="007C28D7"/>
    <w:rsid w:val="008851DA"/>
    <w:rsid w:val="00891A74"/>
    <w:rsid w:val="008C32EE"/>
    <w:rsid w:val="008D3010"/>
    <w:rsid w:val="00A130E9"/>
    <w:rsid w:val="00AE084D"/>
    <w:rsid w:val="00D6727D"/>
    <w:rsid w:val="00E2171C"/>
    <w:rsid w:val="00E50312"/>
    <w:rsid w:val="00EA56E0"/>
    <w:rsid w:val="00F112CD"/>
    <w:rsid w:val="00F542A0"/>
    <w:rsid w:val="00F9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3E1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B4088"/>
    <w:pPr>
      <w:spacing w:after="0" w:line="240" w:lineRule="auto"/>
    </w:pPr>
    <w:rPr>
      <w:rFonts w:eastAsia="SimSu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851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3C53E1"/>
    <w:rPr>
      <w:rFonts w:ascii="Calibri Light" w:eastAsia="DengXian Light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3C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53E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C53E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har">
    <w:name w:val="Char"/>
    <w:basedOn w:val="Normal"/>
    <w:semiHidden/>
    <w:qFormat/>
    <w:rsid w:val="003C53E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5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C53E1"/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67360E"/>
    <w:rPr>
      <w:b/>
      <w:bCs/>
    </w:rPr>
  </w:style>
  <w:style w:type="paragraph" w:styleId="NormalWeb">
    <w:name w:val="Normal (Web)"/>
    <w:basedOn w:val="Normal"/>
    <w:uiPriority w:val="99"/>
    <w:unhideWhenUsed/>
    <w:rsid w:val="0067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28B5-D41A-430A-845D-C7D6991A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183</Words>
  <Characters>1047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2023-12-02T01:10:00Z</dcterms:created>
  <dcterms:modified xsi:type="dcterms:W3CDTF">2024-02-22T16:15:00Z</dcterms:modified>
</cp:coreProperties>
</file>