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3"/>
      </w:tblGrid>
      <w:tr w:rsidR="00B427D0" w:rsidRPr="00B427D0" w14:paraId="6A0988DC" w14:textId="77777777" w:rsidTr="00FA5B77">
        <w:tc>
          <w:tcPr>
            <w:tcW w:w="2802" w:type="dxa"/>
          </w:tcPr>
          <w:p w14:paraId="017C2EA9" w14:textId="77777777" w:rsidR="00B427D0" w:rsidRPr="00B427D0" w:rsidRDefault="00B427D0" w:rsidP="00FA5B77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 w:rsidRPr="00B427D0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Pr="00B427D0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 w:rsidRPr="00B427D0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Pr="00B427D0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416A80B" w14:textId="77777777" w:rsidR="00B427D0" w:rsidRPr="00B427D0" w:rsidRDefault="00B427D0" w:rsidP="00FA5B77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 w:rsidRPr="00B427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D447C7" wp14:editId="0CD24755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A250D7" id="5-Point Star 52" o:spid="_x0000_s1026" style="position:absolute;margin-left:68.9pt;margin-top:9.8pt;width:13.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B427D0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073788" wp14:editId="01EA4A55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213DBD" id="5-Point Star 9" o:spid="_x0000_s1026" style="position:absolute;margin-left:56.9pt;margin-top:.6pt;width:13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B427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323DFA" wp14:editId="668061E8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A4C16" id="5-Point Star 53" o:spid="_x0000_s1026" style="position:absolute;margin-left:44.15pt;margin-top:9.8pt;width:13.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44396CA3" w14:textId="77777777" w:rsidR="00B427D0" w:rsidRPr="00B427D0" w:rsidRDefault="00B427D0" w:rsidP="00FA5B77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Pr="00B427D0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37D1DBB5" w:rsidR="00FD28DB" w:rsidRPr="00B427D0" w:rsidRDefault="00907E9F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B427D0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</w:t>
      </w:r>
      <w:r w:rsidR="00683188" w:rsidRPr="00B427D0">
        <w:rPr>
          <w:rFonts w:ascii="Times New Roman" w:eastAsia="Arial" w:hAnsi="Times New Roman" w:cs="Times New Roman"/>
          <w:b/>
          <w:sz w:val="28"/>
          <w:szCs w:val="28"/>
          <w:lang w:val="en-US"/>
        </w:rPr>
        <w:t>17: ĐA DẠNG NGUYÊN SINH VẬT</w:t>
      </w:r>
    </w:p>
    <w:p w14:paraId="42730999" w14:textId="40BBF4C8" w:rsidR="00FD28DB" w:rsidRPr="00B427D0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B427D0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B427D0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62ED9E14" w14:textId="77777777" w:rsidR="00FD28DB" w:rsidRPr="00B427D0" w:rsidRDefault="00FD28DB" w:rsidP="00B427D0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B427D0" w:rsidRDefault="009C529A" w:rsidP="00B427D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5326F0EB" w14:textId="33CB64AE" w:rsidR="00FB48BC" w:rsidRPr="00B427D0" w:rsidRDefault="00E32E28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Nhận biết đực một số nguyên sinh vật như tảo lục đơn bào, tảo silic, trùng roi, trùng giày, trùng biến hình thông qua quan sát hình ảnh, mẫu vật.</w:t>
      </w:r>
    </w:p>
    <w:p w14:paraId="721F3F46" w14:textId="47EA574C" w:rsidR="00E32E28" w:rsidRPr="00B427D0" w:rsidRDefault="00E32E28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Nêu được sự đa dạng và vai trò của nguyên sinh vật.</w:t>
      </w:r>
    </w:p>
    <w:p w14:paraId="3BB91F16" w14:textId="3EAE05D5" w:rsidR="00E32E28" w:rsidRPr="00B427D0" w:rsidRDefault="00E32E28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Nêu được một số bệnh, cách phòng và chống bệnh do nguyên sinh vật gây nên.</w:t>
      </w:r>
    </w:p>
    <w:p w14:paraId="14FCBB66" w14:textId="519C9B3F" w:rsidR="00E32E28" w:rsidRPr="00B427D0" w:rsidRDefault="00E32E28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Quan sát và vẽ được hình nguyên sinh vật dưới kính lúp hoặc kính hiển vi.</w:t>
      </w:r>
    </w:p>
    <w:p w14:paraId="41A26846" w14:textId="7C21A59D" w:rsidR="00FD28DB" w:rsidRPr="00B427D0" w:rsidRDefault="00FD28DB" w:rsidP="00B427D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B427D0" w:rsidRDefault="0071600F" w:rsidP="00B427D0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3597B6B7" w:rsidR="0071600F" w:rsidRPr="00B427D0" w:rsidRDefault="0071600F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học: tìm kiếm thông tin, đọc sách giáo khoa, quan sát tranh ả</w:t>
      </w:r>
      <w:r w:rsidR="000712EF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nh, xem video </w:t>
      </w: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để tìm hiểu về </w:t>
      </w:r>
      <w:r w:rsidR="000712EF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đa dạng nguyên sinh vật.</w:t>
      </w:r>
    </w:p>
    <w:p w14:paraId="3B12BA3A" w14:textId="02614153" w:rsidR="0071600F" w:rsidRPr="00B427D0" w:rsidRDefault="0071600F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</w:t>
      </w:r>
      <w:r w:rsidR="000712EF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xây dự</w:t>
      </w:r>
      <w:r w:rsidR="00530664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ng/vẽ vòng đời phát triển của trùng sốt rét.</w:t>
      </w:r>
    </w:p>
    <w:p w14:paraId="2F891CEF" w14:textId="28543535" w:rsidR="001160E6" w:rsidRPr="00B427D0" w:rsidRDefault="001160E6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</w:t>
      </w:r>
      <w:r w:rsidR="002F7A28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đưa ra được các giải pháp phòng bệnh do </w:t>
      </w:r>
      <w:r w:rsidR="00530664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vi sinh vật</w:t>
      </w:r>
      <w:r w:rsidR="002F7A28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gây ra và ứng dụng một số giải pháp trong thực tiễn. </w:t>
      </w:r>
    </w:p>
    <w:p w14:paraId="49D30152" w14:textId="25E2E417" w:rsidR="0071600F" w:rsidRPr="00B427D0" w:rsidRDefault="0071600F" w:rsidP="00B427D0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AD9A0E1" w14:textId="580E5969" w:rsidR="002F7A28" w:rsidRPr="00B427D0" w:rsidRDefault="002F7A28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</w:t>
      </w:r>
      <w:r w:rsidR="00BA3E4C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sự đa dạng c</w:t>
      </w:r>
      <w:r w:rsidR="00CA05BF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ủa</w:t>
      </w:r>
      <w:r w:rsidR="00BA3E4C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nguyên sinh vật.</w:t>
      </w: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B7BE3E1" w14:textId="06CB81E8" w:rsidR="002F7A28" w:rsidRPr="00B427D0" w:rsidRDefault="002F7A28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vai trò của </w:t>
      </w:r>
      <w:r w:rsidR="00690758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nguyên sinh vật với đời sống con người.</w:t>
      </w:r>
    </w:p>
    <w:p w14:paraId="5244266C" w14:textId="6C420576" w:rsidR="001160E6" w:rsidRPr="00B427D0" w:rsidRDefault="00746CC6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Xác định được triệu chứng một số bệnh do </w:t>
      </w:r>
      <w:r w:rsidR="00690758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vi sinh vật</w:t>
      </w: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gây ra và biện pháp phòng, chữa bệnh.</w:t>
      </w:r>
    </w:p>
    <w:p w14:paraId="415F89C8" w14:textId="6EB339E0" w:rsidR="00014B4C" w:rsidRPr="00B427D0" w:rsidRDefault="00014B4C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Thiết kế poster tuyên truyền phòng chống </w:t>
      </w:r>
      <w:r w:rsidR="00690758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bệnh sốt rét để tuyên truyền và dán ở các khu vực trong nhà trường.</w:t>
      </w:r>
    </w:p>
    <w:p w14:paraId="0E87118F" w14:textId="39E3DDAA" w:rsidR="00FD28DB" w:rsidRPr="00B427D0" w:rsidRDefault="00FD28DB" w:rsidP="00B427D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Pr="00B427D0" w:rsidRDefault="00DC7301" w:rsidP="00B427D0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05375187" w:rsidR="00DC7301" w:rsidRPr="00B427D0" w:rsidRDefault="00DC7301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Chăm học, chịu khó tìm tòi tài liệu và thực hiện các nhiệm vụ cá nhân nhằm tìm hiểu </w:t>
      </w:r>
      <w:r w:rsidR="00746CC6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r w:rsidR="00690758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đa dạng nguyên sinh vật.</w:t>
      </w:r>
    </w:p>
    <w:p w14:paraId="10743F3C" w14:textId="0B646FD5" w:rsidR="00DC7301" w:rsidRPr="00B427D0" w:rsidRDefault="00DC7301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chủ động </w:t>
      </w:r>
      <w:r w:rsidR="00746CC6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tìm hiểu về vai trò và các bệnh liên quan tớ</w:t>
      </w:r>
      <w:r w:rsidR="00690758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i nguyên sinh vật.</w:t>
      </w:r>
    </w:p>
    <w:p w14:paraId="7ED5F95B" w14:textId="23D6D98A" w:rsidR="00DC7301" w:rsidRPr="00B427D0" w:rsidRDefault="00746CC6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Nghiêm túc trong việc phòng, chống các bệnh liên quan tới </w:t>
      </w:r>
      <w:r w:rsidR="00690758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động vật nguyên sinh.</w:t>
      </w:r>
    </w:p>
    <w:p w14:paraId="5927590F" w14:textId="75C478BA" w:rsidR="00FD28DB" w:rsidRPr="00B427D0" w:rsidRDefault="00FD28DB" w:rsidP="00B427D0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</w:t>
      </w:r>
      <w:r w:rsidR="00690758" w:rsidRPr="00B427D0">
        <w:rPr>
          <w:rFonts w:ascii="Times New Roman" w:eastAsia="Arial" w:hAnsi="Times New Roman" w:cs="Times New Roman"/>
          <w:b/>
          <w:sz w:val="26"/>
          <w:szCs w:val="26"/>
        </w:rPr>
        <w:t>ệu</w:t>
      </w:r>
    </w:p>
    <w:p w14:paraId="5464383E" w14:textId="23B9A3DE" w:rsidR="00014B4C" w:rsidRPr="00B427D0" w:rsidRDefault="00690758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Video về nguyên sinh vật.</w:t>
      </w:r>
    </w:p>
    <w:p w14:paraId="464CEC20" w14:textId="781EF724" w:rsidR="003F37EF" w:rsidRPr="00B427D0" w:rsidRDefault="003F37EF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chuẩn bị bài thuyết trình ở nhà về </w:t>
      </w:r>
      <w:r w:rsidR="00965F1B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bệnh sốt rét và kiết lị.</w:t>
      </w:r>
    </w:p>
    <w:p w14:paraId="0A86AF99" w14:textId="4CD1DACC" w:rsidR="00CD6E64" w:rsidRPr="00B427D0" w:rsidRDefault="00CD6E64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Một số ứng dụng thiết kế poster, inphographic…cho HS thiết kế poster tuyên truyền. </w:t>
      </w:r>
    </w:p>
    <w:p w14:paraId="26096A20" w14:textId="38996774" w:rsidR="00FD28DB" w:rsidRPr="00B427D0" w:rsidRDefault="00FD28DB" w:rsidP="00B427D0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1F1F3972" w14:textId="67DC79D9" w:rsidR="00CD6E64" w:rsidRPr="00B427D0" w:rsidRDefault="00CD6E64" w:rsidP="00B427D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FD28DB" w:rsidRPr="00B427D0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</w:t>
      </w:r>
    </w:p>
    <w:p w14:paraId="38B3F1CE" w14:textId="0AD66DE7" w:rsidR="00FD28DB" w:rsidRPr="00B427D0" w:rsidRDefault="00CD6E64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 xml:space="preserve">a) </w:t>
      </w:r>
      <w:r w:rsidR="00FD28DB"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965F1B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x</w:t>
      </w:r>
      <w:r w:rsidR="003A2CAA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ác định được vấn đề </w:t>
      </w: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của bài học là nghiên cứu về</w:t>
      </w:r>
      <w:r w:rsidR="00965F1B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nguyên sinh vật. </w:t>
      </w:r>
    </w:p>
    <w:p w14:paraId="19D45FFA" w14:textId="65AF7C38" w:rsidR="00C73010" w:rsidRPr="00B427D0" w:rsidRDefault="000D44CE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t>b)</w:t>
      </w: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D28DB"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C73010"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GV </w:t>
      </w:r>
      <w:r w:rsidR="00C73010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gọi 2 HS lên bảng vẽ hình: 1HS vẽ vi rút</w:t>
      </w:r>
      <w:r w:rsidR="00C63A01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/ vi khuẩn</w:t>
      </w:r>
      <w:r w:rsidR="00C73010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1 HS vẽ nguyên sinh vật.</w:t>
      </w:r>
    </w:p>
    <w:p w14:paraId="6A5043A6" w14:textId="0372B3F8" w:rsidR="00FD28DB" w:rsidRPr="00B427D0" w:rsidRDefault="000D44CE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GV đặt câu hỏi có vấn đề “Nguyên sinh vật khác với vi khuẩn và virus như thế nào?”</w:t>
      </w:r>
    </w:p>
    <w:p w14:paraId="02212CF6" w14:textId="6793E3D9" w:rsidR="003A2CAA" w:rsidRPr="00B427D0" w:rsidRDefault="00FD28DB" w:rsidP="00B427D0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0" w:name="page2"/>
      <w:bookmarkEnd w:id="0"/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0D44CE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HS đưa ra các dự đoán khác nhau về những điểm khác biệt.</w:t>
      </w:r>
    </w:p>
    <w:p w14:paraId="59F721F8" w14:textId="47E37EB6" w:rsidR="00FD28DB" w:rsidRPr="00B427D0" w:rsidRDefault="00FD28DB" w:rsidP="00B427D0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8DF0AAC" w14:textId="5E5C1808" w:rsidR="00FD28DB" w:rsidRPr="00B427D0" w:rsidRDefault="003A2CAA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965F1B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r w:rsidR="000D44CE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đặt câu hỏi có vấn đề “Nguyên sinh vật khác với vi khuẩn và virus như thế nào?”</w:t>
      </w:r>
    </w:p>
    <w:p w14:paraId="78FA9040" w14:textId="77777777" w:rsidR="00EF05FD" w:rsidRPr="00B427D0" w:rsidRDefault="000D44CE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6C1E6B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mời </w:t>
      </w: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 – 3 HS đưa ra dự đoán. </w:t>
      </w:r>
    </w:p>
    <w:p w14:paraId="0E12C1AD" w14:textId="327DE4DB" w:rsidR="000D44CE" w:rsidRPr="00B427D0" w:rsidRDefault="00EF05FD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0D44CE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viết lên bảng các dự đoán khác biệt. </w:t>
      </w:r>
    </w:p>
    <w:p w14:paraId="3D1DE6AA" w14:textId="0E826621" w:rsidR="000D44CE" w:rsidRPr="00B427D0" w:rsidRDefault="000D44CE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- GV dẫn vào bài.</w:t>
      </w:r>
    </w:p>
    <w:p w14:paraId="1FA951B0" w14:textId="579D844A" w:rsidR="00FD28DB" w:rsidRPr="00B427D0" w:rsidRDefault="00B427D0" w:rsidP="00B427D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B427D0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343EAAFF" w:rsidR="00683E3B" w:rsidRPr="00B427D0" w:rsidRDefault="00683E3B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0D44CE"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đa dạng nguyên sinh vật</w:t>
      </w:r>
    </w:p>
    <w:p w14:paraId="1100B2A2" w14:textId="3E89BB46" w:rsidR="00FD28DB" w:rsidRPr="00B427D0" w:rsidRDefault="00FD28DB" w:rsidP="00B427D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88A88D6" w14:textId="1184ED01" w:rsidR="006430D7" w:rsidRPr="00B427D0" w:rsidRDefault="00683E3B" w:rsidP="00B427D0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891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</w:t>
      </w:r>
      <w:r w:rsidR="00AF2E38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đặc điểm của nguyên sinh vật và sự đa dạng của nguyên sinh vật.</w:t>
      </w:r>
    </w:p>
    <w:p w14:paraId="37052E3F" w14:textId="7A046F12" w:rsidR="00DC7891" w:rsidRPr="00B427D0" w:rsidRDefault="00DC7891" w:rsidP="00B427D0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AF2E38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Nêu được những điểm khác biệt giữa vi khuẩn, virus và nguyên sinh vật.</w:t>
      </w:r>
    </w:p>
    <w:p w14:paraId="1DDF501B" w14:textId="0A97B763" w:rsidR="00FD28DB" w:rsidRPr="00B427D0" w:rsidRDefault="00FD28DB" w:rsidP="00B427D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963099C" w14:textId="722A62FA" w:rsidR="0072261C" w:rsidRPr="00B427D0" w:rsidRDefault="0072261C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891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HS làm việ</w:t>
      </w:r>
      <w:r w:rsidR="00AF2E38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c theo cặp</w:t>
      </w:r>
      <w:r w:rsidR="00DC7891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62678E0" w14:textId="72053072" w:rsidR="00DC7891" w:rsidRPr="00B427D0" w:rsidRDefault="00DC7891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EE2D8B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r w:rsidR="00034FCB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yêu cầu HS xem video và trả lời các câu hỏi:</w:t>
      </w:r>
    </w:p>
    <w:p w14:paraId="3054B258" w14:textId="221DB65B" w:rsidR="0072261C" w:rsidRPr="00B427D0" w:rsidRDefault="00D22183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1. Kể tên các hình dạng của nguyên sinh vật mà em thấy trên video. Nhận xét hình dạng </w:t>
      </w:r>
      <w:r w:rsidR="006257C5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nơi sống </w:t>
      </w: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của NSV?</w:t>
      </w:r>
    </w:p>
    <w:p w14:paraId="3A293BBD" w14:textId="68E9822B" w:rsidR="0072261C" w:rsidRPr="00B427D0" w:rsidRDefault="0072261C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2. </w:t>
      </w:r>
      <w:r w:rsidR="00D22183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NSV có những đặc điểm gì? </w:t>
      </w:r>
    </w:p>
    <w:p w14:paraId="733B453B" w14:textId="6133A5E7" w:rsidR="0089706E" w:rsidRPr="00B427D0" w:rsidRDefault="0089706E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3. </w:t>
      </w:r>
      <w:r w:rsidR="00D22183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NSV có điểm gì khác biệt so với vi khuẩn và virus?</w:t>
      </w:r>
    </w:p>
    <w:p w14:paraId="71FAD203" w14:textId="60BFFE7E" w:rsidR="00FD28DB" w:rsidRPr="00B427D0" w:rsidRDefault="00FD28DB" w:rsidP="00B427D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của HS, có thể:</w:t>
      </w:r>
    </w:p>
    <w:p w14:paraId="110C010F" w14:textId="2B2312D4" w:rsidR="0089706E" w:rsidRPr="00B427D0" w:rsidRDefault="0089706E" w:rsidP="00B427D0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37E6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D22183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nêu ra được hình dạng của NSV và kết luận về sự đa dạng về hình dạng của NSV.</w:t>
      </w:r>
    </w:p>
    <w:p w14:paraId="39157CA0" w14:textId="0441F080" w:rsidR="0089706E" w:rsidRPr="00B427D0" w:rsidRDefault="0089706E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37E6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HS đưa ra các đáp án:</w:t>
      </w:r>
    </w:p>
    <w:p w14:paraId="15E6D310" w14:textId="0EBA6645" w:rsidR="0089706E" w:rsidRPr="00B427D0" w:rsidRDefault="0089706E" w:rsidP="00B427D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1. </w:t>
      </w:r>
      <w:r w:rsidR="00D22183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Hình thoi, có roi bơi, không có hình dạng xác định, cầu</w:t>
      </w:r>
      <w:r w:rsidR="00F637E6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  <w:r w:rsidR="00D22183" w:rsidRPr="00B427D0">
        <w:rPr>
          <w:rFonts w:ascii="Times New Roman" w:eastAsia="Arial" w:hAnsi="Times New Roman" w:cs="Times New Roman"/>
          <w:sz w:val="26"/>
          <w:szCs w:val="26"/>
          <w:lang w:val="en-US"/>
        </w:rPr>
        <w:sym w:font="Wingdings" w:char="F0E0"/>
      </w:r>
      <w:r w:rsidR="00D22183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Nhiều hình dạng</w:t>
      </w:r>
      <w:r w:rsidR="006257C5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. Nơi sống: ao hồ, cống, rãnh, cơ thể người và động vật.</w:t>
      </w:r>
    </w:p>
    <w:p w14:paraId="4DF0D6A4" w14:textId="1FF227FB" w:rsidR="0089706E" w:rsidRPr="00B427D0" w:rsidRDefault="0089706E" w:rsidP="00B427D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2. </w:t>
      </w:r>
      <w:r w:rsidR="00D22183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Đặc điểm:</w:t>
      </w:r>
    </w:p>
    <w:p w14:paraId="587C92E5" w14:textId="2AB2A0ED" w:rsidR="00D22183" w:rsidRPr="00B427D0" w:rsidRDefault="00D22183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+ Sinh vật đơn bào, nhân thực</w:t>
      </w:r>
    </w:p>
    <w:p w14:paraId="21D466DC" w14:textId="5A4CE5DB" w:rsidR="00D22183" w:rsidRPr="00B427D0" w:rsidRDefault="00D22183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+ Có kích thước hiển vi</w:t>
      </w:r>
    </w:p>
    <w:p w14:paraId="72C88052" w14:textId="27F48387" w:rsidR="0089706E" w:rsidRPr="00B427D0" w:rsidRDefault="0089706E" w:rsidP="00B427D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3. </w:t>
      </w:r>
      <w:r w:rsidR="002512BD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HS có thể trả lời được hay không, không quan trọng. GV có thể định hướng những ý khác biệt cơ bản.</w:t>
      </w:r>
    </w:p>
    <w:p w14:paraId="5BFE16C5" w14:textId="0B6703FC" w:rsidR="0089706E" w:rsidRPr="00B427D0" w:rsidRDefault="00FD28DB" w:rsidP="00B427D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A2DA8D1" w14:textId="4E8C1500" w:rsidR="00844ED0" w:rsidRPr="00B427D0" w:rsidRDefault="0089706E" w:rsidP="00B427D0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- GV giao nhiệm vụ học tập cá nhân</w:t>
      </w:r>
      <w:r w:rsidR="003D367E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cặp.</w:t>
      </w:r>
    </w:p>
    <w:p w14:paraId="3D8CCDD3" w14:textId="7646987D" w:rsidR="00844ED0" w:rsidRPr="00B427D0" w:rsidRDefault="00844ED0" w:rsidP="00B427D0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yêu cầu học sinh </w:t>
      </w:r>
      <w:r w:rsidR="00014B4C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lên trình bày dựa theo các câu hỏ</w:t>
      </w:r>
      <w:r w:rsidR="00326B8F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 1, </w:t>
      </w:r>
      <w:r w:rsidR="00014B4C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2. Các HS khác nhận xét, bổ sung. </w:t>
      </w:r>
    </w:p>
    <w:p w14:paraId="3D5EA0D1" w14:textId="1B9AE946" w:rsidR="00125558" w:rsidRPr="00B427D0" w:rsidRDefault="00125558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- GV chốt kiến thức cơ bản cho HS</w:t>
      </w:r>
      <w:r w:rsidR="003D367E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0F3E917" w14:textId="0BC2A5DD" w:rsidR="003D367E" w:rsidRPr="00B427D0" w:rsidRDefault="003D367E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- GV hỗ trợ HS trả lời câu hỏ</w:t>
      </w:r>
      <w:r w:rsidR="00326B8F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 </w:t>
      </w: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3.</w:t>
      </w:r>
    </w:p>
    <w:p w14:paraId="67AC3065" w14:textId="602749E4" w:rsidR="00E51557" w:rsidRPr="00B427D0" w:rsidRDefault="00E51557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125558"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vai trò của </w:t>
      </w:r>
      <w:r w:rsidR="003D367E" w:rsidRPr="00B427D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nguyên sinh vật. </w:t>
      </w:r>
    </w:p>
    <w:p w14:paraId="53C97320" w14:textId="77777777" w:rsidR="00E51557" w:rsidRPr="00B427D0" w:rsidRDefault="00E51557" w:rsidP="00B427D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Mục tiêu: </w:t>
      </w:r>
    </w:p>
    <w:p w14:paraId="014B7E14" w14:textId="0DF6EED1" w:rsidR="003D367E" w:rsidRPr="00B427D0" w:rsidRDefault="003D367E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vai trò có hại của nguyên sinh vật: gây bệnh (bệnh sốt rét, bệnh kiết lị). Từ đó đề ra cách phòng tránh.</w:t>
      </w:r>
    </w:p>
    <w:p w14:paraId="55347063" w14:textId="2473D3CB" w:rsidR="003D367E" w:rsidRPr="00B427D0" w:rsidRDefault="003D367E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vai trò có lợi của NSV trong tự nhiên và đối với con người.</w:t>
      </w:r>
    </w:p>
    <w:p w14:paraId="0A90EB17" w14:textId="1F4A3C81" w:rsidR="003D367E" w:rsidRPr="00B427D0" w:rsidRDefault="003D367E" w:rsidP="00B427D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Ứng dụng làm trà sữa từ bột tảo xoắn.</w:t>
      </w:r>
    </w:p>
    <w:p w14:paraId="6EBD8A12" w14:textId="24EB90EB" w:rsidR="00E51557" w:rsidRPr="00B427D0" w:rsidRDefault="00E51557" w:rsidP="00B427D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07CC9F57" w14:textId="61115B73" w:rsidR="00E32BAC" w:rsidRPr="00B427D0" w:rsidRDefault="00DF6613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3FDC34" wp14:editId="3C7EF970">
                <wp:simplePos x="0" y="0"/>
                <wp:positionH relativeFrom="column">
                  <wp:posOffset>3348990</wp:posOffset>
                </wp:positionH>
                <wp:positionV relativeFrom="paragraph">
                  <wp:posOffset>188595</wp:posOffset>
                </wp:positionV>
                <wp:extent cx="2552700" cy="5334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03C2F" w14:textId="63FC860F" w:rsidR="00CA7F98" w:rsidRDefault="00CA7F98" w:rsidP="00CA7F98">
                            <w:pPr>
                              <w:tabs>
                                <w:tab w:val="left" w:pos="851"/>
                              </w:tabs>
                              <w:spacing w:line="276" w:lineRule="auto"/>
                              <w:jc w:val="both"/>
                              <w:rPr>
                                <w:rFonts w:ascii="Times New Roman" w:eastAsia="Arial" w:hAnsi="Times New Roman" w:cs="Times New Roman"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Cs/>
                                <w:sz w:val="26"/>
                                <w:szCs w:val="26"/>
                                <w:lang w:val="en-US"/>
                              </w:rPr>
                              <w:t>Nguyên nhân gây bệnh, chu trình phát triển và cách phòng, chống.</w:t>
                            </w:r>
                          </w:p>
                          <w:p w14:paraId="2245FE30" w14:textId="5B6C5E08" w:rsidR="00DF6613" w:rsidRPr="00EA6925" w:rsidRDefault="00DF6613" w:rsidP="00EA692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FDC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3.7pt;margin-top:14.85pt;width:201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7603C2F" w14:textId="63FC860F" w:rsidR="00CA7F98" w:rsidRDefault="00CA7F98" w:rsidP="00CA7F98">
                      <w:pPr>
                        <w:tabs>
                          <w:tab w:val="left" w:pos="851"/>
                        </w:tabs>
                        <w:spacing w:line="276" w:lineRule="auto"/>
                        <w:jc w:val="both"/>
                        <w:rPr>
                          <w:rFonts w:ascii="Times New Roman" w:eastAsia="Arial" w:hAnsi="Times New Roman" w:cs="Times New Roman"/>
                          <w:bCs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Cs/>
                          <w:sz w:val="26"/>
                          <w:szCs w:val="26"/>
                          <w:lang w:val="en-US"/>
                        </w:rPr>
                        <w:t>Nguyên nhân gây bệnh, chu trình phát triển và cách phòng, chống.</w:t>
                      </w:r>
                    </w:p>
                    <w:p w14:paraId="2245FE30" w14:textId="5B6C5E08" w:rsidR="00DF6613" w:rsidRPr="00EA6925" w:rsidRDefault="00DF6613" w:rsidP="00EA692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BAC"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704FBF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H</w:t>
      </w:r>
      <w:r w:rsidR="00E46A74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S </w:t>
      </w:r>
      <w:r w:rsidR="003F37EF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đã được GV phân công tìm hiểu ở nhà. HS chuẩn bị bài thuyết trình. </w:t>
      </w:r>
    </w:p>
    <w:p w14:paraId="679E1031" w14:textId="77FBA8B7" w:rsidR="00322630" w:rsidRPr="00B427D0" w:rsidRDefault="00322630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N</w:t>
      </w:r>
      <w:r w:rsidR="00DF6613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hóm </w:t>
      </w: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1. </w:t>
      </w:r>
      <w:r w:rsidR="00DF6613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Tìm hiểu về trùng sốt rét </w:t>
      </w:r>
    </w:p>
    <w:p w14:paraId="4B868F69" w14:textId="0C846A0C" w:rsidR="00322630" w:rsidRPr="00B427D0" w:rsidRDefault="00322630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N</w:t>
      </w:r>
      <w:r w:rsidR="00DF6613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hóm </w:t>
      </w: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2. </w:t>
      </w:r>
      <w:r w:rsidR="00DF6613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Tìm hiểu về trùng kiết lị </w:t>
      </w:r>
    </w:p>
    <w:p w14:paraId="3E878B9A" w14:textId="4EE501AF" w:rsidR="00DF6613" w:rsidRPr="00B427D0" w:rsidRDefault="00DF6613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+ Nhóm 3. </w:t>
      </w:r>
      <w:r w:rsidR="00B10392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Ứng dụng của tảo xoắn</w:t>
      </w:r>
    </w:p>
    <w:p w14:paraId="700E581B" w14:textId="427E80AC" w:rsidR="00DF6613" w:rsidRPr="00B427D0" w:rsidRDefault="00DF6613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Nhóm 4.</w:t>
      </w:r>
      <w:r w:rsidR="00B10392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Chứng minh nguyên sinh vật là thức ăn của nhiều động vật</w:t>
      </w:r>
    </w:p>
    <w:p w14:paraId="49D78A50" w14:textId="66EC1465" w:rsidR="003F37EF" w:rsidRPr="00B427D0" w:rsidRDefault="003F37EF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HS gửi bài </w:t>
      </w:r>
      <w:r w:rsidR="00322630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thuyết trình qua email cho GV trước khi giờ học bắt đầu.</w:t>
      </w: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</w:p>
    <w:p w14:paraId="71FB0EFF" w14:textId="7E87428B" w:rsidR="00E51557" w:rsidRPr="00B427D0" w:rsidRDefault="00E51557" w:rsidP="00B427D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4F0C2CA" w14:textId="33C2FE58" w:rsidR="00704FBF" w:rsidRPr="00B427D0" w:rsidRDefault="00704FBF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B43AA8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3</w:t>
      </w:r>
      <w:r w:rsidR="00322630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bài thuyết trình.</w:t>
      </w:r>
    </w:p>
    <w:p w14:paraId="750FCED0" w14:textId="7DE7F7EE" w:rsidR="00322630" w:rsidRPr="00B427D0" w:rsidRDefault="00322630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Trà sữa từ tảo xoắn.</w:t>
      </w:r>
    </w:p>
    <w:p w14:paraId="20C51233" w14:textId="4F6A18C9" w:rsidR="00E51557" w:rsidRPr="00B427D0" w:rsidRDefault="00E51557" w:rsidP="00B427D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445AB9D" w14:textId="6E34059E" w:rsidR="00704FBF" w:rsidRPr="00B427D0" w:rsidRDefault="00704FBF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9C6288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Giao nhiệm vụ học tập:</w:t>
      </w:r>
      <w:r w:rsidR="003F37EF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B43AA8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GV giao nhiệm vụ cho nhóm HS từ buổi học trước (đảm bảo HS có thời gian ít nhất 1 tuần để chuẩn bị).</w:t>
      </w:r>
    </w:p>
    <w:p w14:paraId="07344C4C" w14:textId="1125B3DA" w:rsidR="00454805" w:rsidRPr="00B427D0" w:rsidRDefault="00454805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HS các nhóm </w:t>
      </w:r>
      <w:r w:rsidR="00AC3147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1 và 2 </w:t>
      </w: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lên thuyế</w:t>
      </w:r>
      <w:r w:rsidR="00081CD2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t trình (5 phút):</w:t>
      </w:r>
    </w:p>
    <w:p w14:paraId="4586A916" w14:textId="5CC8669F" w:rsidR="00454805" w:rsidRPr="00B427D0" w:rsidRDefault="00454805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+ 1 HS thuyết trình</w:t>
      </w: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</w:r>
    </w:p>
    <w:p w14:paraId="5BD25FC6" w14:textId="0F15D514" w:rsidR="00454805" w:rsidRPr="00B427D0" w:rsidRDefault="00454805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+ 1 HS ghi kiến thức chính lên bả</w:t>
      </w:r>
      <w:r w:rsidR="00081CD2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ng: nguyên nhân gây bệnh, chu trình phát triển và cách phòng, chống.</w:t>
      </w:r>
    </w:p>
    <w:p w14:paraId="53AD9D60" w14:textId="28E3657F" w:rsidR="00454805" w:rsidRPr="00B427D0" w:rsidRDefault="00081CD2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HS các nhóm khác nghe, </w:t>
      </w:r>
      <w:r w:rsidR="00454805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phản biện </w:t>
      </w: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và bổ sung </w:t>
      </w:r>
      <w:r w:rsidR="00454805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(5 phút).</w:t>
      </w:r>
    </w:p>
    <w:p w14:paraId="66837CF2" w14:textId="22A4DC93" w:rsidR="00454805" w:rsidRPr="00B427D0" w:rsidRDefault="00454805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GV ghi lại các câu khó và hỗ trợ HS tìm hiểu hoặc trả lời sau khi có nhóm đã hoàn thành. </w:t>
      </w:r>
    </w:p>
    <w:p w14:paraId="29AEBB7C" w14:textId="168A7B6B" w:rsidR="00454805" w:rsidRPr="00B427D0" w:rsidRDefault="00454805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GV nhận xét và chốt kiến thứ</w:t>
      </w:r>
      <w:r w:rsidR="00081CD2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c về sự có hại của NSV.</w:t>
      </w:r>
      <w:r w:rsidR="00771C4F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GV mở rộng thêm kiến thức của tảo lục khi phát triển nhiều sẽ gây ô nhiễm nguồn nước và làm chết tôm cá.</w:t>
      </w:r>
    </w:p>
    <w:p w14:paraId="20150F0E" w14:textId="0D902918" w:rsidR="00AC3147" w:rsidRPr="00B427D0" w:rsidRDefault="00081CD2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GV cho HS tìm hiểu về lợi ích củ</w:t>
      </w:r>
      <w:r w:rsidR="00AC3147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a NSV: Nhóm 3 + 4 lên thuyết trình (5 phút)</w:t>
      </w:r>
    </w:p>
    <w:p w14:paraId="6E7159D5" w14:textId="7BE615D6" w:rsidR="00AC3147" w:rsidRPr="00B427D0" w:rsidRDefault="00AC3147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Sau đó GV đặt câu hỏ</w:t>
      </w:r>
      <w:r w:rsidR="00490F34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i:</w:t>
      </w:r>
    </w:p>
    <w:p w14:paraId="297090ED" w14:textId="539C28A5" w:rsidR="00081CD2" w:rsidRPr="00B427D0" w:rsidRDefault="00081CD2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NSV có những lợi ích gì?</w:t>
      </w:r>
    </w:p>
    <w:p w14:paraId="1AB46A56" w14:textId="2E1D4FC4" w:rsidR="00081CD2" w:rsidRPr="00B427D0" w:rsidRDefault="00081CD2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HS trả lờ</w:t>
      </w:r>
      <w:r w:rsidR="003F294C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i</w:t>
      </w: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câu hỏi. </w:t>
      </w:r>
      <w:r w:rsidR="003F294C"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GV mở rộng về vai trò của tảo sống trên các nhánh san hô ở biển.</w:t>
      </w:r>
    </w:p>
    <w:p w14:paraId="7845BA9B" w14:textId="2614BA88" w:rsidR="00EA78D3" w:rsidRPr="00B427D0" w:rsidRDefault="00EA78D3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bCs/>
          <w:sz w:val="26"/>
          <w:szCs w:val="26"/>
          <w:lang w:val="en-US"/>
        </w:rPr>
        <w:t>GV chốt lại kiến thức về lợi ích của NSV</w:t>
      </w:r>
    </w:p>
    <w:p w14:paraId="0BB0F808" w14:textId="43CE4A1D" w:rsidR="00FD28DB" w:rsidRPr="00B427D0" w:rsidRDefault="00FD28DB" w:rsidP="00B427D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5F1427B7" w14:textId="145FEF3D" w:rsidR="00FD28DB" w:rsidRPr="00B427D0" w:rsidRDefault="00FD28DB" w:rsidP="00B427D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học.</w:t>
      </w:r>
    </w:p>
    <w:p w14:paraId="183434FE" w14:textId="5572BA8C" w:rsidR="00FD28DB" w:rsidRPr="00B427D0" w:rsidRDefault="00FD28DB" w:rsidP="00B427D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932410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Chơi trò chơi “Tôi là ai?”</w:t>
      </w:r>
    </w:p>
    <w:p w14:paraId="5E4632E7" w14:textId="551E4297" w:rsidR="00FD28DB" w:rsidRPr="00B427D0" w:rsidRDefault="00FD28DB" w:rsidP="00B427D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5B40FA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932410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trả lời từng câu hỏi trong trò chơi </w:t>
      </w:r>
    </w:p>
    <w:p w14:paraId="2DA91AAF" w14:textId="6A9B1192" w:rsidR="00FD28DB" w:rsidRPr="00B427D0" w:rsidRDefault="00FD28DB" w:rsidP="00B427D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8CA45CC" w14:textId="4E252A64" w:rsidR="00EE1BC0" w:rsidRPr="00B427D0" w:rsidRDefault="00EE67CA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5B40FA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r w:rsidR="00932410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hướng dẫn cách chơi trò chơi “Tôi là ai?”</w:t>
      </w:r>
    </w:p>
    <w:p w14:paraId="02D824E9" w14:textId="52B8A9CB" w:rsidR="00932410" w:rsidRPr="00B427D0" w:rsidRDefault="00932410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làm mẫu trước bằng cách mô tả một đặc điểm liên quan đến một loài NSV bất kì </w:t>
      </w:r>
    </w:p>
    <w:p w14:paraId="5BBD5357" w14:textId="3AACD28C" w:rsidR="00932410" w:rsidRPr="00B427D0" w:rsidRDefault="00932410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Ví dụ: Tôi là một cơ thể đơn bào có thể thay đổi được hình dạng bất kì. Tôi là ai?</w:t>
      </w:r>
    </w:p>
    <w:p w14:paraId="12E37283" w14:textId="28D02D9D" w:rsidR="00932410" w:rsidRPr="00B427D0" w:rsidRDefault="00932410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Đáp án: Trùng biến hình</w:t>
      </w:r>
    </w:p>
    <w:p w14:paraId="1156B3A8" w14:textId="4203476B" w:rsidR="00932410" w:rsidRPr="00B427D0" w:rsidRDefault="00932410" w:rsidP="00B427D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427D0">
        <w:rPr>
          <w:rFonts w:ascii="Times New Roman" w:eastAsia="Arial" w:hAnsi="Times New Roman" w:cs="Times New Roman"/>
          <w:sz w:val="26"/>
          <w:szCs w:val="26"/>
          <w:lang w:val="en-US"/>
        </w:rPr>
        <w:t>- GV tính điểm cho HS mô tả hợp lý và HS có đáp án chính xác.</w:t>
      </w:r>
    </w:p>
    <w:p w14:paraId="5AE49E87" w14:textId="77777777" w:rsidR="00FD28DB" w:rsidRPr="00B427D0" w:rsidRDefault="00FD28DB" w:rsidP="00B427D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color w:val="000000"/>
          <w:sz w:val="26"/>
          <w:szCs w:val="26"/>
        </w:rPr>
        <w:lastRenderedPageBreak/>
        <w:t>4. Hoạt động 4: Vận dụng</w:t>
      </w:r>
    </w:p>
    <w:p w14:paraId="67903EED" w14:textId="6336F723" w:rsidR="00FD28DB" w:rsidRPr="00B427D0" w:rsidRDefault="00FD28DB" w:rsidP="00B427D0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1F7DEE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 và năng lực tìm hiểu đời sống.</w:t>
      </w:r>
    </w:p>
    <w:p w14:paraId="3D2F167A" w14:textId="76F9804D" w:rsidR="00FD28DB" w:rsidRPr="00B427D0" w:rsidRDefault="00FD28DB" w:rsidP="00B427D0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E1BC0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Làm bài tập trắc nghiệm.</w:t>
      </w:r>
    </w:p>
    <w:p w14:paraId="496B702C" w14:textId="685C8994" w:rsidR="00FD28DB" w:rsidRPr="00B427D0" w:rsidRDefault="00FD28DB" w:rsidP="00B427D0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EE1BC0" w:rsidRPr="00B427D0">
        <w:rPr>
          <w:rFonts w:ascii="Times New Roman" w:eastAsia="Arial" w:hAnsi="Times New Roman" w:cs="Times New Roman"/>
          <w:sz w:val="26"/>
          <w:szCs w:val="26"/>
          <w:lang w:val="en-US"/>
        </w:rPr>
        <w:t>Bài tập trắc nghiệm.</w:t>
      </w:r>
    </w:p>
    <w:p w14:paraId="624CD2E9" w14:textId="5C34795E" w:rsidR="00FD28DB" w:rsidRPr="00B427D0" w:rsidRDefault="00FD28DB" w:rsidP="00B427D0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page3"/>
      <w:bookmarkEnd w:id="1"/>
      <w:r w:rsidRPr="00B427D0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="00EE1BC0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sử dụng smart phone, làm cá nhân </w:t>
      </w:r>
      <w:r w:rsidR="00234A53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bằng cách truy cập vào đường link sau: </w:t>
      </w:r>
      <w:hyperlink r:id="rId7" w:history="1">
        <w:r w:rsidR="00234A53" w:rsidRPr="00B427D0">
          <w:rPr>
            <w:rStyle w:val="Hyperlink"/>
            <w:rFonts w:ascii="Times New Roman" w:eastAsia="Arial" w:hAnsi="Times New Roman" w:cs="Times New Roman"/>
            <w:sz w:val="26"/>
            <w:szCs w:val="26"/>
            <w:lang w:val="en-US"/>
          </w:rPr>
          <w:t>https://docs.google.com/forms/d/e/1FAIpQLSet2LXqEJ3ZuGyKV-iE4uH-EF_UvSbjembo1JdEnf_cXWTKbw/viewform</w:t>
        </w:r>
      </w:hyperlink>
      <w:r w:rsidR="00234A53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E1BC0" w:rsidRPr="00B427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sectPr w:rsidR="00FD28DB" w:rsidRPr="00B427D0" w:rsidSect="000E2870">
      <w:headerReference w:type="default" r:id="rId8"/>
      <w:footerReference w:type="default" r:id="rId9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E9265" w14:textId="77777777" w:rsidR="00E92027" w:rsidRDefault="00E92027" w:rsidP="008F21FE">
      <w:r>
        <w:separator/>
      </w:r>
    </w:p>
  </w:endnote>
  <w:endnote w:type="continuationSeparator" w:id="0">
    <w:p w14:paraId="3815B0EA" w14:textId="77777777" w:rsidR="00E92027" w:rsidRDefault="00E92027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8D3833-B570-4E0F-AE33-89EC7CA3B6F9}"/>
    <w:embedBold r:id="rId2" w:fontKey="{F6DF66FF-7D65-43A4-B673-67A4074227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90E2FA6-9334-45AD-A2A3-35D523BE40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FE8060DE-B45D-4761-B51A-A7CB4216D6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Calibri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41758435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234A53">
          <w:rPr>
            <w:noProof/>
            <w:sz w:val="26"/>
            <w:szCs w:val="26"/>
          </w:rPr>
          <w:t>4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58109" w14:textId="77777777" w:rsidR="00E92027" w:rsidRDefault="00E92027" w:rsidP="008F21FE">
      <w:r>
        <w:separator/>
      </w:r>
    </w:p>
  </w:footnote>
  <w:footnote w:type="continuationSeparator" w:id="0">
    <w:p w14:paraId="7E6D016B" w14:textId="77777777" w:rsidR="00E92027" w:rsidRDefault="00E92027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3835647"/>
    <w:multiLevelType w:val="hybridMultilevel"/>
    <w:tmpl w:val="586A4AC6"/>
    <w:lvl w:ilvl="0" w:tplc="25A46C7C">
      <w:start w:val="1"/>
      <w:numFmt w:val="lowerLetter"/>
      <w:lvlText w:val="%1)"/>
      <w:lvlJc w:val="left"/>
      <w:pPr>
        <w:ind w:left="0" w:firstLine="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A88"/>
    <w:rsid w:val="00014B4C"/>
    <w:rsid w:val="00034FCB"/>
    <w:rsid w:val="000515F4"/>
    <w:rsid w:val="0005406C"/>
    <w:rsid w:val="000712EF"/>
    <w:rsid w:val="00081CD2"/>
    <w:rsid w:val="000D44CE"/>
    <w:rsid w:val="000E2870"/>
    <w:rsid w:val="00101BB1"/>
    <w:rsid w:val="00105971"/>
    <w:rsid w:val="001160E6"/>
    <w:rsid w:val="0012243F"/>
    <w:rsid w:val="00125558"/>
    <w:rsid w:val="00137146"/>
    <w:rsid w:val="0016414F"/>
    <w:rsid w:val="001C4F6B"/>
    <w:rsid w:val="001C543C"/>
    <w:rsid w:val="001F37FE"/>
    <w:rsid w:val="001F7DEE"/>
    <w:rsid w:val="0022210B"/>
    <w:rsid w:val="00234A53"/>
    <w:rsid w:val="002512BD"/>
    <w:rsid w:val="00287563"/>
    <w:rsid w:val="00293711"/>
    <w:rsid w:val="002F7A28"/>
    <w:rsid w:val="00322630"/>
    <w:rsid w:val="00326B8F"/>
    <w:rsid w:val="003A2CAA"/>
    <w:rsid w:val="003D367E"/>
    <w:rsid w:val="003E77C2"/>
    <w:rsid w:val="003F294C"/>
    <w:rsid w:val="003F37EF"/>
    <w:rsid w:val="004177EE"/>
    <w:rsid w:val="00423C0D"/>
    <w:rsid w:val="004308D4"/>
    <w:rsid w:val="00454805"/>
    <w:rsid w:val="00490F34"/>
    <w:rsid w:val="004F7177"/>
    <w:rsid w:val="00510C13"/>
    <w:rsid w:val="00530664"/>
    <w:rsid w:val="00550AE6"/>
    <w:rsid w:val="00563DEA"/>
    <w:rsid w:val="005B40FA"/>
    <w:rsid w:val="006257C5"/>
    <w:rsid w:val="006308A8"/>
    <w:rsid w:val="006430D7"/>
    <w:rsid w:val="006707C7"/>
    <w:rsid w:val="00680946"/>
    <w:rsid w:val="00683188"/>
    <w:rsid w:val="00683B6A"/>
    <w:rsid w:val="00683E3B"/>
    <w:rsid w:val="00690758"/>
    <w:rsid w:val="006C1E6B"/>
    <w:rsid w:val="00704FBF"/>
    <w:rsid w:val="0071600F"/>
    <w:rsid w:val="0072261C"/>
    <w:rsid w:val="00746CC6"/>
    <w:rsid w:val="00771C4F"/>
    <w:rsid w:val="007768F1"/>
    <w:rsid w:val="007B0551"/>
    <w:rsid w:val="00844ED0"/>
    <w:rsid w:val="0085280D"/>
    <w:rsid w:val="00882DAB"/>
    <w:rsid w:val="0089706E"/>
    <w:rsid w:val="008C5937"/>
    <w:rsid w:val="008D7847"/>
    <w:rsid w:val="008F21FE"/>
    <w:rsid w:val="00907E9F"/>
    <w:rsid w:val="00932410"/>
    <w:rsid w:val="00947BC8"/>
    <w:rsid w:val="00965F1B"/>
    <w:rsid w:val="00984EFB"/>
    <w:rsid w:val="009853A6"/>
    <w:rsid w:val="009A72C1"/>
    <w:rsid w:val="009C529A"/>
    <w:rsid w:val="009C6288"/>
    <w:rsid w:val="009C6C29"/>
    <w:rsid w:val="009D2FDA"/>
    <w:rsid w:val="00A141F7"/>
    <w:rsid w:val="00A230EB"/>
    <w:rsid w:val="00A30FC3"/>
    <w:rsid w:val="00A55357"/>
    <w:rsid w:val="00A819E5"/>
    <w:rsid w:val="00A90961"/>
    <w:rsid w:val="00AC3147"/>
    <w:rsid w:val="00AF2E38"/>
    <w:rsid w:val="00B10392"/>
    <w:rsid w:val="00B25E29"/>
    <w:rsid w:val="00B427D0"/>
    <w:rsid w:val="00B43AA8"/>
    <w:rsid w:val="00BA3E4C"/>
    <w:rsid w:val="00BC512C"/>
    <w:rsid w:val="00C4786E"/>
    <w:rsid w:val="00C63A01"/>
    <w:rsid w:val="00C64046"/>
    <w:rsid w:val="00C67A88"/>
    <w:rsid w:val="00C73010"/>
    <w:rsid w:val="00C77D35"/>
    <w:rsid w:val="00CA05BF"/>
    <w:rsid w:val="00CA7F98"/>
    <w:rsid w:val="00CB1994"/>
    <w:rsid w:val="00CD6E64"/>
    <w:rsid w:val="00CF3B20"/>
    <w:rsid w:val="00D16C53"/>
    <w:rsid w:val="00D22183"/>
    <w:rsid w:val="00D25728"/>
    <w:rsid w:val="00D65D92"/>
    <w:rsid w:val="00D77E1D"/>
    <w:rsid w:val="00DA5E23"/>
    <w:rsid w:val="00DC7301"/>
    <w:rsid w:val="00DC7891"/>
    <w:rsid w:val="00DD0A47"/>
    <w:rsid w:val="00DF6613"/>
    <w:rsid w:val="00E03DF6"/>
    <w:rsid w:val="00E06251"/>
    <w:rsid w:val="00E32BAC"/>
    <w:rsid w:val="00E32E28"/>
    <w:rsid w:val="00E46A74"/>
    <w:rsid w:val="00E51557"/>
    <w:rsid w:val="00E71D64"/>
    <w:rsid w:val="00E92027"/>
    <w:rsid w:val="00EA6925"/>
    <w:rsid w:val="00EA78D3"/>
    <w:rsid w:val="00EB035B"/>
    <w:rsid w:val="00EE1BC0"/>
    <w:rsid w:val="00EE2D8B"/>
    <w:rsid w:val="00EE67CA"/>
    <w:rsid w:val="00EF05FD"/>
    <w:rsid w:val="00EF6B38"/>
    <w:rsid w:val="00F0196F"/>
    <w:rsid w:val="00F33059"/>
    <w:rsid w:val="00F637E6"/>
    <w:rsid w:val="00FA3166"/>
    <w:rsid w:val="00FB48BC"/>
    <w:rsid w:val="00FD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docId w15:val="{A655BF88-3EFF-4229-8D60-554918F8A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66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613"/>
    <w:rPr>
      <w:rFonts w:ascii="Tahoma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et2LXqEJ3ZuGyKV-iE4uH-EF_UvSbjembo1JdEnf_cXWTKbw/viewfor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4</Pages>
  <Words>909</Words>
  <Characters>5182</Characters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2021-06-04T02:26:00Z</dcterms:created>
  <dcterms:modified xsi:type="dcterms:W3CDTF">2021-06-06T08:12:00Z</dcterms:modified>
</cp:coreProperties>
</file>