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W w:w="110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118" w:type="dxa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GD&amp;ĐT</w:t>
            </w:r>
          </w:p>
          <w:p>
            <w:pPr>
              <w:ind w:left="636" w:hanging="141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PTDTBT THCS</w:t>
            </w:r>
          </w:p>
          <w:p>
            <w:pPr>
              <w:ind w:left="636" w:hanging="141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212090</wp:posOffset>
                      </wp:positionV>
                      <wp:extent cx="6705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0335" y="1534795"/>
                                <a:ext cx="670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5pt;margin-top:16.7pt;height:0pt;width:52.8pt;z-index:251665408;mso-width-relative:page;mso-height-relative:page;" filled="f" stroked="t" coordsize="21600,21600" o:gfxdata="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e5xQ2AAA&#10;AAkBAAAPAAAAAAAAAAEAIAAAACIAAABkcnMvZG93bnJldi54bWxQSwECFAAUAAAACACHTuJA691k&#10;IeUBAAC/AwAADgAAAAAAAAABACAAAAAnAQAAZHJzL2Uyb0RvYy54bWxQSwUGAAAAAAYABgBZAQAA&#10;f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THU CÚC</w:t>
            </w:r>
          </w:p>
        </w:tc>
        <w:tc>
          <w:tcPr>
            <w:tcW w:w="69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ĐỀ KIỂM TRA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- LỚP 7.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A. Trắc n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hiệm (3đ)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Câu 1(NB)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Cách viết nào biểu diễn số hữu tỉ: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5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13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6" o:spt="75" type="#_x0000_t75" style="height:31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7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baseline"/>
                <w:lang w:val="nl-NL"/>
              </w:rPr>
              <w:object>
                <v:shape id="_x0000_i1028" o:spt="75" type="#_x0000_t75" style="height:19pt;width:36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f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8"/>
          <w:sz w:val="28"/>
          <w:szCs w:val="28"/>
          <w:lang w:val="vi-VN"/>
        </w:rPr>
        <w:t xml:space="preserve">Câu 2 (NB) </w: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>Khẳng định nào sau đây là đúng: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9"/>
        <w:gridCol w:w="212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29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f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0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f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1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f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2" o:spt="75" type="#_x0000_t75" style="height:31pt;width:57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f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8"/>
          <w:sz w:val="28"/>
          <w:szCs w:val="28"/>
          <w:lang w:val="vi-VN"/>
        </w:rPr>
        <w:t>Câu 3: (NB)</w: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 xml:space="preserve"> Số đối của 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object>
          <v:shape id="_x0000_i1033" o:spt="75" type="#_x0000_t75" style="height:31pt;width:2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 xml:space="preserve">  là?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073"/>
        <w:gridCol w:w="214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4" o:spt="75" type="#_x0000_t75" style="height:16pt;width:26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f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5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6" o:spt="75" type="#_x0000_t75" style="height:16pt;width:31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f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7" o:spt="75" type="#_x0000_t75" style="height:16pt;width:37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4 :(NB)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Chọn khẳng định sai 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54"/>
        <w:gridCol w:w="204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8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9" o:spt="75" type="#_x0000_t75" style="height:19pt;width:49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0" o:spt="75" type="#_x0000_t75" style="height:16pt;width:40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f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1" o:spt="75" type="#_x0000_t75" style="height:16pt;width:46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f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5: (TH)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Giá trị tuyệt đối của - 0,7 là ?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076"/>
        <w:gridCol w:w="206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2" o:spt="75" type="#_x0000_t75" style="height:16pt;width:31.9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3" o:spt="75" type="#_x0000_t75" style="height:16pt;width:26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f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44" o:spt="75" type="#_x0000_t75" style="height:31pt;width:24.9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f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5" o:spt="75" type="#_x0000_t75" style="height:16pt;width:42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f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6(TH)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Cho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t xml:space="preserve"> a;b ϵ R ; a&lt;b&lt;0 khẳng định nào sau đây là đúng?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15"/>
        <w:gridCol w:w="2164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  <w:object>
                <v:shape id="_x0000_i1046" o:spt="75" type="#_x0000_t75" style="height:20pt;width:49.9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f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</w:p>
        </w:tc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  <w:object>
                <v:shape id="_x0000_i1047" o:spt="75" type="#_x0000_t75" style="height:20pt;width:48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f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8" o:spt="75" type="#_x0000_t75" style="height:16pt;width:52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f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9" o:spt="75" type="#_x0000_t75" style="height:16pt;width:47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f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7(NB)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Hai góc kề bù có tổng số đo góc là: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112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0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f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1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f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2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f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3" o:spt="75" type="#_x0000_t75" style="height:16pt;width:37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f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8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(TH)</w:t>
      </w:r>
      <w:r>
        <w:rPr>
          <w:rFonts w:hint="default" w:ascii="Times New Roman" w:hAnsi="Times New Roman" w:cs="Times New Roman"/>
          <w:sz w:val="28"/>
          <w:szCs w:val="28"/>
        </w:rPr>
        <w:t>: Cho hình vẽ sau, biết góc x’Oy’ = 30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. Số đo của góc xOy là: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4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6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sz w:val="28"/>
                <w:szCs w:val="22"/>
              </w:rPr>
            </w:pPr>
            <w:r>
              <w:rPr>
                <w:position w:val="-68"/>
                <w:sz w:val="28"/>
                <w:szCs w:val="22"/>
              </w:rPr>
              <w:object>
                <v:shape id="_x0000_i1054" o:spt="75" type="#_x0000_t75" style="height:74pt;width:38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f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drawing>
                <wp:inline distT="0" distB="0" distL="0" distR="0">
                  <wp:extent cx="2964180" cy="1219200"/>
                  <wp:effectExtent l="0" t="0" r="7620" b="0"/>
                  <wp:docPr id="2" name="Picture 2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9(NB)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Trong các số sau đây: Số nào viết được dưới dạng số thập phân vô hạn tuần hoàn?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181"/>
        <w:gridCol w:w="215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5" o:spt="75" type="#_x0000_t75" style="height:31pt;width:23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f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6" o:spt="75" type="#_x0000_t75" style="height:31pt;width:31.95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f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7" o:spt="75" type="#_x0000_t75" style="height:31pt;width:29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f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8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f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10(NB)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Làm tròn số 31591,55 với độ chính xác 50: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26"/>
        <w:gridCol w:w="212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  <w:t>A.31600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  <w:t>B.31592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  <w:t>C.31550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  <w:t>D.31500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11(NB)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:Chọn câu đúng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Giả thiết của định lý là điều cho biết.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Kết luận của định lý là điều được suy ra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Giả thiết của định lý là điều được suy ra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Cả A,B đều đúng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right="42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12</w:t>
      </w:r>
      <w:r>
        <w:rPr>
          <w:rFonts w:hint="default" w:cs="Times New Roman"/>
          <w:b/>
          <w:bCs/>
          <w:position w:val="-10"/>
          <w:sz w:val="28"/>
          <w:szCs w:val="28"/>
          <w:lang w:val="en-US"/>
        </w:rPr>
        <w:t>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:Phát biểu định lý sau bằng lời: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8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GT</w:t>
            </w:r>
          </w:p>
        </w:tc>
        <w:tc>
          <w:tcPr>
            <w:tcW w:w="41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</w:rPr>
              <w:object>
                <v:shape id="_x0000_i1059" o:spt="75" type="#_x0000_t75" style="height:13.95pt;width:29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f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  <w:lang w:val="en-US"/>
              </w:rPr>
              <w:t xml:space="preserve">;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  <w:lang w:val="en-US"/>
              </w:rPr>
              <w:object>
                <v:shape id="_x0000_i1060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f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8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KL</w:t>
            </w:r>
          </w:p>
        </w:tc>
        <w:tc>
          <w:tcPr>
            <w:tcW w:w="41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</w:rPr>
              <w:object>
                <v:shape id="_x0000_i1061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f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right="42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A. Nếu một đường thẳng cắt hai đường thẳng phân biệt thì chúng song song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B. Nếu hai đường thẳng phân biệt cùng vuông góc với đường thẳng thứ ba thì chúng vuông góc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C. Nếu hai đường thẳng phân biệt cùng vuông góc với đường thẳng thứ ba thì chúng song song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D. Nếu hai đường thẳng phân biệt cùng vuông góc với đường thẳng thứ ba thì chúng cắt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B. Tự luận (7đ)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1(2đ)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: Thực hiện phép tính (2TH - 2VD)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2" o:spt="75" type="#_x0000_t75" style="height:39.4pt;width:73.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              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3" o:spt="75" type="#_x0000_t75" style="height:40.6pt;width:60.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4" o:spt="75" type="#_x0000_t75" style="height:41.2pt;width:118.8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65" o:spt="75" type="#_x0000_t75" style="height:40pt;width:123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t>Câu 2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 xml:space="preserve"> (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 xml:space="preserve">đ)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>: Tìm x, biết ( TH)</w:t>
      </w:r>
    </w:p>
    <w:p>
      <w:pP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6" o:spt="75" type="#_x0000_t75" style="height:41.75pt;width:101.1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67" o:spt="75" type="#_x0000_t75" style="height:41.2pt;width:100.4pt;" o:ole="t" filled="f" o:preferrelative="t" stroked="f" coordsize="21600,21600">
            <v:path/>
            <v:fill on="f" focussize="0,0"/>
            <v:stroke on="f"/>
            <v:imagedata r:id="rId90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object>
          <v:shape id="_x0000_i1068" o:spt="75" type="#_x0000_t75" style="height:21.45pt;width:95.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object>
          <v:shape id="_x0000_i1069" o:spt="75" type="#_x0000_t75" style="height:24.55pt;width:1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3(2đ)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góc xOy có số đo bằng 80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, tia Ot là tia phân giác của góc xOy. Tính số đo hai góc xOt và tOy(TH)</w:t>
      </w:r>
    </w:p>
    <w:tbl>
      <w:tblPr>
        <w:tblStyle w:val="5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4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15795" cy="1668780"/>
                  <wp:effectExtent l="0" t="0" r="4445" b="0"/>
                  <wp:docPr id="16" name="Picture 16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hình vẽ sau.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Đường thẳng mn có song song với đường thẳng pq không? Vì sao?(TH)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Kẻ zt//xy. </w:t>
      </w:r>
      <w:r>
        <w:rPr>
          <w:rFonts w:hint="default" w:ascii="Times New Roman" w:hAnsi="Times New Roman" w:cs="Times New Roman"/>
          <w:sz w:val="28"/>
          <w:szCs w:val="28"/>
        </w:rPr>
        <w:t xml:space="preserve">Tính số đo các góc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tAq</w:t>
      </w:r>
      <w:r>
        <w:rPr>
          <w:rFonts w:hint="default" w:ascii="Times New Roman" w:hAnsi="Times New Roman" w:cs="Times New Roman"/>
          <w:sz w:val="28"/>
          <w:szCs w:val="28"/>
        </w:rPr>
        <w:t xml:space="preserve"> và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góc KAz</w:t>
      </w:r>
      <w:r>
        <w:rPr>
          <w:rFonts w:hint="default" w:ascii="Times New Roman" w:hAnsi="Times New Roman" w:cs="Times New Roman"/>
          <w:sz w:val="28"/>
          <w:szCs w:val="28"/>
        </w:rPr>
        <w:t>(VD)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4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6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626110</wp:posOffset>
                      </wp:positionV>
                      <wp:extent cx="394335" cy="220980"/>
                      <wp:effectExtent l="0" t="0" r="1905" b="7620"/>
                      <wp:wrapThrough wrapText="bothSides">
                        <wp:wrapPolygon>
                          <wp:start x="0" y="0"/>
                          <wp:lineTo x="0" y="19986"/>
                          <wp:lineTo x="20870" y="19986"/>
                          <wp:lineTo x="20870" y="0"/>
                          <wp:lineTo x="0" y="0"/>
                        </wp:wrapPolygon>
                      </wp:wrapThrough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50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8pt;margin-top:49.3pt;height:17.4pt;width:31.05pt;mso-wrap-distance-left:9pt;mso-wrap-distance-right:9pt;z-index:-251656192;mso-width-relative:page;mso-height-relative:page;" fillcolor="#FFFFFF [3201]" filled="t" stroked="f" coordsize="21600,21600" wrapcoords="0 0 0 19986 20870 19986 20870 0 0 0" o:gfxdata="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rZfK1AAAAAoBAAAPAAAAAAAAAAEAIAAAACIA&#10;AABkcnMvZG93bnJldi54bWxQSwECFAAUAAAACACHTuJAKpwHfEYCAACdBAAADgAAAAAAAAABACAA&#10;AAAjAQAAZHJzL2Uyb0RvYy54bWxQSwUGAAAAAAYABgBZAQAA2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1128395</wp:posOffset>
                      </wp:positionV>
                      <wp:extent cx="434975" cy="274320"/>
                      <wp:effectExtent l="4445" t="4445" r="17780" b="107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50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6.15pt;margin-top:88.85pt;height:21.6pt;width:34.25pt;z-index:251659264;mso-width-relative:page;mso-height-relative:page;" fillcolor="#FFFFFF [3201]" filled="t" stroked="t" coordsize="21600,21600" o:gfxdata="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60MhtgAAAALAQAADwAAAAAAAAAB&#10;ACAAAAAiAAAAZHJzL2Rvd25yZXYueG1sUEsBAhQAFAAAAAgAh07iQNvQpL1JAgAAxgQAAA4AAAAA&#10;AAAAAQAgAAAAJwEAAGRycy9lMm9Eb2MueG1sUEsFBgAAAAAGAAYAWQEAAOI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1508125</wp:posOffset>
                      </wp:positionV>
                      <wp:extent cx="228600" cy="251460"/>
                      <wp:effectExtent l="0" t="0" r="0" b="762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83225" y="5335270"/>
                                <a:ext cx="228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.75pt;margin-top:118.75pt;height:19.8pt;width:18pt;z-index:251663360;mso-width-relative:page;mso-height-relative:page;" fillcolor="#FFFFFF [3201]" filled="t" stroked="f" coordsize="21600,21600" o:gfxdata="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EqyTdQAAAALAQAADwAAAAAAAAAB&#10;ACAAAAAiAAAAZHJzL2Rvd25yZXYueG1sUEsBAhQAFAAAAAgAh07iQBaGOa1NAgAAmwQAAA4AAAAA&#10;AAAAAQAgAAAAIw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1767205</wp:posOffset>
                      </wp:positionV>
                      <wp:extent cx="229235" cy="278130"/>
                      <wp:effectExtent l="0" t="0" r="14605" b="1143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72685" y="5708650"/>
                                <a:ext cx="2292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95pt;margin-top:139.15pt;height:21.9pt;width:18.05pt;z-index:251662336;mso-width-relative:page;mso-height-relative:page;" fillcolor="#FFFFFF [3201]" filled="t" stroked="f" coordsize="21600,21600" o:gfxdata="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Gw1m1QAAAAsBAAAPAAAAAAAAAAEA&#10;IAAAACIAAABkcnMvZG93bnJldi54bWxQSwECFAAUAAAACACHTuJAInze50sCAACbBAAADgAAAAAA&#10;AAABACAAAAAkAQAAZHJzL2Uyb0RvYy54bWxQSwUGAAAAAAYABgBZAQAA4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243840</wp:posOffset>
                      </wp:positionV>
                      <wp:extent cx="206375" cy="247650"/>
                      <wp:effectExtent l="0" t="0" r="6985" b="1143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26125" y="4055745"/>
                                <a:ext cx="20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position w:val="-6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0.35pt;margin-top:19.2pt;height:19.5pt;width:16.25pt;z-index:251661312;mso-width-relative:page;mso-height-relative:page;" fillcolor="#FFFFFF [3201]" filled="t" stroked="f" coordsize="21600,21600" o:gfxdata="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B8yhtUAAAAJAQAADwAAAAAAAAAB&#10;ACAAAAAiAAAAZHJzL2Rvd25yZXYueG1sUEsBAhQAFAAAAAgAh07iQD/Ffa9MAgAAmwQAAA4AAAAA&#10;AAAAAQAgAAAAJA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position w:val="-62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220345</wp:posOffset>
                      </wp:positionV>
                      <wp:extent cx="1097280" cy="1859280"/>
                      <wp:effectExtent l="3810" t="2540" r="11430" b="127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64125" y="4032250"/>
                                <a:ext cx="1097280" cy="1859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4.55pt;margin-top:17.35pt;height:146.4pt;width:86.4pt;z-index:251660288;mso-width-relative:page;mso-height-relative:page;" filled="f" stroked="t" coordsize="21600,21600" o:gfxdata="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C+Rv2wAAAAoBAAAPAAAAAAAAAAEAIAAAACIAAABkcnMvZG93bnJldi54bWxQ&#10;SwECFAAUAAAACACHTuJAoPeMzPQBAADSAwAADgAAAAAAAAABACAAAAAq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29840" cy="2156460"/>
                  <wp:effectExtent l="0" t="0" r="0" b="7620"/>
                  <wp:docPr id="5" name="Picture 5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8"/>
          <w:sz w:val="28"/>
          <w:szCs w:val="28"/>
          <w:lang w:val="en-US"/>
        </w:rPr>
        <w:t>Câu 4 (1đ)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t xml:space="preserve"> : Tính giá trị biểu thức ( VDC)</w:t>
      </w: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70" o:spt="75" type="#_x0000_t75" style="height:40.5pt;width:86.8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margin" w:tblpXSpec="center" w:tblpY="46"/>
        <w:tblW w:w="110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118" w:type="dxa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GD&amp;ĐT</w:t>
            </w:r>
          </w:p>
          <w:p>
            <w:pPr>
              <w:ind w:left="636" w:hanging="141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PTDTBT THCS</w:t>
            </w:r>
          </w:p>
          <w:p>
            <w:pPr>
              <w:ind w:left="636" w:hanging="141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THU CÚC</w:t>
            </w:r>
          </w:p>
        </w:tc>
        <w:tc>
          <w:tcPr>
            <w:tcW w:w="69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HƯỚNG DẪN CHẤM ĐỀ KIỂM TRA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MÔN: TOÁN - LỚP 7.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(Hướng dẫn chấm gồm 03 trang)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11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3" w:type="dxa"/>
          </w:tcPr>
          <w:p>
            <w:pPr>
              <w:ind w:right="1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TRẮC NGHIỆM </w:t>
      </w:r>
      <w:r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tbl>
      <w:tblPr>
        <w:tblStyle w:val="3"/>
        <w:tblpPr w:leftFromText="180" w:rightFromText="180" w:vertAnchor="text" w:horzAnchor="page" w:tblpX="1987" w:tblpY="35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>
      <w:pPr>
        <w:numPr>
          <w:ilvl w:val="0"/>
          <w:numId w:val="0"/>
        </w:num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Ự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,0 điểm)</w:t>
      </w:r>
    </w:p>
    <w:tbl>
      <w:tblPr>
        <w:tblStyle w:val="5"/>
        <w:tblpPr w:leftFromText="180" w:rightFromText="180" w:vertAnchor="text" w:horzAnchor="page" w:tblpX="1411" w:tblpY="1394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09"/>
        <w:gridCol w:w="657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7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578" w:type="dxa"/>
          </w:tcPr>
          <w:p>
            <w:pPr>
              <w:ind w:left="-1610" w:firstLine="16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0" w:type="dxa"/>
            <w:vMerge w:val="restart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(1,5 điểm)</w:t>
            </w:r>
          </w:p>
        </w:tc>
        <w:tc>
          <w:tcPr>
            <w:tcW w:w="709" w:type="dxa"/>
          </w:tcPr>
          <w:p>
            <w:pPr>
              <w:ind w:left="-95"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1" o:spt="75" type="#_x0000_t75" style="height:31pt;width:120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f"/>
                  <w10:wrap type="none"/>
                  <w10:anchorlock/>
                </v:shape>
                <o:OLEObject Type="Embed" ProgID="Equation.DSMT4" ShapeID="_x0000_i1071" DrawAspect="Content" ObjectID="_1468075771" r:id="rId9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2" o:spt="75" type="#_x0000_t75" style="height:31pt;width:109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f"/>
                  <w10:wrap type="none"/>
                  <w10:anchorlock/>
                </v:shape>
                <o:OLEObject Type="Embed" ProgID="Equation.DSMT4" ShapeID="_x0000_i1072" DrawAspect="Content" ObjectID="_1468075772" r:id="rId101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073" o:spt="75" type="#_x0000_t75" style="height:64pt;width:192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f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position w:val="-5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116" o:spt="75" type="#_x0000_t75" style="height:64pt;width:222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f"/>
                  <w10:wrap type="none"/>
                  <w10:anchorlock/>
                </v:shape>
                <o:OLEObject Type="Embed" ProgID="Equation.DSMT4" ShapeID="_x0000_i1116" DrawAspect="Content" ObjectID="_1468075774" r:id="rId105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2,0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điểm)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122"/>
                <w:sz w:val="28"/>
                <w:szCs w:val="28"/>
                <w:lang w:val="pt-BR"/>
              </w:rPr>
              <w:object>
                <v:shape id="_x0000_i1117" o:spt="75" type="#_x0000_t75" style="height:128pt;width:62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f"/>
                  <w10:wrap type="none"/>
                  <w10:anchorlock/>
                </v:shape>
                <o:OLEObject Type="Embed" ProgID="Equation.DSMT4" ShapeID="_x0000_i1117" DrawAspect="Content" ObjectID="_1468075775" r:id="rId107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ind w:right="481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tabs>
                <w:tab w:val="left" w:pos="0"/>
              </w:tabs>
              <w:ind w:right="481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>
                <v:shape id="_x0000_i1076" o:spt="75" type="#_x0000_t75" style="height:128pt;width:67pt;" o:ole="t" filled="f" o:preferrelative="t" stroked="f" coordsize="21600,21600">
                  <v:path/>
                  <v:fill on="f" focussize="0,0"/>
                  <v:stroke on="f"/>
                  <v:imagedata r:id="rId110" o:title=""/>
                  <o:lock v:ext="edit" aspectratio="f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  <w:lang w:val="nl-NL"/>
              </w:rPr>
              <w:object>
                <v:shape id="_x0000_i1077" o:spt="75" type="#_x0000_t75" style="height:67.95pt;width:49.95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f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42"/>
                <w:sz w:val="28"/>
                <w:szCs w:val="28"/>
                <w:lang w:val="nl-NL"/>
              </w:rPr>
              <w:object>
                <v:shape id="_x0000_i1078" o:spt="75" type="#_x0000_t75" style="height:55pt;width:65pt;" o:ole="t" filled="f" o:preferrelative="t" stroked="f" coordsize="21600,21600">
                  <v:path/>
                  <v:fill on="f" focussize="0,0"/>
                  <v:stroke on="f"/>
                  <v:imagedata r:id="rId114" o:title=""/>
                  <o:lock v:ext="edit" aspectratio="f"/>
                  <w10:wrap type="none"/>
                  <w10:anchorlock/>
                </v:shape>
                <o:OLEObject Type="Embed" ProgID="Equation.DSMT4" ShapeID="_x0000_i1078" DrawAspect="Content" ObjectID="_1468075778" r:id="rId11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0" w:type="dxa"/>
            <w:vMerge w:val="restart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(2,5điểm)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810895</wp:posOffset>
                      </wp:positionV>
                      <wp:extent cx="220345" cy="266700"/>
                      <wp:effectExtent l="0" t="0" r="8255" b="7620"/>
                      <wp:wrapTopAndBottom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46.9pt;margin-top:63.85pt;height:21pt;width:17.35pt;mso-wrap-distance-bottom:0pt;mso-wrap-distance-top:0pt;z-index:251664384;v-text-anchor:middle;mso-width-relative:page;mso-height-relative:page;" fillcolor="#FFFFFF [3201]" filled="t" stroked="f" coordsize="21600,21600" o:gfxdata="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g2lvHaAAAACgEAAA8AAAAAAAAAAQAgAAAAIgAAAGRycy9kb3ducmV2LnhtbFBL&#10;AQIUABQAAAAIAIdO4kBQKiD9ZgIAANoEAAAOAAAAAAAAAAEAIAAAACk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Vì Ot là tia phân giác của góc xOy nên</w:t>
            </w:r>
          </w:p>
          <w:p>
            <w:pP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  <w:object>
                <v:shape id="_x0000_i1079" o:spt="75" type="#_x0000_t75" style="height:31pt;width:162pt;" o:ole="t" filled="f" o:preferrelative="t" stroked="f" coordsize="21600,21600">
                  <v:path/>
                  <v:fill on="f" focussize="0,0"/>
                  <v:stroke on="f"/>
                  <v:imagedata r:id="rId116" o:title=""/>
                  <o:lock v:ext="edit" aspectratio="f"/>
                  <w10:wrap type="none"/>
                  <w10:anchorlock/>
                </v:shape>
                <o:OLEObject Type="Embed" ProgID="Equation.DSMT4" ShapeID="_x0000_i1079" DrawAspect="Content" ObjectID="_1468075779" r:id="rId115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70" w:type="dxa"/>
            <w:vMerge w:val="continue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2.a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Đường thẳng mn và đường thẳng pq song song với nhau vì hai góc mHK và góc HKq ở vị trí so le trong và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position w:val="-10"/>
                <w:sz w:val="28"/>
                <w:szCs w:val="28"/>
                <w:lang w:val="en-US"/>
              </w:rPr>
              <w:object>
                <v:shape id="_x0000_i1080" o:spt="75" type="#_x0000_t75" style="height:20pt;width:93pt;" o:ole="t" filled="f" o:preferrelative="t" stroked="f" coordsize="21600,21600">
                  <v:path/>
                  <v:fill on="f" focussize="0,0"/>
                  <v:stroke on="f"/>
                  <v:imagedata r:id="rId118" o:title=""/>
                  <o:lock v:ext="edit" aspectratio="f"/>
                  <w10:wrap type="none"/>
                  <w10:anchorlock/>
                </v:shape>
                <o:OLEObject Type="Embed" ProgID="Equation.DSMT4" ShapeID="_x0000_i1080" DrawAspect="Content" ObjectID="_1468075780" r:id="rId117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70" w:type="dxa"/>
            <w:vMerge w:val="continue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Vì zt//xy, góc tAq và góc HKq ở vị trí đồng vị nên :</w: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object>
                <v:shape id="_x0000_i1081" o:spt="75" type="#_x0000_t75" style="height:20pt;width:83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f"/>
                  <w10:wrap type="none"/>
                  <w10:anchorlock/>
                </v:shape>
                <o:OLEObject Type="Embed" ProgID="Equation.DSMT4" ShapeID="_x0000_i1081" DrawAspect="Content" ObjectID="_1468075781" r:id="rId119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Vì zt//xy, góc KAz và góc HKq ở vị trí sole trong nên :</w: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object>
                <v:shape id="_x0000_i1082" o:spt="75" type="#_x0000_t75" style="height:20pt;width:88pt;" o:ole="t" filled="f" o:preferrelative="t" stroked="f" coordsize="21600,21600">
                  <v:path/>
                  <v:fill on="f" focussize="0,0"/>
                  <v:stroke on="f"/>
                  <v:imagedata r:id="rId122" o:title=""/>
                  <o:lock v:ext="edit" aspectratio="f"/>
                  <w10:wrap type="none"/>
                  <w10:anchorlock/>
                </v:shape>
                <o:OLEObject Type="Embed" ProgID="Equation.DSMT4" ShapeID="_x0000_i1082" DrawAspect="Content" ObjectID="_1468075782" r:id="rId121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570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(1,0điểm)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  <w:lang w:val="en-US"/>
              </w:rPr>
              <w:object>
                <v:shape id="_x0000_i1119" o:spt="75" alt="" type="#_x0000_t75" style="height:79.9pt;width:165.35pt;" o:ole="t" filled="f" o:preferrelative="t" stroked="f" coordsize="21600,21600">
                  <v:path/>
                  <v:fill on="f" focussize="0,0"/>
                  <v:stroke on="f"/>
                  <v:imagedata r:id="rId124" o:title=""/>
                  <o:lock v:ext="edit" aspectratio="f"/>
                  <w10:wrap type="none"/>
                  <w10:anchorlock/>
                </v:shape>
                <o:OLEObject Type="Embed" ProgID="Equation.DSMT4" ShapeID="_x0000_i1119" DrawAspect="Content" ObjectID="_1468075783" r:id="rId12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1,0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ab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EDBAD"/>
    <w:multiLevelType w:val="singleLevel"/>
    <w:tmpl w:val="95EEDBAD"/>
    <w:lvl w:ilvl="0" w:tentative="0">
      <w:start w:val="1"/>
      <w:numFmt w:val="upperRoman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9775B1EA"/>
    <w:multiLevelType w:val="singleLevel"/>
    <w:tmpl w:val="9775B1EA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8361366"/>
    <w:multiLevelType w:val="multilevel"/>
    <w:tmpl w:val="183613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41"/>
    <w:multiLevelType w:val="multilevel"/>
    <w:tmpl w:val="233B384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4CE4"/>
    <w:rsid w:val="13DA40A1"/>
    <w:rsid w:val="364B0521"/>
    <w:rsid w:val="4E804C80"/>
    <w:rsid w:val="7A032EF5"/>
    <w:rsid w:val="7CD97B5E"/>
    <w:rsid w:val="7F2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png"/><Relationship Id="rId95" Type="http://schemas.openxmlformats.org/officeDocument/2006/relationships/image" Target="media/image47.png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png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7" Type="http://schemas.openxmlformats.org/officeDocument/2006/relationships/fontTable" Target="fontTable.xml"/><Relationship Id="rId126" Type="http://schemas.openxmlformats.org/officeDocument/2006/relationships/numbering" Target="numbering.xml"/><Relationship Id="rId125" Type="http://schemas.openxmlformats.org/officeDocument/2006/relationships/customXml" Target="../customXml/item1.xml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2022-07-21T00:37:00Z</dcterms:created>
  <dcterms:modified xsi:type="dcterms:W3CDTF">2022-07-21T02:16:46Z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54C1E06345BA47CD81CA3E422408D85C</vt:lpwstr>
  </property>
</Properties>
</file>