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C3204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3</w:t>
            </w:r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Chất nào sau đây không phải là dạng thù hình của nhau?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oxi và ozon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kim cương và than chì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than chì và cacbon vô định hình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nhôm và oxit nhôm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Than hoạt tính là một loại than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có hoạt tính hóa học cao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mới điều chế có tính hấp thụ cao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có khả năng giữ trên bề mặt của nó các chất khí hay hơi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có khả năng hấp thụ các chất có màu trong dung dịch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Cacbon là một phi kim hoạt động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trung bình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rất mạnh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Trong 2 phản ứng sau:</w:t>
      </w:r>
    </w:p>
    <w:p w:rsidR="00AF150F" w:rsidRPr="009E699A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 + 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(1)</w:t>
      </w:r>
    </w:p>
    <w:p w:rsidR="00AF150F" w:rsidRPr="009E699A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2CuO + C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2Cu + 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↑ (2)</w:t>
      </w:r>
    </w:p>
    <w:p w:rsidR="00AF150F" w:rsidRPr="00A23EEE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Vai trò của cacbon đơn chất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phương trình (1) là chất khử, ở phương trình (2) là chất oxi hóa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cả hai phương trình đều là chất khử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cả hai phương trình đều là chất oxi hóa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ở phương trình (1) là chất oxi hóa, ở phương trình (2) là chất khử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Một hợp chất gồm hai nguyên tố cacbon và oxi, có tỉ khối đối với khí nito bằng 1. Công thức phân tử của hợp chất đó là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 hoặc 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Khí CO có tính chất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 oxit axit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 chất khử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nước cho một axit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của một oxit bazo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Trong phản ứng: 4CO + Fe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→ 3Fe + 4CO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AF150F" w:rsidRPr="00A23EEE" w:rsidRDefault="00AF150F" w:rsidP="00AF150F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Khí CO có tính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khử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oxi hóa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axit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bazo</w:t>
      </w:r>
    </w:p>
    <w:p w:rsidR="00AF150F" w:rsidRPr="00A23EEE" w:rsidRDefault="00AF150F" w:rsidP="00AF150F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3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) Cho giấy quỳ tím vào bình đựng nước, sục khí CO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A23EEE">
        <w:rPr>
          <w:rFonts w:ascii="Times New Roman" w:eastAsia="Times New Roman" w:hAnsi="Times New Roman" w:cs="Times New Roman"/>
          <w:color w:val="000000"/>
          <w:sz w:val="24"/>
          <w:szCs w:val="24"/>
        </w:rPr>
        <w:t> vào. Đun nóng bình một thời gia, người ta thấy quỳ tím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không đổi màu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sang màu đỏ</w:t>
      </w:r>
    </w:p>
    <w:p w:rsidR="00AF150F" w:rsidRPr="00A23EEE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sang màu đỏ, sau khi đun lại chuyển thành màu tím</w:t>
      </w:r>
    </w:p>
    <w:p w:rsidR="00AF150F" w:rsidRPr="009E699A" w:rsidRDefault="00AF150F" w:rsidP="00AF150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D</w:t>
      </w:r>
      <w:r w:rsidRPr="00A23E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sang màu xanh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Để phân biệt các khí CH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người ta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đốt từng khí, khí nào cháy được trong Cl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là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đốt từng khí trong bình đựng 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sau đó rót dung dịch Ca(OH)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vào bình rồi lắc nhẹ, bình có kết tủa trắng thì khí ban đầu là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cần bết khí không tan trong nước là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cần biết chất vô cơ là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Cấu tạo phân tử etilen và axetilen khác nhau do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số nguyên tử C trong mỗi phân tử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tính chất của chúng khác nhau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etilen có liên kết đôi còn axetilen có liên kết ba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 trong etilen có hóa trị II, còn C trong axetilen có hóa trị I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chất hữu cơ Z khi đốt phản ứng xảy ra thei phương trình:</w:t>
      </w:r>
    </w:p>
    <w:p w:rsidR="00BD0629" w:rsidRPr="00B21CC5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aZ + 2O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→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+ 2H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Công thức phân tử của Z là (a là số nguyên dương)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8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phương trình: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+ Br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→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Br + HBr</w:t>
      </w:r>
    </w:p>
    <w:p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Trong đó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là chất lỏng, Br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là chất khí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Br là chất lỏng không màu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HBr là chất khí màu nâu đỏ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xảy ra ở nhiệt độ rất thấp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bình kín chứa hỗn hợp khí C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và O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, trong bình có mặt dung dịch Br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. Đốt cháy hỗn hợp bằng tia lửa điện, lắc nhẹ bình người ta thấy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màu nâu dung dịch Br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nhạt một phần chứng tỏ 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còn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bình nặng hơn so với trược khi đốt</w:t>
      </w:r>
    </w:p>
    <w:p w:rsidR="00BD0629" w:rsidRPr="0047603D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nhiệt độ trong bình không đổi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dung dịch Br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giảm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hidrocacbon X mạch hở, có một liên kết ba trong phân tử. Khi cho 5,2 g X tác dụng vừa hết với 400ml dung dịch Br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 1M.</w:t>
      </w:r>
    </w:p>
    <w:p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X có công thức cấu tạo thu gọn là (cho H=1, C=12)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 =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 ≡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HC ≡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Cho quá trình: dầu nặng → xăng + hỗn hợp khí. Quá trình này có tên gọi là</w:t>
      </w:r>
    </w:p>
    <w:p w:rsidR="00BD0629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sự phân hủy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quá trình crackinh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quá trình trùng hợp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sự chưng cất dầu mỏ</w:t>
      </w:r>
    </w:p>
    <w:p w:rsidR="00BD0629" w:rsidRPr="0047603D" w:rsidRDefault="00BD0629" w:rsidP="00BD0629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>Một hỗn hợp gồm etilen và metan khi cho qua dung dịch brom dư thì dung dịch tăng 5,6 g đồng thời có 5,6 lít chất khí bay ra (đktc).</w:t>
      </w:r>
    </w:p>
    <w:p w:rsidR="00BD0629" w:rsidRPr="0047603D" w:rsidRDefault="00BD0629" w:rsidP="00BD0629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phần % theo thể tích của etilen ban đầu là (cho H=1, C=12)</w:t>
      </w:r>
    </w:p>
    <w:p w:rsidR="00BD0629" w:rsidRPr="00B21CC5" w:rsidRDefault="00BD0629" w:rsidP="00BD062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55,56%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45,45%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33,33%</w:t>
      </w:r>
      <w:r w:rsidRPr="004760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760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44,44%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5191" w:rsidRDefault="00C32044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8000"/>
          <w:shd w:val="clear" w:color="auto" w:fill="FFFFFF"/>
        </w:rPr>
        <w:t>Câu 1:</w:t>
      </w:r>
      <w:r>
        <w:rPr>
          <w:rFonts w:ascii="Arial" w:hAnsi="Arial" w:cs="Arial"/>
          <w:color w:val="000000"/>
          <w:shd w:val="clear" w:color="auto" w:fill="FFFFFF"/>
        </w:rPr>
        <w:t> 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2 điểm</w:t>
      </w:r>
      <w:r>
        <w:rPr>
          <w:rFonts w:ascii="Arial" w:hAnsi="Arial" w:cs="Arial"/>
          <w:color w:val="000000"/>
          <w:shd w:val="clear" w:color="auto" w:fill="FFFFFF"/>
        </w:rPr>
        <w:t>) Tính thể tích dung dịch 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COOH 1,25M cần để trung hòa 60ml dung dịch NaOH 0,75M.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2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C3204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) Cho 0,1 lít dung dịch glucozo 0,1M tác dụng vừa đủ với dung dịch AgNO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trong NH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 Tính khối lượng Ag thu được (cho Ag = 108).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3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C32044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) Khi đốt cùng số mol các chất: rượu etylic, axit axetic và glucozo cần các thể tích khí oxi (đktc) lần lượt là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64C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Xác định thứ tự tăng dần của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4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B21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1,5 điểm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) Mạch cacbon là gì? Có bao nhiêu loại mạch cacbon?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Mỗi mạch cacbon lấy 1 ví dụ.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5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B21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1,5 điểm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) Butan là một hidrocacbon có tính chất tương tự metan và có công thức phân tử là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Viết công thức cấu tạo mạch thẳng của butan.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 Viết phương trình phản ứng đốt cháy butan.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c) Viết phương trình phản ứng thế với clo.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B21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) Đốt cháy hoàn toàn 3,2 g chất hữu cơ A snar phẩm 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và hơi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O, tạo ra cho qua bình (1) đựng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SO4 đặc, rồi qu bình (2) đựng dung dịch Ca(OH)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dư. Độ tăng khối lượng (1) là 7,2 g, bình (2) thu được 20 g kết tủa.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Xác định thành phần % theo khối lượng các nguyên tố trong A.</w:t>
      </w:r>
    </w:p>
    <w:p w:rsidR="00D64C84" w:rsidRPr="00B21CC5" w:rsidRDefault="00D64C84" w:rsidP="00D64C8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 Lập công thức phân tử chất A, biết tỉ khối hơi của A so với không khí là 0,5517. (Cho H=1, C=12, O=16, Ca=40, Mkhông khí = 29)</w:t>
      </w:r>
    </w:p>
    <w:p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2F4088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) Trình bày phương pháp tách hỗn hợp gồm rượu etylic và axit axetic.</w:t>
      </w:r>
    </w:p>
    <w:p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2F4088">
        <w:rPr>
          <w:rFonts w:ascii="Arial" w:eastAsia="Times New Roman" w:hAnsi="Arial" w:cs="Arial"/>
          <w:i/>
          <w:iCs/>
          <w:color w:val="000000"/>
          <w:sz w:val="24"/>
          <w:szCs w:val="24"/>
        </w:rPr>
        <w:t>3 điểm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) Cho 0,1 mol 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COOH tác dụng với 0,15 mol 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OH thu được 0,05 mol CH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2F4088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. Tính hiệu suất phản ứng.</w:t>
      </w:r>
    </w:p>
    <w:p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2F4088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2F4088">
        <w:rPr>
          <w:rFonts w:ascii="Arial" w:eastAsia="Times New Roman" w:hAnsi="Arial" w:cs="Arial"/>
          <w:i/>
          <w:iCs/>
          <w:color w:val="000000"/>
          <w:sz w:val="24"/>
          <w:szCs w:val="24"/>
        </w:rPr>
        <w:t>4 điểm</w:t>
      </w:r>
      <w:r w:rsidRPr="002F4088">
        <w:rPr>
          <w:rFonts w:ascii="Arial" w:eastAsia="Times New Roman" w:hAnsi="Arial" w:cs="Arial"/>
          <w:color w:val="000000"/>
          <w:sz w:val="24"/>
          <w:szCs w:val="24"/>
        </w:rPr>
        <w:t>) Phân tích 7,8 g một hỗn hợp chất hữu cơ người ta thu được 13,44 lít khí CO2 (đo ở đktc) và 5,4 g nước.</w:t>
      </w:r>
    </w:p>
    <w:p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color w:val="000000"/>
          <w:sz w:val="24"/>
          <w:szCs w:val="24"/>
        </w:rPr>
        <w:t>a) Xác định công thức đơn giản nhất.</w:t>
      </w:r>
    </w:p>
    <w:p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color w:val="000000"/>
          <w:sz w:val="24"/>
          <w:szCs w:val="24"/>
        </w:rPr>
        <w:t>b) Tìm công thức phân tử biết rằng ở đktc 1 lít hơi chất này cân được 3,482 g.</w:t>
      </w:r>
    </w:p>
    <w:p w:rsidR="002F4088" w:rsidRPr="002F4088" w:rsidRDefault="002F4088" w:rsidP="002F4088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4088">
        <w:rPr>
          <w:rFonts w:ascii="Arial" w:eastAsia="Times New Roman" w:hAnsi="Arial" w:cs="Arial"/>
          <w:color w:val="000000"/>
          <w:sz w:val="24"/>
          <w:szCs w:val="24"/>
        </w:rPr>
        <w:t>(Cho H=1, C=12, O=16)</w:t>
      </w:r>
    </w:p>
    <w:p w:rsidR="00C32044" w:rsidRDefault="00C320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Do nhôm là đơn chất còn oxit nhôm là hợp chất.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Ở cả hai phương trinh C đều là chất thu oxi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Gọi công thức oxit cacbon C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. C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có tỉ khối đối với nito bằng 1, thì khối lượng mol phân tử của C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bằng khối lượng mol phân tử nito tức là bằng 28.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Vậy: M = 12x + 16y = 28. Chỉ có x = 1 và y = 1.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CO khử được oxit của kim loại hoạt động yếu hay trung bình (như Fe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, CuO,...) không khử được oxit của kim loại hoạt động mạnh (như MgO, Al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,…).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CO nhận oxi của Fe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tạo ra 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8: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:rsidR="00AF150F" w:rsidRPr="00AF150F" w:rsidRDefault="00AF150F" w:rsidP="00AF150F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150F">
        <w:rPr>
          <w:rFonts w:ascii="Arial" w:eastAsia="Times New Roman" w:hAnsi="Arial" w:cs="Arial"/>
          <w:color w:val="000000"/>
          <w:sz w:val="24"/>
          <w:szCs w:val="24"/>
        </w:rPr>
        <w:t>Giấy quỳ tím chuyển sang màu đỏ sau khi đun lại chuyển thành màu tím, do 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O → H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có tính axit. Khi đun nóng dung dịch do H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kém bền dễ phân hủy cho CO</w:t>
      </w:r>
      <w:r w:rsidRPr="00AF150F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F150F">
        <w:rPr>
          <w:rFonts w:ascii="Arial" w:eastAsia="Times New Roman" w:hAnsi="Arial" w:cs="Arial"/>
          <w:color w:val="000000"/>
          <w:sz w:val="24"/>
          <w:szCs w:val="24"/>
        </w:rPr>
        <w:t> làm dung dịch không còn tính axit.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+ 2O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cấu tạo của etilen và axetilen: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, CH≡CH.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11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Bảo toàn nguyên tố ở 2 vế của phương trình a = 1 =&gt; Z là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12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lastRenderedPageBreak/>
        <w:t>Phương trình: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(l) +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(l) 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Fe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 (l)+ HBr (khí không màu)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13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Phương trình phản ứng đốt cháy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: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+ 3O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2CO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Khi đốt với tỉ lệ thể tích 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ít hơn 3 lần thể tích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thì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còn.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Sau đó khi tác dụng với dung dịch brom làm màu nâu dung dịch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nhạt dần.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+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Khối lượng bình không đổi.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Nhiệt độ trong bình tăng do phản ứng tỏa nhiệt.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- Khối lượng dung dịch brom không giảm đi.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14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chung của một hidrocacbon mạch hở, có một liên kết ba là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2n-2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Br4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0,4/2 = 0,2 mol =&gt; M = 5,2/0,2 = 26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phân tử của X: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Công thức cấu tạo thu gọn của X là: HC≡CH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15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16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Hỗn hợp atilen và metan khi cho qua dung dịch brom chỉ có etilen tác dụng theo phương trình: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+ 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→C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Khí bay ra là metan có thể tích 5,6 lít.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Khối lượng etilen = 5,6 gam hay netilen = 5,6/28 = 0,2 mol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Thể tích etilen = 0,2 x 22,4 = 4,48 lít (đktc)</w:t>
      </w:r>
    </w:p>
    <w:p w:rsidR="00AF150F" w:rsidRDefault="00B36AAB" w:rsidP="00B36AA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Vậy thành phần % theo thể tích của etilen: 4,48/(4,48+5,6) x 100% = 44,44%.</w:t>
      </w:r>
    </w:p>
    <w:p w:rsidR="00AF150F" w:rsidRDefault="00AF150F" w:rsidP="00C3204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TỰ LUẬN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lastRenderedPageBreak/>
        <w:t>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– COOH + NaOH → 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–COONa + 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NaOH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= 0,06 x 0,75 = 0,045 mol = n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18"/>
          <w:szCs w:val="18"/>
        </w:rPr>
        <w:t>COOH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Thể tích dung dịch 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–COOH cần dùng = 0,045/1,25 = 0,036 (lít) hay 36ml.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2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Ag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NH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7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+ 2 Ag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Ag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= 2 x 0,1 x 0,1 = 0,02 mol =&gt; m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Ag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= 0,02 x 108 = 2,16 gam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3</w:t>
      </w:r>
      <w:r w:rsidRPr="00C3204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OH + 3O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2CO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+ 3H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– COOH + 2O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2CO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+ 6O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C3204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→ 6CO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+ 6H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C32044" w:rsidRPr="00C32044" w:rsidRDefault="00C32044" w:rsidP="00C3204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32044">
        <w:rPr>
          <w:rFonts w:ascii="Arial" w:eastAsia="Times New Roman" w:hAnsi="Arial" w:cs="Arial"/>
          <w:color w:val="000000"/>
          <w:sz w:val="24"/>
          <w:szCs w:val="24"/>
        </w:rPr>
        <w:t>Từ các phản ứng suy ra: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&lt;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 &lt; V</w:t>
      </w:r>
      <w:r w:rsidRPr="00C3204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C320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4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Mạch cacbon: Những nguyên tử cacbon trong phân tử chất hữu cơ có thể liên kết trực tiếp với nhau tạo thành mạch cacbon.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Ví dụ: - Mạch thẳng: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B36AAB" w:rsidRPr="00B21CC5" w:rsidRDefault="00B36AAB" w:rsidP="00B3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410B80" wp14:editId="0F62F895">
            <wp:extent cx="3533775" cy="2286000"/>
            <wp:effectExtent l="0" t="0" r="9525" b="0"/>
            <wp:docPr id="2" name="Picture 2" descr="Đề kiểm tra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5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Công thức cấu tạo của butan: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–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b)Phương trình phản ứng đốt cháy butan: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+ 13/2 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4CO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+ 5H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c) Phương trình phản ứng thế với clo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lastRenderedPageBreak/>
        <w:t>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Cl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a/s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→ C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9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Cl + HCl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B21CC5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a) Thành phần % khối lượng các nguyên tố: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Độ tăng khối lượng bình (1) bằng khối lượng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 = 7,2 gam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=&gt; m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=7,2/9 = 0,8 gam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Thành phần % khối lượng H = 0,8/32 x 100% = 25%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+ Ca(OH)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→ CaCO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↓ + 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CO</w:t>
      </w:r>
      <w:r w:rsidRPr="00B21CC5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CaCO</w:t>
      </w:r>
      <w:r w:rsidRPr="00B21CC5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20/100 = 0,2 mol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=&gt; m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0,2 x 12 = 2,4 gam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Thành phần % khối lượng C = 2,4/3,2 x 100% = 75%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b) Công thức phân tử: Chất A chỉ có 2 nguyên tố C, H.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 = 0,2 : 0,8 = 1: 4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=&gt; Công thức đơn giản nhất: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Mặt khác khối lượng phân tử = 0,5517 x 29 ≈ 16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M = (12+4)n = 16 =&gt; n = 1</w:t>
      </w:r>
    </w:p>
    <w:p w:rsidR="00B36AAB" w:rsidRPr="00B21CC5" w:rsidRDefault="00B36AAB" w:rsidP="00B36AAB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1CC5">
        <w:rPr>
          <w:rFonts w:ascii="Arial" w:eastAsia="Times New Roman" w:hAnsi="Arial" w:cs="Arial"/>
          <w:color w:val="000000"/>
          <w:sz w:val="24"/>
          <w:szCs w:val="24"/>
        </w:rPr>
        <w:t>Vậy công thức phân tử cúa A: CH</w:t>
      </w:r>
      <w:r w:rsidRPr="00B21CC5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B21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Tách hỗn hợp gồm rượu etylic và axit axetic: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Cho hỗn hợp tác dụng với NaOH dư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COOH + NaOH → 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COONa +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Chưng cất để ngưng tụ hơi rượu. Bã rắn cho tác dụng với dung dịch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loãng.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2CH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COONa +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→ 2CH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COOH + Na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Chưng cất để lấy axit axetic.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(Cách thực hiện 1 điểm, phương trình 2 điểm).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5F512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F5124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lastRenderedPageBreak/>
        <w:t>Giả sử hiệu suất là 100%, thì ancol etylic dư, 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este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axit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0,1 mol.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Hiệu suất phản ứng là =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43050" cy="523875"/>
            <wp:effectExtent l="0" t="0" r="0" b="9525"/>
            <wp:docPr id="1" name="Picture 1" descr="Đề kiểm tra 1 tiết Hóa học 9 Chương 5 có đáp án (Đề 3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1 tiết Hóa học 9 Chương 5 có đáp án (Đề 3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bookmarkStart w:id="0" w:name="_GoBack"/>
      <w:bookmarkEnd w:id="0"/>
      <w:r w:rsidRPr="005F5124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a) Công thức đơn giản nhất: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(13,44 x 12)/22,4 = 7,2 gam; m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(5,4 )/9 = 0,6 gam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O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7,8 – (7,2 + 0,6) = 0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= 7,2/12 : 0,6 = 1 : 1 =&gt; Công thức đơn giản nhất: CH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b) Công thức phân tử: M = 3,482 x 22,4 = 78</w:t>
      </w:r>
    </w:p>
    <w:p w:rsidR="005F5124" w:rsidRPr="005F5124" w:rsidRDefault="005F5124" w:rsidP="005F512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5124">
        <w:rPr>
          <w:rFonts w:ascii="Arial" w:eastAsia="Times New Roman" w:hAnsi="Arial" w:cs="Arial"/>
          <w:color w:val="000000"/>
          <w:sz w:val="24"/>
          <w:szCs w:val="24"/>
        </w:rPr>
        <w:t>(CH)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 M =13n = 78 =&gt; n = 6. Ta có: C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F5124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5F512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32044" w:rsidRPr="0061303A" w:rsidRDefault="00C32044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2044" w:rsidRPr="0061303A" w:rsidSect="00305447">
      <w:footerReference w:type="default" r:id="rId10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57" w:rsidRDefault="00262D57" w:rsidP="00305447">
      <w:pPr>
        <w:spacing w:after="0" w:line="240" w:lineRule="auto"/>
      </w:pPr>
      <w:r>
        <w:separator/>
      </w:r>
    </w:p>
  </w:endnote>
  <w:endnote w:type="continuationSeparator" w:id="0">
    <w:p w:rsidR="00262D57" w:rsidRDefault="00262D57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262D57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5F5124" w:rsidRPr="005F5124">
            <w:rPr>
              <w:rFonts w:ascii="Palatino Linotype" w:hAnsi="Palatino Linotype"/>
              <w:b/>
              <w:i/>
              <w:noProof/>
              <w:color w:val="FFFFFF" w:themeColor="background1"/>
            </w:rPr>
            <w:t>8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57" w:rsidRDefault="00262D57" w:rsidP="00305447">
      <w:pPr>
        <w:spacing w:after="0" w:line="240" w:lineRule="auto"/>
      </w:pPr>
      <w:r>
        <w:separator/>
      </w:r>
    </w:p>
  </w:footnote>
  <w:footnote w:type="continuationSeparator" w:id="0">
    <w:p w:rsidR="00262D57" w:rsidRDefault="00262D57" w:rsidP="0030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32AE"/>
    <w:multiLevelType w:val="hybridMultilevel"/>
    <w:tmpl w:val="D3A6FE82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0ACB"/>
    <w:multiLevelType w:val="hybridMultilevel"/>
    <w:tmpl w:val="BBD6BB16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160959"/>
    <w:rsid w:val="00252A4C"/>
    <w:rsid w:val="00262D57"/>
    <w:rsid w:val="002B34BD"/>
    <w:rsid w:val="002F4088"/>
    <w:rsid w:val="00305447"/>
    <w:rsid w:val="00327905"/>
    <w:rsid w:val="00450F62"/>
    <w:rsid w:val="00475F6D"/>
    <w:rsid w:val="004909EE"/>
    <w:rsid w:val="004B640F"/>
    <w:rsid w:val="005C1108"/>
    <w:rsid w:val="005C3CCB"/>
    <w:rsid w:val="005F5124"/>
    <w:rsid w:val="0061303A"/>
    <w:rsid w:val="006549D9"/>
    <w:rsid w:val="0074689B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AF150F"/>
    <w:rsid w:val="00B36AAB"/>
    <w:rsid w:val="00B927FB"/>
    <w:rsid w:val="00BD0629"/>
    <w:rsid w:val="00BD1B01"/>
    <w:rsid w:val="00C32044"/>
    <w:rsid w:val="00C60918"/>
    <w:rsid w:val="00CA292F"/>
    <w:rsid w:val="00D64C84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  <w:style w:type="paragraph" w:styleId="ListParagraph">
    <w:name w:val="List Paragraph"/>
    <w:basedOn w:val="Normal"/>
    <w:uiPriority w:val="34"/>
    <w:qFormat/>
    <w:rsid w:val="00AF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  <w:style w:type="paragraph" w:styleId="ListParagraph">
    <w:name w:val="List Paragraph"/>
    <w:basedOn w:val="Normal"/>
    <w:uiPriority w:val="34"/>
    <w:qFormat/>
    <w:rsid w:val="00AF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644DF6"/>
    <w:rsid w:val="007A6D2E"/>
    <w:rsid w:val="008A0070"/>
    <w:rsid w:val="00B24140"/>
    <w:rsid w:val="00C33E5D"/>
    <w:rsid w:val="00DD4C71"/>
    <w:rsid w:val="00E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9</cp:revision>
  <cp:lastPrinted>2021-03-15T23:09:00Z</cp:lastPrinted>
  <dcterms:created xsi:type="dcterms:W3CDTF">2021-03-23T12:08:00Z</dcterms:created>
  <dcterms:modified xsi:type="dcterms:W3CDTF">2021-03-23T12:53:00Z</dcterms:modified>
</cp:coreProperties>
</file>