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1A9" w:rsidRPr="003B52CF" w:rsidRDefault="003561A9" w:rsidP="003561A9">
      <w:pPr>
        <w:widowControl w:val="0"/>
        <w:spacing w:before="20" w:after="8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3561A9" w:rsidRPr="003B52C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MA TRẬN ĐỀ KIỂ</w:t>
      </w:r>
      <w:r w:rsidR="00900DF1" w:rsidRPr="003B52CF">
        <w:rPr>
          <w:rFonts w:ascii="Times New Roman" w:hAnsi="Times New Roman"/>
          <w:b/>
          <w:color w:val="000000"/>
          <w:sz w:val="26"/>
          <w:szCs w:val="26"/>
        </w:rPr>
        <w:t xml:space="preserve">M TRA CUỐI </w:t>
      </w:r>
      <w:r w:rsidRPr="003B52CF">
        <w:rPr>
          <w:rFonts w:ascii="Times New Roman" w:hAnsi="Times New Roman"/>
          <w:b/>
          <w:color w:val="000000"/>
          <w:sz w:val="26"/>
          <w:szCs w:val="26"/>
        </w:rPr>
        <w:t>KÌ I</w:t>
      </w:r>
    </w:p>
    <w:p w:rsidR="003561A9" w:rsidRPr="003B52C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B52CF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% 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550833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405"/>
        </w:trPr>
        <w:tc>
          <w:tcPr>
            <w:tcW w:w="497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755" w:type="dxa"/>
            <w:vMerge w:val="restart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1,25</w:t>
            </w:r>
          </w:p>
        </w:tc>
      </w:tr>
      <w:tr w:rsidR="00E6401A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900DF1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:rsidR="00E6401A" w:rsidRPr="003B52CF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900DF1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FB4F23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2.4. Đồ thị độ dịch chuyển – thời gian</w:t>
            </w:r>
          </w:p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E6401A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9732BC">
        <w:trPr>
          <w:trHeight w:val="130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E6401A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A8496E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52CF" w:rsidRPr="003B52CF" w:rsidTr="00550971">
        <w:trPr>
          <w:trHeight w:val="299"/>
        </w:trPr>
        <w:tc>
          <w:tcPr>
            <w:tcW w:w="497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3B52CF" w:rsidRPr="003B52CF" w:rsidRDefault="003B52CF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2.8. Thực hành: Đo gia tốc rơi tự do.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B52CF" w:rsidRPr="00A8496E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52CF" w:rsidRPr="003B52CF" w:rsidTr="00550971">
        <w:trPr>
          <w:trHeight w:val="299"/>
        </w:trPr>
        <w:tc>
          <w:tcPr>
            <w:tcW w:w="497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3B52CF" w:rsidRPr="003B52CF" w:rsidRDefault="004D616B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52CF" w:rsidRPr="003B52CF" w:rsidRDefault="004D616B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4D616B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B52CF" w:rsidRPr="003B52CF" w:rsidRDefault="00CE464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B52CF" w:rsidRPr="00A8496E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B52CF" w:rsidRPr="003B52CF" w:rsidRDefault="004451A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 w:val="restart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9732BC" w:rsidRPr="003B52CF" w:rsidRDefault="009732BC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Pr="003B52CF" w:rsidRDefault="009732BC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 Định luật I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Định luật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>I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>. Định luật 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3.6. Lực ma sát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B52CF" w:rsidRDefault="00E308F1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A8496E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 w:rsidRPr="00A8496E"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13501C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3501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13501C" w:rsidRDefault="00072D55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3B52CF" w:rsidRDefault="00072D55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Lưu ý: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t>- Các câu hỏi ở cấp độ vận dụng và vận dụng cao là các câu hỏi tự luận;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lastRenderedPageBreak/>
        <w:t>- Số điểm tính cho 1 câu trắc nghiệm là 0,25 điểm; số điểm cho câu hỏi tự luận được quy định rõ trong hướng dẫn chấm;</w:t>
      </w:r>
    </w:p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B52CF">
        <w:rPr>
          <w:rFonts w:ascii="Times New Roman" w:hAnsi="Times New Roman"/>
          <w:bCs/>
          <w:color w:val="000000"/>
          <w:spacing w:val="-2"/>
          <w:sz w:val="26"/>
          <w:szCs w:val="26"/>
        </w:rPr>
        <w:t>- Các câu hỏi không trùng đơn vị kiến thức với nhau.</w:t>
      </w:r>
    </w:p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D3712" w:rsidRPr="003561A9" w:rsidRDefault="00DD3712">
      <w:pPr>
        <w:rPr>
          <w:rFonts w:ascii="Times New Roman" w:hAnsi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72D55"/>
    <w:rsid w:val="00081DDF"/>
    <w:rsid w:val="00083D7C"/>
    <w:rsid w:val="0013501C"/>
    <w:rsid w:val="001874EF"/>
    <w:rsid w:val="00293F66"/>
    <w:rsid w:val="003561A9"/>
    <w:rsid w:val="003B52CF"/>
    <w:rsid w:val="003D09B8"/>
    <w:rsid w:val="004451AA"/>
    <w:rsid w:val="00472C96"/>
    <w:rsid w:val="004D616B"/>
    <w:rsid w:val="005057C0"/>
    <w:rsid w:val="00550833"/>
    <w:rsid w:val="00550971"/>
    <w:rsid w:val="005D19BE"/>
    <w:rsid w:val="0067254C"/>
    <w:rsid w:val="00685CE9"/>
    <w:rsid w:val="00711971"/>
    <w:rsid w:val="00756E8D"/>
    <w:rsid w:val="007A35FF"/>
    <w:rsid w:val="0088604F"/>
    <w:rsid w:val="00900DF1"/>
    <w:rsid w:val="009051D6"/>
    <w:rsid w:val="009732BC"/>
    <w:rsid w:val="00977A19"/>
    <w:rsid w:val="00992A4C"/>
    <w:rsid w:val="009C72DE"/>
    <w:rsid w:val="00A8496E"/>
    <w:rsid w:val="00AD2BD1"/>
    <w:rsid w:val="00B17802"/>
    <w:rsid w:val="00B81BE7"/>
    <w:rsid w:val="00CB1064"/>
    <w:rsid w:val="00CC155F"/>
    <w:rsid w:val="00CE4648"/>
    <w:rsid w:val="00D07110"/>
    <w:rsid w:val="00D90914"/>
    <w:rsid w:val="00DD3712"/>
    <w:rsid w:val="00E232E9"/>
    <w:rsid w:val="00E308F1"/>
    <w:rsid w:val="00E41BBA"/>
    <w:rsid w:val="00E52D7E"/>
    <w:rsid w:val="00E6401A"/>
    <w:rsid w:val="00ED6AC5"/>
    <w:rsid w:val="00F22794"/>
    <w:rsid w:val="00F66590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A8F648-64CD-4604-A4D1-364948C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ntrangChar">
    <w:name w:val="Chân trang Char"/>
    <w:link w:val="Chntrang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2022-08-20T08:03:00Z</dcterms:created>
  <dcterms:modified xsi:type="dcterms:W3CDTF">2022-08-20T08:03:00Z</dcterms:modified>
</cp:coreProperties>
</file>