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617"/>
      </w:tblGrid>
      <w:tr w:rsidR="00DB03CD" w:rsidRPr="00C155AB" w14:paraId="44023554" w14:textId="77777777" w:rsidTr="001A5F82">
        <w:tc>
          <w:tcPr>
            <w:tcW w:w="4111" w:type="dxa"/>
          </w:tcPr>
          <w:p w14:paraId="4D4CE39F" w14:textId="77777777" w:rsidR="00DB03CD" w:rsidRDefault="00DB03CD" w:rsidP="001A5F82">
            <w:pPr>
              <w:tabs>
                <w:tab w:val="left" w:pos="284"/>
              </w:tabs>
              <w:jc w:val="center"/>
              <w:rPr>
                <w:b/>
              </w:rPr>
            </w:pPr>
          </w:p>
          <w:p w14:paraId="19C52667" w14:textId="77777777" w:rsidR="00DB03CD" w:rsidRPr="00C155AB" w:rsidRDefault="00DB03CD" w:rsidP="001A5F82">
            <w:pPr>
              <w:tabs>
                <w:tab w:val="left" w:pos="284"/>
              </w:tabs>
              <w:jc w:val="center"/>
              <w:rPr>
                <w:b/>
              </w:rPr>
            </w:pPr>
            <w:r w:rsidRPr="00C155AB">
              <w:rPr>
                <w:b/>
              </w:rPr>
              <w:t>SỞ GIÁO DỤC VÀ ĐÀO TẠO</w:t>
            </w:r>
          </w:p>
          <w:p w14:paraId="3B5EF684" w14:textId="77777777" w:rsidR="00DB03CD" w:rsidRPr="00C155AB" w:rsidRDefault="00DB03CD" w:rsidP="001A5F82">
            <w:pPr>
              <w:tabs>
                <w:tab w:val="left" w:pos="284"/>
              </w:tabs>
              <w:jc w:val="center"/>
              <w:rPr>
                <w:b/>
              </w:rPr>
            </w:pPr>
            <w:r w:rsidRPr="00C155AB">
              <w:rPr>
                <w:b/>
              </w:rPr>
              <w:t>ĐỒNG THÁP</w:t>
            </w:r>
          </w:p>
        </w:tc>
        <w:tc>
          <w:tcPr>
            <w:tcW w:w="6215" w:type="dxa"/>
          </w:tcPr>
          <w:p w14:paraId="4523E92A" w14:textId="77777777" w:rsidR="00DB03CD" w:rsidRDefault="00DB03CD" w:rsidP="001A5F82">
            <w:pPr>
              <w:tabs>
                <w:tab w:val="left" w:pos="284"/>
              </w:tabs>
              <w:jc w:val="center"/>
              <w:rPr>
                <w:b/>
              </w:rPr>
            </w:pPr>
          </w:p>
          <w:p w14:paraId="0DB4C77A" w14:textId="77777777" w:rsidR="00DB03CD" w:rsidRPr="00C155AB" w:rsidRDefault="00DB03CD" w:rsidP="001A5F82">
            <w:pPr>
              <w:tabs>
                <w:tab w:val="left" w:pos="284"/>
              </w:tabs>
              <w:jc w:val="center"/>
              <w:rPr>
                <w:b/>
              </w:rPr>
            </w:pPr>
            <w:r w:rsidRPr="00C155AB">
              <w:rPr>
                <w:b/>
              </w:rPr>
              <w:t>KÌ THI CHỌN ĐỘI TUYỂN HỌC SINH GIỎI</w:t>
            </w:r>
          </w:p>
          <w:p w14:paraId="6B555747" w14:textId="77777777" w:rsidR="00DB03CD" w:rsidRPr="00C155AB" w:rsidRDefault="00DB03CD" w:rsidP="001A5F82">
            <w:pPr>
              <w:tabs>
                <w:tab w:val="left" w:pos="284"/>
              </w:tabs>
              <w:jc w:val="center"/>
              <w:rPr>
                <w:b/>
              </w:rPr>
            </w:pPr>
            <w:r w:rsidRPr="00C155AB">
              <w:rPr>
                <w:b/>
              </w:rPr>
              <w:t>DỰ THI CẤP QUỐC GIA NĂM 2017</w:t>
            </w:r>
          </w:p>
        </w:tc>
      </w:tr>
      <w:tr w:rsidR="00DB03CD" w:rsidRPr="00C155AB" w14:paraId="1BBF82E3" w14:textId="77777777" w:rsidTr="001A5F82">
        <w:tc>
          <w:tcPr>
            <w:tcW w:w="10326" w:type="dxa"/>
            <w:gridSpan w:val="2"/>
          </w:tcPr>
          <w:p w14:paraId="23C4BF25" w14:textId="77777777" w:rsidR="00DB03CD" w:rsidRPr="00C155AB" w:rsidRDefault="00DB03CD" w:rsidP="001A5F82">
            <w:pPr>
              <w:tabs>
                <w:tab w:val="left" w:pos="284"/>
              </w:tabs>
              <w:jc w:val="center"/>
              <w:rPr>
                <w:b/>
              </w:rPr>
            </w:pPr>
            <w:r>
              <w:rPr>
                <w:b/>
                <w:noProof/>
              </w:rPr>
              <mc:AlternateContent>
                <mc:Choice Requires="wps">
                  <w:drawing>
                    <wp:anchor distT="0" distB="0" distL="114300" distR="114300" simplePos="0" relativeHeight="251659264" behindDoc="0" locked="0" layoutInCell="1" allowOverlap="1" wp14:anchorId="2FCFDC1C" wp14:editId="543BDDB6">
                      <wp:simplePos x="0" y="0"/>
                      <wp:positionH relativeFrom="column">
                        <wp:posOffset>673735</wp:posOffset>
                      </wp:positionH>
                      <wp:positionV relativeFrom="paragraph">
                        <wp:posOffset>33655</wp:posOffset>
                      </wp:positionV>
                      <wp:extent cx="1514475" cy="247650"/>
                      <wp:effectExtent l="0" t="0" r="28575" b="19050"/>
                      <wp:wrapNone/>
                      <wp:docPr id="1207" name="Text Box 1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247650"/>
                              </a:xfrm>
                              <a:prstGeom prst="rect">
                                <a:avLst/>
                              </a:prstGeom>
                              <a:solidFill>
                                <a:sysClr val="window" lastClr="FFFFFF"/>
                              </a:solidFill>
                              <a:ln w="6350">
                                <a:solidFill>
                                  <a:prstClr val="black"/>
                                </a:solidFill>
                              </a:ln>
                              <a:effectLst/>
                            </wps:spPr>
                            <wps:txbx>
                              <w:txbxContent>
                                <w:p w14:paraId="2577707D" w14:textId="77777777" w:rsidR="00DB03CD" w:rsidRPr="005175E6" w:rsidRDefault="00DB03CD" w:rsidP="00DB03CD">
                                  <w:pPr>
                                    <w:rPr>
                                      <w:b/>
                                    </w:rPr>
                                  </w:pPr>
                                  <w:r w:rsidRPr="005175E6">
                                    <w:rPr>
                                      <w:b/>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FCFDC1C" id="_x0000_t202" coordsize="21600,21600" o:spt="202" path="m,l,21600r21600,l21600,xe">
                      <v:stroke joinstyle="miter"/>
                      <v:path gradientshapeok="t" o:connecttype="rect"/>
                    </v:shapetype>
                    <v:shape id="Text Box 1207" o:spid="_x0000_s1026" type="#_x0000_t202" style="position:absolute;left:0;text-align:left;margin-left:53.05pt;margin-top:2.65pt;width:119.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" fillcolor="window" strokeweight=".5pt">
                      <v:path arrowok="t"/>
                      <v:textbox>
                        <w:txbxContent>
                          <w:p w14:paraId="2577707D" w14:textId="77777777" w:rsidR="00DB03CD" w:rsidRPr="005175E6" w:rsidRDefault="00DB03CD" w:rsidP="00DB03CD">
                            <w:pPr>
                              <w:rPr>
                                <w:b/>
                              </w:rPr>
                            </w:pPr>
                            <w:r w:rsidRPr="005175E6">
                              <w:rPr>
                                <w:b/>
                              </w:rPr>
                              <w:t>ĐỀ CHÍNH THỨC</w:t>
                            </w:r>
                          </w:p>
                        </w:txbxContent>
                      </v:textbox>
                    </v:shape>
                  </w:pict>
                </mc:Fallback>
              </mc:AlternateContent>
            </w:r>
            <w:r w:rsidRPr="00C155AB">
              <w:rPr>
                <w:b/>
              </w:rPr>
              <w:t>ĐỀ THI MÔN: SINH HỌC</w:t>
            </w:r>
          </w:p>
          <w:p w14:paraId="4DE5A9EF" w14:textId="77777777" w:rsidR="00DB03CD" w:rsidRPr="00C155AB" w:rsidRDefault="00DB03CD" w:rsidP="001A5F82">
            <w:pPr>
              <w:tabs>
                <w:tab w:val="left" w:pos="284"/>
              </w:tabs>
              <w:jc w:val="center"/>
              <w:rPr>
                <w:b/>
                <w:i/>
              </w:rPr>
            </w:pPr>
            <w:r w:rsidRPr="00C155AB">
              <w:rPr>
                <w:b/>
                <w:i/>
              </w:rPr>
              <w:t>Ngày thi: 21/6/2016</w:t>
            </w:r>
          </w:p>
          <w:p w14:paraId="7EB51834" w14:textId="77777777" w:rsidR="00DB03CD" w:rsidRPr="00C155AB" w:rsidRDefault="00DB03CD" w:rsidP="001A5F82">
            <w:pPr>
              <w:tabs>
                <w:tab w:val="left" w:pos="284"/>
              </w:tabs>
              <w:jc w:val="center"/>
              <w:rPr>
                <w:b/>
                <w:i/>
              </w:rPr>
            </w:pPr>
            <w:r w:rsidRPr="00C155AB">
              <w:rPr>
                <w:b/>
                <w:i/>
              </w:rPr>
              <w:t>Thời gian làm bài: 180 phút (Không kể thời gian phát đề)</w:t>
            </w:r>
          </w:p>
          <w:p w14:paraId="046E6FB1" w14:textId="77777777" w:rsidR="00DB03CD" w:rsidRPr="00C155AB" w:rsidRDefault="00DB03CD" w:rsidP="001A5F82">
            <w:pPr>
              <w:tabs>
                <w:tab w:val="left" w:pos="284"/>
              </w:tabs>
              <w:jc w:val="center"/>
              <w:rPr>
                <w:b/>
                <w:i/>
              </w:rPr>
            </w:pPr>
            <w:r w:rsidRPr="00C155AB">
              <w:rPr>
                <w:b/>
                <w:i/>
              </w:rPr>
              <w:t>(Đề thi gồm có: 02 trang)</w:t>
            </w:r>
          </w:p>
        </w:tc>
      </w:tr>
    </w:tbl>
    <w:p w14:paraId="1D0D110A" w14:textId="77777777" w:rsidR="00DB03CD" w:rsidRPr="00C155AB" w:rsidRDefault="00DB03CD" w:rsidP="00DB03CD">
      <w:pPr>
        <w:tabs>
          <w:tab w:val="left" w:pos="284"/>
        </w:tabs>
        <w:spacing w:after="0" w:line="240" w:lineRule="auto"/>
        <w:jc w:val="both"/>
        <w:rPr>
          <w:b/>
          <w:lang w:val="en-US"/>
        </w:rPr>
      </w:pPr>
      <w:r w:rsidRPr="00C155AB">
        <w:rPr>
          <w:b/>
          <w:lang w:val="en-US"/>
        </w:rPr>
        <w:t>Câu 1: (2,0 điểm)</w:t>
      </w:r>
    </w:p>
    <w:p w14:paraId="1953668E" w14:textId="77777777" w:rsidR="00DB03CD" w:rsidRPr="00C155AB" w:rsidRDefault="00DB03CD" w:rsidP="00DB03CD">
      <w:pPr>
        <w:tabs>
          <w:tab w:val="left" w:pos="284"/>
        </w:tabs>
        <w:spacing w:after="0" w:line="240" w:lineRule="auto"/>
        <w:jc w:val="both"/>
        <w:rPr>
          <w:lang w:val="en-US"/>
        </w:rPr>
      </w:pPr>
      <w:r w:rsidRPr="00C155AB">
        <w:rPr>
          <w:lang w:val="en-US"/>
        </w:rPr>
        <w:tab/>
        <w:t>1) Các enzyme thủy phân có mặt trong bào quan lyzoxom đóng vai trò quan trọng trong việc tái chế các vật chất có trong tế bào. Hãy chỉ ra các giai đoạn cùa quá trình hình thành những enzyme thủy phân có mặt trong bào quan lyzoxom.</w:t>
      </w:r>
    </w:p>
    <w:p w14:paraId="2F9218B9" w14:textId="77777777" w:rsidR="00DB03CD" w:rsidRPr="00C155AB" w:rsidRDefault="00DB03CD" w:rsidP="00DB03CD">
      <w:pPr>
        <w:tabs>
          <w:tab w:val="left" w:pos="284"/>
        </w:tabs>
        <w:spacing w:after="0" w:line="240" w:lineRule="auto"/>
        <w:jc w:val="both"/>
        <w:rPr>
          <w:lang w:val="en-US"/>
        </w:rPr>
      </w:pPr>
      <w:r w:rsidRPr="00C155AB">
        <w:rPr>
          <w:lang w:val="en-US"/>
        </w:rPr>
        <w:tab/>
        <w:t>2) Khi các nhà nghiên cứu dược phẩm thiết kế thuốc cần phải vào tế bào thì họ thường gắn vào thuốc nhóm methyl (- CH</w:t>
      </w:r>
      <w:r w:rsidRPr="00C155AB">
        <w:rPr>
          <w:vertAlign w:val="subscript"/>
          <w:lang w:val="en-US"/>
        </w:rPr>
        <w:t>3</w:t>
      </w:r>
      <w:r w:rsidRPr="00C155AB">
        <w:rPr>
          <w:lang w:val="en-US"/>
        </w:rPr>
        <w:t>) để phân tử thuốc dễ dàng đi vào trong tế bào. Ngược lại, khi các nhà khoa học thiết kế thuốc cần hoạt động ngoài tế bào thì họ thường gắn vào đó nhóm tích điện để giảm khả năng thuốc đi qua màng và vào tế bào. Giải thích?</w:t>
      </w:r>
    </w:p>
    <w:p w14:paraId="12CB4175" w14:textId="77777777" w:rsidR="00DB03CD" w:rsidRPr="00C155AB" w:rsidRDefault="00DB03CD" w:rsidP="00DB03CD">
      <w:pPr>
        <w:tabs>
          <w:tab w:val="left" w:pos="284"/>
        </w:tabs>
        <w:spacing w:after="0" w:line="240" w:lineRule="auto"/>
        <w:jc w:val="both"/>
        <w:rPr>
          <w:b/>
          <w:lang w:val="en-US"/>
        </w:rPr>
      </w:pPr>
      <w:r w:rsidRPr="00C155AB">
        <w:rPr>
          <w:b/>
          <w:lang w:val="en-US"/>
        </w:rPr>
        <w:t>Câu 2: (2,0 điểm)</w:t>
      </w:r>
    </w:p>
    <w:p w14:paraId="1A9AED96" w14:textId="77777777" w:rsidR="00DB03CD" w:rsidRPr="00C155AB" w:rsidRDefault="00DB03CD" w:rsidP="00DB03CD">
      <w:pPr>
        <w:tabs>
          <w:tab w:val="left" w:pos="284"/>
        </w:tabs>
        <w:spacing w:after="0" w:line="240" w:lineRule="auto"/>
        <w:jc w:val="both"/>
        <w:rPr>
          <w:lang w:val="en-US"/>
        </w:rPr>
      </w:pPr>
      <w:r w:rsidRPr="00C155AB">
        <w:rPr>
          <w:lang w:val="en-US"/>
        </w:rPr>
        <w:tab/>
        <w:t xml:space="preserve">1) Phân lập từ nước dưa chua thu được vi khuẩn </w:t>
      </w:r>
      <w:r w:rsidRPr="00C155AB">
        <w:rPr>
          <w:i/>
          <w:lang w:val="en-US"/>
        </w:rPr>
        <w:t>Streptococcus faecalis</w:t>
      </w:r>
      <w:r w:rsidRPr="00C155AB">
        <w:rPr>
          <w:lang w:val="en-US"/>
        </w:rPr>
        <w:t>. Nuôi vi khuẩn này trên môi trường cơ sở gồm các chất sau đây: 1,0 gam NH</w:t>
      </w:r>
      <w:r w:rsidRPr="00C155AB">
        <w:rPr>
          <w:vertAlign w:val="subscript"/>
          <w:lang w:val="en-US"/>
        </w:rPr>
        <w:t>4</w:t>
      </w:r>
      <w:r w:rsidRPr="00C155AB">
        <w:rPr>
          <w:lang w:val="en-US"/>
        </w:rPr>
        <w:t>CI; 1,0 gam K</w:t>
      </w:r>
      <w:r w:rsidRPr="00C155AB">
        <w:rPr>
          <w:vertAlign w:val="subscript"/>
          <w:lang w:val="en-US"/>
        </w:rPr>
        <w:t>2</w:t>
      </w:r>
      <w:r w:rsidRPr="00C155AB">
        <w:rPr>
          <w:lang w:val="en-US"/>
        </w:rPr>
        <w:t>HPO</w:t>
      </w:r>
      <w:r w:rsidRPr="00C155AB">
        <w:rPr>
          <w:vertAlign w:val="subscript"/>
          <w:lang w:val="en-US"/>
        </w:rPr>
        <w:t>4</w:t>
      </w:r>
      <w:r w:rsidRPr="00C155AB">
        <w:rPr>
          <w:lang w:val="en-US"/>
        </w:rPr>
        <w:t>; 0,2 gam MgSO</w:t>
      </w:r>
      <w:r w:rsidRPr="00C155AB">
        <w:rPr>
          <w:vertAlign w:val="subscript"/>
          <w:lang w:val="en-US"/>
        </w:rPr>
        <w:t xml:space="preserve">4 </w:t>
      </w:r>
      <w:r w:rsidRPr="00C155AB">
        <w:rPr>
          <w:lang w:val="en-US"/>
        </w:rPr>
        <w:t>; 0,1 gam CaCl</w:t>
      </w:r>
      <w:r w:rsidRPr="00C155AB">
        <w:rPr>
          <w:vertAlign w:val="subscript"/>
          <w:lang w:val="en-US"/>
        </w:rPr>
        <w:t>2</w:t>
      </w:r>
      <w:r w:rsidRPr="00C155AB">
        <w:rPr>
          <w:lang w:val="en-US"/>
        </w:rPr>
        <w:t>; 5,0 gam glucôzơ; các nguyên tố vi lượng Mn, Mg, Cu, Co, Zn (mỗi loại 2.10</w:t>
      </w:r>
      <w:r w:rsidRPr="00C155AB">
        <w:rPr>
          <w:vertAlign w:val="superscript"/>
          <w:lang w:val="en-US"/>
        </w:rPr>
        <w:t>-5</w:t>
      </w:r>
      <w:r w:rsidRPr="00C155AB">
        <w:rPr>
          <w:lang w:val="en-US"/>
        </w:rPr>
        <w:t xml:space="preserve"> gam) và thêm nước vừa đủ 1 lít. Thêm vào môi trường cơ sở các hợp chất khác nhau trong các thí nghiệm từ 1 đến 3 dưới đây, sau đó đưa vào tủ ấm 37°C và giữ trong 24 giờ, kết quả thu được như sau:</w:t>
      </w:r>
    </w:p>
    <w:p w14:paraId="4499634A" w14:textId="77777777" w:rsidR="00DB03CD" w:rsidRPr="00C155AB" w:rsidRDefault="00DB03CD" w:rsidP="00DB03CD">
      <w:pPr>
        <w:tabs>
          <w:tab w:val="left" w:pos="284"/>
        </w:tabs>
        <w:spacing w:after="0" w:line="240" w:lineRule="auto"/>
        <w:jc w:val="both"/>
        <w:rPr>
          <w:lang w:val="en-US"/>
        </w:rPr>
      </w:pPr>
      <w:r w:rsidRPr="00C155AB">
        <w:rPr>
          <w:lang w:val="en-US"/>
        </w:rPr>
        <w:tab/>
        <w:t xml:space="preserve">Thí nghiệm 1: môi trường cơ sở + axit folic </w:t>
      </w:r>
      <w:r w:rsidRPr="00C155AB">
        <w:rPr>
          <w:position w:val="-6"/>
          <w:lang w:val="en-US"/>
        </w:rPr>
        <w:object w:dxaOrig="300" w:dyaOrig="220" w14:anchorId="14F09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5" o:title=""/>
          </v:shape>
          <o:OLEObject Type="Embed" ProgID="Equation.DSMT4" ShapeID="_x0000_i1025" DrawAspect="Content" ObjectID="_1691821246" r:id="rId6"/>
        </w:object>
      </w:r>
      <w:r w:rsidRPr="00C155AB">
        <w:rPr>
          <w:lang w:val="en-US"/>
        </w:rPr>
        <w:t xml:space="preserve">  không sinh trưởng.</w:t>
      </w:r>
    </w:p>
    <w:p w14:paraId="4B82F8E1" w14:textId="77777777" w:rsidR="00DB03CD" w:rsidRPr="00C155AB" w:rsidRDefault="00DB03CD" w:rsidP="00DB03CD">
      <w:pPr>
        <w:tabs>
          <w:tab w:val="left" w:pos="284"/>
        </w:tabs>
        <w:spacing w:after="0" w:line="240" w:lineRule="auto"/>
        <w:jc w:val="both"/>
        <w:rPr>
          <w:lang w:val="en-US"/>
        </w:rPr>
      </w:pPr>
      <w:r w:rsidRPr="00C155AB">
        <w:rPr>
          <w:lang w:val="en-US"/>
        </w:rPr>
        <w:tab/>
        <w:t xml:space="preserve">Thí nghiệm 2: môi trường cơ sở + pyridoxin </w:t>
      </w:r>
      <w:r w:rsidRPr="00C155AB">
        <w:rPr>
          <w:position w:val="-6"/>
          <w:lang w:val="en-US"/>
        </w:rPr>
        <w:object w:dxaOrig="300" w:dyaOrig="220" w14:anchorId="6C314C08">
          <v:shape id="_x0000_i1026" type="#_x0000_t75" style="width:14.5pt;height:14.5pt" o:ole="">
            <v:imagedata r:id="rId7" o:title=""/>
          </v:shape>
          <o:OLEObject Type="Embed" ProgID="Equation.DSMT4" ShapeID="_x0000_i1026" DrawAspect="Content" ObjectID="_1691821247" r:id="rId8"/>
        </w:object>
      </w:r>
      <w:r w:rsidRPr="00C155AB">
        <w:rPr>
          <w:lang w:val="en-US"/>
        </w:rPr>
        <w:t xml:space="preserve">  không sinh trưởng.</w:t>
      </w:r>
    </w:p>
    <w:p w14:paraId="7A92B843" w14:textId="77777777" w:rsidR="00DB03CD" w:rsidRPr="00C155AB" w:rsidRDefault="00DB03CD" w:rsidP="00DB03CD">
      <w:pPr>
        <w:tabs>
          <w:tab w:val="left" w:pos="284"/>
        </w:tabs>
        <w:spacing w:after="0" w:line="240" w:lineRule="auto"/>
        <w:jc w:val="both"/>
        <w:rPr>
          <w:lang w:val="en-US"/>
        </w:rPr>
      </w:pPr>
      <w:r w:rsidRPr="00C155AB">
        <w:rPr>
          <w:lang w:val="en-US"/>
        </w:rPr>
        <w:tab/>
        <w:t>Thí nghiệm 3: môi trường cơ sở + axit folic + pyridoxin</w:t>
      </w:r>
      <w:r w:rsidRPr="00C155AB">
        <w:rPr>
          <w:position w:val="-6"/>
          <w:lang w:val="en-US"/>
        </w:rPr>
        <w:object w:dxaOrig="300" w:dyaOrig="220" w14:anchorId="3A3EC1B2">
          <v:shape id="_x0000_i1027" type="#_x0000_t75" style="width:14.5pt;height:14.5pt" o:ole="">
            <v:imagedata r:id="rId9" o:title=""/>
          </v:shape>
          <o:OLEObject Type="Embed" ProgID="Equation.DSMT4" ShapeID="_x0000_i1027" DrawAspect="Content" ObjectID="_1691821248" r:id="rId10"/>
        </w:object>
      </w:r>
      <w:r w:rsidRPr="00C155AB">
        <w:rPr>
          <w:lang w:val="en-US"/>
        </w:rPr>
        <w:t xml:space="preserve"> có sinh trưởng.</w:t>
      </w:r>
    </w:p>
    <w:p w14:paraId="69B3CB16" w14:textId="77777777" w:rsidR="00DB03CD" w:rsidRPr="00C155AB" w:rsidRDefault="00DB03CD" w:rsidP="00DB03CD">
      <w:pPr>
        <w:tabs>
          <w:tab w:val="left" w:pos="284"/>
        </w:tabs>
        <w:spacing w:after="0" w:line="240" w:lineRule="auto"/>
        <w:jc w:val="both"/>
        <w:rPr>
          <w:lang w:val="en-US"/>
        </w:rPr>
      </w:pPr>
      <w:r w:rsidRPr="00C155AB">
        <w:rPr>
          <w:lang w:val="en-US"/>
        </w:rPr>
        <w:tab/>
        <w:t xml:space="preserve">Dựa theo nguồn cung cấp năng lượng; nguồn cacbon; các chất thêm vào môi trường cơ sở thì vi khuẩn </w:t>
      </w:r>
      <w:r w:rsidRPr="00C155AB">
        <w:rPr>
          <w:i/>
          <w:lang w:val="en-US"/>
        </w:rPr>
        <w:t>Streptococcus faecalis</w:t>
      </w:r>
      <w:r w:rsidRPr="00C155AB">
        <w:rPr>
          <w:lang w:val="en-US"/>
        </w:rPr>
        <w:t xml:space="preserve"> có kiêu dinh dưỡng nào? Các chất thêm vào môi trường cơ sở có vai trò như thế nào đối với vi khuẩn </w:t>
      </w:r>
      <w:r w:rsidRPr="00C155AB">
        <w:rPr>
          <w:i/>
          <w:lang w:val="en-US"/>
        </w:rPr>
        <w:t>Streptococcus faecalis</w:t>
      </w:r>
    </w:p>
    <w:p w14:paraId="318308CC" w14:textId="77777777" w:rsidR="00DB03CD" w:rsidRPr="00C155AB" w:rsidRDefault="00DB03CD" w:rsidP="00DB03CD">
      <w:pPr>
        <w:tabs>
          <w:tab w:val="left" w:pos="284"/>
        </w:tabs>
        <w:spacing w:after="0" w:line="240" w:lineRule="auto"/>
        <w:jc w:val="both"/>
        <w:rPr>
          <w:lang w:val="en-US"/>
        </w:rPr>
      </w:pPr>
      <w:r w:rsidRPr="00C155AB">
        <w:rPr>
          <w:lang w:val="en-US"/>
        </w:rPr>
        <w:tab/>
        <w:t>2) Trong điều kiện nuôi ủ một chủng vi khuẩn ở 34° C, thời điểm bắt đầu nuôi cấy là 8 giờ 00 phút sáng thì đến 15 giờ 30 phút chiều đếm được 7,24.10</w:t>
      </w:r>
      <w:r w:rsidRPr="00C155AB">
        <w:rPr>
          <w:vertAlign w:val="superscript"/>
          <w:lang w:val="en-US"/>
        </w:rPr>
        <w:t>5</w:t>
      </w:r>
      <w:r w:rsidRPr="00C155AB">
        <w:rPr>
          <w:lang w:val="en-US"/>
        </w:rPr>
        <w:t xml:space="preserve"> vi khuẩn trong 1 cm</w:t>
      </w:r>
      <w:r w:rsidRPr="00C155AB">
        <w:rPr>
          <w:vertAlign w:val="superscript"/>
          <w:lang w:val="en-US"/>
        </w:rPr>
        <w:t>3</w:t>
      </w:r>
      <w:r w:rsidRPr="00C155AB">
        <w:rPr>
          <w:lang w:val="en-US"/>
        </w:rPr>
        <w:t xml:space="preserve"> và đến 19 giờ 30 phút cùng ngày đếm được 9,62.10</w:t>
      </w:r>
      <w:r w:rsidRPr="00C155AB">
        <w:rPr>
          <w:vertAlign w:val="superscript"/>
          <w:lang w:val="en-US"/>
        </w:rPr>
        <w:t>8</w:t>
      </w:r>
      <w:r w:rsidRPr="00C155AB">
        <w:rPr>
          <w:lang w:val="en-US"/>
        </w:rPr>
        <w:t xml:space="preserve"> vi khuẩn trong 1 cm</w:t>
      </w:r>
      <w:r w:rsidRPr="00C155AB">
        <w:rPr>
          <w:vertAlign w:val="superscript"/>
          <w:lang w:val="en-US"/>
        </w:rPr>
        <w:t>3</w:t>
      </w:r>
      <w:r w:rsidRPr="00C155AB">
        <w:rPr>
          <w:lang w:val="en-US"/>
        </w:rPr>
        <w:t>. Hãy tính tốc độ sinh trưởng (v) và thời gian thế hệ (g) của chủng vi khuẩn này.</w:t>
      </w:r>
    </w:p>
    <w:p w14:paraId="0AF552FA" w14:textId="77777777" w:rsidR="00DB03CD" w:rsidRPr="00C155AB" w:rsidRDefault="00DB03CD" w:rsidP="00DB03CD">
      <w:pPr>
        <w:tabs>
          <w:tab w:val="left" w:pos="284"/>
        </w:tabs>
        <w:spacing w:after="0" w:line="240" w:lineRule="auto"/>
        <w:jc w:val="both"/>
        <w:rPr>
          <w:b/>
          <w:lang w:val="en-US"/>
        </w:rPr>
      </w:pPr>
      <w:r w:rsidRPr="00C155AB">
        <w:rPr>
          <w:b/>
          <w:lang w:val="en-US"/>
        </w:rPr>
        <w:t>Câu 3: (2,0 điểm)</w:t>
      </w:r>
    </w:p>
    <w:p w14:paraId="007D04A2" w14:textId="77777777" w:rsidR="00DB03CD" w:rsidRPr="00C155AB" w:rsidRDefault="00DB03CD" w:rsidP="00DB03CD">
      <w:pPr>
        <w:tabs>
          <w:tab w:val="left" w:pos="284"/>
        </w:tabs>
        <w:spacing w:after="0" w:line="240" w:lineRule="auto"/>
        <w:jc w:val="both"/>
        <w:rPr>
          <w:lang w:val="en-US"/>
        </w:rPr>
      </w:pPr>
      <w:r w:rsidRPr="00C155AB">
        <w:rPr>
          <w:lang w:val="en-US"/>
        </w:rPr>
        <w:tab/>
        <w:t>1) Trong phòng thí nghiệm, một sinh viên sử dụng 3 ống nghiệm dán nhãn A, B, C, trong số các ống nghiệm này có 1 ống nghiệm chứa phagơ, 1 ống nghiệm chứa vi khuẩn E. coỉỉ chủng mẫn cảm với phagơ và 1 ống nghiệm chứa hỗn họp dịch của 2 ống trên. Lấy một ít dịch từ mỗi ống nghiệm cấy lần lượt lên 3 đĩa thạch dinh dưỡng (đã đánh dấu tương ứng). Trình bày cách nhận biết 3 ông nghiệm trên và giải thích.</w:t>
      </w:r>
    </w:p>
    <w:p w14:paraId="57277D16" w14:textId="77777777" w:rsidR="00DB03CD" w:rsidRPr="00C155AB" w:rsidRDefault="00DB03CD" w:rsidP="00DB03CD">
      <w:pPr>
        <w:tabs>
          <w:tab w:val="left" w:pos="284"/>
        </w:tabs>
        <w:spacing w:after="0" w:line="240" w:lineRule="auto"/>
        <w:jc w:val="both"/>
        <w:rPr>
          <w:lang w:val="en-US"/>
        </w:rPr>
      </w:pPr>
      <w:r w:rsidRPr="00C155AB">
        <w:rPr>
          <w:lang w:val="en-US"/>
        </w:rPr>
        <w:tab/>
        <w:t>2) Chỉ ra 2 yếu tố nào là quan trọng nhất đối với khả năng xâm nhập của một loại virus lên tế bào chủ?</w:t>
      </w:r>
    </w:p>
    <w:p w14:paraId="20F6A4B7" w14:textId="77777777" w:rsidR="00DB03CD" w:rsidRPr="00C155AB" w:rsidRDefault="00DB03CD" w:rsidP="00DB03CD">
      <w:pPr>
        <w:tabs>
          <w:tab w:val="left" w:pos="284"/>
        </w:tabs>
        <w:spacing w:after="0" w:line="240" w:lineRule="auto"/>
        <w:jc w:val="both"/>
        <w:rPr>
          <w:b/>
          <w:lang w:val="en-US"/>
        </w:rPr>
      </w:pPr>
      <w:r w:rsidRPr="00C155AB">
        <w:rPr>
          <w:b/>
          <w:lang w:val="en-US"/>
        </w:rPr>
        <w:t>Câu 4: (2,0 điểm)</w:t>
      </w:r>
    </w:p>
    <w:p w14:paraId="3119B8C1" w14:textId="77777777" w:rsidR="00DB03CD" w:rsidRPr="00C155AB" w:rsidRDefault="00DB03CD" w:rsidP="00DB03CD">
      <w:pPr>
        <w:tabs>
          <w:tab w:val="left" w:pos="284"/>
        </w:tabs>
        <w:spacing w:after="0" w:line="240" w:lineRule="auto"/>
        <w:jc w:val="both"/>
        <w:rPr>
          <w:lang w:val="en-US"/>
        </w:rPr>
      </w:pPr>
      <w:r w:rsidRPr="00C155AB">
        <w:rPr>
          <w:lang w:val="en-US"/>
        </w:rPr>
        <w:tab/>
        <w:t>1) Hệ số hô hấp là gì? Một học sinh xác định hệ số hô hấp của hạt cây lúa và hạt cây hướng dương nhưng khi ghi kết quả do vội vàng bạn ấy chỉ ghi RQ</w:t>
      </w:r>
      <w:r w:rsidRPr="00C155AB">
        <w:rPr>
          <w:vertAlign w:val="subscript"/>
          <w:lang w:val="en-US"/>
        </w:rPr>
        <w:t>1</w:t>
      </w:r>
      <w:r w:rsidRPr="00C155AB">
        <w:rPr>
          <w:lang w:val="en-US"/>
        </w:rPr>
        <w:t xml:space="preserve"> = 0,3 và RQ</w:t>
      </w:r>
      <w:r w:rsidRPr="00C155AB">
        <w:rPr>
          <w:vertAlign w:val="subscript"/>
          <w:lang w:val="en-US"/>
        </w:rPr>
        <w:t>2</w:t>
      </w:r>
      <w:r w:rsidRPr="00C155AB">
        <w:rPr>
          <w:lang w:val="en-US"/>
        </w:rPr>
        <w:t xml:space="preserve"> = 1,0. Theo em hệ số hô hấp nào là hệ số hô hấp của hạt cây lúa và hạt cây hướng dương? Giải thích.</w:t>
      </w:r>
    </w:p>
    <w:p w14:paraId="42D18766" w14:textId="77777777" w:rsidR="00DB03CD" w:rsidRPr="00C155AB" w:rsidRDefault="00DB03CD" w:rsidP="00DB03CD">
      <w:pPr>
        <w:tabs>
          <w:tab w:val="left" w:pos="284"/>
        </w:tabs>
        <w:spacing w:after="0" w:line="240" w:lineRule="auto"/>
        <w:jc w:val="both"/>
        <w:rPr>
          <w:lang w:val="en-US"/>
        </w:rPr>
      </w:pPr>
      <w:r w:rsidRPr="00C155AB">
        <w:rPr>
          <w:lang w:val="en-US"/>
        </w:rPr>
        <w:tab/>
        <w:t>2) Ở thực vật phân giải kị khí có thể xảy ra trong những trường hợp nào? Có cơ chế nào để thực vật tồn tại trong điêu kiện thiếu oxi tạm thời không? Vì sao một số thực vật ở vùng đâm lầy có khả năng sống được trong môi trường thường xuyên thiếu oxi?</w:t>
      </w:r>
    </w:p>
    <w:p w14:paraId="7B44323C" w14:textId="77777777" w:rsidR="00DB03CD" w:rsidRPr="00C155AB" w:rsidRDefault="00DB03CD" w:rsidP="00DB03CD">
      <w:pPr>
        <w:tabs>
          <w:tab w:val="left" w:pos="284"/>
        </w:tabs>
        <w:spacing w:after="0" w:line="240" w:lineRule="auto"/>
        <w:jc w:val="both"/>
        <w:rPr>
          <w:b/>
          <w:lang w:val="en-US"/>
        </w:rPr>
      </w:pPr>
      <w:r w:rsidRPr="00C155AB">
        <w:rPr>
          <w:b/>
          <w:lang w:val="en-US"/>
        </w:rPr>
        <w:lastRenderedPageBreak/>
        <w:t>Câu 5: (2,0 điểm)</w:t>
      </w:r>
    </w:p>
    <w:p w14:paraId="0248345E" w14:textId="77777777" w:rsidR="00DB03CD" w:rsidRPr="00C155AB" w:rsidRDefault="00DB03CD" w:rsidP="00DB03CD">
      <w:pPr>
        <w:tabs>
          <w:tab w:val="left" w:pos="284"/>
        </w:tabs>
        <w:spacing w:after="0" w:line="240" w:lineRule="auto"/>
        <w:jc w:val="both"/>
        <w:rPr>
          <w:lang w:val="en-US"/>
        </w:rPr>
      </w:pPr>
      <w:r w:rsidRPr="00C155AB">
        <w:rPr>
          <w:lang w:val="en-US"/>
        </w:rPr>
        <w:tab/>
        <w:t>1) Động lực vận chuyển các chất trong mạch gỗ (xilem) và mạch rây (phloem) ở cây thân gỗ khác nhau như thế nào? Tại sao mạch rây phải là các tế bào sống, còn mạch gỗ thì không?</w:t>
      </w:r>
    </w:p>
    <w:p w14:paraId="270DA456" w14:textId="77777777" w:rsidR="00DB03CD" w:rsidRPr="00C155AB" w:rsidRDefault="00DB03CD" w:rsidP="00DB03CD">
      <w:pPr>
        <w:tabs>
          <w:tab w:val="left" w:pos="284"/>
        </w:tabs>
        <w:spacing w:after="0" w:line="240" w:lineRule="auto"/>
        <w:jc w:val="both"/>
        <w:rPr>
          <w:lang w:val="en-US"/>
        </w:rPr>
      </w:pPr>
      <w:r w:rsidRPr="00C155AB">
        <w:rPr>
          <w:lang w:val="en-US"/>
        </w:rPr>
        <w:tab/>
        <w:t>2) Ở thực vật, thế nào là cơ quan chứa? cơ quan nguồn? Theo em lá, củ là cơ quan chứa hay cơ quan nguồn?</w:t>
      </w:r>
    </w:p>
    <w:p w14:paraId="516634D6" w14:textId="77777777" w:rsidR="00DB03CD" w:rsidRPr="00C155AB" w:rsidRDefault="00DB03CD" w:rsidP="00DB03CD">
      <w:pPr>
        <w:tabs>
          <w:tab w:val="left" w:pos="284"/>
        </w:tabs>
        <w:spacing w:after="0" w:line="240" w:lineRule="auto"/>
        <w:jc w:val="both"/>
        <w:rPr>
          <w:b/>
          <w:lang w:val="en-US"/>
        </w:rPr>
      </w:pPr>
      <w:r w:rsidRPr="00C155AB">
        <w:rPr>
          <w:b/>
          <w:lang w:val="en-US"/>
        </w:rPr>
        <w:t xml:space="preserve">Câu 6: (2,0 điểm) </w:t>
      </w:r>
    </w:p>
    <w:p w14:paraId="5905CC0F" w14:textId="77777777" w:rsidR="00DB03CD" w:rsidRPr="00C155AB" w:rsidRDefault="00DB03CD" w:rsidP="00DB03CD">
      <w:pPr>
        <w:tabs>
          <w:tab w:val="left" w:pos="284"/>
        </w:tabs>
        <w:spacing w:after="0" w:line="240" w:lineRule="auto"/>
        <w:jc w:val="both"/>
        <w:rPr>
          <w:lang w:val="en-US"/>
        </w:rPr>
      </w:pPr>
      <w:r w:rsidRPr="00C155AB">
        <w:rPr>
          <w:b/>
          <w:lang w:val="en-US"/>
        </w:rPr>
        <w:tab/>
      </w:r>
      <w:r w:rsidRPr="00C155AB">
        <w:rPr>
          <w:lang w:val="en-US"/>
        </w:rPr>
        <w:t>Sự hình thành điện thế nghỉ và điện thế hoạt động phụ thuộc vào sự chênh lệch và biến thiên sựchênh lệch điện tích giữa hai phía của màng tế bào. Điện thế nghỉ và điện thế hoạt động sẽ bị ảnhhưởng như thế nào trong các trường hợp dưới đây? Giải thích.</w:t>
      </w:r>
    </w:p>
    <w:p w14:paraId="4E723EE1" w14:textId="77777777" w:rsidR="00DB03CD" w:rsidRPr="00C155AB" w:rsidRDefault="00DB03CD" w:rsidP="00DB03CD">
      <w:pPr>
        <w:tabs>
          <w:tab w:val="left" w:pos="284"/>
        </w:tabs>
        <w:spacing w:after="0" w:line="240" w:lineRule="auto"/>
        <w:jc w:val="both"/>
        <w:rPr>
          <w:lang w:val="en-US"/>
        </w:rPr>
      </w:pPr>
      <w:r w:rsidRPr="00C155AB">
        <w:rPr>
          <w:lang w:val="en-US"/>
        </w:rPr>
        <w:tab/>
        <w:t>Trường hợp 1: Màng tế bào tăng tính thấm với ion Na</w:t>
      </w:r>
      <w:r w:rsidRPr="00C155AB">
        <w:rPr>
          <w:vertAlign w:val="superscript"/>
          <w:lang w:val="en-US"/>
        </w:rPr>
        <w:t>+</w:t>
      </w:r>
      <w:r w:rsidRPr="00C155AB">
        <w:rPr>
          <w:lang w:val="en-US"/>
        </w:rPr>
        <w:t>.</w:t>
      </w:r>
    </w:p>
    <w:p w14:paraId="0FE31901" w14:textId="77777777" w:rsidR="00DB03CD" w:rsidRPr="00C155AB" w:rsidRDefault="00DB03CD" w:rsidP="00DB03CD">
      <w:pPr>
        <w:tabs>
          <w:tab w:val="left" w:pos="284"/>
        </w:tabs>
        <w:spacing w:after="0" w:line="240" w:lineRule="auto"/>
        <w:jc w:val="both"/>
        <w:rPr>
          <w:lang w:val="en-US"/>
        </w:rPr>
      </w:pPr>
      <w:r w:rsidRPr="00C155AB">
        <w:rPr>
          <w:lang w:val="en-US"/>
        </w:rPr>
        <w:tab/>
        <w:t>Trường hợp 2: Dùng thuốc lâu ngày dẫn đến bơm Na</w:t>
      </w:r>
      <w:r w:rsidRPr="00C155AB">
        <w:rPr>
          <w:vertAlign w:val="superscript"/>
          <w:lang w:val="en-US"/>
        </w:rPr>
        <w:t>+</w:t>
      </w:r>
      <w:r w:rsidRPr="00C155AB">
        <w:rPr>
          <w:lang w:val="en-US"/>
        </w:rPr>
        <w:t xml:space="preserve"> - K</w:t>
      </w:r>
      <w:r w:rsidRPr="00C155AB">
        <w:rPr>
          <w:vertAlign w:val="superscript"/>
          <w:lang w:val="en-US"/>
        </w:rPr>
        <w:t>+</w:t>
      </w:r>
      <w:r w:rsidRPr="00C155AB">
        <w:rPr>
          <w:lang w:val="en-US"/>
        </w:rPr>
        <w:t xml:space="preserve"> bị yếu đi.</w:t>
      </w:r>
    </w:p>
    <w:p w14:paraId="1642F7FC" w14:textId="77777777" w:rsidR="00DB03CD" w:rsidRPr="00C155AB" w:rsidRDefault="00DB03CD" w:rsidP="00DB03CD">
      <w:pPr>
        <w:tabs>
          <w:tab w:val="left" w:pos="284"/>
        </w:tabs>
        <w:spacing w:after="0" w:line="240" w:lineRule="auto"/>
        <w:jc w:val="both"/>
        <w:rPr>
          <w:lang w:val="en-US"/>
        </w:rPr>
      </w:pPr>
      <w:r w:rsidRPr="00C155AB">
        <w:rPr>
          <w:lang w:val="en-US"/>
        </w:rPr>
        <w:t>Trường hợp 3: Dùng thuốc gây ức chế chuỗi vận chuyển điện tử ở ti thể.</w:t>
      </w:r>
    </w:p>
    <w:p w14:paraId="22303000" w14:textId="77777777" w:rsidR="00DB03CD" w:rsidRPr="00C155AB" w:rsidRDefault="00DB03CD" w:rsidP="00DB03CD">
      <w:pPr>
        <w:tabs>
          <w:tab w:val="left" w:pos="284"/>
        </w:tabs>
        <w:spacing w:after="0" w:line="240" w:lineRule="auto"/>
        <w:jc w:val="both"/>
        <w:rPr>
          <w:lang w:val="en-US"/>
        </w:rPr>
      </w:pPr>
      <w:r w:rsidRPr="00C155AB">
        <w:rPr>
          <w:lang w:val="en-US"/>
        </w:rPr>
        <w:t>Trường hợp 4: Bơm NaCl vào phía ngoài màng tế bào.</w:t>
      </w:r>
    </w:p>
    <w:p w14:paraId="2DAE4558" w14:textId="77777777" w:rsidR="00DB03CD" w:rsidRPr="00C155AB" w:rsidRDefault="00DB03CD" w:rsidP="00DB03CD">
      <w:pPr>
        <w:tabs>
          <w:tab w:val="left" w:pos="284"/>
        </w:tabs>
        <w:spacing w:after="0" w:line="240" w:lineRule="auto"/>
        <w:jc w:val="both"/>
        <w:rPr>
          <w:b/>
          <w:lang w:val="en-US"/>
        </w:rPr>
      </w:pPr>
      <w:r w:rsidRPr="00C155AB">
        <w:rPr>
          <w:b/>
          <w:lang w:val="en-US"/>
        </w:rPr>
        <w:t>Câu 7: (2,0 điểm)</w:t>
      </w:r>
    </w:p>
    <w:p w14:paraId="11A7168A" w14:textId="77777777" w:rsidR="00DB03CD" w:rsidRPr="00C155AB" w:rsidRDefault="00DB03CD" w:rsidP="00DB03CD">
      <w:pPr>
        <w:tabs>
          <w:tab w:val="left" w:pos="284"/>
        </w:tabs>
        <w:spacing w:after="0" w:line="240" w:lineRule="auto"/>
        <w:jc w:val="both"/>
        <w:rPr>
          <w:lang w:val="en-US"/>
        </w:rPr>
      </w:pPr>
      <w:r w:rsidRPr="00C155AB">
        <w:rPr>
          <w:b/>
          <w:lang w:val="en-US"/>
        </w:rPr>
        <w:tab/>
      </w:r>
      <w:r w:rsidRPr="00C155AB">
        <w:rPr>
          <w:lang w:val="en-US"/>
        </w:rPr>
        <w:t>1) Trong thực tế, có 3 biện pháp tránh thai thường được sử dụng: dùng bao cao su, viên thuốc tránh thai, đặt vòng tránh thai. Hãy giải thích cơ sở khoa học của các biện pháp tránh thai trên?</w:t>
      </w:r>
    </w:p>
    <w:p w14:paraId="5218703E" w14:textId="77777777" w:rsidR="00DB03CD" w:rsidRPr="00C155AB" w:rsidRDefault="00DB03CD" w:rsidP="00DB03CD">
      <w:pPr>
        <w:tabs>
          <w:tab w:val="left" w:pos="284"/>
        </w:tabs>
        <w:spacing w:after="0" w:line="240" w:lineRule="auto"/>
        <w:jc w:val="both"/>
        <w:rPr>
          <w:lang w:val="en-US"/>
        </w:rPr>
      </w:pPr>
      <w:r w:rsidRPr="00C155AB">
        <w:rPr>
          <w:lang w:val="en-US"/>
        </w:rPr>
        <w:tab/>
        <w:t>2) Giải thích vì sao tim bơm máu vào động mạch thành từng đợt nhưng máu vẫn chảy trong mạch thành từng dòng liên tục? Ở người, tại sao xơ vữa động mạch thường tạo ra hiện tượng cao huyết áp?</w:t>
      </w:r>
    </w:p>
    <w:p w14:paraId="0E96D8A3" w14:textId="77777777" w:rsidR="00DB03CD" w:rsidRPr="00C155AB" w:rsidRDefault="00DB03CD" w:rsidP="00DB03CD">
      <w:pPr>
        <w:tabs>
          <w:tab w:val="left" w:pos="284"/>
        </w:tabs>
        <w:spacing w:after="0" w:line="240" w:lineRule="auto"/>
        <w:jc w:val="both"/>
        <w:rPr>
          <w:lang w:val="en-US"/>
        </w:rPr>
      </w:pPr>
      <w:r w:rsidRPr="00C155AB">
        <w:rPr>
          <w:b/>
          <w:bCs/>
          <w:lang w:val="en-US"/>
        </w:rPr>
        <w:t>Câu 8: (2,0 điểm)</w:t>
      </w:r>
    </w:p>
    <w:p w14:paraId="4C019E16" w14:textId="77777777" w:rsidR="00DB03CD" w:rsidRPr="00C155AB" w:rsidRDefault="00DB03CD" w:rsidP="00DB03CD">
      <w:pPr>
        <w:tabs>
          <w:tab w:val="left" w:pos="284"/>
        </w:tabs>
        <w:spacing w:after="0" w:line="240" w:lineRule="auto"/>
        <w:jc w:val="both"/>
        <w:rPr>
          <w:bCs/>
          <w:lang w:val="en-US"/>
        </w:rPr>
      </w:pPr>
      <w:r w:rsidRPr="00C155AB">
        <w:rPr>
          <w:lang w:val="en-US"/>
        </w:rPr>
        <w:tab/>
      </w:r>
      <w:r w:rsidRPr="00C155AB">
        <w:rPr>
          <w:bCs/>
          <w:lang w:val="en-US"/>
        </w:rPr>
        <w:t>Ở tế bào nhân thực, quá trình nguyên phân tạo ra các tế bào có bộ nhiễm sẳc thể giống nhau và giống tê bào ban đầu, điều này có ý nghĩa quan trọng trong việc duy trì đặc tính di truyền của tê bào từ thế hệ này sang thế hệ khác. Ngược lại, quá trình giảm phân xảy ra ở các tế bào sinh dục, từ tế bào lưỡng bội 2n ban đầu, sau quá trình giảm phân tạo ra 4 tế bào con, mỗi tế bào con có số lượng nhiễm sắc thể giảm đi một nửa so với tế bào ban đầu. Bằng hiểu biết của mình, hãy:</w:t>
      </w:r>
    </w:p>
    <w:p w14:paraId="751A86A9" w14:textId="77777777" w:rsidR="00DB03CD" w:rsidRPr="00C155AB" w:rsidRDefault="00DB03CD" w:rsidP="00DB03CD">
      <w:pPr>
        <w:tabs>
          <w:tab w:val="left" w:pos="284"/>
        </w:tabs>
        <w:spacing w:after="0" w:line="240" w:lineRule="auto"/>
        <w:jc w:val="both"/>
        <w:rPr>
          <w:bCs/>
          <w:lang w:val="en-US"/>
        </w:rPr>
      </w:pPr>
      <w:r w:rsidRPr="00C155AB">
        <w:rPr>
          <w:lang w:val="en-US"/>
        </w:rPr>
        <w:tab/>
        <w:t>1) So với quá trình nguyên phân như em đã học, giải thích tại sao quá trình tiến hóa “bỏ qua”mô hình nguyên phân theo hình thức chia đôi bộ nhiễm sắc thể 2n của một tế bào thành 2 tế bào con1n, sau đó từ mỗi tế bào con 1n nhân đôi bộ nhiễm sắc thể để hình thành 2 tế bào lưõng bội 2n?</w:t>
      </w:r>
    </w:p>
    <w:p w14:paraId="15ACE4FA" w14:textId="77777777" w:rsidR="00DB03CD" w:rsidRPr="00C155AB" w:rsidRDefault="00DB03CD" w:rsidP="00DB03CD">
      <w:pPr>
        <w:tabs>
          <w:tab w:val="left" w:pos="284"/>
        </w:tabs>
        <w:spacing w:after="0" w:line="240" w:lineRule="auto"/>
        <w:jc w:val="both"/>
        <w:rPr>
          <w:lang w:val="en-US"/>
        </w:rPr>
      </w:pPr>
      <w:r w:rsidRPr="00C155AB">
        <w:rPr>
          <w:bCs/>
          <w:lang w:val="en-US"/>
        </w:rPr>
        <w:tab/>
      </w:r>
      <w:r w:rsidRPr="00C155AB">
        <w:rPr>
          <w:lang w:val="en-US"/>
        </w:rPr>
        <w:t>2) Ở hai tế bào sinh dục của một người, xét đến 2 cặp gen nằm trên hai cặp nhiễm sắc tươngđồng ký hiệu là AaBb tiên hành quá trình giảm phân hình thành giao tử. Hãy cho biết, về mặt lý thuyếtquá trình này tạo ra tối thiểu và tối đa bao nhiêu loại giao tử khác nhau? Giải thích. Biết rằng sự phânly nhiễm sắc thể diễn ra hoàn toàn bình thường trong quá trình giảm phân.</w:t>
      </w:r>
    </w:p>
    <w:p w14:paraId="24D90DBC" w14:textId="77777777" w:rsidR="00DB03CD" w:rsidRPr="00C155AB" w:rsidRDefault="00DB03CD" w:rsidP="00DB03CD">
      <w:pPr>
        <w:tabs>
          <w:tab w:val="left" w:pos="284"/>
        </w:tabs>
        <w:spacing w:after="0" w:line="240" w:lineRule="auto"/>
        <w:jc w:val="both"/>
        <w:rPr>
          <w:b/>
          <w:lang w:val="en-US"/>
        </w:rPr>
      </w:pPr>
      <w:r w:rsidRPr="00C155AB">
        <w:rPr>
          <w:b/>
          <w:bCs/>
          <w:lang w:eastAsia="vi-VN" w:bidi="vi-VN"/>
        </w:rPr>
        <w:t>Câu 9 (2.0 điểm)</w:t>
      </w:r>
    </w:p>
    <w:p w14:paraId="35F0A0A4" w14:textId="77777777" w:rsidR="00DB03CD" w:rsidRPr="00C155AB" w:rsidRDefault="00DB03CD" w:rsidP="00DB03CD">
      <w:pPr>
        <w:tabs>
          <w:tab w:val="left" w:pos="284"/>
        </w:tabs>
        <w:spacing w:after="0" w:line="240" w:lineRule="auto"/>
        <w:jc w:val="both"/>
        <w:rPr>
          <w:bCs/>
          <w:lang w:eastAsia="vi-VN" w:bidi="vi-VN"/>
        </w:rPr>
      </w:pPr>
      <w:r w:rsidRPr="00C155AB">
        <w:rPr>
          <w:lang w:val="en-US"/>
        </w:rPr>
        <w:tab/>
      </w:r>
      <w:r w:rsidRPr="00C155AB">
        <w:rPr>
          <w:bCs/>
          <w:lang w:eastAsia="vi-VN" w:bidi="vi-VN"/>
        </w:rPr>
        <w:t>Ở một gia đình, nghiên cứu sự di truyền của một căn bệnh di truyền hiếm gặp, các nhà di truyền tư vấn xây dựng được phả hệ sau đây. Trong vai trò của một nhà di truyền tư vấn, em hãy:</w:t>
      </w:r>
    </w:p>
    <w:p w14:paraId="6B4F8805" w14:textId="77777777" w:rsidR="00DB03CD" w:rsidRPr="00C155AB" w:rsidRDefault="00DB03CD" w:rsidP="00DB03CD">
      <w:pPr>
        <w:tabs>
          <w:tab w:val="left" w:pos="284"/>
        </w:tabs>
        <w:spacing w:after="0" w:line="240" w:lineRule="auto"/>
        <w:jc w:val="both"/>
        <w:rPr>
          <w:bCs/>
          <w:lang w:eastAsia="vi-VN" w:bidi="vi-VN"/>
        </w:rPr>
      </w:pPr>
      <w:r w:rsidRPr="00C155AB">
        <w:rPr>
          <w:noProof/>
          <w:lang w:val="en-US"/>
        </w:rPr>
        <w:drawing>
          <wp:anchor distT="0" distB="0" distL="114300" distR="114300" simplePos="0" relativeHeight="251660288" behindDoc="0" locked="0" layoutInCell="1" allowOverlap="1" wp14:anchorId="17B56A28" wp14:editId="25B64E9C">
            <wp:simplePos x="0" y="0"/>
            <wp:positionH relativeFrom="column">
              <wp:posOffset>3322955</wp:posOffset>
            </wp:positionH>
            <wp:positionV relativeFrom="paragraph">
              <wp:posOffset>9525</wp:posOffset>
            </wp:positionV>
            <wp:extent cx="3322320" cy="1335405"/>
            <wp:effectExtent l="0" t="0" r="0" b="0"/>
            <wp:wrapThrough wrapText="bothSides">
              <wp:wrapPolygon edited="0">
                <wp:start x="0" y="0"/>
                <wp:lineTo x="0" y="21261"/>
                <wp:lineTo x="21427" y="21261"/>
                <wp:lineTo x="21427" y="0"/>
                <wp:lineTo x="0" y="0"/>
              </wp:wrapPolygon>
            </wp:wrapThrough>
            <wp:docPr id="1412" name="Picture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22320" cy="1335405"/>
                    </a:xfrm>
                    <a:prstGeom prst="rect">
                      <a:avLst/>
                    </a:prstGeom>
                  </pic:spPr>
                </pic:pic>
              </a:graphicData>
            </a:graphic>
          </wp:anchor>
        </w:drawing>
      </w:r>
      <w:r w:rsidRPr="00C155AB">
        <w:rPr>
          <w:bCs/>
          <w:lang w:eastAsia="vi-VN" w:bidi="vi-VN"/>
        </w:rPr>
        <w:tab/>
      </w:r>
      <w:r w:rsidRPr="00C155AB">
        <w:rPr>
          <w:lang w:val="en-US"/>
        </w:rPr>
        <w:t>1) Xác định quy luật di truyền chi phôi tính trạng bệnh kể trên và giải thích.</w:t>
      </w:r>
    </w:p>
    <w:p w14:paraId="65221CDA" w14:textId="77777777" w:rsidR="00DB03CD" w:rsidRPr="00C155AB" w:rsidRDefault="00DB03CD" w:rsidP="00DB03CD">
      <w:pPr>
        <w:tabs>
          <w:tab w:val="left" w:pos="284"/>
        </w:tabs>
        <w:spacing w:after="0" w:line="240" w:lineRule="auto"/>
        <w:jc w:val="both"/>
        <w:rPr>
          <w:bCs/>
          <w:lang w:eastAsia="vi-VN" w:bidi="vi-VN"/>
        </w:rPr>
      </w:pPr>
      <w:r w:rsidRPr="00C155AB">
        <w:rPr>
          <w:bCs/>
          <w:lang w:eastAsia="vi-VN" w:bidi="vi-VN"/>
        </w:rPr>
        <w:tab/>
      </w:r>
      <w:r w:rsidRPr="00C155AB">
        <w:rPr>
          <w:lang w:val="en-US"/>
        </w:rPr>
        <w:t>2) Chỉ ra tất cả các cá thể có thể xác định được kiểu gen từ phả hệ nói trên và giải thích.</w:t>
      </w:r>
    </w:p>
    <w:p w14:paraId="68B9CCE8" w14:textId="77777777" w:rsidR="00DB03CD" w:rsidRPr="00C155AB" w:rsidRDefault="00DB03CD" w:rsidP="00DB03CD">
      <w:pPr>
        <w:tabs>
          <w:tab w:val="left" w:pos="284"/>
        </w:tabs>
        <w:spacing w:after="0" w:line="240" w:lineRule="auto"/>
        <w:jc w:val="both"/>
        <w:rPr>
          <w:bCs/>
          <w:lang w:eastAsia="vi-VN" w:bidi="vi-VN"/>
        </w:rPr>
      </w:pPr>
      <w:r w:rsidRPr="00C155AB">
        <w:rPr>
          <w:bCs/>
          <w:lang w:eastAsia="vi-VN" w:bidi="vi-VN"/>
        </w:rPr>
        <w:tab/>
      </w:r>
      <w:r w:rsidRPr="00C155AB">
        <w:rPr>
          <w:lang w:val="en-US"/>
        </w:rPr>
        <w:t>3) Nếu người đàn ông số 4 có kiểu gen dị hợp, tính xác suất để cặp vợ chồng 7-8 sinh được đứa con tiếp theo là con trai bị bệnh.</w:t>
      </w:r>
    </w:p>
    <w:p w14:paraId="3AF6C7D5" w14:textId="77777777" w:rsidR="00DB03CD" w:rsidRPr="00C155AB" w:rsidRDefault="00DB03CD" w:rsidP="00DB03CD">
      <w:pPr>
        <w:tabs>
          <w:tab w:val="left" w:pos="284"/>
        </w:tabs>
        <w:spacing w:after="0" w:line="240" w:lineRule="auto"/>
        <w:jc w:val="both"/>
        <w:rPr>
          <w:bCs/>
          <w:lang w:eastAsia="vi-VN" w:bidi="vi-VN"/>
        </w:rPr>
      </w:pPr>
      <w:r w:rsidRPr="00C155AB">
        <w:rPr>
          <w:b/>
          <w:lang w:val="en-US"/>
        </w:rPr>
        <w:t>Câu 10: (2,0 điểm)</w:t>
      </w:r>
    </w:p>
    <w:p w14:paraId="285D1145" w14:textId="77777777" w:rsidR="00DB03CD" w:rsidRPr="00C155AB" w:rsidRDefault="00DB03CD" w:rsidP="00DB03CD">
      <w:pPr>
        <w:tabs>
          <w:tab w:val="left" w:pos="284"/>
        </w:tabs>
        <w:spacing w:after="0" w:line="240" w:lineRule="auto"/>
        <w:jc w:val="both"/>
        <w:rPr>
          <w:bCs/>
          <w:lang w:eastAsia="vi-VN" w:bidi="vi-VN"/>
        </w:rPr>
      </w:pPr>
      <w:r w:rsidRPr="00C155AB">
        <w:rPr>
          <w:bCs/>
          <w:lang w:eastAsia="vi-VN" w:bidi="vi-VN"/>
        </w:rPr>
        <w:tab/>
      </w:r>
      <w:r w:rsidRPr="00C155AB">
        <w:rPr>
          <w:lang w:val="en-US"/>
        </w:rPr>
        <w:t>Ở một loài thực vật, xét sự di truyền của 3 tính trạng màu sắc hoa, hình dạng quả và vị quả. Tiên hành phép lai P thuân chủng giữa cây hoa đỏ, quả tròn, vị chua với cây hoa trắng, quả dài, vị ngọt được F</w:t>
      </w:r>
      <w:r w:rsidRPr="00C155AB">
        <w:rPr>
          <w:vertAlign w:val="subscript"/>
          <w:lang w:val="en-US"/>
        </w:rPr>
        <w:t>1</w:t>
      </w:r>
      <w:r w:rsidRPr="00C155AB">
        <w:rPr>
          <w:lang w:val="en-US"/>
        </w:rPr>
        <w:t xml:space="preserve"> có 100% các cây hoa hồng, quả tròn, vị ngọt. Đem gieo các hạt F</w:t>
      </w:r>
      <w:r w:rsidRPr="00C155AB">
        <w:rPr>
          <w:vertAlign w:val="subscript"/>
          <w:lang w:val="en-US"/>
        </w:rPr>
        <w:t>1</w:t>
      </w:r>
      <w:r w:rsidRPr="00C155AB">
        <w:rPr>
          <w:lang w:val="en-US"/>
        </w:rPr>
        <w:t xml:space="preserve"> và cho các cây </w:t>
      </w:r>
      <w:r w:rsidRPr="00C155AB">
        <w:rPr>
          <w:lang w:val="en-US"/>
        </w:rPr>
        <w:lastRenderedPageBreak/>
        <w:t>này giao phấn với nhau, đời sau thu được số lượng cây mỗi loại ở F</w:t>
      </w:r>
      <w:r w:rsidRPr="00C155AB">
        <w:rPr>
          <w:vertAlign w:val="subscript"/>
          <w:lang w:val="en-US"/>
        </w:rPr>
        <w:t>2</w:t>
      </w:r>
      <w:r w:rsidRPr="00C155AB">
        <w:rPr>
          <w:lang w:val="en-US"/>
        </w:rPr>
        <w:t xml:space="preserve"> như sau : 40 hoa hồng, quả tròn, vị ngọt: 20 hoa đỏ, quả tròn, vị ngọt: 20 hoa hồng, quả tròn, vị chua : 20 hoa hồng, quả dài, vị ngọt: 20 hoa trắng, quả tròn, vị ngọt: 10 hoa đỏ, quả tròn, vị chua : 10 hoa đỏ, quả dài, vị ngọt : 10 hoa trắng, quả tròn, vị chua : 10 hoa trăng, quả dài, vị ngọt. Biết rằng, không có đột biến xảy ra, hãy:</w:t>
      </w:r>
    </w:p>
    <w:p w14:paraId="156C4435" w14:textId="77777777" w:rsidR="00DB03CD" w:rsidRPr="00C155AB" w:rsidRDefault="00DB03CD" w:rsidP="00DB03CD">
      <w:pPr>
        <w:tabs>
          <w:tab w:val="left" w:pos="284"/>
        </w:tabs>
        <w:spacing w:after="0" w:line="240" w:lineRule="auto"/>
        <w:jc w:val="both"/>
        <w:rPr>
          <w:bCs/>
          <w:lang w:eastAsia="vi-VN" w:bidi="vi-VN"/>
        </w:rPr>
      </w:pPr>
      <w:r w:rsidRPr="00C155AB">
        <w:rPr>
          <w:bCs/>
          <w:lang w:eastAsia="vi-VN" w:bidi="vi-VN"/>
        </w:rPr>
        <w:tab/>
      </w:r>
      <w:r w:rsidRPr="00C155AB">
        <w:rPr>
          <w:lang w:val="en-US"/>
        </w:rPr>
        <w:t>1) Xác định quy luật di truyền chi phối mỗi tính trạng và kiểu gen của F</w:t>
      </w:r>
      <w:r w:rsidRPr="00C155AB">
        <w:rPr>
          <w:vertAlign w:val="subscript"/>
          <w:lang w:val="en-US"/>
        </w:rPr>
        <w:t>1</w:t>
      </w:r>
      <w:r w:rsidRPr="00C155AB">
        <w:rPr>
          <w:lang w:val="en-US"/>
        </w:rPr>
        <w:t>.</w:t>
      </w:r>
    </w:p>
    <w:p w14:paraId="75816B4F" w14:textId="77777777" w:rsidR="00DB03CD" w:rsidRPr="00C155AB" w:rsidRDefault="00DB03CD" w:rsidP="00DB03CD">
      <w:pPr>
        <w:tabs>
          <w:tab w:val="left" w:pos="284"/>
        </w:tabs>
        <w:spacing w:after="0" w:line="240" w:lineRule="auto"/>
        <w:jc w:val="both"/>
        <w:rPr>
          <w:bCs/>
          <w:lang w:eastAsia="vi-VN" w:bidi="vi-VN"/>
        </w:rPr>
      </w:pPr>
      <w:r w:rsidRPr="00C155AB">
        <w:rPr>
          <w:bCs/>
          <w:lang w:eastAsia="vi-VN" w:bidi="vi-VN"/>
        </w:rPr>
        <w:tab/>
      </w:r>
      <w:r w:rsidRPr="00C155AB">
        <w:rPr>
          <w:lang w:val="en-US"/>
        </w:rPr>
        <w:t>2) Xác định tỷ lệ kiểu gen và tỷ lệ kiểu hình ở đời con khi đem lai phân tích F</w:t>
      </w:r>
      <w:r w:rsidRPr="00C155AB">
        <w:rPr>
          <w:vertAlign w:val="subscript"/>
          <w:lang w:val="en-US"/>
        </w:rPr>
        <w:t>1</w:t>
      </w:r>
      <w:r w:rsidRPr="00C155AB">
        <w:rPr>
          <w:lang w:val="en-US"/>
        </w:rPr>
        <w:t>.</w:t>
      </w:r>
    </w:p>
    <w:p w14:paraId="00FEAF89" w14:textId="77777777" w:rsidR="00DB03CD" w:rsidRPr="00C155AB" w:rsidRDefault="00DB03CD" w:rsidP="00DB03CD">
      <w:pPr>
        <w:tabs>
          <w:tab w:val="left" w:pos="284"/>
        </w:tabs>
        <w:spacing w:after="0" w:line="240" w:lineRule="auto"/>
        <w:jc w:val="both"/>
        <w:rPr>
          <w:bCs/>
          <w:lang w:eastAsia="vi-VN" w:bidi="vi-VN"/>
        </w:rPr>
      </w:pPr>
      <w:r w:rsidRPr="00C155AB">
        <w:rPr>
          <w:bCs/>
          <w:lang w:eastAsia="vi-VN" w:bidi="vi-VN"/>
        </w:rPr>
        <w:tab/>
      </w:r>
      <w:r w:rsidRPr="00C155AB">
        <w:rPr>
          <w:lang w:val="en-US"/>
        </w:rPr>
        <w:t>3) Có tối đa bao nhiêu kiểu gen và bao nhiêu kiểu hình có thể xuất hiện ở cả ba tính trạng trên.</w:t>
      </w:r>
    </w:p>
    <w:p w14:paraId="45A0DBBB" w14:textId="77777777" w:rsidR="00DB03CD" w:rsidRPr="00C155AB" w:rsidRDefault="00DB03CD" w:rsidP="00DB03CD">
      <w:pPr>
        <w:spacing w:after="0" w:line="240" w:lineRule="auto"/>
        <w:jc w:val="center"/>
        <w:rPr>
          <w:b/>
          <w:lang w:val="en-US"/>
        </w:rPr>
      </w:pPr>
      <w:r w:rsidRPr="00C155AB">
        <w:rPr>
          <w:b/>
          <w:lang w:val="en-US"/>
        </w:rPr>
        <w:t>--HỂT--</w:t>
      </w:r>
    </w:p>
    <w:p w14:paraId="471A8148" w14:textId="77777777" w:rsidR="00DB03CD" w:rsidRPr="00C155AB" w:rsidRDefault="00DB03CD" w:rsidP="00DB03CD">
      <w:pPr>
        <w:spacing w:after="0" w:line="240" w:lineRule="auto"/>
        <w:jc w:val="both"/>
        <w:rPr>
          <w:i/>
          <w:lang w:val="en-US"/>
        </w:rPr>
      </w:pPr>
      <w:r w:rsidRPr="00C155AB">
        <w:rPr>
          <w:i/>
          <w:lang w:val="en-US"/>
        </w:rPr>
        <w:t>Họ tên thí sinh:………………………………………..Số báo danh:……………………………………..</w:t>
      </w:r>
    </w:p>
    <w:p w14:paraId="5EDE7F1F" w14:textId="77777777" w:rsidR="00DB03CD" w:rsidRPr="00C155AB" w:rsidRDefault="00DB03CD" w:rsidP="00DB03CD">
      <w:pPr>
        <w:spacing w:after="0" w:line="240" w:lineRule="auto"/>
        <w:jc w:val="both"/>
        <w:rPr>
          <w:i/>
          <w:lang w:val="en-US"/>
        </w:rPr>
      </w:pPr>
      <w:r w:rsidRPr="00C155AB">
        <w:rPr>
          <w:i/>
          <w:lang w:val="en-US"/>
        </w:rPr>
        <w:t>Chữ ký GT1:………………………………………….Chữ ký GT2:……………………………………….</w:t>
      </w:r>
    </w:p>
    <w:p w14:paraId="18BFAB8B" w14:textId="77777777" w:rsidR="00DB03CD" w:rsidRPr="00C155AB" w:rsidRDefault="00DB03CD" w:rsidP="00DB03CD">
      <w:pPr>
        <w:spacing w:after="0" w:line="240" w:lineRule="auto"/>
        <w:jc w:val="both"/>
        <w:rPr>
          <w: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5235"/>
      </w:tblGrid>
      <w:tr w:rsidR="00DB03CD" w:rsidRPr="00C155AB" w14:paraId="6BD6CD1A" w14:textId="77777777" w:rsidTr="001A5F82">
        <w:tc>
          <w:tcPr>
            <w:tcW w:w="4395" w:type="dxa"/>
          </w:tcPr>
          <w:p w14:paraId="0C24C0D3" w14:textId="77777777" w:rsidR="00DB03CD" w:rsidRPr="00C155AB" w:rsidRDefault="00DB03CD" w:rsidP="001A5F82">
            <w:pPr>
              <w:tabs>
                <w:tab w:val="left" w:pos="284"/>
              </w:tabs>
              <w:jc w:val="center"/>
              <w:rPr>
                <w:b/>
              </w:rPr>
            </w:pPr>
            <w:r w:rsidRPr="00C155AB">
              <w:rPr>
                <w:b/>
              </w:rPr>
              <w:t>SỞ GIÁO DỤC VÀ ĐÀO TẠO</w:t>
            </w:r>
          </w:p>
          <w:p w14:paraId="79062382" w14:textId="77777777" w:rsidR="00DB03CD" w:rsidRPr="00C155AB" w:rsidRDefault="00DB03CD" w:rsidP="001A5F82">
            <w:pPr>
              <w:tabs>
                <w:tab w:val="left" w:pos="284"/>
              </w:tabs>
              <w:jc w:val="center"/>
              <w:rPr>
                <w:b/>
              </w:rPr>
            </w:pPr>
            <w:r w:rsidRPr="00C155AB">
              <w:rPr>
                <w:b/>
              </w:rPr>
              <w:t>ĐỒNG THÁP</w:t>
            </w:r>
          </w:p>
        </w:tc>
        <w:tc>
          <w:tcPr>
            <w:tcW w:w="5588" w:type="dxa"/>
          </w:tcPr>
          <w:p w14:paraId="7B8D2FA7" w14:textId="77777777" w:rsidR="00DB03CD" w:rsidRPr="00C155AB" w:rsidRDefault="00DB03CD" w:rsidP="001A5F82">
            <w:pPr>
              <w:tabs>
                <w:tab w:val="left" w:pos="284"/>
              </w:tabs>
              <w:jc w:val="center"/>
              <w:rPr>
                <w:b/>
              </w:rPr>
            </w:pPr>
            <w:r w:rsidRPr="00C155AB">
              <w:rPr>
                <w:b/>
              </w:rPr>
              <w:t>KÌ THI CHỌN ĐỘI TUYỂN HỌC SINH GIỎI</w:t>
            </w:r>
          </w:p>
          <w:p w14:paraId="726A1C91" w14:textId="77777777" w:rsidR="00DB03CD" w:rsidRPr="00C155AB" w:rsidRDefault="00DB03CD" w:rsidP="001A5F82">
            <w:pPr>
              <w:tabs>
                <w:tab w:val="left" w:pos="284"/>
              </w:tabs>
              <w:jc w:val="center"/>
              <w:rPr>
                <w:b/>
              </w:rPr>
            </w:pPr>
            <w:r w:rsidRPr="00C155AB">
              <w:rPr>
                <w:b/>
              </w:rPr>
              <w:t>DỰ THI CẤP QUỐC GIA NĂM 2017</w:t>
            </w:r>
          </w:p>
        </w:tc>
      </w:tr>
    </w:tbl>
    <w:p w14:paraId="2A8743FA" w14:textId="77777777" w:rsidR="00DB03CD" w:rsidRPr="00C155AB" w:rsidRDefault="00DB03CD" w:rsidP="00DB03CD">
      <w:pPr>
        <w:spacing w:after="0" w:line="240" w:lineRule="auto"/>
        <w:jc w:val="center"/>
        <w:rPr>
          <w:b/>
          <w:lang w:val="en-US"/>
        </w:rPr>
      </w:pPr>
      <w:r w:rsidRPr="00C155AB">
        <w:rPr>
          <w:b/>
          <w:lang w:val="en-US"/>
        </w:rPr>
        <w:t>HƯỚNG DẪN CHẤM ĐỀ THI CHÍNH THỨC MÔN: SINH HỌC</w:t>
      </w:r>
    </w:p>
    <w:p w14:paraId="22478618" w14:textId="77777777" w:rsidR="00DB03CD" w:rsidRPr="00C155AB" w:rsidRDefault="00DB03CD" w:rsidP="00DB03CD">
      <w:pPr>
        <w:spacing w:after="0" w:line="240" w:lineRule="auto"/>
        <w:jc w:val="center"/>
        <w:rPr>
          <w:b/>
          <w:lang w:val="en-US"/>
        </w:rPr>
      </w:pPr>
      <w:r w:rsidRPr="00C155AB">
        <w:rPr>
          <w:b/>
          <w:lang w:val="en-US"/>
        </w:rPr>
        <w:t>Ngày thi: 21/6/2016</w:t>
      </w:r>
    </w:p>
    <w:p w14:paraId="2CF00A01" w14:textId="77777777" w:rsidR="00DB03CD" w:rsidRPr="00C155AB" w:rsidRDefault="00DB03CD" w:rsidP="00DB03CD">
      <w:pPr>
        <w:spacing w:after="0" w:line="240" w:lineRule="auto"/>
        <w:jc w:val="both"/>
        <w:rPr>
          <w:b/>
          <w:lang w:val="en-US"/>
        </w:rPr>
      </w:pPr>
      <w:r w:rsidRPr="00C155AB">
        <w:rPr>
          <w:b/>
          <w:lang w:val="en-US"/>
        </w:rPr>
        <w:t>I. Hướng dẫn chung</w:t>
      </w:r>
    </w:p>
    <w:p w14:paraId="0FBCA68D" w14:textId="77777777" w:rsidR="00DB03CD" w:rsidRPr="00C155AB" w:rsidRDefault="00DB03CD" w:rsidP="00DB03CD">
      <w:pPr>
        <w:spacing w:after="0" w:line="240" w:lineRule="auto"/>
        <w:jc w:val="both"/>
        <w:rPr>
          <w:lang w:val="en-US"/>
        </w:rPr>
      </w:pPr>
      <w:r w:rsidRPr="00C155AB">
        <w:rPr>
          <w:lang w:val="en-US"/>
        </w:rPr>
        <w:t>1) Nếu học sinh làm bài không theo cách nêu trong đáp án nhưng đúng, chính xác, chặt chẽ thì cho đủ số điểm của câu đó.</w:t>
      </w:r>
    </w:p>
    <w:p w14:paraId="534E2F10" w14:textId="77777777" w:rsidR="00DB03CD" w:rsidRPr="00C155AB" w:rsidRDefault="00DB03CD" w:rsidP="00DB03CD">
      <w:pPr>
        <w:spacing w:after="0" w:line="240" w:lineRule="auto"/>
        <w:jc w:val="both"/>
        <w:rPr>
          <w:lang w:val="en-US"/>
        </w:rPr>
      </w:pPr>
      <w:r w:rsidRPr="00C155AB">
        <w:rPr>
          <w:lang w:val="en-US"/>
        </w:rPr>
        <w:t>2) Việc chi tiết hóa (nếu có) thang điểm trong hướng dẫn chấm phải bảo đảm không làm sai lệch hướng dẫn chấm và phải được thống nhất thực hiện trong tổ chấm.</w:t>
      </w:r>
    </w:p>
    <w:p w14:paraId="7970495B" w14:textId="77777777" w:rsidR="00DB03CD" w:rsidRPr="00C155AB" w:rsidRDefault="00DB03CD" w:rsidP="00DB03CD">
      <w:pPr>
        <w:spacing w:after="0" w:line="240" w:lineRule="auto"/>
        <w:jc w:val="both"/>
        <w:rPr>
          <w:b/>
          <w:lang w:val="en-US"/>
        </w:rPr>
      </w:pPr>
      <w:r w:rsidRPr="00C155AB">
        <w:rPr>
          <w:b/>
          <w:lang w:val="en-US"/>
        </w:rPr>
        <w:t>II. Đáp án và thang điểm</w:t>
      </w:r>
    </w:p>
    <w:tbl>
      <w:tblPr>
        <w:tblStyle w:val="TableGrid"/>
        <w:tblW w:w="0" w:type="auto"/>
        <w:tblLook w:val="04A0" w:firstRow="1" w:lastRow="0" w:firstColumn="1" w:lastColumn="0" w:noHBand="0" w:noVBand="1"/>
      </w:tblPr>
      <w:tblGrid>
        <w:gridCol w:w="643"/>
        <w:gridCol w:w="7944"/>
        <w:gridCol w:w="763"/>
      </w:tblGrid>
      <w:tr w:rsidR="00DB03CD" w:rsidRPr="00C155AB" w14:paraId="6D4D7C10" w14:textId="77777777" w:rsidTr="001A5F82">
        <w:tc>
          <w:tcPr>
            <w:tcW w:w="643" w:type="dxa"/>
          </w:tcPr>
          <w:p w14:paraId="63BB3260" w14:textId="77777777" w:rsidR="00DB03CD" w:rsidRPr="00C155AB" w:rsidRDefault="00DB03CD" w:rsidP="001A5F82">
            <w:pPr>
              <w:jc w:val="center"/>
              <w:rPr>
                <w:b/>
              </w:rPr>
            </w:pPr>
            <w:r w:rsidRPr="00C155AB">
              <w:rPr>
                <w:b/>
              </w:rPr>
              <w:t>Câu</w:t>
            </w:r>
          </w:p>
        </w:tc>
        <w:tc>
          <w:tcPr>
            <w:tcW w:w="8920" w:type="dxa"/>
          </w:tcPr>
          <w:p w14:paraId="1F8872B4" w14:textId="77777777" w:rsidR="00DB03CD" w:rsidRPr="00C155AB" w:rsidRDefault="00DB03CD" w:rsidP="001A5F82">
            <w:pPr>
              <w:jc w:val="center"/>
              <w:rPr>
                <w:b/>
              </w:rPr>
            </w:pPr>
            <w:r w:rsidRPr="00C155AB">
              <w:rPr>
                <w:b/>
              </w:rPr>
              <w:t>Nội dung trả lời</w:t>
            </w:r>
          </w:p>
        </w:tc>
        <w:tc>
          <w:tcPr>
            <w:tcW w:w="763" w:type="dxa"/>
          </w:tcPr>
          <w:p w14:paraId="50A53776" w14:textId="77777777" w:rsidR="00DB03CD" w:rsidRPr="00C155AB" w:rsidRDefault="00DB03CD" w:rsidP="001A5F82">
            <w:pPr>
              <w:jc w:val="center"/>
              <w:rPr>
                <w:b/>
              </w:rPr>
            </w:pPr>
            <w:r w:rsidRPr="00C155AB">
              <w:rPr>
                <w:b/>
              </w:rPr>
              <w:t>Điểm</w:t>
            </w:r>
          </w:p>
        </w:tc>
      </w:tr>
      <w:tr w:rsidR="00DB03CD" w:rsidRPr="00C155AB" w14:paraId="31A4D8D5" w14:textId="77777777" w:rsidTr="001A5F82">
        <w:tc>
          <w:tcPr>
            <w:tcW w:w="643" w:type="dxa"/>
            <w:vMerge w:val="restart"/>
          </w:tcPr>
          <w:p w14:paraId="509D559E" w14:textId="77777777" w:rsidR="00DB03CD" w:rsidRPr="00C155AB" w:rsidRDefault="00DB03CD" w:rsidP="001A5F82">
            <w:pPr>
              <w:jc w:val="center"/>
              <w:rPr>
                <w:b/>
              </w:rPr>
            </w:pPr>
            <w:r w:rsidRPr="00C155AB">
              <w:rPr>
                <w:b/>
              </w:rPr>
              <w:t>1</w:t>
            </w:r>
          </w:p>
        </w:tc>
        <w:tc>
          <w:tcPr>
            <w:tcW w:w="8920" w:type="dxa"/>
          </w:tcPr>
          <w:p w14:paraId="3EEA6624" w14:textId="77777777" w:rsidR="00DB03CD" w:rsidRPr="00C155AB" w:rsidRDefault="00DB03CD" w:rsidP="001A5F82">
            <w:pPr>
              <w:jc w:val="both"/>
              <w:rPr>
                <w:b/>
              </w:rPr>
            </w:pPr>
            <w:r w:rsidRPr="00C155AB">
              <w:rPr>
                <w:b/>
              </w:rPr>
              <w:t>1) Các enzyme thủy phân có mặt trong bào quan lyzoxom đóng vai trò quan trọng trong việc tái chế các vật chất có trong tế bào. Hãy chỉ ra các giai đoạn của quá trình hình thành những enzyme thủy phân cỏ mặt trong bảo quan lyzoxom.</w:t>
            </w:r>
            <w:r w:rsidRPr="00C155AB">
              <w:rPr>
                <w:b/>
              </w:rPr>
              <w:tab/>
            </w:r>
          </w:p>
        </w:tc>
        <w:tc>
          <w:tcPr>
            <w:tcW w:w="763" w:type="dxa"/>
          </w:tcPr>
          <w:p w14:paraId="415D4174" w14:textId="77777777" w:rsidR="00DB03CD" w:rsidRPr="00C155AB" w:rsidRDefault="00DB03CD" w:rsidP="001A5F82">
            <w:pPr>
              <w:jc w:val="both"/>
              <w:rPr>
                <w:b/>
              </w:rPr>
            </w:pPr>
          </w:p>
        </w:tc>
      </w:tr>
      <w:tr w:rsidR="00DB03CD" w:rsidRPr="00C155AB" w14:paraId="6DA06589" w14:textId="77777777" w:rsidTr="001A5F82">
        <w:tc>
          <w:tcPr>
            <w:tcW w:w="643" w:type="dxa"/>
            <w:vMerge/>
          </w:tcPr>
          <w:p w14:paraId="1C1F271E" w14:textId="77777777" w:rsidR="00DB03CD" w:rsidRPr="00C155AB" w:rsidRDefault="00DB03CD" w:rsidP="001A5F82">
            <w:pPr>
              <w:jc w:val="both"/>
              <w:rPr>
                <w:b/>
              </w:rPr>
            </w:pPr>
          </w:p>
        </w:tc>
        <w:tc>
          <w:tcPr>
            <w:tcW w:w="8920" w:type="dxa"/>
          </w:tcPr>
          <w:p w14:paraId="722C652A" w14:textId="77777777" w:rsidR="00DB03CD" w:rsidRPr="00C155AB" w:rsidRDefault="00DB03CD" w:rsidP="001A5F82">
            <w:pPr>
              <w:jc w:val="both"/>
            </w:pPr>
            <w:r w:rsidRPr="00C155AB">
              <w:t>- Giai đoạn 1: Tông họp chuôi polypeptit ở riboxom liên kêt ở lưới nội chất hạt.</w:t>
            </w:r>
          </w:p>
          <w:p w14:paraId="2C31F019" w14:textId="77777777" w:rsidR="00DB03CD" w:rsidRPr="00C155AB" w:rsidRDefault="00DB03CD" w:rsidP="001A5F82">
            <w:pPr>
              <w:jc w:val="both"/>
            </w:pPr>
            <w:r w:rsidRPr="00C155AB">
              <w:t>- Giai đoạn 2: Các chuỗi polypeptit được đưa vào khoang lưới nội chất hạt đế cuộn xoắn và sửa đổi.</w:t>
            </w:r>
          </w:p>
          <w:p w14:paraId="12D4C208" w14:textId="77777777" w:rsidR="00DB03CD" w:rsidRPr="00C155AB" w:rsidRDefault="00DB03CD" w:rsidP="001A5F82">
            <w:pPr>
              <w:jc w:val="both"/>
            </w:pPr>
            <w:r w:rsidRPr="00C155AB">
              <w:t>- Giai đoạn 3: Vận chuyển đến bộ máy golgi, đi qua các túi dẹt, qua mỗi túi protein được chế biến, hoàn thiện thành enzyme.</w:t>
            </w:r>
            <w:r w:rsidRPr="00C155AB">
              <w:tab/>
            </w:r>
          </w:p>
          <w:p w14:paraId="0724634F" w14:textId="77777777" w:rsidR="00DB03CD" w:rsidRPr="00C155AB" w:rsidRDefault="00DB03CD" w:rsidP="001A5F82">
            <w:pPr>
              <w:jc w:val="both"/>
            </w:pPr>
            <w:r w:rsidRPr="00C155AB">
              <w:t>- Giai đoạn 4: Tại mặt trans của bộ máy golgi, enzyme hoàn chỉnh được đóng gói thành túi, giải phóng và tạo ra lyzoxom.</w:t>
            </w:r>
            <w:r w:rsidRPr="00C155AB">
              <w:tab/>
            </w:r>
          </w:p>
        </w:tc>
        <w:tc>
          <w:tcPr>
            <w:tcW w:w="763" w:type="dxa"/>
          </w:tcPr>
          <w:p w14:paraId="1A027C3B" w14:textId="77777777" w:rsidR="00DB03CD" w:rsidRPr="00C155AB" w:rsidRDefault="00DB03CD" w:rsidP="001A5F82">
            <w:pPr>
              <w:jc w:val="center"/>
            </w:pPr>
            <w:r w:rsidRPr="00C155AB">
              <w:t>0,25</w:t>
            </w:r>
          </w:p>
          <w:p w14:paraId="6C64B58D" w14:textId="77777777" w:rsidR="00DB03CD" w:rsidRPr="00C155AB" w:rsidRDefault="00DB03CD" w:rsidP="001A5F82">
            <w:pPr>
              <w:jc w:val="center"/>
            </w:pPr>
            <w:r w:rsidRPr="00C155AB">
              <w:t>0,25</w:t>
            </w:r>
          </w:p>
          <w:p w14:paraId="6E95E56B" w14:textId="77777777" w:rsidR="00DB03CD" w:rsidRPr="00C155AB" w:rsidRDefault="00DB03CD" w:rsidP="001A5F82">
            <w:pPr>
              <w:jc w:val="center"/>
            </w:pPr>
          </w:p>
          <w:p w14:paraId="078F3C2D" w14:textId="77777777" w:rsidR="00DB03CD" w:rsidRPr="00C155AB" w:rsidRDefault="00DB03CD" w:rsidP="001A5F82">
            <w:pPr>
              <w:jc w:val="center"/>
            </w:pPr>
            <w:r w:rsidRPr="00C155AB">
              <w:t>0,25</w:t>
            </w:r>
          </w:p>
          <w:p w14:paraId="1D043908" w14:textId="77777777" w:rsidR="00DB03CD" w:rsidRPr="00C155AB" w:rsidRDefault="00DB03CD" w:rsidP="001A5F82">
            <w:pPr>
              <w:jc w:val="center"/>
            </w:pPr>
          </w:p>
          <w:p w14:paraId="460CA19A" w14:textId="77777777" w:rsidR="00DB03CD" w:rsidRPr="00C155AB" w:rsidRDefault="00DB03CD" w:rsidP="001A5F82">
            <w:pPr>
              <w:jc w:val="center"/>
            </w:pPr>
            <w:r w:rsidRPr="00C155AB">
              <w:t>0,25</w:t>
            </w:r>
          </w:p>
        </w:tc>
      </w:tr>
      <w:tr w:rsidR="00DB03CD" w:rsidRPr="00C155AB" w14:paraId="70E777F7" w14:textId="77777777" w:rsidTr="001A5F82">
        <w:tc>
          <w:tcPr>
            <w:tcW w:w="643" w:type="dxa"/>
            <w:vMerge/>
          </w:tcPr>
          <w:p w14:paraId="3D643BBF" w14:textId="77777777" w:rsidR="00DB03CD" w:rsidRPr="00C155AB" w:rsidRDefault="00DB03CD" w:rsidP="001A5F82">
            <w:pPr>
              <w:jc w:val="both"/>
              <w:rPr>
                <w:b/>
              </w:rPr>
            </w:pPr>
          </w:p>
        </w:tc>
        <w:tc>
          <w:tcPr>
            <w:tcW w:w="8920" w:type="dxa"/>
          </w:tcPr>
          <w:p w14:paraId="4954D558" w14:textId="77777777" w:rsidR="00DB03CD" w:rsidRPr="00C155AB" w:rsidRDefault="00DB03CD" w:rsidP="001A5F82">
            <w:pPr>
              <w:jc w:val="both"/>
              <w:rPr>
                <w:b/>
              </w:rPr>
            </w:pPr>
            <w:r w:rsidRPr="00C155AB">
              <w:rPr>
                <w:b/>
              </w:rPr>
              <w:t>2) Khi các nhà nghiên cứu dược phâm thiêt kê thuôc cân phải vào tê bào thì họ thường gắn vào thuốc nhóm methyl (- CH</w:t>
            </w:r>
            <w:r w:rsidRPr="00C155AB">
              <w:rPr>
                <w:b/>
                <w:vertAlign w:val="subscript"/>
              </w:rPr>
              <w:t>3</w:t>
            </w:r>
            <w:r w:rsidRPr="00C155AB">
              <w:rPr>
                <w:b/>
              </w:rPr>
              <w:t>) để phân tử thuốc dễ dàng đi vào trong tế bào. Ngược lại, khi các nhà khoa học thiết kế thuốc cần hoạt động ngoài tế bào thì họ thường gắn vào đó nhóm tích điện để giảm khả năng thuốc đi qua màng và vào tế bào. Giải thích?</w:t>
            </w:r>
          </w:p>
        </w:tc>
        <w:tc>
          <w:tcPr>
            <w:tcW w:w="763" w:type="dxa"/>
          </w:tcPr>
          <w:p w14:paraId="56896B55" w14:textId="77777777" w:rsidR="00DB03CD" w:rsidRPr="00C155AB" w:rsidRDefault="00DB03CD" w:rsidP="001A5F82">
            <w:pPr>
              <w:jc w:val="center"/>
            </w:pPr>
          </w:p>
        </w:tc>
      </w:tr>
      <w:tr w:rsidR="00DB03CD" w:rsidRPr="00C155AB" w14:paraId="2EE03C77" w14:textId="77777777" w:rsidTr="001A5F82">
        <w:tc>
          <w:tcPr>
            <w:tcW w:w="643" w:type="dxa"/>
            <w:vMerge/>
          </w:tcPr>
          <w:p w14:paraId="7AF221A2" w14:textId="77777777" w:rsidR="00DB03CD" w:rsidRPr="00C155AB" w:rsidRDefault="00DB03CD" w:rsidP="001A5F82">
            <w:pPr>
              <w:jc w:val="both"/>
              <w:rPr>
                <w:b/>
              </w:rPr>
            </w:pPr>
          </w:p>
        </w:tc>
        <w:tc>
          <w:tcPr>
            <w:tcW w:w="8920" w:type="dxa"/>
          </w:tcPr>
          <w:p w14:paraId="36013B10" w14:textId="77777777" w:rsidR="00DB03CD" w:rsidRPr="00C155AB" w:rsidRDefault="00DB03CD" w:rsidP="001A5F82">
            <w:pPr>
              <w:jc w:val="both"/>
            </w:pPr>
            <w:r w:rsidRPr="00C155AB">
              <w:t>- Màng tế bào là màng photpholipit: đầu ưa nước hướng ra ngoài, đầu kị nước hướng vào trong và hướng vào nhau =&gt; chất kị nước đi qua màng dễ dàng, chất ưa nước khó đi trực tiếp qua màng.</w:t>
            </w:r>
            <w:r w:rsidRPr="00C155AB">
              <w:tab/>
            </w:r>
          </w:p>
          <w:p w14:paraId="6843AE5A" w14:textId="77777777" w:rsidR="00DB03CD" w:rsidRPr="00C155AB" w:rsidRDefault="00DB03CD" w:rsidP="001A5F82">
            <w:pPr>
              <w:jc w:val="both"/>
            </w:pPr>
            <w:r w:rsidRPr="00C155AB">
              <w:t>- Thuốc bị gắn thêm nhóm -CH</w:t>
            </w:r>
            <w:r w:rsidRPr="00C155AB">
              <w:rPr>
                <w:vertAlign w:val="subscript"/>
              </w:rPr>
              <w:t>3</w:t>
            </w:r>
            <w:r w:rsidRPr="00C155AB">
              <w:t xml:space="preserve"> là nhóm chức kị nước nên thuốc sẽ có tính chất kị nước =&gt; dễ dàng qua lớp photpholipit kép vào trong tế bào.</w:t>
            </w:r>
          </w:p>
          <w:p w14:paraId="07848EDC" w14:textId="77777777" w:rsidR="00DB03CD" w:rsidRPr="00C155AB" w:rsidRDefault="00DB03CD" w:rsidP="001A5F82">
            <w:pPr>
              <w:jc w:val="both"/>
            </w:pPr>
            <w:r w:rsidRPr="00C155AB">
              <w:t>- Thuốc bị gắn thêm nhóm tích điện sẽ có tính ưa nước nên khó đi qua màng tế bào =&gt; hoạt động bên ngoài tế bào.</w:t>
            </w:r>
          </w:p>
        </w:tc>
        <w:tc>
          <w:tcPr>
            <w:tcW w:w="763" w:type="dxa"/>
          </w:tcPr>
          <w:p w14:paraId="03695170" w14:textId="77777777" w:rsidR="00DB03CD" w:rsidRPr="00C155AB" w:rsidRDefault="00DB03CD" w:rsidP="001A5F82">
            <w:pPr>
              <w:jc w:val="center"/>
            </w:pPr>
            <w:r w:rsidRPr="00C155AB">
              <w:t>0,5</w:t>
            </w:r>
          </w:p>
          <w:p w14:paraId="7A65DC0C" w14:textId="77777777" w:rsidR="00DB03CD" w:rsidRPr="00C155AB" w:rsidRDefault="00DB03CD" w:rsidP="001A5F82">
            <w:pPr>
              <w:jc w:val="center"/>
            </w:pPr>
          </w:p>
          <w:p w14:paraId="30B7B890" w14:textId="77777777" w:rsidR="00DB03CD" w:rsidRPr="00C155AB" w:rsidRDefault="00DB03CD" w:rsidP="001A5F82">
            <w:pPr>
              <w:jc w:val="center"/>
            </w:pPr>
          </w:p>
          <w:p w14:paraId="13303E10" w14:textId="77777777" w:rsidR="00DB03CD" w:rsidRPr="00C155AB" w:rsidRDefault="00DB03CD" w:rsidP="001A5F82">
            <w:pPr>
              <w:jc w:val="center"/>
            </w:pPr>
            <w:r w:rsidRPr="00C155AB">
              <w:t>0,25</w:t>
            </w:r>
          </w:p>
          <w:p w14:paraId="3CC9A5CF" w14:textId="77777777" w:rsidR="00DB03CD" w:rsidRPr="00C155AB" w:rsidRDefault="00DB03CD" w:rsidP="001A5F82">
            <w:pPr>
              <w:jc w:val="center"/>
            </w:pPr>
          </w:p>
          <w:p w14:paraId="1EEAC04E" w14:textId="77777777" w:rsidR="00DB03CD" w:rsidRPr="00C155AB" w:rsidRDefault="00DB03CD" w:rsidP="001A5F82">
            <w:pPr>
              <w:jc w:val="center"/>
            </w:pPr>
            <w:r w:rsidRPr="00C155AB">
              <w:t>0,25</w:t>
            </w:r>
          </w:p>
        </w:tc>
      </w:tr>
      <w:tr w:rsidR="00DB03CD" w:rsidRPr="00C155AB" w14:paraId="7901ED5E" w14:textId="77777777" w:rsidTr="001A5F82">
        <w:tc>
          <w:tcPr>
            <w:tcW w:w="643" w:type="dxa"/>
            <w:vMerge w:val="restart"/>
          </w:tcPr>
          <w:p w14:paraId="6B7C69AF" w14:textId="77777777" w:rsidR="00DB03CD" w:rsidRPr="00C155AB" w:rsidRDefault="00DB03CD" w:rsidP="001A5F82">
            <w:pPr>
              <w:jc w:val="center"/>
              <w:rPr>
                <w:b/>
              </w:rPr>
            </w:pPr>
            <w:r w:rsidRPr="00C155AB">
              <w:rPr>
                <w:b/>
              </w:rPr>
              <w:lastRenderedPageBreak/>
              <w:t>2</w:t>
            </w:r>
          </w:p>
        </w:tc>
        <w:tc>
          <w:tcPr>
            <w:tcW w:w="8920" w:type="dxa"/>
          </w:tcPr>
          <w:p w14:paraId="1EEF5138" w14:textId="77777777" w:rsidR="00DB03CD" w:rsidRPr="00C155AB" w:rsidRDefault="00DB03CD" w:rsidP="001A5F82">
            <w:pPr>
              <w:tabs>
                <w:tab w:val="left" w:pos="284"/>
              </w:tabs>
              <w:jc w:val="both"/>
              <w:rPr>
                <w:b/>
              </w:rPr>
            </w:pPr>
            <w:r w:rsidRPr="00C155AB">
              <w:rPr>
                <w:b/>
              </w:rPr>
              <w:t xml:space="preserve">1) Phân lập từ nước dưa chua thu được vi khuẩn </w:t>
            </w:r>
            <w:r w:rsidRPr="00C155AB">
              <w:rPr>
                <w:b/>
                <w:i/>
              </w:rPr>
              <w:t>Streptococcus faecalis</w:t>
            </w:r>
            <w:r w:rsidRPr="00C155AB">
              <w:rPr>
                <w:b/>
              </w:rPr>
              <w:t>. Nuôi vi khuẩn này trên môi trường cơ sở gồm các chất sau đây: 1,0 gam NH</w:t>
            </w:r>
            <w:r w:rsidRPr="00C155AB">
              <w:rPr>
                <w:b/>
                <w:vertAlign w:val="subscript"/>
              </w:rPr>
              <w:t>4</w:t>
            </w:r>
            <w:r w:rsidRPr="00C155AB">
              <w:rPr>
                <w:b/>
              </w:rPr>
              <w:t>CI; 1,0 gam K</w:t>
            </w:r>
            <w:r w:rsidRPr="00C155AB">
              <w:rPr>
                <w:b/>
                <w:vertAlign w:val="subscript"/>
              </w:rPr>
              <w:t>2</w:t>
            </w:r>
            <w:r w:rsidRPr="00C155AB">
              <w:rPr>
                <w:b/>
              </w:rPr>
              <w:t>HPO</w:t>
            </w:r>
            <w:r w:rsidRPr="00C155AB">
              <w:rPr>
                <w:b/>
                <w:vertAlign w:val="subscript"/>
              </w:rPr>
              <w:t>4</w:t>
            </w:r>
            <w:r w:rsidRPr="00C155AB">
              <w:rPr>
                <w:b/>
              </w:rPr>
              <w:t>; 0,2 gam MgSO</w:t>
            </w:r>
            <w:r w:rsidRPr="00C155AB">
              <w:rPr>
                <w:b/>
                <w:vertAlign w:val="subscript"/>
              </w:rPr>
              <w:t xml:space="preserve">4 </w:t>
            </w:r>
            <w:r w:rsidRPr="00C155AB">
              <w:rPr>
                <w:b/>
              </w:rPr>
              <w:t>; 0,1 gam CaCl</w:t>
            </w:r>
            <w:r w:rsidRPr="00C155AB">
              <w:rPr>
                <w:b/>
                <w:vertAlign w:val="subscript"/>
              </w:rPr>
              <w:t>2</w:t>
            </w:r>
            <w:r w:rsidRPr="00C155AB">
              <w:rPr>
                <w:b/>
              </w:rPr>
              <w:t>; 5,0 gam glucôzơ; các nguyên tố vi lượng Mn, Mg, Cu, Co, Zn (mỗi loại 2.10</w:t>
            </w:r>
            <w:r w:rsidRPr="00C155AB">
              <w:rPr>
                <w:b/>
                <w:vertAlign w:val="superscript"/>
              </w:rPr>
              <w:t>-5</w:t>
            </w:r>
            <w:r w:rsidRPr="00C155AB">
              <w:rPr>
                <w:b/>
              </w:rPr>
              <w:t xml:space="preserve"> gam) và thêm nước vừa đủ 1 lít. Thêm vào môi trường cơ sở các hợp chất khác nhau trong các thí nghiệm từ 1 đến 3 dưới đây, sau đó đưa vào tủ ấm 37°C và giữ trong 24 giờ, kết quả thu được như sau:</w:t>
            </w:r>
          </w:p>
          <w:p w14:paraId="5E0B8185" w14:textId="77777777" w:rsidR="00DB03CD" w:rsidRPr="00C155AB" w:rsidRDefault="00DB03CD" w:rsidP="001A5F82">
            <w:pPr>
              <w:tabs>
                <w:tab w:val="left" w:pos="284"/>
              </w:tabs>
              <w:jc w:val="both"/>
              <w:rPr>
                <w:b/>
              </w:rPr>
            </w:pPr>
            <w:r w:rsidRPr="00C155AB">
              <w:rPr>
                <w:b/>
              </w:rPr>
              <w:tab/>
              <w:t xml:space="preserve">Thí nghiệm 1: môi trường cơ sở + axit folic </w:t>
            </w:r>
            <w:r w:rsidRPr="00C155AB">
              <w:rPr>
                <w:b/>
                <w:position w:val="-6"/>
              </w:rPr>
              <w:object w:dxaOrig="300" w:dyaOrig="220" w14:anchorId="1499ADFF">
                <v:shape id="_x0000_i1028" type="#_x0000_t75" style="width:14.5pt;height:14.5pt" o:ole="">
                  <v:imagedata r:id="rId12" o:title=""/>
                </v:shape>
                <o:OLEObject Type="Embed" ProgID="Equation.DSMT4" ShapeID="_x0000_i1028" DrawAspect="Content" ObjectID="_1691821249" r:id="rId13"/>
              </w:object>
            </w:r>
            <w:r w:rsidRPr="00C155AB">
              <w:rPr>
                <w:b/>
              </w:rPr>
              <w:t xml:space="preserve">  không sinh trưởng.</w:t>
            </w:r>
          </w:p>
          <w:p w14:paraId="7A74C3A6" w14:textId="77777777" w:rsidR="00DB03CD" w:rsidRPr="00C155AB" w:rsidRDefault="00DB03CD" w:rsidP="001A5F82">
            <w:pPr>
              <w:tabs>
                <w:tab w:val="left" w:pos="284"/>
              </w:tabs>
              <w:jc w:val="both"/>
              <w:rPr>
                <w:b/>
              </w:rPr>
            </w:pPr>
            <w:r w:rsidRPr="00C155AB">
              <w:rPr>
                <w:b/>
              </w:rPr>
              <w:tab/>
              <w:t xml:space="preserve">Thí nghiệm 2: môi trường cơ sở + pyridoxin </w:t>
            </w:r>
            <w:r w:rsidRPr="00C155AB">
              <w:rPr>
                <w:b/>
                <w:position w:val="-6"/>
              </w:rPr>
              <w:object w:dxaOrig="300" w:dyaOrig="220" w14:anchorId="66B4CB6D">
                <v:shape id="_x0000_i1029" type="#_x0000_t75" style="width:14.5pt;height:14.5pt" o:ole="">
                  <v:imagedata r:id="rId14" o:title=""/>
                </v:shape>
                <o:OLEObject Type="Embed" ProgID="Equation.DSMT4" ShapeID="_x0000_i1029" DrawAspect="Content" ObjectID="_1691821250" r:id="rId15"/>
              </w:object>
            </w:r>
            <w:r w:rsidRPr="00C155AB">
              <w:rPr>
                <w:b/>
              </w:rPr>
              <w:t xml:space="preserve">  không sinh trưởng.</w:t>
            </w:r>
          </w:p>
          <w:p w14:paraId="6C82AC91" w14:textId="77777777" w:rsidR="00DB03CD" w:rsidRPr="00C155AB" w:rsidRDefault="00DB03CD" w:rsidP="001A5F82">
            <w:pPr>
              <w:tabs>
                <w:tab w:val="left" w:pos="284"/>
              </w:tabs>
              <w:jc w:val="both"/>
              <w:rPr>
                <w:b/>
              </w:rPr>
            </w:pPr>
            <w:r w:rsidRPr="00C155AB">
              <w:rPr>
                <w:b/>
              </w:rPr>
              <w:tab/>
              <w:t>Thí nghiệm 3: môi trường cơ sở + axit folic + pyridoxin</w:t>
            </w:r>
            <w:r w:rsidRPr="00C155AB">
              <w:rPr>
                <w:b/>
                <w:position w:val="-6"/>
              </w:rPr>
              <w:object w:dxaOrig="300" w:dyaOrig="220" w14:anchorId="40ED12DA">
                <v:shape id="_x0000_i1030" type="#_x0000_t75" style="width:14.5pt;height:14.5pt" o:ole="">
                  <v:imagedata r:id="rId16" o:title=""/>
                </v:shape>
                <o:OLEObject Type="Embed" ProgID="Equation.DSMT4" ShapeID="_x0000_i1030" DrawAspect="Content" ObjectID="_1691821251" r:id="rId17"/>
              </w:object>
            </w:r>
            <w:r w:rsidRPr="00C155AB">
              <w:rPr>
                <w:b/>
              </w:rPr>
              <w:t xml:space="preserve"> có sinh trưởng.</w:t>
            </w:r>
          </w:p>
          <w:p w14:paraId="6C231ADA" w14:textId="77777777" w:rsidR="00DB03CD" w:rsidRPr="00C155AB" w:rsidRDefault="00DB03CD" w:rsidP="001A5F82">
            <w:pPr>
              <w:tabs>
                <w:tab w:val="left" w:pos="284"/>
              </w:tabs>
              <w:jc w:val="both"/>
              <w:rPr>
                <w:b/>
              </w:rPr>
            </w:pPr>
            <w:r w:rsidRPr="00C155AB">
              <w:rPr>
                <w:b/>
              </w:rPr>
              <w:tab/>
              <w:t xml:space="preserve">Dựa theo nguồn cung cấp năng lượng; nguồn cacbon; các chất thêm vào môi trường cơ sở thì vi khuẩn </w:t>
            </w:r>
            <w:r w:rsidRPr="00C155AB">
              <w:rPr>
                <w:b/>
                <w:i/>
              </w:rPr>
              <w:t>Streptococcus faecalis</w:t>
            </w:r>
            <w:r w:rsidRPr="00C155AB">
              <w:rPr>
                <w:b/>
              </w:rPr>
              <w:t xml:space="preserve"> có kiêu dinh dưỡng nào? Các chât thêm vào môi trường cơ sở có vai trò như thế nào đối với vi khuẩn </w:t>
            </w:r>
            <w:r w:rsidRPr="00C155AB">
              <w:rPr>
                <w:b/>
                <w:i/>
              </w:rPr>
              <w:t>Streptococcus faecalis?</w:t>
            </w:r>
          </w:p>
        </w:tc>
        <w:tc>
          <w:tcPr>
            <w:tcW w:w="763" w:type="dxa"/>
          </w:tcPr>
          <w:p w14:paraId="19CA17DB" w14:textId="77777777" w:rsidR="00DB03CD" w:rsidRPr="00C155AB" w:rsidRDefault="00DB03CD" w:rsidP="001A5F82">
            <w:pPr>
              <w:jc w:val="center"/>
            </w:pPr>
          </w:p>
        </w:tc>
      </w:tr>
      <w:tr w:rsidR="00DB03CD" w:rsidRPr="00C155AB" w14:paraId="6D55624E" w14:textId="77777777" w:rsidTr="001A5F82">
        <w:tc>
          <w:tcPr>
            <w:tcW w:w="643" w:type="dxa"/>
            <w:vMerge/>
          </w:tcPr>
          <w:p w14:paraId="59FC33EC" w14:textId="77777777" w:rsidR="00DB03CD" w:rsidRPr="00C155AB" w:rsidRDefault="00DB03CD" w:rsidP="001A5F82">
            <w:pPr>
              <w:jc w:val="center"/>
              <w:rPr>
                <w:b/>
              </w:rPr>
            </w:pPr>
          </w:p>
        </w:tc>
        <w:tc>
          <w:tcPr>
            <w:tcW w:w="8920" w:type="dxa"/>
          </w:tcPr>
          <w:p w14:paraId="3B60B97B" w14:textId="77777777" w:rsidR="00DB03CD" w:rsidRPr="00C155AB" w:rsidRDefault="00DB03CD" w:rsidP="001A5F82">
            <w:pPr>
              <w:jc w:val="both"/>
            </w:pPr>
            <w:r w:rsidRPr="00C155AB">
              <w:t>- Theo nguồn năng lượng: là hóa dưỡng vì vi khuấn dùng năng lượng được tạo ra từ chuyển hóa glucozơ thành axit lactic.</w:t>
            </w:r>
            <w:r w:rsidRPr="00C155AB">
              <w:tab/>
            </w:r>
          </w:p>
          <w:p w14:paraId="08B867DF" w14:textId="77777777" w:rsidR="00DB03CD" w:rsidRPr="00C155AB" w:rsidRDefault="00DB03CD" w:rsidP="001A5F82">
            <w:pPr>
              <w:jc w:val="both"/>
            </w:pPr>
            <w:r w:rsidRPr="00C155AB">
              <w:t>- Theo nguồn cacbon: là dị dưỡng vì glucozơ là nguôn cacbon kiến tạo nên các chất của tế bào.</w:t>
            </w:r>
          </w:p>
          <w:p w14:paraId="257594BB" w14:textId="77777777" w:rsidR="00DB03CD" w:rsidRPr="00C155AB" w:rsidRDefault="00DB03CD" w:rsidP="001A5F82">
            <w:pPr>
              <w:jc w:val="both"/>
            </w:pPr>
            <w:r w:rsidRPr="00C155AB">
              <w:t>- Theo các chất thêm vào môi trường cơ sở: là vi khuấn khuyết dưỡng, vì thiếu 1 trong 2 chất trên vi khuẩn không phát triển được.</w:t>
            </w:r>
            <w:r w:rsidRPr="00C155AB">
              <w:tab/>
            </w:r>
          </w:p>
          <w:p w14:paraId="2AD77EAF" w14:textId="77777777" w:rsidR="00DB03CD" w:rsidRPr="00C155AB" w:rsidRDefault="00DB03CD" w:rsidP="001A5F82">
            <w:pPr>
              <w:jc w:val="both"/>
            </w:pPr>
            <w:r w:rsidRPr="00C155AB">
              <w:t>- Các chất folic, pyridoxin là các nhân tố sinh trưởng đối với vi khuấn nêu trên. Vi khuẩn không thể tự tổng hợp được các nhân tố sinh trưởng này và phải lấy từ bên ngoài môi trường.</w:t>
            </w:r>
          </w:p>
        </w:tc>
        <w:tc>
          <w:tcPr>
            <w:tcW w:w="763" w:type="dxa"/>
          </w:tcPr>
          <w:p w14:paraId="2823D49F" w14:textId="77777777" w:rsidR="00DB03CD" w:rsidRPr="00C155AB" w:rsidRDefault="00DB03CD" w:rsidP="001A5F82">
            <w:pPr>
              <w:jc w:val="center"/>
            </w:pPr>
            <w:r w:rsidRPr="00C155AB">
              <w:t>0,25</w:t>
            </w:r>
          </w:p>
          <w:p w14:paraId="01A09176" w14:textId="77777777" w:rsidR="00DB03CD" w:rsidRPr="00C155AB" w:rsidRDefault="00DB03CD" w:rsidP="001A5F82">
            <w:pPr>
              <w:jc w:val="center"/>
            </w:pPr>
          </w:p>
          <w:p w14:paraId="07F90A1A" w14:textId="77777777" w:rsidR="00DB03CD" w:rsidRPr="00C155AB" w:rsidRDefault="00DB03CD" w:rsidP="001A5F82">
            <w:pPr>
              <w:jc w:val="center"/>
            </w:pPr>
            <w:r w:rsidRPr="00C155AB">
              <w:t>0,25</w:t>
            </w:r>
          </w:p>
          <w:p w14:paraId="78053DB1" w14:textId="77777777" w:rsidR="00DB03CD" w:rsidRPr="00C155AB" w:rsidRDefault="00DB03CD" w:rsidP="001A5F82">
            <w:pPr>
              <w:jc w:val="center"/>
            </w:pPr>
          </w:p>
          <w:p w14:paraId="7C1CA81F" w14:textId="77777777" w:rsidR="00DB03CD" w:rsidRPr="00C155AB" w:rsidRDefault="00DB03CD" w:rsidP="001A5F82">
            <w:pPr>
              <w:jc w:val="center"/>
            </w:pPr>
            <w:r w:rsidRPr="00C155AB">
              <w:t>0,25</w:t>
            </w:r>
          </w:p>
          <w:p w14:paraId="726A9662" w14:textId="77777777" w:rsidR="00DB03CD" w:rsidRPr="00C155AB" w:rsidRDefault="00DB03CD" w:rsidP="001A5F82">
            <w:pPr>
              <w:jc w:val="center"/>
            </w:pPr>
          </w:p>
          <w:p w14:paraId="7E1827CE" w14:textId="77777777" w:rsidR="00DB03CD" w:rsidRPr="00C155AB" w:rsidRDefault="00DB03CD" w:rsidP="001A5F82">
            <w:pPr>
              <w:jc w:val="center"/>
            </w:pPr>
          </w:p>
          <w:p w14:paraId="7FBC13ED" w14:textId="77777777" w:rsidR="00DB03CD" w:rsidRPr="00C155AB" w:rsidRDefault="00DB03CD" w:rsidP="001A5F82">
            <w:pPr>
              <w:jc w:val="center"/>
            </w:pPr>
            <w:r w:rsidRPr="00C155AB">
              <w:t>0,25</w:t>
            </w:r>
          </w:p>
        </w:tc>
      </w:tr>
      <w:tr w:rsidR="00DB03CD" w:rsidRPr="00C155AB" w14:paraId="5F8D893E" w14:textId="77777777" w:rsidTr="001A5F82">
        <w:tc>
          <w:tcPr>
            <w:tcW w:w="643" w:type="dxa"/>
            <w:vMerge/>
          </w:tcPr>
          <w:p w14:paraId="7FA94A3C" w14:textId="77777777" w:rsidR="00DB03CD" w:rsidRPr="00C155AB" w:rsidRDefault="00DB03CD" w:rsidP="001A5F82">
            <w:pPr>
              <w:jc w:val="center"/>
              <w:rPr>
                <w:b/>
              </w:rPr>
            </w:pPr>
          </w:p>
        </w:tc>
        <w:tc>
          <w:tcPr>
            <w:tcW w:w="8920" w:type="dxa"/>
          </w:tcPr>
          <w:p w14:paraId="1C91E266" w14:textId="77777777" w:rsidR="00DB03CD" w:rsidRPr="00C155AB" w:rsidRDefault="00DB03CD" w:rsidP="001A5F82">
            <w:pPr>
              <w:tabs>
                <w:tab w:val="left" w:pos="284"/>
              </w:tabs>
              <w:jc w:val="both"/>
              <w:rPr>
                <w:b/>
              </w:rPr>
            </w:pPr>
            <w:r w:rsidRPr="00C155AB">
              <w:rPr>
                <w:b/>
              </w:rPr>
              <w:t>2) Trong điêu kiện nuôi ủ một chủng vi khuân ở 34° c, thời diêm băt đâu nuôi cây là 8 giờ 00 phút sáng thì đến 15 giờ 30 phút chiều đếm được 7,24.10</w:t>
            </w:r>
            <w:r w:rsidRPr="00C155AB">
              <w:rPr>
                <w:b/>
                <w:vertAlign w:val="superscript"/>
              </w:rPr>
              <w:t>5</w:t>
            </w:r>
            <w:r w:rsidRPr="00C155AB">
              <w:rPr>
                <w:b/>
              </w:rPr>
              <w:t xml:space="preserve"> vi khuẩn trong 1 cm</w:t>
            </w:r>
            <w:r w:rsidRPr="00C155AB">
              <w:rPr>
                <w:b/>
                <w:vertAlign w:val="superscript"/>
              </w:rPr>
              <w:t>3</w:t>
            </w:r>
            <w:r w:rsidRPr="00C155AB">
              <w:rPr>
                <w:b/>
              </w:rPr>
              <w:t xml:space="preserve"> và đến 19 giờ 30 phút cùng ngày đếm được 9,62.10</w:t>
            </w:r>
            <w:r w:rsidRPr="00C155AB">
              <w:rPr>
                <w:b/>
                <w:vertAlign w:val="superscript"/>
              </w:rPr>
              <w:t>8</w:t>
            </w:r>
            <w:r w:rsidRPr="00C155AB">
              <w:rPr>
                <w:b/>
              </w:rPr>
              <w:t xml:space="preserve"> vi khuẩn ừong 1 cm</w:t>
            </w:r>
            <w:r w:rsidRPr="00C155AB">
              <w:rPr>
                <w:b/>
                <w:vertAlign w:val="superscript"/>
              </w:rPr>
              <w:t>3</w:t>
            </w:r>
            <w:r w:rsidRPr="00C155AB">
              <w:rPr>
                <w:b/>
              </w:rPr>
              <w:t>. Hãy tính tốc độ sinh trưởng (v) và thời gian thế hệ (g) của chủng vi khuấn này.</w:t>
            </w:r>
          </w:p>
        </w:tc>
        <w:tc>
          <w:tcPr>
            <w:tcW w:w="763" w:type="dxa"/>
          </w:tcPr>
          <w:p w14:paraId="23A72D9C" w14:textId="77777777" w:rsidR="00DB03CD" w:rsidRPr="00C155AB" w:rsidRDefault="00DB03CD" w:rsidP="001A5F82">
            <w:pPr>
              <w:jc w:val="center"/>
            </w:pPr>
          </w:p>
        </w:tc>
      </w:tr>
      <w:tr w:rsidR="00DB03CD" w:rsidRPr="00C155AB" w14:paraId="1C04E128" w14:textId="77777777" w:rsidTr="001A5F82">
        <w:tc>
          <w:tcPr>
            <w:tcW w:w="643" w:type="dxa"/>
            <w:vMerge/>
          </w:tcPr>
          <w:p w14:paraId="53D70BFA" w14:textId="77777777" w:rsidR="00DB03CD" w:rsidRPr="00C155AB" w:rsidRDefault="00DB03CD" w:rsidP="001A5F82">
            <w:pPr>
              <w:jc w:val="center"/>
              <w:rPr>
                <w:b/>
              </w:rPr>
            </w:pPr>
          </w:p>
        </w:tc>
        <w:tc>
          <w:tcPr>
            <w:tcW w:w="8920" w:type="dxa"/>
          </w:tcPr>
          <w:p w14:paraId="7BF36AB5" w14:textId="77777777" w:rsidR="00DB03CD" w:rsidRPr="00C155AB" w:rsidRDefault="00DB03CD" w:rsidP="001A5F82">
            <w:pPr>
              <w:tabs>
                <w:tab w:val="left" w:pos="284"/>
              </w:tabs>
              <w:jc w:val="both"/>
            </w:pPr>
            <w:r w:rsidRPr="00C155AB">
              <w:t>t</w:t>
            </w:r>
            <w:r w:rsidRPr="00C155AB">
              <w:rPr>
                <w:vertAlign w:val="subscript"/>
              </w:rPr>
              <w:t>0</w:t>
            </w:r>
            <w:r w:rsidRPr="00C155AB">
              <w:t xml:space="preserve"> =  15h30 - 8h = 7,5(h); t = 19h30 - 8h = 11,5 (h)</w:t>
            </w:r>
          </w:p>
          <w:p w14:paraId="44518961" w14:textId="77777777" w:rsidR="00DB03CD" w:rsidRPr="00C155AB" w:rsidRDefault="00DB03CD" w:rsidP="001A5F82">
            <w:pPr>
              <w:tabs>
                <w:tab w:val="left" w:pos="284"/>
              </w:tabs>
              <w:jc w:val="both"/>
            </w:pPr>
            <w:r w:rsidRPr="00C155AB">
              <w:t xml:space="preserve">+ Tốc độ sinh trưởng: v = </w:t>
            </w:r>
            <w:r w:rsidRPr="00C155AB">
              <w:rPr>
                <w:position w:val="-24"/>
              </w:rPr>
              <w:object w:dxaOrig="300" w:dyaOrig="620" w14:anchorId="61F91181">
                <v:shape id="_x0000_i1031" type="#_x0000_t75" style="width:14.5pt;height:29pt" o:ole="">
                  <v:imagedata r:id="rId18" o:title=""/>
                </v:shape>
                <o:OLEObject Type="Embed" ProgID="Equation.DSMT4" ShapeID="_x0000_i1031" DrawAspect="Content" ObjectID="_1691821252" r:id="rId19"/>
              </w:object>
            </w:r>
            <w:r w:rsidRPr="00C155AB">
              <w:t xml:space="preserve"> = </w:t>
            </w:r>
            <w:r w:rsidRPr="00C155AB">
              <w:rPr>
                <w:position w:val="-30"/>
              </w:rPr>
              <w:object w:dxaOrig="4740" w:dyaOrig="720" w14:anchorId="2B2179AD">
                <v:shape id="_x0000_i1032" type="#_x0000_t75" style="width:238pt;height:36.5pt" o:ole="">
                  <v:imagedata r:id="rId20" o:title=""/>
                </v:shape>
                <o:OLEObject Type="Embed" ProgID="Equation.DSMT4" ShapeID="_x0000_i1032" DrawAspect="Content" ObjectID="_1691821253" r:id="rId21"/>
              </w:object>
            </w:r>
          </w:p>
          <w:p w14:paraId="0710302C" w14:textId="77777777" w:rsidR="00DB03CD" w:rsidRPr="00C155AB" w:rsidRDefault="00DB03CD" w:rsidP="001A5F82">
            <w:pPr>
              <w:tabs>
                <w:tab w:val="left" w:pos="284"/>
              </w:tabs>
              <w:jc w:val="both"/>
            </w:pPr>
            <w:r w:rsidRPr="00C155AB">
              <w:t xml:space="preserve">+ Thời gian thế hệ: g = 1/v = </w:t>
            </w:r>
            <w:r w:rsidRPr="00C155AB">
              <w:rPr>
                <w:position w:val="-28"/>
              </w:rPr>
              <w:object w:dxaOrig="800" w:dyaOrig="660" w14:anchorId="3E45A655">
                <v:shape id="_x0000_i1033" type="#_x0000_t75" style="width:44pt;height:36.5pt" o:ole="">
                  <v:imagedata r:id="rId22" o:title=""/>
                </v:shape>
                <o:OLEObject Type="Embed" ProgID="Equation.DSMT4" ShapeID="_x0000_i1033" DrawAspect="Content" ObjectID="_1691821254" r:id="rId23"/>
              </w:object>
            </w:r>
            <w:r w:rsidRPr="00C155AB">
              <w:t xml:space="preserve"> = 0,3855 (h) = 23,1303 phút.</w:t>
            </w:r>
          </w:p>
          <w:p w14:paraId="1314CAF9" w14:textId="77777777" w:rsidR="00DB03CD" w:rsidRPr="00C155AB" w:rsidRDefault="00DB03CD" w:rsidP="001A5F82">
            <w:pPr>
              <w:tabs>
                <w:tab w:val="left" w:pos="284"/>
              </w:tabs>
              <w:jc w:val="center"/>
            </w:pPr>
            <w:r w:rsidRPr="00C155AB">
              <w:t>(Học sinh có thể trình bày cách khác, cho kết quả đúng vẫn đạt điểm tối đa)</w:t>
            </w:r>
          </w:p>
        </w:tc>
        <w:tc>
          <w:tcPr>
            <w:tcW w:w="763" w:type="dxa"/>
          </w:tcPr>
          <w:p w14:paraId="1FBB74C5" w14:textId="77777777" w:rsidR="00DB03CD" w:rsidRPr="00C155AB" w:rsidRDefault="00DB03CD" w:rsidP="001A5F82">
            <w:pPr>
              <w:jc w:val="center"/>
            </w:pPr>
          </w:p>
          <w:p w14:paraId="757B79E3" w14:textId="77777777" w:rsidR="00DB03CD" w:rsidRPr="00C155AB" w:rsidRDefault="00DB03CD" w:rsidP="001A5F82">
            <w:pPr>
              <w:jc w:val="center"/>
            </w:pPr>
          </w:p>
          <w:p w14:paraId="1CFFEEE1" w14:textId="77777777" w:rsidR="00DB03CD" w:rsidRPr="00C155AB" w:rsidRDefault="00DB03CD" w:rsidP="001A5F82">
            <w:pPr>
              <w:jc w:val="center"/>
            </w:pPr>
            <w:r w:rsidRPr="00C155AB">
              <w:t>0,5</w:t>
            </w:r>
          </w:p>
          <w:p w14:paraId="217BF97E" w14:textId="77777777" w:rsidR="00DB03CD" w:rsidRPr="00C155AB" w:rsidRDefault="00DB03CD" w:rsidP="001A5F82">
            <w:pPr>
              <w:jc w:val="center"/>
            </w:pPr>
          </w:p>
          <w:p w14:paraId="2C1F22C1" w14:textId="77777777" w:rsidR="00DB03CD" w:rsidRPr="00C155AB" w:rsidRDefault="00DB03CD" w:rsidP="001A5F82">
            <w:pPr>
              <w:jc w:val="center"/>
            </w:pPr>
            <w:r w:rsidRPr="00C155AB">
              <w:t>0,5</w:t>
            </w:r>
          </w:p>
          <w:p w14:paraId="418500A2" w14:textId="77777777" w:rsidR="00DB03CD" w:rsidRPr="00C155AB" w:rsidRDefault="00DB03CD" w:rsidP="001A5F82">
            <w:pPr>
              <w:jc w:val="center"/>
            </w:pPr>
          </w:p>
          <w:p w14:paraId="26761B5F" w14:textId="77777777" w:rsidR="00DB03CD" w:rsidRPr="00C155AB" w:rsidRDefault="00DB03CD" w:rsidP="001A5F82">
            <w:pPr>
              <w:jc w:val="center"/>
            </w:pPr>
          </w:p>
        </w:tc>
      </w:tr>
      <w:tr w:rsidR="00DB03CD" w:rsidRPr="00C155AB" w14:paraId="4DABBD83" w14:textId="77777777" w:rsidTr="001A5F82">
        <w:tc>
          <w:tcPr>
            <w:tcW w:w="643" w:type="dxa"/>
            <w:vMerge w:val="restart"/>
          </w:tcPr>
          <w:p w14:paraId="023E869D" w14:textId="77777777" w:rsidR="00DB03CD" w:rsidRPr="00C155AB" w:rsidRDefault="00DB03CD" w:rsidP="001A5F82">
            <w:pPr>
              <w:jc w:val="center"/>
              <w:rPr>
                <w:b/>
              </w:rPr>
            </w:pPr>
            <w:r w:rsidRPr="00C155AB">
              <w:rPr>
                <w:b/>
              </w:rPr>
              <w:t>3</w:t>
            </w:r>
          </w:p>
        </w:tc>
        <w:tc>
          <w:tcPr>
            <w:tcW w:w="8920" w:type="dxa"/>
          </w:tcPr>
          <w:p w14:paraId="33BEE8A9" w14:textId="77777777" w:rsidR="00DB03CD" w:rsidRPr="00C155AB" w:rsidRDefault="00DB03CD" w:rsidP="001A5F82">
            <w:pPr>
              <w:tabs>
                <w:tab w:val="left" w:pos="284"/>
              </w:tabs>
              <w:jc w:val="both"/>
              <w:rPr>
                <w:b/>
              </w:rPr>
            </w:pPr>
            <w:r w:rsidRPr="00C155AB">
              <w:rPr>
                <w:b/>
              </w:rPr>
              <w:t>1) Trong phòng thí nghiệm, một sinh viên sử dụng 3 ống nghiệm dán nhãn A, B, C, trong số các ống nghiệm này có 1 ống nghiệm chứa phagơ, 1 ống nghiệm chứa vi khuẩn E. coỉỉ chủng mẫn cảm với phagơ và 1 ống nghiệm chứa hỗn họp dịch của 2 ống trên. Lấy một ít dịch từ mỗi ống nghiệm cấy lần lượt lên 3 đĩa thạch dinh dưỡng (đã đánh dấu tương ứng). Trình bày cách nhận biết 3 ông nghiệm trên và giải thích.</w:t>
            </w:r>
          </w:p>
        </w:tc>
        <w:tc>
          <w:tcPr>
            <w:tcW w:w="763" w:type="dxa"/>
          </w:tcPr>
          <w:p w14:paraId="3DF07B01" w14:textId="77777777" w:rsidR="00DB03CD" w:rsidRPr="00C155AB" w:rsidRDefault="00DB03CD" w:rsidP="001A5F82">
            <w:pPr>
              <w:jc w:val="center"/>
            </w:pPr>
          </w:p>
        </w:tc>
      </w:tr>
      <w:tr w:rsidR="00DB03CD" w:rsidRPr="00C155AB" w14:paraId="7AF4F321" w14:textId="77777777" w:rsidTr="001A5F82">
        <w:tc>
          <w:tcPr>
            <w:tcW w:w="643" w:type="dxa"/>
            <w:vMerge/>
          </w:tcPr>
          <w:p w14:paraId="509236DC" w14:textId="77777777" w:rsidR="00DB03CD" w:rsidRPr="00C155AB" w:rsidRDefault="00DB03CD" w:rsidP="001A5F82">
            <w:pPr>
              <w:jc w:val="center"/>
              <w:rPr>
                <w:b/>
              </w:rPr>
            </w:pPr>
          </w:p>
        </w:tc>
        <w:tc>
          <w:tcPr>
            <w:tcW w:w="8920" w:type="dxa"/>
          </w:tcPr>
          <w:p w14:paraId="144F81D2" w14:textId="77777777" w:rsidR="00DB03CD" w:rsidRPr="00C155AB" w:rsidRDefault="00DB03CD" w:rsidP="001A5F82">
            <w:pPr>
              <w:jc w:val="both"/>
            </w:pPr>
            <w:r w:rsidRPr="00C155AB">
              <w:t>- Có 1 đĩa không thấy xuất hiện khuẩn lạc.</w:t>
            </w:r>
            <w:r w:rsidRPr="00C155AB">
              <w:tab/>
            </w:r>
          </w:p>
          <w:p w14:paraId="49341E58" w14:textId="77777777" w:rsidR="00DB03CD" w:rsidRPr="00C155AB" w:rsidRDefault="00DB03CD" w:rsidP="001A5F82">
            <w:pPr>
              <w:jc w:val="both"/>
            </w:pPr>
            <w:r w:rsidRPr="00C155AB">
              <w:t>Đây là đĩa lấy mẫu cấy từ ống nghiệm chứa phagơ vì chúng có đời sống kí sinh nội bào bắt buộc, không sống trong môi trường nhân tạo nên không xuất hiện khuẩn lạc.</w:t>
            </w:r>
            <w:r w:rsidRPr="00C155AB">
              <w:tab/>
            </w:r>
          </w:p>
          <w:p w14:paraId="6F7CF3A0" w14:textId="77777777" w:rsidR="00DB03CD" w:rsidRPr="00C155AB" w:rsidRDefault="00DB03CD" w:rsidP="001A5F82">
            <w:pPr>
              <w:jc w:val="both"/>
            </w:pPr>
            <w:r w:rsidRPr="00C155AB">
              <w:t>- Có 1 đĩa xuất hiện khuẩn lạc.</w:t>
            </w:r>
            <w:r w:rsidRPr="00C155AB">
              <w:tab/>
            </w:r>
          </w:p>
          <w:p w14:paraId="279B4347" w14:textId="77777777" w:rsidR="00DB03CD" w:rsidRPr="00C155AB" w:rsidRDefault="00DB03CD" w:rsidP="001A5F82">
            <w:pPr>
              <w:jc w:val="both"/>
            </w:pPr>
            <w:r w:rsidRPr="00C155AB">
              <w:lastRenderedPageBreak/>
              <w:t>Đây là đĩa lấy mẫu cấy từ ống nghiệm chứa vi khuẩn E.coli, vi khuẩn sinh trưởng trên môi trường dinh dưỡng đặc nên tạo khuẩn lạc.</w:t>
            </w:r>
            <w:r w:rsidRPr="00C155AB">
              <w:tab/>
            </w:r>
          </w:p>
          <w:p w14:paraId="0A70C1E7" w14:textId="77777777" w:rsidR="00DB03CD" w:rsidRPr="00C155AB" w:rsidRDefault="00DB03CD" w:rsidP="001A5F82">
            <w:pPr>
              <w:jc w:val="both"/>
              <w:rPr>
                <w:b/>
              </w:rPr>
            </w:pPr>
            <w:r w:rsidRPr="00C155AB">
              <w:t>- Có 1 đĩa ban đầu xuất hiện khuẩn lạc nhưng sau đó tạo ra những vết tròn trong suốt trên bề mặt thạch, đây là đĩa lấy dịch cấy từ ống nghiệm chứa hỗn hợp phagơ và vi khuẩn. Vì có sự xâm nhập, nhân lên của phagơ độc nên ban đầu khuẩn lạc vẫn xuất hiện nhưng khi số lượng phagơ trong tế bào lớn, phá vỡ tế bào nên không còn khuẩn lạc.</w:t>
            </w:r>
            <w:r w:rsidRPr="00C155AB">
              <w:tab/>
            </w:r>
          </w:p>
        </w:tc>
        <w:tc>
          <w:tcPr>
            <w:tcW w:w="763" w:type="dxa"/>
          </w:tcPr>
          <w:p w14:paraId="22CB7CDB" w14:textId="77777777" w:rsidR="00DB03CD" w:rsidRPr="00C155AB" w:rsidRDefault="00DB03CD" w:rsidP="001A5F82">
            <w:pPr>
              <w:jc w:val="center"/>
            </w:pPr>
            <w:r w:rsidRPr="00C155AB">
              <w:lastRenderedPageBreak/>
              <w:t>0,25</w:t>
            </w:r>
          </w:p>
          <w:p w14:paraId="7381B167" w14:textId="77777777" w:rsidR="00DB03CD" w:rsidRPr="00C155AB" w:rsidRDefault="00DB03CD" w:rsidP="001A5F82">
            <w:pPr>
              <w:jc w:val="center"/>
            </w:pPr>
            <w:r w:rsidRPr="00C155AB">
              <w:t>0,25</w:t>
            </w:r>
          </w:p>
          <w:p w14:paraId="517FA012" w14:textId="77777777" w:rsidR="00DB03CD" w:rsidRPr="00C155AB" w:rsidRDefault="00DB03CD" w:rsidP="001A5F82">
            <w:pPr>
              <w:jc w:val="center"/>
            </w:pPr>
          </w:p>
          <w:p w14:paraId="282CC2DC" w14:textId="77777777" w:rsidR="00DB03CD" w:rsidRPr="00C155AB" w:rsidRDefault="00DB03CD" w:rsidP="001A5F82">
            <w:pPr>
              <w:jc w:val="center"/>
            </w:pPr>
            <w:r w:rsidRPr="00C155AB">
              <w:t>0,25</w:t>
            </w:r>
          </w:p>
          <w:p w14:paraId="583C301C" w14:textId="77777777" w:rsidR="00DB03CD" w:rsidRPr="00C155AB" w:rsidRDefault="00DB03CD" w:rsidP="001A5F82">
            <w:pPr>
              <w:jc w:val="center"/>
            </w:pPr>
            <w:r w:rsidRPr="00C155AB">
              <w:t>0,25</w:t>
            </w:r>
          </w:p>
          <w:p w14:paraId="180E993C" w14:textId="77777777" w:rsidR="00DB03CD" w:rsidRPr="00C155AB" w:rsidRDefault="00DB03CD" w:rsidP="001A5F82">
            <w:pPr>
              <w:jc w:val="center"/>
            </w:pPr>
          </w:p>
          <w:p w14:paraId="03195E54" w14:textId="77777777" w:rsidR="00DB03CD" w:rsidRPr="00C155AB" w:rsidRDefault="00DB03CD" w:rsidP="001A5F82">
            <w:pPr>
              <w:jc w:val="center"/>
            </w:pPr>
            <w:r w:rsidRPr="00C155AB">
              <w:t>0,25</w:t>
            </w:r>
          </w:p>
          <w:p w14:paraId="7F447396" w14:textId="77777777" w:rsidR="00DB03CD" w:rsidRPr="00C155AB" w:rsidRDefault="00DB03CD" w:rsidP="001A5F82">
            <w:pPr>
              <w:jc w:val="center"/>
            </w:pPr>
          </w:p>
          <w:p w14:paraId="00132EBF" w14:textId="77777777" w:rsidR="00DB03CD" w:rsidRPr="00C155AB" w:rsidRDefault="00DB03CD" w:rsidP="001A5F82">
            <w:pPr>
              <w:jc w:val="center"/>
            </w:pPr>
            <w:r w:rsidRPr="00C155AB">
              <w:t>0,25</w:t>
            </w:r>
          </w:p>
        </w:tc>
      </w:tr>
      <w:tr w:rsidR="00DB03CD" w:rsidRPr="00C155AB" w14:paraId="1B799900" w14:textId="77777777" w:rsidTr="001A5F82">
        <w:tc>
          <w:tcPr>
            <w:tcW w:w="643" w:type="dxa"/>
            <w:vMerge/>
          </w:tcPr>
          <w:p w14:paraId="22203D77" w14:textId="77777777" w:rsidR="00DB03CD" w:rsidRPr="00C155AB" w:rsidRDefault="00DB03CD" w:rsidP="001A5F82">
            <w:pPr>
              <w:jc w:val="center"/>
              <w:rPr>
                <w:b/>
              </w:rPr>
            </w:pPr>
          </w:p>
        </w:tc>
        <w:tc>
          <w:tcPr>
            <w:tcW w:w="8920" w:type="dxa"/>
          </w:tcPr>
          <w:p w14:paraId="49E2C4E3" w14:textId="77777777" w:rsidR="00DB03CD" w:rsidRPr="00C155AB" w:rsidRDefault="00DB03CD" w:rsidP="001A5F82">
            <w:pPr>
              <w:tabs>
                <w:tab w:val="left" w:pos="284"/>
              </w:tabs>
              <w:jc w:val="both"/>
              <w:rPr>
                <w:b/>
              </w:rPr>
            </w:pPr>
            <w:r w:rsidRPr="00C155AB">
              <w:rPr>
                <w:b/>
              </w:rPr>
              <w:t>2) Chỉ ra 2 yếu tố nào là quan trọng nhất đối với khả năng xâm nhập của một loại virus lên tế bào chủ?</w:t>
            </w:r>
          </w:p>
        </w:tc>
        <w:tc>
          <w:tcPr>
            <w:tcW w:w="763" w:type="dxa"/>
          </w:tcPr>
          <w:p w14:paraId="1BA81D52" w14:textId="77777777" w:rsidR="00DB03CD" w:rsidRPr="00C155AB" w:rsidRDefault="00DB03CD" w:rsidP="001A5F82">
            <w:pPr>
              <w:jc w:val="center"/>
            </w:pPr>
          </w:p>
        </w:tc>
      </w:tr>
      <w:tr w:rsidR="00DB03CD" w:rsidRPr="00C155AB" w14:paraId="6EA60BC2" w14:textId="77777777" w:rsidTr="001A5F82">
        <w:tc>
          <w:tcPr>
            <w:tcW w:w="643" w:type="dxa"/>
            <w:vMerge/>
          </w:tcPr>
          <w:p w14:paraId="22EF500C" w14:textId="77777777" w:rsidR="00DB03CD" w:rsidRPr="00C155AB" w:rsidRDefault="00DB03CD" w:rsidP="001A5F82">
            <w:pPr>
              <w:jc w:val="center"/>
              <w:rPr>
                <w:b/>
              </w:rPr>
            </w:pPr>
          </w:p>
        </w:tc>
        <w:tc>
          <w:tcPr>
            <w:tcW w:w="8920" w:type="dxa"/>
          </w:tcPr>
          <w:p w14:paraId="51DE94EE" w14:textId="77777777" w:rsidR="00DB03CD" w:rsidRPr="00C155AB" w:rsidRDefault="00DB03CD" w:rsidP="001A5F82">
            <w:pPr>
              <w:tabs>
                <w:tab w:val="left" w:pos="284"/>
              </w:tabs>
              <w:jc w:val="both"/>
            </w:pPr>
            <w:r w:rsidRPr="00C155AB">
              <w:t>- Sự phù hợp giữa kháng nguyên bề mặt của virus và thụ thể bề mặt của tế bào chủ theo cơ chế chìa khóa ổ khóa.</w:t>
            </w:r>
            <w:r w:rsidRPr="00C155AB">
              <w:tab/>
            </w:r>
          </w:p>
          <w:p w14:paraId="63044D9E" w14:textId="77777777" w:rsidR="00DB03CD" w:rsidRPr="00C155AB" w:rsidRDefault="00DB03CD" w:rsidP="001A5F82">
            <w:pPr>
              <w:tabs>
                <w:tab w:val="left" w:pos="284"/>
              </w:tabs>
              <w:jc w:val="both"/>
            </w:pPr>
            <w:r w:rsidRPr="00C155AB">
              <w:t>- Số lượng virus phải đạt một giá trị nhất định gọi là ngưỡng lây nhiễm thì virus mới có khả năng xâm nhập vào trong tế bào chủ.</w:t>
            </w:r>
          </w:p>
        </w:tc>
        <w:tc>
          <w:tcPr>
            <w:tcW w:w="763" w:type="dxa"/>
          </w:tcPr>
          <w:p w14:paraId="37229A77" w14:textId="77777777" w:rsidR="00DB03CD" w:rsidRPr="00C155AB" w:rsidRDefault="00DB03CD" w:rsidP="001A5F82">
            <w:pPr>
              <w:jc w:val="center"/>
            </w:pPr>
            <w:r w:rsidRPr="00C155AB">
              <w:t>0,25</w:t>
            </w:r>
          </w:p>
          <w:p w14:paraId="458C8891" w14:textId="77777777" w:rsidR="00DB03CD" w:rsidRPr="00C155AB" w:rsidRDefault="00DB03CD" w:rsidP="001A5F82">
            <w:pPr>
              <w:jc w:val="center"/>
            </w:pPr>
          </w:p>
          <w:p w14:paraId="3B600B80" w14:textId="77777777" w:rsidR="00DB03CD" w:rsidRPr="00C155AB" w:rsidRDefault="00DB03CD" w:rsidP="001A5F82">
            <w:pPr>
              <w:jc w:val="center"/>
            </w:pPr>
            <w:r w:rsidRPr="00C155AB">
              <w:t>0,25</w:t>
            </w:r>
          </w:p>
        </w:tc>
      </w:tr>
      <w:tr w:rsidR="00DB03CD" w:rsidRPr="00C155AB" w14:paraId="768F3A41" w14:textId="77777777" w:rsidTr="001A5F82">
        <w:tc>
          <w:tcPr>
            <w:tcW w:w="643" w:type="dxa"/>
            <w:vMerge w:val="restart"/>
          </w:tcPr>
          <w:p w14:paraId="731DFEA5" w14:textId="77777777" w:rsidR="00DB03CD" w:rsidRPr="00C155AB" w:rsidRDefault="00DB03CD" w:rsidP="001A5F82">
            <w:pPr>
              <w:jc w:val="center"/>
              <w:rPr>
                <w:b/>
              </w:rPr>
            </w:pPr>
            <w:r w:rsidRPr="00C155AB">
              <w:rPr>
                <w:b/>
              </w:rPr>
              <w:t>4</w:t>
            </w:r>
          </w:p>
        </w:tc>
        <w:tc>
          <w:tcPr>
            <w:tcW w:w="8920" w:type="dxa"/>
          </w:tcPr>
          <w:p w14:paraId="60BEF2CE" w14:textId="77777777" w:rsidR="00DB03CD" w:rsidRPr="00C155AB" w:rsidRDefault="00DB03CD" w:rsidP="001A5F82">
            <w:pPr>
              <w:tabs>
                <w:tab w:val="left" w:pos="284"/>
              </w:tabs>
              <w:jc w:val="both"/>
              <w:rPr>
                <w:b/>
              </w:rPr>
            </w:pPr>
            <w:r w:rsidRPr="00C155AB">
              <w:rPr>
                <w:b/>
              </w:rPr>
              <w:t>1) Hệ số hô hấp là gì? Một học sinh xác định hệ số hô hấp của hạt cây lúa và hạt cây hướng dương nhưng khi ghi kết quả do vội vàng bạn ấy chỉ ghi RQ</w:t>
            </w:r>
            <w:r w:rsidRPr="00C155AB">
              <w:rPr>
                <w:b/>
                <w:vertAlign w:val="subscript"/>
              </w:rPr>
              <w:t>1</w:t>
            </w:r>
            <w:r w:rsidRPr="00C155AB">
              <w:rPr>
                <w:b/>
              </w:rPr>
              <w:t xml:space="preserve"> = 0,3 và RQ</w:t>
            </w:r>
            <w:r w:rsidRPr="00C155AB">
              <w:rPr>
                <w:b/>
                <w:vertAlign w:val="subscript"/>
              </w:rPr>
              <w:t>2</w:t>
            </w:r>
            <w:r w:rsidRPr="00C155AB">
              <w:rPr>
                <w:b/>
              </w:rPr>
              <w:t xml:space="preserve"> = 1,0. Theo em hệ số hô hấp nào là hệ số hô hấp của hạt cây lúa và hạt cây hướng dương? Giải thích.</w:t>
            </w:r>
          </w:p>
        </w:tc>
        <w:tc>
          <w:tcPr>
            <w:tcW w:w="763" w:type="dxa"/>
          </w:tcPr>
          <w:p w14:paraId="1875B436" w14:textId="77777777" w:rsidR="00DB03CD" w:rsidRPr="00C155AB" w:rsidRDefault="00DB03CD" w:rsidP="001A5F82">
            <w:pPr>
              <w:jc w:val="center"/>
            </w:pPr>
          </w:p>
        </w:tc>
      </w:tr>
      <w:tr w:rsidR="00DB03CD" w:rsidRPr="00C155AB" w14:paraId="12D2A178" w14:textId="77777777" w:rsidTr="001A5F82">
        <w:tc>
          <w:tcPr>
            <w:tcW w:w="643" w:type="dxa"/>
            <w:vMerge/>
          </w:tcPr>
          <w:p w14:paraId="6FBACA1E" w14:textId="77777777" w:rsidR="00DB03CD" w:rsidRPr="00C155AB" w:rsidRDefault="00DB03CD" w:rsidP="001A5F82">
            <w:pPr>
              <w:jc w:val="center"/>
              <w:rPr>
                <w:b/>
              </w:rPr>
            </w:pPr>
          </w:p>
        </w:tc>
        <w:tc>
          <w:tcPr>
            <w:tcW w:w="8920" w:type="dxa"/>
          </w:tcPr>
          <w:p w14:paraId="6BE8E080" w14:textId="77777777" w:rsidR="00DB03CD" w:rsidRPr="00C155AB" w:rsidRDefault="00DB03CD" w:rsidP="001A5F82">
            <w:pPr>
              <w:tabs>
                <w:tab w:val="left" w:pos="284"/>
              </w:tabs>
              <w:jc w:val="both"/>
            </w:pPr>
            <w:r w:rsidRPr="00C155AB">
              <w:t>- Hệ số hô hấp (RQ) là tỉ số giữa số phân tử CO</w:t>
            </w:r>
            <w:r w:rsidRPr="00C155AB">
              <w:rPr>
                <w:vertAlign w:val="subscript"/>
              </w:rPr>
              <w:t>2</w:t>
            </w:r>
            <w:r w:rsidRPr="00C155AB">
              <w:t xml:space="preserve"> thải ra và số phân tử O</w:t>
            </w:r>
            <w:r w:rsidRPr="00C155AB">
              <w:rPr>
                <w:vertAlign w:val="subscript"/>
              </w:rPr>
              <w:t>2</w:t>
            </w:r>
            <w:r w:rsidRPr="00C155AB">
              <w:t xml:space="preserve"> lấy vào khi hô hấp.</w:t>
            </w:r>
            <w:r w:rsidRPr="00C155AB">
              <w:tab/>
            </w:r>
          </w:p>
          <w:p w14:paraId="5FF9753A" w14:textId="77777777" w:rsidR="00DB03CD" w:rsidRPr="00C155AB" w:rsidRDefault="00DB03CD" w:rsidP="001A5F82">
            <w:pPr>
              <w:tabs>
                <w:tab w:val="left" w:pos="284"/>
              </w:tabs>
              <w:jc w:val="both"/>
            </w:pPr>
            <w:r w:rsidRPr="00C155AB">
              <w:t>- RQ của hạt cây họ lúa bằng 1, RQ của hạt hướng dương 0,3</w:t>
            </w:r>
            <w:r w:rsidRPr="00C155AB">
              <w:tab/>
            </w:r>
          </w:p>
          <w:p w14:paraId="00130D1D" w14:textId="77777777" w:rsidR="00DB03CD" w:rsidRPr="00C155AB" w:rsidRDefault="00DB03CD" w:rsidP="001A5F82">
            <w:pPr>
              <w:tabs>
                <w:tab w:val="left" w:pos="284"/>
              </w:tabs>
              <w:jc w:val="both"/>
            </w:pPr>
            <w:r w:rsidRPr="00C155AB">
              <w:t>- Giải thích:</w:t>
            </w:r>
          </w:p>
          <w:p w14:paraId="75EAB93F" w14:textId="77777777" w:rsidR="00DB03CD" w:rsidRPr="00C155AB" w:rsidRDefault="00DB03CD" w:rsidP="001A5F82">
            <w:pPr>
              <w:tabs>
                <w:tab w:val="left" w:pos="284"/>
              </w:tabs>
              <w:jc w:val="both"/>
            </w:pPr>
            <w:r w:rsidRPr="00C155AB">
              <w:t>+ Nguyên liệu hô hấp của hạt cây họ lúa là cacbohidrat.</w:t>
            </w:r>
            <w:r w:rsidRPr="00C155AB">
              <w:tab/>
            </w:r>
          </w:p>
          <w:p w14:paraId="48D18A11" w14:textId="77777777" w:rsidR="00DB03CD" w:rsidRPr="00C155AB" w:rsidRDefault="00DB03CD" w:rsidP="001A5F82">
            <w:pPr>
              <w:tabs>
                <w:tab w:val="left" w:pos="284"/>
              </w:tabs>
              <w:jc w:val="both"/>
            </w:pPr>
            <w:r w:rsidRPr="00C155AB">
              <w:t>+ Nguyên liệu hô hấp của hạt hướng dương là lipit.</w:t>
            </w:r>
            <w:r w:rsidRPr="00C155AB">
              <w:tab/>
            </w:r>
          </w:p>
        </w:tc>
        <w:tc>
          <w:tcPr>
            <w:tcW w:w="763" w:type="dxa"/>
          </w:tcPr>
          <w:p w14:paraId="29AA901C" w14:textId="77777777" w:rsidR="00DB03CD" w:rsidRPr="00C155AB" w:rsidRDefault="00DB03CD" w:rsidP="001A5F82">
            <w:pPr>
              <w:jc w:val="center"/>
            </w:pPr>
            <w:r w:rsidRPr="00C155AB">
              <w:t>0,25</w:t>
            </w:r>
          </w:p>
          <w:p w14:paraId="0F674529" w14:textId="77777777" w:rsidR="00DB03CD" w:rsidRPr="00C155AB" w:rsidRDefault="00DB03CD" w:rsidP="001A5F82">
            <w:pPr>
              <w:jc w:val="center"/>
            </w:pPr>
          </w:p>
          <w:p w14:paraId="07D4F836" w14:textId="77777777" w:rsidR="00DB03CD" w:rsidRPr="00C155AB" w:rsidRDefault="00DB03CD" w:rsidP="001A5F82">
            <w:pPr>
              <w:jc w:val="center"/>
            </w:pPr>
            <w:r w:rsidRPr="00C155AB">
              <w:t>0,25</w:t>
            </w:r>
          </w:p>
          <w:p w14:paraId="1042D995" w14:textId="77777777" w:rsidR="00DB03CD" w:rsidRPr="00C155AB" w:rsidRDefault="00DB03CD" w:rsidP="001A5F82">
            <w:pPr>
              <w:jc w:val="center"/>
            </w:pPr>
          </w:p>
          <w:p w14:paraId="6FA1D1D0" w14:textId="77777777" w:rsidR="00DB03CD" w:rsidRPr="00C155AB" w:rsidRDefault="00DB03CD" w:rsidP="001A5F82">
            <w:pPr>
              <w:jc w:val="center"/>
            </w:pPr>
            <w:r w:rsidRPr="00C155AB">
              <w:t>0,25</w:t>
            </w:r>
          </w:p>
          <w:p w14:paraId="2DFB0A9B" w14:textId="77777777" w:rsidR="00DB03CD" w:rsidRPr="00C155AB" w:rsidRDefault="00DB03CD" w:rsidP="001A5F82">
            <w:pPr>
              <w:jc w:val="center"/>
            </w:pPr>
            <w:r w:rsidRPr="00C155AB">
              <w:t>0,25</w:t>
            </w:r>
          </w:p>
        </w:tc>
      </w:tr>
      <w:tr w:rsidR="00DB03CD" w:rsidRPr="00C155AB" w14:paraId="07FC1BE2" w14:textId="77777777" w:rsidTr="001A5F82">
        <w:tc>
          <w:tcPr>
            <w:tcW w:w="643" w:type="dxa"/>
            <w:vMerge/>
          </w:tcPr>
          <w:p w14:paraId="3589452C" w14:textId="77777777" w:rsidR="00DB03CD" w:rsidRPr="00C155AB" w:rsidRDefault="00DB03CD" w:rsidP="001A5F82">
            <w:pPr>
              <w:jc w:val="center"/>
              <w:rPr>
                <w:b/>
              </w:rPr>
            </w:pPr>
          </w:p>
        </w:tc>
        <w:tc>
          <w:tcPr>
            <w:tcW w:w="8920" w:type="dxa"/>
          </w:tcPr>
          <w:p w14:paraId="6E2F74E2" w14:textId="77777777" w:rsidR="00DB03CD" w:rsidRPr="00C155AB" w:rsidRDefault="00DB03CD" w:rsidP="001A5F82">
            <w:pPr>
              <w:tabs>
                <w:tab w:val="left" w:pos="284"/>
              </w:tabs>
              <w:jc w:val="both"/>
              <w:rPr>
                <w:b/>
              </w:rPr>
            </w:pPr>
            <w:r w:rsidRPr="00C155AB">
              <w:rPr>
                <w:b/>
              </w:rPr>
              <w:t>2) Ở thực vật phân giải kị khí có thể xảy ra trong những trường hợp nào? Có cơ chế nào để thực vật tồn tại trong điêu kiện thiếu oxi tạm thời không? Vì sao một số thực vật ở vùng đâm lầy có khả năng sống được trong môi trường thường xuyên thiếu oxi?</w:t>
            </w:r>
          </w:p>
        </w:tc>
        <w:tc>
          <w:tcPr>
            <w:tcW w:w="763" w:type="dxa"/>
          </w:tcPr>
          <w:p w14:paraId="2DA40261" w14:textId="77777777" w:rsidR="00DB03CD" w:rsidRPr="00C155AB" w:rsidRDefault="00DB03CD" w:rsidP="001A5F82">
            <w:pPr>
              <w:jc w:val="center"/>
            </w:pPr>
          </w:p>
        </w:tc>
      </w:tr>
      <w:tr w:rsidR="00DB03CD" w:rsidRPr="00C155AB" w14:paraId="3AA9B533" w14:textId="77777777" w:rsidTr="001A5F82">
        <w:tc>
          <w:tcPr>
            <w:tcW w:w="643" w:type="dxa"/>
            <w:vMerge/>
          </w:tcPr>
          <w:p w14:paraId="6DC65C01" w14:textId="77777777" w:rsidR="00DB03CD" w:rsidRPr="00C155AB" w:rsidRDefault="00DB03CD" w:rsidP="001A5F82">
            <w:pPr>
              <w:jc w:val="center"/>
              <w:rPr>
                <w:b/>
              </w:rPr>
            </w:pPr>
          </w:p>
        </w:tc>
        <w:tc>
          <w:tcPr>
            <w:tcW w:w="8920" w:type="dxa"/>
          </w:tcPr>
          <w:p w14:paraId="6DC48753" w14:textId="77777777" w:rsidR="00DB03CD" w:rsidRPr="00C155AB" w:rsidRDefault="00DB03CD" w:rsidP="001A5F82">
            <w:pPr>
              <w:tabs>
                <w:tab w:val="left" w:pos="284"/>
              </w:tabs>
              <w:jc w:val="both"/>
            </w:pPr>
            <w:r w:rsidRPr="00C155AB">
              <w:t>- Khi rễ cây bị ngập úng, hạt ngâm trong nước hay cây trong điều kiện thiếu oxi.</w:t>
            </w:r>
            <w:r w:rsidRPr="00C155AB">
              <w:tab/>
            </w:r>
          </w:p>
          <w:p w14:paraId="278869D3" w14:textId="77777777" w:rsidR="00DB03CD" w:rsidRPr="00C155AB" w:rsidRDefault="00DB03CD" w:rsidP="001A5F82">
            <w:pPr>
              <w:tabs>
                <w:tab w:val="left" w:pos="284"/>
              </w:tabs>
              <w:jc w:val="both"/>
            </w:pPr>
            <w:r w:rsidRPr="00C155AB">
              <w:t>- Có, lúc đó thực vật thực hiện hô hấp kị khí: đường phân và lên men.</w:t>
            </w:r>
            <w:r w:rsidRPr="00C155AB">
              <w:tab/>
            </w:r>
          </w:p>
          <w:p w14:paraId="37508212" w14:textId="77777777" w:rsidR="00DB03CD" w:rsidRPr="00C155AB" w:rsidRDefault="00DB03CD" w:rsidP="001A5F82">
            <w:pPr>
              <w:tabs>
                <w:tab w:val="left" w:pos="284"/>
              </w:tabs>
              <w:jc w:val="both"/>
            </w:pPr>
            <w:r w:rsidRPr="00C155AB">
              <w:t>- Một số thực vật có đặc điếm thích nghi:</w:t>
            </w:r>
          </w:p>
          <w:p w14:paraId="269AABC8" w14:textId="77777777" w:rsidR="00DB03CD" w:rsidRPr="00C155AB" w:rsidRDefault="00DB03CD" w:rsidP="001A5F82">
            <w:pPr>
              <w:tabs>
                <w:tab w:val="left" w:pos="284"/>
              </w:tabs>
              <w:jc w:val="both"/>
            </w:pPr>
            <w:r w:rsidRPr="00C155AB">
              <w:t>+ Tổng họp các chất khử độc tố do điều kiện kị khí tạo ra trong tế bào của cơ thể.</w:t>
            </w:r>
            <w:r w:rsidRPr="00C155AB">
              <w:tab/>
            </w:r>
          </w:p>
          <w:p w14:paraId="16BCD6D3" w14:textId="77777777" w:rsidR="00DB03CD" w:rsidRPr="00C155AB" w:rsidRDefault="00DB03CD" w:rsidP="001A5F82">
            <w:pPr>
              <w:tabs>
                <w:tab w:val="left" w:pos="284"/>
              </w:tabs>
              <w:jc w:val="both"/>
            </w:pPr>
            <w:r w:rsidRPr="00C155AB">
              <w:t>+ Trong thân và rễ có hệ thống gian bào thông với nhau dẫn oxi từ thân xuống rễ. Rễ mọc ngược lên để hấp thụ oxi không khí như rễ thở ở sú, vẹt, mắm...</w:t>
            </w:r>
            <w:r w:rsidRPr="00C155AB">
              <w:tab/>
            </w:r>
          </w:p>
        </w:tc>
        <w:tc>
          <w:tcPr>
            <w:tcW w:w="763" w:type="dxa"/>
          </w:tcPr>
          <w:p w14:paraId="658A14D9" w14:textId="77777777" w:rsidR="00DB03CD" w:rsidRPr="00C155AB" w:rsidRDefault="00DB03CD" w:rsidP="001A5F82">
            <w:pPr>
              <w:jc w:val="center"/>
            </w:pPr>
            <w:r w:rsidRPr="00C155AB">
              <w:t>0,25</w:t>
            </w:r>
          </w:p>
          <w:p w14:paraId="7D4EAB82" w14:textId="77777777" w:rsidR="00DB03CD" w:rsidRPr="00C155AB" w:rsidRDefault="00DB03CD" w:rsidP="001A5F82">
            <w:pPr>
              <w:jc w:val="center"/>
            </w:pPr>
            <w:r w:rsidRPr="00C155AB">
              <w:t>0,25</w:t>
            </w:r>
          </w:p>
          <w:p w14:paraId="4E16A2E5" w14:textId="77777777" w:rsidR="00DB03CD" w:rsidRPr="00C155AB" w:rsidRDefault="00DB03CD" w:rsidP="001A5F82">
            <w:pPr>
              <w:jc w:val="center"/>
            </w:pPr>
          </w:p>
          <w:p w14:paraId="55741105" w14:textId="77777777" w:rsidR="00DB03CD" w:rsidRPr="00C155AB" w:rsidRDefault="00DB03CD" w:rsidP="001A5F82">
            <w:pPr>
              <w:jc w:val="center"/>
            </w:pPr>
            <w:r w:rsidRPr="00C155AB">
              <w:t>0,25</w:t>
            </w:r>
          </w:p>
          <w:p w14:paraId="60BDC0E2" w14:textId="77777777" w:rsidR="00DB03CD" w:rsidRPr="00C155AB" w:rsidRDefault="00DB03CD" w:rsidP="001A5F82">
            <w:pPr>
              <w:jc w:val="center"/>
            </w:pPr>
          </w:p>
          <w:p w14:paraId="6A9D96A9" w14:textId="77777777" w:rsidR="00DB03CD" w:rsidRPr="00C155AB" w:rsidRDefault="00DB03CD" w:rsidP="001A5F82">
            <w:pPr>
              <w:jc w:val="center"/>
            </w:pPr>
            <w:r w:rsidRPr="00C155AB">
              <w:t>0,25</w:t>
            </w:r>
          </w:p>
        </w:tc>
      </w:tr>
      <w:tr w:rsidR="00DB03CD" w:rsidRPr="00C155AB" w14:paraId="5FCE22C2" w14:textId="77777777" w:rsidTr="001A5F82">
        <w:tc>
          <w:tcPr>
            <w:tcW w:w="643" w:type="dxa"/>
            <w:vMerge w:val="restart"/>
          </w:tcPr>
          <w:p w14:paraId="1B993D45" w14:textId="77777777" w:rsidR="00DB03CD" w:rsidRPr="00C155AB" w:rsidRDefault="00DB03CD" w:rsidP="001A5F82">
            <w:pPr>
              <w:jc w:val="center"/>
              <w:rPr>
                <w:b/>
              </w:rPr>
            </w:pPr>
            <w:r w:rsidRPr="00C155AB">
              <w:rPr>
                <w:b/>
              </w:rPr>
              <w:t>5</w:t>
            </w:r>
          </w:p>
        </w:tc>
        <w:tc>
          <w:tcPr>
            <w:tcW w:w="8920" w:type="dxa"/>
          </w:tcPr>
          <w:p w14:paraId="60D04E71" w14:textId="77777777" w:rsidR="00DB03CD" w:rsidRPr="00C155AB" w:rsidRDefault="00DB03CD" w:rsidP="001A5F82">
            <w:pPr>
              <w:tabs>
                <w:tab w:val="left" w:pos="284"/>
              </w:tabs>
              <w:jc w:val="both"/>
              <w:rPr>
                <w:b/>
              </w:rPr>
            </w:pPr>
            <w:r w:rsidRPr="00C155AB">
              <w:rPr>
                <w:b/>
              </w:rPr>
              <w:t>1) Động lực vận chuyển các chất trong mạch gỗ (xilem) và mạch rây (phloem) ở cây thân gỗ khác nhau như thế nào? Tại sao mạch rây phải là các tế bào sống, còn mạch gỗ thì không?</w:t>
            </w:r>
          </w:p>
        </w:tc>
        <w:tc>
          <w:tcPr>
            <w:tcW w:w="763" w:type="dxa"/>
          </w:tcPr>
          <w:p w14:paraId="325E1EBE" w14:textId="77777777" w:rsidR="00DB03CD" w:rsidRPr="00C155AB" w:rsidRDefault="00DB03CD" w:rsidP="001A5F82">
            <w:pPr>
              <w:jc w:val="center"/>
            </w:pPr>
          </w:p>
        </w:tc>
      </w:tr>
      <w:tr w:rsidR="00DB03CD" w:rsidRPr="00C155AB" w14:paraId="5BEBF6A2" w14:textId="77777777" w:rsidTr="001A5F82">
        <w:tc>
          <w:tcPr>
            <w:tcW w:w="643" w:type="dxa"/>
            <w:vMerge/>
          </w:tcPr>
          <w:p w14:paraId="02184E1D" w14:textId="77777777" w:rsidR="00DB03CD" w:rsidRPr="00C155AB" w:rsidRDefault="00DB03CD" w:rsidP="001A5F82">
            <w:pPr>
              <w:jc w:val="center"/>
              <w:rPr>
                <w:b/>
              </w:rPr>
            </w:pPr>
          </w:p>
        </w:tc>
        <w:tc>
          <w:tcPr>
            <w:tcW w:w="8920" w:type="dxa"/>
          </w:tcPr>
          <w:p w14:paraId="797955A5" w14:textId="77777777" w:rsidR="00DB03CD" w:rsidRPr="00C155AB" w:rsidRDefault="00DB03CD" w:rsidP="001A5F82">
            <w:pPr>
              <w:tabs>
                <w:tab w:val="left" w:pos="284"/>
              </w:tabs>
              <w:jc w:val="both"/>
            </w:pPr>
            <w:r w:rsidRPr="00C155AB">
              <w:t>- Mạch gỗ gồm các tế bào chết nối kế tiếp nhau tạo thành ống rỗng giúp dòng nước, ion khoáng và các chất hữu cơ được tổng họp ở rễ di chuyển bên trong. Động lực vận chuyến nước và muối khoáng trong mạch gỗ gồm ba lực: lực đẩy (áp suất rẽ), lực hút do thoát hơi nước ở lá (lực chủ yếu), lực liên kết giữa các phân tử nước với nhau và với thành tế bào mạch gỗ.</w:t>
            </w:r>
            <w:r w:rsidRPr="00C155AB">
              <w:tab/>
            </w:r>
          </w:p>
          <w:p w14:paraId="3ED7941A" w14:textId="77777777" w:rsidR="00DB03CD" w:rsidRPr="00C155AB" w:rsidRDefault="00DB03CD" w:rsidP="001A5F82">
            <w:pPr>
              <w:tabs>
                <w:tab w:val="left" w:pos="284"/>
              </w:tabs>
              <w:jc w:val="both"/>
            </w:pPr>
            <w:r w:rsidRPr="00C155AB">
              <w:t>- Mạch rây gồm các tể bào sống có vai trò vận chuyến các sản phấm đồng hoá ở lá cũng như một số ion khoáng sử dụng lại đến nơi sử dụng hoặc nơi dự trữ. Động lực vận chuyển của dòng mạch rây theo phương thức vận chuyển tích cực.</w:t>
            </w:r>
            <w:r w:rsidRPr="00C155AB">
              <w:tab/>
            </w:r>
          </w:p>
          <w:p w14:paraId="6F598F45" w14:textId="77777777" w:rsidR="00DB03CD" w:rsidRPr="00C155AB" w:rsidRDefault="00DB03CD" w:rsidP="001A5F82">
            <w:pPr>
              <w:tabs>
                <w:tab w:val="left" w:pos="284"/>
              </w:tabs>
              <w:jc w:val="both"/>
            </w:pPr>
            <w:r w:rsidRPr="00C155AB">
              <w:lastRenderedPageBreak/>
              <w:t>- Sự vận chuyến trong mạch rây là quá trình vận chuyến tích cực nên mạch rây phải là các tê bào sông.</w:t>
            </w:r>
          </w:p>
          <w:p w14:paraId="59DA447F" w14:textId="77777777" w:rsidR="00DB03CD" w:rsidRPr="00C155AB" w:rsidRDefault="00DB03CD" w:rsidP="001A5F82">
            <w:pPr>
              <w:tabs>
                <w:tab w:val="left" w:pos="284"/>
              </w:tabs>
              <w:jc w:val="both"/>
            </w:pPr>
            <w:r w:rsidRPr="00C155AB">
              <w:t>- Sự vận chuyên trong mạch gỗ không phải là vận chuyên tích cực. Do mạch gỗ là các tế bào chết, có tác dụng làm giảm sức cản của dòng nước được vận chuyến ngược chiều trọng lực trong cây. Đồng thời thành của những tế bào chết dày giúp cho ống dẫn không bị phá huỷ bởi áp lực âm hình thành trong ống dẫn bởi lực hút do thoát hơi nước ở lá.</w:t>
            </w:r>
          </w:p>
        </w:tc>
        <w:tc>
          <w:tcPr>
            <w:tcW w:w="763" w:type="dxa"/>
          </w:tcPr>
          <w:p w14:paraId="2582B4D9" w14:textId="77777777" w:rsidR="00DB03CD" w:rsidRPr="00C155AB" w:rsidRDefault="00DB03CD" w:rsidP="001A5F82">
            <w:pPr>
              <w:jc w:val="center"/>
            </w:pPr>
            <w:r w:rsidRPr="00C155AB">
              <w:lastRenderedPageBreak/>
              <w:t>0,25</w:t>
            </w:r>
          </w:p>
          <w:p w14:paraId="2260B436" w14:textId="77777777" w:rsidR="00DB03CD" w:rsidRPr="00C155AB" w:rsidRDefault="00DB03CD" w:rsidP="001A5F82">
            <w:pPr>
              <w:jc w:val="center"/>
            </w:pPr>
          </w:p>
          <w:p w14:paraId="72EE4B1D" w14:textId="77777777" w:rsidR="00DB03CD" w:rsidRPr="00C155AB" w:rsidRDefault="00DB03CD" w:rsidP="001A5F82">
            <w:pPr>
              <w:jc w:val="center"/>
            </w:pPr>
          </w:p>
          <w:p w14:paraId="3AC48D06" w14:textId="77777777" w:rsidR="00DB03CD" w:rsidRPr="00C155AB" w:rsidRDefault="00DB03CD" w:rsidP="001A5F82">
            <w:pPr>
              <w:jc w:val="center"/>
            </w:pPr>
          </w:p>
          <w:p w14:paraId="2162F1D4" w14:textId="77777777" w:rsidR="00DB03CD" w:rsidRPr="00C155AB" w:rsidRDefault="00DB03CD" w:rsidP="001A5F82">
            <w:pPr>
              <w:jc w:val="center"/>
            </w:pPr>
          </w:p>
          <w:p w14:paraId="6BE412E7" w14:textId="77777777" w:rsidR="00DB03CD" w:rsidRPr="00C155AB" w:rsidRDefault="00DB03CD" w:rsidP="001A5F82">
            <w:pPr>
              <w:jc w:val="center"/>
            </w:pPr>
          </w:p>
          <w:p w14:paraId="27B60D4C" w14:textId="77777777" w:rsidR="00DB03CD" w:rsidRPr="00C155AB" w:rsidRDefault="00DB03CD" w:rsidP="001A5F82">
            <w:pPr>
              <w:jc w:val="center"/>
            </w:pPr>
          </w:p>
          <w:p w14:paraId="0E28ED4F" w14:textId="77777777" w:rsidR="00DB03CD" w:rsidRPr="00C155AB" w:rsidRDefault="00DB03CD" w:rsidP="001A5F82">
            <w:pPr>
              <w:jc w:val="center"/>
            </w:pPr>
            <w:r w:rsidRPr="00C155AB">
              <w:t>0,25</w:t>
            </w:r>
          </w:p>
          <w:p w14:paraId="5324BB3A" w14:textId="77777777" w:rsidR="00DB03CD" w:rsidRPr="00C155AB" w:rsidRDefault="00DB03CD" w:rsidP="001A5F82">
            <w:pPr>
              <w:jc w:val="center"/>
            </w:pPr>
          </w:p>
          <w:p w14:paraId="432F7D82" w14:textId="77777777" w:rsidR="00DB03CD" w:rsidRPr="00C155AB" w:rsidRDefault="00DB03CD" w:rsidP="001A5F82">
            <w:pPr>
              <w:jc w:val="center"/>
            </w:pPr>
          </w:p>
          <w:p w14:paraId="0FEEAB1D" w14:textId="77777777" w:rsidR="00DB03CD" w:rsidRPr="00C155AB" w:rsidRDefault="00DB03CD" w:rsidP="001A5F82">
            <w:pPr>
              <w:jc w:val="center"/>
            </w:pPr>
            <w:r w:rsidRPr="00C155AB">
              <w:t>0,25</w:t>
            </w:r>
          </w:p>
          <w:p w14:paraId="52272491" w14:textId="77777777" w:rsidR="00DB03CD" w:rsidRPr="00C155AB" w:rsidRDefault="00DB03CD" w:rsidP="001A5F82">
            <w:pPr>
              <w:jc w:val="center"/>
            </w:pPr>
          </w:p>
          <w:p w14:paraId="42B2AEE2" w14:textId="77777777" w:rsidR="00DB03CD" w:rsidRPr="00C155AB" w:rsidRDefault="00DB03CD" w:rsidP="001A5F82">
            <w:pPr>
              <w:jc w:val="center"/>
            </w:pPr>
            <w:r w:rsidRPr="00C155AB">
              <w:t>0,25</w:t>
            </w:r>
          </w:p>
        </w:tc>
      </w:tr>
      <w:tr w:rsidR="00DB03CD" w:rsidRPr="00C155AB" w14:paraId="682F1E41" w14:textId="77777777" w:rsidTr="001A5F82">
        <w:tc>
          <w:tcPr>
            <w:tcW w:w="643" w:type="dxa"/>
            <w:vMerge/>
          </w:tcPr>
          <w:p w14:paraId="0661793A" w14:textId="77777777" w:rsidR="00DB03CD" w:rsidRPr="00C155AB" w:rsidRDefault="00DB03CD" w:rsidP="001A5F82">
            <w:pPr>
              <w:jc w:val="center"/>
              <w:rPr>
                <w:b/>
              </w:rPr>
            </w:pPr>
          </w:p>
        </w:tc>
        <w:tc>
          <w:tcPr>
            <w:tcW w:w="8920" w:type="dxa"/>
          </w:tcPr>
          <w:p w14:paraId="64744769" w14:textId="77777777" w:rsidR="00DB03CD" w:rsidRPr="00C155AB" w:rsidRDefault="00DB03CD" w:rsidP="001A5F82">
            <w:pPr>
              <w:tabs>
                <w:tab w:val="left" w:pos="284"/>
              </w:tabs>
              <w:jc w:val="both"/>
              <w:rPr>
                <w:b/>
              </w:rPr>
            </w:pPr>
            <w:r w:rsidRPr="00C155AB">
              <w:rPr>
                <w:b/>
              </w:rPr>
              <w:t>2) Ở thực vật, thế nào là cơ quan chứa? cơ quan nguồn? Theo em lá, củ là cơ quan chứa hay cơ quan nguồn?</w:t>
            </w:r>
          </w:p>
        </w:tc>
        <w:tc>
          <w:tcPr>
            <w:tcW w:w="763" w:type="dxa"/>
          </w:tcPr>
          <w:p w14:paraId="5BE480D4" w14:textId="77777777" w:rsidR="00DB03CD" w:rsidRPr="00C155AB" w:rsidRDefault="00DB03CD" w:rsidP="001A5F82">
            <w:pPr>
              <w:jc w:val="center"/>
            </w:pPr>
          </w:p>
        </w:tc>
      </w:tr>
      <w:tr w:rsidR="00DB03CD" w:rsidRPr="00C155AB" w14:paraId="462CC376" w14:textId="77777777" w:rsidTr="001A5F82">
        <w:tc>
          <w:tcPr>
            <w:tcW w:w="643" w:type="dxa"/>
            <w:vMerge/>
          </w:tcPr>
          <w:p w14:paraId="72A88A43" w14:textId="77777777" w:rsidR="00DB03CD" w:rsidRPr="00C155AB" w:rsidRDefault="00DB03CD" w:rsidP="001A5F82">
            <w:pPr>
              <w:jc w:val="center"/>
              <w:rPr>
                <w:b/>
              </w:rPr>
            </w:pPr>
          </w:p>
        </w:tc>
        <w:tc>
          <w:tcPr>
            <w:tcW w:w="8920" w:type="dxa"/>
          </w:tcPr>
          <w:p w14:paraId="46CD26B3" w14:textId="77777777" w:rsidR="00DB03CD" w:rsidRPr="00C155AB" w:rsidRDefault="00DB03CD" w:rsidP="001A5F82">
            <w:pPr>
              <w:tabs>
                <w:tab w:val="left" w:pos="284"/>
              </w:tabs>
              <w:jc w:val="both"/>
            </w:pPr>
            <w:r w:rsidRPr="00C155AB">
              <w:t>- Cơ quan nguồn là nơi sản xuất chất hữu cơ (đường) hoặc nơi tạo ra đường nhờ sự phân giải tinh bột.</w:t>
            </w:r>
            <w:r w:rsidRPr="00C155AB">
              <w:tab/>
            </w:r>
          </w:p>
          <w:p w14:paraId="47526C55" w14:textId="77777777" w:rsidR="00DB03CD" w:rsidRPr="00C155AB" w:rsidRDefault="00DB03CD" w:rsidP="001A5F82">
            <w:pPr>
              <w:tabs>
                <w:tab w:val="left" w:pos="284"/>
              </w:tabs>
              <w:jc w:val="both"/>
            </w:pPr>
            <w:r w:rsidRPr="00C155AB">
              <w:t>- Cơ quan chứa là nơi dự trữ hoặc sử dụng chất hữu cơ được mang đền từ nơi khác.</w:t>
            </w:r>
          </w:p>
          <w:p w14:paraId="4012C169" w14:textId="77777777" w:rsidR="00DB03CD" w:rsidRPr="00C155AB" w:rsidRDefault="00DB03CD" w:rsidP="001A5F82">
            <w:pPr>
              <w:tabs>
                <w:tab w:val="left" w:pos="284"/>
              </w:tabs>
              <w:jc w:val="both"/>
            </w:pPr>
            <w:r w:rsidRPr="00C155AB">
              <w:t xml:space="preserve">- Lá cây tùy giai đoạn: </w:t>
            </w:r>
          </w:p>
          <w:p w14:paraId="2A92AC64" w14:textId="77777777" w:rsidR="00DB03CD" w:rsidRPr="00C155AB" w:rsidRDefault="00DB03CD" w:rsidP="001A5F82">
            <w:pPr>
              <w:tabs>
                <w:tab w:val="left" w:pos="284"/>
              </w:tabs>
              <w:jc w:val="both"/>
            </w:pPr>
            <w:r w:rsidRPr="00C155AB">
              <w:t>+ Lá đang lớn là cơ quan chứa.</w:t>
            </w:r>
          </w:p>
          <w:p w14:paraId="57EC4A99" w14:textId="77777777" w:rsidR="00DB03CD" w:rsidRPr="00C155AB" w:rsidRDefault="00DB03CD" w:rsidP="001A5F82">
            <w:pPr>
              <w:tabs>
                <w:tab w:val="left" w:pos="284"/>
              </w:tabs>
              <w:jc w:val="both"/>
            </w:pPr>
            <w:r w:rsidRPr="00C155AB">
              <w:t>+ Lá đã trưởng thành được chiếu sáng đầy đủ là cơ quan nguồn.</w:t>
            </w:r>
            <w:r w:rsidRPr="00C155AB">
              <w:tab/>
            </w:r>
          </w:p>
          <w:p w14:paraId="1EF6BA5B" w14:textId="77777777" w:rsidR="00DB03CD" w:rsidRPr="00C155AB" w:rsidRDefault="00DB03CD" w:rsidP="001A5F82">
            <w:pPr>
              <w:tabs>
                <w:tab w:val="left" w:pos="284"/>
              </w:tabs>
              <w:jc w:val="both"/>
            </w:pPr>
            <w:r w:rsidRPr="00C155AB">
              <w:t xml:space="preserve">- Củ: tùy theo mùa: </w:t>
            </w:r>
          </w:p>
          <w:p w14:paraId="7A5808AD" w14:textId="77777777" w:rsidR="00DB03CD" w:rsidRPr="00C155AB" w:rsidRDefault="00DB03CD" w:rsidP="001A5F82">
            <w:pPr>
              <w:tabs>
                <w:tab w:val="left" w:pos="284"/>
              </w:tabs>
              <w:jc w:val="both"/>
            </w:pPr>
            <w:r w:rsidRPr="00C155AB">
              <w:t>+ Mùa hè là cơ quan chứa dự trữ.</w:t>
            </w:r>
          </w:p>
          <w:p w14:paraId="1E51C9F7" w14:textId="77777777" w:rsidR="00DB03CD" w:rsidRPr="00C155AB" w:rsidRDefault="00DB03CD" w:rsidP="001A5F82">
            <w:pPr>
              <w:tabs>
                <w:tab w:val="left" w:pos="284"/>
              </w:tabs>
              <w:jc w:val="both"/>
            </w:pPr>
            <w:r w:rsidRPr="00C155AB">
              <w:t>+ Mùa xuân: là cơ quan nguồn mang đường đến các chồi đang sinh trưởng.</w:t>
            </w:r>
            <w:r w:rsidRPr="00C155AB">
              <w:tab/>
            </w:r>
          </w:p>
        </w:tc>
        <w:tc>
          <w:tcPr>
            <w:tcW w:w="763" w:type="dxa"/>
          </w:tcPr>
          <w:p w14:paraId="42BDB89C" w14:textId="77777777" w:rsidR="00DB03CD" w:rsidRPr="00C155AB" w:rsidRDefault="00DB03CD" w:rsidP="001A5F82">
            <w:pPr>
              <w:jc w:val="center"/>
            </w:pPr>
            <w:r w:rsidRPr="00C155AB">
              <w:t>0,25</w:t>
            </w:r>
          </w:p>
          <w:p w14:paraId="03601523" w14:textId="77777777" w:rsidR="00DB03CD" w:rsidRPr="00C155AB" w:rsidRDefault="00DB03CD" w:rsidP="001A5F82">
            <w:pPr>
              <w:jc w:val="center"/>
            </w:pPr>
          </w:p>
          <w:p w14:paraId="181798BD" w14:textId="77777777" w:rsidR="00DB03CD" w:rsidRPr="00C155AB" w:rsidRDefault="00DB03CD" w:rsidP="001A5F82">
            <w:pPr>
              <w:jc w:val="center"/>
            </w:pPr>
            <w:r w:rsidRPr="00C155AB">
              <w:t>0,25</w:t>
            </w:r>
          </w:p>
          <w:p w14:paraId="5C4B46E7" w14:textId="77777777" w:rsidR="00DB03CD" w:rsidRPr="00C155AB" w:rsidRDefault="00DB03CD" w:rsidP="001A5F82">
            <w:pPr>
              <w:jc w:val="center"/>
            </w:pPr>
            <w:r w:rsidRPr="00C155AB">
              <w:t>0,25</w:t>
            </w:r>
          </w:p>
          <w:p w14:paraId="4EEBE741" w14:textId="77777777" w:rsidR="00DB03CD" w:rsidRPr="00C155AB" w:rsidRDefault="00DB03CD" w:rsidP="001A5F82">
            <w:pPr>
              <w:jc w:val="center"/>
            </w:pPr>
          </w:p>
          <w:p w14:paraId="4B139290" w14:textId="77777777" w:rsidR="00DB03CD" w:rsidRPr="00C155AB" w:rsidRDefault="00DB03CD" w:rsidP="001A5F82">
            <w:pPr>
              <w:jc w:val="center"/>
            </w:pPr>
          </w:p>
          <w:p w14:paraId="48EA7202" w14:textId="77777777" w:rsidR="00DB03CD" w:rsidRPr="00C155AB" w:rsidRDefault="00DB03CD" w:rsidP="001A5F82">
            <w:pPr>
              <w:jc w:val="center"/>
            </w:pPr>
          </w:p>
          <w:p w14:paraId="65248C71" w14:textId="77777777" w:rsidR="00DB03CD" w:rsidRPr="00C155AB" w:rsidRDefault="00DB03CD" w:rsidP="001A5F82">
            <w:pPr>
              <w:jc w:val="center"/>
            </w:pPr>
            <w:r w:rsidRPr="00C155AB">
              <w:t>0,25</w:t>
            </w:r>
          </w:p>
        </w:tc>
      </w:tr>
      <w:tr w:rsidR="00DB03CD" w:rsidRPr="00C155AB" w14:paraId="01E32547" w14:textId="77777777" w:rsidTr="001A5F82">
        <w:tc>
          <w:tcPr>
            <w:tcW w:w="643" w:type="dxa"/>
          </w:tcPr>
          <w:p w14:paraId="3E535BBC" w14:textId="77777777" w:rsidR="00DB03CD" w:rsidRPr="00C155AB" w:rsidRDefault="00DB03CD" w:rsidP="001A5F82">
            <w:pPr>
              <w:jc w:val="center"/>
              <w:rPr>
                <w:b/>
              </w:rPr>
            </w:pPr>
            <w:r w:rsidRPr="00C155AB">
              <w:rPr>
                <w:b/>
              </w:rPr>
              <w:t>6</w:t>
            </w:r>
          </w:p>
        </w:tc>
        <w:tc>
          <w:tcPr>
            <w:tcW w:w="8920" w:type="dxa"/>
          </w:tcPr>
          <w:p w14:paraId="1EF31B48" w14:textId="77777777" w:rsidR="00DB03CD" w:rsidRPr="00C155AB" w:rsidRDefault="00DB03CD" w:rsidP="001A5F82">
            <w:pPr>
              <w:tabs>
                <w:tab w:val="left" w:pos="284"/>
              </w:tabs>
              <w:jc w:val="both"/>
              <w:rPr>
                <w:b/>
              </w:rPr>
            </w:pPr>
            <w:r w:rsidRPr="00C155AB">
              <w:rPr>
                <w:b/>
              </w:rPr>
              <w:t>Sự hình thành điện thế nghỉ và điện thế hoạt động phụ thuộc vào sự chênh lệch và biến thiên sự chênh lệch điện tích giữa hai phía của màng tế bào. Điện thế nghỉ và điện thế hoạt động sẽ bị ảnh hưởng như thế nào trong các trường hợp dưới đây? Giải thích.</w:t>
            </w:r>
          </w:p>
          <w:p w14:paraId="6F6A66C8" w14:textId="77777777" w:rsidR="00DB03CD" w:rsidRPr="00C155AB" w:rsidRDefault="00DB03CD" w:rsidP="001A5F82">
            <w:pPr>
              <w:tabs>
                <w:tab w:val="left" w:pos="284"/>
              </w:tabs>
              <w:jc w:val="both"/>
              <w:rPr>
                <w:b/>
              </w:rPr>
            </w:pPr>
            <w:r w:rsidRPr="00C155AB">
              <w:rPr>
                <w:b/>
              </w:rPr>
              <w:t>Trường hợp 1: Màng tế bào tăng tính thấm với ion Na+.</w:t>
            </w:r>
          </w:p>
          <w:p w14:paraId="5FF5E763" w14:textId="77777777" w:rsidR="00DB03CD" w:rsidRPr="00C155AB" w:rsidRDefault="00DB03CD" w:rsidP="001A5F82">
            <w:pPr>
              <w:tabs>
                <w:tab w:val="left" w:pos="284"/>
              </w:tabs>
              <w:jc w:val="both"/>
              <w:rPr>
                <w:b/>
              </w:rPr>
            </w:pPr>
            <w:r w:rsidRPr="00C155AB">
              <w:rPr>
                <w:b/>
              </w:rPr>
              <w:t>Trường hợp 2: Dùng thuốc lâu ngày dẫn đến bơm Na+ - K+ bị yếu đi.</w:t>
            </w:r>
          </w:p>
          <w:p w14:paraId="77BAADFC" w14:textId="77777777" w:rsidR="00DB03CD" w:rsidRPr="00C155AB" w:rsidRDefault="00DB03CD" w:rsidP="001A5F82">
            <w:pPr>
              <w:tabs>
                <w:tab w:val="left" w:pos="284"/>
              </w:tabs>
              <w:jc w:val="both"/>
              <w:rPr>
                <w:b/>
              </w:rPr>
            </w:pPr>
            <w:r w:rsidRPr="00C155AB">
              <w:rPr>
                <w:b/>
              </w:rPr>
              <w:t>Trường hợp 3: Dùng thuốc gây ức chế chuỗi vận chuyển điện tử ở ti thể.</w:t>
            </w:r>
          </w:p>
          <w:p w14:paraId="4FB18166" w14:textId="77777777" w:rsidR="00DB03CD" w:rsidRPr="00C155AB" w:rsidRDefault="00DB03CD" w:rsidP="001A5F82">
            <w:pPr>
              <w:tabs>
                <w:tab w:val="left" w:pos="284"/>
              </w:tabs>
              <w:jc w:val="both"/>
              <w:rPr>
                <w:b/>
              </w:rPr>
            </w:pPr>
            <w:r w:rsidRPr="00C155AB">
              <w:rPr>
                <w:b/>
              </w:rPr>
              <w:t>Trường hợp 4: Bơm NaCl vào phía ngoài màng tế bào.</w:t>
            </w:r>
          </w:p>
        </w:tc>
        <w:tc>
          <w:tcPr>
            <w:tcW w:w="763" w:type="dxa"/>
          </w:tcPr>
          <w:p w14:paraId="67BE12C6" w14:textId="77777777" w:rsidR="00DB03CD" w:rsidRPr="00C155AB" w:rsidRDefault="00DB03CD" w:rsidP="001A5F82">
            <w:pPr>
              <w:jc w:val="center"/>
            </w:pPr>
          </w:p>
        </w:tc>
      </w:tr>
      <w:tr w:rsidR="00DB03CD" w:rsidRPr="00C155AB" w14:paraId="766A5096" w14:textId="77777777" w:rsidTr="001A5F82">
        <w:tc>
          <w:tcPr>
            <w:tcW w:w="643" w:type="dxa"/>
          </w:tcPr>
          <w:p w14:paraId="0219C520" w14:textId="77777777" w:rsidR="00DB03CD" w:rsidRPr="00C155AB" w:rsidRDefault="00DB03CD" w:rsidP="001A5F82">
            <w:pPr>
              <w:jc w:val="center"/>
              <w:rPr>
                <w:b/>
              </w:rPr>
            </w:pPr>
          </w:p>
        </w:tc>
        <w:tc>
          <w:tcPr>
            <w:tcW w:w="8920" w:type="dxa"/>
          </w:tcPr>
          <w:p w14:paraId="31AC162C" w14:textId="77777777" w:rsidR="00DB03CD" w:rsidRPr="00C155AB" w:rsidRDefault="00DB03CD" w:rsidP="001A5F82">
            <w:pPr>
              <w:tabs>
                <w:tab w:val="left" w:pos="284"/>
              </w:tabs>
              <w:jc w:val="both"/>
            </w:pPr>
            <w:r w:rsidRPr="00C155AB">
              <w:t>- Trường hợp 1: Màng tế bào tăng tính thấm với Na+ =&gt; Na+ đi vào tế bào nhiều -&gt; trung hòa điện tích âm bên trong màng =&gt; điện thế nghỉ giảm hoặc mất =&gt; điện thế hoạt động giảm.</w:t>
            </w:r>
            <w:r w:rsidRPr="00C155AB">
              <w:tab/>
            </w:r>
          </w:p>
          <w:p w14:paraId="31DB73A4" w14:textId="77777777" w:rsidR="00DB03CD" w:rsidRPr="00C155AB" w:rsidRDefault="00DB03CD" w:rsidP="001A5F82">
            <w:pPr>
              <w:tabs>
                <w:tab w:val="left" w:pos="284"/>
              </w:tabs>
              <w:jc w:val="both"/>
            </w:pPr>
            <w:r w:rsidRPr="00C155AB">
              <w:t>- Trường hợp 2: Bơm Na+ - K+ có vai trò vận chuyến Na+, K+ chủ động đế duy trì sự chênh lệch nồng độ giữa 2 bên màng. Bơm Na+ - K+ yếu đi =&gt; quá trình vận chuyến Na+ , K+ giảm =&gt; giảm chênh lệch nồng độ ion giữa 2 bên màng =&gt; điện thế nghỉ giảm =&gt; điện thế hoạt động giảm.</w:t>
            </w:r>
            <w:r w:rsidRPr="00C155AB">
              <w:tab/>
            </w:r>
          </w:p>
          <w:p w14:paraId="4AF02EB9" w14:textId="77777777" w:rsidR="00DB03CD" w:rsidRPr="00C155AB" w:rsidRDefault="00DB03CD" w:rsidP="001A5F82">
            <w:pPr>
              <w:tabs>
                <w:tab w:val="left" w:pos="284"/>
              </w:tabs>
              <w:jc w:val="both"/>
            </w:pPr>
            <w:r w:rsidRPr="00C155AB">
              <w:t>- Trường hợp 3: Bơm Na+ - K+ cẩn năng hrợng ATP, thuốc ức chế chuỗi vận chuyến điện tử làm giảm lượng ATP sinh ra =&gt; Bơm Na+ - K+ hoạt động yếu =&gt; điện thế nghỉ giảm =&gt; điện thế hoạt động giảm.</w:t>
            </w:r>
            <w:r w:rsidRPr="00C155AB">
              <w:tab/>
            </w:r>
          </w:p>
          <w:p w14:paraId="7B3D485E" w14:textId="77777777" w:rsidR="00DB03CD" w:rsidRPr="00C155AB" w:rsidRDefault="00DB03CD" w:rsidP="001A5F82">
            <w:pPr>
              <w:tabs>
                <w:tab w:val="left" w:pos="284"/>
              </w:tabs>
              <w:jc w:val="both"/>
              <w:rPr>
                <w:b/>
              </w:rPr>
            </w:pPr>
            <w:r w:rsidRPr="00C155AB">
              <w:t>- Trường hợp 4: Bơm NaCl vào phía ngoài màng làm tăng nông độ Na+ bên ngoài màng tế bào tăng sự chênh lệch Na+ bên trong và ngoài màng =&gt; điện thế nghỉ tăng =&gt; điện thế hoạt động tăng.</w:t>
            </w:r>
            <w:r w:rsidRPr="00C155AB">
              <w:tab/>
            </w:r>
          </w:p>
        </w:tc>
        <w:tc>
          <w:tcPr>
            <w:tcW w:w="763" w:type="dxa"/>
          </w:tcPr>
          <w:p w14:paraId="790E4431" w14:textId="77777777" w:rsidR="00DB03CD" w:rsidRPr="00C155AB" w:rsidRDefault="00DB03CD" w:rsidP="001A5F82">
            <w:pPr>
              <w:jc w:val="center"/>
            </w:pPr>
            <w:r w:rsidRPr="00C155AB">
              <w:t>0,5</w:t>
            </w:r>
          </w:p>
          <w:p w14:paraId="335B0A5B" w14:textId="77777777" w:rsidR="00DB03CD" w:rsidRPr="00C155AB" w:rsidRDefault="00DB03CD" w:rsidP="001A5F82">
            <w:pPr>
              <w:jc w:val="center"/>
            </w:pPr>
          </w:p>
          <w:p w14:paraId="46A916F5" w14:textId="77777777" w:rsidR="00DB03CD" w:rsidRPr="00C155AB" w:rsidRDefault="00DB03CD" w:rsidP="001A5F82">
            <w:pPr>
              <w:jc w:val="center"/>
            </w:pPr>
          </w:p>
          <w:p w14:paraId="5FE27CEF" w14:textId="77777777" w:rsidR="00DB03CD" w:rsidRPr="00C155AB" w:rsidRDefault="00DB03CD" w:rsidP="001A5F82">
            <w:pPr>
              <w:jc w:val="center"/>
            </w:pPr>
          </w:p>
          <w:p w14:paraId="0EDFC50E" w14:textId="77777777" w:rsidR="00DB03CD" w:rsidRPr="00C155AB" w:rsidRDefault="00DB03CD" w:rsidP="001A5F82">
            <w:pPr>
              <w:jc w:val="center"/>
            </w:pPr>
            <w:r w:rsidRPr="00C155AB">
              <w:t>0,5</w:t>
            </w:r>
          </w:p>
          <w:p w14:paraId="3997509A" w14:textId="77777777" w:rsidR="00DB03CD" w:rsidRPr="00C155AB" w:rsidRDefault="00DB03CD" w:rsidP="001A5F82">
            <w:pPr>
              <w:jc w:val="center"/>
            </w:pPr>
          </w:p>
          <w:p w14:paraId="7CFBE55B" w14:textId="77777777" w:rsidR="00DB03CD" w:rsidRPr="00C155AB" w:rsidRDefault="00DB03CD" w:rsidP="001A5F82">
            <w:pPr>
              <w:jc w:val="center"/>
            </w:pPr>
          </w:p>
          <w:p w14:paraId="669AC3D9" w14:textId="77777777" w:rsidR="00DB03CD" w:rsidRPr="00C155AB" w:rsidRDefault="00DB03CD" w:rsidP="001A5F82">
            <w:pPr>
              <w:jc w:val="center"/>
            </w:pPr>
          </w:p>
          <w:p w14:paraId="5A585C55" w14:textId="77777777" w:rsidR="00DB03CD" w:rsidRPr="00C155AB" w:rsidRDefault="00DB03CD" w:rsidP="001A5F82">
            <w:pPr>
              <w:jc w:val="center"/>
            </w:pPr>
            <w:r w:rsidRPr="00C155AB">
              <w:t>0,5</w:t>
            </w:r>
          </w:p>
          <w:p w14:paraId="0ADB166D" w14:textId="77777777" w:rsidR="00DB03CD" w:rsidRPr="00C155AB" w:rsidRDefault="00DB03CD" w:rsidP="001A5F82">
            <w:pPr>
              <w:jc w:val="center"/>
            </w:pPr>
          </w:p>
          <w:p w14:paraId="11F81C82" w14:textId="77777777" w:rsidR="00DB03CD" w:rsidRPr="00C155AB" w:rsidRDefault="00DB03CD" w:rsidP="001A5F82">
            <w:pPr>
              <w:jc w:val="center"/>
            </w:pPr>
            <w:r w:rsidRPr="00C155AB">
              <w:t>0,5</w:t>
            </w:r>
          </w:p>
        </w:tc>
      </w:tr>
      <w:tr w:rsidR="00DB03CD" w:rsidRPr="00C155AB" w14:paraId="179B9EBB" w14:textId="77777777" w:rsidTr="001A5F82">
        <w:tc>
          <w:tcPr>
            <w:tcW w:w="643" w:type="dxa"/>
            <w:vMerge w:val="restart"/>
          </w:tcPr>
          <w:p w14:paraId="67A26E85" w14:textId="77777777" w:rsidR="00DB03CD" w:rsidRPr="00C155AB" w:rsidRDefault="00DB03CD" w:rsidP="001A5F82">
            <w:pPr>
              <w:jc w:val="center"/>
              <w:rPr>
                <w:b/>
              </w:rPr>
            </w:pPr>
            <w:r w:rsidRPr="00C155AB">
              <w:rPr>
                <w:b/>
              </w:rPr>
              <w:t>7</w:t>
            </w:r>
          </w:p>
        </w:tc>
        <w:tc>
          <w:tcPr>
            <w:tcW w:w="8920" w:type="dxa"/>
          </w:tcPr>
          <w:p w14:paraId="5D76D109" w14:textId="77777777" w:rsidR="00DB03CD" w:rsidRPr="00C155AB" w:rsidRDefault="00DB03CD" w:rsidP="001A5F82">
            <w:pPr>
              <w:tabs>
                <w:tab w:val="left" w:pos="284"/>
              </w:tabs>
              <w:jc w:val="both"/>
              <w:rPr>
                <w:b/>
              </w:rPr>
            </w:pPr>
            <w:r w:rsidRPr="00C155AB">
              <w:rPr>
                <w:b/>
              </w:rPr>
              <w:t>1) Trong thực tế, có 3 biện pháp tránh thai thường được sử dụng: dùng bao cao su, viên thuốc tránh thai, đặt vòng tránh thai. Hãy giải thích cơ sở khoa học của các biện pháp tránh thai trên?</w:t>
            </w:r>
          </w:p>
        </w:tc>
        <w:tc>
          <w:tcPr>
            <w:tcW w:w="763" w:type="dxa"/>
          </w:tcPr>
          <w:p w14:paraId="323E359D" w14:textId="77777777" w:rsidR="00DB03CD" w:rsidRPr="00C155AB" w:rsidRDefault="00DB03CD" w:rsidP="001A5F82">
            <w:pPr>
              <w:jc w:val="center"/>
            </w:pPr>
          </w:p>
        </w:tc>
      </w:tr>
      <w:tr w:rsidR="00DB03CD" w:rsidRPr="00C155AB" w14:paraId="4D45017A" w14:textId="77777777" w:rsidTr="001A5F82">
        <w:tc>
          <w:tcPr>
            <w:tcW w:w="643" w:type="dxa"/>
            <w:vMerge/>
          </w:tcPr>
          <w:p w14:paraId="4825257A" w14:textId="77777777" w:rsidR="00DB03CD" w:rsidRPr="00C155AB" w:rsidRDefault="00DB03CD" w:rsidP="001A5F82">
            <w:pPr>
              <w:jc w:val="center"/>
              <w:rPr>
                <w:b/>
              </w:rPr>
            </w:pPr>
          </w:p>
        </w:tc>
        <w:tc>
          <w:tcPr>
            <w:tcW w:w="8920" w:type="dxa"/>
          </w:tcPr>
          <w:p w14:paraId="541BA657" w14:textId="77777777" w:rsidR="00DB03CD" w:rsidRPr="00C155AB" w:rsidRDefault="00DB03CD" w:rsidP="001A5F82">
            <w:pPr>
              <w:tabs>
                <w:tab w:val="left" w:pos="284"/>
              </w:tabs>
              <w:jc w:val="both"/>
            </w:pPr>
            <w:r w:rsidRPr="00C155AB">
              <w:t>- Điêu kiện để có thai: trứng phải chín, rụng, được thụ tinh và họp tử được làm tô trong tử cung.</w:t>
            </w:r>
            <w:r w:rsidRPr="00C155AB">
              <w:tab/>
            </w:r>
          </w:p>
          <w:p w14:paraId="43C93C76" w14:textId="77777777" w:rsidR="00DB03CD" w:rsidRPr="00C155AB" w:rsidRDefault="00DB03CD" w:rsidP="001A5F82">
            <w:pPr>
              <w:tabs>
                <w:tab w:val="left" w:pos="284"/>
              </w:tabs>
              <w:jc w:val="both"/>
            </w:pPr>
            <w:r w:rsidRPr="00C155AB">
              <w:lastRenderedPageBreak/>
              <w:t>- Cơ sở khoa học của việc sử dụng bao cao su là ngăn cản không cho trứng gặp tinh trùng...</w:t>
            </w:r>
          </w:p>
          <w:p w14:paraId="1A214114" w14:textId="77777777" w:rsidR="00DB03CD" w:rsidRPr="00C155AB" w:rsidRDefault="00DB03CD" w:rsidP="001A5F82">
            <w:pPr>
              <w:tabs>
                <w:tab w:val="left" w:pos="284"/>
              </w:tabs>
              <w:jc w:val="both"/>
            </w:pPr>
            <w:r w:rsidRPr="00C155AB">
              <w:t>- Dùng viên thuốc tránh thai: ngăn cản quá trình phát triển của trứng và rụng trứng.</w:t>
            </w:r>
            <w:r w:rsidRPr="00C155AB">
              <w:tab/>
            </w:r>
          </w:p>
          <w:p w14:paraId="08CA5750" w14:textId="77777777" w:rsidR="00DB03CD" w:rsidRPr="00C155AB" w:rsidRDefault="00DB03CD" w:rsidP="001A5F82">
            <w:pPr>
              <w:tabs>
                <w:tab w:val="left" w:pos="284"/>
              </w:tabs>
              <w:jc w:val="both"/>
              <w:rPr>
                <w:b/>
              </w:rPr>
            </w:pPr>
            <w:r w:rsidRPr="00C155AB">
              <w:t>- Sử dụng dụng cụ tránh thai: ngăn cản quá trình làm tô của trứng đã được thụ tinh.</w:t>
            </w:r>
          </w:p>
        </w:tc>
        <w:tc>
          <w:tcPr>
            <w:tcW w:w="763" w:type="dxa"/>
          </w:tcPr>
          <w:p w14:paraId="558450A2" w14:textId="77777777" w:rsidR="00DB03CD" w:rsidRPr="00C155AB" w:rsidRDefault="00DB03CD" w:rsidP="001A5F82">
            <w:pPr>
              <w:jc w:val="center"/>
            </w:pPr>
            <w:r w:rsidRPr="00C155AB">
              <w:lastRenderedPageBreak/>
              <w:t>0,25</w:t>
            </w:r>
          </w:p>
          <w:p w14:paraId="50163603" w14:textId="77777777" w:rsidR="00DB03CD" w:rsidRPr="00C155AB" w:rsidRDefault="00DB03CD" w:rsidP="001A5F82">
            <w:pPr>
              <w:jc w:val="center"/>
            </w:pPr>
          </w:p>
          <w:p w14:paraId="7F22DEC9" w14:textId="77777777" w:rsidR="00DB03CD" w:rsidRPr="00C155AB" w:rsidRDefault="00DB03CD" w:rsidP="001A5F82">
            <w:pPr>
              <w:jc w:val="center"/>
            </w:pPr>
            <w:r w:rsidRPr="00C155AB">
              <w:lastRenderedPageBreak/>
              <w:t>0,25</w:t>
            </w:r>
          </w:p>
          <w:p w14:paraId="77C9D315" w14:textId="77777777" w:rsidR="00DB03CD" w:rsidRPr="00C155AB" w:rsidRDefault="00DB03CD" w:rsidP="001A5F82">
            <w:pPr>
              <w:jc w:val="center"/>
            </w:pPr>
            <w:r w:rsidRPr="00C155AB">
              <w:t>0,25</w:t>
            </w:r>
          </w:p>
          <w:p w14:paraId="14B3B575" w14:textId="77777777" w:rsidR="00DB03CD" w:rsidRPr="00C155AB" w:rsidRDefault="00DB03CD" w:rsidP="001A5F82">
            <w:pPr>
              <w:jc w:val="center"/>
            </w:pPr>
            <w:r w:rsidRPr="00C155AB">
              <w:t>0,25</w:t>
            </w:r>
          </w:p>
        </w:tc>
      </w:tr>
      <w:tr w:rsidR="00DB03CD" w:rsidRPr="00C155AB" w14:paraId="2A052EB4" w14:textId="77777777" w:rsidTr="001A5F82">
        <w:tc>
          <w:tcPr>
            <w:tcW w:w="643" w:type="dxa"/>
            <w:vMerge/>
          </w:tcPr>
          <w:p w14:paraId="6B567318" w14:textId="77777777" w:rsidR="00DB03CD" w:rsidRPr="00C155AB" w:rsidRDefault="00DB03CD" w:rsidP="001A5F82">
            <w:pPr>
              <w:jc w:val="center"/>
              <w:rPr>
                <w:b/>
              </w:rPr>
            </w:pPr>
          </w:p>
        </w:tc>
        <w:tc>
          <w:tcPr>
            <w:tcW w:w="8920" w:type="dxa"/>
          </w:tcPr>
          <w:p w14:paraId="6E8A4E63" w14:textId="77777777" w:rsidR="00DB03CD" w:rsidRPr="00C155AB" w:rsidRDefault="00DB03CD" w:rsidP="001A5F82">
            <w:pPr>
              <w:tabs>
                <w:tab w:val="left" w:pos="284"/>
              </w:tabs>
              <w:jc w:val="both"/>
              <w:rPr>
                <w:b/>
              </w:rPr>
            </w:pPr>
            <w:r w:rsidRPr="00C155AB">
              <w:rPr>
                <w:b/>
              </w:rPr>
              <w:t>2) Giải thích vì sao tim bơm máu vào động mạch thành từng đợt nhưng máu vẫn chảy trong mạch thành từng dòng liên tục? Ở người, tại sao xơ vữa động mạch thường tạo ra hiện tượng cao huyết áp?</w:t>
            </w:r>
          </w:p>
        </w:tc>
        <w:tc>
          <w:tcPr>
            <w:tcW w:w="763" w:type="dxa"/>
          </w:tcPr>
          <w:p w14:paraId="4AEE10BE" w14:textId="77777777" w:rsidR="00DB03CD" w:rsidRPr="00C155AB" w:rsidRDefault="00DB03CD" w:rsidP="001A5F82">
            <w:pPr>
              <w:jc w:val="center"/>
            </w:pPr>
          </w:p>
        </w:tc>
      </w:tr>
      <w:tr w:rsidR="00DB03CD" w:rsidRPr="00C155AB" w14:paraId="23ABD775" w14:textId="77777777" w:rsidTr="001A5F82">
        <w:tc>
          <w:tcPr>
            <w:tcW w:w="643" w:type="dxa"/>
            <w:vMerge/>
          </w:tcPr>
          <w:p w14:paraId="23DD7587" w14:textId="77777777" w:rsidR="00DB03CD" w:rsidRPr="00C155AB" w:rsidRDefault="00DB03CD" w:rsidP="001A5F82">
            <w:pPr>
              <w:jc w:val="center"/>
              <w:rPr>
                <w:b/>
              </w:rPr>
            </w:pPr>
          </w:p>
        </w:tc>
        <w:tc>
          <w:tcPr>
            <w:tcW w:w="8920" w:type="dxa"/>
          </w:tcPr>
          <w:p w14:paraId="01F2701F" w14:textId="77777777" w:rsidR="00DB03CD" w:rsidRPr="00C155AB" w:rsidRDefault="00DB03CD" w:rsidP="001A5F82">
            <w:pPr>
              <w:rPr>
                <w:b/>
              </w:rPr>
            </w:pPr>
            <w:r w:rsidRPr="00C155AB">
              <w:rPr>
                <w:b/>
              </w:rPr>
              <w:t>+ Do tính đàn hồi của động mạch</w:t>
            </w:r>
          </w:p>
          <w:p w14:paraId="4CC411F4" w14:textId="77777777" w:rsidR="00DB03CD" w:rsidRPr="00C155AB" w:rsidRDefault="00DB03CD" w:rsidP="001A5F82">
            <w:pPr>
              <w:jc w:val="both"/>
            </w:pPr>
            <w:r w:rsidRPr="00C155AB">
              <w:t>- Động mạch đàn hồi, dãn rộng ra khi tim co đẩy máu vào động mạch. Động mạch co lại khi tim dãn.</w:t>
            </w:r>
            <w:r w:rsidRPr="00C155AB">
              <w:tab/>
            </w:r>
          </w:p>
          <w:p w14:paraId="18F19C6E" w14:textId="77777777" w:rsidR="00DB03CD" w:rsidRPr="00C155AB" w:rsidRDefault="00DB03CD" w:rsidP="001A5F82">
            <w:pPr>
              <w:jc w:val="both"/>
            </w:pPr>
            <w:r w:rsidRPr="00C155AB">
              <w:t>- Khi tim co đẩy máu vào động mạch tạo cho động mạch một thế năng. Khi tim dãn, nhờ tính đàn hồi động mạch co lại, thế năng của động mạch chuyển thành động năng đẩy máu chảy tiếp.</w:t>
            </w:r>
            <w:r w:rsidRPr="00C155AB">
              <w:tab/>
            </w:r>
          </w:p>
          <w:p w14:paraId="080AE9D4" w14:textId="77777777" w:rsidR="00DB03CD" w:rsidRPr="00C155AB" w:rsidRDefault="00DB03CD" w:rsidP="001A5F82">
            <w:pPr>
              <w:jc w:val="both"/>
            </w:pPr>
            <w:r w:rsidRPr="00C155AB">
              <w:t>- Động mạch lớn có tính đàn hồi cao hơn động mạch nhỏ do thành mạch có nhiều sợi đàn hồi hơn.</w:t>
            </w:r>
            <w:r w:rsidRPr="00C155AB">
              <w:tab/>
            </w:r>
          </w:p>
          <w:p w14:paraId="25B91088" w14:textId="77777777" w:rsidR="00DB03CD" w:rsidRPr="00C155AB" w:rsidRDefault="00DB03CD" w:rsidP="001A5F82">
            <w:pPr>
              <w:jc w:val="both"/>
            </w:pPr>
            <w:r w:rsidRPr="00C155AB">
              <w:t>+ Xơ vữa động mạch làm giảm thiết diện lòng ống mạch, thiết diện nhỏ làm tăng tốc độ dòng máu và tăng áp lực của dòng máu vào thành mạch dẫn đến tăng huyết áp.</w:t>
            </w:r>
          </w:p>
        </w:tc>
        <w:tc>
          <w:tcPr>
            <w:tcW w:w="763" w:type="dxa"/>
          </w:tcPr>
          <w:p w14:paraId="47BBF2D2" w14:textId="77777777" w:rsidR="00DB03CD" w:rsidRPr="00C155AB" w:rsidRDefault="00DB03CD" w:rsidP="001A5F82">
            <w:pPr>
              <w:jc w:val="center"/>
            </w:pPr>
          </w:p>
          <w:p w14:paraId="105F2BB9" w14:textId="77777777" w:rsidR="00DB03CD" w:rsidRPr="00C155AB" w:rsidRDefault="00DB03CD" w:rsidP="001A5F82">
            <w:pPr>
              <w:jc w:val="center"/>
            </w:pPr>
            <w:r w:rsidRPr="00C155AB">
              <w:t>0,25</w:t>
            </w:r>
          </w:p>
          <w:p w14:paraId="2E1D0BFC" w14:textId="77777777" w:rsidR="00DB03CD" w:rsidRPr="00C155AB" w:rsidRDefault="00DB03CD" w:rsidP="001A5F82">
            <w:pPr>
              <w:jc w:val="center"/>
            </w:pPr>
          </w:p>
          <w:p w14:paraId="2B6189BB" w14:textId="77777777" w:rsidR="00DB03CD" w:rsidRPr="00C155AB" w:rsidRDefault="00DB03CD" w:rsidP="001A5F82">
            <w:pPr>
              <w:jc w:val="center"/>
            </w:pPr>
            <w:r w:rsidRPr="00C155AB">
              <w:t>0,25</w:t>
            </w:r>
          </w:p>
          <w:p w14:paraId="57ED93D6" w14:textId="77777777" w:rsidR="00DB03CD" w:rsidRPr="00C155AB" w:rsidRDefault="00DB03CD" w:rsidP="001A5F82">
            <w:pPr>
              <w:jc w:val="center"/>
            </w:pPr>
          </w:p>
          <w:p w14:paraId="504D6ED4" w14:textId="77777777" w:rsidR="00DB03CD" w:rsidRPr="00C155AB" w:rsidRDefault="00DB03CD" w:rsidP="001A5F82">
            <w:pPr>
              <w:jc w:val="center"/>
            </w:pPr>
          </w:p>
          <w:p w14:paraId="45A19F0B" w14:textId="77777777" w:rsidR="00DB03CD" w:rsidRPr="00C155AB" w:rsidRDefault="00DB03CD" w:rsidP="001A5F82">
            <w:pPr>
              <w:jc w:val="center"/>
            </w:pPr>
            <w:r w:rsidRPr="00C155AB">
              <w:t>0,25</w:t>
            </w:r>
          </w:p>
          <w:p w14:paraId="645F55A4" w14:textId="77777777" w:rsidR="00DB03CD" w:rsidRPr="00C155AB" w:rsidRDefault="00DB03CD" w:rsidP="001A5F82">
            <w:pPr>
              <w:jc w:val="center"/>
            </w:pPr>
          </w:p>
          <w:p w14:paraId="38655CF4" w14:textId="77777777" w:rsidR="00DB03CD" w:rsidRPr="00C155AB" w:rsidRDefault="00DB03CD" w:rsidP="001A5F82">
            <w:pPr>
              <w:jc w:val="center"/>
            </w:pPr>
            <w:r w:rsidRPr="00C155AB">
              <w:t>0,25</w:t>
            </w:r>
          </w:p>
        </w:tc>
      </w:tr>
      <w:tr w:rsidR="00DB03CD" w:rsidRPr="00C155AB" w14:paraId="4DF4D5EA" w14:textId="77777777" w:rsidTr="001A5F82">
        <w:tc>
          <w:tcPr>
            <w:tcW w:w="643" w:type="dxa"/>
            <w:vMerge w:val="restart"/>
          </w:tcPr>
          <w:p w14:paraId="12755CAD" w14:textId="77777777" w:rsidR="00DB03CD" w:rsidRPr="00C155AB" w:rsidRDefault="00DB03CD" w:rsidP="001A5F82">
            <w:pPr>
              <w:jc w:val="center"/>
              <w:rPr>
                <w:b/>
              </w:rPr>
            </w:pPr>
            <w:r w:rsidRPr="00C155AB">
              <w:rPr>
                <w:b/>
              </w:rPr>
              <w:t>8</w:t>
            </w:r>
          </w:p>
        </w:tc>
        <w:tc>
          <w:tcPr>
            <w:tcW w:w="8920" w:type="dxa"/>
          </w:tcPr>
          <w:p w14:paraId="3B712307" w14:textId="77777777" w:rsidR="00DB03CD" w:rsidRPr="00C155AB" w:rsidRDefault="00DB03CD" w:rsidP="001A5F82">
            <w:pPr>
              <w:tabs>
                <w:tab w:val="left" w:pos="284"/>
              </w:tabs>
              <w:jc w:val="both"/>
              <w:rPr>
                <w:b/>
                <w:bCs/>
              </w:rPr>
            </w:pPr>
            <w:r w:rsidRPr="00C155AB">
              <w:rPr>
                <w:b/>
                <w:bCs/>
              </w:rPr>
              <w:t>Ở tế bào nhân thực, quá trình nguyên phân tạo ra các tế bào có bộ nhiễm sẳc thể giống nhau và giống tê bào ban đầu, điều này có ý nghĩa quan trọng trong việc duy trì đặc tính di truyền của tê bào từ thế hệ này sang thế hệ khác. Ngược lại, quá trình giảm phân xảy ra ở các tế bào sinh dục, từ tế bào lưỡng bội 2n ban đầu, sau quá trình giảm phân tạo ra 4 tế bào con, mỗi tế bào con có số lượng nhiễm sắc thể giảm đi một nửa so với tế bào ban đầu. Bằng hiểu biết của mình, hãy:</w:t>
            </w:r>
          </w:p>
        </w:tc>
        <w:tc>
          <w:tcPr>
            <w:tcW w:w="763" w:type="dxa"/>
          </w:tcPr>
          <w:p w14:paraId="7E5996A3" w14:textId="77777777" w:rsidR="00DB03CD" w:rsidRPr="00C155AB" w:rsidRDefault="00DB03CD" w:rsidP="001A5F82">
            <w:pPr>
              <w:jc w:val="center"/>
            </w:pPr>
          </w:p>
        </w:tc>
      </w:tr>
      <w:tr w:rsidR="00DB03CD" w:rsidRPr="00C155AB" w14:paraId="0C8F1B3B" w14:textId="77777777" w:rsidTr="001A5F82">
        <w:tc>
          <w:tcPr>
            <w:tcW w:w="643" w:type="dxa"/>
            <w:vMerge/>
          </w:tcPr>
          <w:p w14:paraId="44BF3EA9" w14:textId="77777777" w:rsidR="00DB03CD" w:rsidRPr="00C155AB" w:rsidRDefault="00DB03CD" w:rsidP="001A5F82">
            <w:pPr>
              <w:jc w:val="center"/>
              <w:rPr>
                <w:b/>
              </w:rPr>
            </w:pPr>
          </w:p>
        </w:tc>
        <w:tc>
          <w:tcPr>
            <w:tcW w:w="8920" w:type="dxa"/>
          </w:tcPr>
          <w:p w14:paraId="77D3AC43" w14:textId="77777777" w:rsidR="00DB03CD" w:rsidRPr="00C155AB" w:rsidRDefault="00DB03CD" w:rsidP="001A5F82">
            <w:pPr>
              <w:tabs>
                <w:tab w:val="left" w:pos="284"/>
              </w:tabs>
              <w:jc w:val="both"/>
              <w:rPr>
                <w:b/>
                <w:bCs/>
              </w:rPr>
            </w:pPr>
            <w:r w:rsidRPr="00C155AB">
              <w:rPr>
                <w:b/>
              </w:rPr>
              <w:t>1) So với quá trình nguyên phân như em đã học, giải thích tại sao quá trình tiến hóa “bỏ qua”mô hình nguyên phân theo hình thức chia đôi bộ nhiễm sắc thể 2n của một tế bào thành 2 tế bào con1n, sau đó từ mỗi tế bào con 1n nhân đôi bộ nhiễm sắc thể để hình thành 2 tế bào lưõng bội 2n?</w:t>
            </w:r>
          </w:p>
        </w:tc>
        <w:tc>
          <w:tcPr>
            <w:tcW w:w="763" w:type="dxa"/>
          </w:tcPr>
          <w:p w14:paraId="0E848280" w14:textId="77777777" w:rsidR="00DB03CD" w:rsidRPr="00C155AB" w:rsidRDefault="00DB03CD" w:rsidP="001A5F82">
            <w:pPr>
              <w:jc w:val="center"/>
            </w:pPr>
          </w:p>
        </w:tc>
      </w:tr>
      <w:tr w:rsidR="00DB03CD" w:rsidRPr="00C155AB" w14:paraId="25529851" w14:textId="77777777" w:rsidTr="001A5F82">
        <w:tc>
          <w:tcPr>
            <w:tcW w:w="643" w:type="dxa"/>
            <w:vMerge/>
          </w:tcPr>
          <w:p w14:paraId="691458C9" w14:textId="77777777" w:rsidR="00DB03CD" w:rsidRPr="00C155AB" w:rsidRDefault="00DB03CD" w:rsidP="001A5F82">
            <w:pPr>
              <w:jc w:val="center"/>
              <w:rPr>
                <w:b/>
              </w:rPr>
            </w:pPr>
          </w:p>
        </w:tc>
        <w:tc>
          <w:tcPr>
            <w:tcW w:w="8920" w:type="dxa"/>
          </w:tcPr>
          <w:p w14:paraId="4C9EF341" w14:textId="77777777" w:rsidR="00DB03CD" w:rsidRPr="00C155AB" w:rsidRDefault="00DB03CD" w:rsidP="001A5F82">
            <w:pPr>
              <w:tabs>
                <w:tab w:val="left" w:pos="284"/>
              </w:tabs>
              <w:jc w:val="both"/>
            </w:pPr>
            <w:r w:rsidRPr="00C155AB">
              <w:t>- Quá trình nguyên phân bình thường, mỗi tế bào chứa các cặp nhiêm săc thể tương đồng khác nguồn, trước khi tế bào phân chia, nhiễm sắc thế được nhân đôi. Việc nhân đôi rồi mới phân chia đảm bảo mỗi tế bào con sinh ra có 1 bộ nhiễm sắc thế tương đồng khác nguồn giống tế bào ban đầu.</w:t>
            </w:r>
            <w:r w:rsidRPr="00C155AB">
              <w:tab/>
            </w:r>
          </w:p>
          <w:p w14:paraId="08E6F575" w14:textId="77777777" w:rsidR="00DB03CD" w:rsidRPr="00C155AB" w:rsidRDefault="00DB03CD" w:rsidP="001A5F82">
            <w:pPr>
              <w:tabs>
                <w:tab w:val="left" w:pos="284"/>
              </w:tabs>
              <w:jc w:val="both"/>
            </w:pPr>
            <w:r w:rsidRPr="00C155AB">
              <w:t>- Quá trình nguyên phân theo mô hình bị bỏ qua sẽ tạo ra 2 tế bào còn n, sau đó tự nhân đôi sẽ tạo ra tế bào 2n có các cặp NST giống hệt nhau và cùng nguồn gốc. Do vậy, hai tế bào 2n sinh ra khác biệt bộ nhiễm sắc thể so với tế bào ban đầu.</w:t>
            </w:r>
          </w:p>
          <w:p w14:paraId="1F63521D" w14:textId="77777777" w:rsidR="00DB03CD" w:rsidRPr="00C155AB" w:rsidRDefault="00DB03CD" w:rsidP="001A5F82">
            <w:pPr>
              <w:tabs>
                <w:tab w:val="left" w:pos="284"/>
              </w:tabs>
              <w:jc w:val="both"/>
              <w:rPr>
                <w:bCs/>
              </w:rPr>
            </w:pPr>
            <w:r w:rsidRPr="00C155AB">
              <w:rPr>
                <w:b/>
              </w:rPr>
              <w:t>Chú ý:</w:t>
            </w:r>
            <w:r w:rsidRPr="00C155AB">
              <w:t xml:space="preserve"> Thí sinh có thể vẽ sơ đồ so sánh rồi đưa ra kết luận vẫn cho điếm tối đa.</w:t>
            </w:r>
          </w:p>
        </w:tc>
        <w:tc>
          <w:tcPr>
            <w:tcW w:w="763" w:type="dxa"/>
          </w:tcPr>
          <w:p w14:paraId="4051D663" w14:textId="77777777" w:rsidR="00DB03CD" w:rsidRPr="00C155AB" w:rsidRDefault="00DB03CD" w:rsidP="001A5F82">
            <w:pPr>
              <w:jc w:val="center"/>
            </w:pPr>
            <w:r w:rsidRPr="00C155AB">
              <w:t>0,25</w:t>
            </w:r>
          </w:p>
          <w:p w14:paraId="1E9A621E" w14:textId="77777777" w:rsidR="00DB03CD" w:rsidRPr="00C155AB" w:rsidRDefault="00DB03CD" w:rsidP="001A5F82">
            <w:pPr>
              <w:jc w:val="center"/>
            </w:pPr>
          </w:p>
          <w:p w14:paraId="23B2DDAF" w14:textId="77777777" w:rsidR="00DB03CD" w:rsidRPr="00C155AB" w:rsidRDefault="00DB03CD" w:rsidP="001A5F82">
            <w:pPr>
              <w:jc w:val="center"/>
            </w:pPr>
          </w:p>
          <w:p w14:paraId="1FEF52AD" w14:textId="77777777" w:rsidR="00DB03CD" w:rsidRPr="00C155AB" w:rsidRDefault="00DB03CD" w:rsidP="001A5F82">
            <w:pPr>
              <w:jc w:val="center"/>
            </w:pPr>
          </w:p>
          <w:p w14:paraId="3B4370FE" w14:textId="77777777" w:rsidR="00DB03CD" w:rsidRPr="00C155AB" w:rsidRDefault="00DB03CD" w:rsidP="001A5F82">
            <w:pPr>
              <w:jc w:val="center"/>
            </w:pPr>
            <w:r w:rsidRPr="00C155AB">
              <w:t>0,25</w:t>
            </w:r>
          </w:p>
        </w:tc>
      </w:tr>
      <w:tr w:rsidR="00DB03CD" w:rsidRPr="00C155AB" w14:paraId="3FD47A64" w14:textId="77777777" w:rsidTr="001A5F82">
        <w:tc>
          <w:tcPr>
            <w:tcW w:w="643" w:type="dxa"/>
            <w:vMerge/>
          </w:tcPr>
          <w:p w14:paraId="6CAA1F4F" w14:textId="77777777" w:rsidR="00DB03CD" w:rsidRPr="00C155AB" w:rsidRDefault="00DB03CD" w:rsidP="001A5F82">
            <w:pPr>
              <w:jc w:val="center"/>
              <w:rPr>
                <w:b/>
              </w:rPr>
            </w:pPr>
          </w:p>
        </w:tc>
        <w:tc>
          <w:tcPr>
            <w:tcW w:w="8920" w:type="dxa"/>
          </w:tcPr>
          <w:p w14:paraId="55800944" w14:textId="77777777" w:rsidR="00DB03CD" w:rsidRPr="00C155AB" w:rsidRDefault="00DB03CD" w:rsidP="001A5F82">
            <w:pPr>
              <w:tabs>
                <w:tab w:val="left" w:pos="284"/>
              </w:tabs>
              <w:jc w:val="both"/>
              <w:rPr>
                <w:b/>
              </w:rPr>
            </w:pPr>
            <w:r w:rsidRPr="00C155AB">
              <w:rPr>
                <w:b/>
              </w:rPr>
              <w:t>2) Ở hai tế bào sinh dục của một người, xét đến 2 cặp gen nằm trên hai cặp nhiễm sắc tươngđồng ký hiệu là AaBb tiên hành quá trình giảm phân hình thành giao tử. Hãy cho biết, về mặt lý thuyếtquá trình này tạo ra tối thiểu và tối đa bao nhiêu loại giao tử khác nhau? Giải thích. Biết rằng sự phânly nhiễm sắc thể diễn ra hoàn toàn bình thường trong quá trình giảm phân.</w:t>
            </w:r>
          </w:p>
        </w:tc>
        <w:tc>
          <w:tcPr>
            <w:tcW w:w="763" w:type="dxa"/>
          </w:tcPr>
          <w:p w14:paraId="2BF06160" w14:textId="77777777" w:rsidR="00DB03CD" w:rsidRPr="00C155AB" w:rsidRDefault="00DB03CD" w:rsidP="001A5F82">
            <w:pPr>
              <w:jc w:val="center"/>
            </w:pPr>
          </w:p>
        </w:tc>
      </w:tr>
      <w:tr w:rsidR="00DB03CD" w:rsidRPr="00C155AB" w14:paraId="6E90A1C5" w14:textId="77777777" w:rsidTr="001A5F82">
        <w:tc>
          <w:tcPr>
            <w:tcW w:w="643" w:type="dxa"/>
            <w:vMerge/>
          </w:tcPr>
          <w:p w14:paraId="556811FD" w14:textId="77777777" w:rsidR="00DB03CD" w:rsidRPr="00C155AB" w:rsidRDefault="00DB03CD" w:rsidP="001A5F82">
            <w:pPr>
              <w:jc w:val="center"/>
              <w:rPr>
                <w:b/>
              </w:rPr>
            </w:pPr>
          </w:p>
        </w:tc>
        <w:tc>
          <w:tcPr>
            <w:tcW w:w="8920" w:type="dxa"/>
          </w:tcPr>
          <w:p w14:paraId="1486F194" w14:textId="77777777" w:rsidR="00DB03CD" w:rsidRPr="00C155AB" w:rsidRDefault="00DB03CD" w:rsidP="001A5F82">
            <w:pPr>
              <w:tabs>
                <w:tab w:val="left" w:pos="284"/>
              </w:tabs>
              <w:jc w:val="both"/>
              <w:rPr>
                <w:b/>
              </w:rPr>
            </w:pPr>
            <w:r w:rsidRPr="00C155AB">
              <w:rPr>
                <w:b/>
              </w:rPr>
              <w:t>* Nếu là quá trình phát sinh giao tử đực:</w:t>
            </w:r>
          </w:p>
          <w:p w14:paraId="17EE6601" w14:textId="77777777" w:rsidR="00DB03CD" w:rsidRPr="00C155AB" w:rsidRDefault="00DB03CD" w:rsidP="001A5F82">
            <w:pPr>
              <w:tabs>
                <w:tab w:val="left" w:pos="284"/>
              </w:tabs>
              <w:jc w:val="both"/>
            </w:pPr>
            <w:r w:rsidRPr="00C155AB">
              <w:t>- Quá trình tạo tối đa 4 loại giao tử và tối thiểu 2 loại giao tử:</w:t>
            </w:r>
            <w:r w:rsidRPr="00C155AB">
              <w:tab/>
            </w:r>
          </w:p>
          <w:p w14:paraId="2FCBE06C" w14:textId="77777777" w:rsidR="00DB03CD" w:rsidRPr="00C155AB" w:rsidRDefault="00DB03CD" w:rsidP="001A5F82">
            <w:pPr>
              <w:tabs>
                <w:tab w:val="left" w:pos="284"/>
              </w:tabs>
              <w:jc w:val="both"/>
            </w:pPr>
            <w:r w:rsidRPr="00C155AB">
              <w:lastRenderedPageBreak/>
              <w:t xml:space="preserve">- Giải thích: </w:t>
            </w:r>
          </w:p>
          <w:p w14:paraId="3B6D6195" w14:textId="77777777" w:rsidR="00DB03CD" w:rsidRPr="00C155AB" w:rsidRDefault="00DB03CD" w:rsidP="001A5F82">
            <w:pPr>
              <w:tabs>
                <w:tab w:val="left" w:pos="284"/>
              </w:tabs>
              <w:jc w:val="both"/>
            </w:pPr>
            <w:r w:rsidRPr="00C155AB">
              <w:t>+ Một tế bào AaBb tiến hành giảm phân sẽ tạo ra 4 tinh trùng thuộc 2 loại: Hoặc 2 tinh trùng AB và 2 tinh trùng ab, hoặc 2 tinh trùng Ab và 2 tinh trùng aB phụ thuộc vào cách xếp hàng NST khác nhau ở kỳ giữa của giảm phân I.</w:t>
            </w:r>
            <w:r w:rsidRPr="00C155AB">
              <w:tab/>
            </w:r>
          </w:p>
          <w:p w14:paraId="6E455C81" w14:textId="77777777" w:rsidR="00DB03CD" w:rsidRPr="00C155AB" w:rsidRDefault="00DB03CD" w:rsidP="001A5F82">
            <w:pPr>
              <w:tabs>
                <w:tab w:val="left" w:pos="284"/>
              </w:tabs>
              <w:jc w:val="both"/>
            </w:pPr>
            <w:r w:rsidRPr="00C155AB">
              <w:t>+ Hai tế bào, AaBb nếu có cùng cách xếp hàng NST trong kỳ giữa giảm phân I sẽ tạo ra 8 tinh trùng thuộc 2 loại khác nhau, còn nếu cách xếp hàng khác nhau sẽ tạo tối đa 4 loại tinh trùng khác nhau.</w:t>
            </w:r>
          </w:p>
          <w:p w14:paraId="75FAB6B9" w14:textId="77777777" w:rsidR="00DB03CD" w:rsidRPr="00C155AB" w:rsidRDefault="00DB03CD" w:rsidP="001A5F82">
            <w:pPr>
              <w:tabs>
                <w:tab w:val="left" w:pos="284"/>
              </w:tabs>
              <w:jc w:val="both"/>
              <w:rPr>
                <w:b/>
              </w:rPr>
            </w:pPr>
            <w:r w:rsidRPr="00C155AB">
              <w:rPr>
                <w:b/>
              </w:rPr>
              <w:t>* Nếu là quá trình phát sinh giao tử cái:</w:t>
            </w:r>
          </w:p>
          <w:p w14:paraId="2E40CCC5" w14:textId="77777777" w:rsidR="00DB03CD" w:rsidRPr="00C155AB" w:rsidRDefault="00DB03CD" w:rsidP="001A5F82">
            <w:pPr>
              <w:tabs>
                <w:tab w:val="left" w:pos="284"/>
              </w:tabs>
              <w:jc w:val="both"/>
            </w:pPr>
            <w:r w:rsidRPr="00C155AB">
              <w:t>- Quá trình tạo ra tối thiểu 1 loại trứng và tối đa 2 loại trứng vì mỗi tế bào sinh trứng chỉ tạo ra 1 trứng, kèm theo 3 thể định hướng.</w:t>
            </w:r>
          </w:p>
          <w:p w14:paraId="06FC7B42" w14:textId="77777777" w:rsidR="00DB03CD" w:rsidRPr="00C155AB" w:rsidRDefault="00DB03CD" w:rsidP="001A5F82">
            <w:pPr>
              <w:tabs>
                <w:tab w:val="left" w:pos="284"/>
              </w:tabs>
              <w:jc w:val="both"/>
            </w:pPr>
            <w:r w:rsidRPr="00C155AB">
              <w:t>- Số loại trứng tối thiểu là 1 loại, nếu cách xếp hàng giống nhau và việc lựa chọn tế bào nào phát triển thành trứng là như nhau.</w:t>
            </w:r>
          </w:p>
          <w:p w14:paraId="1F1156B7" w14:textId="77777777" w:rsidR="00DB03CD" w:rsidRPr="00C155AB" w:rsidRDefault="00DB03CD" w:rsidP="001A5F82">
            <w:pPr>
              <w:tabs>
                <w:tab w:val="left" w:pos="284"/>
              </w:tabs>
              <w:jc w:val="both"/>
            </w:pPr>
            <w:r w:rsidRPr="00C155AB">
              <w:t>- Số loại trứng tối đa là 2 nếu cách chọn tế bào nào phát triền thành trứng là khác nhau.</w:t>
            </w:r>
            <w:r w:rsidRPr="00C155AB">
              <w:tab/>
            </w:r>
          </w:p>
        </w:tc>
        <w:tc>
          <w:tcPr>
            <w:tcW w:w="763" w:type="dxa"/>
          </w:tcPr>
          <w:p w14:paraId="773865BF" w14:textId="77777777" w:rsidR="00DB03CD" w:rsidRPr="00C155AB" w:rsidRDefault="00DB03CD" w:rsidP="001A5F82">
            <w:pPr>
              <w:jc w:val="center"/>
            </w:pPr>
          </w:p>
          <w:p w14:paraId="49A4443A" w14:textId="77777777" w:rsidR="00DB03CD" w:rsidRPr="00C155AB" w:rsidRDefault="00DB03CD" w:rsidP="001A5F82">
            <w:pPr>
              <w:jc w:val="center"/>
            </w:pPr>
            <w:r w:rsidRPr="00C155AB">
              <w:t>0,25</w:t>
            </w:r>
          </w:p>
          <w:p w14:paraId="3DDA3804" w14:textId="77777777" w:rsidR="00DB03CD" w:rsidRPr="00C155AB" w:rsidRDefault="00DB03CD" w:rsidP="001A5F82">
            <w:pPr>
              <w:jc w:val="center"/>
            </w:pPr>
          </w:p>
          <w:p w14:paraId="77A3CE36" w14:textId="77777777" w:rsidR="00DB03CD" w:rsidRPr="00C155AB" w:rsidRDefault="00DB03CD" w:rsidP="001A5F82">
            <w:pPr>
              <w:jc w:val="center"/>
            </w:pPr>
            <w:r w:rsidRPr="00C155AB">
              <w:t>0,25</w:t>
            </w:r>
          </w:p>
          <w:p w14:paraId="622AE8DF" w14:textId="77777777" w:rsidR="00DB03CD" w:rsidRPr="00C155AB" w:rsidRDefault="00DB03CD" w:rsidP="001A5F82">
            <w:pPr>
              <w:jc w:val="center"/>
            </w:pPr>
          </w:p>
          <w:p w14:paraId="2334AB93" w14:textId="77777777" w:rsidR="00DB03CD" w:rsidRPr="00C155AB" w:rsidRDefault="00DB03CD" w:rsidP="001A5F82">
            <w:pPr>
              <w:jc w:val="center"/>
            </w:pPr>
          </w:p>
          <w:p w14:paraId="36A6E3D8" w14:textId="77777777" w:rsidR="00DB03CD" w:rsidRPr="00C155AB" w:rsidRDefault="00DB03CD" w:rsidP="001A5F82">
            <w:pPr>
              <w:jc w:val="center"/>
            </w:pPr>
            <w:r w:rsidRPr="00C155AB">
              <w:t>0,25</w:t>
            </w:r>
          </w:p>
          <w:p w14:paraId="3B7FAD36" w14:textId="77777777" w:rsidR="00DB03CD" w:rsidRPr="00C155AB" w:rsidRDefault="00DB03CD" w:rsidP="001A5F82">
            <w:pPr>
              <w:jc w:val="center"/>
            </w:pPr>
          </w:p>
          <w:p w14:paraId="2C24BEFE" w14:textId="77777777" w:rsidR="00DB03CD" w:rsidRPr="00C155AB" w:rsidRDefault="00DB03CD" w:rsidP="001A5F82">
            <w:pPr>
              <w:jc w:val="center"/>
            </w:pPr>
          </w:p>
          <w:p w14:paraId="18BFEFF7" w14:textId="77777777" w:rsidR="00DB03CD" w:rsidRPr="00C155AB" w:rsidRDefault="00DB03CD" w:rsidP="001A5F82">
            <w:pPr>
              <w:jc w:val="center"/>
            </w:pPr>
          </w:p>
          <w:p w14:paraId="16659A78" w14:textId="77777777" w:rsidR="00DB03CD" w:rsidRPr="00C155AB" w:rsidRDefault="00DB03CD" w:rsidP="001A5F82">
            <w:pPr>
              <w:jc w:val="center"/>
            </w:pPr>
            <w:r w:rsidRPr="00C155AB">
              <w:t>0,25</w:t>
            </w:r>
          </w:p>
          <w:p w14:paraId="52E3A8DC" w14:textId="77777777" w:rsidR="00DB03CD" w:rsidRPr="00C155AB" w:rsidRDefault="00DB03CD" w:rsidP="001A5F82">
            <w:pPr>
              <w:jc w:val="center"/>
            </w:pPr>
          </w:p>
          <w:p w14:paraId="02D1F3C4" w14:textId="77777777" w:rsidR="00DB03CD" w:rsidRPr="00C155AB" w:rsidRDefault="00DB03CD" w:rsidP="001A5F82">
            <w:pPr>
              <w:jc w:val="center"/>
            </w:pPr>
            <w:r w:rsidRPr="00C155AB">
              <w:t>0,25</w:t>
            </w:r>
          </w:p>
          <w:p w14:paraId="4B8152A3" w14:textId="77777777" w:rsidR="00DB03CD" w:rsidRPr="00C155AB" w:rsidRDefault="00DB03CD" w:rsidP="001A5F82">
            <w:pPr>
              <w:jc w:val="center"/>
            </w:pPr>
          </w:p>
          <w:p w14:paraId="3B4C060B" w14:textId="77777777" w:rsidR="00DB03CD" w:rsidRPr="00C155AB" w:rsidRDefault="00DB03CD" w:rsidP="001A5F82">
            <w:pPr>
              <w:jc w:val="center"/>
            </w:pPr>
            <w:r w:rsidRPr="00C155AB">
              <w:t>0,25</w:t>
            </w:r>
          </w:p>
        </w:tc>
      </w:tr>
      <w:tr w:rsidR="00DB03CD" w:rsidRPr="00C155AB" w14:paraId="55FDFC52" w14:textId="77777777" w:rsidTr="001A5F82">
        <w:tc>
          <w:tcPr>
            <w:tcW w:w="643" w:type="dxa"/>
          </w:tcPr>
          <w:p w14:paraId="3D9AF13C" w14:textId="77777777" w:rsidR="00DB03CD" w:rsidRPr="00C155AB" w:rsidRDefault="00DB03CD" w:rsidP="001A5F82">
            <w:pPr>
              <w:jc w:val="center"/>
              <w:rPr>
                <w:b/>
              </w:rPr>
            </w:pPr>
            <w:r w:rsidRPr="00C155AB">
              <w:rPr>
                <w:b/>
              </w:rPr>
              <w:lastRenderedPageBreak/>
              <w:t>9</w:t>
            </w:r>
          </w:p>
        </w:tc>
        <w:tc>
          <w:tcPr>
            <w:tcW w:w="8920" w:type="dxa"/>
          </w:tcPr>
          <w:p w14:paraId="7C256F92" w14:textId="77777777" w:rsidR="00DB03CD" w:rsidRPr="00C155AB" w:rsidRDefault="00DB03CD" w:rsidP="001A5F82">
            <w:pPr>
              <w:tabs>
                <w:tab w:val="left" w:pos="284"/>
              </w:tabs>
              <w:jc w:val="both"/>
              <w:rPr>
                <w:b/>
                <w:bCs/>
                <w:lang w:eastAsia="vi-VN" w:bidi="vi-VN"/>
              </w:rPr>
            </w:pPr>
            <w:r w:rsidRPr="00C155AB">
              <w:rPr>
                <w:b/>
                <w:noProof/>
              </w:rPr>
              <w:drawing>
                <wp:anchor distT="0" distB="0" distL="114300" distR="114300" simplePos="0" relativeHeight="251661312" behindDoc="0" locked="0" layoutInCell="1" allowOverlap="1" wp14:anchorId="5DF2747C" wp14:editId="396BB3A1">
                  <wp:simplePos x="0" y="0"/>
                  <wp:positionH relativeFrom="column">
                    <wp:posOffset>2198563</wp:posOffset>
                  </wp:positionH>
                  <wp:positionV relativeFrom="paragraph">
                    <wp:posOffset>336522</wp:posOffset>
                  </wp:positionV>
                  <wp:extent cx="3322320" cy="1335405"/>
                  <wp:effectExtent l="0" t="0" r="0" b="0"/>
                  <wp:wrapThrough wrapText="bothSides">
                    <wp:wrapPolygon edited="0">
                      <wp:start x="0" y="0"/>
                      <wp:lineTo x="0" y="21261"/>
                      <wp:lineTo x="21427" y="21261"/>
                      <wp:lineTo x="21427" y="0"/>
                      <wp:lineTo x="0" y="0"/>
                    </wp:wrapPolygon>
                  </wp:wrapThrough>
                  <wp:docPr id="1413" name="Picture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22320" cy="1335405"/>
                          </a:xfrm>
                          <a:prstGeom prst="rect">
                            <a:avLst/>
                          </a:prstGeom>
                        </pic:spPr>
                      </pic:pic>
                    </a:graphicData>
                  </a:graphic>
                </wp:anchor>
              </w:drawing>
            </w:r>
            <w:r w:rsidRPr="00C155AB">
              <w:rPr>
                <w:b/>
                <w:bCs/>
                <w:lang w:eastAsia="vi-VN" w:bidi="vi-VN"/>
              </w:rPr>
              <w:t>Ở một gia đình, nghiên cứu sự di truyền của một căn bệnh di truyền hiếm gặp, các nhà di truyền tư vấn xây dựng được phả hệ sau đây. Trong vai trò của một nhà di truyền tư vấn, em hãy:</w:t>
            </w:r>
          </w:p>
          <w:p w14:paraId="43364001" w14:textId="77777777" w:rsidR="00DB03CD" w:rsidRPr="00C155AB" w:rsidRDefault="00DB03CD" w:rsidP="001A5F82">
            <w:pPr>
              <w:tabs>
                <w:tab w:val="left" w:pos="284"/>
              </w:tabs>
              <w:jc w:val="both"/>
              <w:rPr>
                <w:b/>
                <w:bCs/>
                <w:lang w:eastAsia="vi-VN" w:bidi="vi-VN"/>
              </w:rPr>
            </w:pPr>
            <w:r w:rsidRPr="00C155AB">
              <w:rPr>
                <w:b/>
                <w:bCs/>
                <w:lang w:eastAsia="vi-VN" w:bidi="vi-VN"/>
              </w:rPr>
              <w:tab/>
            </w:r>
            <w:r w:rsidRPr="00C155AB">
              <w:rPr>
                <w:b/>
              </w:rPr>
              <w:t>1) Xác định quy luật di truyền chi phôi tính trạng bệnh kể trên và giải thích.</w:t>
            </w:r>
          </w:p>
          <w:p w14:paraId="13424BE5" w14:textId="77777777" w:rsidR="00DB03CD" w:rsidRPr="00C155AB" w:rsidRDefault="00DB03CD" w:rsidP="001A5F82">
            <w:pPr>
              <w:tabs>
                <w:tab w:val="left" w:pos="284"/>
              </w:tabs>
              <w:jc w:val="both"/>
              <w:rPr>
                <w:b/>
                <w:bCs/>
                <w:lang w:eastAsia="vi-VN" w:bidi="vi-VN"/>
              </w:rPr>
            </w:pPr>
            <w:r w:rsidRPr="00C155AB">
              <w:rPr>
                <w:b/>
                <w:bCs/>
                <w:lang w:eastAsia="vi-VN" w:bidi="vi-VN"/>
              </w:rPr>
              <w:tab/>
            </w:r>
            <w:r w:rsidRPr="00C155AB">
              <w:rPr>
                <w:b/>
              </w:rPr>
              <w:t>2) Chỉ ra tất cả các cá thể có thể xác định được kiểu gen từ phả hệ nói trên và giải thích.</w:t>
            </w:r>
          </w:p>
          <w:p w14:paraId="71664863" w14:textId="77777777" w:rsidR="00DB03CD" w:rsidRPr="00C155AB" w:rsidRDefault="00DB03CD" w:rsidP="001A5F82">
            <w:pPr>
              <w:tabs>
                <w:tab w:val="left" w:pos="284"/>
              </w:tabs>
              <w:jc w:val="both"/>
              <w:rPr>
                <w:b/>
                <w:bCs/>
                <w:lang w:eastAsia="vi-VN" w:bidi="vi-VN"/>
              </w:rPr>
            </w:pPr>
            <w:r w:rsidRPr="00C155AB">
              <w:rPr>
                <w:b/>
                <w:bCs/>
                <w:lang w:eastAsia="vi-VN" w:bidi="vi-VN"/>
              </w:rPr>
              <w:tab/>
            </w:r>
            <w:r w:rsidRPr="00C155AB">
              <w:rPr>
                <w:b/>
              </w:rPr>
              <w:t>3) Nếu người đàn ông số 4 có kiểu gen dị hợp, tính xác suất để cặp vợ chồng 7-8 sinh được đứa con tiếp theo là con trai bị bệnh.</w:t>
            </w:r>
          </w:p>
        </w:tc>
        <w:tc>
          <w:tcPr>
            <w:tcW w:w="763" w:type="dxa"/>
          </w:tcPr>
          <w:p w14:paraId="7BF3E0A4" w14:textId="77777777" w:rsidR="00DB03CD" w:rsidRPr="00C155AB" w:rsidRDefault="00DB03CD" w:rsidP="001A5F82">
            <w:pPr>
              <w:jc w:val="center"/>
            </w:pPr>
          </w:p>
        </w:tc>
      </w:tr>
      <w:tr w:rsidR="00DB03CD" w:rsidRPr="00C155AB" w14:paraId="7FAC8F0A" w14:textId="77777777" w:rsidTr="001A5F82">
        <w:tc>
          <w:tcPr>
            <w:tcW w:w="643" w:type="dxa"/>
            <w:vMerge w:val="restart"/>
          </w:tcPr>
          <w:p w14:paraId="0BC5C2AA" w14:textId="77777777" w:rsidR="00DB03CD" w:rsidRPr="00C155AB" w:rsidRDefault="00DB03CD" w:rsidP="001A5F82">
            <w:pPr>
              <w:jc w:val="center"/>
              <w:rPr>
                <w:b/>
              </w:rPr>
            </w:pPr>
          </w:p>
        </w:tc>
        <w:tc>
          <w:tcPr>
            <w:tcW w:w="8920" w:type="dxa"/>
          </w:tcPr>
          <w:p w14:paraId="3CC9A450" w14:textId="77777777" w:rsidR="00DB03CD" w:rsidRPr="00C155AB" w:rsidRDefault="00DB03CD" w:rsidP="001A5F82">
            <w:pPr>
              <w:tabs>
                <w:tab w:val="left" w:pos="284"/>
              </w:tabs>
              <w:jc w:val="both"/>
              <w:rPr>
                <w:b/>
              </w:rPr>
            </w:pPr>
            <w:r w:rsidRPr="00C155AB">
              <w:rPr>
                <w:b/>
              </w:rPr>
              <w:t>1) Xác định quy luật di truyền chi phôi tính trạng bệnh kể trên và giải thích.</w:t>
            </w:r>
          </w:p>
          <w:p w14:paraId="1EB15F84" w14:textId="77777777" w:rsidR="00DB03CD" w:rsidRPr="00C155AB" w:rsidRDefault="00DB03CD" w:rsidP="001A5F82">
            <w:pPr>
              <w:tabs>
                <w:tab w:val="left" w:pos="284"/>
              </w:tabs>
              <w:jc w:val="both"/>
              <w:rPr>
                <w:bCs/>
              </w:rPr>
            </w:pPr>
            <w:r w:rsidRPr="00C155AB">
              <w:rPr>
                <w:bCs/>
              </w:rPr>
              <w:t>- Cặp vợ chồng 5 - 6 không mắc bệnh sinh ra con mắc bệnh chứng tỏ bệnh này do gen lặn chi phối.</w:t>
            </w:r>
          </w:p>
          <w:p w14:paraId="15AA0540" w14:textId="77777777" w:rsidR="00DB03CD" w:rsidRPr="00C155AB" w:rsidRDefault="00DB03CD" w:rsidP="001A5F82">
            <w:pPr>
              <w:tabs>
                <w:tab w:val="left" w:pos="284"/>
              </w:tabs>
              <w:jc w:val="both"/>
              <w:rPr>
                <w:b/>
                <w:noProof/>
              </w:rPr>
            </w:pPr>
            <w:r w:rsidRPr="00C155AB">
              <w:rPr>
                <w:bCs/>
              </w:rPr>
              <w:t>- Đứa con số 9 là con gái bị bệnh, nếu bệnh do gen lặn nằm trên NST X thì kiểu gen của con gái số 9 là X</w:t>
            </w:r>
            <w:r w:rsidRPr="00C155AB">
              <w:rPr>
                <w:bCs/>
                <w:vertAlign w:val="superscript"/>
              </w:rPr>
              <w:t>a</w:t>
            </w:r>
            <w:r w:rsidRPr="00C155AB">
              <w:rPr>
                <w:bCs/>
              </w:rPr>
              <w:t>X</w:t>
            </w:r>
            <w:r w:rsidRPr="00C155AB">
              <w:rPr>
                <w:bCs/>
                <w:vertAlign w:val="superscript"/>
              </w:rPr>
              <w:t>a</w:t>
            </w:r>
            <w:r w:rsidRPr="00C155AB">
              <w:rPr>
                <w:bCs/>
              </w:rPr>
              <w:t xml:space="preserve"> đã nhận 1 X</w:t>
            </w:r>
            <w:r w:rsidRPr="00C155AB">
              <w:rPr>
                <w:bCs/>
                <w:vertAlign w:val="superscript"/>
              </w:rPr>
              <w:t>a</w:t>
            </w:r>
            <w:r w:rsidRPr="00C155AB">
              <w:rPr>
                <w:bCs/>
              </w:rPr>
              <w:t xml:space="preserve"> từ bố 6 do đó bố 6 có kiểu gen là X</w:t>
            </w:r>
            <w:r w:rsidRPr="00C155AB">
              <w:rPr>
                <w:bCs/>
                <w:vertAlign w:val="superscript"/>
              </w:rPr>
              <w:t>a</w:t>
            </w:r>
            <w:r w:rsidRPr="00C155AB">
              <w:rPr>
                <w:bCs/>
              </w:rPr>
              <w:t>Y - kiểu gen quy định bệnh, trái thực tế, người bố 6 bình thường. Do vậy bệnh do gen lặn nằm trên NST thường chi phối.</w:t>
            </w:r>
          </w:p>
        </w:tc>
        <w:tc>
          <w:tcPr>
            <w:tcW w:w="763" w:type="dxa"/>
          </w:tcPr>
          <w:p w14:paraId="369827DD" w14:textId="77777777" w:rsidR="00DB03CD" w:rsidRPr="00C155AB" w:rsidRDefault="00DB03CD" w:rsidP="001A5F82">
            <w:pPr>
              <w:jc w:val="center"/>
            </w:pPr>
          </w:p>
          <w:p w14:paraId="063E2B4C" w14:textId="77777777" w:rsidR="00DB03CD" w:rsidRPr="00C155AB" w:rsidRDefault="00DB03CD" w:rsidP="001A5F82">
            <w:pPr>
              <w:jc w:val="center"/>
            </w:pPr>
            <w:r w:rsidRPr="00C155AB">
              <w:t>0,25</w:t>
            </w:r>
          </w:p>
          <w:p w14:paraId="1A0FA634" w14:textId="77777777" w:rsidR="00DB03CD" w:rsidRPr="00C155AB" w:rsidRDefault="00DB03CD" w:rsidP="001A5F82">
            <w:pPr>
              <w:jc w:val="center"/>
            </w:pPr>
          </w:p>
          <w:p w14:paraId="6567D714" w14:textId="77777777" w:rsidR="00DB03CD" w:rsidRPr="00C155AB" w:rsidRDefault="00DB03CD" w:rsidP="001A5F82">
            <w:pPr>
              <w:jc w:val="center"/>
            </w:pPr>
          </w:p>
          <w:p w14:paraId="5BB31153" w14:textId="77777777" w:rsidR="00DB03CD" w:rsidRPr="00C155AB" w:rsidRDefault="00DB03CD" w:rsidP="001A5F82">
            <w:pPr>
              <w:jc w:val="center"/>
            </w:pPr>
            <w:r w:rsidRPr="00C155AB">
              <w:t>0,25</w:t>
            </w:r>
          </w:p>
        </w:tc>
      </w:tr>
      <w:tr w:rsidR="00DB03CD" w:rsidRPr="00C155AB" w14:paraId="5E0C343E" w14:textId="77777777" w:rsidTr="001A5F82">
        <w:tc>
          <w:tcPr>
            <w:tcW w:w="643" w:type="dxa"/>
            <w:vMerge/>
          </w:tcPr>
          <w:p w14:paraId="19F8766F" w14:textId="77777777" w:rsidR="00DB03CD" w:rsidRPr="00C155AB" w:rsidRDefault="00DB03CD" w:rsidP="001A5F82">
            <w:pPr>
              <w:jc w:val="center"/>
              <w:rPr>
                <w:b/>
              </w:rPr>
            </w:pPr>
          </w:p>
        </w:tc>
        <w:tc>
          <w:tcPr>
            <w:tcW w:w="8920" w:type="dxa"/>
          </w:tcPr>
          <w:p w14:paraId="6BE44747" w14:textId="77777777" w:rsidR="00DB03CD" w:rsidRPr="00C155AB" w:rsidRDefault="00DB03CD" w:rsidP="001A5F82">
            <w:pPr>
              <w:tabs>
                <w:tab w:val="left" w:pos="284"/>
              </w:tabs>
              <w:jc w:val="both"/>
              <w:rPr>
                <w:b/>
              </w:rPr>
            </w:pPr>
            <w:r w:rsidRPr="00C155AB">
              <w:rPr>
                <w:b/>
              </w:rPr>
              <w:t>2) Chỉ ra tất cả các cá thể có thể xác định được kiểu gen từ phả hệ nói trên và giải thích.</w:t>
            </w:r>
          </w:p>
          <w:p w14:paraId="2F8F6F85" w14:textId="77777777" w:rsidR="00DB03CD" w:rsidRPr="00C155AB" w:rsidRDefault="00DB03CD" w:rsidP="001A5F82">
            <w:pPr>
              <w:tabs>
                <w:tab w:val="left" w:pos="284"/>
              </w:tabs>
              <w:jc w:val="both"/>
              <w:rPr>
                <w:bCs/>
              </w:rPr>
            </w:pPr>
            <w:r w:rsidRPr="00C155AB">
              <w:rPr>
                <w:bCs/>
              </w:rPr>
              <w:t>- Các cá thể 1, 3, 5, 6, 9 có thể xác định được kiểu gen</w:t>
            </w:r>
          </w:p>
          <w:p w14:paraId="2CB61D8E" w14:textId="77777777" w:rsidR="00DB03CD" w:rsidRPr="00C155AB" w:rsidRDefault="00DB03CD" w:rsidP="001A5F82">
            <w:pPr>
              <w:tabs>
                <w:tab w:val="left" w:pos="284"/>
              </w:tabs>
              <w:jc w:val="both"/>
              <w:rPr>
                <w:noProof/>
              </w:rPr>
            </w:pPr>
            <w:r w:rsidRPr="00C155AB">
              <w:rPr>
                <w:noProof/>
              </w:rPr>
              <w:t>- Số 1 và số 9 bịnh bệnh nên có kiểu gen đồng hợp lặn aa. Số 3 nhận 1 gen a từ bố, người này không bị bệnh nên có kiểu gen dị hợp Aa. Số 5 và 6 bình thường sinh ra con 9 bị bệnh (aa) nên cả 5 và 6 đều mang gen a do đó đều có kiểu gen là Aa.</w:t>
            </w:r>
          </w:p>
        </w:tc>
        <w:tc>
          <w:tcPr>
            <w:tcW w:w="763" w:type="dxa"/>
          </w:tcPr>
          <w:p w14:paraId="61989B10" w14:textId="77777777" w:rsidR="00DB03CD" w:rsidRPr="00C155AB" w:rsidRDefault="00DB03CD" w:rsidP="001A5F82">
            <w:pPr>
              <w:jc w:val="center"/>
            </w:pPr>
          </w:p>
          <w:p w14:paraId="3681A3C8" w14:textId="77777777" w:rsidR="00DB03CD" w:rsidRPr="00C155AB" w:rsidRDefault="00DB03CD" w:rsidP="001A5F82">
            <w:pPr>
              <w:jc w:val="center"/>
            </w:pPr>
          </w:p>
          <w:p w14:paraId="267509DF" w14:textId="77777777" w:rsidR="00DB03CD" w:rsidRPr="00C155AB" w:rsidRDefault="00DB03CD" w:rsidP="001A5F82">
            <w:pPr>
              <w:jc w:val="center"/>
            </w:pPr>
            <w:r w:rsidRPr="00C155AB">
              <w:t>0,25</w:t>
            </w:r>
          </w:p>
          <w:p w14:paraId="73087E29" w14:textId="77777777" w:rsidR="00DB03CD" w:rsidRPr="00C155AB" w:rsidRDefault="00DB03CD" w:rsidP="001A5F82">
            <w:pPr>
              <w:jc w:val="center"/>
            </w:pPr>
          </w:p>
          <w:p w14:paraId="27DCD60B" w14:textId="77777777" w:rsidR="00DB03CD" w:rsidRPr="00C155AB" w:rsidRDefault="00DB03CD" w:rsidP="001A5F82">
            <w:pPr>
              <w:jc w:val="center"/>
            </w:pPr>
            <w:r w:rsidRPr="00C155AB">
              <w:t>0,25</w:t>
            </w:r>
          </w:p>
        </w:tc>
      </w:tr>
      <w:tr w:rsidR="00DB03CD" w:rsidRPr="00C155AB" w14:paraId="11B5D8D2" w14:textId="77777777" w:rsidTr="001A5F82">
        <w:tc>
          <w:tcPr>
            <w:tcW w:w="643" w:type="dxa"/>
            <w:vMerge/>
          </w:tcPr>
          <w:p w14:paraId="153D1CF8" w14:textId="77777777" w:rsidR="00DB03CD" w:rsidRPr="00C155AB" w:rsidRDefault="00DB03CD" w:rsidP="001A5F82">
            <w:pPr>
              <w:jc w:val="center"/>
              <w:rPr>
                <w:b/>
              </w:rPr>
            </w:pPr>
          </w:p>
        </w:tc>
        <w:tc>
          <w:tcPr>
            <w:tcW w:w="8920" w:type="dxa"/>
          </w:tcPr>
          <w:p w14:paraId="648D25E4" w14:textId="77777777" w:rsidR="00DB03CD" w:rsidRPr="00C155AB" w:rsidRDefault="00DB03CD" w:rsidP="001A5F82">
            <w:pPr>
              <w:tabs>
                <w:tab w:val="left" w:pos="284"/>
              </w:tabs>
              <w:jc w:val="both"/>
              <w:rPr>
                <w:b/>
              </w:rPr>
            </w:pPr>
            <w:r w:rsidRPr="00C155AB">
              <w:rPr>
                <w:b/>
              </w:rPr>
              <w:t>3) Nếu người đàn ông số 4 có kiểu gen dị hợp, tính xác suất để cặp vợ chồng 7-8 sinh được đứa con tiếp theo là con trai bị bệnh.</w:t>
            </w:r>
          </w:p>
          <w:p w14:paraId="15F386D4" w14:textId="77777777" w:rsidR="00DB03CD" w:rsidRPr="00C155AB" w:rsidRDefault="00DB03CD" w:rsidP="001A5F82">
            <w:pPr>
              <w:tabs>
                <w:tab w:val="left" w:pos="284"/>
              </w:tabs>
              <w:jc w:val="both"/>
            </w:pPr>
            <w:r w:rsidRPr="00C155AB">
              <w:t xml:space="preserve">- Cặp vợ chồng số 4 đều có kiểu gen dị hợp (theo đề ra, người số 4 dị hợp). Họ sinh ra con số 7 không bị bệnh với tỷ lệ các kiểu gen 1/3AA : 2/3Aa. Tương tự, </w:t>
            </w:r>
            <w:r w:rsidRPr="00C155AB">
              <w:lastRenderedPageBreak/>
              <w:t>người số 8 là con của cặp vợ chồng có kiểu gen dị hợp Aa nên người số 8 có tỷ lệ các kiểu gen là 1/3AA : 2/3Aa.</w:t>
            </w:r>
          </w:p>
          <w:p w14:paraId="3A88352E" w14:textId="77777777" w:rsidR="00DB03CD" w:rsidRPr="00C155AB" w:rsidRDefault="00DB03CD" w:rsidP="001A5F82">
            <w:pPr>
              <w:tabs>
                <w:tab w:val="left" w:pos="284"/>
              </w:tabs>
              <w:jc w:val="both"/>
            </w:pPr>
            <w:r w:rsidRPr="00C155AB">
              <w:t>- Để sinh ra con bị bệnh cặp vợ chồng 7 và 8 phải dị hợp. Do vậy xác suất sinh con trai bị bệnh là 2/3x2/3x1/4x1/2 = 1/18 = 5,55%</w:t>
            </w:r>
          </w:p>
        </w:tc>
        <w:tc>
          <w:tcPr>
            <w:tcW w:w="763" w:type="dxa"/>
          </w:tcPr>
          <w:p w14:paraId="166CE81A" w14:textId="77777777" w:rsidR="00DB03CD" w:rsidRPr="00C155AB" w:rsidRDefault="00DB03CD" w:rsidP="001A5F82">
            <w:pPr>
              <w:jc w:val="center"/>
            </w:pPr>
          </w:p>
          <w:p w14:paraId="6B10DE5F" w14:textId="77777777" w:rsidR="00DB03CD" w:rsidRPr="00C155AB" w:rsidRDefault="00DB03CD" w:rsidP="001A5F82">
            <w:pPr>
              <w:jc w:val="center"/>
            </w:pPr>
          </w:p>
          <w:p w14:paraId="012FD3CF" w14:textId="77777777" w:rsidR="00DB03CD" w:rsidRPr="00C155AB" w:rsidRDefault="00DB03CD" w:rsidP="001A5F82">
            <w:pPr>
              <w:jc w:val="center"/>
            </w:pPr>
          </w:p>
          <w:p w14:paraId="22DD51E4" w14:textId="77777777" w:rsidR="00DB03CD" w:rsidRPr="00C155AB" w:rsidRDefault="00DB03CD" w:rsidP="001A5F82">
            <w:pPr>
              <w:jc w:val="center"/>
            </w:pPr>
            <w:r w:rsidRPr="00C155AB">
              <w:t>0,5</w:t>
            </w:r>
          </w:p>
          <w:p w14:paraId="1F9B5952" w14:textId="77777777" w:rsidR="00DB03CD" w:rsidRPr="00C155AB" w:rsidRDefault="00DB03CD" w:rsidP="001A5F82">
            <w:pPr>
              <w:jc w:val="center"/>
            </w:pPr>
          </w:p>
          <w:p w14:paraId="25BE5454" w14:textId="77777777" w:rsidR="00DB03CD" w:rsidRPr="00C155AB" w:rsidRDefault="00DB03CD" w:rsidP="001A5F82">
            <w:pPr>
              <w:jc w:val="center"/>
            </w:pPr>
            <w:r w:rsidRPr="00C155AB">
              <w:t>0,5</w:t>
            </w:r>
          </w:p>
        </w:tc>
      </w:tr>
      <w:tr w:rsidR="00DB03CD" w:rsidRPr="00C155AB" w14:paraId="082C3DED" w14:textId="77777777" w:rsidTr="001A5F82">
        <w:tc>
          <w:tcPr>
            <w:tcW w:w="643" w:type="dxa"/>
            <w:vMerge w:val="restart"/>
          </w:tcPr>
          <w:p w14:paraId="084BB843" w14:textId="77777777" w:rsidR="00DB03CD" w:rsidRPr="00C155AB" w:rsidRDefault="00DB03CD" w:rsidP="001A5F82">
            <w:pPr>
              <w:jc w:val="center"/>
              <w:rPr>
                <w:b/>
              </w:rPr>
            </w:pPr>
            <w:r w:rsidRPr="00C155AB">
              <w:rPr>
                <w:b/>
              </w:rPr>
              <w:lastRenderedPageBreak/>
              <w:t>10</w:t>
            </w:r>
          </w:p>
        </w:tc>
        <w:tc>
          <w:tcPr>
            <w:tcW w:w="8920" w:type="dxa"/>
          </w:tcPr>
          <w:p w14:paraId="5BE89481" w14:textId="77777777" w:rsidR="00DB03CD" w:rsidRPr="00C155AB" w:rsidRDefault="00DB03CD" w:rsidP="001A5F82">
            <w:pPr>
              <w:tabs>
                <w:tab w:val="left" w:pos="284"/>
              </w:tabs>
              <w:jc w:val="both"/>
              <w:rPr>
                <w:b/>
                <w:noProof/>
              </w:rPr>
            </w:pPr>
            <w:r w:rsidRPr="00C155AB">
              <w:rPr>
                <w:b/>
              </w:rPr>
              <w:t>Ở một loài thực vật, xét sự di truyền của 3 tính trạng màu sắc hoa, hình dạng quả và vị quả. Tiên hành phép lai P thuân chủng giữa cây hoa đỏ, quả tròn, vị chua với cây hoa trắng, quả dài, vị ngọt được F1 có 100% các cây hoa hồng, quả tròn, vị ngọt. Đem gieo các hạt F1 và cho các cây này giao phấn với nhau, đời sau thu được số lượng cây mỗi loại ở F2 như sau : 40 hoa hồng, quả tròn, vị ngọt: 20 hoa đỏ, quả tròn, vị ngọt: 20 hoa hồng, quả tròn, vị chua : 20 hoa hồng, quả dài, vị ngọt: 20 hoa trắng, quả tròn, vị ngọt: 10 hoa đỏ, quả tròn, vị chua : 10 hoa đỏ, quả dài, vị ngọt : 10 hoa trắng, quả tròn, vị chua : 10 hoa trăng, quả dài, vị ngọt. Biết rằng, không có đột biến xảy ra, hãy:</w:t>
            </w:r>
          </w:p>
        </w:tc>
        <w:tc>
          <w:tcPr>
            <w:tcW w:w="763" w:type="dxa"/>
          </w:tcPr>
          <w:p w14:paraId="0495F6DD" w14:textId="77777777" w:rsidR="00DB03CD" w:rsidRPr="00C155AB" w:rsidRDefault="00DB03CD" w:rsidP="001A5F82">
            <w:pPr>
              <w:jc w:val="center"/>
            </w:pPr>
          </w:p>
        </w:tc>
      </w:tr>
      <w:tr w:rsidR="00DB03CD" w:rsidRPr="00C155AB" w14:paraId="1A3DC2A4" w14:textId="77777777" w:rsidTr="001A5F82">
        <w:tc>
          <w:tcPr>
            <w:tcW w:w="643" w:type="dxa"/>
            <w:vMerge/>
          </w:tcPr>
          <w:p w14:paraId="24506512" w14:textId="77777777" w:rsidR="00DB03CD" w:rsidRPr="00C155AB" w:rsidRDefault="00DB03CD" w:rsidP="001A5F82">
            <w:pPr>
              <w:jc w:val="center"/>
              <w:rPr>
                <w:b/>
              </w:rPr>
            </w:pPr>
          </w:p>
        </w:tc>
        <w:tc>
          <w:tcPr>
            <w:tcW w:w="8920" w:type="dxa"/>
          </w:tcPr>
          <w:p w14:paraId="3B423151" w14:textId="77777777" w:rsidR="00DB03CD" w:rsidRPr="00C155AB" w:rsidRDefault="00DB03CD" w:rsidP="001A5F82">
            <w:pPr>
              <w:tabs>
                <w:tab w:val="left" w:pos="284"/>
              </w:tabs>
              <w:jc w:val="both"/>
              <w:rPr>
                <w:b/>
              </w:rPr>
            </w:pPr>
            <w:r w:rsidRPr="00C155AB">
              <w:rPr>
                <w:b/>
              </w:rPr>
              <w:t>1) Xác định quy luật di truyền chi phối mỗi tính trạng và kiểu gen của F1.</w:t>
            </w:r>
          </w:p>
        </w:tc>
        <w:tc>
          <w:tcPr>
            <w:tcW w:w="763" w:type="dxa"/>
          </w:tcPr>
          <w:p w14:paraId="756AB8BB" w14:textId="77777777" w:rsidR="00DB03CD" w:rsidRPr="00C155AB" w:rsidRDefault="00DB03CD" w:rsidP="001A5F82">
            <w:pPr>
              <w:jc w:val="center"/>
            </w:pPr>
          </w:p>
        </w:tc>
      </w:tr>
      <w:tr w:rsidR="00DB03CD" w:rsidRPr="00C155AB" w14:paraId="0CAD6C29" w14:textId="77777777" w:rsidTr="001A5F82">
        <w:tc>
          <w:tcPr>
            <w:tcW w:w="643" w:type="dxa"/>
            <w:vMerge/>
          </w:tcPr>
          <w:p w14:paraId="4E60C5D9" w14:textId="77777777" w:rsidR="00DB03CD" w:rsidRPr="00C155AB" w:rsidRDefault="00DB03CD" w:rsidP="001A5F82">
            <w:pPr>
              <w:jc w:val="center"/>
              <w:rPr>
                <w:b/>
              </w:rPr>
            </w:pPr>
          </w:p>
        </w:tc>
        <w:tc>
          <w:tcPr>
            <w:tcW w:w="8920" w:type="dxa"/>
          </w:tcPr>
          <w:p w14:paraId="7192FF7A" w14:textId="77777777" w:rsidR="00DB03CD" w:rsidRPr="00C155AB" w:rsidRDefault="00DB03CD" w:rsidP="001A5F82">
            <w:pPr>
              <w:tabs>
                <w:tab w:val="left" w:pos="284"/>
              </w:tabs>
              <w:jc w:val="both"/>
            </w:pPr>
            <w:r w:rsidRPr="00C155AB">
              <w:t>- Xét tính trạng màu sắc hoa: P thuần chủng, đỏ X trắng -&gt; F1 được 100% hồng, F2 phân ly theo tỷ lệ 1 đỏ: 2 hồng: 1 trắng chứng tỏ hiện tượng trội không hoàn toàn, quy luật phân ly. Quy ước AA - đỏ, Aa - hồng, aa - trắng. Phép lai F1 X F1 là: Aa x Aa.</w:t>
            </w:r>
            <w:r w:rsidRPr="00C155AB">
              <w:tab/>
            </w:r>
          </w:p>
          <w:p w14:paraId="2F5FEFDF" w14:textId="77777777" w:rsidR="00DB03CD" w:rsidRPr="00C155AB" w:rsidRDefault="00DB03CD" w:rsidP="001A5F82">
            <w:pPr>
              <w:tabs>
                <w:tab w:val="left" w:pos="284"/>
              </w:tabs>
              <w:jc w:val="both"/>
            </w:pPr>
            <w:r w:rsidRPr="00C155AB">
              <w:t>- Xét tính trạng hình dạng quả: F2 phân ly theo tỷ lệ 3 tròn: 1 dài, chứng tỏ hiện tượng trội hoàn toàn, quy luật phân ly. Quy ước B - tròn, b - dài. Phép lai F1 x F1 là Bb x Bb.</w:t>
            </w:r>
            <w:r w:rsidRPr="00C155AB">
              <w:tab/>
            </w:r>
          </w:p>
          <w:p w14:paraId="0E81FDEE" w14:textId="77777777" w:rsidR="00DB03CD" w:rsidRPr="00C155AB" w:rsidRDefault="00DB03CD" w:rsidP="001A5F82">
            <w:pPr>
              <w:tabs>
                <w:tab w:val="left" w:pos="284"/>
              </w:tabs>
              <w:jc w:val="both"/>
            </w:pPr>
            <w:r w:rsidRPr="00C155AB">
              <w:t>- Xét tính trạng vị quả: F2 phân ly theo tỷ lệ 3 ngọt: 1 chua chứng tỏ hiện tượng trội hoàn toàn, quy luật phân ly. Quy ước D - ngọt, d - chua. Phép lai F1 X F1 là Dd x Dd.</w:t>
            </w:r>
          </w:p>
          <w:p w14:paraId="2BF7449E" w14:textId="77777777" w:rsidR="00DB03CD" w:rsidRPr="00C155AB" w:rsidRDefault="00DB03CD" w:rsidP="001A5F82">
            <w:pPr>
              <w:tabs>
                <w:tab w:val="left" w:pos="284"/>
              </w:tabs>
              <w:jc w:val="both"/>
            </w:pPr>
            <w:r w:rsidRPr="00C155AB">
              <w:t>- Nếu 3 cặp gen phân ly độc lập, ta sẽ được đời sau phân ly theo tỷ lệ (1:2:1)(3:1)(3:1), nhưng thực tế thu được tỷ lệ (1:2:1)(1:2:1), chứng tỏ hai cặp gen chi phối hình dạng quả và vị quả cùng nằm trên 1 căp NST, F1 dị hợp tử chéo. Kiểu gen của F1 là Aa</w:t>
            </w:r>
            <w:r w:rsidRPr="00C155AB">
              <w:rPr>
                <w:position w:val="-24"/>
              </w:rPr>
              <w:object w:dxaOrig="400" w:dyaOrig="620" w14:anchorId="110AE578">
                <v:shape id="_x0000_i1034" type="#_x0000_t75" style="width:22pt;height:29pt" o:ole="">
                  <v:imagedata r:id="rId24" o:title=""/>
                </v:shape>
                <o:OLEObject Type="Embed" ProgID="Equation.DSMT4" ShapeID="_x0000_i1034" DrawAspect="Content" ObjectID="_1691821255" r:id="rId25"/>
              </w:object>
            </w:r>
          </w:p>
        </w:tc>
        <w:tc>
          <w:tcPr>
            <w:tcW w:w="763" w:type="dxa"/>
          </w:tcPr>
          <w:p w14:paraId="48101ADE" w14:textId="77777777" w:rsidR="00DB03CD" w:rsidRPr="00C155AB" w:rsidRDefault="00DB03CD" w:rsidP="001A5F82">
            <w:pPr>
              <w:jc w:val="center"/>
            </w:pPr>
            <w:r w:rsidRPr="00C155AB">
              <w:t>0,25</w:t>
            </w:r>
          </w:p>
          <w:p w14:paraId="2CE39CB4" w14:textId="77777777" w:rsidR="00DB03CD" w:rsidRPr="00C155AB" w:rsidRDefault="00DB03CD" w:rsidP="001A5F82">
            <w:pPr>
              <w:jc w:val="center"/>
            </w:pPr>
          </w:p>
          <w:p w14:paraId="32FF6801" w14:textId="77777777" w:rsidR="00DB03CD" w:rsidRPr="00C155AB" w:rsidRDefault="00DB03CD" w:rsidP="001A5F82">
            <w:pPr>
              <w:jc w:val="center"/>
            </w:pPr>
          </w:p>
          <w:p w14:paraId="0B45B433" w14:textId="77777777" w:rsidR="00DB03CD" w:rsidRPr="00C155AB" w:rsidRDefault="00DB03CD" w:rsidP="001A5F82">
            <w:pPr>
              <w:jc w:val="center"/>
            </w:pPr>
            <w:r w:rsidRPr="00C155AB">
              <w:t>0,25</w:t>
            </w:r>
          </w:p>
          <w:p w14:paraId="0C1EC719" w14:textId="77777777" w:rsidR="00DB03CD" w:rsidRPr="00C155AB" w:rsidRDefault="00DB03CD" w:rsidP="001A5F82">
            <w:pPr>
              <w:jc w:val="center"/>
            </w:pPr>
          </w:p>
          <w:p w14:paraId="13C8B0E6" w14:textId="77777777" w:rsidR="00DB03CD" w:rsidRPr="00C155AB" w:rsidRDefault="00DB03CD" w:rsidP="001A5F82">
            <w:pPr>
              <w:jc w:val="center"/>
            </w:pPr>
            <w:r w:rsidRPr="00C155AB">
              <w:t>0,25</w:t>
            </w:r>
          </w:p>
          <w:p w14:paraId="15371E7B" w14:textId="77777777" w:rsidR="00DB03CD" w:rsidRPr="00C155AB" w:rsidRDefault="00DB03CD" w:rsidP="001A5F82">
            <w:pPr>
              <w:jc w:val="center"/>
            </w:pPr>
          </w:p>
          <w:p w14:paraId="7E990DA0" w14:textId="77777777" w:rsidR="00DB03CD" w:rsidRPr="00C155AB" w:rsidRDefault="00DB03CD" w:rsidP="001A5F82">
            <w:pPr>
              <w:jc w:val="center"/>
            </w:pPr>
          </w:p>
          <w:p w14:paraId="50ACB520" w14:textId="77777777" w:rsidR="00DB03CD" w:rsidRPr="00C155AB" w:rsidRDefault="00DB03CD" w:rsidP="001A5F82">
            <w:pPr>
              <w:jc w:val="center"/>
            </w:pPr>
            <w:r w:rsidRPr="00C155AB">
              <w:t>0,25</w:t>
            </w:r>
          </w:p>
        </w:tc>
      </w:tr>
      <w:tr w:rsidR="00DB03CD" w:rsidRPr="00C155AB" w14:paraId="6841A6C3" w14:textId="77777777" w:rsidTr="001A5F82">
        <w:tc>
          <w:tcPr>
            <w:tcW w:w="643" w:type="dxa"/>
            <w:vMerge/>
          </w:tcPr>
          <w:p w14:paraId="741B2B12" w14:textId="77777777" w:rsidR="00DB03CD" w:rsidRPr="00C155AB" w:rsidRDefault="00DB03CD" w:rsidP="001A5F82">
            <w:pPr>
              <w:jc w:val="center"/>
              <w:rPr>
                <w:b/>
              </w:rPr>
            </w:pPr>
          </w:p>
        </w:tc>
        <w:tc>
          <w:tcPr>
            <w:tcW w:w="8920" w:type="dxa"/>
          </w:tcPr>
          <w:p w14:paraId="51504AFF" w14:textId="77777777" w:rsidR="00DB03CD" w:rsidRPr="00C155AB" w:rsidRDefault="00DB03CD" w:rsidP="001A5F82">
            <w:pPr>
              <w:tabs>
                <w:tab w:val="left" w:pos="284"/>
              </w:tabs>
              <w:jc w:val="both"/>
              <w:rPr>
                <w:b/>
              </w:rPr>
            </w:pPr>
            <w:r w:rsidRPr="00C155AB">
              <w:rPr>
                <w:b/>
              </w:rPr>
              <w:t>2) Xác định tỷ lệ kiểu gen và tỷ lệ kiểu hình ở đời con khi đem lai phân tích F1.</w:t>
            </w:r>
          </w:p>
        </w:tc>
        <w:tc>
          <w:tcPr>
            <w:tcW w:w="763" w:type="dxa"/>
          </w:tcPr>
          <w:p w14:paraId="105A036A" w14:textId="77777777" w:rsidR="00DB03CD" w:rsidRPr="00C155AB" w:rsidRDefault="00DB03CD" w:rsidP="001A5F82">
            <w:pPr>
              <w:jc w:val="center"/>
            </w:pPr>
          </w:p>
        </w:tc>
      </w:tr>
      <w:tr w:rsidR="00DB03CD" w:rsidRPr="00C155AB" w14:paraId="35184788" w14:textId="77777777" w:rsidTr="001A5F82">
        <w:tc>
          <w:tcPr>
            <w:tcW w:w="643" w:type="dxa"/>
            <w:vMerge/>
          </w:tcPr>
          <w:p w14:paraId="39A77BF4" w14:textId="77777777" w:rsidR="00DB03CD" w:rsidRPr="00C155AB" w:rsidRDefault="00DB03CD" w:rsidP="001A5F82">
            <w:pPr>
              <w:jc w:val="center"/>
              <w:rPr>
                <w:b/>
              </w:rPr>
            </w:pPr>
          </w:p>
        </w:tc>
        <w:tc>
          <w:tcPr>
            <w:tcW w:w="8920" w:type="dxa"/>
          </w:tcPr>
          <w:p w14:paraId="694B15CE" w14:textId="77777777" w:rsidR="00DB03CD" w:rsidRPr="00C155AB" w:rsidRDefault="00DB03CD" w:rsidP="001A5F82">
            <w:pPr>
              <w:tabs>
                <w:tab w:val="left" w:pos="284"/>
              </w:tabs>
              <w:jc w:val="both"/>
            </w:pPr>
            <w:r w:rsidRPr="00C155AB">
              <w:t>- Phép lai phân tích: Aa</w:t>
            </w:r>
            <w:r w:rsidRPr="00C155AB">
              <w:rPr>
                <w:position w:val="-24"/>
              </w:rPr>
              <w:object w:dxaOrig="400" w:dyaOrig="620" w14:anchorId="6A11F738">
                <v:shape id="_x0000_i1035" type="#_x0000_t75" style="width:22pt;height:29pt" o:ole="">
                  <v:imagedata r:id="rId26" o:title=""/>
                </v:shape>
                <o:OLEObject Type="Embed" ProgID="Equation.DSMT4" ShapeID="_x0000_i1035" DrawAspect="Content" ObjectID="_1691821256" r:id="rId27"/>
              </w:object>
            </w:r>
            <w:r w:rsidRPr="00C155AB">
              <w:t>x aa</w:t>
            </w:r>
            <w:r w:rsidRPr="00C155AB">
              <w:rPr>
                <w:position w:val="-24"/>
              </w:rPr>
              <w:object w:dxaOrig="360" w:dyaOrig="620" w14:anchorId="4E461C40">
                <v:shape id="_x0000_i1036" type="#_x0000_t75" style="width:22pt;height:29pt" o:ole="">
                  <v:imagedata r:id="rId28" o:title=""/>
                </v:shape>
                <o:OLEObject Type="Embed" ProgID="Equation.DSMT4" ShapeID="_x0000_i1036" DrawAspect="Content" ObjectID="_1691821257" r:id="rId29"/>
              </w:object>
            </w:r>
          </w:p>
          <w:p w14:paraId="00907BB2" w14:textId="77777777" w:rsidR="00DB03CD" w:rsidRPr="00C155AB" w:rsidRDefault="00DB03CD" w:rsidP="001A5F82">
            <w:pPr>
              <w:tabs>
                <w:tab w:val="left" w:pos="284"/>
              </w:tabs>
              <w:jc w:val="both"/>
            </w:pPr>
            <w:r w:rsidRPr="00C155AB">
              <w:t xml:space="preserve">Tạo ra đời con có tỷ lệ kiểu gen (lAa: laa) (l </w:t>
            </w:r>
            <w:r w:rsidRPr="00C155AB">
              <w:rPr>
                <w:position w:val="-24"/>
              </w:rPr>
              <w:object w:dxaOrig="400" w:dyaOrig="620" w14:anchorId="72B69538">
                <v:shape id="_x0000_i1037" type="#_x0000_t75" style="width:22pt;height:29pt" o:ole="">
                  <v:imagedata r:id="rId30" o:title=""/>
                </v:shape>
                <o:OLEObject Type="Embed" ProgID="Equation.DSMT4" ShapeID="_x0000_i1037" DrawAspect="Content" ObjectID="_1691821258" r:id="rId31"/>
              </w:object>
            </w:r>
            <w:r w:rsidRPr="00C155AB">
              <w:t xml:space="preserve">:1 </w:t>
            </w:r>
            <w:r w:rsidRPr="00C155AB">
              <w:rPr>
                <w:position w:val="-24"/>
              </w:rPr>
              <w:object w:dxaOrig="400" w:dyaOrig="620" w14:anchorId="61877A9B">
                <v:shape id="_x0000_i1038" type="#_x0000_t75" style="width:22pt;height:29pt" o:ole="">
                  <v:imagedata r:id="rId32" o:title=""/>
                </v:shape>
                <o:OLEObject Type="Embed" ProgID="Equation.DSMT4" ShapeID="_x0000_i1038" DrawAspect="Content" ObjectID="_1691821259" r:id="rId33"/>
              </w:object>
            </w:r>
            <w:r w:rsidRPr="00C155AB">
              <w:t xml:space="preserve"> ) = 1:1:1:1</w:t>
            </w:r>
          </w:p>
          <w:p w14:paraId="41E618CE" w14:textId="77777777" w:rsidR="00DB03CD" w:rsidRPr="00C155AB" w:rsidRDefault="00DB03CD" w:rsidP="001A5F82">
            <w:pPr>
              <w:tabs>
                <w:tab w:val="left" w:pos="284"/>
              </w:tabs>
              <w:jc w:val="both"/>
            </w:pPr>
            <w:r w:rsidRPr="00C155AB">
              <w:t>- Tạo ra tỷ lệ kiến hình (1 hổng: 1 trắng)(l quả tròn, vi chua: 1 quả dài, vi ngot) = 1:1:1:1.</w:t>
            </w:r>
          </w:p>
        </w:tc>
        <w:tc>
          <w:tcPr>
            <w:tcW w:w="763" w:type="dxa"/>
          </w:tcPr>
          <w:p w14:paraId="33527912" w14:textId="77777777" w:rsidR="00DB03CD" w:rsidRPr="00C155AB" w:rsidRDefault="00DB03CD" w:rsidP="001A5F82">
            <w:pPr>
              <w:jc w:val="center"/>
            </w:pPr>
          </w:p>
          <w:p w14:paraId="7DFB6B7F" w14:textId="77777777" w:rsidR="00DB03CD" w:rsidRPr="00C155AB" w:rsidRDefault="00DB03CD" w:rsidP="001A5F82">
            <w:pPr>
              <w:jc w:val="center"/>
            </w:pPr>
          </w:p>
          <w:p w14:paraId="3157DDAD" w14:textId="77777777" w:rsidR="00DB03CD" w:rsidRPr="00C155AB" w:rsidRDefault="00DB03CD" w:rsidP="001A5F82">
            <w:pPr>
              <w:jc w:val="center"/>
            </w:pPr>
          </w:p>
          <w:p w14:paraId="12DFF71D" w14:textId="77777777" w:rsidR="00DB03CD" w:rsidRPr="00C155AB" w:rsidRDefault="00DB03CD" w:rsidP="001A5F82">
            <w:pPr>
              <w:jc w:val="center"/>
            </w:pPr>
            <w:r w:rsidRPr="00C155AB">
              <w:t>0,25</w:t>
            </w:r>
          </w:p>
          <w:p w14:paraId="3517CF07" w14:textId="77777777" w:rsidR="00DB03CD" w:rsidRPr="00C155AB" w:rsidRDefault="00DB03CD" w:rsidP="001A5F82">
            <w:pPr>
              <w:jc w:val="center"/>
            </w:pPr>
          </w:p>
          <w:p w14:paraId="6D6E21EC" w14:textId="77777777" w:rsidR="00DB03CD" w:rsidRPr="00C155AB" w:rsidRDefault="00DB03CD" w:rsidP="001A5F82">
            <w:pPr>
              <w:jc w:val="center"/>
            </w:pPr>
            <w:r w:rsidRPr="00C155AB">
              <w:t>0,25</w:t>
            </w:r>
          </w:p>
        </w:tc>
      </w:tr>
      <w:tr w:rsidR="00DB03CD" w:rsidRPr="00C155AB" w14:paraId="6718F7E1" w14:textId="77777777" w:rsidTr="001A5F82">
        <w:tc>
          <w:tcPr>
            <w:tcW w:w="643" w:type="dxa"/>
            <w:vMerge/>
          </w:tcPr>
          <w:p w14:paraId="7F7CFC5A" w14:textId="77777777" w:rsidR="00DB03CD" w:rsidRPr="00C155AB" w:rsidRDefault="00DB03CD" w:rsidP="001A5F82">
            <w:pPr>
              <w:jc w:val="center"/>
              <w:rPr>
                <w:b/>
              </w:rPr>
            </w:pPr>
          </w:p>
        </w:tc>
        <w:tc>
          <w:tcPr>
            <w:tcW w:w="8920" w:type="dxa"/>
          </w:tcPr>
          <w:p w14:paraId="78EA01A0" w14:textId="77777777" w:rsidR="00DB03CD" w:rsidRPr="00C155AB" w:rsidRDefault="00DB03CD" w:rsidP="001A5F82">
            <w:pPr>
              <w:tabs>
                <w:tab w:val="left" w:pos="284"/>
              </w:tabs>
              <w:jc w:val="both"/>
              <w:rPr>
                <w:b/>
              </w:rPr>
            </w:pPr>
            <w:r w:rsidRPr="00C155AB">
              <w:rPr>
                <w:b/>
              </w:rPr>
              <w:t>3) Có tối đa bao nhiêu kiểu gen và bao nhiêu kiểu hình có thể xuất hiện ở cả ba tính trạng trên.</w:t>
            </w:r>
          </w:p>
        </w:tc>
        <w:tc>
          <w:tcPr>
            <w:tcW w:w="763" w:type="dxa"/>
          </w:tcPr>
          <w:p w14:paraId="444D5DEC" w14:textId="77777777" w:rsidR="00DB03CD" w:rsidRPr="00C155AB" w:rsidRDefault="00DB03CD" w:rsidP="001A5F82">
            <w:pPr>
              <w:jc w:val="center"/>
            </w:pPr>
          </w:p>
        </w:tc>
      </w:tr>
      <w:tr w:rsidR="00DB03CD" w:rsidRPr="00C155AB" w14:paraId="5795FB20" w14:textId="77777777" w:rsidTr="001A5F82">
        <w:tc>
          <w:tcPr>
            <w:tcW w:w="643" w:type="dxa"/>
            <w:vMerge/>
          </w:tcPr>
          <w:p w14:paraId="43EA6813" w14:textId="77777777" w:rsidR="00DB03CD" w:rsidRPr="00C155AB" w:rsidRDefault="00DB03CD" w:rsidP="001A5F82">
            <w:pPr>
              <w:jc w:val="center"/>
              <w:rPr>
                <w:b/>
              </w:rPr>
            </w:pPr>
          </w:p>
        </w:tc>
        <w:tc>
          <w:tcPr>
            <w:tcW w:w="8920" w:type="dxa"/>
          </w:tcPr>
          <w:p w14:paraId="12A78BFA" w14:textId="77777777" w:rsidR="00DB03CD" w:rsidRPr="00C155AB" w:rsidRDefault="00DB03CD" w:rsidP="001A5F82">
            <w:pPr>
              <w:tabs>
                <w:tab w:val="left" w:pos="284"/>
              </w:tabs>
              <w:jc w:val="both"/>
            </w:pPr>
            <w:r w:rsidRPr="00C155AB">
              <w:t>- Có tối đa 30 kiếu gen và 12 kiếu hình từ các cặp gen chi phối tính trạng kế trên.</w:t>
            </w:r>
            <w:r w:rsidRPr="00C155AB">
              <w:tab/>
            </w:r>
          </w:p>
          <w:p w14:paraId="40B1BEF3" w14:textId="77777777" w:rsidR="00DB03CD" w:rsidRPr="00C155AB" w:rsidRDefault="00DB03CD" w:rsidP="001A5F82">
            <w:pPr>
              <w:tabs>
                <w:tab w:val="left" w:pos="284"/>
              </w:tabs>
              <w:jc w:val="both"/>
            </w:pPr>
            <w:r w:rsidRPr="00C155AB">
              <w:t>- Giải thích: Xét cặp gen chi phối tính trạng màu sắc hoa, có tối đa 3 kiếu gen và 3 kiểu hình. Xét 2 tính trạng hình dạng quả và vị ngọt, có tối đa 10 kiểu gen và 4 kiểu hình. Chung cho cả ba tính trạng có 3x10 = 30 kiểu gen và 3x4 = 12 kiểu hình.</w:t>
            </w:r>
            <w:r w:rsidRPr="00C155AB">
              <w:tab/>
            </w:r>
          </w:p>
        </w:tc>
        <w:tc>
          <w:tcPr>
            <w:tcW w:w="763" w:type="dxa"/>
          </w:tcPr>
          <w:p w14:paraId="7DF754E7" w14:textId="77777777" w:rsidR="00DB03CD" w:rsidRPr="00C155AB" w:rsidRDefault="00DB03CD" w:rsidP="001A5F82">
            <w:pPr>
              <w:jc w:val="center"/>
            </w:pPr>
            <w:r w:rsidRPr="00C155AB">
              <w:t>0,25</w:t>
            </w:r>
          </w:p>
          <w:p w14:paraId="14811FF3" w14:textId="77777777" w:rsidR="00DB03CD" w:rsidRPr="00C155AB" w:rsidRDefault="00DB03CD" w:rsidP="001A5F82">
            <w:pPr>
              <w:jc w:val="center"/>
            </w:pPr>
          </w:p>
          <w:p w14:paraId="38B374D6" w14:textId="77777777" w:rsidR="00DB03CD" w:rsidRPr="00C155AB" w:rsidRDefault="00DB03CD" w:rsidP="001A5F82">
            <w:pPr>
              <w:jc w:val="center"/>
            </w:pPr>
            <w:r w:rsidRPr="00C155AB">
              <w:t>0,25</w:t>
            </w:r>
          </w:p>
        </w:tc>
      </w:tr>
    </w:tbl>
    <w:p w14:paraId="2631268B" w14:textId="77777777" w:rsidR="00A26C4F" w:rsidRPr="00DB03CD" w:rsidRDefault="00A26C4F" w:rsidP="00DB03CD"/>
    <w:sectPr w:rsidR="00A26C4F" w:rsidRPr="00DB0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6"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7"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11"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3"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6"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num w:numId="1">
    <w:abstractNumId w:val="0"/>
  </w:num>
  <w:num w:numId="2">
    <w:abstractNumId w:val="13"/>
  </w:num>
  <w:num w:numId="3">
    <w:abstractNumId w:val="2"/>
  </w:num>
  <w:num w:numId="4">
    <w:abstractNumId w:val="15"/>
  </w:num>
  <w:num w:numId="5">
    <w:abstractNumId w:val="3"/>
  </w:num>
  <w:num w:numId="6">
    <w:abstractNumId w:val="7"/>
  </w:num>
  <w:num w:numId="7">
    <w:abstractNumId w:val="9"/>
  </w:num>
  <w:num w:numId="8">
    <w:abstractNumId w:val="16"/>
  </w:num>
  <w:num w:numId="9">
    <w:abstractNumId w:val="8"/>
  </w:num>
  <w:num w:numId="10">
    <w:abstractNumId w:val="6"/>
  </w:num>
  <w:num w:numId="11">
    <w:abstractNumId w:val="1"/>
  </w:num>
  <w:num w:numId="12">
    <w:abstractNumId w:val="11"/>
  </w:num>
  <w:num w:numId="13">
    <w:abstractNumId w:val="14"/>
  </w:num>
  <w:num w:numId="14">
    <w:abstractNumId w:val="12"/>
  </w:num>
  <w:num w:numId="15">
    <w:abstractNumId w:val="5"/>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4753D5"/>
    <w:rsid w:val="004C2C08"/>
    <w:rsid w:val="00540F87"/>
    <w:rsid w:val="005B37DF"/>
    <w:rsid w:val="009F10F7"/>
    <w:rsid w:val="00A26C4F"/>
    <w:rsid w:val="00B606C9"/>
    <w:rsid w:val="00C72384"/>
    <w:rsid w:val="00CE3383"/>
    <w:rsid w:val="00DB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4C2C08"/>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4C2C08"/>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theme" Target="theme/theme1.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3862</Words>
  <Characters>22015</Characters>
  <DocSecurity>0</DocSecurity>
  <Lines>183</Lines>
  <Paragraphs>51</Paragraphs>
  <ScaleCrop>false</ScaleCrop>
  <Company/>
  <LinksUpToDate>false</LinksUpToDate>
  <CharactersWithSpaces>25826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2021-08-30T02:03:00Z</dcterms:modified>
</cp:coreProperties>
</file>