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5"/>
        <w:gridCol w:w="5535"/>
      </w:tblGrid>
      <w:tr w:rsidR="00637387" w:rsidRPr="00104331" w14:paraId="1AD34B71" w14:textId="77777777" w:rsidTr="00333744">
        <w:trPr>
          <w:tblCellSpacing w:w="15" w:type="dxa"/>
        </w:trPr>
        <w:tc>
          <w:tcPr>
            <w:tcW w:w="3870" w:type="dxa"/>
            <w:vAlign w:val="center"/>
          </w:tcPr>
          <w:p w14:paraId="1985CFF7" w14:textId="77777777" w:rsidR="00637387" w:rsidRPr="00FF1F7F" w:rsidRDefault="00637387" w:rsidP="00333744">
            <w:pPr>
              <w:pStyle w:val="NormalWeb"/>
              <w:spacing w:before="0" w:beforeAutospacing="0" w:afterLines="60" w:after="144" w:afterAutospacing="0"/>
              <w:jc w:val="center"/>
              <w:rPr>
                <w:b/>
                <w:sz w:val="26"/>
                <w:szCs w:val="26"/>
              </w:rPr>
            </w:pPr>
            <w:r w:rsidRPr="00FF1F7F">
              <w:rPr>
                <w:b/>
                <w:sz w:val="26"/>
                <w:szCs w:val="26"/>
              </w:rPr>
              <w:t>UBND HUYỆN CỦ CHI</w:t>
            </w:r>
          </w:p>
          <w:p w14:paraId="3D87E782" w14:textId="77777777" w:rsidR="00637387" w:rsidRPr="00104331" w:rsidRDefault="00637387" w:rsidP="00333744">
            <w:pPr>
              <w:pStyle w:val="NormalWeb"/>
              <w:spacing w:before="0" w:beforeAutospacing="0" w:afterLines="60" w:after="144" w:afterAutospacing="0"/>
              <w:jc w:val="center"/>
              <w:rPr>
                <w:sz w:val="26"/>
                <w:szCs w:val="26"/>
                <w:lang w:val="vi-VN"/>
              </w:rPr>
            </w:pPr>
            <w:r w:rsidRPr="00104331">
              <w:rPr>
                <w:rStyle w:val="Strong"/>
                <w:sz w:val="26"/>
                <w:szCs w:val="26"/>
              </w:rPr>
              <w:t>TRƯỜNG THCS</w:t>
            </w:r>
            <w:r w:rsidRPr="00104331">
              <w:rPr>
                <w:rStyle w:val="Strong"/>
                <w:sz w:val="26"/>
                <w:szCs w:val="26"/>
                <w:lang w:val="vi-VN"/>
              </w:rPr>
              <w:t xml:space="preserve"> TÂN TIẾN</w:t>
            </w:r>
          </w:p>
          <w:p w14:paraId="21C94995" w14:textId="77777777" w:rsidR="00637387" w:rsidRPr="00104331" w:rsidRDefault="00637387" w:rsidP="00333744">
            <w:pPr>
              <w:pStyle w:val="NormalWeb"/>
              <w:spacing w:before="0" w:beforeAutospacing="0" w:afterLines="60" w:after="144" w:afterAutospacing="0"/>
              <w:jc w:val="center"/>
              <w:rPr>
                <w:sz w:val="26"/>
                <w:szCs w:val="26"/>
              </w:rPr>
            </w:pPr>
            <w:r w:rsidRPr="00104331">
              <w:rPr>
                <w:sz w:val="26"/>
                <w:szCs w:val="26"/>
              </w:rPr>
              <w:t> </w:t>
            </w:r>
          </w:p>
        </w:tc>
        <w:tc>
          <w:tcPr>
            <w:tcW w:w="5490" w:type="dxa"/>
            <w:vAlign w:val="center"/>
          </w:tcPr>
          <w:p w14:paraId="4218AD6C" w14:textId="77777777" w:rsidR="00637387" w:rsidRPr="00104331" w:rsidRDefault="00637387" w:rsidP="00333744">
            <w:pPr>
              <w:pStyle w:val="NormalWeb"/>
              <w:spacing w:before="0" w:beforeAutospacing="0" w:afterLines="60" w:after="144" w:afterAutospacing="0"/>
            </w:pPr>
            <w:r w:rsidRPr="00104331">
              <w:rPr>
                <w:rStyle w:val="Strong"/>
              </w:rPr>
              <w:t xml:space="preserve">ĐỀ KIỂM TRA CUỐI KÌ II NĂM HỌC 2023-2024 </w:t>
            </w:r>
          </w:p>
          <w:p w14:paraId="47C1EF56" w14:textId="77777777" w:rsidR="00637387" w:rsidRPr="00104331" w:rsidRDefault="00637387" w:rsidP="00333744">
            <w:pPr>
              <w:pStyle w:val="NormalWeb"/>
              <w:spacing w:before="0" w:beforeAutospacing="0" w:afterLines="60" w:after="144" w:afterAutospacing="0"/>
              <w:jc w:val="center"/>
              <w:rPr>
                <w:sz w:val="26"/>
                <w:szCs w:val="26"/>
              </w:rPr>
            </w:pPr>
            <w:r w:rsidRPr="00104331">
              <w:rPr>
                <w:rStyle w:val="Strong"/>
                <w:sz w:val="26"/>
                <w:szCs w:val="26"/>
              </w:rPr>
              <w:t xml:space="preserve">MÔN TOÁN  7 </w:t>
            </w:r>
          </w:p>
          <w:p w14:paraId="76078DAE" w14:textId="77777777" w:rsidR="00637387" w:rsidRPr="00104331" w:rsidRDefault="00637387" w:rsidP="00333744">
            <w:pPr>
              <w:pStyle w:val="NormalWeb"/>
              <w:spacing w:before="0" w:beforeAutospacing="0" w:afterLines="60" w:after="144" w:afterAutospacing="0"/>
              <w:jc w:val="center"/>
              <w:rPr>
                <w:sz w:val="26"/>
                <w:szCs w:val="26"/>
              </w:rPr>
            </w:pPr>
            <w:r w:rsidRPr="00104331">
              <w:rPr>
                <w:rStyle w:val="Emphasis"/>
                <w:sz w:val="26"/>
                <w:szCs w:val="26"/>
              </w:rPr>
              <w:t>Thời gian làm bài: 90 phút </w:t>
            </w:r>
          </w:p>
        </w:tc>
      </w:tr>
    </w:tbl>
    <w:p w14:paraId="3701F203" w14:textId="77777777" w:rsidR="00637387" w:rsidRPr="00104331" w:rsidRDefault="000C1406" w:rsidP="006373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b/>
          <w:sz w:val="26"/>
          <w:szCs w:val="26"/>
        </w:rPr>
        <w:t>Bài</w:t>
      </w:r>
      <w:r w:rsidR="00637387" w:rsidRPr="00104331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637387" w:rsidRPr="00104331">
        <w:rPr>
          <w:rFonts w:ascii="Times New Roman" w:hAnsi="Times New Roman" w:cs="Times New Roman"/>
          <w:sz w:val="26"/>
          <w:szCs w:val="26"/>
        </w:rPr>
        <w:t xml:space="preserve">: </w:t>
      </w:r>
      <w:r w:rsidR="00637387" w:rsidRPr="00104331">
        <w:rPr>
          <w:rFonts w:ascii="Times New Roman" w:hAnsi="Times New Roman" w:cs="Times New Roman"/>
          <w:b/>
          <w:sz w:val="26"/>
          <w:szCs w:val="26"/>
        </w:rPr>
        <w:t>(2,0đ)</w:t>
      </w:r>
      <w:r w:rsidR="00637387" w:rsidRPr="001043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AE2D43" w14:textId="77777777" w:rsidR="000C1406" w:rsidRPr="00E245CC" w:rsidRDefault="000C1406" w:rsidP="000C1406">
      <w:pPr>
        <w:spacing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E245CC">
        <w:rPr>
          <w:rFonts w:ascii="Times New Roman" w:hAnsi="Times New Roman" w:cs="Times New Roman"/>
          <w:sz w:val="26"/>
          <w:szCs w:val="26"/>
          <w:lang w:val="fr-FR"/>
        </w:rPr>
        <w:t>a)Tìm x, y biết</w:t>
      </w:r>
      <w:r w:rsidR="004139F8" w:rsidRPr="00E245CC">
        <w:rPr>
          <w:rFonts w:ascii="Times New Roman" w:hAnsi="Times New Roman" w:cs="Times New Roman"/>
          <w:sz w:val="26"/>
          <w:szCs w:val="26"/>
          <w:lang w:val="fr-FR"/>
        </w:rPr>
        <w:t>:</w:t>
      </w:r>
      <w:r w:rsidRPr="00E245C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04331">
        <w:rPr>
          <w:rFonts w:ascii="Times New Roman" w:hAnsi="Times New Roman" w:cs="Times New Roman"/>
          <w:position w:val="-24"/>
          <w:sz w:val="26"/>
          <w:szCs w:val="26"/>
        </w:rPr>
        <w:object w:dxaOrig="660" w:dyaOrig="620" w14:anchorId="024C9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29.4pt" o:ole="">
            <v:imagedata r:id="rId5" o:title=""/>
          </v:shape>
          <o:OLEObject Type="Embed" ProgID="Equation.3" ShapeID="_x0000_i1025" DrawAspect="Content" ObjectID="_1774555581" r:id="rId6"/>
        </w:object>
      </w:r>
      <w:r w:rsidRPr="00E245CC">
        <w:rPr>
          <w:rFonts w:ascii="Times New Roman" w:hAnsi="Times New Roman" w:cs="Times New Roman"/>
          <w:sz w:val="26"/>
          <w:szCs w:val="26"/>
          <w:lang w:val="fr-FR"/>
        </w:rPr>
        <w:t xml:space="preserve"> và x + y = 15</w:t>
      </w:r>
    </w:p>
    <w:p w14:paraId="150B4AD2" w14:textId="77777777" w:rsidR="002B6CEE" w:rsidRPr="00104331" w:rsidRDefault="009C28DC" w:rsidP="009C28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5CC">
        <w:rPr>
          <w:rFonts w:ascii="Times New Roman" w:hAnsi="Times New Roman" w:cs="Times New Roman"/>
          <w:sz w:val="26"/>
          <w:szCs w:val="26"/>
          <w:lang w:val="fr-FR"/>
        </w:rPr>
        <w:t xml:space="preserve">b)Cho  đa thức: </w:t>
      </w:r>
      <w:r w:rsidRPr="00104331">
        <w:rPr>
          <w:rFonts w:ascii="Times New Roman" w:hAnsi="Times New Roman" w:cs="Times New Roman"/>
          <w:position w:val="-14"/>
          <w:sz w:val="26"/>
          <w:szCs w:val="26"/>
        </w:rPr>
        <w:object w:dxaOrig="4540" w:dyaOrig="420" w14:anchorId="4F331D59">
          <v:shape id="_x0000_i1026" type="#_x0000_t75" style="width:226.35pt;height:21.9pt" o:ole="">
            <v:imagedata r:id="rId7" o:title=""/>
          </v:shape>
          <o:OLEObject Type="Embed" ProgID="Equation.DSMT4" ShapeID="_x0000_i1026" DrawAspect="Content" ObjectID="_1774555582" r:id="rId8"/>
        </w:object>
      </w:r>
      <w:r w:rsidRPr="00E245CC">
        <w:rPr>
          <w:rFonts w:ascii="Times New Roman" w:hAnsi="Times New Roman" w:cs="Times New Roman"/>
          <w:sz w:val="26"/>
          <w:szCs w:val="26"/>
          <w:lang w:val="fr-FR"/>
        </w:rPr>
        <w:t xml:space="preserve">. Thu gọn và sắp xếp các hạng tử của  đa thức trên theo lũy thừa giảm dần của biến. </w:t>
      </w:r>
      <w:r w:rsidRPr="00104331">
        <w:rPr>
          <w:rFonts w:ascii="Times New Roman" w:hAnsi="Times New Roman" w:cs="Times New Roman"/>
          <w:sz w:val="26"/>
          <w:szCs w:val="26"/>
        </w:rPr>
        <w:t>Xác định bậc của đa thức.</w:t>
      </w:r>
    </w:p>
    <w:p w14:paraId="6D4207D8" w14:textId="77777777" w:rsidR="002B6CEE" w:rsidRPr="00104331" w:rsidRDefault="000C1406" w:rsidP="002B6C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b/>
          <w:sz w:val="26"/>
          <w:szCs w:val="26"/>
        </w:rPr>
        <w:t>Bài</w:t>
      </w:r>
      <w:r w:rsidR="002E056F" w:rsidRPr="001043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4331">
        <w:rPr>
          <w:rFonts w:ascii="Times New Roman" w:hAnsi="Times New Roman" w:cs="Times New Roman"/>
          <w:b/>
          <w:sz w:val="26"/>
          <w:szCs w:val="26"/>
        </w:rPr>
        <w:t>2</w:t>
      </w:r>
      <w:r w:rsidR="002E056F" w:rsidRPr="00104331">
        <w:rPr>
          <w:rFonts w:ascii="Times New Roman" w:hAnsi="Times New Roman" w:cs="Times New Roman"/>
          <w:sz w:val="26"/>
          <w:szCs w:val="26"/>
        </w:rPr>
        <w:t xml:space="preserve">. </w:t>
      </w:r>
      <w:r w:rsidR="002E056F" w:rsidRPr="00104331">
        <w:rPr>
          <w:rFonts w:ascii="Times New Roman" w:hAnsi="Times New Roman" w:cs="Times New Roman"/>
          <w:b/>
          <w:sz w:val="26"/>
          <w:szCs w:val="26"/>
        </w:rPr>
        <w:t>(1</w:t>
      </w:r>
      <w:r w:rsidR="002B6CEE" w:rsidRPr="00104331">
        <w:rPr>
          <w:rFonts w:ascii="Times New Roman" w:hAnsi="Times New Roman" w:cs="Times New Roman"/>
          <w:b/>
          <w:sz w:val="26"/>
          <w:szCs w:val="26"/>
        </w:rPr>
        <w:t>,0</w:t>
      </w:r>
      <w:r w:rsidR="002E056F" w:rsidRPr="00104331">
        <w:rPr>
          <w:rFonts w:ascii="Times New Roman" w:hAnsi="Times New Roman" w:cs="Times New Roman"/>
          <w:b/>
          <w:sz w:val="26"/>
          <w:szCs w:val="26"/>
        </w:rPr>
        <w:t xml:space="preserve">đ)  </w:t>
      </w:r>
    </w:p>
    <w:p w14:paraId="1933D418" w14:textId="77777777" w:rsidR="002E056F" w:rsidRPr="00104331" w:rsidRDefault="002E056F" w:rsidP="002B6C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>Cho biết 42 công nhân xây một ngôi nhà trong 288 ngày. Hỏi 36 công nhân xây ngôi nhà đó trong bao nhiêu ngày? ( giả sử năng suất làm việc của mỗi công nhân là như nhau)</w:t>
      </w:r>
    </w:p>
    <w:p w14:paraId="745C6279" w14:textId="77777777" w:rsidR="007B2851" w:rsidRPr="00104331" w:rsidRDefault="006C1D1F" w:rsidP="00022CC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04331">
        <w:rPr>
          <w:rFonts w:ascii="Times New Roman" w:hAnsi="Times New Roman" w:cs="Times New Roman"/>
          <w:b/>
          <w:sz w:val="26"/>
          <w:szCs w:val="26"/>
        </w:rPr>
        <w:t>Bài 3:</w:t>
      </w:r>
      <w:r w:rsidR="007B2851" w:rsidRPr="00104331">
        <w:rPr>
          <w:rFonts w:ascii="Times New Roman" w:hAnsi="Times New Roman" w:cs="Times New Roman"/>
          <w:b/>
          <w:sz w:val="26"/>
          <w:szCs w:val="26"/>
        </w:rPr>
        <w:t>(2,0 đ)</w:t>
      </w:r>
    </w:p>
    <w:p w14:paraId="173AC049" w14:textId="77777777" w:rsidR="00022CC8" w:rsidRPr="00104331" w:rsidRDefault="00022CC8" w:rsidP="00022CC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 xml:space="preserve">a </w:t>
      </w:r>
      <w:r w:rsidR="004139F8" w:rsidRPr="00104331">
        <w:rPr>
          <w:rFonts w:ascii="Times New Roman" w:hAnsi="Times New Roman" w:cs="Times New Roman"/>
          <w:sz w:val="26"/>
          <w:szCs w:val="26"/>
        </w:rPr>
        <w:t>)</w:t>
      </w:r>
      <w:r w:rsidRPr="00104331">
        <w:rPr>
          <w:rFonts w:ascii="Times New Roman" w:hAnsi="Times New Roman" w:cs="Times New Roman"/>
          <w:sz w:val="26"/>
          <w:szCs w:val="26"/>
        </w:rPr>
        <w:t>Tính giá trị của biểu thức 2x</w:t>
      </w:r>
      <w:r w:rsidRPr="0010433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04331">
        <w:rPr>
          <w:rFonts w:ascii="Times New Roman" w:hAnsi="Times New Roman" w:cs="Times New Roman"/>
          <w:sz w:val="26"/>
          <w:szCs w:val="26"/>
        </w:rPr>
        <w:t xml:space="preserve"> + 3x – 5 tại x = –2; x = 3.</w:t>
      </w:r>
    </w:p>
    <w:p w14:paraId="43EF5B9A" w14:textId="77777777" w:rsidR="006C1D1F" w:rsidRPr="00104331" w:rsidRDefault="00022CC8" w:rsidP="006C1D1F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>b</w:t>
      </w:r>
      <w:r w:rsidR="007B2851" w:rsidRPr="00104331">
        <w:rPr>
          <w:rFonts w:ascii="Times New Roman" w:hAnsi="Times New Roman" w:cs="Times New Roman"/>
          <w:sz w:val="26"/>
          <w:szCs w:val="26"/>
        </w:rPr>
        <w:t>)</w:t>
      </w:r>
      <w:r w:rsidR="006C1D1F" w:rsidRPr="00104331">
        <w:rPr>
          <w:rFonts w:ascii="Times New Roman" w:hAnsi="Times New Roman" w:cs="Times New Roman"/>
          <w:sz w:val="26"/>
          <w:szCs w:val="26"/>
        </w:rPr>
        <w:t xml:space="preserve"> Thực hiện phép nhân </w:t>
      </w:r>
      <w:r w:rsidR="00B92B88" w:rsidRPr="00104331">
        <w:rPr>
          <w:rFonts w:ascii="Times New Roman" w:hAnsi="Times New Roman" w:cs="Times New Roman"/>
          <w:position w:val="-18"/>
          <w:sz w:val="26"/>
          <w:szCs w:val="26"/>
        </w:rPr>
        <w:object w:dxaOrig="1820" w:dyaOrig="480" w14:anchorId="76F9CC0D">
          <v:shape id="_x0000_i1027" type="#_x0000_t75" style="width:91pt;height:24.2pt" o:ole="">
            <v:imagedata r:id="rId9" o:title=""/>
          </v:shape>
          <o:OLEObject Type="Embed" ProgID="Equation.DSMT4" ShapeID="_x0000_i1027" DrawAspect="Content" ObjectID="_1774555583" r:id="rId10"/>
        </w:object>
      </w:r>
    </w:p>
    <w:p w14:paraId="509A0DCB" w14:textId="77777777" w:rsidR="006C1D1F" w:rsidRPr="00104331" w:rsidRDefault="00022CC8" w:rsidP="002E05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>c</w:t>
      </w:r>
      <w:r w:rsidR="007B2851" w:rsidRPr="00104331">
        <w:rPr>
          <w:rFonts w:ascii="Times New Roman" w:hAnsi="Times New Roman" w:cs="Times New Roman"/>
          <w:sz w:val="26"/>
          <w:szCs w:val="26"/>
        </w:rPr>
        <w:t>)</w:t>
      </w:r>
      <w:r w:rsidRPr="00104331">
        <w:rPr>
          <w:rFonts w:ascii="Times New Roman" w:hAnsi="Times New Roman" w:cs="Times New Roman"/>
          <w:sz w:val="26"/>
          <w:szCs w:val="26"/>
        </w:rPr>
        <w:t xml:space="preserve">Tính tổng của hai đa thức </w:t>
      </w:r>
      <w:r w:rsidRPr="00104331">
        <w:rPr>
          <w:rFonts w:ascii="Times New Roman" w:hAnsi="Times New Roman" w:cs="Times New Roman"/>
          <w:position w:val="-14"/>
          <w:sz w:val="26"/>
          <w:szCs w:val="26"/>
        </w:rPr>
        <w:object w:dxaOrig="2659" w:dyaOrig="420" w14:anchorId="68161511">
          <v:shape id="_x0000_i1028" type="#_x0000_t75" style="width:131.9pt;height:22.45pt" o:ole="">
            <v:imagedata r:id="rId11" o:title=""/>
          </v:shape>
          <o:OLEObject Type="Embed" ProgID="Equation.DSMT4" ShapeID="_x0000_i1028" DrawAspect="Content" ObjectID="_1774555584" r:id="rId12"/>
        </w:object>
      </w:r>
      <w:r w:rsidRPr="00104331">
        <w:rPr>
          <w:rFonts w:ascii="Times New Roman" w:hAnsi="Times New Roman" w:cs="Times New Roman"/>
          <w:sz w:val="26"/>
          <w:szCs w:val="26"/>
        </w:rPr>
        <w:t xml:space="preserve"> và </w:t>
      </w:r>
      <w:r w:rsidRPr="00104331">
        <w:rPr>
          <w:rFonts w:ascii="Times New Roman" w:hAnsi="Times New Roman" w:cs="Times New Roman"/>
          <w:position w:val="-14"/>
          <w:sz w:val="26"/>
          <w:szCs w:val="26"/>
        </w:rPr>
        <w:object w:dxaOrig="2299" w:dyaOrig="420" w14:anchorId="3233213E">
          <v:shape id="_x0000_i1029" type="#_x0000_t75" style="width:114.6pt;height:22.45pt" o:ole="">
            <v:imagedata r:id="rId13" o:title=""/>
          </v:shape>
          <o:OLEObject Type="Embed" ProgID="Equation.DSMT4" ShapeID="_x0000_i1029" DrawAspect="Content" ObjectID="_1774555585" r:id="rId14"/>
        </w:object>
      </w:r>
    </w:p>
    <w:p w14:paraId="410FFF56" w14:textId="77777777" w:rsidR="0015206A" w:rsidRPr="00104331" w:rsidRDefault="0015206A" w:rsidP="002E056F">
      <w:pPr>
        <w:spacing w:after="0" w:line="240" w:lineRule="auto"/>
        <w:rPr>
          <w:rStyle w:val="fontstyle01"/>
          <w:rFonts w:ascii="Times New Roman" w:hAnsi="Times New Roman" w:cs="Times New Roman"/>
          <w:b/>
        </w:rPr>
      </w:pPr>
      <w:r w:rsidRPr="00104331">
        <w:rPr>
          <w:rStyle w:val="fontstyle01"/>
          <w:rFonts w:ascii="Times New Roman" w:hAnsi="Times New Roman" w:cs="Times New Roman"/>
          <w:b/>
        </w:rPr>
        <w:t>Bài 4:</w:t>
      </w:r>
      <w:r w:rsidRPr="00104331">
        <w:rPr>
          <w:rFonts w:ascii="Times New Roman" w:hAnsi="Times New Roman" w:cs="Times New Roman"/>
          <w:b/>
          <w:sz w:val="26"/>
          <w:szCs w:val="26"/>
        </w:rPr>
        <w:t xml:space="preserve"> . (1,0đ)  </w:t>
      </w:r>
    </w:p>
    <w:p w14:paraId="1DC350E0" w14:textId="77777777" w:rsidR="00B92B88" w:rsidRPr="00104331" w:rsidRDefault="00B92B88" w:rsidP="002E056F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104331">
        <w:rPr>
          <w:rStyle w:val="fontstyle01"/>
          <w:rFonts w:ascii="Times New Roman" w:hAnsi="Times New Roman" w:cs="Times New Roman"/>
        </w:rPr>
        <w:t>Trong một huyện, người ta đánh dấu 3 khu vực A, B, C là ba đỉnh</w:t>
      </w:r>
      <w:r w:rsidRPr="0010433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4331">
        <w:rPr>
          <w:rStyle w:val="fontstyle01"/>
          <w:rFonts w:ascii="Times New Roman" w:hAnsi="Times New Roman" w:cs="Times New Roman"/>
        </w:rPr>
        <w:t xml:space="preserve">của một tam giác, biết khoảng cách </w:t>
      </w:r>
      <w:r w:rsidRPr="00104331">
        <w:rPr>
          <w:rStyle w:val="fontstyle21"/>
          <w:rFonts w:ascii="Times New Roman" w:hAnsi="Times New Roman" w:cs="Times New Roman"/>
        </w:rPr>
        <w:t>AC = 3km, AB = 7km</w:t>
      </w:r>
      <w:r w:rsidRPr="00104331">
        <w:rPr>
          <w:rStyle w:val="fontstyle01"/>
          <w:rFonts w:ascii="Times New Roman" w:hAnsi="Times New Roman" w:cs="Times New Roman"/>
        </w:rPr>
        <w:t>. Nếu đặt ở khu vực C máy phát</w:t>
      </w:r>
      <w:r w:rsidR="0015206A" w:rsidRPr="001043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4331">
        <w:rPr>
          <w:rStyle w:val="fontstyle01"/>
          <w:rFonts w:ascii="Times New Roman" w:hAnsi="Times New Roman" w:cs="Times New Roman"/>
        </w:rPr>
        <w:t>sóng truyền thanh có bán kính hoạt động bằng 4km thì khu vực B có nhận được tín hiệu</w:t>
      </w:r>
      <w:r w:rsidR="0015206A" w:rsidRPr="001043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4331">
        <w:rPr>
          <w:rStyle w:val="fontstyle01"/>
          <w:rFonts w:ascii="Times New Roman" w:hAnsi="Times New Roman" w:cs="Times New Roman"/>
        </w:rPr>
        <w:t>không? Vì sao?</w:t>
      </w:r>
    </w:p>
    <w:p w14:paraId="6902518D" w14:textId="77777777" w:rsidR="0015206A" w:rsidRPr="00104331" w:rsidRDefault="0015206A" w:rsidP="002E056F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18FF868F" w14:textId="77777777" w:rsidR="0015206A" w:rsidRPr="00104331" w:rsidRDefault="0015206A" w:rsidP="002E05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eastAsiaTheme="minorEastAsia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E8F08DC" wp14:editId="0053C8C0">
            <wp:simplePos x="0" y="0"/>
            <wp:positionH relativeFrom="margin">
              <wp:posOffset>0</wp:posOffset>
            </wp:positionH>
            <wp:positionV relativeFrom="paragraph">
              <wp:posOffset>197485</wp:posOffset>
            </wp:positionV>
            <wp:extent cx="2667000" cy="2099310"/>
            <wp:effectExtent l="0" t="0" r="0" b="0"/>
            <wp:wrapSquare wrapText="bothSides"/>
            <wp:docPr id="41" name="Picture 41" descr="Giải bài 22 trang 64 SGK Toán 7 Tập 2 | Giải toán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22 trang 64 SGK Toán 7 Tập 2 | Giải toán lớp 7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9EADA" w14:textId="77777777" w:rsidR="0015206A" w:rsidRPr="00104331" w:rsidRDefault="0015206A" w:rsidP="00405DA7">
      <w:pPr>
        <w:rPr>
          <w:rFonts w:ascii="Times New Roman" w:hAnsi="Times New Roman" w:cs="Times New Roman"/>
          <w:b/>
          <w:sz w:val="26"/>
          <w:szCs w:val="26"/>
        </w:rPr>
      </w:pPr>
    </w:p>
    <w:p w14:paraId="4C136AF0" w14:textId="77777777" w:rsidR="0015206A" w:rsidRPr="00104331" w:rsidRDefault="0015206A" w:rsidP="00405DA7">
      <w:pPr>
        <w:rPr>
          <w:rFonts w:ascii="Times New Roman" w:hAnsi="Times New Roman" w:cs="Times New Roman"/>
          <w:b/>
          <w:sz w:val="26"/>
          <w:szCs w:val="26"/>
        </w:rPr>
      </w:pPr>
    </w:p>
    <w:p w14:paraId="1FFA4671" w14:textId="77777777" w:rsidR="0015206A" w:rsidRPr="00104331" w:rsidRDefault="0015206A" w:rsidP="00405DA7">
      <w:pPr>
        <w:rPr>
          <w:rFonts w:ascii="Times New Roman" w:hAnsi="Times New Roman" w:cs="Times New Roman"/>
          <w:b/>
          <w:sz w:val="26"/>
          <w:szCs w:val="26"/>
        </w:rPr>
      </w:pPr>
    </w:p>
    <w:p w14:paraId="5F6D1AF1" w14:textId="77777777" w:rsidR="0015206A" w:rsidRPr="00104331" w:rsidRDefault="0015206A" w:rsidP="00405DA7">
      <w:pPr>
        <w:rPr>
          <w:rFonts w:ascii="Times New Roman" w:hAnsi="Times New Roman" w:cs="Times New Roman"/>
          <w:b/>
          <w:sz w:val="26"/>
          <w:szCs w:val="26"/>
        </w:rPr>
      </w:pPr>
    </w:p>
    <w:p w14:paraId="77AF6ABC" w14:textId="77777777" w:rsidR="0015206A" w:rsidRPr="00104331" w:rsidRDefault="0015206A" w:rsidP="00405DA7">
      <w:pPr>
        <w:rPr>
          <w:rFonts w:ascii="Times New Roman" w:hAnsi="Times New Roman" w:cs="Times New Roman"/>
          <w:b/>
          <w:sz w:val="26"/>
          <w:szCs w:val="26"/>
        </w:rPr>
      </w:pPr>
    </w:p>
    <w:p w14:paraId="1F9EB0AD" w14:textId="77777777" w:rsidR="0015206A" w:rsidRPr="00104331" w:rsidRDefault="0015206A" w:rsidP="00405DA7">
      <w:pPr>
        <w:rPr>
          <w:rFonts w:ascii="Times New Roman" w:hAnsi="Times New Roman" w:cs="Times New Roman"/>
          <w:b/>
          <w:sz w:val="26"/>
          <w:szCs w:val="26"/>
        </w:rPr>
      </w:pPr>
    </w:p>
    <w:p w14:paraId="25EC926C" w14:textId="77777777" w:rsidR="00104331" w:rsidRDefault="00405DA7" w:rsidP="00405DA7">
      <w:pPr>
        <w:rPr>
          <w:rFonts w:ascii="Times New Roman" w:hAnsi="Times New Roman" w:cs="Times New Roman"/>
          <w:b/>
          <w:sz w:val="26"/>
          <w:szCs w:val="26"/>
        </w:rPr>
      </w:pPr>
      <w:r w:rsidRPr="001043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FBA0E33" w14:textId="77777777" w:rsidR="00104331" w:rsidRPr="00104331" w:rsidRDefault="00405DA7" w:rsidP="00405DA7">
      <w:pPr>
        <w:rPr>
          <w:rFonts w:ascii="Times New Roman" w:hAnsi="Times New Roman" w:cs="Times New Roman"/>
          <w:b/>
          <w:sz w:val="26"/>
          <w:szCs w:val="26"/>
        </w:rPr>
      </w:pPr>
      <w:r w:rsidRPr="00104331">
        <w:rPr>
          <w:rFonts w:ascii="Times New Roman" w:hAnsi="Times New Roman" w:cs="Times New Roman"/>
          <w:b/>
          <w:sz w:val="26"/>
          <w:szCs w:val="26"/>
        </w:rPr>
        <w:lastRenderedPageBreak/>
        <w:t>Bài 5</w:t>
      </w:r>
      <w:r w:rsidR="002B6CEE" w:rsidRPr="00104331">
        <w:rPr>
          <w:rFonts w:ascii="Times New Roman" w:hAnsi="Times New Roman" w:cs="Times New Roman"/>
          <w:b/>
          <w:sz w:val="26"/>
          <w:szCs w:val="26"/>
        </w:rPr>
        <w:t>(2</w:t>
      </w:r>
      <w:r w:rsidR="00104331" w:rsidRPr="00104331">
        <w:rPr>
          <w:rFonts w:ascii="Times New Roman" w:hAnsi="Times New Roman" w:cs="Times New Roman"/>
          <w:b/>
          <w:sz w:val="26"/>
          <w:szCs w:val="26"/>
        </w:rPr>
        <w:t>,0đ)</w:t>
      </w:r>
    </w:p>
    <w:p w14:paraId="1FBFB9FC" w14:textId="77777777" w:rsidR="00405DA7" w:rsidRPr="00104331" w:rsidRDefault="00405DA7" w:rsidP="00405DA7">
      <w:pPr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>Một hộp bút bi gồm 10 bút bi đỏ và 20 bút bi xanh. Bạn An lấy ngẫu nhiên 1 bút trong hộp.</w:t>
      </w:r>
    </w:p>
    <w:p w14:paraId="194EAAFA" w14:textId="77777777" w:rsidR="00405DA7" w:rsidRPr="00104331" w:rsidRDefault="00405DA7" w:rsidP="00405DA7">
      <w:pPr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>1)Hãy cho biết biến cố nào là biến cố ngẫu nhiên?chắc chắn? không thể? Trong các biến cố sau”</w:t>
      </w:r>
    </w:p>
    <w:p w14:paraId="7A01F5A9" w14:textId="77777777" w:rsidR="00405DA7" w:rsidRPr="00104331" w:rsidRDefault="00405DA7" w:rsidP="00405DA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>a) A:“Lấy ra được bút bi đỏ”</w:t>
      </w:r>
    </w:p>
    <w:p w14:paraId="383A411E" w14:textId="77777777" w:rsidR="00405DA7" w:rsidRPr="00104331" w:rsidRDefault="00405DA7" w:rsidP="00405DA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>b) B:‘Lấy ra được 1 bút bi”</w:t>
      </w:r>
    </w:p>
    <w:p w14:paraId="2DE0E4F4" w14:textId="77777777" w:rsidR="00405DA7" w:rsidRPr="00104331" w:rsidRDefault="00405DA7" w:rsidP="00405DA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>c) C: “Lấy ra được 1 bút bi tím”</w:t>
      </w:r>
    </w:p>
    <w:p w14:paraId="27BC424E" w14:textId="77777777" w:rsidR="00405DA7" w:rsidRPr="00104331" w:rsidRDefault="00405DA7" w:rsidP="00405DA7">
      <w:pPr>
        <w:rPr>
          <w:rFonts w:ascii="Times New Roman" w:hAnsi="Times New Roman" w:cs="Times New Roman"/>
          <w:sz w:val="26"/>
          <w:szCs w:val="26"/>
        </w:rPr>
      </w:pPr>
      <w:r w:rsidRPr="00104331">
        <w:rPr>
          <w:rFonts w:ascii="Times New Roman" w:hAnsi="Times New Roman" w:cs="Times New Roman"/>
          <w:sz w:val="26"/>
          <w:szCs w:val="26"/>
        </w:rPr>
        <w:t>2) Tính xác suất của các biến cố : “Bút lấy ra là bút màu đỏ”</w:t>
      </w:r>
    </w:p>
    <w:p w14:paraId="7C485FC2" w14:textId="77777777" w:rsidR="002B6CEE" w:rsidRPr="00104331" w:rsidRDefault="009C28DC" w:rsidP="009C28DC">
      <w:pPr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104331">
        <w:rPr>
          <w:rFonts w:ascii="Times New Roman" w:hAnsi="Times New Roman" w:cs="Times New Roman"/>
          <w:b/>
          <w:sz w:val="26"/>
          <w:szCs w:val="26"/>
        </w:rPr>
        <w:t xml:space="preserve">Bài 6: </w:t>
      </w:r>
      <w:r w:rsidRPr="00104331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( 2</w:t>
      </w:r>
      <w:r w:rsidR="00104331" w:rsidRPr="00104331">
        <w:rPr>
          <w:rFonts w:ascii="Times New Roman" w:eastAsiaTheme="minorEastAsia" w:hAnsi="Times New Roman" w:cs="Times New Roman"/>
          <w:b/>
          <w:sz w:val="26"/>
          <w:szCs w:val="26"/>
        </w:rPr>
        <w:t>,0</w:t>
      </w:r>
      <w:r w:rsidRPr="00104331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 điểm)</w:t>
      </w:r>
    </w:p>
    <w:p w14:paraId="7F8E82DE" w14:textId="77777777" w:rsidR="009C28DC" w:rsidRPr="00104331" w:rsidRDefault="009C28DC" w:rsidP="009C28DC">
      <w:pPr>
        <w:rPr>
          <w:rFonts w:ascii="Times New Roman" w:eastAsiaTheme="minorEastAsia" w:hAnsi="Times New Roman" w:cs="Times New Roman"/>
          <w:sz w:val="26"/>
          <w:szCs w:val="26"/>
        </w:rPr>
      </w:pP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Cho </w:t>
      </w: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sym w:font="Webdings" w:char="F0EA"/>
      </w: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t>ABC c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>ân tại B</w:t>
      </w: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>. Kẻ tia phân giác của góc B cắt cạnh AC tại điểm K.</w:t>
      </w:r>
    </w:p>
    <w:p w14:paraId="193F8659" w14:textId="77777777" w:rsidR="009C28DC" w:rsidRPr="00104331" w:rsidRDefault="009C28DC" w:rsidP="009C28DC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Chứng minh 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>:</w:t>
      </w: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t>∆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t>B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>AK</w:t>
      </w: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= ∆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 xml:space="preserve"> B</w:t>
      </w: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t>C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>K</w:t>
      </w:r>
      <w:r w:rsidRPr="0010433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3511B603" w14:textId="77777777" w:rsidR="009C28DC" w:rsidRPr="00104331" w:rsidRDefault="009C28DC" w:rsidP="009C28DC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104331">
        <w:rPr>
          <w:rFonts w:ascii="Times New Roman" w:eastAsiaTheme="minorEastAsia" w:hAnsi="Times New Roman" w:cs="Times New Roman"/>
          <w:sz w:val="26"/>
          <w:szCs w:val="26"/>
        </w:rPr>
        <w:t xml:space="preserve">Từ điểm K kẻ KE 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 xml:space="preserve"> AB tại E, kẻ KF 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 xml:space="preserve"> BC tại F. Chứng minh: </w:t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sym w:font="Webdings" w:char="F0EA"/>
      </w:r>
      <w:r w:rsidRPr="00104331">
        <w:rPr>
          <w:rFonts w:ascii="Times New Roman" w:eastAsiaTheme="minorEastAsia" w:hAnsi="Times New Roman" w:cs="Times New Roman"/>
          <w:sz w:val="26"/>
          <w:szCs w:val="26"/>
        </w:rPr>
        <w:t>KEF cân</w:t>
      </w:r>
    </w:p>
    <w:p w14:paraId="038054FB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6D48C406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1B9505C7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3F0B76D7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35DADDE3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287F27C1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3124EC3C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70877A75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1871D158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6178D3BD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735FF165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42BC9392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577626D2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6ABC3DDF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529E9051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28135A61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097F04BF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68E5CE21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5321B169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4E9FF8CA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6A182995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3C002EEB" w14:textId="77777777" w:rsidR="00920AA7" w:rsidRPr="00104331" w:rsidRDefault="00920AA7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6E14B586" w14:textId="77777777" w:rsidR="00104331" w:rsidRDefault="00104331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2B84D2D0" w14:textId="77777777" w:rsidR="00104331" w:rsidRDefault="00104331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</w:p>
    <w:p w14:paraId="2198363A" w14:textId="77777777" w:rsidR="004139F8" w:rsidRPr="00104331" w:rsidRDefault="004139F8" w:rsidP="004139F8">
      <w:pPr>
        <w:contextualSpacing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104331">
        <w:rPr>
          <w:rFonts w:ascii="Times New Roman" w:eastAsiaTheme="minorEastAsia" w:hAnsi="Times New Roman" w:cs="Times New Roman"/>
          <w:sz w:val="26"/>
          <w:szCs w:val="26"/>
        </w:rPr>
        <w:lastRenderedPageBreak/>
        <w:t>ĐÁP ÁN</w:t>
      </w:r>
    </w:p>
    <w:p w14:paraId="67651F8B" w14:textId="77777777" w:rsidR="009C28DC" w:rsidRPr="00104331" w:rsidRDefault="009C28DC" w:rsidP="002E05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2"/>
        <w:tblW w:w="9721" w:type="dxa"/>
        <w:tblInd w:w="-147" w:type="dxa"/>
        <w:tblLook w:val="04A0" w:firstRow="1" w:lastRow="0" w:firstColumn="1" w:lastColumn="0" w:noHBand="0" w:noVBand="1"/>
      </w:tblPr>
      <w:tblGrid>
        <w:gridCol w:w="1456"/>
        <w:gridCol w:w="6903"/>
        <w:gridCol w:w="1362"/>
      </w:tblGrid>
      <w:tr w:rsidR="000C1406" w:rsidRPr="00104331" w14:paraId="6A774ADE" w14:textId="77777777" w:rsidTr="002B6CEE">
        <w:tc>
          <w:tcPr>
            <w:tcW w:w="1456" w:type="dxa"/>
          </w:tcPr>
          <w:p w14:paraId="2D77F47C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Bài</w:t>
            </w:r>
          </w:p>
        </w:tc>
        <w:tc>
          <w:tcPr>
            <w:tcW w:w="6903" w:type="dxa"/>
          </w:tcPr>
          <w:p w14:paraId="6DEAFC7B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Đáp án</w:t>
            </w:r>
          </w:p>
        </w:tc>
        <w:tc>
          <w:tcPr>
            <w:tcW w:w="1362" w:type="dxa"/>
          </w:tcPr>
          <w:p w14:paraId="6AE4E6CE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Điểm</w:t>
            </w:r>
          </w:p>
        </w:tc>
      </w:tr>
      <w:tr w:rsidR="000C1406" w:rsidRPr="00104331" w14:paraId="15C6D671" w14:textId="77777777" w:rsidTr="002B6CEE">
        <w:tc>
          <w:tcPr>
            <w:tcW w:w="1456" w:type="dxa"/>
          </w:tcPr>
          <w:p w14:paraId="7D802559" w14:textId="77777777" w:rsidR="000C1406" w:rsidRPr="00104331" w:rsidRDefault="00920AA7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Bài</w:t>
            </w:r>
            <w:r w:rsidR="000C1406" w:rsidRPr="00104331">
              <w:rPr>
                <w:szCs w:val="26"/>
              </w:rPr>
              <w:t xml:space="preserve"> 1:</w:t>
            </w:r>
          </w:p>
          <w:p w14:paraId="3825CD74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2</w:t>
            </w:r>
            <w:r w:rsidR="00FF1F7F">
              <w:rPr>
                <w:szCs w:val="26"/>
              </w:rPr>
              <w:t>,0</w:t>
            </w:r>
            <w:r w:rsidRPr="00104331">
              <w:rPr>
                <w:szCs w:val="26"/>
              </w:rPr>
              <w:t xml:space="preserve"> điểm</w:t>
            </w:r>
          </w:p>
          <w:p w14:paraId="1D47BA60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63C5C98B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35D1BD14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4A4F6B1A" w14:textId="77777777" w:rsidR="002B6CEE" w:rsidRPr="00104331" w:rsidRDefault="002B6CEE" w:rsidP="00333744">
            <w:pPr>
              <w:spacing w:line="240" w:lineRule="auto"/>
              <w:rPr>
                <w:szCs w:val="26"/>
              </w:rPr>
            </w:pPr>
          </w:p>
          <w:p w14:paraId="63CC9F2E" w14:textId="77777777" w:rsidR="002B6CEE" w:rsidRPr="00104331" w:rsidRDefault="002B6CEE" w:rsidP="00333744">
            <w:pPr>
              <w:spacing w:line="240" w:lineRule="auto"/>
              <w:rPr>
                <w:szCs w:val="26"/>
              </w:rPr>
            </w:pPr>
          </w:p>
          <w:p w14:paraId="3C03A6A4" w14:textId="77777777" w:rsidR="002B6CEE" w:rsidRPr="00104331" w:rsidRDefault="002B6CEE" w:rsidP="00333744">
            <w:pPr>
              <w:spacing w:line="240" w:lineRule="auto"/>
              <w:rPr>
                <w:szCs w:val="26"/>
              </w:rPr>
            </w:pPr>
          </w:p>
          <w:p w14:paraId="731CAFE0" w14:textId="77777777" w:rsidR="004132A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Bài 2</w:t>
            </w:r>
          </w:p>
          <w:p w14:paraId="2E941D76" w14:textId="77777777" w:rsidR="000C1406" w:rsidRPr="00104331" w:rsidRDefault="004132A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(1,0 đ</w:t>
            </w:r>
            <w:r w:rsidR="00FF1F7F">
              <w:rPr>
                <w:szCs w:val="26"/>
              </w:rPr>
              <w:t>iểm</w:t>
            </w:r>
            <w:r w:rsidRPr="00104331">
              <w:rPr>
                <w:szCs w:val="26"/>
              </w:rPr>
              <w:t>)</w:t>
            </w:r>
          </w:p>
          <w:p w14:paraId="033AFFBA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</w:tc>
        <w:tc>
          <w:tcPr>
            <w:tcW w:w="6903" w:type="dxa"/>
          </w:tcPr>
          <w:p w14:paraId="09713D78" w14:textId="77777777" w:rsidR="000C1406" w:rsidRPr="00E245CC" w:rsidRDefault="000C1406" w:rsidP="00333744">
            <w:pPr>
              <w:spacing w:line="240" w:lineRule="auto"/>
              <w:rPr>
                <w:szCs w:val="26"/>
                <w:lang w:val="fr-FR"/>
              </w:rPr>
            </w:pPr>
            <w:r w:rsidRPr="00E245CC">
              <w:rPr>
                <w:szCs w:val="26"/>
                <w:lang w:val="fr-FR"/>
              </w:rPr>
              <w:t xml:space="preserve">a)Tìm x, y biết </w:t>
            </w:r>
            <w:r w:rsidRPr="00104331">
              <w:rPr>
                <w:rFonts w:asciiTheme="minorHAnsi" w:eastAsiaTheme="minorHAnsi" w:hAnsiTheme="minorHAnsi" w:cstheme="minorBidi"/>
                <w:position w:val="-24"/>
                <w:sz w:val="22"/>
                <w:szCs w:val="26"/>
              </w:rPr>
              <w:object w:dxaOrig="660" w:dyaOrig="620" w14:anchorId="294925B9">
                <v:shape id="_x0000_i1030" type="#_x0000_t75" style="width:34pt;height:29.4pt" o:ole="">
                  <v:imagedata r:id="rId5" o:title=""/>
                </v:shape>
                <o:OLEObject Type="Embed" ProgID="Equation.3" ShapeID="_x0000_i1030" DrawAspect="Content" ObjectID="_1774555586" r:id="rId17"/>
              </w:object>
            </w:r>
            <w:r w:rsidRPr="00E245CC">
              <w:rPr>
                <w:szCs w:val="26"/>
                <w:lang w:val="fr-FR"/>
              </w:rPr>
              <w:t xml:space="preserve"> và x + y = 15</w:t>
            </w:r>
          </w:p>
          <w:p w14:paraId="584FCF3B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rFonts w:asciiTheme="minorHAnsi" w:eastAsiaTheme="minorHAnsi" w:hAnsiTheme="minorHAnsi" w:cstheme="minorBidi"/>
                <w:position w:val="-46"/>
                <w:sz w:val="22"/>
                <w:szCs w:val="26"/>
              </w:rPr>
              <w:object w:dxaOrig="2260" w:dyaOrig="1340" w14:anchorId="7638F7FB">
                <v:shape id="_x0000_i1031" type="#_x0000_t75" style="width:114.6pt;height:63.95pt" o:ole="">
                  <v:imagedata r:id="rId18" o:title=""/>
                </v:shape>
                <o:OLEObject Type="Embed" ProgID="Equation.3" ShapeID="_x0000_i1031" DrawAspect="Content" ObjectID="_1774555587" r:id="rId19"/>
              </w:object>
            </w:r>
          </w:p>
          <w:p w14:paraId="08CDE278" w14:textId="77777777" w:rsidR="009C28DC" w:rsidRPr="00104331" w:rsidRDefault="000C1406" w:rsidP="009C28DC">
            <w:pPr>
              <w:spacing w:line="360" w:lineRule="auto"/>
              <w:jc w:val="both"/>
              <w:rPr>
                <w:szCs w:val="26"/>
              </w:rPr>
            </w:pPr>
            <w:r w:rsidRPr="00104331">
              <w:rPr>
                <w:szCs w:val="26"/>
              </w:rPr>
              <w:t xml:space="preserve">b) </w:t>
            </w:r>
            <w:r w:rsidR="009C28DC" w:rsidRPr="00104331">
              <w:rPr>
                <w:rFonts w:asciiTheme="minorHAnsi" w:eastAsiaTheme="minorHAnsi" w:hAnsiTheme="minorHAnsi" w:cstheme="minorBidi"/>
                <w:position w:val="-14"/>
                <w:sz w:val="22"/>
                <w:szCs w:val="26"/>
              </w:rPr>
              <w:object w:dxaOrig="4540" w:dyaOrig="420" w14:anchorId="028E553E">
                <v:shape id="_x0000_i1032" type="#_x0000_t75" style="width:226.35pt;height:21.9pt" o:ole="">
                  <v:imagedata r:id="rId20" o:title=""/>
                </v:shape>
                <o:OLEObject Type="Embed" ProgID="Equation.DSMT4" ShapeID="_x0000_i1032" DrawAspect="Content" ObjectID="_1774555588" r:id="rId21"/>
              </w:object>
            </w:r>
          </w:p>
          <w:p w14:paraId="5D75CA31" w14:textId="77777777" w:rsidR="000C1406" w:rsidRPr="00104331" w:rsidRDefault="009C28DC" w:rsidP="009C28DC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 xml:space="preserve">             </w:t>
            </w:r>
            <w:r w:rsidR="00FF1F7F" w:rsidRPr="00104331">
              <w:rPr>
                <w:rFonts w:asciiTheme="minorHAnsi" w:eastAsiaTheme="minorHAnsi" w:hAnsiTheme="minorHAnsi" w:cstheme="minorBidi"/>
                <w:position w:val="-6"/>
                <w:sz w:val="22"/>
                <w:szCs w:val="26"/>
              </w:rPr>
              <w:object w:dxaOrig="2220" w:dyaOrig="340" w14:anchorId="2968E525">
                <v:shape id="_x0000_i1033" type="#_x0000_t75" style="width:111.15pt;height:17.3pt" o:ole="">
                  <v:imagedata r:id="rId22" o:title=""/>
                </v:shape>
                <o:OLEObject Type="Embed" ProgID="Equation.DSMT4" ShapeID="_x0000_i1033" DrawAspect="Content" ObjectID="_1774555589" r:id="rId23"/>
              </w:object>
            </w:r>
            <w:r w:rsidRPr="00104331">
              <w:rPr>
                <w:szCs w:val="26"/>
              </w:rPr>
              <w:t xml:space="preserve">. Đa thức </w:t>
            </w:r>
            <w:r w:rsidRPr="00104331">
              <w:rPr>
                <w:rFonts w:asciiTheme="minorHAnsi" w:eastAsiaTheme="minorHAnsi" w:hAnsiTheme="minorHAnsi" w:cstheme="minorBidi"/>
                <w:position w:val="-14"/>
                <w:sz w:val="22"/>
                <w:szCs w:val="26"/>
              </w:rPr>
              <w:object w:dxaOrig="639" w:dyaOrig="420" w14:anchorId="382B8A12">
                <v:shape id="_x0000_i1034" type="#_x0000_t75" style="width:32.25pt;height:21.9pt" o:ole="">
                  <v:imagedata r:id="rId24" o:title=""/>
                </v:shape>
                <o:OLEObject Type="Embed" ProgID="Equation.DSMT4" ShapeID="_x0000_i1034" DrawAspect="Content" ObjectID="_1774555590" r:id="rId25"/>
              </w:object>
            </w:r>
            <w:r w:rsidRPr="00104331">
              <w:rPr>
                <w:szCs w:val="26"/>
              </w:rPr>
              <w:t xml:space="preserve"> có bậc là 4.</w:t>
            </w:r>
            <w:r w:rsidRPr="00104331">
              <w:rPr>
                <w:szCs w:val="26"/>
              </w:rPr>
              <w:tab/>
            </w:r>
            <w:r w:rsidRPr="00104331">
              <w:rPr>
                <w:szCs w:val="26"/>
              </w:rPr>
              <w:tab/>
            </w:r>
          </w:p>
          <w:p w14:paraId="0ADAA746" w14:textId="77777777" w:rsidR="000C1406" w:rsidRPr="00104331" w:rsidRDefault="000C1406" w:rsidP="000C1406">
            <w:pPr>
              <w:spacing w:after="0" w:line="256" w:lineRule="auto"/>
              <w:rPr>
                <w:szCs w:val="26"/>
              </w:rPr>
            </w:pPr>
            <w:r w:rsidRPr="00104331">
              <w:rPr>
                <w:szCs w:val="26"/>
              </w:rPr>
              <w:t>Gọi x (ngày) là số ngày cần tìm</w:t>
            </w:r>
          </w:p>
          <w:p w14:paraId="014FEA5F" w14:textId="77777777" w:rsidR="000C1406" w:rsidRPr="00104331" w:rsidRDefault="000C1406" w:rsidP="000C1406">
            <w:pPr>
              <w:spacing w:after="0" w:line="256" w:lineRule="auto"/>
              <w:rPr>
                <w:szCs w:val="26"/>
              </w:rPr>
            </w:pPr>
            <w:r w:rsidRPr="00104331">
              <w:rPr>
                <w:szCs w:val="26"/>
              </w:rPr>
              <w:t>Vì số công nhân và số ngày là hai đại lượng tỉ lệ nghịch nên:</w:t>
            </w:r>
          </w:p>
          <w:p w14:paraId="71DEEBFE" w14:textId="77777777" w:rsidR="000C1406" w:rsidRPr="00104331" w:rsidRDefault="000C1406" w:rsidP="000C1406">
            <w:pPr>
              <w:spacing w:after="0" w:line="256" w:lineRule="auto"/>
              <w:rPr>
                <w:szCs w:val="26"/>
              </w:rPr>
            </w:pPr>
            <w:r w:rsidRPr="00104331">
              <w:rPr>
                <w:rFonts w:asciiTheme="minorHAnsi" w:eastAsiaTheme="minorHAnsi" w:hAnsiTheme="minorHAnsi" w:cstheme="minorBidi"/>
                <w:position w:val="-40"/>
                <w:sz w:val="22"/>
                <w:szCs w:val="26"/>
              </w:rPr>
              <w:object w:dxaOrig="1080" w:dyaOrig="920" w14:anchorId="795CA5E8">
                <v:shape id="_x0000_i1035" type="#_x0000_t75" style="width:54.15pt;height:44.95pt" o:ole="">
                  <v:imagedata r:id="rId26" o:title=""/>
                </v:shape>
                <o:OLEObject Type="Embed" ProgID="Equation.DSMT4" ShapeID="_x0000_i1035" DrawAspect="Content" ObjectID="_1774555591" r:id="rId27"/>
              </w:object>
            </w:r>
          </w:p>
          <w:p w14:paraId="101052EF" w14:textId="77777777" w:rsidR="000C1406" w:rsidRPr="00104331" w:rsidRDefault="000C1406" w:rsidP="000C1406">
            <w:pPr>
              <w:spacing w:after="0" w:line="256" w:lineRule="auto"/>
              <w:rPr>
                <w:szCs w:val="26"/>
              </w:rPr>
            </w:pPr>
            <w:r w:rsidRPr="00104331">
              <w:rPr>
                <w:szCs w:val="26"/>
              </w:rPr>
              <w:t>Vậy số ngày cần tìm là 336 ngày</w:t>
            </w:r>
          </w:p>
          <w:p w14:paraId="5D4A49CE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</w:tc>
        <w:tc>
          <w:tcPr>
            <w:tcW w:w="1362" w:type="dxa"/>
          </w:tcPr>
          <w:p w14:paraId="05FE3968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04ED0EE5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0,5đ</w:t>
            </w:r>
          </w:p>
          <w:p w14:paraId="15611EF1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0,25đ</w:t>
            </w:r>
          </w:p>
          <w:p w14:paraId="49ECBC6C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0,25đ</w:t>
            </w:r>
          </w:p>
          <w:p w14:paraId="1A054FE8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58D7347F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5305D556" w14:textId="77777777" w:rsidR="002B6CEE" w:rsidRPr="00104331" w:rsidRDefault="002B6CEE" w:rsidP="002B6CEE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0,5đ+0,5đ</w:t>
            </w:r>
          </w:p>
          <w:p w14:paraId="21D61EFC" w14:textId="77777777" w:rsidR="002B6CEE" w:rsidRPr="00104331" w:rsidRDefault="002B6CEE" w:rsidP="00333744">
            <w:pPr>
              <w:spacing w:line="240" w:lineRule="auto"/>
              <w:rPr>
                <w:szCs w:val="26"/>
              </w:rPr>
            </w:pPr>
          </w:p>
          <w:p w14:paraId="2E6F5BC0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</w:t>
            </w:r>
            <w:r w:rsidR="002B6CEE" w:rsidRPr="00104331">
              <w:rPr>
                <w:szCs w:val="26"/>
              </w:rPr>
              <w:t>2</w:t>
            </w:r>
            <w:r w:rsidRPr="00104331">
              <w:rPr>
                <w:szCs w:val="26"/>
              </w:rPr>
              <w:t>5đ</w:t>
            </w:r>
          </w:p>
          <w:p w14:paraId="011FA30E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0,25đ</w:t>
            </w:r>
          </w:p>
          <w:p w14:paraId="35BEFC72" w14:textId="77777777" w:rsidR="002B6CEE" w:rsidRPr="00104331" w:rsidRDefault="002B6CEE" w:rsidP="002B6CEE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0,25đ</w:t>
            </w:r>
          </w:p>
          <w:p w14:paraId="7AE76945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0,25đ</w:t>
            </w:r>
          </w:p>
          <w:p w14:paraId="1ABE68CA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</w:tc>
      </w:tr>
      <w:tr w:rsidR="000C1406" w:rsidRPr="00104331" w14:paraId="5FD66323" w14:textId="77777777" w:rsidTr="002B6CEE">
        <w:tc>
          <w:tcPr>
            <w:tcW w:w="1456" w:type="dxa"/>
          </w:tcPr>
          <w:p w14:paraId="081D645A" w14:textId="77777777" w:rsidR="000C1406" w:rsidRPr="00104331" w:rsidRDefault="006C1D1F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Bài 3</w:t>
            </w:r>
          </w:p>
          <w:p w14:paraId="6A9F861E" w14:textId="77777777" w:rsidR="000C1406" w:rsidRPr="00104331" w:rsidRDefault="002B6CEE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1,</w:t>
            </w:r>
            <w:r w:rsidR="00FF1F7F">
              <w:rPr>
                <w:szCs w:val="26"/>
              </w:rPr>
              <w:t>0</w:t>
            </w:r>
            <w:r w:rsidR="000C1406" w:rsidRPr="00104331">
              <w:rPr>
                <w:szCs w:val="26"/>
              </w:rPr>
              <w:t xml:space="preserve"> điểm</w:t>
            </w:r>
          </w:p>
        </w:tc>
        <w:tc>
          <w:tcPr>
            <w:tcW w:w="6903" w:type="dxa"/>
          </w:tcPr>
          <w:p w14:paraId="04E91A4C" w14:textId="77777777" w:rsidR="00022CC8" w:rsidRPr="00104331" w:rsidRDefault="006C1D1F" w:rsidP="00022CC8">
            <w:pPr>
              <w:tabs>
                <w:tab w:val="left" w:leader="dot" w:pos="10440"/>
              </w:tabs>
              <w:rPr>
                <w:szCs w:val="26"/>
              </w:rPr>
            </w:pPr>
            <w:r w:rsidRPr="00104331">
              <w:rPr>
                <w:szCs w:val="26"/>
              </w:rPr>
              <w:t xml:space="preserve"> </w:t>
            </w:r>
            <w:r w:rsidR="00FF1F7F">
              <w:rPr>
                <w:szCs w:val="26"/>
              </w:rPr>
              <w:t>a)</w:t>
            </w:r>
            <w:r w:rsidR="00022CC8" w:rsidRPr="00104331">
              <w:rPr>
                <w:szCs w:val="26"/>
                <w:lang w:val="pt-BR"/>
              </w:rPr>
              <w:t>+)</w:t>
            </w:r>
            <w:r w:rsidR="00022CC8" w:rsidRPr="00104331">
              <w:rPr>
                <w:szCs w:val="26"/>
              </w:rPr>
              <w:t xml:space="preserve"> Thay x = –2 vào biểu thức 2x</w:t>
            </w:r>
            <w:r w:rsidR="00022CC8" w:rsidRPr="00104331">
              <w:rPr>
                <w:szCs w:val="26"/>
                <w:vertAlign w:val="superscript"/>
              </w:rPr>
              <w:t>2</w:t>
            </w:r>
            <w:r w:rsidR="00022CC8" w:rsidRPr="00104331">
              <w:rPr>
                <w:szCs w:val="26"/>
              </w:rPr>
              <w:t xml:space="preserve"> + 3x – 5 ta được:</w:t>
            </w:r>
          </w:p>
          <w:p w14:paraId="7DA29093" w14:textId="77777777" w:rsidR="00FF1F7F" w:rsidRDefault="00022CC8" w:rsidP="00022CC8">
            <w:pPr>
              <w:tabs>
                <w:tab w:val="left" w:leader="dot" w:pos="10440"/>
              </w:tabs>
              <w:rPr>
                <w:szCs w:val="26"/>
              </w:rPr>
            </w:pPr>
            <w:r w:rsidRPr="00104331">
              <w:rPr>
                <w:szCs w:val="26"/>
              </w:rPr>
              <w:t xml:space="preserve">                    2.( –2)</w:t>
            </w:r>
            <w:r w:rsidRPr="00104331">
              <w:rPr>
                <w:szCs w:val="26"/>
                <w:vertAlign w:val="superscript"/>
              </w:rPr>
              <w:t>2</w:t>
            </w:r>
            <w:r w:rsidRPr="00104331">
              <w:rPr>
                <w:szCs w:val="26"/>
              </w:rPr>
              <w:t xml:space="preserve"> + 3.( –2) – 5 = –3</w:t>
            </w:r>
          </w:p>
          <w:p w14:paraId="609155BB" w14:textId="77777777" w:rsidR="00022CC8" w:rsidRPr="00104331" w:rsidRDefault="00022CC8" w:rsidP="00022CC8">
            <w:pPr>
              <w:tabs>
                <w:tab w:val="left" w:leader="dot" w:pos="10440"/>
              </w:tabs>
              <w:rPr>
                <w:szCs w:val="26"/>
              </w:rPr>
            </w:pPr>
            <w:r w:rsidRPr="00104331">
              <w:rPr>
                <w:szCs w:val="26"/>
              </w:rPr>
              <w:t>Vậy giá trị của biểu thức trên là –3 tại x = –2.</w:t>
            </w:r>
          </w:p>
          <w:p w14:paraId="4292CA5D" w14:textId="77777777" w:rsidR="00022CC8" w:rsidRPr="00104331" w:rsidRDefault="00022CC8" w:rsidP="00022CC8">
            <w:pPr>
              <w:tabs>
                <w:tab w:val="left" w:leader="dot" w:pos="10440"/>
              </w:tabs>
              <w:rPr>
                <w:szCs w:val="26"/>
              </w:rPr>
            </w:pPr>
            <w:r w:rsidRPr="00104331">
              <w:rPr>
                <w:szCs w:val="26"/>
                <w:lang w:val="pt-BR"/>
              </w:rPr>
              <w:t>+)</w:t>
            </w:r>
            <w:r w:rsidRPr="00104331">
              <w:rPr>
                <w:szCs w:val="26"/>
              </w:rPr>
              <w:t xml:space="preserve"> Thay x = 3 vào biểu thức 2x</w:t>
            </w:r>
            <w:r w:rsidRPr="00104331">
              <w:rPr>
                <w:szCs w:val="26"/>
                <w:vertAlign w:val="superscript"/>
              </w:rPr>
              <w:t>2</w:t>
            </w:r>
            <w:r w:rsidRPr="00104331">
              <w:rPr>
                <w:szCs w:val="26"/>
              </w:rPr>
              <w:t xml:space="preserve"> + 3x – 5 ta được:</w:t>
            </w:r>
          </w:p>
          <w:p w14:paraId="146A2D0D" w14:textId="77777777" w:rsidR="00022CC8" w:rsidRPr="00104331" w:rsidRDefault="00022CC8" w:rsidP="00022CC8">
            <w:pPr>
              <w:tabs>
                <w:tab w:val="left" w:leader="dot" w:pos="10440"/>
              </w:tabs>
              <w:rPr>
                <w:szCs w:val="26"/>
              </w:rPr>
            </w:pPr>
            <w:r w:rsidRPr="00104331">
              <w:rPr>
                <w:szCs w:val="26"/>
              </w:rPr>
              <w:t xml:space="preserve">                    2.3</w:t>
            </w:r>
            <w:r w:rsidRPr="00104331">
              <w:rPr>
                <w:szCs w:val="26"/>
                <w:vertAlign w:val="superscript"/>
              </w:rPr>
              <w:t>2</w:t>
            </w:r>
            <w:r w:rsidRPr="00104331">
              <w:rPr>
                <w:szCs w:val="26"/>
              </w:rPr>
              <w:t xml:space="preserve"> + 3.3 – 5 = 22</w:t>
            </w:r>
          </w:p>
          <w:p w14:paraId="484F0857" w14:textId="77777777" w:rsidR="00022CC8" w:rsidRPr="00104331" w:rsidRDefault="00022CC8" w:rsidP="00022CC8">
            <w:pPr>
              <w:tabs>
                <w:tab w:val="left" w:leader="dot" w:pos="10440"/>
              </w:tabs>
              <w:rPr>
                <w:szCs w:val="26"/>
              </w:rPr>
            </w:pPr>
            <w:r w:rsidRPr="00104331">
              <w:rPr>
                <w:szCs w:val="26"/>
              </w:rPr>
              <w:t>Vậy giá trị của biểu thức trên là 22 tại x = 3.</w:t>
            </w:r>
          </w:p>
          <w:p w14:paraId="1AFFC96D" w14:textId="77777777" w:rsidR="00022CC8" w:rsidRPr="00104331" w:rsidRDefault="006C1D1F" w:rsidP="006C1D1F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 xml:space="preserve">   b)   </w:t>
            </w:r>
            <w:r w:rsidR="00022CC8" w:rsidRPr="00104331">
              <w:rPr>
                <w:rFonts w:asciiTheme="minorHAnsi" w:eastAsiaTheme="minorHAnsi" w:hAnsiTheme="minorHAnsi" w:cstheme="minorBidi"/>
                <w:position w:val="-18"/>
                <w:sz w:val="22"/>
                <w:szCs w:val="26"/>
              </w:rPr>
              <w:object w:dxaOrig="3960" w:dyaOrig="480" w14:anchorId="7255BF85">
                <v:shape id="_x0000_i1036" type="#_x0000_t75" style="width:199.3pt;height:24.75pt" o:ole="">
                  <v:imagedata r:id="rId28" o:title=""/>
                </v:shape>
                <o:OLEObject Type="Embed" ProgID="Equation.DSMT4" ShapeID="_x0000_i1036" DrawAspect="Content" ObjectID="_1774555592" r:id="rId29"/>
              </w:object>
            </w:r>
            <w:r w:rsidRPr="00104331">
              <w:rPr>
                <w:szCs w:val="26"/>
              </w:rPr>
              <w:t xml:space="preserve">   </w:t>
            </w:r>
          </w:p>
          <w:p w14:paraId="61DF0993" w14:textId="77777777" w:rsidR="00022CC8" w:rsidRPr="00104331" w:rsidRDefault="006C1D1F" w:rsidP="007B285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before="240" w:after="120"/>
              <w:contextualSpacing/>
              <w:rPr>
                <w:szCs w:val="26"/>
              </w:rPr>
            </w:pPr>
            <w:r w:rsidRPr="00104331">
              <w:rPr>
                <w:szCs w:val="26"/>
              </w:rPr>
              <w:t xml:space="preserve">   </w:t>
            </w:r>
            <w:r w:rsidR="007B2851" w:rsidRPr="00104331">
              <w:rPr>
                <w:szCs w:val="26"/>
              </w:rPr>
              <w:t>c</w:t>
            </w:r>
            <w:r w:rsidRPr="00104331">
              <w:rPr>
                <w:szCs w:val="26"/>
              </w:rPr>
              <w:t xml:space="preserve"> </w:t>
            </w:r>
            <w:r w:rsidR="007B2851" w:rsidRPr="00104331">
              <w:rPr>
                <w:szCs w:val="26"/>
              </w:rPr>
              <w:t>)</w:t>
            </w:r>
            <w:r w:rsidRPr="00104331">
              <w:rPr>
                <w:szCs w:val="26"/>
              </w:rPr>
              <w:t xml:space="preserve">     </w:t>
            </w:r>
            <w:r w:rsidR="00022CC8" w:rsidRPr="00104331">
              <w:rPr>
                <w:szCs w:val="26"/>
              </w:rPr>
              <w:t xml:space="preserve">         </w:t>
            </w:r>
            <w:r w:rsidR="00022CC8" w:rsidRPr="00104331">
              <w:rPr>
                <w:rFonts w:asciiTheme="minorHAnsi" w:eastAsiaTheme="minorHAnsi" w:hAnsiTheme="minorHAnsi" w:cstheme="minorBidi"/>
                <w:position w:val="-14"/>
                <w:sz w:val="22"/>
                <w:szCs w:val="26"/>
              </w:rPr>
              <w:object w:dxaOrig="2659" w:dyaOrig="420" w14:anchorId="5EA15676">
                <v:shape id="_x0000_i1037" type="#_x0000_t75" style="width:131.9pt;height:22.45pt" o:ole="">
                  <v:imagedata r:id="rId11" o:title=""/>
                </v:shape>
                <o:OLEObject Type="Embed" ProgID="Equation.DSMT4" ShapeID="_x0000_i1037" DrawAspect="Content" ObjectID="_1774555593" r:id="rId30"/>
              </w:object>
            </w:r>
          </w:p>
          <w:p w14:paraId="447F4855" w14:textId="77777777" w:rsidR="00022CC8" w:rsidRPr="00104331" w:rsidRDefault="00022CC8" w:rsidP="00022CC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Cs w:val="26"/>
              </w:rPr>
            </w:pPr>
            <w:r w:rsidRPr="00104331">
              <w:rPr>
                <w:szCs w:val="26"/>
              </w:rPr>
              <w:t xml:space="preserve">         +</w:t>
            </w:r>
          </w:p>
          <w:p w14:paraId="6206CF5A" w14:textId="77777777" w:rsidR="00022CC8" w:rsidRPr="00104331" w:rsidRDefault="00022CC8" w:rsidP="00022CC8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i/>
                <w:szCs w:val="26"/>
              </w:rPr>
            </w:pPr>
            <w:r w:rsidRPr="0010433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EE486" wp14:editId="1511EBF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259715</wp:posOffset>
                      </wp:positionV>
                      <wp:extent cx="2264676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46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73225" id="Straight Connector 2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20.45pt" to="177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JIuAEAAMUDAAAOAAAAZHJzL2Uyb0RvYy54bWysU8GOEzEMvSPxD1HudNoRKmjU6R662r0g&#10;qFj4gGzG6URK4sgJ7fTvcdJ2FgESAnHxxLGf7ffi2dxN3okjULIYerlaLKWAoHGw4dDLr18e3ryX&#10;ImUVBuUwQC/PkOTd9vWrzSl20OKIbgASXCSk7hR7OeYcu6ZJegSv0gIjBA4aJK8yu3RoBlInru5d&#10;0y6X6+aENERCDSnx7f0lKLe1vjGg8ydjEmThesmz5Wqp2udim+1GdQdScbT6Oob6hym8soGbzqXu&#10;VVbiG9lfSnmrCROavNDoGzTGaqgcmM1q+RObp1FFqFxYnBRnmdL/K6s/Hvck7NDLtpUiKM9v9JRJ&#10;2cOYxQ5DYAWRBAdZqVNMHQN2YU9XL8U9FdqTIV++TEhMVd3zrC5MWWi+bNv12/W7tRT6FmtegJFS&#10;fgT0ohx66WwoxFWnjh9S5macekthpwxyaV1P+eygJLvwGQyT4Wariq5rBDtH4qh4AZTWEPKqUOF6&#10;NbvAjHVuBi7/DLzmFyjUFfsb8IyonTHkGextQPpd9zzdRjaX/JsCF95FgmcczvVRqjS8K5Xhda/L&#10;Mv7oV/jL37f9DgAA//8DAFBLAwQUAAYACAAAACEAuHo4zd8AAAAIAQAADwAAAGRycy9kb3ducmV2&#10;LnhtbEyPQUvDQBCF74L/YRnBW7sxrVJjNqUUxFqQ0irU4zY7JtHsbNjdNum/d8SDHue9x5vv5fPB&#10;tuKEPjSOFNyMExBIpTMNVQreXh9HMxAhajK6dYQKzhhgXlxe5DozrqctnnaxElxCIdMK6hi7TMpQ&#10;1mh1GLsOib0P562OfPpKGq97LretTJPkTlrdEH+odYfLGsuv3dEqePGr1XKxPn/S5t32+3S93zwP&#10;T0pdXw2LBxARh/gXhh98RoeCmQ7uSCaIVsEonXBSwTS5B8H+5HbKwuFXkEUu/w8ovgEAAP//AwBQ&#10;SwECLQAUAAYACAAAACEAtoM4kv4AAADhAQAAEwAAAAAAAAAAAAAAAAAAAAAAW0NvbnRlbnRfVHlw&#10;ZXNdLnhtbFBLAQItABQABgAIAAAAIQA4/SH/1gAAAJQBAAALAAAAAAAAAAAAAAAAAC8BAABfcmVs&#10;cy8ucmVsc1BLAQItABQABgAIAAAAIQAlzPJIuAEAAMUDAAAOAAAAAAAAAAAAAAAAAC4CAABkcnMv&#10;ZTJvRG9jLnhtbFBLAQItABQABgAIAAAAIQC4ejjN3wAAAAg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04331">
              <w:rPr>
                <w:szCs w:val="26"/>
              </w:rPr>
              <w:t xml:space="preserve">           </w:t>
            </w:r>
            <w:r w:rsidR="007B2851" w:rsidRPr="00104331">
              <w:rPr>
                <w:szCs w:val="26"/>
              </w:rPr>
              <w:t xml:space="preserve">       </w:t>
            </w:r>
            <w:r w:rsidRPr="00104331">
              <w:rPr>
                <w:szCs w:val="26"/>
              </w:rPr>
              <w:t xml:space="preserve"> </w:t>
            </w:r>
            <w:r w:rsidRPr="00104331">
              <w:rPr>
                <w:rFonts w:asciiTheme="minorHAnsi" w:eastAsiaTheme="minorHAnsi" w:hAnsiTheme="minorHAnsi" w:cstheme="minorBidi"/>
                <w:position w:val="-14"/>
                <w:sz w:val="22"/>
                <w:szCs w:val="26"/>
              </w:rPr>
              <w:object w:dxaOrig="2760" w:dyaOrig="420" w14:anchorId="6B95D278">
                <v:shape id="_x0000_i1038" type="#_x0000_t75" style="width:137.1pt;height:22.45pt" o:ole="">
                  <v:imagedata r:id="rId31" o:title=""/>
                </v:shape>
                <o:OLEObject Type="Embed" ProgID="Equation.DSMT4" ShapeID="_x0000_i1038" DrawAspect="Content" ObjectID="_1774555594" r:id="rId32"/>
              </w:object>
            </w:r>
          </w:p>
          <w:p w14:paraId="3A4D8DCE" w14:textId="77777777" w:rsidR="000C1406" w:rsidRPr="00104331" w:rsidRDefault="007B2851" w:rsidP="00022CC8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 xml:space="preserve">      </w:t>
            </w:r>
            <w:r w:rsidR="00022CC8" w:rsidRPr="00104331">
              <w:rPr>
                <w:rFonts w:asciiTheme="minorHAnsi" w:eastAsiaTheme="minorHAnsi" w:hAnsiTheme="minorHAnsi" w:cstheme="minorBidi"/>
                <w:position w:val="-14"/>
                <w:sz w:val="22"/>
                <w:szCs w:val="26"/>
              </w:rPr>
              <w:object w:dxaOrig="3620" w:dyaOrig="420" w14:anchorId="6DB835D5">
                <v:shape id="_x0000_i1039" type="#_x0000_t75" style="width:180.85pt;height:22.45pt" o:ole="">
                  <v:imagedata r:id="rId33" o:title=""/>
                </v:shape>
                <o:OLEObject Type="Embed" ProgID="Equation.DSMT4" ShapeID="_x0000_i1039" DrawAspect="Content" ObjectID="_1774555595" r:id="rId34"/>
              </w:object>
            </w:r>
            <w:r w:rsidR="00022CC8" w:rsidRPr="00104331">
              <w:rPr>
                <w:szCs w:val="26"/>
              </w:rPr>
              <w:t xml:space="preserve"> </w:t>
            </w:r>
            <w:r w:rsidR="006C1D1F" w:rsidRPr="00104331">
              <w:rPr>
                <w:szCs w:val="26"/>
              </w:rPr>
              <w:t xml:space="preserve">                         </w:t>
            </w:r>
          </w:p>
        </w:tc>
        <w:tc>
          <w:tcPr>
            <w:tcW w:w="1362" w:type="dxa"/>
          </w:tcPr>
          <w:p w14:paraId="4C45F712" w14:textId="77777777" w:rsidR="00920AA7" w:rsidRPr="00104331" w:rsidRDefault="00920AA7" w:rsidP="00920AA7">
            <w:pPr>
              <w:spacing w:line="240" w:lineRule="auto"/>
              <w:rPr>
                <w:szCs w:val="26"/>
              </w:rPr>
            </w:pPr>
          </w:p>
          <w:p w14:paraId="33244236" w14:textId="77777777" w:rsidR="00920AA7" w:rsidRPr="00104331" w:rsidRDefault="00920AA7" w:rsidP="00920AA7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0.5đ</w:t>
            </w:r>
          </w:p>
          <w:p w14:paraId="110CCED6" w14:textId="77777777" w:rsidR="000C1406" w:rsidRPr="00104331" w:rsidRDefault="000C1406" w:rsidP="00333744">
            <w:pPr>
              <w:spacing w:line="240" w:lineRule="auto"/>
              <w:rPr>
                <w:color w:val="000000"/>
                <w:szCs w:val="26"/>
              </w:rPr>
            </w:pPr>
          </w:p>
          <w:p w14:paraId="3367AA94" w14:textId="77777777" w:rsidR="000C1406" w:rsidRPr="00104331" w:rsidRDefault="000C1406" w:rsidP="00333744">
            <w:pPr>
              <w:spacing w:line="240" w:lineRule="auto"/>
              <w:rPr>
                <w:color w:val="000000"/>
                <w:szCs w:val="26"/>
              </w:rPr>
            </w:pPr>
          </w:p>
          <w:p w14:paraId="2B07CA81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64F08F6D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0,5đ</w:t>
            </w:r>
          </w:p>
          <w:p w14:paraId="7BBB3D42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592A060F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3C375BAB" w14:textId="77777777" w:rsidR="00920AA7" w:rsidRPr="00104331" w:rsidRDefault="00920AA7" w:rsidP="00920AA7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0.5đ</w:t>
            </w:r>
          </w:p>
          <w:p w14:paraId="32C49061" w14:textId="77777777" w:rsidR="00920AA7" w:rsidRPr="00104331" w:rsidRDefault="00920AA7" w:rsidP="00333744">
            <w:pPr>
              <w:spacing w:line="240" w:lineRule="auto"/>
              <w:rPr>
                <w:szCs w:val="26"/>
              </w:rPr>
            </w:pPr>
          </w:p>
          <w:p w14:paraId="39E3AA3D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6E06A732" w14:textId="77777777" w:rsidR="00920AA7" w:rsidRPr="00104331" w:rsidRDefault="00920AA7" w:rsidP="00333744">
            <w:pPr>
              <w:spacing w:line="240" w:lineRule="auto"/>
              <w:rPr>
                <w:szCs w:val="26"/>
              </w:rPr>
            </w:pPr>
          </w:p>
          <w:p w14:paraId="10491C7B" w14:textId="77777777" w:rsidR="002B6CEE" w:rsidRPr="00104331" w:rsidRDefault="002B6CEE" w:rsidP="00920AA7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</w:t>
            </w:r>
            <w:r w:rsidR="000C1406" w:rsidRPr="00104331">
              <w:rPr>
                <w:szCs w:val="26"/>
              </w:rPr>
              <w:t>5đ</w:t>
            </w:r>
          </w:p>
        </w:tc>
      </w:tr>
      <w:tr w:rsidR="000C1406" w:rsidRPr="00104331" w14:paraId="1D378B1D" w14:textId="77777777" w:rsidTr="002B6CEE">
        <w:tc>
          <w:tcPr>
            <w:tcW w:w="1456" w:type="dxa"/>
          </w:tcPr>
          <w:p w14:paraId="3EA6285B" w14:textId="77777777" w:rsidR="000C1406" w:rsidRPr="00104331" w:rsidRDefault="004132A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lastRenderedPageBreak/>
              <w:t>Bài 4</w:t>
            </w:r>
          </w:p>
          <w:p w14:paraId="07670174" w14:textId="77777777" w:rsidR="000C1406" w:rsidRPr="00104331" w:rsidRDefault="004139F8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1,0</w:t>
            </w:r>
            <w:r w:rsidR="000C1406" w:rsidRPr="00104331">
              <w:rPr>
                <w:szCs w:val="26"/>
              </w:rPr>
              <w:t xml:space="preserve"> điểm</w:t>
            </w:r>
          </w:p>
        </w:tc>
        <w:tc>
          <w:tcPr>
            <w:tcW w:w="6903" w:type="dxa"/>
          </w:tcPr>
          <w:p w14:paraId="15AF832E" w14:textId="77777777" w:rsidR="0015206A" w:rsidRPr="00104331" w:rsidRDefault="0015206A" w:rsidP="0015206A">
            <w:pPr>
              <w:rPr>
                <w:szCs w:val="26"/>
              </w:rPr>
            </w:pPr>
            <w:r w:rsidRPr="00104331">
              <w:rPr>
                <w:szCs w:val="26"/>
              </w:rPr>
              <w:t xml:space="preserve">Xét </w:t>
            </w:r>
            <w:r w:rsidRPr="00104331">
              <w:rPr>
                <w:szCs w:val="26"/>
              </w:rPr>
              <w:sym w:font="Symbol" w:char="F044"/>
            </w:r>
            <w:r w:rsidRPr="00104331">
              <w:rPr>
                <w:szCs w:val="26"/>
              </w:rPr>
              <w:t xml:space="preserve">ABC ta có: </w:t>
            </w:r>
          </w:p>
          <w:p w14:paraId="09482C7E" w14:textId="77777777" w:rsidR="0015206A" w:rsidRPr="00104331" w:rsidRDefault="0015206A" w:rsidP="0015206A">
            <w:pPr>
              <w:rPr>
                <w:szCs w:val="26"/>
              </w:rPr>
            </w:pPr>
            <w:r w:rsidRPr="00104331">
              <w:rPr>
                <w:szCs w:val="26"/>
              </w:rPr>
              <w:t>AB – AC &lt; BC &lt; AC + AB( Bất đẳng thức tam giác)</w:t>
            </w:r>
          </w:p>
          <w:p w14:paraId="30DF9AC4" w14:textId="77777777" w:rsidR="0015206A" w:rsidRPr="00104331" w:rsidRDefault="0015206A" w:rsidP="0015206A">
            <w:pPr>
              <w:rPr>
                <w:szCs w:val="26"/>
              </w:rPr>
            </w:pPr>
            <w:r w:rsidRPr="00104331">
              <w:rPr>
                <w:szCs w:val="26"/>
              </w:rPr>
              <w:sym w:font="Symbol" w:char="F0DE"/>
            </w:r>
            <w:r w:rsidRPr="00104331">
              <w:rPr>
                <w:szCs w:val="26"/>
              </w:rPr>
              <w:t>4</w:t>
            </w:r>
            <w:r w:rsidR="004139F8" w:rsidRPr="00104331">
              <w:rPr>
                <w:szCs w:val="26"/>
              </w:rPr>
              <w:t xml:space="preserve"> &lt; BC &lt; 10</w:t>
            </w:r>
          </w:p>
          <w:p w14:paraId="0D412580" w14:textId="77777777" w:rsidR="00405DA7" w:rsidRPr="00104331" w:rsidRDefault="0015206A" w:rsidP="0015206A">
            <w:pPr>
              <w:rPr>
                <w:szCs w:val="26"/>
              </w:rPr>
            </w:pPr>
            <w:r w:rsidRPr="00104331">
              <w:rPr>
                <w:szCs w:val="26"/>
              </w:rPr>
              <w:t xml:space="preserve">Nên </w:t>
            </w:r>
            <w:r w:rsidR="004139F8" w:rsidRPr="00104331">
              <w:rPr>
                <w:bCs/>
                <w:szCs w:val="26"/>
              </w:rPr>
              <w:t xml:space="preserve">khu vực </w:t>
            </w:r>
            <w:r w:rsidRPr="00104331">
              <w:rPr>
                <w:bCs/>
                <w:szCs w:val="26"/>
              </w:rPr>
              <w:t>B không thể nhận được tín hiệu từ C</w:t>
            </w:r>
          </w:p>
        </w:tc>
        <w:tc>
          <w:tcPr>
            <w:tcW w:w="1362" w:type="dxa"/>
          </w:tcPr>
          <w:p w14:paraId="1748603E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4EA0DB9A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0,5đ</w:t>
            </w:r>
          </w:p>
          <w:p w14:paraId="0C157BD0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0,25đ</w:t>
            </w:r>
          </w:p>
          <w:p w14:paraId="2F3B9E60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0,25đ</w:t>
            </w:r>
          </w:p>
        </w:tc>
      </w:tr>
      <w:tr w:rsidR="000C1406" w:rsidRPr="00104331" w14:paraId="06BE5394" w14:textId="77777777" w:rsidTr="002B6CEE">
        <w:tc>
          <w:tcPr>
            <w:tcW w:w="1456" w:type="dxa"/>
          </w:tcPr>
          <w:p w14:paraId="76E0A0E3" w14:textId="77777777" w:rsidR="000C1406" w:rsidRPr="00104331" w:rsidRDefault="004132A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Bài 5</w:t>
            </w:r>
            <w:r w:rsidR="000C1406" w:rsidRPr="00104331">
              <w:rPr>
                <w:szCs w:val="26"/>
              </w:rPr>
              <w:t>:</w:t>
            </w:r>
          </w:p>
          <w:p w14:paraId="22891E00" w14:textId="77777777" w:rsidR="000C1406" w:rsidRPr="00104331" w:rsidRDefault="000C1406" w:rsidP="00333744">
            <w:pPr>
              <w:rPr>
                <w:szCs w:val="26"/>
              </w:rPr>
            </w:pPr>
            <w:r w:rsidRPr="00104331">
              <w:rPr>
                <w:szCs w:val="26"/>
              </w:rPr>
              <w:t>2</w:t>
            </w:r>
            <w:r w:rsidR="00920AA7" w:rsidRPr="00104331">
              <w:rPr>
                <w:szCs w:val="26"/>
              </w:rPr>
              <w:t>,0</w:t>
            </w:r>
            <w:r w:rsidRPr="00104331">
              <w:rPr>
                <w:szCs w:val="26"/>
              </w:rPr>
              <w:t xml:space="preserve"> điểm</w:t>
            </w:r>
          </w:p>
        </w:tc>
        <w:tc>
          <w:tcPr>
            <w:tcW w:w="6903" w:type="dxa"/>
          </w:tcPr>
          <w:p w14:paraId="0150B175" w14:textId="77777777" w:rsidR="004132A6" w:rsidRPr="00104331" w:rsidRDefault="000C1406" w:rsidP="004132A6">
            <w:pPr>
              <w:spacing w:line="240" w:lineRule="auto"/>
              <w:rPr>
                <w:i/>
                <w:szCs w:val="26"/>
              </w:rPr>
            </w:pPr>
            <w:r w:rsidRPr="00104331">
              <w:rPr>
                <w:rFonts w:eastAsia="Times New Roman"/>
                <w:i/>
                <w:szCs w:val="26"/>
                <w:lang w:val="vi-VN"/>
              </w:rPr>
              <w:t xml:space="preserve"> </w:t>
            </w:r>
            <w:r w:rsidR="004132A6" w:rsidRPr="00104331">
              <w:rPr>
                <w:i/>
                <w:szCs w:val="26"/>
              </w:rPr>
              <w:t>1)</w:t>
            </w:r>
          </w:p>
          <w:p w14:paraId="0FB4859C" w14:textId="77777777" w:rsidR="004132A6" w:rsidRPr="00104331" w:rsidRDefault="004132A6" w:rsidP="004132A6">
            <w:pPr>
              <w:rPr>
                <w:i/>
                <w:szCs w:val="26"/>
              </w:rPr>
            </w:pPr>
            <w:r w:rsidRPr="00104331">
              <w:rPr>
                <w:i/>
                <w:szCs w:val="26"/>
              </w:rPr>
              <w:t>a)Biến cố A: ngẫu nhiên</w:t>
            </w:r>
          </w:p>
          <w:p w14:paraId="1B767CAE" w14:textId="77777777" w:rsidR="004132A6" w:rsidRPr="00104331" w:rsidRDefault="004132A6" w:rsidP="004132A6">
            <w:pPr>
              <w:rPr>
                <w:i/>
                <w:szCs w:val="26"/>
              </w:rPr>
            </w:pPr>
            <w:r w:rsidRPr="00104331">
              <w:rPr>
                <w:i/>
                <w:szCs w:val="26"/>
              </w:rPr>
              <w:t>b)Biến cố B: Chắc chắn</w:t>
            </w:r>
          </w:p>
          <w:p w14:paraId="2B99D75F" w14:textId="77777777" w:rsidR="004132A6" w:rsidRPr="00104331" w:rsidRDefault="004132A6" w:rsidP="004132A6">
            <w:pPr>
              <w:spacing w:line="240" w:lineRule="auto"/>
              <w:rPr>
                <w:i/>
                <w:szCs w:val="26"/>
              </w:rPr>
            </w:pPr>
            <w:r w:rsidRPr="00104331">
              <w:rPr>
                <w:i/>
                <w:szCs w:val="26"/>
              </w:rPr>
              <w:t>c)Biến cố C: Không thể</w:t>
            </w:r>
          </w:p>
          <w:p w14:paraId="47E82387" w14:textId="77777777" w:rsidR="004132A6" w:rsidRPr="00104331" w:rsidRDefault="004132A6" w:rsidP="004132A6">
            <w:pPr>
              <w:rPr>
                <w:i/>
                <w:szCs w:val="26"/>
              </w:rPr>
            </w:pPr>
            <w:r w:rsidRPr="00104331">
              <w:rPr>
                <w:i/>
                <w:szCs w:val="26"/>
              </w:rPr>
              <w:t>2) Xác suất của các biến cố : “Bút lấy ra là bút màu đỏ”là :</w:t>
            </w:r>
          </w:p>
          <w:p w14:paraId="2FA7C33B" w14:textId="77777777" w:rsidR="004132A6" w:rsidRPr="00104331" w:rsidRDefault="00000000" w:rsidP="004132A6">
            <w:pPr>
              <w:rPr>
                <w:i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51F96DAC" w14:textId="77777777" w:rsidR="000C1406" w:rsidRPr="00104331" w:rsidRDefault="000C1406" w:rsidP="00333744">
            <w:pPr>
              <w:rPr>
                <w:rFonts w:eastAsia="Times New Roman"/>
                <w:i/>
                <w:szCs w:val="26"/>
                <w:lang w:val="vi-VN"/>
              </w:rPr>
            </w:pPr>
          </w:p>
          <w:p w14:paraId="68F14503" w14:textId="77777777" w:rsidR="000C1406" w:rsidRPr="00104331" w:rsidRDefault="000C1406" w:rsidP="00333744">
            <w:pPr>
              <w:contextualSpacing/>
              <w:rPr>
                <w:rFonts w:eastAsiaTheme="minorEastAsia"/>
                <w:i/>
                <w:szCs w:val="26"/>
                <w:lang w:val="vi-VN"/>
              </w:rPr>
            </w:pPr>
            <w:r w:rsidRPr="00104331">
              <w:rPr>
                <w:rFonts w:eastAsia="Times New Roman"/>
                <w:i/>
                <w:szCs w:val="26"/>
              </w:rPr>
              <w:t xml:space="preserve"> </w:t>
            </w:r>
          </w:p>
        </w:tc>
        <w:tc>
          <w:tcPr>
            <w:tcW w:w="1362" w:type="dxa"/>
          </w:tcPr>
          <w:p w14:paraId="0AF162A7" w14:textId="77777777" w:rsidR="00920AA7" w:rsidRPr="00104331" w:rsidRDefault="00920AA7" w:rsidP="00920AA7">
            <w:pPr>
              <w:spacing w:line="240" w:lineRule="auto"/>
              <w:rPr>
                <w:i/>
                <w:szCs w:val="26"/>
              </w:rPr>
            </w:pPr>
          </w:p>
          <w:p w14:paraId="69625CFC" w14:textId="77777777" w:rsidR="00920AA7" w:rsidRPr="00104331" w:rsidRDefault="00920AA7" w:rsidP="00920AA7">
            <w:pPr>
              <w:spacing w:line="240" w:lineRule="auto"/>
              <w:rPr>
                <w:i/>
                <w:szCs w:val="26"/>
              </w:rPr>
            </w:pPr>
            <w:r w:rsidRPr="00104331">
              <w:rPr>
                <w:i/>
                <w:szCs w:val="26"/>
              </w:rPr>
              <w:t>0.5đ</w:t>
            </w:r>
          </w:p>
          <w:p w14:paraId="7D9611D9" w14:textId="77777777" w:rsidR="00920AA7" w:rsidRPr="00104331" w:rsidRDefault="00920AA7" w:rsidP="00920AA7">
            <w:pPr>
              <w:spacing w:line="240" w:lineRule="auto"/>
              <w:rPr>
                <w:i/>
                <w:szCs w:val="26"/>
              </w:rPr>
            </w:pPr>
            <w:r w:rsidRPr="00104331">
              <w:rPr>
                <w:i/>
                <w:szCs w:val="26"/>
              </w:rPr>
              <w:t>0.5đ</w:t>
            </w:r>
          </w:p>
          <w:p w14:paraId="0137BE07" w14:textId="77777777" w:rsidR="00920AA7" w:rsidRPr="00104331" w:rsidRDefault="00920AA7" w:rsidP="00920AA7">
            <w:pPr>
              <w:spacing w:line="240" w:lineRule="auto"/>
              <w:rPr>
                <w:i/>
                <w:szCs w:val="26"/>
              </w:rPr>
            </w:pPr>
            <w:r w:rsidRPr="00104331">
              <w:rPr>
                <w:i/>
                <w:szCs w:val="26"/>
              </w:rPr>
              <w:t>0.5đ</w:t>
            </w:r>
          </w:p>
          <w:p w14:paraId="5281C053" w14:textId="77777777" w:rsidR="00104331" w:rsidRDefault="00104331" w:rsidP="00333744">
            <w:pPr>
              <w:spacing w:line="240" w:lineRule="auto"/>
              <w:rPr>
                <w:i/>
                <w:szCs w:val="26"/>
              </w:rPr>
            </w:pPr>
          </w:p>
          <w:p w14:paraId="56BC0951" w14:textId="77777777" w:rsidR="000C1406" w:rsidRPr="00104331" w:rsidRDefault="00920AA7" w:rsidP="00333744">
            <w:pPr>
              <w:spacing w:line="240" w:lineRule="auto"/>
              <w:rPr>
                <w:i/>
                <w:szCs w:val="26"/>
              </w:rPr>
            </w:pPr>
            <w:r w:rsidRPr="00104331">
              <w:rPr>
                <w:i/>
                <w:szCs w:val="26"/>
              </w:rPr>
              <w:t>0.5đ</w:t>
            </w:r>
          </w:p>
        </w:tc>
      </w:tr>
      <w:tr w:rsidR="000C1406" w:rsidRPr="00104331" w14:paraId="79A17020" w14:textId="77777777" w:rsidTr="002B6CEE">
        <w:tc>
          <w:tcPr>
            <w:tcW w:w="1456" w:type="dxa"/>
          </w:tcPr>
          <w:p w14:paraId="4E98FE80" w14:textId="77777777" w:rsidR="000C1406" w:rsidRPr="00104331" w:rsidRDefault="004132A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Bài 6</w:t>
            </w:r>
            <w:r w:rsidR="000C1406" w:rsidRPr="00104331">
              <w:rPr>
                <w:szCs w:val="26"/>
              </w:rPr>
              <w:t>:</w:t>
            </w:r>
          </w:p>
          <w:p w14:paraId="5E685502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2</w:t>
            </w:r>
            <w:r w:rsidR="00920AA7" w:rsidRPr="00104331">
              <w:rPr>
                <w:szCs w:val="26"/>
              </w:rPr>
              <w:t>,0</w:t>
            </w:r>
            <w:r w:rsidRPr="00104331">
              <w:rPr>
                <w:szCs w:val="26"/>
              </w:rPr>
              <w:t xml:space="preserve"> điểm</w:t>
            </w:r>
          </w:p>
        </w:tc>
        <w:tc>
          <w:tcPr>
            <w:tcW w:w="6903" w:type="dxa"/>
          </w:tcPr>
          <w:p w14:paraId="639205C4" w14:textId="77777777" w:rsidR="00104331" w:rsidRDefault="004132A6" w:rsidP="004132A6">
            <w:pPr>
              <w:rPr>
                <w:szCs w:val="26"/>
              </w:rPr>
            </w:pPr>
            <w:r w:rsidRPr="00104331">
              <w:rPr>
                <w:noProof/>
                <w:szCs w:val="26"/>
              </w:rPr>
              <w:drawing>
                <wp:inline distT="0" distB="0" distL="0" distR="0" wp14:anchorId="4EF6307A" wp14:editId="55AE9B26">
                  <wp:extent cx="2542857" cy="2152381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857" cy="2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41A73" w14:textId="77777777" w:rsidR="004132A6" w:rsidRPr="00104331" w:rsidRDefault="004132A6" w:rsidP="004132A6">
            <w:pPr>
              <w:rPr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>a)</w:t>
            </w:r>
            <w:r w:rsidRPr="00104331">
              <w:rPr>
                <w:rFonts w:eastAsiaTheme="minorEastAsia"/>
                <w:szCs w:val="26"/>
                <w:lang w:val="vi-VN"/>
              </w:rPr>
              <w:t xml:space="preserve">Chứng minh </w:t>
            </w:r>
            <w:r w:rsidRPr="00104331">
              <w:rPr>
                <w:rFonts w:eastAsiaTheme="minorEastAsia"/>
                <w:szCs w:val="26"/>
              </w:rPr>
              <w:t>:</w:t>
            </w:r>
            <w:r w:rsidRPr="00104331">
              <w:rPr>
                <w:rFonts w:eastAsiaTheme="minorEastAsia"/>
                <w:szCs w:val="26"/>
                <w:lang w:val="vi-VN"/>
              </w:rPr>
              <w:t>∆B</w:t>
            </w:r>
            <w:r w:rsidRPr="00104331">
              <w:rPr>
                <w:rFonts w:eastAsiaTheme="minorEastAsia"/>
                <w:szCs w:val="26"/>
              </w:rPr>
              <w:t>AK</w:t>
            </w:r>
            <w:r w:rsidRPr="00104331">
              <w:rPr>
                <w:rFonts w:eastAsiaTheme="minorEastAsia"/>
                <w:szCs w:val="26"/>
                <w:lang w:val="vi-VN"/>
              </w:rPr>
              <w:t xml:space="preserve"> = ∆</w:t>
            </w:r>
            <w:r w:rsidRPr="00104331">
              <w:rPr>
                <w:rFonts w:eastAsiaTheme="minorEastAsia"/>
                <w:szCs w:val="26"/>
              </w:rPr>
              <w:t>B</w:t>
            </w:r>
            <w:r w:rsidRPr="00104331">
              <w:rPr>
                <w:rFonts w:eastAsiaTheme="minorEastAsia"/>
                <w:szCs w:val="26"/>
                <w:lang w:val="vi-VN"/>
              </w:rPr>
              <w:t>C</w:t>
            </w:r>
            <w:r w:rsidRPr="00104331">
              <w:rPr>
                <w:rFonts w:eastAsiaTheme="minorEastAsia"/>
                <w:szCs w:val="26"/>
              </w:rPr>
              <w:t>K</w:t>
            </w:r>
            <w:r w:rsidRPr="00104331">
              <w:rPr>
                <w:rFonts w:eastAsiaTheme="minorEastAsia"/>
                <w:szCs w:val="26"/>
                <w:lang w:val="vi-VN"/>
              </w:rPr>
              <w:t xml:space="preserve"> </w:t>
            </w:r>
          </w:p>
          <w:p w14:paraId="76A79D58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 xml:space="preserve">Xét 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 xml:space="preserve">BAK và  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>BCK</w:t>
            </w:r>
          </w:p>
          <w:p w14:paraId="174C24A5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>Có KB: cạnh chung</w:t>
            </w:r>
          </w:p>
          <w:p w14:paraId="5F26822A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>AB = BC (ABC cân tại B)</w:t>
            </w:r>
          </w:p>
          <w:p w14:paraId="635C763F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>Góc ABK = góc CBK (BK là tia phân giác của góc ABC)</w:t>
            </w:r>
          </w:p>
          <w:p w14:paraId="6D314BCA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 xml:space="preserve">Suy ra 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 xml:space="preserve">BAK = 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>BCK ( cgc)</w:t>
            </w:r>
          </w:p>
          <w:p w14:paraId="17357CB8" w14:textId="77777777" w:rsidR="00104331" w:rsidRDefault="00104331" w:rsidP="004132A6">
            <w:pPr>
              <w:contextualSpacing/>
              <w:rPr>
                <w:rFonts w:eastAsiaTheme="minorEastAsia"/>
                <w:szCs w:val="26"/>
              </w:rPr>
            </w:pPr>
          </w:p>
          <w:p w14:paraId="79FE6DE4" w14:textId="77777777" w:rsidR="00104331" w:rsidRDefault="00104331" w:rsidP="004132A6">
            <w:pPr>
              <w:contextualSpacing/>
              <w:rPr>
                <w:rFonts w:eastAsiaTheme="minorEastAsia"/>
                <w:szCs w:val="26"/>
              </w:rPr>
            </w:pPr>
          </w:p>
          <w:p w14:paraId="30CAB5DF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 xml:space="preserve">b)Chứng minh: 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>KEF cân</w:t>
            </w:r>
          </w:p>
          <w:p w14:paraId="6BAFF12B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 xml:space="preserve">Xét 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 xml:space="preserve">BEK vuông tại E và 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>BFK vuông tại F</w:t>
            </w:r>
          </w:p>
          <w:p w14:paraId="57C3F18F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>Có KB chung</w:t>
            </w:r>
          </w:p>
          <w:p w14:paraId="1316ED5E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>Góc EBK = góc FBK (BK là tia phân giác của góc ABC)</w:t>
            </w:r>
          </w:p>
          <w:p w14:paraId="719CF0A2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lastRenderedPageBreak/>
              <w:t xml:space="preserve">Suy ra 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 xml:space="preserve">BEK = 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>BFK ( cạnh huyền, góc nhọn)</w:t>
            </w:r>
          </w:p>
          <w:p w14:paraId="2CC86D9D" w14:textId="77777777" w:rsidR="004132A6" w:rsidRPr="00104331" w:rsidRDefault="004132A6" w:rsidP="004132A6">
            <w:pPr>
              <w:contextualSpacing/>
              <w:rPr>
                <w:rFonts w:eastAsiaTheme="minorEastAsia"/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>=&gt;KE = KF ( 2 cạnh tương ứng)</w:t>
            </w:r>
          </w:p>
          <w:p w14:paraId="2021F621" w14:textId="77777777" w:rsidR="004132A6" w:rsidRPr="00104331" w:rsidRDefault="004132A6" w:rsidP="004132A6">
            <w:pPr>
              <w:rPr>
                <w:szCs w:val="26"/>
              </w:rPr>
            </w:pPr>
            <w:r w:rsidRPr="00104331">
              <w:rPr>
                <w:rFonts w:eastAsiaTheme="minorEastAsia"/>
                <w:szCs w:val="26"/>
              </w:rPr>
              <w:t>=&gt;</w:t>
            </w:r>
            <w:r w:rsidRPr="00104331">
              <w:rPr>
                <w:rFonts w:eastAsiaTheme="minorEastAsia"/>
                <w:szCs w:val="26"/>
              </w:rPr>
              <w:sym w:font="Webdings" w:char="F0EA"/>
            </w:r>
            <w:r w:rsidRPr="00104331">
              <w:rPr>
                <w:rFonts w:eastAsiaTheme="minorEastAsia"/>
                <w:szCs w:val="26"/>
              </w:rPr>
              <w:t>KEF cân tại K</w:t>
            </w:r>
            <w:r w:rsidRPr="00104331">
              <w:rPr>
                <w:rFonts w:eastAsia="Times New Roman"/>
                <w:szCs w:val="26"/>
              </w:rPr>
              <w:t xml:space="preserve">                                                  </w:t>
            </w:r>
          </w:p>
          <w:p w14:paraId="51EC1E83" w14:textId="77777777" w:rsidR="004132A6" w:rsidRPr="00104331" w:rsidRDefault="004132A6" w:rsidP="004132A6">
            <w:pPr>
              <w:rPr>
                <w:szCs w:val="26"/>
              </w:rPr>
            </w:pPr>
          </w:p>
          <w:p w14:paraId="6A5B6F37" w14:textId="77777777" w:rsidR="004132A6" w:rsidRPr="00104331" w:rsidRDefault="004132A6" w:rsidP="004132A6">
            <w:pPr>
              <w:rPr>
                <w:szCs w:val="26"/>
              </w:rPr>
            </w:pPr>
          </w:p>
          <w:p w14:paraId="50C672D6" w14:textId="77777777" w:rsidR="004132A6" w:rsidRPr="00104331" w:rsidRDefault="004132A6" w:rsidP="004132A6">
            <w:pPr>
              <w:rPr>
                <w:szCs w:val="26"/>
              </w:rPr>
            </w:pPr>
          </w:p>
        </w:tc>
        <w:tc>
          <w:tcPr>
            <w:tcW w:w="1362" w:type="dxa"/>
          </w:tcPr>
          <w:p w14:paraId="68305E1F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2297B80F" w14:textId="77777777" w:rsidR="00920AA7" w:rsidRPr="00104331" w:rsidRDefault="00920AA7" w:rsidP="00333744">
            <w:pPr>
              <w:spacing w:line="240" w:lineRule="auto"/>
              <w:rPr>
                <w:szCs w:val="26"/>
              </w:rPr>
            </w:pPr>
          </w:p>
          <w:p w14:paraId="317CE766" w14:textId="77777777" w:rsidR="00920AA7" w:rsidRPr="00104331" w:rsidRDefault="00920AA7" w:rsidP="00333744">
            <w:pPr>
              <w:spacing w:line="240" w:lineRule="auto"/>
              <w:rPr>
                <w:szCs w:val="26"/>
              </w:rPr>
            </w:pPr>
          </w:p>
          <w:p w14:paraId="1FC606A1" w14:textId="77777777" w:rsidR="00920AA7" w:rsidRPr="00104331" w:rsidRDefault="00920AA7" w:rsidP="00333744">
            <w:pPr>
              <w:spacing w:line="240" w:lineRule="auto"/>
              <w:rPr>
                <w:szCs w:val="26"/>
              </w:rPr>
            </w:pPr>
          </w:p>
          <w:p w14:paraId="0AF90869" w14:textId="77777777" w:rsidR="00920AA7" w:rsidRPr="00104331" w:rsidRDefault="00920AA7" w:rsidP="00333744">
            <w:pPr>
              <w:spacing w:line="240" w:lineRule="auto"/>
              <w:rPr>
                <w:szCs w:val="26"/>
              </w:rPr>
            </w:pPr>
          </w:p>
          <w:p w14:paraId="0EC46749" w14:textId="77777777" w:rsidR="00920AA7" w:rsidRPr="00104331" w:rsidRDefault="00920AA7" w:rsidP="00333744">
            <w:pPr>
              <w:spacing w:line="240" w:lineRule="auto"/>
              <w:rPr>
                <w:szCs w:val="26"/>
              </w:rPr>
            </w:pPr>
          </w:p>
          <w:p w14:paraId="1FBB0568" w14:textId="77777777" w:rsidR="00920AA7" w:rsidRPr="00104331" w:rsidRDefault="00920AA7" w:rsidP="00333744">
            <w:pPr>
              <w:spacing w:line="240" w:lineRule="auto"/>
              <w:rPr>
                <w:szCs w:val="26"/>
              </w:rPr>
            </w:pPr>
          </w:p>
          <w:p w14:paraId="64CB2EDC" w14:textId="77777777" w:rsidR="00920AA7" w:rsidRPr="00104331" w:rsidRDefault="00920AA7" w:rsidP="00333744">
            <w:pPr>
              <w:spacing w:line="240" w:lineRule="auto"/>
              <w:rPr>
                <w:szCs w:val="26"/>
              </w:rPr>
            </w:pPr>
          </w:p>
          <w:p w14:paraId="61D1A415" w14:textId="77777777" w:rsidR="000C1406" w:rsidRPr="00104331" w:rsidRDefault="004132A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</w:t>
            </w:r>
            <w:r w:rsidR="00920AA7" w:rsidRPr="00104331">
              <w:rPr>
                <w:szCs w:val="26"/>
              </w:rPr>
              <w:t>2</w:t>
            </w:r>
            <w:r w:rsidR="000C1406" w:rsidRPr="00104331">
              <w:rPr>
                <w:szCs w:val="26"/>
              </w:rPr>
              <w:t>5đ</w:t>
            </w:r>
          </w:p>
          <w:p w14:paraId="4290A4A0" w14:textId="77777777" w:rsidR="000C1406" w:rsidRPr="00104331" w:rsidRDefault="004132A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</w:t>
            </w:r>
            <w:r w:rsidR="00920AA7" w:rsidRPr="00104331">
              <w:rPr>
                <w:szCs w:val="26"/>
              </w:rPr>
              <w:t>2</w:t>
            </w:r>
            <w:r w:rsidR="000C1406" w:rsidRPr="00104331">
              <w:rPr>
                <w:szCs w:val="26"/>
              </w:rPr>
              <w:t>5đ</w:t>
            </w:r>
          </w:p>
          <w:p w14:paraId="420876A6" w14:textId="77777777" w:rsidR="000C1406" w:rsidRPr="00104331" w:rsidRDefault="004132A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</w:t>
            </w:r>
            <w:r w:rsidR="00920AA7" w:rsidRPr="00104331">
              <w:rPr>
                <w:szCs w:val="26"/>
              </w:rPr>
              <w:t>2</w:t>
            </w:r>
            <w:r w:rsidR="000C1406" w:rsidRPr="00104331">
              <w:rPr>
                <w:szCs w:val="26"/>
              </w:rPr>
              <w:t>5đ</w:t>
            </w:r>
          </w:p>
          <w:p w14:paraId="59BCA70E" w14:textId="77777777" w:rsidR="000C1406" w:rsidRPr="00104331" w:rsidRDefault="004132A6" w:rsidP="00333744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</w:t>
            </w:r>
            <w:r w:rsidR="00920AA7" w:rsidRPr="00104331">
              <w:rPr>
                <w:szCs w:val="26"/>
              </w:rPr>
              <w:t>2</w:t>
            </w:r>
            <w:r w:rsidR="000C1406" w:rsidRPr="00104331">
              <w:rPr>
                <w:szCs w:val="26"/>
              </w:rPr>
              <w:t>5đ</w:t>
            </w:r>
          </w:p>
          <w:p w14:paraId="35619B61" w14:textId="77777777" w:rsidR="00104331" w:rsidRDefault="00104331" w:rsidP="00920AA7">
            <w:pPr>
              <w:spacing w:line="240" w:lineRule="auto"/>
              <w:rPr>
                <w:szCs w:val="26"/>
              </w:rPr>
            </w:pPr>
          </w:p>
          <w:p w14:paraId="7C92A32A" w14:textId="77777777" w:rsidR="00104331" w:rsidRDefault="00104331" w:rsidP="00920AA7">
            <w:pPr>
              <w:spacing w:line="240" w:lineRule="auto"/>
              <w:rPr>
                <w:szCs w:val="26"/>
              </w:rPr>
            </w:pPr>
          </w:p>
          <w:p w14:paraId="208A74AD" w14:textId="77777777" w:rsidR="00104331" w:rsidRDefault="00920AA7" w:rsidP="00920AA7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</w:t>
            </w:r>
            <w:r w:rsidR="00104331">
              <w:rPr>
                <w:szCs w:val="26"/>
              </w:rPr>
              <w:t>5đ</w:t>
            </w:r>
          </w:p>
          <w:p w14:paraId="7AAAD268" w14:textId="77777777" w:rsidR="00920AA7" w:rsidRPr="00104331" w:rsidRDefault="00920AA7" w:rsidP="00920AA7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lastRenderedPageBreak/>
              <w:t>0,25đ</w:t>
            </w:r>
          </w:p>
          <w:p w14:paraId="0656DD84" w14:textId="77777777" w:rsidR="00920AA7" w:rsidRPr="00104331" w:rsidRDefault="00920AA7" w:rsidP="00920AA7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0,25 đ</w:t>
            </w:r>
          </w:p>
          <w:p w14:paraId="4D7CBCA3" w14:textId="77777777" w:rsidR="00920AA7" w:rsidRPr="00104331" w:rsidRDefault="00920AA7" w:rsidP="00920AA7">
            <w:pPr>
              <w:spacing w:line="240" w:lineRule="auto"/>
              <w:rPr>
                <w:szCs w:val="26"/>
              </w:rPr>
            </w:pPr>
            <w:r w:rsidRPr="00104331">
              <w:rPr>
                <w:szCs w:val="26"/>
              </w:rPr>
              <w:t>0,25đ</w:t>
            </w:r>
          </w:p>
          <w:p w14:paraId="455D8F15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3146F89D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  <w:p w14:paraId="0ABC6CAA" w14:textId="77777777" w:rsidR="000C1406" w:rsidRPr="00104331" w:rsidRDefault="000C1406" w:rsidP="00333744">
            <w:pPr>
              <w:spacing w:line="240" w:lineRule="auto"/>
              <w:rPr>
                <w:szCs w:val="26"/>
              </w:rPr>
            </w:pPr>
          </w:p>
        </w:tc>
      </w:tr>
    </w:tbl>
    <w:p w14:paraId="41576892" w14:textId="77777777" w:rsidR="000C1406" w:rsidRPr="00104331" w:rsidRDefault="000C1406" w:rsidP="000C1406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14:paraId="51538713" w14:textId="77777777" w:rsidR="000C1406" w:rsidRPr="00104331" w:rsidRDefault="000C1406" w:rsidP="000C1406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14:paraId="2D45B0D1" w14:textId="77777777" w:rsidR="007F30EB" w:rsidRPr="007F30EB" w:rsidRDefault="007F30EB" w:rsidP="007F30EB">
      <w:pPr>
        <w:rPr>
          <w:rFonts w:ascii="Times New Roman" w:hAnsi="Times New Roman" w:cs="Times New Roman"/>
          <w:sz w:val="26"/>
          <w:szCs w:val="26"/>
        </w:rPr>
      </w:pPr>
      <w:r w:rsidRPr="007F30EB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0C71BC2C" w14:textId="659D012A" w:rsidR="002E056F" w:rsidRPr="00104331" w:rsidRDefault="007F30EB" w:rsidP="007F30EB">
      <w:pPr>
        <w:rPr>
          <w:rFonts w:ascii="Times New Roman" w:hAnsi="Times New Roman" w:cs="Times New Roman"/>
          <w:sz w:val="26"/>
          <w:szCs w:val="26"/>
        </w:rPr>
      </w:pPr>
      <w:r w:rsidRPr="007F30EB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2E056F" w:rsidRPr="00104331" w:rsidSect="0089598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CEC"/>
    <w:multiLevelType w:val="multilevel"/>
    <w:tmpl w:val="31C46C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1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20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87"/>
    <w:rsid w:val="00022CC8"/>
    <w:rsid w:val="000A5BBB"/>
    <w:rsid w:val="000C1406"/>
    <w:rsid w:val="00104331"/>
    <w:rsid w:val="0015206A"/>
    <w:rsid w:val="001B5751"/>
    <w:rsid w:val="002B6CEE"/>
    <w:rsid w:val="002E056F"/>
    <w:rsid w:val="00351539"/>
    <w:rsid w:val="00405DA7"/>
    <w:rsid w:val="004132A6"/>
    <w:rsid w:val="004139F8"/>
    <w:rsid w:val="004B0AAD"/>
    <w:rsid w:val="00637387"/>
    <w:rsid w:val="006C1D1F"/>
    <w:rsid w:val="00720B42"/>
    <w:rsid w:val="007A7D2B"/>
    <w:rsid w:val="007B2851"/>
    <w:rsid w:val="007F30EB"/>
    <w:rsid w:val="00895989"/>
    <w:rsid w:val="00920AA7"/>
    <w:rsid w:val="009C28DC"/>
    <w:rsid w:val="00A146F8"/>
    <w:rsid w:val="00B018AE"/>
    <w:rsid w:val="00B55770"/>
    <w:rsid w:val="00B92B88"/>
    <w:rsid w:val="00C05621"/>
    <w:rsid w:val="00CA2B1D"/>
    <w:rsid w:val="00CC10CD"/>
    <w:rsid w:val="00D000DB"/>
    <w:rsid w:val="00E245C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36F3"/>
  <w15:chartTrackingRefBased/>
  <w15:docId w15:val="{76369B4A-29BE-43E8-830F-384279B4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7387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63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387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0C1406"/>
    <w:pPr>
      <w:spacing w:after="0" w:line="240" w:lineRule="auto"/>
    </w:pPr>
    <w:rPr>
      <w:rFonts w:ascii="Times New Roman" w:eastAsia="Calibri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92B88"/>
    <w:rPr>
      <w:rFonts w:ascii="Cambria" w:hAnsi="Cambri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B92B88"/>
    <w:rPr>
      <w:rFonts w:ascii="CambriaMath" w:hAnsi="CambriaMath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https://vietjack.com/giai-toan-lop-7/images/bai-22-trang-64-sgk-toan-7-tap-2.PNG" TargetMode="External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2024-03-23T13:45:00Z</dcterms:created>
  <dcterms:modified xsi:type="dcterms:W3CDTF">2024-04-13T16:19:00Z</dcterms:modified>
</cp:coreProperties>
</file>