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503" w:rsidRDefault="00282D6C">
      <w:pPr>
        <w:rPr>
          <w:b/>
          <w:lang w:val="en-GB"/>
        </w:rPr>
      </w:pPr>
      <w:r w:rsidRPr="00282D6C">
        <w:rPr>
          <w:b/>
          <w:lang w:val="en-GB"/>
        </w:rPr>
        <w:t>PHIẾU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957"/>
        <w:gridCol w:w="890"/>
        <w:gridCol w:w="957"/>
      </w:tblGrid>
      <w:tr w:rsidR="00282D6C" w:rsidRPr="00282D6C" w:rsidTr="008B4547">
        <w:tc>
          <w:tcPr>
            <w:tcW w:w="0" w:type="auto"/>
            <w:hideMark/>
          </w:tcPr>
          <w:p w:rsidR="00282D6C" w:rsidRPr="00282D6C" w:rsidRDefault="00282D6C" w:rsidP="00282D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câu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Đáp án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câu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Đáp án</w:t>
            </w:r>
          </w:p>
        </w:tc>
      </w:tr>
      <w:tr w:rsidR="00282D6C" w:rsidRPr="00282D6C" w:rsidTr="008B4547"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282D6C" w:rsidRPr="00282D6C" w:rsidTr="008B4547"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282D6C" w:rsidRPr="00282D6C" w:rsidTr="008B4547"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282D6C" w:rsidRPr="00282D6C" w:rsidTr="008B4547"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282D6C" w:rsidRPr="00282D6C" w:rsidTr="008B4547"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282D6C" w:rsidRPr="00282D6C" w:rsidTr="008B4547"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282D6C" w:rsidRPr="00282D6C" w:rsidTr="008B4547"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282D6C" w:rsidRPr="00282D6C" w:rsidTr="008B4547"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282D6C" w:rsidRPr="00282D6C" w:rsidTr="008B4547"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282D6C" w:rsidRPr="00282D6C" w:rsidTr="008B4547"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282D6C" w:rsidRPr="00282D6C" w:rsidTr="008B4547"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282D6C" w:rsidRPr="00282D6C" w:rsidTr="008B4547"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282D6C" w:rsidRPr="00282D6C" w:rsidTr="008B4547"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282D6C" w:rsidRPr="00282D6C" w:rsidTr="008B4547"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282D6C" w:rsidRPr="00282D6C" w:rsidTr="008B4547"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282D6C" w:rsidRPr="00282D6C" w:rsidTr="008B4547"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282D6C" w:rsidRPr="00282D6C" w:rsidTr="008B4547"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282D6C" w:rsidRPr="00282D6C" w:rsidTr="008B4547"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282D6C" w:rsidRPr="00282D6C" w:rsidTr="008B4547"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282D6C" w:rsidRPr="00282D6C" w:rsidTr="008B4547"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282D6C" w:rsidRPr="00282D6C" w:rsidRDefault="00282D6C" w:rsidP="0028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</w:tbl>
    <w:p w:rsidR="00282D6C" w:rsidRDefault="00282D6C">
      <w:pPr>
        <w:rPr>
          <w:b/>
          <w:lang w:val="en-GB"/>
        </w:rPr>
      </w:pPr>
    </w:p>
    <w:p w:rsidR="00282D6C" w:rsidRDefault="00AF7921">
      <w:pPr>
        <w:rPr>
          <w:b/>
          <w:lang w:val="en-GB"/>
        </w:rPr>
      </w:pPr>
      <w:r>
        <w:rPr>
          <w:b/>
          <w:lang w:val="en-GB"/>
        </w:rPr>
        <w:t>PHIẾU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957"/>
        <w:gridCol w:w="890"/>
        <w:gridCol w:w="957"/>
      </w:tblGrid>
      <w:tr w:rsidR="00AF7921" w:rsidRPr="00AF7921" w:rsidTr="008B4547"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câu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Đáp án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câu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Đáp án</w:t>
            </w:r>
          </w:p>
        </w:tc>
      </w:tr>
      <w:tr w:rsidR="00AF7921" w:rsidRPr="00AF7921" w:rsidTr="008B4547"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AF7921" w:rsidRPr="00AF7921" w:rsidTr="008B4547"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AF7921" w:rsidRPr="00AF7921" w:rsidTr="008B4547"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AF7921" w:rsidRPr="00AF7921" w:rsidTr="008B4547"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AF7921" w:rsidRPr="00AF7921" w:rsidTr="008B4547"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AF7921" w:rsidRPr="00AF7921" w:rsidTr="008B4547"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AF7921" w:rsidRPr="00AF7921" w:rsidTr="008B4547"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AF7921" w:rsidRPr="00AF7921" w:rsidTr="008B4547"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AF7921" w:rsidRPr="00AF7921" w:rsidTr="008B4547"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AF7921" w:rsidRPr="00AF7921" w:rsidTr="008B4547"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AF7921" w:rsidRPr="00AF7921" w:rsidTr="008B4547"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AF7921" w:rsidRPr="00AF7921" w:rsidTr="008B4547"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AF7921" w:rsidRPr="00AF7921" w:rsidTr="008B4547"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AF7921" w:rsidRPr="00AF7921" w:rsidTr="008B4547"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AF7921" w:rsidRPr="00AF7921" w:rsidTr="008B4547"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AF7921" w:rsidRPr="00AF7921" w:rsidTr="008B4547"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AF7921" w:rsidRPr="00AF7921" w:rsidTr="008B4547"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AF7921" w:rsidRPr="00AF7921" w:rsidTr="008B4547"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AF7921" w:rsidRPr="00AF7921" w:rsidTr="008B4547"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AF7921" w:rsidRPr="00AF7921" w:rsidTr="008B4547"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</w:tbl>
    <w:p w:rsidR="00AF7921" w:rsidRDefault="00AF7921">
      <w:pPr>
        <w:rPr>
          <w:b/>
          <w:lang w:val="en-GB"/>
        </w:rPr>
      </w:pPr>
    </w:p>
    <w:p w:rsidR="00AF7921" w:rsidRDefault="00AF7921">
      <w:pPr>
        <w:rPr>
          <w:b/>
          <w:lang w:val="en-GB"/>
        </w:rPr>
      </w:pPr>
      <w:r>
        <w:rPr>
          <w:b/>
          <w:lang w:val="en-GB"/>
        </w:rPr>
        <w:t>PHIẾU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957"/>
        <w:gridCol w:w="456"/>
        <w:gridCol w:w="957"/>
      </w:tblGrid>
      <w:tr w:rsidR="00AF7921" w:rsidRPr="00AF7921" w:rsidTr="00B27642"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Đáp án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Đáp án</w:t>
            </w:r>
          </w:p>
        </w:tc>
      </w:tr>
      <w:tr w:rsidR="00AF7921" w:rsidRPr="00AF7921" w:rsidTr="00B27642"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F7921" w:rsidRPr="00AF7921" w:rsidTr="00B27642"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F7921" w:rsidRPr="00AF7921" w:rsidTr="00B27642"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AF7921" w:rsidRPr="00AF7921" w:rsidTr="00B27642"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AF7921" w:rsidRPr="00AF7921" w:rsidTr="00B27642"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F7921" w:rsidRPr="00AF7921" w:rsidTr="00B27642"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F7921" w:rsidRPr="00AF7921" w:rsidTr="00B27642"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AF7921" w:rsidRPr="00AF7921" w:rsidTr="00B27642"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AF7921" w:rsidRPr="00AF7921" w:rsidTr="00B27642"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AF7921" w:rsidRPr="00AF7921" w:rsidTr="00B27642"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AF7921" w:rsidRPr="00AF7921" w:rsidTr="00B27642"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AF7921" w:rsidRPr="00AF7921" w:rsidTr="00B27642"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F7921" w:rsidRPr="00AF7921" w:rsidTr="00B27642"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F7921" w:rsidRPr="00AF7921" w:rsidTr="00B27642"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AF7921" w:rsidRPr="00AF7921" w:rsidTr="00B27642"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F7921" w:rsidRPr="00AF7921" w:rsidTr="00B27642"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F7921" w:rsidRPr="00AF7921" w:rsidTr="00B27642"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AF7921" w:rsidRPr="00AF7921" w:rsidTr="00B27642"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F7921" w:rsidRPr="00AF7921" w:rsidTr="00B27642"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AF7921" w:rsidRPr="00AF7921" w:rsidTr="00B27642"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AF7921" w:rsidRPr="00AF7921" w:rsidRDefault="00AF7921" w:rsidP="00AF7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2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</w:tbl>
    <w:p w:rsidR="00AF7921" w:rsidRDefault="00AF7921">
      <w:pPr>
        <w:rPr>
          <w:b/>
          <w:lang w:val="en-GB"/>
        </w:rPr>
      </w:pPr>
    </w:p>
    <w:p w:rsidR="00AF7921" w:rsidRDefault="00AF7921">
      <w:pPr>
        <w:rPr>
          <w:b/>
          <w:lang w:val="en-GB"/>
        </w:rPr>
      </w:pPr>
      <w:r>
        <w:rPr>
          <w:b/>
          <w:lang w:val="en-GB"/>
        </w:rPr>
        <w:t>PHIẾU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957"/>
        <w:gridCol w:w="456"/>
        <w:gridCol w:w="957"/>
      </w:tblGrid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Đáp án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Đáp án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</w:tbl>
    <w:p w:rsidR="00AF7921" w:rsidRDefault="00AF7921">
      <w:pPr>
        <w:rPr>
          <w:b/>
          <w:lang w:val="en-GB"/>
        </w:rPr>
      </w:pPr>
    </w:p>
    <w:p w:rsidR="006A326B" w:rsidRDefault="006A326B">
      <w:pPr>
        <w:rPr>
          <w:b/>
          <w:lang w:val="en-GB"/>
        </w:rPr>
      </w:pPr>
      <w:r>
        <w:rPr>
          <w:b/>
          <w:lang w:val="en-GB"/>
        </w:rPr>
        <w:t>PHIẾU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957"/>
        <w:gridCol w:w="456"/>
        <w:gridCol w:w="957"/>
      </w:tblGrid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Đáp án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Đáp án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</w:tbl>
    <w:p w:rsidR="006A326B" w:rsidRDefault="006A326B">
      <w:pPr>
        <w:rPr>
          <w:b/>
          <w:lang w:val="en-GB"/>
        </w:rPr>
      </w:pPr>
    </w:p>
    <w:p w:rsidR="006A326B" w:rsidRDefault="006A326B">
      <w:pPr>
        <w:rPr>
          <w:b/>
          <w:lang w:val="en-GB"/>
        </w:rPr>
      </w:pPr>
    </w:p>
    <w:p w:rsidR="006A326B" w:rsidRDefault="006A326B">
      <w:pPr>
        <w:rPr>
          <w:b/>
          <w:lang w:val="en-GB"/>
        </w:rPr>
      </w:pPr>
      <w:r>
        <w:rPr>
          <w:b/>
          <w:lang w:val="en-GB"/>
        </w:rPr>
        <w:t>PHIẾU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957"/>
        <w:gridCol w:w="456"/>
        <w:gridCol w:w="957"/>
      </w:tblGrid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Đáp án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Đáp án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6A326B" w:rsidRPr="006A326B" w:rsidRDefault="00B20CB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</w:tbl>
    <w:p w:rsidR="006A326B" w:rsidRDefault="006A326B">
      <w:pPr>
        <w:rPr>
          <w:b/>
          <w:lang w:val="en-GB"/>
        </w:rPr>
      </w:pPr>
    </w:p>
    <w:p w:rsidR="006A326B" w:rsidRDefault="006A326B">
      <w:pPr>
        <w:rPr>
          <w:b/>
          <w:lang w:val="en-GB"/>
        </w:rPr>
      </w:pPr>
    </w:p>
    <w:p w:rsidR="006A326B" w:rsidRDefault="006A326B">
      <w:pPr>
        <w:rPr>
          <w:b/>
          <w:lang w:val="en-GB"/>
        </w:rPr>
      </w:pPr>
      <w:r>
        <w:rPr>
          <w:b/>
          <w:lang w:val="en-GB"/>
        </w:rPr>
        <w:t>PHIẾU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957"/>
        <w:gridCol w:w="456"/>
        <w:gridCol w:w="957"/>
      </w:tblGrid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Đáp án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Đáp án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</w:tbl>
    <w:p w:rsidR="006A326B" w:rsidRDefault="006A326B">
      <w:pPr>
        <w:rPr>
          <w:b/>
          <w:lang w:val="en-GB"/>
        </w:rPr>
      </w:pPr>
    </w:p>
    <w:p w:rsidR="006A326B" w:rsidRDefault="006A326B">
      <w:pPr>
        <w:rPr>
          <w:b/>
          <w:lang w:val="en-GB"/>
        </w:rPr>
      </w:pPr>
      <w:r>
        <w:rPr>
          <w:b/>
          <w:lang w:val="en-GB"/>
        </w:rPr>
        <w:t>PHIẾU 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907"/>
        <w:gridCol w:w="456"/>
        <w:gridCol w:w="7531"/>
      </w:tblGrid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Đáp án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Đáp án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A326B" w:rsidRPr="006A326B" w:rsidRDefault="00A51D9E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6A326B" w:rsidRPr="006A326B" w:rsidRDefault="00A51D9E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B9">
              <w:rPr>
                <w:rFonts w:ascii="Times New Roman" w:hAnsi="Times New Roman" w:cs="Times New Roman"/>
                <w:highlight w:val="yellow"/>
                <w:shd w:val="clear" w:color="auto" w:fill="F4B083" w:themeFill="accent2" w:themeFillTint="99"/>
                <w:lang w:val="vi-VN"/>
              </w:rPr>
              <w:t>If you visit a national park, you shouldn't feed the wildlife.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6A326B" w:rsidRPr="006A326B" w:rsidRDefault="00A51D9E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B9">
              <w:rPr>
                <w:rFonts w:ascii="Times New Roman" w:hAnsi="Times New Roman" w:cs="Times New Roman"/>
                <w:highlight w:val="yellow"/>
                <w:shd w:val="clear" w:color="auto" w:fill="F4B083" w:themeFill="accent2" w:themeFillTint="99"/>
                <w:lang w:val="vi-VN"/>
              </w:rPr>
              <w:t>If you' re feeling unwell, you should consider seeking medical advice.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6A326B" w:rsidRPr="006A326B" w:rsidRDefault="00A51D9E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B9">
              <w:rPr>
                <w:rFonts w:ascii="Times New Roman" w:hAnsi="Times New Roman" w:cs="Times New Roman"/>
                <w:highlight w:val="yellow"/>
                <w:shd w:val="clear" w:color="auto" w:fill="F4B083" w:themeFill="accent2" w:themeFillTint="99"/>
                <w:lang w:val="vi-VN"/>
              </w:rPr>
              <w:t>If you finish your test, you can hand it in and leave for home immediately.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If Linda wins the contest, she might have enough money to go travelling in Europe.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</w:tbl>
    <w:p w:rsidR="006A326B" w:rsidRDefault="006A326B">
      <w:pPr>
        <w:rPr>
          <w:b/>
          <w:lang w:val="en-GB"/>
        </w:rPr>
      </w:pPr>
    </w:p>
    <w:p w:rsidR="006A326B" w:rsidRDefault="006A326B">
      <w:pPr>
        <w:rPr>
          <w:b/>
          <w:lang w:val="en-GB"/>
        </w:rPr>
      </w:pPr>
    </w:p>
    <w:p w:rsidR="006A326B" w:rsidRDefault="006A326B">
      <w:pPr>
        <w:rPr>
          <w:b/>
          <w:lang w:val="en-GB"/>
        </w:rPr>
      </w:pPr>
      <w:r>
        <w:rPr>
          <w:b/>
          <w:lang w:val="en-GB"/>
        </w:rPr>
        <w:t>PHIẾU 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926"/>
        <w:gridCol w:w="456"/>
        <w:gridCol w:w="7512"/>
      </w:tblGrid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Đáp án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Đáp án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A326B" w:rsidRPr="006A326B" w:rsidRDefault="00B5614F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A326B" w:rsidRPr="006A326B" w:rsidRDefault="00B5614F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Lan and her brother missed the concert because they came down with a fever.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 is challenging to learn a new language while living in a diverse city.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If she eats much, she will become fat.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older she is, the more beautiful she becomes.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</w:tbl>
    <w:p w:rsidR="006A326B" w:rsidRDefault="006A326B">
      <w:pPr>
        <w:rPr>
          <w:b/>
          <w:lang w:val="en-GB"/>
        </w:rPr>
      </w:pPr>
    </w:p>
    <w:p w:rsidR="006A326B" w:rsidRDefault="006A326B">
      <w:pPr>
        <w:rPr>
          <w:b/>
          <w:lang w:val="en-GB"/>
        </w:rPr>
      </w:pPr>
    </w:p>
    <w:p w:rsidR="006A326B" w:rsidRDefault="006A326B">
      <w:pPr>
        <w:rPr>
          <w:b/>
          <w:lang w:val="en-GB"/>
        </w:rPr>
      </w:pPr>
      <w:r>
        <w:rPr>
          <w:b/>
          <w:lang w:val="en-GB"/>
        </w:rPr>
        <w:t>PHIẾU 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957"/>
        <w:gridCol w:w="456"/>
        <w:gridCol w:w="957"/>
      </w:tblGrid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Đáp án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Đáp án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6A326B" w:rsidRPr="006A326B" w:rsidTr="00B27642"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6A326B" w:rsidRPr="006A326B" w:rsidRDefault="006A326B" w:rsidP="006A32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</w:tbl>
    <w:p w:rsidR="006A326B" w:rsidRDefault="006A326B">
      <w:pPr>
        <w:rPr>
          <w:b/>
          <w:lang w:val="en-GB"/>
        </w:rPr>
      </w:pPr>
    </w:p>
    <w:p w:rsidR="006A326B" w:rsidRPr="00282D6C" w:rsidRDefault="006A326B">
      <w:pPr>
        <w:rPr>
          <w:b/>
          <w:lang w:val="en-GB"/>
        </w:rPr>
      </w:pPr>
    </w:p>
    <w:sectPr w:rsidR="006A326B" w:rsidRPr="00282D6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2B5" w:rsidRDefault="009062B5" w:rsidP="00B5614F">
      <w:pPr>
        <w:spacing w:after="0" w:line="240" w:lineRule="auto"/>
      </w:pPr>
      <w:r>
        <w:separator/>
      </w:r>
    </w:p>
  </w:endnote>
  <w:endnote w:type="continuationSeparator" w:id="0">
    <w:p w:rsidR="009062B5" w:rsidRDefault="009062B5" w:rsidP="00B56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TM Swiss Condensed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14F" w:rsidRDefault="00B5614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5409A6" wp14:editId="2F02E8E4">
              <wp:simplePos x="0" y="0"/>
              <wp:positionH relativeFrom="column">
                <wp:posOffset>-457200</wp:posOffset>
              </wp:positionH>
              <wp:positionV relativeFrom="paragraph">
                <wp:posOffset>-79513</wp:posOffset>
              </wp:positionV>
              <wp:extent cx="7033260" cy="42965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33260" cy="4296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614F" w:rsidRPr="00C14A18" w:rsidRDefault="00B5614F" w:rsidP="00B5614F">
                          <w:pPr>
                            <w:rPr>
                              <w:rFonts w:ascii="UTM Swiss Condensed" w:hAnsi="UTM Swiss Condensed" w:cs="Times New Roman"/>
                              <w:sz w:val="20"/>
                            </w:rPr>
                          </w:pPr>
                          <w:r w:rsidRPr="00C14A18">
                            <w:rPr>
                              <w:rFonts w:ascii="UTM Swiss Condensed" w:hAnsi="UTM Swiss Condensed" w:cs="Times New Roman"/>
                              <w:i/>
                              <w:color w:val="00B050"/>
                              <w:sz w:val="20"/>
                            </w:rPr>
                            <w:t xml:space="preserve">Giaoandethitienganh.info </w:t>
                          </w:r>
                          <w:r w:rsidRPr="00C14A18">
                            <w:rPr>
                              <w:rFonts w:ascii="UTM Swiss Condensed" w:hAnsi="UTM Swiss Condensed" w:cs="Times New Roman"/>
                              <w:color w:val="00B050"/>
                              <w:sz w:val="20"/>
                            </w:rPr>
                            <w:t xml:space="preserve"> </w:t>
                          </w:r>
                          <w:r w:rsidRPr="005E2217">
                            <w:rPr>
                              <w:rFonts w:ascii="UTM Swiss Condensed" w:hAnsi="UTM Swiss Condensed" w:cs="Times New Roman"/>
                              <w:sz w:val="20"/>
                            </w:rPr>
                            <w:t xml:space="preserve">có rất nhiều tài liệu tiếng anh file word hay, chất lượng, mời bạn đăng ký tài khoản ( chỉ 100k/ năm) </w:t>
                          </w:r>
                          <w:r w:rsidRPr="00C14A18">
                            <w:rPr>
                              <w:rFonts w:ascii="UTM Swiss Condensed" w:hAnsi="UTM Swiss Condensed" w:cs="Times New Roman"/>
                              <w:sz w:val="20"/>
                            </w:rPr>
                            <w:t>để chủ động tự tải</w:t>
                          </w:r>
                          <w:r>
                            <w:rPr>
                              <w:rFonts w:ascii="UTM Swiss Condensed" w:hAnsi="UTM Swiss Condensed" w:cs="Times New Roman"/>
                              <w:sz w:val="20"/>
                            </w:rPr>
                            <w:t xml:space="preserve"> </w:t>
                          </w:r>
                          <w:r w:rsidRPr="00C14A18">
                            <w:rPr>
                              <w:rFonts w:ascii="UTM Swiss Condensed" w:hAnsi="UTM Swiss Condensed" w:cs="Times New Roman"/>
                              <w:sz w:val="20"/>
                            </w:rPr>
                            <w:t>tài</w:t>
                          </w:r>
                          <w:r>
                            <w:rPr>
                              <w:rFonts w:ascii="UTM Swiss Condensed" w:hAnsi="UTM Swiss Condensed" w:cs="Times New Roman"/>
                              <w:sz w:val="20"/>
                            </w:rPr>
                            <w:t xml:space="preserve"> </w:t>
                          </w:r>
                          <w:r w:rsidRPr="00C14A18">
                            <w:rPr>
                              <w:rFonts w:ascii="UTM Swiss Condensed" w:hAnsi="UTM Swiss Condensed" w:cs="Times New Roman"/>
                              <w:sz w:val="20"/>
                            </w:rPr>
                            <w:t>liệu khi cần!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5409A6" id="Rectangle 1" o:spid="_x0000_s1027" style="position:absolute;margin-left:-36pt;margin-top:-6.25pt;width:553.8pt;height:3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bxnewIAAEcFAAAOAAAAZHJzL2Uyb0RvYy54bWysVMlu2zAQvRfoPxC8N7Idx0mEyIGRIEWB&#10;IAmyIGeaIm2hFIcd0pbcr++QkpWlPhW9SBzO/uYNLy7b2rCtQl+BLfj4aMSZshLKyq4K/vJ88+2M&#10;Mx+ELYUBqwq+U55fzr9+uWhcriawBlMqZBTE+rxxBV+H4PIs83KtauGPwClLSg1Yi0AirrISRUPR&#10;a5NNRqNZ1gCWDkEq7+n2ulPyeYqvtZLhXmuvAjMFp9pC+mL6LuM3m1+IfIXCrSvZlyH+oYpaVJaS&#10;DqGuRRBsg9VfoepKInjQ4UhCnYHWlVSpB+pmPPrUzdNaOJV6IXC8G2Dy/y+svNs+IKtKmh1nVtQ0&#10;okcCTdiVUWwc4Wmcz8nqyT1gL3k6xl5bjXX8UxesTZDuBkhVG5iky9PR8fFkRshL0k0n57OTsxg0&#10;e/N26MN3BTWLh4IjZU9Iiu2tD53p3iQms3BTGUP3Ijf2wwXFjDdZLLgrMZ3CzqjO+lFp6pSKmqQE&#10;iWPqyiDbCmKHkFLZMOurM5aso5umbIPj+JCjCQknSt/bRjeVuDc4jg45fsw4eKSsYMPgXFcW8FCA&#10;8ueQubPfd9/1HNsP7bLtx9tPbwnljkaO0O2Cd/KmIuRvhQ8PAon8NCxa6HBPH22gKTj0J87WgL8P&#10;3Ud74iRpOWtomQruf20EKs7MD0tsPR9Pp3H7kjA9OZ2QgO81y/cau6mvgCZCjKTq0jHaB7M/aoT6&#10;lfZ+EbOSSlhJuQsuA+6Fq9AtOb0cUi0WyYw2zolwa5+cjMEjzpFZz+2rQNfTLxBx72C/eCL/xMLO&#10;NnpaWGwC6CpRNCLd4dpPgLY1kbx/WeJz8F5OVm/v3/wPAAAA//8DAFBLAwQUAAYACAAAACEAvkmA&#10;4+AAAAALAQAADwAAAGRycy9kb3ducmV2LnhtbEyPzU7DMBCE70i8g7VI3FqnqVKqEKcCpApVPSAK&#10;3B17m0TE68h2fvr2dU9wm9WMZr8pdrPp2IjOt5YErJYJMCRldUu1gO+v/WILzAdJWnaWUMAFPezK&#10;+7tC5tpO9InjKdQslpDPpYAmhD7n3KsGjfRL2yNF72ydkSGerubaySmWm46nSbLhRrYUPzSyx7cG&#10;1e9pMAJ+7Pl1Mqqiw3j5aIf3o1NqexTi8WF+eQYWcA5/YbjhR3QoI1NlB9KedQIWT2ncEqJYpRmw&#10;WyJZZxtglYAsS4GXBf+/obwCAAD//wMAUEsBAi0AFAAGAAgAAAAhALaDOJL+AAAA4QEAABMAAAAA&#10;AAAAAAAAAAAAAAAAAFtDb250ZW50X1R5cGVzXS54bWxQSwECLQAUAAYACAAAACEAOP0h/9YAAACU&#10;AQAACwAAAAAAAAAAAAAAAAAvAQAAX3JlbHMvLnJlbHNQSwECLQAUAAYACAAAACEAtI28Z3sCAABH&#10;BQAADgAAAAAAAAAAAAAAAAAuAgAAZHJzL2Uyb0RvYy54bWxQSwECLQAUAAYACAAAACEAvkmA4+AA&#10;AAALAQAADwAAAAAAAAAAAAAAAADVBAAAZHJzL2Rvd25yZXYueG1sUEsFBgAAAAAEAAQA8wAAAOIF&#10;AAAAAA==&#10;" filled="f" stroked="f" strokeweight="1pt">
              <v:textbox>
                <w:txbxContent>
                  <w:p w:rsidR="00B5614F" w:rsidRPr="00C14A18" w:rsidRDefault="00B5614F" w:rsidP="00B5614F">
                    <w:pPr>
                      <w:rPr>
                        <w:rFonts w:ascii="UTM Swiss Condensed" w:hAnsi="UTM Swiss Condensed" w:cs="Times New Roman"/>
                        <w:sz w:val="20"/>
                      </w:rPr>
                    </w:pPr>
                    <w:r w:rsidRPr="00C14A18">
                      <w:rPr>
                        <w:rFonts w:ascii="UTM Swiss Condensed" w:hAnsi="UTM Swiss Condensed" w:cs="Times New Roman"/>
                        <w:i/>
                        <w:color w:val="00B050"/>
                        <w:sz w:val="20"/>
                      </w:rPr>
                      <w:t xml:space="preserve">Giaoandethitienganh.info </w:t>
                    </w:r>
                    <w:r w:rsidRPr="00C14A18">
                      <w:rPr>
                        <w:rFonts w:ascii="UTM Swiss Condensed" w:hAnsi="UTM Swiss Condensed" w:cs="Times New Roman"/>
                        <w:color w:val="00B050"/>
                        <w:sz w:val="20"/>
                      </w:rPr>
                      <w:t xml:space="preserve"> </w:t>
                    </w:r>
                    <w:r w:rsidRPr="005E2217">
                      <w:rPr>
                        <w:rFonts w:ascii="UTM Swiss Condensed" w:hAnsi="UTM Swiss Condensed" w:cs="Times New Roman"/>
                        <w:sz w:val="20"/>
                      </w:rPr>
                      <w:t xml:space="preserve">có rất nhiều tài liệu tiếng anh file word hay, chất lượng, mời bạn đăng ký tài khoản ( chỉ 100k/ năm) </w:t>
                    </w:r>
                    <w:r w:rsidRPr="00C14A18">
                      <w:rPr>
                        <w:rFonts w:ascii="UTM Swiss Condensed" w:hAnsi="UTM Swiss Condensed" w:cs="Times New Roman"/>
                        <w:sz w:val="20"/>
                      </w:rPr>
                      <w:t>để chủ động tự tải</w:t>
                    </w:r>
                    <w:r>
                      <w:rPr>
                        <w:rFonts w:ascii="UTM Swiss Condensed" w:hAnsi="UTM Swiss Condensed" w:cs="Times New Roman"/>
                        <w:sz w:val="20"/>
                      </w:rPr>
                      <w:t xml:space="preserve"> </w:t>
                    </w:r>
                    <w:r w:rsidRPr="00C14A18">
                      <w:rPr>
                        <w:rFonts w:ascii="UTM Swiss Condensed" w:hAnsi="UTM Swiss Condensed" w:cs="Times New Roman"/>
                        <w:sz w:val="20"/>
                      </w:rPr>
                      <w:t>tài</w:t>
                    </w:r>
                    <w:r>
                      <w:rPr>
                        <w:rFonts w:ascii="UTM Swiss Condensed" w:hAnsi="UTM Swiss Condensed" w:cs="Times New Roman"/>
                        <w:sz w:val="20"/>
                      </w:rPr>
                      <w:t xml:space="preserve"> </w:t>
                    </w:r>
                    <w:r w:rsidRPr="00C14A18">
                      <w:rPr>
                        <w:rFonts w:ascii="UTM Swiss Condensed" w:hAnsi="UTM Swiss Condensed" w:cs="Times New Roman"/>
                        <w:sz w:val="20"/>
                      </w:rPr>
                      <w:t>liệu khi cần!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2B5" w:rsidRDefault="009062B5" w:rsidP="00B5614F">
      <w:pPr>
        <w:spacing w:after="0" w:line="240" w:lineRule="auto"/>
      </w:pPr>
      <w:r>
        <w:separator/>
      </w:r>
    </w:p>
  </w:footnote>
  <w:footnote w:type="continuationSeparator" w:id="0">
    <w:p w:rsidR="009062B5" w:rsidRDefault="009062B5" w:rsidP="00B56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14F" w:rsidRDefault="00B5614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5409A6" wp14:editId="2F02E8E4">
              <wp:simplePos x="0" y="0"/>
              <wp:positionH relativeFrom="page">
                <wp:align>right</wp:align>
              </wp:positionH>
              <wp:positionV relativeFrom="paragraph">
                <wp:posOffset>-218661</wp:posOffset>
              </wp:positionV>
              <wp:extent cx="7033260" cy="429658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33260" cy="4296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614F" w:rsidRPr="00C14A18" w:rsidRDefault="00B5614F" w:rsidP="00B5614F">
                          <w:pPr>
                            <w:rPr>
                              <w:rFonts w:ascii="UTM Swiss Condensed" w:hAnsi="UTM Swiss Condensed" w:cs="Times New Roman"/>
                              <w:sz w:val="20"/>
                            </w:rPr>
                          </w:pPr>
                          <w:r w:rsidRPr="00C14A18">
                            <w:rPr>
                              <w:rFonts w:ascii="UTM Swiss Condensed" w:hAnsi="UTM Swiss Condensed" w:cs="Times New Roman"/>
                              <w:i/>
                              <w:color w:val="00B050"/>
                              <w:sz w:val="20"/>
                            </w:rPr>
                            <w:t xml:space="preserve">Giaoandethitienganh.info </w:t>
                          </w:r>
                          <w:r w:rsidRPr="00C14A18">
                            <w:rPr>
                              <w:rFonts w:ascii="UTM Swiss Condensed" w:hAnsi="UTM Swiss Condensed" w:cs="Times New Roman"/>
                              <w:color w:val="00B050"/>
                              <w:sz w:val="20"/>
                            </w:rPr>
                            <w:t xml:space="preserve"> </w:t>
                          </w:r>
                          <w:r w:rsidRPr="005E2217">
                            <w:rPr>
                              <w:rFonts w:ascii="UTM Swiss Condensed" w:hAnsi="UTM Swiss Condensed" w:cs="Times New Roman"/>
                              <w:sz w:val="20"/>
                            </w:rPr>
                            <w:t xml:space="preserve">có rất nhiều tài liệu tiếng anh file word hay, chất lượng, mời bạn đăng ký tài khoản ( chỉ 100k/ năm) </w:t>
                          </w:r>
                          <w:r w:rsidRPr="00C14A18">
                            <w:rPr>
                              <w:rFonts w:ascii="UTM Swiss Condensed" w:hAnsi="UTM Swiss Condensed" w:cs="Times New Roman"/>
                              <w:sz w:val="20"/>
                            </w:rPr>
                            <w:t>để chủ động tự tải</w:t>
                          </w:r>
                          <w:r>
                            <w:rPr>
                              <w:rFonts w:ascii="UTM Swiss Condensed" w:hAnsi="UTM Swiss Condensed" w:cs="Times New Roman"/>
                              <w:sz w:val="20"/>
                            </w:rPr>
                            <w:t xml:space="preserve"> </w:t>
                          </w:r>
                          <w:r w:rsidRPr="00C14A18">
                            <w:rPr>
                              <w:rFonts w:ascii="UTM Swiss Condensed" w:hAnsi="UTM Swiss Condensed" w:cs="Times New Roman"/>
                              <w:sz w:val="20"/>
                            </w:rPr>
                            <w:t>tài</w:t>
                          </w:r>
                          <w:r>
                            <w:rPr>
                              <w:rFonts w:ascii="UTM Swiss Condensed" w:hAnsi="UTM Swiss Condensed" w:cs="Times New Roman"/>
                              <w:sz w:val="20"/>
                            </w:rPr>
                            <w:t xml:space="preserve"> </w:t>
                          </w:r>
                          <w:r w:rsidRPr="00C14A18">
                            <w:rPr>
                              <w:rFonts w:ascii="UTM Swiss Condensed" w:hAnsi="UTM Swiss Condensed" w:cs="Times New Roman"/>
                              <w:sz w:val="20"/>
                            </w:rPr>
                            <w:t>liệu khi cần!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5409A6" id="Rectangle 2" o:spid="_x0000_s1026" style="position:absolute;margin-left:502.6pt;margin-top:-17.2pt;width:553.8pt;height:33.8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VS/eQIAAEAFAAAOAAAAZHJzL2Uyb0RvYy54bWysVEtv2zAMvg/YfxB0X524adoacYogRYcB&#10;RVv0gZ4VWUqMSaImKbGzXz9KdtzHchp2sUXy4+sTqdlVqxXZCedrMCUdn4woEYZDVZt1SV+eb75d&#10;UOIDMxVTYERJ98LTq/nXL7PGFiKHDahKOIJBjC8aW9JNCLbIMs83QjN/AlYYNEpwmgUU3TqrHGsw&#10;ulZZPhpNswZcZR1w4T1qrzsjnaf4Ugoe7qX0IhBVUqwtpK9L31X8ZvMZK9aO2U3N+zLYP1ShWW0w&#10;6RDqmgVGtq7+K5SuuQMPMpxw0BlIWXOResBuxqNP3TxtmBWpFyTH24Em///C8rvdgyN1VdKcEsM0&#10;XtEjksbMWgmSR3oa6wtEPdkH10sej7HXVjod/9gFaROl+4FS0QbCUXk+Oj3Np8g8R9skv5yeXcSg&#10;2Zu3dT58F6BJPJTUYfbEJNvd+tBBD5CYzMBNrRTqWaHMBwXGjJosFtyVmE5hr0SHfhQSO8Wi8pQg&#10;zZhYKkd2DKeDcS5MmPbVKYPo6CYx2+A4Puaowrh36rHRTaTZGxxHxxw/Zhw8UlYwYXDWtQF3LED1&#10;c8jc4Q/ddz3H9kO7avtrW0G1x7t20C2Bt/ymRspvmQ8PzOHU4y3hJod7/EgFTUmhP1GyAff7mD7i&#10;cRjRSkmDW1RS/2vLnKBE/TA4ppfjySSuXRImZ+c5Cu69ZfXeYrZ6CXgVY3wzLE/HiA/qcJQO9Csu&#10;/CJmRRMzHHOXlAd3EJah2258MrhYLBIMV82ycGueLI/BI8FxpJ7bV+ZsP3cBJ/YODhvHik/j12Gj&#10;p4HFNoCs02xGijtee+pxTdN0909KfAfeywn19vDN/wAAAP//AwBQSwMEFAAGAAgAAAAhAM+fmafd&#10;AAAACAEAAA8AAABkcnMvZG93bnJldi54bWxMj81OwzAQhO9IvIO1SNxap6QqVZpNBUgIoR4Qhd4d&#10;e5tExOsodn769rgnOI5mNPNNvp9tK0bqfeMYYbVMQBBrZxquEL6/XhdbED4oNqp1TAgX8rAvbm9y&#10;lRk38SeNx1CJWMI+Uwh1CF0mpdc1WeWXriOO3tn1VoUo+0qaXk2x3LbyIUk20qqG40KtOnqpSf8c&#10;B4twcufnyeqS38fLRzO8HXqttwfE+7v5aQci0Bz+wnDFj+hQRKbSDWy8aBHikYCwSNdrEFd7lTxu&#10;QJQIaZqCLHL5/0DxCwAA//8DAFBLAQItABQABgAIAAAAIQC2gziS/gAAAOEBAAATAAAAAAAAAAAA&#10;AAAAAAAAAABbQ29udGVudF9UeXBlc10ueG1sUEsBAi0AFAAGAAgAAAAhADj9If/WAAAAlAEAAAsA&#10;AAAAAAAAAAAAAAAALwEAAF9yZWxzLy5yZWxzUEsBAi0AFAAGAAgAAAAhAE4ZVL95AgAAQAUAAA4A&#10;AAAAAAAAAAAAAAAALgIAAGRycy9lMm9Eb2MueG1sUEsBAi0AFAAGAAgAAAAhAM+fmafdAAAACAEA&#10;AA8AAAAAAAAAAAAAAAAA0wQAAGRycy9kb3ducmV2LnhtbFBLBQYAAAAABAAEAPMAAADdBQAAAAA=&#10;" filled="f" stroked="f" strokeweight="1pt">
              <v:textbox>
                <w:txbxContent>
                  <w:p w:rsidR="00B5614F" w:rsidRPr="00C14A18" w:rsidRDefault="00B5614F" w:rsidP="00B5614F">
                    <w:pPr>
                      <w:rPr>
                        <w:rFonts w:ascii="UTM Swiss Condensed" w:hAnsi="UTM Swiss Condensed" w:cs="Times New Roman"/>
                        <w:sz w:val="20"/>
                      </w:rPr>
                    </w:pPr>
                    <w:r w:rsidRPr="00C14A18">
                      <w:rPr>
                        <w:rFonts w:ascii="UTM Swiss Condensed" w:hAnsi="UTM Swiss Condensed" w:cs="Times New Roman"/>
                        <w:i/>
                        <w:color w:val="00B050"/>
                        <w:sz w:val="20"/>
                      </w:rPr>
                      <w:t xml:space="preserve">Giaoandethitienganh.info </w:t>
                    </w:r>
                    <w:r w:rsidRPr="00C14A18">
                      <w:rPr>
                        <w:rFonts w:ascii="UTM Swiss Condensed" w:hAnsi="UTM Swiss Condensed" w:cs="Times New Roman"/>
                        <w:color w:val="00B050"/>
                        <w:sz w:val="20"/>
                      </w:rPr>
                      <w:t xml:space="preserve"> </w:t>
                    </w:r>
                    <w:r w:rsidRPr="005E2217">
                      <w:rPr>
                        <w:rFonts w:ascii="UTM Swiss Condensed" w:hAnsi="UTM Swiss Condensed" w:cs="Times New Roman"/>
                        <w:sz w:val="20"/>
                      </w:rPr>
                      <w:t xml:space="preserve">có rất nhiều tài liệu tiếng anh file word hay, chất lượng, mời bạn đăng ký tài khoản ( chỉ 100k/ năm) </w:t>
                    </w:r>
                    <w:r w:rsidRPr="00C14A18">
                      <w:rPr>
                        <w:rFonts w:ascii="UTM Swiss Condensed" w:hAnsi="UTM Swiss Condensed" w:cs="Times New Roman"/>
                        <w:sz w:val="20"/>
                      </w:rPr>
                      <w:t>để chủ động tự tải</w:t>
                    </w:r>
                    <w:r>
                      <w:rPr>
                        <w:rFonts w:ascii="UTM Swiss Condensed" w:hAnsi="UTM Swiss Condensed" w:cs="Times New Roman"/>
                        <w:sz w:val="20"/>
                      </w:rPr>
                      <w:t xml:space="preserve"> </w:t>
                    </w:r>
                    <w:r w:rsidRPr="00C14A18">
                      <w:rPr>
                        <w:rFonts w:ascii="UTM Swiss Condensed" w:hAnsi="UTM Swiss Condensed" w:cs="Times New Roman"/>
                        <w:sz w:val="20"/>
                      </w:rPr>
                      <w:t>tài</w:t>
                    </w:r>
                    <w:r>
                      <w:rPr>
                        <w:rFonts w:ascii="UTM Swiss Condensed" w:hAnsi="UTM Swiss Condensed" w:cs="Times New Roman"/>
                        <w:sz w:val="20"/>
                      </w:rPr>
                      <w:t xml:space="preserve"> </w:t>
                    </w:r>
                    <w:r w:rsidRPr="00C14A18">
                      <w:rPr>
                        <w:rFonts w:ascii="UTM Swiss Condensed" w:hAnsi="UTM Swiss Condensed" w:cs="Times New Roman"/>
                        <w:sz w:val="20"/>
                      </w:rPr>
                      <w:t>liệu khi cần!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formatting="1" w:enforcement="1" w:cryptProviderType="rsaAES" w:cryptAlgorithmClass="hash" w:cryptAlgorithmType="typeAny" w:cryptAlgorithmSid="14" w:cryptSpinCount="100000" w:hash="a2hOTfN3RSCN39bcHahAWNydLr7mBd4gqk53zBBzlzPSuLhLJOqH+9yc7MgietizypzOeG0koPBq9KzdFBpJ3A==" w:salt="7M7a1ZVz2uvr0J4LzHWG0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6C"/>
    <w:rsid w:val="001E3BA5"/>
    <w:rsid w:val="00282D6C"/>
    <w:rsid w:val="006A326B"/>
    <w:rsid w:val="008B4547"/>
    <w:rsid w:val="009062B5"/>
    <w:rsid w:val="00A51D9E"/>
    <w:rsid w:val="00AF7921"/>
    <w:rsid w:val="00B20CBB"/>
    <w:rsid w:val="00B27642"/>
    <w:rsid w:val="00B5614F"/>
    <w:rsid w:val="00F3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D45ABFB-0072-4B58-BAA0-52D93FA8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82D6C"/>
    <w:rPr>
      <w:b/>
      <w:bCs/>
    </w:rPr>
  </w:style>
  <w:style w:type="table" w:styleId="TableGrid">
    <w:name w:val="Table Grid"/>
    <w:basedOn w:val="TableNormal"/>
    <w:uiPriority w:val="39"/>
    <w:rsid w:val="008B4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6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14F"/>
  </w:style>
  <w:style w:type="paragraph" w:styleId="Footer">
    <w:name w:val="footer"/>
    <w:basedOn w:val="Normal"/>
    <w:link w:val="FooterChar"/>
    <w:uiPriority w:val="99"/>
    <w:unhideWhenUsed/>
    <w:rsid w:val="00B56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437</Words>
  <Characters>2495</Characters>
  <Application>Microsoft Office Word</Application>
  <DocSecurity>8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SAMWATEK 22</dc:creator>
  <cp:keywords/>
  <dc:description/>
  <cp:lastModifiedBy>SAMWATEK 22</cp:lastModifiedBy>
  <cp:revision>8</cp:revision>
  <dcterms:created xsi:type="dcterms:W3CDTF">2025-10-13T10:55:00Z</dcterms:created>
  <dcterms:modified xsi:type="dcterms:W3CDTF">2025-10-13T11:38:00Z</dcterms:modified>
</cp:coreProperties>
</file>