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12" w:rsidRPr="00CE342D" w:rsidRDefault="00914412" w:rsidP="00914412">
      <w:pPr>
        <w:spacing w:before="120" w:after="120" w:line="312" w:lineRule="auto"/>
        <w:rPr>
          <w:rFonts w:eastAsia="Calibri"/>
          <w:b/>
          <w:bCs/>
          <w:noProof/>
          <w:szCs w:val="28"/>
        </w:rPr>
      </w:pPr>
      <w:r w:rsidRPr="00CE342D">
        <w:rPr>
          <w:rFonts w:eastAsia="Calibri"/>
          <w:b/>
          <w:bCs/>
          <w:noProof/>
          <w:szCs w:val="28"/>
        </w:rPr>
        <w:t>PHẦN I. KHUNG MA TRẬN ĐỀ KIỂ</w:t>
      </w:r>
      <w:r>
        <w:rPr>
          <w:rFonts w:eastAsia="Calibri"/>
          <w:b/>
          <w:bCs/>
          <w:noProof/>
          <w:szCs w:val="28"/>
        </w:rPr>
        <w:t xml:space="preserve">M TRA CUỐI </w:t>
      </w:r>
      <w:r w:rsidRPr="00CE342D">
        <w:rPr>
          <w:rFonts w:eastAsia="Calibri"/>
          <w:b/>
          <w:bCs/>
          <w:noProof/>
          <w:szCs w:val="28"/>
        </w:rPr>
        <w:t>HỌC KÌ 1 TOÁN – LỚ</w:t>
      </w:r>
      <w:r>
        <w:rPr>
          <w:rFonts w:eastAsia="Calibri"/>
          <w:b/>
          <w:bCs/>
          <w:noProof/>
          <w:szCs w:val="28"/>
        </w:rPr>
        <w:t>P 9</w:t>
      </w:r>
    </w:p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539"/>
        <w:gridCol w:w="979"/>
        <w:gridCol w:w="1357"/>
        <w:gridCol w:w="1654"/>
        <w:gridCol w:w="1065"/>
        <w:gridCol w:w="1638"/>
        <w:gridCol w:w="1065"/>
        <w:gridCol w:w="936"/>
        <w:gridCol w:w="1284"/>
        <w:gridCol w:w="923"/>
        <w:gridCol w:w="1053"/>
        <w:gridCol w:w="798"/>
      </w:tblGrid>
      <w:tr w:rsidR="00914412" w:rsidRPr="00CE342D" w:rsidTr="008B5914">
        <w:tc>
          <w:tcPr>
            <w:tcW w:w="539" w:type="dxa"/>
            <w:vMerge w:val="restart"/>
            <w:vAlign w:val="center"/>
          </w:tcPr>
          <w:p w:rsidR="00914412" w:rsidRPr="00CE342D" w:rsidRDefault="00914412" w:rsidP="008B591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342D">
              <w:rPr>
                <w:rFonts w:eastAsia="Calibri"/>
                <w:b/>
                <w:sz w:val="24"/>
                <w:szCs w:val="24"/>
              </w:rPr>
              <w:t>TT</w:t>
            </w:r>
          </w:p>
        </w:tc>
        <w:tc>
          <w:tcPr>
            <w:tcW w:w="979" w:type="dxa"/>
            <w:vMerge w:val="restart"/>
            <w:vAlign w:val="center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Chủ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1358" w:type="dxa"/>
            <w:vMerge w:val="restart"/>
            <w:vAlign w:val="center"/>
          </w:tcPr>
          <w:p w:rsidR="00914412" w:rsidRPr="00CE342D" w:rsidRDefault="00914412" w:rsidP="008B59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Nội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dung/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Đơn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vị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kiến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9617" w:type="dxa"/>
            <w:gridSpan w:val="8"/>
            <w:shd w:val="clear" w:color="auto" w:fill="FBE4D5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Mức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độ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đánh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798" w:type="dxa"/>
            <w:vMerge w:val="restart"/>
            <w:vAlign w:val="center"/>
          </w:tcPr>
          <w:p w:rsidR="00914412" w:rsidRPr="00CE342D" w:rsidRDefault="00914412" w:rsidP="008B591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Tổng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%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914412" w:rsidRPr="00CE342D" w:rsidTr="008B5914">
        <w:tc>
          <w:tcPr>
            <w:tcW w:w="539" w:type="dxa"/>
            <w:vMerge/>
            <w:vAlign w:val="center"/>
          </w:tcPr>
          <w:p w:rsidR="00914412" w:rsidRPr="00CE342D" w:rsidRDefault="00914412" w:rsidP="008B591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96" w:type="dxa"/>
            <w:vMerge/>
            <w:vAlign w:val="center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914412" w:rsidRPr="00CE342D" w:rsidRDefault="00914412" w:rsidP="008B591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shd w:val="clear" w:color="auto" w:fill="FBE4D5"/>
            <w:vAlign w:val="center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Nhận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2739" w:type="dxa"/>
            <w:gridSpan w:val="2"/>
            <w:shd w:val="clear" w:color="auto" w:fill="E2EFD9"/>
            <w:vAlign w:val="center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Thông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2224" w:type="dxa"/>
            <w:gridSpan w:val="2"/>
            <w:shd w:val="clear" w:color="auto" w:fill="DEEAF6"/>
            <w:vAlign w:val="center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Vận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993" w:type="dxa"/>
            <w:gridSpan w:val="2"/>
            <w:shd w:val="clear" w:color="auto" w:fill="FFF2CC"/>
            <w:vAlign w:val="center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Vận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dụng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799" w:type="dxa"/>
            <w:vMerge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E4A93" w:rsidRPr="00CE342D" w:rsidTr="008B5914">
        <w:tc>
          <w:tcPr>
            <w:tcW w:w="539" w:type="dxa"/>
            <w:vMerge/>
            <w:vAlign w:val="center"/>
          </w:tcPr>
          <w:p w:rsidR="00914412" w:rsidRPr="00CE342D" w:rsidRDefault="00914412" w:rsidP="008B591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96" w:type="dxa"/>
            <w:vMerge/>
            <w:vAlign w:val="center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914412" w:rsidRPr="00CE342D" w:rsidRDefault="00914412" w:rsidP="008B591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FBE4D5"/>
            <w:vAlign w:val="center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 w:rsidRPr="00CE342D">
              <w:rPr>
                <w:rFonts w:eastAsia="Calibri"/>
                <w:b/>
                <w:sz w:val="24"/>
                <w:szCs w:val="24"/>
              </w:rPr>
              <w:t>TNKQ</w:t>
            </w:r>
          </w:p>
        </w:tc>
        <w:tc>
          <w:tcPr>
            <w:tcW w:w="1083" w:type="dxa"/>
            <w:shd w:val="clear" w:color="auto" w:fill="FBE4D5"/>
            <w:vAlign w:val="center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 w:rsidRPr="00CE342D">
              <w:rPr>
                <w:rFonts w:eastAsia="Calibri"/>
                <w:b/>
                <w:sz w:val="24"/>
                <w:szCs w:val="24"/>
              </w:rPr>
              <w:t>TL</w:t>
            </w:r>
          </w:p>
        </w:tc>
        <w:tc>
          <w:tcPr>
            <w:tcW w:w="1656" w:type="dxa"/>
            <w:shd w:val="clear" w:color="auto" w:fill="E2EFD9"/>
            <w:vAlign w:val="center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 w:rsidRPr="00CE342D">
              <w:rPr>
                <w:rFonts w:eastAsia="Calibri"/>
                <w:b/>
                <w:sz w:val="24"/>
                <w:szCs w:val="24"/>
              </w:rPr>
              <w:t>TNKQ</w:t>
            </w:r>
          </w:p>
        </w:tc>
        <w:tc>
          <w:tcPr>
            <w:tcW w:w="1083" w:type="dxa"/>
            <w:shd w:val="clear" w:color="auto" w:fill="E2EFD9"/>
            <w:vAlign w:val="center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 w:rsidRPr="00CE342D">
              <w:rPr>
                <w:rFonts w:eastAsia="Calibri"/>
                <w:b/>
                <w:sz w:val="24"/>
                <w:szCs w:val="24"/>
              </w:rPr>
              <w:t>TL</w:t>
            </w:r>
          </w:p>
        </w:tc>
        <w:tc>
          <w:tcPr>
            <w:tcW w:w="924" w:type="dxa"/>
            <w:shd w:val="clear" w:color="auto" w:fill="DEEAF6"/>
            <w:vAlign w:val="center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 w:rsidRPr="00CE342D">
              <w:rPr>
                <w:rFonts w:eastAsia="Calibri"/>
                <w:b/>
                <w:sz w:val="24"/>
                <w:szCs w:val="24"/>
              </w:rPr>
              <w:t>TNKQ</w:t>
            </w:r>
          </w:p>
        </w:tc>
        <w:tc>
          <w:tcPr>
            <w:tcW w:w="1300" w:type="dxa"/>
            <w:shd w:val="clear" w:color="auto" w:fill="DEEAF6"/>
            <w:vAlign w:val="center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 w:rsidRPr="00CE342D">
              <w:rPr>
                <w:rFonts w:eastAsia="Calibri"/>
                <w:b/>
                <w:sz w:val="24"/>
                <w:szCs w:val="24"/>
              </w:rPr>
              <w:t>TL</w:t>
            </w:r>
          </w:p>
        </w:tc>
        <w:tc>
          <w:tcPr>
            <w:tcW w:w="923" w:type="dxa"/>
            <w:shd w:val="clear" w:color="auto" w:fill="FFF2CC"/>
            <w:vAlign w:val="center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 w:rsidRPr="00CE342D">
              <w:rPr>
                <w:rFonts w:eastAsia="Calibri"/>
                <w:b/>
                <w:sz w:val="24"/>
                <w:szCs w:val="24"/>
              </w:rPr>
              <w:t>TNKQ</w:t>
            </w:r>
          </w:p>
        </w:tc>
        <w:tc>
          <w:tcPr>
            <w:tcW w:w="1070" w:type="dxa"/>
            <w:shd w:val="clear" w:color="auto" w:fill="FFF2CC"/>
            <w:vAlign w:val="center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 w:rsidRPr="00CE342D">
              <w:rPr>
                <w:rFonts w:eastAsia="Calibri"/>
                <w:b/>
                <w:sz w:val="24"/>
                <w:szCs w:val="24"/>
              </w:rPr>
              <w:t>TL</w:t>
            </w:r>
          </w:p>
        </w:tc>
        <w:tc>
          <w:tcPr>
            <w:tcW w:w="799" w:type="dxa"/>
            <w:vMerge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58B7" w:rsidRPr="00CE342D" w:rsidTr="008B5914">
        <w:tc>
          <w:tcPr>
            <w:tcW w:w="539" w:type="dxa"/>
            <w:vMerge w:val="restart"/>
            <w:vAlign w:val="center"/>
          </w:tcPr>
          <w:p w:rsidR="00914412" w:rsidRPr="00CE342D" w:rsidRDefault="00914412" w:rsidP="008B591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896" w:type="dxa"/>
            <w:vMerge w:val="restart"/>
            <w:vAlign w:val="center"/>
          </w:tcPr>
          <w:p w:rsidR="00914412" w:rsidRPr="00CE342D" w:rsidRDefault="00914412" w:rsidP="008B5914">
            <w:pPr>
              <w:jc w:val="both"/>
              <w:rPr>
                <w:rFonts w:eastAsia="Calibri"/>
                <w:sz w:val="24"/>
                <w:szCs w:val="24"/>
              </w:rPr>
            </w:pPr>
            <w:r w:rsidRPr="00625B65">
              <w:rPr>
                <w:rFonts w:eastAsia="Times New Roman"/>
                <w:b/>
                <w:iCs/>
                <w:sz w:val="26"/>
                <w:szCs w:val="26"/>
                <w:lang w:val="da-DK"/>
              </w:rPr>
              <w:t>Căn bậc hai, căn bậc ba.</w:t>
            </w:r>
          </w:p>
        </w:tc>
        <w:tc>
          <w:tcPr>
            <w:tcW w:w="1362" w:type="dxa"/>
          </w:tcPr>
          <w:p w:rsidR="00914412" w:rsidRPr="00625B65" w:rsidRDefault="00914412" w:rsidP="008B5914">
            <w:pPr>
              <w:spacing w:after="120"/>
              <w:rPr>
                <w:rFonts w:eastAsia="Calibri"/>
                <w:bCs/>
                <w:iCs/>
                <w:spacing w:val="-8"/>
                <w:sz w:val="26"/>
                <w:szCs w:val="26"/>
              </w:rPr>
            </w:pPr>
            <w:proofErr w:type="spellStart"/>
            <w:r w:rsidRPr="00625B65">
              <w:rPr>
                <w:rFonts w:eastAsia="Calibri"/>
                <w:sz w:val="26"/>
                <w:szCs w:val="26"/>
              </w:rPr>
              <w:t>Khái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niệm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căn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bậc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hai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số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học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căn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thức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bậc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hai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căn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bậc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ba</w:t>
            </w:r>
            <w:proofErr w:type="spellEnd"/>
          </w:p>
        </w:tc>
        <w:tc>
          <w:tcPr>
            <w:tcW w:w="1656" w:type="dxa"/>
            <w:shd w:val="clear" w:color="auto" w:fill="FBE4D5"/>
          </w:tcPr>
          <w:p w:rsidR="00914412" w:rsidRPr="00CE342D" w:rsidRDefault="000E4A93" w:rsidP="008B591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4</w:t>
            </w:r>
          </w:p>
          <w:p w:rsidR="00914412" w:rsidRPr="00CE342D" w:rsidRDefault="000007B1" w:rsidP="008B591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(TN7,</w:t>
            </w:r>
            <w:r w:rsidR="000E4A93">
              <w:rPr>
                <w:rFonts w:eastAsia="Calibri"/>
                <w:color w:val="FF0000"/>
                <w:sz w:val="24"/>
                <w:szCs w:val="24"/>
              </w:rPr>
              <w:t>8,</w:t>
            </w:r>
            <w:r>
              <w:rPr>
                <w:rFonts w:eastAsia="Calibri"/>
                <w:color w:val="FF0000"/>
                <w:sz w:val="24"/>
                <w:szCs w:val="24"/>
              </w:rPr>
              <w:t>14,18</w:t>
            </w:r>
            <w:r w:rsidR="00914412" w:rsidRPr="00CE342D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  <w:p w:rsidR="00914412" w:rsidRPr="00CE342D" w:rsidRDefault="000E4A93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  <w:r w:rsidR="00914412" w:rsidRPr="00CE342D">
              <w:rPr>
                <w:rFonts w:eastAsia="Calibri"/>
                <w:sz w:val="24"/>
                <w:szCs w:val="24"/>
              </w:rPr>
              <w:t>đ</w:t>
            </w:r>
          </w:p>
        </w:tc>
        <w:tc>
          <w:tcPr>
            <w:tcW w:w="1083" w:type="dxa"/>
            <w:shd w:val="clear" w:color="auto" w:fill="FBE4D5"/>
          </w:tcPr>
          <w:p w:rsidR="00914412" w:rsidRDefault="005958B7" w:rsidP="005958B7">
            <w:pPr>
              <w:tabs>
                <w:tab w:val="left" w:pos="345"/>
                <w:tab w:val="center" w:pos="425"/>
              </w:tabs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ab/>
            </w:r>
            <w:r>
              <w:rPr>
                <w:rFonts w:eastAsia="Calibri"/>
                <w:color w:val="FF0000"/>
                <w:sz w:val="24"/>
                <w:szCs w:val="24"/>
              </w:rPr>
              <w:tab/>
            </w:r>
            <w:r w:rsidR="00914412"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  <w:p w:rsidR="00914412" w:rsidRPr="00CE342D" w:rsidRDefault="00DF3D62" w:rsidP="008B591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(TL 21-1</w:t>
            </w:r>
            <w:r w:rsidR="00914412" w:rsidRPr="00CE342D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  <w:p w:rsidR="00914412" w:rsidRPr="00CE342D" w:rsidRDefault="00DF3D62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  <w:r w:rsidR="00914412" w:rsidRPr="00CE342D">
              <w:rPr>
                <w:rFonts w:eastAsia="Calibri"/>
                <w:sz w:val="24"/>
                <w:szCs w:val="24"/>
              </w:rPr>
              <w:t>đ</w:t>
            </w:r>
          </w:p>
        </w:tc>
        <w:tc>
          <w:tcPr>
            <w:tcW w:w="1656" w:type="dxa"/>
            <w:shd w:val="clear" w:color="auto" w:fill="E2EFD9"/>
          </w:tcPr>
          <w:p w:rsidR="000007B1" w:rsidRPr="00CE342D" w:rsidRDefault="000007B1" w:rsidP="000007B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  <w:p w:rsidR="000007B1" w:rsidRPr="00CE342D" w:rsidRDefault="000007B1" w:rsidP="000007B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(TN17</w:t>
            </w:r>
            <w:r w:rsidRPr="00CE342D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  <w:p w:rsidR="000007B1" w:rsidRPr="00CE342D" w:rsidRDefault="000007B1" w:rsidP="000007B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CE342D">
              <w:rPr>
                <w:rFonts w:eastAsia="Calibri"/>
                <w:sz w:val="24"/>
                <w:szCs w:val="24"/>
              </w:rPr>
              <w:t xml:space="preserve"> đ</w:t>
            </w:r>
          </w:p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2EFD9"/>
          </w:tcPr>
          <w:p w:rsidR="00914412" w:rsidRPr="00CE342D" w:rsidRDefault="00914412" w:rsidP="008B591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DEEAF6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DEEAF6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FF2CC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2CC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shd w:val="clear" w:color="auto" w:fill="FFFFFF"/>
            <w:vAlign w:val="center"/>
          </w:tcPr>
          <w:p w:rsidR="00914412" w:rsidRPr="00CE342D" w:rsidRDefault="00914412" w:rsidP="008B591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5,0</w:t>
            </w:r>
          </w:p>
        </w:tc>
      </w:tr>
      <w:tr w:rsidR="005958B7" w:rsidRPr="00CE342D" w:rsidTr="008B5914">
        <w:tc>
          <w:tcPr>
            <w:tcW w:w="539" w:type="dxa"/>
            <w:vMerge/>
            <w:vAlign w:val="center"/>
          </w:tcPr>
          <w:p w:rsidR="00914412" w:rsidRPr="00CE342D" w:rsidRDefault="00914412" w:rsidP="008B591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96" w:type="dxa"/>
            <w:vMerge/>
            <w:vAlign w:val="center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2" w:type="dxa"/>
          </w:tcPr>
          <w:p w:rsidR="00914412" w:rsidRPr="00625B65" w:rsidRDefault="00914412" w:rsidP="008B5914">
            <w:pPr>
              <w:spacing w:after="120"/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625B65">
              <w:rPr>
                <w:rFonts w:eastAsia="Calibri"/>
                <w:sz w:val="26"/>
                <w:szCs w:val="26"/>
              </w:rPr>
              <w:t>Các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phép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tính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các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phép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biến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đổi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đơn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giản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về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căn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bậc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1656" w:type="dxa"/>
            <w:shd w:val="clear" w:color="auto" w:fill="FBE4D5"/>
          </w:tcPr>
          <w:p w:rsidR="00914412" w:rsidRPr="00CE342D" w:rsidRDefault="00914412" w:rsidP="000E4A9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BE4D5"/>
          </w:tcPr>
          <w:p w:rsidR="00914412" w:rsidRPr="00CE342D" w:rsidRDefault="00914412" w:rsidP="008B591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E2EFD9"/>
          </w:tcPr>
          <w:p w:rsidR="00914412" w:rsidRPr="00CE342D" w:rsidRDefault="000007B1" w:rsidP="008B591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4</w:t>
            </w:r>
          </w:p>
          <w:p w:rsidR="00914412" w:rsidRDefault="000007B1" w:rsidP="008B591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 xml:space="preserve">(TN </w:t>
            </w:r>
            <w:r w:rsidR="00914412">
              <w:rPr>
                <w:rFonts w:eastAsia="Calibri"/>
                <w:color w:val="FF0000"/>
                <w:sz w:val="24"/>
                <w:szCs w:val="24"/>
              </w:rPr>
              <w:t>4,</w:t>
            </w:r>
            <w:r>
              <w:rPr>
                <w:rFonts w:eastAsia="Calibri"/>
                <w:color w:val="FF0000"/>
                <w:sz w:val="24"/>
                <w:szCs w:val="24"/>
              </w:rPr>
              <w:t>5,11,16</w:t>
            </w:r>
            <w:r w:rsidR="00914412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  <w:p w:rsidR="00914412" w:rsidRPr="00841626" w:rsidRDefault="000007B1" w:rsidP="008B591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  <w:r w:rsidR="00914412" w:rsidRPr="00841626">
              <w:rPr>
                <w:rFonts w:eastAsia="Calibri"/>
                <w:sz w:val="24"/>
                <w:szCs w:val="24"/>
              </w:rPr>
              <w:t xml:space="preserve"> đ</w:t>
            </w:r>
          </w:p>
        </w:tc>
        <w:tc>
          <w:tcPr>
            <w:tcW w:w="1083" w:type="dxa"/>
            <w:shd w:val="clear" w:color="auto" w:fill="E2EFD9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DEEAF6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DEEAF6"/>
          </w:tcPr>
          <w:p w:rsidR="005958B7" w:rsidRDefault="005958B7" w:rsidP="005958B7">
            <w:pPr>
              <w:tabs>
                <w:tab w:val="left" w:pos="345"/>
                <w:tab w:val="center" w:pos="425"/>
              </w:tabs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ab/>
              <w:t>1</w:t>
            </w:r>
          </w:p>
          <w:p w:rsidR="005958B7" w:rsidRPr="00CE342D" w:rsidRDefault="005958B7" w:rsidP="005958B7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(TL 22</w:t>
            </w:r>
            <w:r w:rsidRPr="00CE342D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  <w:p w:rsidR="00914412" w:rsidRPr="00CE342D" w:rsidRDefault="005958B7" w:rsidP="005958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,5</w:t>
            </w:r>
            <w:r w:rsidRPr="00CE342D">
              <w:rPr>
                <w:rFonts w:eastAsia="Calibri"/>
                <w:sz w:val="24"/>
                <w:szCs w:val="24"/>
              </w:rPr>
              <w:t>đ</w:t>
            </w:r>
          </w:p>
        </w:tc>
        <w:tc>
          <w:tcPr>
            <w:tcW w:w="923" w:type="dxa"/>
            <w:shd w:val="clear" w:color="auto" w:fill="FFF2CC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2CC"/>
          </w:tcPr>
          <w:p w:rsidR="00914412" w:rsidRPr="00CE342D" w:rsidRDefault="00914412" w:rsidP="008B591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TL 24</w:t>
            </w:r>
          </w:p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  <w:r w:rsidRPr="00CE342D">
              <w:rPr>
                <w:rFonts w:eastAsia="Calibri"/>
                <w:sz w:val="24"/>
                <w:szCs w:val="24"/>
              </w:rPr>
              <w:t>đ</w:t>
            </w:r>
          </w:p>
        </w:tc>
        <w:tc>
          <w:tcPr>
            <w:tcW w:w="799" w:type="dxa"/>
            <w:vMerge/>
            <w:shd w:val="clear" w:color="auto" w:fill="FFFFFF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58B7" w:rsidRPr="00CE342D" w:rsidTr="008B5914">
        <w:tc>
          <w:tcPr>
            <w:tcW w:w="539" w:type="dxa"/>
          </w:tcPr>
          <w:p w:rsidR="00914412" w:rsidRPr="00FA003F" w:rsidRDefault="00914412" w:rsidP="008B5914">
            <w:pPr>
              <w:spacing w:after="120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FA003F">
              <w:rPr>
                <w:rFonts w:eastAsia="Calibri"/>
                <w:b/>
                <w:spacing w:val="-8"/>
                <w:sz w:val="26"/>
                <w:szCs w:val="26"/>
              </w:rPr>
              <w:t>2</w:t>
            </w:r>
          </w:p>
          <w:p w:rsidR="00914412" w:rsidRPr="00FA003F" w:rsidRDefault="00914412" w:rsidP="008B5914">
            <w:pPr>
              <w:spacing w:after="120"/>
              <w:ind w:hanging="109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896" w:type="dxa"/>
          </w:tcPr>
          <w:p w:rsidR="00914412" w:rsidRPr="00FA003F" w:rsidRDefault="00914412" w:rsidP="008B5914">
            <w:pPr>
              <w:spacing w:after="120"/>
              <w:jc w:val="both"/>
              <w:rPr>
                <w:rFonts w:eastAsia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FA003F">
              <w:rPr>
                <w:rFonts w:eastAsia="Times New Roman"/>
                <w:b/>
                <w:iCs/>
                <w:color w:val="000000"/>
                <w:sz w:val="26"/>
                <w:szCs w:val="26"/>
                <w:lang w:val="da-DK"/>
              </w:rPr>
              <w:t>Hàm số bậc nhất.</w:t>
            </w:r>
          </w:p>
        </w:tc>
        <w:tc>
          <w:tcPr>
            <w:tcW w:w="1362" w:type="dxa"/>
          </w:tcPr>
          <w:p w:rsidR="00914412" w:rsidRPr="00625B65" w:rsidRDefault="00914412" w:rsidP="008B5914">
            <w:pPr>
              <w:spacing w:after="120"/>
              <w:jc w:val="both"/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Hàm</w:t>
            </w:r>
            <w:proofErr w:type="spellEnd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 xml:space="preserve"> y = ax +b (a </w:t>
            </w:r>
            <w:proofErr w:type="spellStart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khác</w:t>
            </w:r>
            <w:proofErr w:type="spellEnd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 xml:space="preserve"> 0)</w:t>
            </w:r>
          </w:p>
        </w:tc>
        <w:tc>
          <w:tcPr>
            <w:tcW w:w="1656" w:type="dxa"/>
            <w:shd w:val="clear" w:color="auto" w:fill="FBE4D5"/>
          </w:tcPr>
          <w:p w:rsidR="00914412" w:rsidRPr="00CE342D" w:rsidRDefault="000007B1" w:rsidP="008B591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4</w:t>
            </w:r>
          </w:p>
          <w:p w:rsidR="00914412" w:rsidRPr="00CE342D" w:rsidRDefault="000007B1" w:rsidP="008B591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(TN 1,2,3,19</w:t>
            </w:r>
            <w:r w:rsidR="00914412" w:rsidRPr="00CE342D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  <w:p w:rsidR="00914412" w:rsidRPr="00CE342D" w:rsidRDefault="000007B1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  <w:r w:rsidR="00914412" w:rsidRPr="00CE342D">
              <w:rPr>
                <w:rFonts w:eastAsia="Calibri"/>
                <w:sz w:val="24"/>
                <w:szCs w:val="24"/>
              </w:rPr>
              <w:t xml:space="preserve"> đ</w:t>
            </w:r>
          </w:p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BE4D5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E2EFD9"/>
          </w:tcPr>
          <w:p w:rsidR="00914412" w:rsidRPr="00CE342D" w:rsidRDefault="00914412" w:rsidP="008B591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  <w:p w:rsidR="00914412" w:rsidRPr="00CE342D" w:rsidRDefault="00914412" w:rsidP="008B591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(TN15</w:t>
            </w:r>
            <w:r w:rsidRPr="00CE342D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0,2</w:t>
            </w:r>
            <w:r w:rsidRPr="00CE342D">
              <w:rPr>
                <w:rFonts w:eastAsia="Calibri"/>
                <w:sz w:val="24"/>
                <w:szCs w:val="24"/>
              </w:rPr>
              <w:t>5đ</w:t>
            </w:r>
          </w:p>
        </w:tc>
        <w:tc>
          <w:tcPr>
            <w:tcW w:w="1083" w:type="dxa"/>
            <w:shd w:val="clear" w:color="auto" w:fill="E2EFD9"/>
          </w:tcPr>
          <w:p w:rsidR="005958B7" w:rsidRDefault="005958B7" w:rsidP="005958B7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  <w:p w:rsidR="005958B7" w:rsidRPr="00CE342D" w:rsidRDefault="005958B7" w:rsidP="005958B7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(TL 21-2</w:t>
            </w:r>
            <w:r w:rsidRPr="00CE342D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  <w:p w:rsidR="00914412" w:rsidRPr="00CE342D" w:rsidRDefault="005958B7" w:rsidP="005958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  <w:r w:rsidRPr="00CE342D">
              <w:rPr>
                <w:rFonts w:eastAsia="Calibri"/>
                <w:sz w:val="24"/>
                <w:szCs w:val="24"/>
              </w:rPr>
              <w:t>đ</w:t>
            </w:r>
          </w:p>
        </w:tc>
        <w:tc>
          <w:tcPr>
            <w:tcW w:w="924" w:type="dxa"/>
            <w:shd w:val="clear" w:color="auto" w:fill="DEEAF6"/>
          </w:tcPr>
          <w:p w:rsidR="00914412" w:rsidRPr="00CE342D" w:rsidRDefault="00914412" w:rsidP="008B591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  <w:p w:rsidR="00914412" w:rsidRPr="00CE342D" w:rsidRDefault="000007B1" w:rsidP="008B591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(TN20</w:t>
            </w:r>
            <w:r w:rsidR="00914412" w:rsidRPr="00CE342D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0,2</w:t>
            </w:r>
            <w:r w:rsidRPr="00CE342D">
              <w:rPr>
                <w:rFonts w:eastAsia="Calibri"/>
                <w:sz w:val="24"/>
                <w:szCs w:val="24"/>
              </w:rPr>
              <w:t>5đ</w:t>
            </w:r>
          </w:p>
        </w:tc>
        <w:tc>
          <w:tcPr>
            <w:tcW w:w="1300" w:type="dxa"/>
            <w:shd w:val="clear" w:color="auto" w:fill="DEEAF6"/>
          </w:tcPr>
          <w:p w:rsidR="00914412" w:rsidRDefault="00914412" w:rsidP="008B591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  <w:p w:rsidR="00914412" w:rsidRPr="00CE342D" w:rsidRDefault="00DF3D62" w:rsidP="008B591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(TL 21-3</w:t>
            </w:r>
            <w:r w:rsidR="00914412" w:rsidRPr="00CE342D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  <w:r w:rsidRPr="00CE342D">
              <w:rPr>
                <w:rFonts w:eastAsia="Calibri"/>
                <w:sz w:val="24"/>
                <w:szCs w:val="24"/>
              </w:rPr>
              <w:t>đ</w:t>
            </w:r>
          </w:p>
        </w:tc>
        <w:tc>
          <w:tcPr>
            <w:tcW w:w="923" w:type="dxa"/>
            <w:shd w:val="clear" w:color="auto" w:fill="FFF2CC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2CC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FFFFFF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1,75</w:t>
            </w:r>
          </w:p>
        </w:tc>
      </w:tr>
      <w:tr w:rsidR="005958B7" w:rsidRPr="00CE342D" w:rsidTr="008B5914">
        <w:tc>
          <w:tcPr>
            <w:tcW w:w="539" w:type="dxa"/>
            <w:vMerge w:val="restart"/>
            <w:vAlign w:val="center"/>
          </w:tcPr>
          <w:p w:rsidR="00914412" w:rsidRPr="00CE342D" w:rsidRDefault="00914412" w:rsidP="008B591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896" w:type="dxa"/>
            <w:vMerge w:val="restart"/>
            <w:vAlign w:val="center"/>
          </w:tcPr>
          <w:p w:rsidR="00914412" w:rsidRDefault="00914412" w:rsidP="008B5914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914412" w:rsidRDefault="00914412" w:rsidP="008B5914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914412" w:rsidRPr="00CE342D" w:rsidRDefault="00914412" w:rsidP="008B591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625B65">
              <w:rPr>
                <w:rFonts w:eastAsia="Times New Roman"/>
                <w:b/>
                <w:iCs/>
                <w:color w:val="000000"/>
                <w:sz w:val="26"/>
                <w:szCs w:val="26"/>
                <w:lang w:val="da-DK"/>
              </w:rPr>
              <w:t xml:space="preserve">Hệ thức lượng trong tam </w:t>
            </w:r>
            <w:r w:rsidRPr="00625B65">
              <w:rPr>
                <w:rFonts w:eastAsia="Times New Roman"/>
                <w:b/>
                <w:iCs/>
                <w:color w:val="000000"/>
                <w:sz w:val="26"/>
                <w:szCs w:val="26"/>
                <w:lang w:val="da-DK"/>
              </w:rPr>
              <w:lastRenderedPageBreak/>
              <w:t>giác vuông</w:t>
            </w:r>
          </w:p>
        </w:tc>
        <w:tc>
          <w:tcPr>
            <w:tcW w:w="1362" w:type="dxa"/>
          </w:tcPr>
          <w:p w:rsidR="00914412" w:rsidRPr="00CE342D" w:rsidRDefault="00914412" w:rsidP="008B5914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Một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số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thức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về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cạnh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đường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1656" w:type="dxa"/>
            <w:shd w:val="clear" w:color="auto" w:fill="FBE4D5"/>
          </w:tcPr>
          <w:p w:rsidR="00914412" w:rsidRPr="00CE342D" w:rsidRDefault="00914412" w:rsidP="008B591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  <w:p w:rsidR="00914412" w:rsidRPr="00CE342D" w:rsidRDefault="000007B1" w:rsidP="008B591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(TN10</w:t>
            </w:r>
            <w:r w:rsidR="00914412" w:rsidRPr="00CE342D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  <w:p w:rsidR="00914412" w:rsidRPr="00CE342D" w:rsidRDefault="00914412" w:rsidP="008B591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0,2</w:t>
            </w:r>
            <w:r w:rsidRPr="00CE342D">
              <w:rPr>
                <w:rFonts w:eastAsia="Calibri"/>
                <w:sz w:val="24"/>
                <w:szCs w:val="24"/>
              </w:rPr>
              <w:t>5đ</w:t>
            </w:r>
          </w:p>
        </w:tc>
        <w:tc>
          <w:tcPr>
            <w:tcW w:w="1083" w:type="dxa"/>
            <w:shd w:val="clear" w:color="auto" w:fill="FBE4D5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E2EFD9"/>
          </w:tcPr>
          <w:p w:rsidR="00914412" w:rsidRPr="00CE342D" w:rsidRDefault="00914412" w:rsidP="008B591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  <w:p w:rsidR="00914412" w:rsidRPr="00CE342D" w:rsidRDefault="00914412" w:rsidP="000007B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2EFD9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DEEAF6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DEEAF6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FF2CC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2CC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shd w:val="clear" w:color="auto" w:fill="FFFFFF"/>
          </w:tcPr>
          <w:p w:rsidR="00914412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14412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14412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1,75</w:t>
            </w:r>
          </w:p>
        </w:tc>
      </w:tr>
      <w:tr w:rsidR="005958B7" w:rsidRPr="00CE342D" w:rsidTr="008B5914">
        <w:tc>
          <w:tcPr>
            <w:tcW w:w="539" w:type="dxa"/>
            <w:vMerge/>
            <w:vAlign w:val="center"/>
          </w:tcPr>
          <w:p w:rsidR="00914412" w:rsidRPr="00CE342D" w:rsidRDefault="00914412" w:rsidP="008B591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79" w:type="dxa"/>
            <w:vMerge/>
            <w:vAlign w:val="center"/>
          </w:tcPr>
          <w:p w:rsidR="00914412" w:rsidRPr="00CE342D" w:rsidRDefault="00914412" w:rsidP="008B5914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914412" w:rsidRPr="00CE342D" w:rsidRDefault="00914412" w:rsidP="008B5914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số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lượng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giác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góc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nhọn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thức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về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cạnh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góc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trong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giác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vuông</w:t>
            </w:r>
            <w:proofErr w:type="spellEnd"/>
          </w:p>
        </w:tc>
        <w:tc>
          <w:tcPr>
            <w:tcW w:w="1645" w:type="dxa"/>
            <w:shd w:val="clear" w:color="auto" w:fill="FBE4D5"/>
          </w:tcPr>
          <w:p w:rsidR="00914412" w:rsidRPr="00CE342D" w:rsidRDefault="00914412" w:rsidP="00DF3D62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BE4D5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E2EFD9"/>
          </w:tcPr>
          <w:p w:rsidR="00DF3D62" w:rsidRPr="00CE342D" w:rsidRDefault="00DF3D62" w:rsidP="00DF3D62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2</w:t>
            </w:r>
          </w:p>
          <w:p w:rsidR="00DF3D62" w:rsidRPr="00CE342D" w:rsidRDefault="00DF3D62" w:rsidP="00DF3D62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(TN 12</w:t>
            </w:r>
            <w:r>
              <w:rPr>
                <w:rFonts w:eastAsia="Calibri"/>
                <w:color w:val="FF0000"/>
                <w:sz w:val="24"/>
                <w:szCs w:val="24"/>
              </w:rPr>
              <w:t>,9</w:t>
            </w:r>
            <w:r w:rsidRPr="00CE342D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  <w:p w:rsidR="00DF3D62" w:rsidRPr="00CE342D" w:rsidRDefault="00DF3D62" w:rsidP="00DF3D6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Pr="00CE342D">
              <w:rPr>
                <w:rFonts w:eastAsia="Calibri"/>
                <w:sz w:val="24"/>
                <w:szCs w:val="24"/>
              </w:rPr>
              <w:t>5 đ</w:t>
            </w:r>
          </w:p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E2EFD9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DEEAF6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DEEAF6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FF2CC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2CC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8" w:type="dxa"/>
            <w:vMerge/>
            <w:shd w:val="clear" w:color="auto" w:fill="FFFFFF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58B7" w:rsidRPr="00CE342D" w:rsidTr="008B5914">
        <w:tc>
          <w:tcPr>
            <w:tcW w:w="539" w:type="dxa"/>
          </w:tcPr>
          <w:p w:rsidR="00914412" w:rsidRPr="00FA003F" w:rsidRDefault="00914412" w:rsidP="008B5914">
            <w:pPr>
              <w:spacing w:after="120"/>
              <w:ind w:hanging="109"/>
              <w:rPr>
                <w:rFonts w:eastAsia="Calibri"/>
                <w:b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/>
                <w:b/>
                <w:color w:val="FF0000"/>
                <w:spacing w:val="-8"/>
                <w:sz w:val="26"/>
                <w:szCs w:val="26"/>
              </w:rPr>
              <w:lastRenderedPageBreak/>
              <w:t>4</w:t>
            </w:r>
          </w:p>
        </w:tc>
        <w:tc>
          <w:tcPr>
            <w:tcW w:w="979" w:type="dxa"/>
          </w:tcPr>
          <w:p w:rsidR="00914412" w:rsidRPr="00FA003F" w:rsidRDefault="00914412" w:rsidP="008B5914">
            <w:pPr>
              <w:spacing w:after="120"/>
              <w:jc w:val="both"/>
              <w:rPr>
                <w:rFonts w:eastAsia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FA003F">
              <w:rPr>
                <w:rFonts w:eastAsia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Đường tròn</w:t>
            </w:r>
          </w:p>
        </w:tc>
        <w:tc>
          <w:tcPr>
            <w:tcW w:w="1358" w:type="dxa"/>
          </w:tcPr>
          <w:p w:rsidR="00914412" w:rsidRPr="00625B65" w:rsidRDefault="00914412" w:rsidP="008B5914">
            <w:pPr>
              <w:spacing w:after="120"/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Xác</w:t>
            </w:r>
            <w:proofErr w:type="spellEnd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định</w:t>
            </w:r>
            <w:proofErr w:type="spellEnd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một</w:t>
            </w:r>
            <w:proofErr w:type="spellEnd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đường</w:t>
            </w:r>
            <w:proofErr w:type="spellEnd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tròn</w:t>
            </w:r>
            <w:proofErr w:type="spellEnd"/>
            <w:r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,</w:t>
            </w:r>
          </w:p>
          <w:p w:rsidR="00914412" w:rsidRPr="00FA003F" w:rsidRDefault="00914412" w:rsidP="008B5914">
            <w:pPr>
              <w:spacing w:after="120"/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Vị</w:t>
            </w:r>
            <w:proofErr w:type="spellEnd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trí</w:t>
            </w:r>
            <w:proofErr w:type="spellEnd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tương</w:t>
            </w:r>
            <w:proofErr w:type="spellEnd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đối</w:t>
            </w:r>
            <w:proofErr w:type="spellEnd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đường</w:t>
            </w:r>
            <w:proofErr w:type="spellEnd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thẳng</w:t>
            </w:r>
            <w:proofErr w:type="spellEnd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đường</w:t>
            </w:r>
            <w:proofErr w:type="spellEnd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tròn</w:t>
            </w:r>
            <w:proofErr w:type="spellEnd"/>
          </w:p>
        </w:tc>
        <w:tc>
          <w:tcPr>
            <w:tcW w:w="1645" w:type="dxa"/>
            <w:shd w:val="clear" w:color="auto" w:fill="FBE4D5"/>
          </w:tcPr>
          <w:p w:rsidR="00DF3D62" w:rsidRPr="00CE342D" w:rsidRDefault="00DF3D62" w:rsidP="00DF3D62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  <w:p w:rsidR="00DF3D62" w:rsidRPr="00CE342D" w:rsidRDefault="00DF3D62" w:rsidP="00DF3D62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(TN6</w:t>
            </w:r>
            <w:r w:rsidRPr="00CE342D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  <w:p w:rsidR="00914412" w:rsidRPr="00CE342D" w:rsidRDefault="00DF3D62" w:rsidP="00DF3D62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0,2</w:t>
            </w:r>
            <w:r w:rsidRPr="00CE342D">
              <w:rPr>
                <w:rFonts w:eastAsia="Calibri"/>
                <w:sz w:val="24"/>
                <w:szCs w:val="24"/>
              </w:rPr>
              <w:t>5đ</w:t>
            </w:r>
          </w:p>
        </w:tc>
        <w:tc>
          <w:tcPr>
            <w:tcW w:w="1068" w:type="dxa"/>
            <w:shd w:val="clear" w:color="auto" w:fill="FBE4D5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E2EFD9"/>
          </w:tcPr>
          <w:p w:rsidR="00DF3D62" w:rsidRPr="00CE342D" w:rsidRDefault="00DF3D62" w:rsidP="00DF3D62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  <w:p w:rsidR="00DF3D62" w:rsidRPr="00CE342D" w:rsidRDefault="00DF3D62" w:rsidP="00DF3D62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(TN13</w:t>
            </w:r>
            <w:r w:rsidRPr="00CE342D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  <w:p w:rsidR="00914412" w:rsidRPr="00CE342D" w:rsidRDefault="00DF3D62" w:rsidP="00DF3D6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0,2</w:t>
            </w:r>
            <w:r w:rsidRPr="00CE342D">
              <w:rPr>
                <w:rFonts w:eastAsia="Calibri"/>
                <w:sz w:val="24"/>
                <w:szCs w:val="24"/>
              </w:rPr>
              <w:t>5đ</w:t>
            </w:r>
          </w:p>
        </w:tc>
        <w:tc>
          <w:tcPr>
            <w:tcW w:w="1068" w:type="dxa"/>
            <w:shd w:val="clear" w:color="auto" w:fill="E2EFD9"/>
          </w:tcPr>
          <w:p w:rsidR="005958B7" w:rsidRDefault="005958B7" w:rsidP="005958B7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  <w:p w:rsidR="005958B7" w:rsidRPr="00CE342D" w:rsidRDefault="005958B7" w:rsidP="005958B7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(TL 23-1</w:t>
            </w:r>
            <w:r w:rsidRPr="00CE342D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  <w:p w:rsidR="00914412" w:rsidRPr="00CE342D" w:rsidRDefault="005958B7" w:rsidP="005958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CE342D">
              <w:rPr>
                <w:rFonts w:eastAsia="Calibri"/>
                <w:sz w:val="24"/>
                <w:szCs w:val="24"/>
              </w:rPr>
              <w:t>đ</w:t>
            </w:r>
          </w:p>
        </w:tc>
        <w:tc>
          <w:tcPr>
            <w:tcW w:w="936" w:type="dxa"/>
            <w:shd w:val="clear" w:color="auto" w:fill="DEEAF6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DEEAF6"/>
          </w:tcPr>
          <w:p w:rsidR="00914412" w:rsidRDefault="00914412" w:rsidP="008B591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  <w:p w:rsidR="00914412" w:rsidRPr="00CE342D" w:rsidRDefault="00914412" w:rsidP="008B591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(TL23-2</w:t>
            </w:r>
            <w:r w:rsidRPr="00CE342D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Pr="00CE342D">
              <w:rPr>
                <w:rFonts w:eastAsia="Calibri"/>
                <w:sz w:val="24"/>
                <w:szCs w:val="24"/>
              </w:rPr>
              <w:t>5đ</w:t>
            </w:r>
          </w:p>
        </w:tc>
        <w:tc>
          <w:tcPr>
            <w:tcW w:w="923" w:type="dxa"/>
            <w:shd w:val="clear" w:color="auto" w:fill="FFF2CC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2CC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FFFFFF"/>
          </w:tcPr>
          <w:p w:rsidR="00914412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14412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1,5</w:t>
            </w:r>
          </w:p>
        </w:tc>
      </w:tr>
      <w:tr w:rsidR="005958B7" w:rsidRPr="00CE342D" w:rsidTr="008B5914">
        <w:tc>
          <w:tcPr>
            <w:tcW w:w="539" w:type="dxa"/>
            <w:vAlign w:val="center"/>
          </w:tcPr>
          <w:p w:rsidR="00914412" w:rsidRPr="00CE342D" w:rsidRDefault="00914412" w:rsidP="008B591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914412" w:rsidRPr="00CE342D" w:rsidRDefault="00914412" w:rsidP="008B5914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914412" w:rsidRPr="00CE342D" w:rsidRDefault="00914412" w:rsidP="008B5914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FBE4D5"/>
          </w:tcPr>
          <w:p w:rsidR="00914412" w:rsidRPr="00CE342D" w:rsidRDefault="00914412" w:rsidP="008B591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BE4D5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E2EFD9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E2EFD9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DEEAF6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DEEAF6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FF2CC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2CC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FFFFFF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58B7" w:rsidRPr="00CE342D" w:rsidTr="008B5914">
        <w:tc>
          <w:tcPr>
            <w:tcW w:w="2876" w:type="dxa"/>
            <w:gridSpan w:val="3"/>
          </w:tcPr>
          <w:p w:rsidR="00914412" w:rsidRPr="00CE342D" w:rsidRDefault="00914412" w:rsidP="008B5914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Tổng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:   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Số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câu</w:t>
            </w:r>
            <w:proofErr w:type="spellEnd"/>
          </w:p>
          <w:p w:rsidR="00914412" w:rsidRPr="00CE342D" w:rsidRDefault="00914412" w:rsidP="008B5914">
            <w:pPr>
              <w:rPr>
                <w:rFonts w:eastAsia="Calibri"/>
                <w:b/>
                <w:sz w:val="24"/>
                <w:szCs w:val="24"/>
              </w:rPr>
            </w:pPr>
            <w:r w:rsidRPr="00CE342D">
              <w:rPr>
                <w:rFonts w:eastAsia="Calibri"/>
                <w:b/>
                <w:sz w:val="24"/>
                <w:szCs w:val="24"/>
              </w:rPr>
              <w:t xml:space="preserve">             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645" w:type="dxa"/>
            <w:shd w:val="clear" w:color="auto" w:fill="FBE4D5"/>
          </w:tcPr>
          <w:p w:rsidR="00914412" w:rsidRPr="00CE342D" w:rsidRDefault="000E4A93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  <w:p w:rsidR="00914412" w:rsidRPr="00CE342D" w:rsidRDefault="000E4A93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2,5</w:t>
            </w:r>
          </w:p>
        </w:tc>
        <w:tc>
          <w:tcPr>
            <w:tcW w:w="1068" w:type="dxa"/>
            <w:shd w:val="clear" w:color="auto" w:fill="FBE4D5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914412" w:rsidRPr="00CE342D" w:rsidRDefault="000E4A93" w:rsidP="008B5914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1633" w:type="dxa"/>
            <w:shd w:val="clear" w:color="auto" w:fill="E2EFD9"/>
          </w:tcPr>
          <w:p w:rsidR="00914412" w:rsidRPr="00CE342D" w:rsidRDefault="000E4A93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914412" w:rsidRPr="00CE342D" w:rsidRDefault="000E4A93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2,2</w:t>
            </w:r>
            <w:r w:rsidR="00914412" w:rsidRPr="00CE342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068" w:type="dxa"/>
            <w:shd w:val="clear" w:color="auto" w:fill="E2EFD9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 w:rsidRPr="00CE342D">
              <w:rPr>
                <w:rFonts w:eastAsia="Calibri"/>
                <w:sz w:val="24"/>
                <w:szCs w:val="24"/>
              </w:rPr>
              <w:t>2</w:t>
            </w:r>
          </w:p>
          <w:p w:rsidR="00914412" w:rsidRPr="00CE342D" w:rsidRDefault="005514BA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936" w:type="dxa"/>
            <w:shd w:val="clear" w:color="auto" w:fill="DEEAF6"/>
          </w:tcPr>
          <w:p w:rsidR="00914412" w:rsidRPr="00CE342D" w:rsidRDefault="005514BA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5514BA">
              <w:rPr>
                <w:rFonts w:eastAsia="Calibri"/>
                <w:sz w:val="24"/>
                <w:szCs w:val="24"/>
              </w:rPr>
              <w:t>2</w:t>
            </w:r>
            <w:r w:rsidRPr="00CE342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88" w:type="dxa"/>
            <w:shd w:val="clear" w:color="auto" w:fill="DEEAF6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  <w:p w:rsidR="00914412" w:rsidRPr="00CE342D" w:rsidRDefault="005514BA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914412">
              <w:rPr>
                <w:rFonts w:eastAsia="Calibri"/>
                <w:sz w:val="24"/>
                <w:szCs w:val="24"/>
              </w:rPr>
              <w:t>,5</w:t>
            </w:r>
          </w:p>
        </w:tc>
        <w:tc>
          <w:tcPr>
            <w:tcW w:w="923" w:type="dxa"/>
            <w:shd w:val="clear" w:color="auto" w:fill="FFF2CC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2CC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 w:rsidRPr="00CE342D">
              <w:rPr>
                <w:rFonts w:eastAsia="Calibri"/>
                <w:sz w:val="24"/>
                <w:szCs w:val="24"/>
              </w:rPr>
              <w:t>1</w:t>
            </w:r>
          </w:p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798" w:type="dxa"/>
            <w:shd w:val="clear" w:color="auto" w:fill="FFFFFF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 w:rsidRPr="00CE342D">
              <w:rPr>
                <w:rFonts w:eastAsia="Calibri"/>
                <w:sz w:val="24"/>
                <w:szCs w:val="24"/>
              </w:rPr>
              <w:t>10,0</w:t>
            </w:r>
          </w:p>
        </w:tc>
      </w:tr>
      <w:tr w:rsidR="00914412" w:rsidRPr="00CE342D" w:rsidTr="008B5914">
        <w:tc>
          <w:tcPr>
            <w:tcW w:w="2876" w:type="dxa"/>
            <w:gridSpan w:val="3"/>
          </w:tcPr>
          <w:p w:rsidR="00914412" w:rsidRPr="00CE342D" w:rsidRDefault="00914412" w:rsidP="008B5914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Tỉ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lệ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713" w:type="dxa"/>
            <w:gridSpan w:val="2"/>
          </w:tcPr>
          <w:p w:rsidR="00914412" w:rsidRPr="00CE342D" w:rsidRDefault="000E4A93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30%</w:t>
            </w:r>
          </w:p>
        </w:tc>
        <w:tc>
          <w:tcPr>
            <w:tcW w:w="2701" w:type="dxa"/>
            <w:gridSpan w:val="2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37,5</w:t>
            </w:r>
            <w:r w:rsidRPr="00CE342D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224" w:type="dxa"/>
            <w:gridSpan w:val="2"/>
          </w:tcPr>
          <w:p w:rsidR="00914412" w:rsidRPr="00CE342D" w:rsidRDefault="00077F4A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27,5</w:t>
            </w:r>
            <w:r w:rsidR="00914412" w:rsidRPr="00CE342D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979" w:type="dxa"/>
            <w:gridSpan w:val="2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Pr="00CE342D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798" w:type="dxa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 w:rsidRPr="00CE342D">
              <w:rPr>
                <w:rFonts w:eastAsia="Calibri"/>
                <w:sz w:val="24"/>
                <w:szCs w:val="24"/>
              </w:rPr>
              <w:t>100%</w:t>
            </w:r>
          </w:p>
        </w:tc>
      </w:tr>
      <w:tr w:rsidR="00914412" w:rsidRPr="00CE342D" w:rsidTr="008B5914">
        <w:tc>
          <w:tcPr>
            <w:tcW w:w="2876" w:type="dxa"/>
            <w:gridSpan w:val="3"/>
          </w:tcPr>
          <w:p w:rsidR="00914412" w:rsidRPr="00CE342D" w:rsidRDefault="00914412" w:rsidP="008B5914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Tỉ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lệ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5414" w:type="dxa"/>
            <w:gridSpan w:val="4"/>
          </w:tcPr>
          <w:p w:rsidR="00914412" w:rsidRPr="00CE342D" w:rsidRDefault="00077F4A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914412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="00914412" w:rsidRPr="00CE342D">
              <w:rPr>
                <w:rFonts w:eastAsia="Calibri"/>
                <w:sz w:val="24"/>
                <w:szCs w:val="24"/>
              </w:rPr>
              <w:t>5%</w:t>
            </w:r>
          </w:p>
        </w:tc>
        <w:tc>
          <w:tcPr>
            <w:tcW w:w="4203" w:type="dxa"/>
            <w:gridSpan w:val="4"/>
          </w:tcPr>
          <w:p w:rsidR="00914412" w:rsidRPr="00CE342D" w:rsidRDefault="00077F4A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914412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,</w:t>
            </w:r>
            <w:bookmarkStart w:id="0" w:name="_GoBack"/>
            <w:bookmarkEnd w:id="0"/>
            <w:r w:rsidR="00914412" w:rsidRPr="00CE342D">
              <w:rPr>
                <w:rFonts w:eastAsia="Calibri"/>
                <w:sz w:val="24"/>
                <w:szCs w:val="24"/>
              </w:rPr>
              <w:t>5%</w:t>
            </w:r>
          </w:p>
        </w:tc>
        <w:tc>
          <w:tcPr>
            <w:tcW w:w="798" w:type="dxa"/>
          </w:tcPr>
          <w:p w:rsidR="00914412" w:rsidRPr="00CE342D" w:rsidRDefault="00914412" w:rsidP="008B5914">
            <w:pPr>
              <w:jc w:val="center"/>
              <w:rPr>
                <w:rFonts w:eastAsia="Calibri"/>
                <w:sz w:val="24"/>
                <w:szCs w:val="24"/>
              </w:rPr>
            </w:pPr>
            <w:r w:rsidRPr="00CE342D">
              <w:rPr>
                <w:rFonts w:eastAsia="Calibri"/>
                <w:sz w:val="24"/>
                <w:szCs w:val="24"/>
              </w:rPr>
              <w:t>100%</w:t>
            </w:r>
          </w:p>
        </w:tc>
      </w:tr>
    </w:tbl>
    <w:p w:rsidR="00914412" w:rsidRPr="00CE342D" w:rsidRDefault="00914412" w:rsidP="00914412">
      <w:pPr>
        <w:spacing w:after="0" w:line="240" w:lineRule="auto"/>
        <w:rPr>
          <w:rFonts w:eastAsia="Calibri"/>
          <w:i/>
          <w:sz w:val="24"/>
          <w:szCs w:val="24"/>
        </w:rPr>
      </w:pPr>
    </w:p>
    <w:p w:rsidR="0048504B" w:rsidRDefault="00914412" w:rsidP="00914412">
      <w:r w:rsidRPr="00CE342D">
        <w:rPr>
          <w:rFonts w:eastAsia="Calibri"/>
          <w:b/>
          <w:bCs/>
          <w:noProof/>
          <w:szCs w:val="28"/>
        </w:rPr>
        <w:br w:type="page"/>
      </w:r>
    </w:p>
    <w:sectPr w:rsidR="0048504B" w:rsidSect="00914412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12"/>
    <w:rsid w:val="000007B1"/>
    <w:rsid w:val="00020038"/>
    <w:rsid w:val="00077F4A"/>
    <w:rsid w:val="000E4A93"/>
    <w:rsid w:val="002C6759"/>
    <w:rsid w:val="0048504B"/>
    <w:rsid w:val="005514BA"/>
    <w:rsid w:val="005958B7"/>
    <w:rsid w:val="008F5937"/>
    <w:rsid w:val="00914412"/>
    <w:rsid w:val="00D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6C03C-6B8A-437A-853C-331617B0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173</Words>
  <Characters>992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2022-09-28T05:48:00Z</dcterms:created>
  <dcterms:modified xsi:type="dcterms:W3CDTF">2022-09-28T10:36:00Z</dcterms:modified>
</cp:coreProperties>
</file>