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550E1B" w:rsidRPr="008B22E0" w14:paraId="08B29FA3" w14:textId="77777777" w:rsidTr="00550E1B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324C0FA0" w14:textId="77777777" w:rsidR="00550E1B" w:rsidRPr="008B22E0" w:rsidRDefault="00550E1B">
            <w:pPr>
              <w:pStyle w:val="Chuquan"/>
              <w:spacing w:line="256" w:lineRule="auto"/>
              <w:rPr>
                <w:lang w:val="en-US"/>
              </w:rPr>
            </w:pPr>
            <w:r w:rsidRPr="008B22E0">
              <w:rPr>
                <w:lang w:val="en-US"/>
              </w:rPr>
              <w:t>SỞ GIÁO DỤC VÀ ĐÀO TẠO</w:t>
            </w:r>
          </w:p>
          <w:p w14:paraId="2B00398E" w14:textId="77777777" w:rsidR="00550E1B" w:rsidRPr="008B22E0" w:rsidRDefault="00550E1B">
            <w:pPr>
              <w:pStyle w:val="Chuquan"/>
              <w:spacing w:line="256" w:lineRule="auto"/>
            </w:pPr>
            <w:r w:rsidRPr="008B22E0">
              <w:rPr>
                <w:lang w:val="en-US"/>
              </w:rPr>
              <w:t>THÀNH PHỐ HỒ CHÍ MINH</w:t>
            </w:r>
          </w:p>
          <w:p w14:paraId="42ACBA8D" w14:textId="4DDEA788" w:rsidR="00550E1B" w:rsidRPr="008B22E0" w:rsidRDefault="00550E1B">
            <w:pPr>
              <w:pStyle w:val="Quochieu2"/>
              <w:spacing w:line="256" w:lineRule="auto"/>
              <w:rPr>
                <w:sz w:val="24"/>
              </w:rPr>
            </w:pPr>
            <w:r w:rsidRPr="008B22E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70361" wp14:editId="0926DEA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866DF9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8B22E0">
              <w:rPr>
                <w:sz w:val="24"/>
              </w:rPr>
              <w:t>TRƯỜNG THCS VÀ THPT LẠC HỒNG</w:t>
            </w:r>
          </w:p>
          <w:p w14:paraId="777D9560" w14:textId="77777777" w:rsidR="00550E1B" w:rsidRPr="008B22E0" w:rsidRDefault="00550E1B">
            <w:pPr>
              <w:pStyle w:val="Quochieu2"/>
              <w:spacing w:line="256" w:lineRule="auto"/>
              <w:rPr>
                <w:sz w:val="24"/>
              </w:rPr>
            </w:pPr>
          </w:p>
        </w:tc>
        <w:tc>
          <w:tcPr>
            <w:tcW w:w="5670" w:type="dxa"/>
            <w:hideMark/>
          </w:tcPr>
          <w:p w14:paraId="27D88222" w14:textId="3EB1F8E7" w:rsidR="00550E1B" w:rsidRPr="008B22E0" w:rsidRDefault="00B4270E">
            <w:pPr>
              <w:pStyle w:val="Quochieu2"/>
              <w:spacing w:after="120" w:line="256" w:lineRule="auto"/>
              <w:rPr>
                <w:sz w:val="24"/>
              </w:rPr>
            </w:pPr>
            <w:r w:rsidRPr="008B22E0">
              <w:rPr>
                <w:sz w:val="24"/>
              </w:rPr>
              <w:t xml:space="preserve">ĐÁP ÁN KIỂM TRA </w:t>
            </w:r>
            <w:r w:rsidR="00550E1B" w:rsidRPr="008B22E0">
              <w:rPr>
                <w:sz w:val="24"/>
              </w:rPr>
              <w:t>HỌC KỲ II</w:t>
            </w:r>
          </w:p>
          <w:p w14:paraId="38050860" w14:textId="77777777" w:rsidR="00550E1B" w:rsidRPr="008B22E0" w:rsidRDefault="00550E1B">
            <w:pPr>
              <w:pStyle w:val="Quochieu2"/>
              <w:spacing w:after="120" w:line="256" w:lineRule="auto"/>
              <w:rPr>
                <w:sz w:val="24"/>
              </w:rPr>
            </w:pPr>
            <w:r w:rsidRPr="008B22E0">
              <w:rPr>
                <w:sz w:val="24"/>
              </w:rPr>
              <w:t>NĂM HỌC 2021-2022</w:t>
            </w:r>
          </w:p>
          <w:p w14:paraId="341F234B" w14:textId="77777777" w:rsidR="00550E1B" w:rsidRPr="008B22E0" w:rsidRDefault="00550E1B">
            <w:pPr>
              <w:pStyle w:val="Quochieu2"/>
              <w:spacing w:after="120" w:line="256" w:lineRule="auto"/>
              <w:rPr>
                <w:sz w:val="24"/>
              </w:rPr>
            </w:pPr>
            <w:r w:rsidRPr="008B22E0">
              <w:rPr>
                <w:sz w:val="24"/>
              </w:rPr>
              <w:t>MÔN:TOÁN  KHỐI LỚP:10</w:t>
            </w:r>
          </w:p>
          <w:p w14:paraId="2999B49C" w14:textId="77777777" w:rsidR="00550E1B" w:rsidRPr="008B22E0" w:rsidRDefault="00550E1B">
            <w:pPr>
              <w:pStyle w:val="Quochieu2"/>
              <w:spacing w:after="120" w:line="256" w:lineRule="auto"/>
              <w:rPr>
                <w:b w:val="0"/>
                <w:sz w:val="24"/>
              </w:rPr>
            </w:pPr>
            <w:r w:rsidRPr="008B22E0">
              <w:rPr>
                <w:b w:val="0"/>
                <w:sz w:val="24"/>
              </w:rPr>
              <w:t>Thời gian:90 phút</w:t>
            </w:r>
          </w:p>
        </w:tc>
      </w:tr>
    </w:tbl>
    <w:p w14:paraId="2DE29355" w14:textId="45CE3480" w:rsidR="00B80778" w:rsidRPr="008B22E0" w:rsidRDefault="00B80778" w:rsidP="00B80778">
      <w:pPr>
        <w:rPr>
          <w:rFonts w:ascii="Times New Roman" w:hAnsi="Times New Roman" w:cs="Times New Roman"/>
          <w:b/>
          <w:sz w:val="24"/>
          <w:szCs w:val="24"/>
        </w:rPr>
      </w:pPr>
      <w:r w:rsidRPr="008B22E0">
        <w:rPr>
          <w:rFonts w:ascii="Times New Roman" w:hAnsi="Times New Roman" w:cs="Times New Roman"/>
          <w:b/>
          <w:sz w:val="24"/>
          <w:szCs w:val="24"/>
        </w:rPr>
        <w:t>ĐÁP ÁN ĐỀ A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988"/>
        <w:gridCol w:w="8277"/>
        <w:gridCol w:w="1075"/>
      </w:tblGrid>
      <w:tr w:rsidR="00B80778" w:rsidRPr="008B22E0" w14:paraId="6CE57B8C" w14:textId="77777777" w:rsidTr="008B22E0">
        <w:tc>
          <w:tcPr>
            <w:tcW w:w="988" w:type="dxa"/>
          </w:tcPr>
          <w:p w14:paraId="683B01E9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3AC54646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75" w:type="dxa"/>
          </w:tcPr>
          <w:p w14:paraId="3D25C438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80778" w:rsidRPr="008B22E0" w14:paraId="2FBA9B2F" w14:textId="77777777" w:rsidTr="002774FD">
        <w:tc>
          <w:tcPr>
            <w:tcW w:w="10340" w:type="dxa"/>
            <w:gridSpan w:val="3"/>
          </w:tcPr>
          <w:p w14:paraId="3AC19695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1</w:t>
            </w:r>
          </w:p>
        </w:tc>
      </w:tr>
      <w:tr w:rsidR="00B80778" w:rsidRPr="008B22E0" w14:paraId="467730DE" w14:textId="77777777" w:rsidTr="008B22E0">
        <w:tc>
          <w:tcPr>
            <w:tcW w:w="988" w:type="dxa"/>
            <w:vMerge w:val="restart"/>
          </w:tcPr>
          <w:p w14:paraId="24E037BD" w14:textId="63990A35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74FD"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277" w:type="dxa"/>
          </w:tcPr>
          <w:p w14:paraId="0E026DA9" w14:textId="2E4846E9" w:rsidR="00B4270E" w:rsidRPr="008B22E0" w:rsidRDefault="00B4270E" w:rsidP="00B4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3x-1≥0</m:t>
                </m:r>
              </m:oMath>
            </m:oMathPara>
          </w:p>
          <w:p w14:paraId="15CE2A07" w14:textId="08B44664" w:rsidR="00B80778" w:rsidRPr="008B22E0" w:rsidRDefault="00666D9D" w:rsidP="00666D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3x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≥1↔x≥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1075" w:type="dxa"/>
          </w:tcPr>
          <w:p w14:paraId="212F0984" w14:textId="34CD77FA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CBE8F" w14:textId="2CC124FA" w:rsidR="00B80778" w:rsidRPr="008B22E0" w:rsidRDefault="00666D9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B80778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0778" w:rsidRPr="008B22E0" w14:paraId="37C25A55" w14:textId="77777777" w:rsidTr="008B22E0">
        <w:tc>
          <w:tcPr>
            <w:tcW w:w="988" w:type="dxa"/>
            <w:vMerge/>
          </w:tcPr>
          <w:p w14:paraId="659A81F9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737918AD" w14:textId="21DB4449" w:rsidR="00B80778" w:rsidRPr="008B22E0" w:rsidRDefault="00666D9D" w:rsidP="0066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Kết luận: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S=[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;+∞)</m:t>
              </m:r>
            </m:oMath>
          </w:p>
        </w:tc>
        <w:tc>
          <w:tcPr>
            <w:tcW w:w="1075" w:type="dxa"/>
          </w:tcPr>
          <w:p w14:paraId="07B4A248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B80778" w:rsidRPr="008B22E0" w14:paraId="3B1E513D" w14:textId="77777777" w:rsidTr="008B22E0">
        <w:tc>
          <w:tcPr>
            <w:tcW w:w="988" w:type="dxa"/>
            <w:vMerge/>
          </w:tcPr>
          <w:p w14:paraId="36102EDE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25E2D923" w14:textId="1F42F8FA" w:rsidR="00B80778" w:rsidRPr="008B22E0" w:rsidRDefault="00B80778" w:rsidP="0066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AB0C911" w14:textId="203ADB85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7B96E207" w14:textId="77777777" w:rsidTr="008B22E0">
        <w:tc>
          <w:tcPr>
            <w:tcW w:w="988" w:type="dxa"/>
          </w:tcPr>
          <w:p w14:paraId="151F769E" w14:textId="01298F6A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) 1đ</w:t>
            </w:r>
          </w:p>
        </w:tc>
        <w:tc>
          <w:tcPr>
            <w:tcW w:w="8277" w:type="dxa"/>
          </w:tcPr>
          <w:p w14:paraId="73163CA0" w14:textId="5C121FED" w:rsidR="00B80778" w:rsidRPr="008B22E0" w:rsidRDefault="004F6C8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-2x+5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&lt;0</m:t>
                </m:r>
              </m:oMath>
            </m:oMathPara>
          </w:p>
        </w:tc>
        <w:tc>
          <w:tcPr>
            <w:tcW w:w="1075" w:type="dxa"/>
          </w:tcPr>
          <w:p w14:paraId="3720ACED" w14:textId="79C9F986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16937B45" w14:textId="77777777" w:rsidTr="008B22E0">
        <w:tc>
          <w:tcPr>
            <w:tcW w:w="988" w:type="dxa"/>
          </w:tcPr>
          <w:p w14:paraId="666A0FE4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23A829B1" w14:textId="15D9A068" w:rsidR="00B80778" w:rsidRPr="008B22E0" w:rsidRDefault="00B4270E" w:rsidP="00B427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x -2=0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↔x=2</m:t>
              </m:r>
            </m:oMath>
          </w:p>
          <w:p w14:paraId="0DF086A8" w14:textId="49593C78" w:rsidR="00B4270E" w:rsidRPr="008B22E0" w:rsidRDefault="00B4270E" w:rsidP="00B4270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-3x</w:t>
            </w:r>
            <w:r w:rsidRPr="008B2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-2x+5=0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↔x=1, x=-5/3</m:t>
              </m:r>
            </m:oMath>
          </w:p>
        </w:tc>
        <w:tc>
          <w:tcPr>
            <w:tcW w:w="1075" w:type="dxa"/>
          </w:tcPr>
          <w:p w14:paraId="5F6A92ED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80778" w:rsidRPr="008B22E0" w14:paraId="0196C6D7" w14:textId="77777777" w:rsidTr="008B22E0">
        <w:tc>
          <w:tcPr>
            <w:tcW w:w="988" w:type="dxa"/>
          </w:tcPr>
          <w:p w14:paraId="32ECD27F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4254101A" w14:textId="77777777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Bảng xét dấu</w:t>
            </w:r>
          </w:p>
        </w:tc>
        <w:tc>
          <w:tcPr>
            <w:tcW w:w="1075" w:type="dxa"/>
          </w:tcPr>
          <w:p w14:paraId="2DFA979A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B80778" w:rsidRPr="008B22E0" w14:paraId="423A7663" w14:textId="77777777" w:rsidTr="008B22E0">
        <w:tc>
          <w:tcPr>
            <w:tcW w:w="988" w:type="dxa"/>
          </w:tcPr>
          <w:p w14:paraId="1056DC0F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6F44D688" w14:textId="6656F866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Kết luận</w:t>
            </w:r>
            <w:r w:rsidR="009D4F52"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S=(-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;1)∪(2;+∞)</m:t>
              </m:r>
            </m:oMath>
          </w:p>
        </w:tc>
        <w:tc>
          <w:tcPr>
            <w:tcW w:w="1075" w:type="dxa"/>
          </w:tcPr>
          <w:p w14:paraId="3EE715C2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80778" w:rsidRPr="008B22E0" w14:paraId="041E03C1" w14:textId="77777777" w:rsidTr="008B22E0">
        <w:tc>
          <w:tcPr>
            <w:tcW w:w="988" w:type="dxa"/>
          </w:tcPr>
          <w:p w14:paraId="57DC95AC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6BBEE" w14:textId="67D61C34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) 0,5</w:t>
            </w:r>
            <w:r w:rsidR="008B22E0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277" w:type="dxa"/>
          </w:tcPr>
          <w:p w14:paraId="34446823" w14:textId="64AE3A6F" w:rsidR="00B80778" w:rsidRPr="008B22E0" w:rsidRDefault="004F6C84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-3x+2</m:t>
                    </m:r>
                  </m:den>
                </m:f>
              </m:oMath>
            </m:oMathPara>
          </w:p>
          <w:p w14:paraId="3F5BD5EA" w14:textId="0323E0F1" w:rsidR="00B80778" w:rsidRPr="008B22E0" w:rsidRDefault="007173C7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Wingdings" w:char="F0F3"/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-3x+2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≥0</m:t>
              </m:r>
            </m:oMath>
          </w:p>
          <w:p w14:paraId="5C97AADC" w14:textId="77777777" w:rsidR="00B80778" w:rsidRPr="008B22E0" w:rsidRDefault="00465645" w:rsidP="005046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B2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-9=0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↔x=-3, x=3</m:t>
              </m:r>
            </m:oMath>
          </w:p>
          <w:p w14:paraId="412A4B9F" w14:textId="3D769935" w:rsidR="00465645" w:rsidRPr="008B22E0" w:rsidRDefault="0046564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B22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-3x+2=0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↔x=1, x=2</m:t>
              </m:r>
            </m:oMath>
          </w:p>
        </w:tc>
        <w:tc>
          <w:tcPr>
            <w:tcW w:w="1075" w:type="dxa"/>
          </w:tcPr>
          <w:p w14:paraId="0EA3F5E5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D1195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84E3B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80778" w:rsidRPr="008B22E0" w14:paraId="75FDDE80" w14:textId="77777777" w:rsidTr="008B22E0">
        <w:tc>
          <w:tcPr>
            <w:tcW w:w="988" w:type="dxa"/>
          </w:tcPr>
          <w:p w14:paraId="0E82C02F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258758AA" w14:textId="5581CC1D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Bảng xét dấu</w:t>
            </w:r>
          </w:p>
          <w:p w14:paraId="49137FF9" w14:textId="54613950" w:rsidR="006E1AE5" w:rsidRPr="008B22E0" w:rsidRDefault="006E1AE5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Kết luận: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S=(-∞;-3]∪(1;2)∪[3;+∞)</m:t>
              </m:r>
            </m:oMath>
          </w:p>
        </w:tc>
        <w:tc>
          <w:tcPr>
            <w:tcW w:w="1075" w:type="dxa"/>
          </w:tcPr>
          <w:p w14:paraId="0C215671" w14:textId="30E09DD0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6E1AE5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0778" w:rsidRPr="008B22E0" w14:paraId="519EA0FD" w14:textId="77777777" w:rsidTr="008B22E0">
        <w:tc>
          <w:tcPr>
            <w:tcW w:w="988" w:type="dxa"/>
          </w:tcPr>
          <w:p w14:paraId="274DD035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6F3956E5" w14:textId="1C0C78EA" w:rsidR="00B80778" w:rsidRPr="008B22E0" w:rsidRDefault="00B80778" w:rsidP="0046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5C780A3" w14:textId="3412EFAF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1A2C0C69" w14:textId="77777777" w:rsidTr="002774FD">
        <w:tc>
          <w:tcPr>
            <w:tcW w:w="10340" w:type="dxa"/>
            <w:gridSpan w:val="3"/>
          </w:tcPr>
          <w:p w14:paraId="4D92F774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</w:tc>
      </w:tr>
      <w:tr w:rsidR="00B80778" w:rsidRPr="008B22E0" w14:paraId="7B288A25" w14:textId="77777777" w:rsidTr="008B22E0">
        <w:tc>
          <w:tcPr>
            <w:tcW w:w="988" w:type="dxa"/>
          </w:tcPr>
          <w:p w14:paraId="26E4E7DF" w14:textId="326F8829" w:rsidR="00B80778" w:rsidRPr="008B22E0" w:rsidRDefault="002774FD" w:rsidP="0027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a)1đ</w:t>
            </w:r>
          </w:p>
        </w:tc>
        <w:tc>
          <w:tcPr>
            <w:tcW w:w="8277" w:type="dxa"/>
          </w:tcPr>
          <w:p w14:paraId="36A013AE" w14:textId="3D177779" w:rsidR="00B80778" w:rsidRPr="008B22E0" w:rsidRDefault="004F6C8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+4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≤3x-2</m:t>
                </m:r>
              </m:oMath>
            </m:oMathPara>
          </w:p>
        </w:tc>
        <w:tc>
          <w:tcPr>
            <w:tcW w:w="1075" w:type="dxa"/>
          </w:tcPr>
          <w:p w14:paraId="361FC07F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76209A75" w14:textId="77777777" w:rsidTr="008B22E0">
        <w:tc>
          <w:tcPr>
            <w:tcW w:w="988" w:type="dxa"/>
          </w:tcPr>
          <w:p w14:paraId="5D48AE9E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5BC92519" w14:textId="7D746376" w:rsidR="00B80778" w:rsidRPr="008B22E0" w:rsidRDefault="007173C7" w:rsidP="00075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3x-2≥0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+4≤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(3x-2)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eqArr>
                </m:e>
              </m:d>
            </m:oMath>
          </w:p>
          <w:p w14:paraId="23D6D3C2" w14:textId="00B8E845" w:rsidR="00075300" w:rsidRPr="008B22E0" w:rsidRDefault="007173C7" w:rsidP="00075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x≥2/3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-12x≥0</m:t>
                      </m:r>
                    </m:e>
                  </m:eqArr>
                </m:e>
              </m:d>
            </m:oMath>
          </w:p>
          <w:p w14:paraId="68577B57" w14:textId="044D97FE" w:rsidR="00075300" w:rsidRPr="008B22E0" w:rsidRDefault="007173C7" w:rsidP="00075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x≥2/3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x≤0,   x≥3/2</m:t>
                      </m:r>
                    </m:e>
                  </m:eqArr>
                </m:e>
              </m:d>
            </m:oMath>
          </w:p>
          <w:p w14:paraId="7D70E058" w14:textId="468DF9D4" w:rsidR="00075300" w:rsidRPr="008B22E0" w:rsidRDefault="007173C7" w:rsidP="00075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Wingdings" w:char="F0F3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x≥3/2</m:t>
              </m:r>
            </m:oMath>
          </w:p>
          <w:p w14:paraId="485FC2EF" w14:textId="38733432" w:rsidR="00075300" w:rsidRPr="008B22E0" w:rsidRDefault="004F6C84" w:rsidP="00075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E1AE5" w:rsidRPr="008B22E0">
              <w:rPr>
                <w:rFonts w:ascii="Times New Roman" w:hAnsi="Times New Roman" w:cs="Times New Roman"/>
              </w:rPr>
              <w:t xml:space="preserve">ậy: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S=[3/2;+∞)</m:t>
              </m:r>
            </m:oMath>
          </w:p>
        </w:tc>
        <w:tc>
          <w:tcPr>
            <w:tcW w:w="1075" w:type="dxa"/>
          </w:tcPr>
          <w:p w14:paraId="2879887B" w14:textId="77777777" w:rsidR="00B80778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97594A6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48677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02EFD2CB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660D4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05939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F8BC7DB" w14:textId="77777777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61501" w14:textId="107F08D5" w:rsidR="006E1AE5" w:rsidRPr="008B22E0" w:rsidRDefault="006E1AE5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7DC81EF0" w14:textId="77777777" w:rsidTr="008B22E0">
        <w:tc>
          <w:tcPr>
            <w:tcW w:w="988" w:type="dxa"/>
          </w:tcPr>
          <w:p w14:paraId="5BD26533" w14:textId="0A3734C3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3181488B" w14:textId="6E08E856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7C8CF5E" w14:textId="6F2F8A56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06FF47D4" w14:textId="77777777" w:rsidTr="008B22E0">
        <w:tc>
          <w:tcPr>
            <w:tcW w:w="988" w:type="dxa"/>
          </w:tcPr>
          <w:p w14:paraId="0157DC92" w14:textId="7BC75EA4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)1đ</w:t>
            </w:r>
          </w:p>
        </w:tc>
        <w:tc>
          <w:tcPr>
            <w:tcW w:w="8277" w:type="dxa"/>
          </w:tcPr>
          <w:p w14:paraId="22B5786D" w14:textId="28C93949" w:rsidR="00B80778" w:rsidRPr="008B22E0" w:rsidRDefault="004F6C84" w:rsidP="0007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3x+6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&lt;3</m:t>
                </m:r>
              </m:oMath>
            </m:oMathPara>
          </w:p>
        </w:tc>
        <w:tc>
          <w:tcPr>
            <w:tcW w:w="1075" w:type="dxa"/>
          </w:tcPr>
          <w:p w14:paraId="26D9A798" w14:textId="748298E9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093BE79A" w14:textId="77777777" w:rsidTr="008B22E0">
        <w:tc>
          <w:tcPr>
            <w:tcW w:w="988" w:type="dxa"/>
          </w:tcPr>
          <w:p w14:paraId="0A73446E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03567AD7" w14:textId="355D0DAF" w:rsidR="00B80778" w:rsidRPr="008B22E0" w:rsidRDefault="008E77EB" w:rsidP="005046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3x+6&lt;3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3x+6&gt;-3</m:t>
                      </m:r>
                    </m:e>
                  </m:eqArr>
                </m:e>
              </m:d>
            </m:oMath>
          </w:p>
          <w:p w14:paraId="0314F8D5" w14:textId="253267E3" w:rsidR="00533CE8" w:rsidRPr="008B22E0" w:rsidRDefault="008E77EB" w:rsidP="00533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x&lt;-1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x&gt;-3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</m:t>
                  </m:r>
                </m:e>
              </m:d>
            </m:oMath>
          </w:p>
        </w:tc>
        <w:tc>
          <w:tcPr>
            <w:tcW w:w="1075" w:type="dxa"/>
          </w:tcPr>
          <w:p w14:paraId="27967196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A61314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190611B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ABC70" w14:textId="2AEA2BF1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515A906E" w14:textId="77777777" w:rsidTr="008B22E0">
        <w:tc>
          <w:tcPr>
            <w:tcW w:w="988" w:type="dxa"/>
          </w:tcPr>
          <w:p w14:paraId="5A30B5A4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19B54559" w14:textId="47029183" w:rsidR="00B80778" w:rsidRPr="008B22E0" w:rsidRDefault="008E77EB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sym w:font="Wingdings" w:char="F0F3"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-3&lt;x&lt;-1</m:t>
              </m:r>
            </m:oMath>
          </w:p>
        </w:tc>
        <w:tc>
          <w:tcPr>
            <w:tcW w:w="1075" w:type="dxa"/>
            <w:vMerge w:val="restart"/>
          </w:tcPr>
          <w:p w14:paraId="653399A6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228F8" w14:textId="079A7210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80778" w:rsidRPr="008B22E0" w14:paraId="64A02FF5" w14:textId="77777777" w:rsidTr="008B22E0">
        <w:tc>
          <w:tcPr>
            <w:tcW w:w="988" w:type="dxa"/>
          </w:tcPr>
          <w:p w14:paraId="1A6399BD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7A0DAFF6" w14:textId="422562EC" w:rsidR="00B80778" w:rsidRPr="008B22E0" w:rsidRDefault="00B80778" w:rsidP="0007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Vậ</w:t>
            </w:r>
            <w:r w:rsidR="00075300" w:rsidRPr="008B22E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33CE8" w:rsidRPr="008B22E0">
              <w:rPr>
                <w:rFonts w:ascii="Times New Roman" w:hAnsi="Times New Roman" w:cs="Times New Roman"/>
                <w:sz w:val="24"/>
                <w:szCs w:val="24"/>
              </w:rPr>
              <w:t>: S =(-3; -1)</w:t>
            </w:r>
          </w:p>
        </w:tc>
        <w:tc>
          <w:tcPr>
            <w:tcW w:w="1075" w:type="dxa"/>
            <w:vMerge/>
          </w:tcPr>
          <w:p w14:paraId="7A247B6E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2F67CBBA" w14:textId="77777777" w:rsidTr="002774FD">
        <w:tc>
          <w:tcPr>
            <w:tcW w:w="10340" w:type="dxa"/>
            <w:gridSpan w:val="3"/>
          </w:tcPr>
          <w:p w14:paraId="705CB3BA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</w:tc>
      </w:tr>
      <w:tr w:rsidR="00B80778" w:rsidRPr="008B22E0" w14:paraId="1B8A4C8C" w14:textId="77777777" w:rsidTr="008B22E0">
        <w:tc>
          <w:tcPr>
            <w:tcW w:w="988" w:type="dxa"/>
          </w:tcPr>
          <w:p w14:paraId="6B0ED8DB" w14:textId="3D8334C6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1B1E9" w14:textId="2A86A570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a)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  <w:p w14:paraId="3BFF5A70" w14:textId="33A230AA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7CF2B8E8" w14:textId="4B1693D9" w:rsidR="00533CE8" w:rsidRPr="008B22E0" w:rsidRDefault="00533CE8" w:rsidP="00533C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3B90C31" w14:textId="779BFA23" w:rsidR="00B80778" w:rsidRPr="008B22E0" w:rsidRDefault="004F6C84" w:rsidP="007173C7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x=1</m:t>
              </m:r>
            </m:oMath>
          </w:p>
          <w:p w14:paraId="73CA8AFF" w14:textId="608035CC" w:rsidR="00533CE8" w:rsidRDefault="007173C7" w:rsidP="00533C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sym w:font="Wingdings" w:char="F0F3"/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x=1-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  <w:p w14:paraId="337C840A" w14:textId="77777777" w:rsidR="00EA1CC6" w:rsidRPr="008B22E0" w:rsidRDefault="00EA1CC6" w:rsidP="00533C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A68BF0F" w14:textId="3EC8F6D9" w:rsidR="00533CE8" w:rsidRPr="008B22E0" w:rsidRDefault="007173C7" w:rsidP="00533C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sym w:font="Wingdings" w:char="F0F3"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cosx=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(N) hoặc cosx=-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(L)</m:t>
              </m:r>
            </m:oMath>
          </w:p>
          <w:p w14:paraId="4E3D598C" w14:textId="38332D6C" w:rsidR="00533CE8" w:rsidRPr="008B22E0" w:rsidRDefault="006E1AE5" w:rsidP="0053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00533CE8"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>in2x = 2sinx.cosx 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2.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1075" w:type="dxa"/>
          </w:tcPr>
          <w:p w14:paraId="168DD676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917E0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  <w:p w14:paraId="2AA4D913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BFE0C" w14:textId="019B2ED1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AE23678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A1DED" w14:textId="362E90F9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63507455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1280D" w14:textId="5B70633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590F43C7" w14:textId="77777777" w:rsidTr="008B22E0">
        <w:tc>
          <w:tcPr>
            <w:tcW w:w="988" w:type="dxa"/>
          </w:tcPr>
          <w:p w14:paraId="23A757D3" w14:textId="0A85927B" w:rsidR="00B80778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b)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8277" w:type="dxa"/>
          </w:tcPr>
          <w:p w14:paraId="4EB81EE4" w14:textId="60AF0BBD" w:rsidR="00533CE8" w:rsidRPr="008B22E0" w:rsidRDefault="006E1AE5" w:rsidP="00533C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533CE8" w:rsidRPr="008B22E0">
              <w:rPr>
                <w:rFonts w:ascii="Times New Roman" w:hAnsi="Times New Roman" w:cs="Times New Roman"/>
                <w:sz w:val="24"/>
                <w:szCs w:val="24"/>
              </w:rPr>
              <w:t>sin(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)=sinx.cos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.cosx</m:t>
              </m:r>
            </m:oMath>
          </w:p>
          <w:p w14:paraId="658E640C" w14:textId="77777777" w:rsidR="006E1AE5" w:rsidRPr="008B22E0" w:rsidRDefault="006E1AE5" w:rsidP="00533C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446FBBD5" w14:textId="560600F7" w:rsidR="006E1AE5" w:rsidRPr="008B22E0" w:rsidRDefault="006E1AE5" w:rsidP="006E1A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* </w:t>
            </w: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cos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)=cosx.cos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.sinx</m:t>
              </m:r>
            </m:oMath>
          </w:p>
          <w:p w14:paraId="0D85B771" w14:textId="08EEA9D4" w:rsidR="006E1AE5" w:rsidRPr="008B22E0" w:rsidRDefault="006E1AE5" w:rsidP="006E1AE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=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65E0FFA2" w14:textId="53DF9BFB" w:rsidR="006E1AE5" w:rsidRPr="008B22E0" w:rsidRDefault="006E1AE5" w:rsidP="00533C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12867C0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0ECEB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482DC7BD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48BBB" w14:textId="77777777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DCB8" w14:textId="09815842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1E9F66B2" w14:textId="77777777" w:rsidTr="008B22E0">
        <w:tc>
          <w:tcPr>
            <w:tcW w:w="988" w:type="dxa"/>
          </w:tcPr>
          <w:p w14:paraId="39A80754" w14:textId="41513587" w:rsidR="00B80778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8277" w:type="dxa"/>
          </w:tcPr>
          <w:p w14:paraId="28A3ABBA" w14:textId="0E99B572" w:rsidR="00B80778" w:rsidRDefault="00A61314" w:rsidP="00A6131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173C7"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cosx+3cosx-cosx=3cosx</m:t>
              </m:r>
            </m:oMath>
          </w:p>
          <w:p w14:paraId="208BB972" w14:textId="77777777" w:rsidR="00EA1CC6" w:rsidRPr="008B22E0" w:rsidRDefault="00EA1CC6" w:rsidP="00A6131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E2DF9C7" w14:textId="31342C00" w:rsidR="00A61314" w:rsidRPr="008B22E0" w:rsidRDefault="00A61314" w:rsidP="00A6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173C7"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3.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</w:p>
        </w:tc>
        <w:tc>
          <w:tcPr>
            <w:tcW w:w="1075" w:type="dxa"/>
          </w:tcPr>
          <w:p w14:paraId="55C76D73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2B5618B7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44672" w14:textId="6C0E83AB" w:rsidR="00A61314" w:rsidRPr="008B22E0" w:rsidRDefault="00A6131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27F4E022" w14:textId="77777777" w:rsidTr="002774FD">
        <w:tc>
          <w:tcPr>
            <w:tcW w:w="10340" w:type="dxa"/>
            <w:gridSpan w:val="3"/>
          </w:tcPr>
          <w:p w14:paraId="643387FD" w14:textId="77777777" w:rsidR="00B80778" w:rsidRPr="008B22E0" w:rsidRDefault="00B80778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</w:p>
        </w:tc>
      </w:tr>
      <w:tr w:rsidR="00B80778" w:rsidRPr="008B22E0" w14:paraId="782666EC" w14:textId="77777777" w:rsidTr="008B22E0">
        <w:tc>
          <w:tcPr>
            <w:tcW w:w="988" w:type="dxa"/>
          </w:tcPr>
          <w:p w14:paraId="78474F6A" w14:textId="526E1143" w:rsidR="00B80778" w:rsidRPr="008B22E0" w:rsidRDefault="00D6341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Pr="00D63416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8277" w:type="dxa"/>
          </w:tcPr>
          <w:p w14:paraId="07AC74AB" w14:textId="77777777" w:rsidR="00B80778" w:rsidRPr="008B22E0" w:rsidRDefault="008E77EB" w:rsidP="008E77EB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m+1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x+1</m:t>
                </m:r>
              </m:oMath>
            </m:oMathPara>
          </w:p>
          <w:p w14:paraId="6F996374" w14:textId="77777777" w:rsidR="008E77EB" w:rsidRDefault="008E77EB" w:rsidP="008E77EB">
            <w:pPr>
              <w:rPr>
                <w:rFonts w:ascii="Times New Roman" w:eastAsiaTheme="minorEastAsia" w:hAnsi="Times New Roman" w:cs="Times New Roman"/>
              </w:rPr>
            </w:pPr>
            <w:r w:rsidRPr="008B22E0">
              <w:rPr>
                <w:rFonts w:ascii="Times New Roman" w:eastAsiaTheme="minorEastAsia" w:hAnsi="Times New Roman" w:cs="Times New Roman"/>
              </w:rPr>
              <w:t xml:space="preserve">Ycbt </w:t>
            </w:r>
            <w:r w:rsidRPr="008B22E0">
              <w:rPr>
                <w:rFonts w:ascii="Times New Roman" w:eastAsiaTheme="minorEastAsia" w:hAnsi="Times New Roman" w:cs="Times New Roman"/>
              </w:rPr>
              <w:sym w:font="Wingdings" w:char="F0F3"/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a=1&gt;0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∆=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</w:rPr>
                        <m:t>+2m-3&lt;0</m:t>
                      </m:r>
                    </m:e>
                  </m:eqArr>
                </m:e>
              </m:d>
            </m:oMath>
          </w:p>
          <w:p w14:paraId="20FEF734" w14:textId="77777777" w:rsidR="00EA1CC6" w:rsidRPr="008B22E0" w:rsidRDefault="00EA1CC6" w:rsidP="008E77EB">
            <w:pPr>
              <w:rPr>
                <w:rFonts w:ascii="Times New Roman" w:eastAsiaTheme="minorEastAsia" w:hAnsi="Times New Roman" w:cs="Times New Roman"/>
              </w:rPr>
            </w:pPr>
          </w:p>
          <w:p w14:paraId="62BE9842" w14:textId="53BD0329" w:rsidR="008E77EB" w:rsidRPr="008B22E0" w:rsidRDefault="008E77EB" w:rsidP="008E7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</w:rPr>
              <w:t xml:space="preserve">     </w:t>
            </w:r>
            <w:r w:rsidRPr="008B22E0">
              <w:rPr>
                <w:rFonts w:ascii="Times New Roman" w:eastAsiaTheme="minorEastAsia" w:hAnsi="Times New Roman" w:cs="Times New Roman"/>
              </w:rPr>
              <w:sym w:font="Wingdings" w:char="F0F3"/>
            </w:r>
            <w:r w:rsidRPr="008B22E0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m∈(-3;1)</m:t>
              </m:r>
            </m:oMath>
            <w:r w:rsidRPr="008B22E0">
              <w:rPr>
                <w:rFonts w:ascii="Times New Roman" w:eastAsiaTheme="minorEastAsia" w:hAnsi="Times New Roman" w:cs="Times New Roman"/>
              </w:rPr>
              <w:t xml:space="preserve"> thoả ycbt</w:t>
            </w:r>
          </w:p>
        </w:tc>
        <w:tc>
          <w:tcPr>
            <w:tcW w:w="1075" w:type="dxa"/>
          </w:tcPr>
          <w:p w14:paraId="2BC9FD41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563D4" w14:textId="77777777" w:rsidR="008E77EB" w:rsidRPr="008B22E0" w:rsidRDefault="008E77EB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705E4DBF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3F478" w14:textId="015FB06A" w:rsidR="008E77EB" w:rsidRPr="008B22E0" w:rsidRDefault="008E77EB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09129904" w14:textId="77777777" w:rsidTr="008B22E0">
        <w:tc>
          <w:tcPr>
            <w:tcW w:w="988" w:type="dxa"/>
          </w:tcPr>
          <w:p w14:paraId="744768F0" w14:textId="0CD3A538" w:rsidR="00B80778" w:rsidRPr="008B22E0" w:rsidRDefault="00B80778" w:rsidP="0050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</w:tcPr>
          <w:p w14:paraId="7291AD1B" w14:textId="2394C338" w:rsidR="00B80778" w:rsidRPr="008B22E0" w:rsidRDefault="00F7433B" w:rsidP="00F7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5</w:t>
            </w:r>
          </w:p>
        </w:tc>
        <w:tc>
          <w:tcPr>
            <w:tcW w:w="1075" w:type="dxa"/>
          </w:tcPr>
          <w:p w14:paraId="59AAD0A1" w14:textId="1D11F8A3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65C3ED99" w14:textId="77777777" w:rsidTr="008B22E0">
        <w:tc>
          <w:tcPr>
            <w:tcW w:w="988" w:type="dxa"/>
          </w:tcPr>
          <w:p w14:paraId="2984F0D7" w14:textId="637F4266" w:rsidR="00B80778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0,75đ</w:t>
            </w:r>
          </w:p>
        </w:tc>
        <w:tc>
          <w:tcPr>
            <w:tcW w:w="8277" w:type="dxa"/>
          </w:tcPr>
          <w:p w14:paraId="6BB0F29E" w14:textId="38BC9E44" w:rsidR="00B80778" w:rsidRDefault="00F7433B" w:rsidP="005046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Định lý</w:t>
            </w: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Pr="008B22E0">
              <w:rPr>
                <w:rFonts w:ascii="Times New Roman" w:hAnsi="Times New Roman" w:cs="Times New Roman"/>
              </w:rPr>
              <w:t xml:space="preserve">osin: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AC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BC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-2AB.BC.cos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ABC</m:t>
                  </m:r>
                </m:e>
              </m:acc>
            </m:oMath>
          </w:p>
          <w:p w14:paraId="6CD979A4" w14:textId="77777777" w:rsidR="00EA1CC6" w:rsidRPr="008B22E0" w:rsidRDefault="00EA1CC6" w:rsidP="005046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E2B95F" w14:textId="22EC00BA" w:rsidR="00DF5DF4" w:rsidRDefault="00DF5DF4" w:rsidP="00DF5D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9+49-2.3.7.cos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=37</m:t>
              </m:r>
            </m:oMath>
          </w:p>
          <w:p w14:paraId="588A7E88" w14:textId="77777777" w:rsidR="00EA1CC6" w:rsidRPr="008B22E0" w:rsidRDefault="00EA1CC6" w:rsidP="00DF5DF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C183F65" w14:textId="33629509" w:rsidR="00DF5DF4" w:rsidRPr="008B22E0" w:rsidRDefault="00DF5DF4" w:rsidP="00DF5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=&gt;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37</m:t>
                  </m:r>
                </m:e>
              </m:rad>
            </m:oMath>
          </w:p>
        </w:tc>
        <w:tc>
          <w:tcPr>
            <w:tcW w:w="1075" w:type="dxa"/>
          </w:tcPr>
          <w:p w14:paraId="67FC48DE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6E1C8016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45B3E" w14:textId="77777777" w:rsidR="00DF5DF4" w:rsidRPr="008B22E0" w:rsidRDefault="00DF5DF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566AC167" w14:textId="77777777" w:rsidR="00EA1CC6" w:rsidRDefault="00EA1CC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4F6FB" w14:textId="342DC1BC" w:rsidR="00DF5DF4" w:rsidRPr="008B22E0" w:rsidRDefault="00DF5DF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350AE3D5" w14:textId="77777777" w:rsidTr="008B22E0">
        <w:tc>
          <w:tcPr>
            <w:tcW w:w="988" w:type="dxa"/>
          </w:tcPr>
          <w:p w14:paraId="287EEE82" w14:textId="74AD3741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2890C898" w14:textId="74590F24" w:rsidR="00B80778" w:rsidRPr="008B22E0" w:rsidRDefault="00DF5DF4" w:rsidP="00DF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6</w:t>
            </w:r>
          </w:p>
        </w:tc>
        <w:tc>
          <w:tcPr>
            <w:tcW w:w="1075" w:type="dxa"/>
            <w:vMerge w:val="restart"/>
          </w:tcPr>
          <w:p w14:paraId="4ADA5A80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EBF5C" w14:textId="77777777" w:rsidR="003929D3" w:rsidRPr="008B22E0" w:rsidRDefault="00086F5F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53ACC7A8" w14:textId="77777777" w:rsidR="00086F5F" w:rsidRPr="008B22E0" w:rsidRDefault="00086F5F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95D53" w14:textId="77777777" w:rsidR="00086F5F" w:rsidRPr="008B22E0" w:rsidRDefault="00086F5F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E899C" w14:textId="2C320CDA" w:rsidR="00086F5F" w:rsidRPr="008B22E0" w:rsidRDefault="00086F5F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556C411D" w14:textId="5A6E0C5B" w:rsidR="003929D3" w:rsidRPr="008B22E0" w:rsidRDefault="003929D3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7522A78C" w14:textId="77777777" w:rsidTr="008B22E0">
        <w:tc>
          <w:tcPr>
            <w:tcW w:w="988" w:type="dxa"/>
          </w:tcPr>
          <w:p w14:paraId="7DD3243D" w14:textId="24233266" w:rsidR="00B80778" w:rsidRPr="008B22E0" w:rsidRDefault="00DF5DF4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  <w:tc>
          <w:tcPr>
            <w:tcW w:w="8277" w:type="dxa"/>
          </w:tcPr>
          <w:p w14:paraId="26E0F1C5" w14:textId="195688A1" w:rsidR="00DF5DF4" w:rsidRPr="008B22E0" w:rsidRDefault="00DF5DF4" w:rsidP="005046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VTCP: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=(2;8)</m:t>
              </m:r>
            </m:oMath>
          </w:p>
          <w:p w14:paraId="4ACE5540" w14:textId="77777777" w:rsidR="00086F5F" w:rsidRPr="008B22E0" w:rsidRDefault="00086F5F" w:rsidP="005046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8222B67" w14:textId="71D04C91" w:rsidR="00DF5DF4" w:rsidRPr="008B22E0" w:rsidRDefault="00DF5DF4" w:rsidP="0008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PTTS (AB):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x=2+2t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y=-3+8t</m:t>
                      </m:r>
                    </m:e>
                  </m:eqArr>
                </m:e>
              </m:d>
            </m:oMath>
            <w:r w:rsidR="00086F5F"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(t∈R)</m:t>
              </m:r>
            </m:oMath>
          </w:p>
        </w:tc>
        <w:tc>
          <w:tcPr>
            <w:tcW w:w="1075" w:type="dxa"/>
            <w:vMerge/>
          </w:tcPr>
          <w:p w14:paraId="41E7CFFB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0C6C951B" w14:textId="77777777" w:rsidTr="008B22E0">
        <w:tc>
          <w:tcPr>
            <w:tcW w:w="988" w:type="dxa"/>
          </w:tcPr>
          <w:p w14:paraId="32CDC6E6" w14:textId="755149BE" w:rsidR="00B80778" w:rsidRPr="008B22E0" w:rsidRDefault="003929D3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="002774FD"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0,5đ</w:t>
            </w:r>
          </w:p>
        </w:tc>
        <w:tc>
          <w:tcPr>
            <w:tcW w:w="8277" w:type="dxa"/>
          </w:tcPr>
          <w:p w14:paraId="1B418BFA" w14:textId="7B8C25FF" w:rsidR="00B80778" w:rsidRPr="008B22E0" w:rsidRDefault="003929D3" w:rsidP="003929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 xml:space="preserve">Bán kính: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R=d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A;∆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  <w:p w14:paraId="1B542E50" w14:textId="7153EF91" w:rsidR="003929D3" w:rsidRPr="008B22E0" w:rsidRDefault="003929D3" w:rsidP="0039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>PT</w:t>
            </w:r>
            <w:r w:rsidRPr="008B22E0">
              <w:rPr>
                <w:rFonts w:ascii="Times New Roman" w:hAnsi="Times New Roman" w:cs="Times New Roman"/>
              </w:rPr>
              <w:t xml:space="preserve"> đường tròn: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(x-2)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(y+3)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</w:p>
        </w:tc>
        <w:tc>
          <w:tcPr>
            <w:tcW w:w="1075" w:type="dxa"/>
          </w:tcPr>
          <w:p w14:paraId="01328DB7" w14:textId="77777777" w:rsidR="00B80778" w:rsidRPr="008B22E0" w:rsidRDefault="006D1D76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14:paraId="67341C43" w14:textId="77777777" w:rsidR="003929D3" w:rsidRPr="008B22E0" w:rsidRDefault="003929D3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174DA" w14:textId="60D85B51" w:rsidR="003929D3" w:rsidRPr="008B22E0" w:rsidRDefault="003929D3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B80778" w:rsidRPr="008B22E0" w14:paraId="178D25E5" w14:textId="77777777" w:rsidTr="008B22E0">
        <w:tc>
          <w:tcPr>
            <w:tcW w:w="988" w:type="dxa"/>
          </w:tcPr>
          <w:p w14:paraId="3CA0F258" w14:textId="77777777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7" w:type="dxa"/>
          </w:tcPr>
          <w:p w14:paraId="057DE307" w14:textId="158BCE73" w:rsidR="00B80778" w:rsidRPr="008B22E0" w:rsidRDefault="00B80778" w:rsidP="0039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97B3AD7" w14:textId="446E3AA1" w:rsidR="00B80778" w:rsidRPr="008B22E0" w:rsidRDefault="00B80778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778" w:rsidRPr="008B22E0" w14:paraId="2AA5AEE5" w14:textId="77777777" w:rsidTr="002774FD">
        <w:tc>
          <w:tcPr>
            <w:tcW w:w="10340" w:type="dxa"/>
            <w:gridSpan w:val="3"/>
          </w:tcPr>
          <w:p w14:paraId="0C4ABF9D" w14:textId="5F74022A" w:rsidR="00B80778" w:rsidRPr="008B22E0" w:rsidRDefault="000A4883" w:rsidP="00504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Bài 7</w:t>
            </w:r>
          </w:p>
        </w:tc>
      </w:tr>
      <w:tr w:rsidR="00B80778" w:rsidRPr="008B22E0" w14:paraId="4F8CC941" w14:textId="77777777" w:rsidTr="008B22E0">
        <w:tc>
          <w:tcPr>
            <w:tcW w:w="988" w:type="dxa"/>
          </w:tcPr>
          <w:p w14:paraId="31335E42" w14:textId="4A87044B" w:rsidR="00B80778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0,75đ</w:t>
            </w:r>
          </w:p>
        </w:tc>
        <w:tc>
          <w:tcPr>
            <w:tcW w:w="8277" w:type="dxa"/>
          </w:tcPr>
          <w:p w14:paraId="7699E4D0" w14:textId="2F36E46D" w:rsidR="002774FD" w:rsidRPr="008B22E0" w:rsidRDefault="002774FD" w:rsidP="002774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sz w:val="24"/>
                <w:szCs w:val="24"/>
              </w:rPr>
              <w:t>Tâm I(1;-2)</w:t>
            </w:r>
          </w:p>
          <w:p w14:paraId="08EBFFD8" w14:textId="77777777" w:rsidR="002774FD" w:rsidRPr="008B22E0" w:rsidRDefault="002774FD" w:rsidP="002774FD">
            <w:pPr>
              <w:rPr>
                <w:rFonts w:ascii="Times New Roman" w:hAnsi="Times New Roman" w:cs="Times New Roman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>Gọi H(x;y) là trung đi</w:t>
            </w:r>
            <w:r w:rsidRPr="008B22E0">
              <w:rPr>
                <w:rFonts w:ascii="Times New Roman" w:hAnsi="Times New Roman" w:cs="Times New Roman"/>
              </w:rPr>
              <w:t>ểm PN</w:t>
            </w:r>
          </w:p>
          <w:p w14:paraId="60C2B3BE" w14:textId="36A63A35" w:rsidR="002774FD" w:rsidRPr="008B22E0" w:rsidRDefault="002774FD" w:rsidP="002774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∆MNP </m:t>
              </m:r>
            </m:oMath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>đ</w:t>
            </w:r>
            <w:bookmarkStart w:id="0" w:name="_GoBack"/>
            <w:bookmarkEnd w:id="0"/>
            <w:r w:rsidRPr="008B22E0">
              <w:rPr>
                <w:rFonts w:ascii="Times New Roman" w:hAnsi="Times New Roman" w:cs="Times New Roman"/>
              </w:rPr>
              <w:t xml:space="preserve">ều </w:t>
            </w:r>
            <m:oMath>
              <m:r>
                <w:rPr>
                  <w:rFonts w:ascii="Cambria Math" w:hAnsi="Cambria Math" w:cs="Times New Roman"/>
                </w:rPr>
                <m:t>=&gt;</m:t>
              </m:r>
              <m:r>
                <w:rPr>
                  <w:rFonts w:ascii="Cambria Math" w:eastAsiaTheme="minorEastAsia" w:hAnsi="Cambria Math" w:cs="Times New Roman"/>
                </w:rPr>
                <m:t>I(1;-2)</m:t>
              </m:r>
            </m:oMath>
            <w:r w:rsidRPr="008B22E0">
              <w:rPr>
                <w:rFonts w:ascii="Times New Roman" w:eastAsiaTheme="minorEastAsia" w:hAnsi="Times New Roman" w:cs="Times New Roman"/>
              </w:rPr>
              <w:t xml:space="preserve"> là trọng tâm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∆MNP</m:t>
              </m:r>
            </m:oMath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MI</m:t>
              </m:r>
            </m:oMath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vuông góc với PN tại H</w:t>
            </w:r>
          </w:p>
          <w:p w14:paraId="28767BA8" w14:textId="77777777" w:rsidR="002774FD" w:rsidRPr="008B22E0" w:rsidRDefault="002774FD" w:rsidP="002774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22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Ta có: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MI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IH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=&gt;H(1;-1)</m:t>
              </m:r>
            </m:oMath>
          </w:p>
          <w:p w14:paraId="6472AAA1" w14:textId="662935CB" w:rsidR="002774FD" w:rsidRPr="008B22E0" w:rsidRDefault="008B22E0" w:rsidP="008B22E0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EastAsia" w:hAnsi="Times New Roman" w:cs="Times New Roman"/>
              </w:rPr>
            </w:pPr>
            <w:r w:rsidRPr="008B22E0">
              <w:rPr>
                <w:rFonts w:ascii="Times New Roman" w:eastAsiaTheme="minorEastAsia" w:hAnsi="Times New Roman" w:cs="Times New Roman"/>
              </w:rPr>
              <w:t>đ</w:t>
            </w:r>
            <w:r w:rsidR="002774FD" w:rsidRPr="008B22E0">
              <w:rPr>
                <w:rFonts w:ascii="Times New Roman" w:eastAsiaTheme="minorEastAsia" w:hAnsi="Times New Roman" w:cs="Times New Roman"/>
              </w:rPr>
              <w:t xml:space="preserve">ường thẳng PN: </w:t>
            </w:r>
            <m:oMath>
              <m:r>
                <w:rPr>
                  <w:rFonts w:ascii="Cambria Math" w:eastAsiaTheme="minorEastAsia" w:hAnsi="Cambria Math" w:cs="Times New Roman"/>
                </w:rPr>
                <m:t>y+1=0</m:t>
              </m:r>
            </m:oMath>
          </w:p>
          <w:p w14:paraId="1E08D116" w14:textId="77777777" w:rsidR="002774FD" w:rsidRPr="008B22E0" w:rsidRDefault="002774FD" w:rsidP="002774FD">
            <w:pPr>
              <w:rPr>
                <w:rFonts w:ascii="Times New Roman" w:eastAsiaTheme="minorEastAsia" w:hAnsi="Times New Roman" w:cs="Times New Roman"/>
              </w:rPr>
            </w:pPr>
            <w:r w:rsidRPr="008B22E0">
              <w:rPr>
                <w:rFonts w:ascii="Times New Roman" w:eastAsiaTheme="minorEastAsia" w:hAnsi="Times New Roman" w:cs="Times New Roman"/>
              </w:rPr>
              <w:t xml:space="preserve">Toạ độ P, N là nghiệm của hpt: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-2x+4y+1=0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y+1=0</m:t>
                      </m:r>
                    </m:e>
                  </m:eqArr>
                </m:e>
              </m:d>
            </m:oMath>
            <w:r w:rsidRPr="008B22E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1AB3E65E" w14:textId="5349F05D" w:rsidR="00B80778" w:rsidRPr="008B22E0" w:rsidRDefault="002774FD" w:rsidP="00277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</w:rPr>
                      <m:t>;-1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;  P(1+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>;-1)</m:t>
                </m:r>
              </m:oMath>
            </m:oMathPara>
          </w:p>
        </w:tc>
        <w:tc>
          <w:tcPr>
            <w:tcW w:w="1075" w:type="dxa"/>
          </w:tcPr>
          <w:p w14:paraId="7A495167" w14:textId="77777777" w:rsidR="00B80778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417E63DB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5F7BF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E68DE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2329ED3C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9082E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B964A" w14:textId="77777777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17CF5" w14:textId="0A53A850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E0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  <w:p w14:paraId="02995634" w14:textId="5697028A" w:rsidR="002774FD" w:rsidRPr="008B22E0" w:rsidRDefault="002774FD" w:rsidP="00504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064EE9" w14:textId="77777777" w:rsidR="00B80778" w:rsidRPr="008B22E0" w:rsidRDefault="00B80778" w:rsidP="00B80778">
      <w:pPr>
        <w:rPr>
          <w:rFonts w:ascii="Times New Roman" w:hAnsi="Times New Roman" w:cs="Times New Roman"/>
          <w:bCs/>
          <w:sz w:val="24"/>
          <w:szCs w:val="24"/>
        </w:rPr>
      </w:pPr>
    </w:p>
    <w:p w14:paraId="7E0E1011" w14:textId="77777777" w:rsidR="00B80778" w:rsidRPr="008B22E0" w:rsidRDefault="00B80778" w:rsidP="00B80778">
      <w:pPr>
        <w:rPr>
          <w:rFonts w:ascii="Times New Roman" w:hAnsi="Times New Roman" w:cs="Times New Roman"/>
          <w:bCs/>
          <w:sz w:val="24"/>
          <w:szCs w:val="24"/>
        </w:rPr>
      </w:pPr>
      <w:r w:rsidRPr="008B22E0">
        <w:rPr>
          <w:rFonts w:ascii="Times New Roman" w:hAnsi="Times New Roman" w:cs="Times New Roman"/>
          <w:b/>
          <w:sz w:val="24"/>
          <w:szCs w:val="24"/>
        </w:rPr>
        <w:t>Chú ý.</w:t>
      </w:r>
      <w:r w:rsidRPr="008B22E0">
        <w:rPr>
          <w:rFonts w:ascii="Times New Roman" w:hAnsi="Times New Roman" w:cs="Times New Roman"/>
          <w:bCs/>
          <w:sz w:val="24"/>
          <w:szCs w:val="24"/>
        </w:rPr>
        <w:t xml:space="preserve"> Ở Bài 1, dùng bảng xét dấu thu gọn đúng vẫn cho điểm tối đa.</w:t>
      </w:r>
    </w:p>
    <w:p w14:paraId="0A2FDDE2" w14:textId="77777777" w:rsidR="00B80778" w:rsidRPr="008B22E0" w:rsidRDefault="00B80778" w:rsidP="00B80778">
      <w:pPr>
        <w:rPr>
          <w:rFonts w:ascii="Times New Roman" w:hAnsi="Times New Roman" w:cs="Times New Roman"/>
          <w:bCs/>
          <w:sz w:val="24"/>
          <w:szCs w:val="24"/>
        </w:rPr>
      </w:pPr>
      <w:r w:rsidRPr="008B22E0">
        <w:rPr>
          <w:rFonts w:ascii="Times New Roman" w:hAnsi="Times New Roman" w:cs="Times New Roman"/>
          <w:bCs/>
          <w:sz w:val="24"/>
          <w:szCs w:val="24"/>
        </w:rPr>
        <w:t>Giải  theo cách khác đáp án mà đúng vẫn cho điểm tối đa.</w:t>
      </w:r>
    </w:p>
    <w:p w14:paraId="695FD016" w14:textId="77777777" w:rsidR="00B80778" w:rsidRPr="008B22E0" w:rsidRDefault="00B80778" w:rsidP="00B80778">
      <w:pPr>
        <w:rPr>
          <w:rFonts w:ascii="Times New Roman" w:hAnsi="Times New Roman" w:cs="Times New Roman"/>
          <w:bCs/>
          <w:sz w:val="24"/>
          <w:szCs w:val="24"/>
        </w:rPr>
      </w:pPr>
      <w:r w:rsidRPr="008B22E0">
        <w:rPr>
          <w:rFonts w:ascii="Times New Roman" w:hAnsi="Times New Roman" w:cs="Times New Roman"/>
          <w:bCs/>
          <w:sz w:val="24"/>
          <w:szCs w:val="24"/>
        </w:rPr>
        <w:t>Đề nghị thầy cô chấm, tuân thủ thang điểm của đáp án.</w:t>
      </w:r>
    </w:p>
    <w:p w14:paraId="1BBEC38C" w14:textId="77777777" w:rsidR="00B80778" w:rsidRPr="008B22E0" w:rsidRDefault="00B80778" w:rsidP="00B80778">
      <w:pPr>
        <w:rPr>
          <w:rFonts w:ascii="Times New Roman" w:hAnsi="Times New Roman" w:cs="Times New Roman"/>
          <w:b/>
          <w:sz w:val="24"/>
          <w:szCs w:val="24"/>
        </w:rPr>
      </w:pPr>
    </w:p>
    <w:p w14:paraId="7E7E9805" w14:textId="77777777" w:rsidR="006D3D47" w:rsidRPr="008B22E0" w:rsidRDefault="006D3D47">
      <w:pPr>
        <w:rPr>
          <w:rFonts w:ascii="Times New Roman" w:hAnsi="Times New Roman" w:cs="Times New Roman"/>
          <w:sz w:val="24"/>
          <w:szCs w:val="24"/>
        </w:rPr>
      </w:pPr>
    </w:p>
    <w:sectPr w:rsidR="006D3D47" w:rsidRPr="008B22E0" w:rsidSect="00504651">
      <w:pgSz w:w="12240" w:h="15840"/>
      <w:pgMar w:top="5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05EEE"/>
    <w:multiLevelType w:val="hybridMultilevel"/>
    <w:tmpl w:val="37BEE66A"/>
    <w:lvl w:ilvl="0" w:tplc="094056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35901"/>
    <w:multiLevelType w:val="hybridMultilevel"/>
    <w:tmpl w:val="D0FA8060"/>
    <w:lvl w:ilvl="0" w:tplc="48DA2FD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A45D6"/>
    <w:multiLevelType w:val="hybridMultilevel"/>
    <w:tmpl w:val="49EAF53C"/>
    <w:lvl w:ilvl="0" w:tplc="F32A2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04900"/>
    <w:multiLevelType w:val="hybridMultilevel"/>
    <w:tmpl w:val="380ED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78"/>
    <w:rsid w:val="00075300"/>
    <w:rsid w:val="00086F5F"/>
    <w:rsid w:val="000A4883"/>
    <w:rsid w:val="00172454"/>
    <w:rsid w:val="002774FD"/>
    <w:rsid w:val="00302F27"/>
    <w:rsid w:val="003929D3"/>
    <w:rsid w:val="00465645"/>
    <w:rsid w:val="004F6C84"/>
    <w:rsid w:val="00504651"/>
    <w:rsid w:val="00533CE8"/>
    <w:rsid w:val="00550E1B"/>
    <w:rsid w:val="00666D9D"/>
    <w:rsid w:val="006D1D76"/>
    <w:rsid w:val="006D3D47"/>
    <w:rsid w:val="006E1AE5"/>
    <w:rsid w:val="007173C7"/>
    <w:rsid w:val="00817FCC"/>
    <w:rsid w:val="008B22E0"/>
    <w:rsid w:val="008E77EB"/>
    <w:rsid w:val="009D4F52"/>
    <w:rsid w:val="00A61314"/>
    <w:rsid w:val="00A61DD4"/>
    <w:rsid w:val="00B4270E"/>
    <w:rsid w:val="00B80778"/>
    <w:rsid w:val="00D011FB"/>
    <w:rsid w:val="00D63416"/>
    <w:rsid w:val="00DF5DF4"/>
    <w:rsid w:val="00EA1CC6"/>
    <w:rsid w:val="00F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58C1"/>
  <w15:chartTrackingRefBased/>
  <w15:docId w15:val="{B1FD5E1F-B8CE-4D0B-A589-F325BFE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quan">
    <w:name w:val="Chuquan"/>
    <w:basedOn w:val="Normal"/>
    <w:rsid w:val="00550E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550E1B"/>
    <w:pPr>
      <w:spacing w:after="240"/>
    </w:pPr>
    <w:rPr>
      <w:b/>
      <w:sz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B4270E"/>
    <w:rPr>
      <w:color w:val="808080"/>
    </w:rPr>
  </w:style>
  <w:style w:type="paragraph" w:styleId="ListParagraph">
    <w:name w:val="List Paragraph"/>
    <w:basedOn w:val="Normal"/>
    <w:uiPriority w:val="34"/>
    <w:qFormat/>
    <w:rsid w:val="00B4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2022-04-22T07:09:00Z</dcterms:created>
  <dcterms:modified xsi:type="dcterms:W3CDTF">2022-04-28T07:05:00Z</dcterms:modified>
</cp:coreProperties>
</file>