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31" w:rsidRDefault="001543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34834" wp14:editId="5F75DE09">
                <wp:simplePos x="0" y="0"/>
                <wp:positionH relativeFrom="column">
                  <wp:posOffset>2350770</wp:posOffset>
                </wp:positionH>
                <wp:positionV relativeFrom="paragraph">
                  <wp:posOffset>1194435</wp:posOffset>
                </wp:positionV>
                <wp:extent cx="4578985" cy="283845"/>
                <wp:effectExtent l="0" t="0" r="31115" b="5905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985" cy="283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C007F5" w:rsidRPr="00C007F5" w:rsidRDefault="00C007F5" w:rsidP="00C007F5">
                            <w:pPr>
                              <w:pStyle w:val="ListParagraph"/>
                              <w:ind w:left="786"/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r w:rsidRPr="00C007F5">
                              <w:rPr>
                                <w:color w:val="FF0000"/>
                                <w:szCs w:val="24"/>
                              </w:rPr>
                              <w:t>QUY TRÌNH THỨC HIỆN</w:t>
                            </w:r>
                          </w:p>
                          <w:p w:rsidR="00C007F5" w:rsidRPr="00C007F5" w:rsidRDefault="00C007F5" w:rsidP="00535CB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style="position:absolute;margin-left:185.1pt;margin-top:94.05pt;width:360.5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C007F5" w:rsidRPr="00C007F5" w:rsidRDefault="00C007F5" w:rsidP="00C007F5">
                      <w:pPr>
                        <w:pStyle w:val="ListParagraph"/>
                        <w:ind w:left="786"/>
                        <w:jc w:val="center"/>
                        <w:rPr>
                          <w:color w:val="FF0000"/>
                          <w:szCs w:val="24"/>
                        </w:rPr>
                      </w:pPr>
                      <w:r w:rsidRPr="00C007F5">
                        <w:rPr>
                          <w:color w:val="FF0000"/>
                          <w:szCs w:val="24"/>
                        </w:rPr>
                        <w:t>QUY TRÌNH THỨC HIỆN</w:t>
                      </w:r>
                    </w:p>
                    <w:p w:rsidR="00C007F5" w:rsidRPr="00C007F5" w:rsidRDefault="00C007F5" w:rsidP="00535CB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045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09F6F9" wp14:editId="12549423">
                <wp:simplePos x="0" y="0"/>
                <wp:positionH relativeFrom="margin">
                  <wp:posOffset>7101840</wp:posOffset>
                </wp:positionH>
                <wp:positionV relativeFrom="paragraph">
                  <wp:posOffset>4943475</wp:posOffset>
                </wp:positionV>
                <wp:extent cx="2346960" cy="2181225"/>
                <wp:effectExtent l="0" t="0" r="1524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23ED" w:rsidRDefault="00176D76" w:rsidP="0013045A">
                            <w:pPr>
                              <w:shd w:val="clear" w:color="auto" w:fill="FFFFFF"/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TÍNH NĂNG </w:t>
                            </w:r>
                            <w:r w:rsidR="009323E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VƯỢT TRỘI</w:t>
                            </w:r>
                          </w:p>
                          <w:p w:rsidR="009323ED" w:rsidRDefault="009323ED" w:rsidP="009323E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284" w:hanging="284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Cân bằng nhiệt độ bên trong xe và bên ngoài xe.</w:t>
                            </w:r>
                          </w:p>
                          <w:p w:rsidR="009323ED" w:rsidRPr="009323ED" w:rsidRDefault="009323ED" w:rsidP="009323E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284" w:hanging="284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Báo cho tài xế, người thân biết sự việc đang xảy ra.</w:t>
                            </w:r>
                          </w:p>
                          <w:p w:rsidR="00535CB9" w:rsidRPr="009323ED" w:rsidRDefault="00305F0A" w:rsidP="009323E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284" w:hanging="284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9323ED">
                              <w:rPr>
                                <w:bCs/>
                                <w:sz w:val="28"/>
                                <w:szCs w:val="28"/>
                              </w:rPr>
                              <w:t>Có thể lắp đặt được trên tất các loạ</w:t>
                            </w:r>
                            <w:r w:rsidR="0013045A">
                              <w:rPr>
                                <w:bCs/>
                                <w:sz w:val="28"/>
                                <w:szCs w:val="28"/>
                              </w:rPr>
                              <w:t>i ô</w:t>
                            </w:r>
                            <w:r w:rsidRPr="009323ED">
                              <w:rPr>
                                <w:bCs/>
                                <w:sz w:val="28"/>
                                <w:szCs w:val="28"/>
                              </w:rPr>
                              <w:t>tô con từ 7 chỗ trở xuố</w:t>
                            </w:r>
                            <w:r w:rsidR="009323ED">
                              <w:rPr>
                                <w:bCs/>
                                <w:sz w:val="28"/>
                                <w:szCs w:val="28"/>
                              </w:rPr>
                              <w:t>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559.2pt;margin-top:389.25pt;width:184.8pt;height:171.7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" fillcolor="window" strokecolor="#f79646" strokeweight="2pt">
                <v:textbox>
                  <w:txbxContent>
                    <w:p w:rsidR="009323ED" w:rsidRDefault="00176D76" w:rsidP="0013045A">
                      <w:pPr>
                        <w:shd w:val="clear" w:color="auto" w:fill="FFFFFF"/>
                        <w:spacing w:after="120"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TÍNH NĂNG </w:t>
                      </w:r>
                      <w:r w:rsidR="009323E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VƯỢT TRỘI</w:t>
                      </w:r>
                    </w:p>
                    <w:p w:rsidR="009323ED" w:rsidRDefault="009323ED" w:rsidP="009323E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284" w:hanging="284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Cân bằng nhiệt độ bên trong xe và bên ngoài xe.</w:t>
                      </w:r>
                    </w:p>
                    <w:p w:rsidR="009323ED" w:rsidRPr="009323ED" w:rsidRDefault="009323ED" w:rsidP="009323E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284" w:hanging="284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Báo cho tài xế, người thân biết sự việc đang xảy ra.</w:t>
                      </w:r>
                    </w:p>
                    <w:p w:rsidR="00535CB9" w:rsidRPr="009323ED" w:rsidRDefault="00305F0A" w:rsidP="009323E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284" w:hanging="284"/>
                        <w:rPr>
                          <w:bCs/>
                          <w:sz w:val="28"/>
                          <w:szCs w:val="28"/>
                        </w:rPr>
                      </w:pPr>
                      <w:r w:rsidRPr="009323ED">
                        <w:rPr>
                          <w:bCs/>
                          <w:sz w:val="28"/>
                          <w:szCs w:val="28"/>
                        </w:rPr>
                        <w:t>Có thể lắp đặt được trên tất các loạ</w:t>
                      </w:r>
                      <w:r w:rsidR="0013045A">
                        <w:rPr>
                          <w:bCs/>
                          <w:sz w:val="28"/>
                          <w:szCs w:val="28"/>
                        </w:rPr>
                        <w:t>i ô</w:t>
                      </w:r>
                      <w:r w:rsidRPr="009323ED">
                        <w:rPr>
                          <w:bCs/>
                          <w:sz w:val="28"/>
                          <w:szCs w:val="28"/>
                        </w:rPr>
                        <w:t>tô con từ 7 chỗ trở xuố</w:t>
                      </w:r>
                      <w:r w:rsidR="009323ED">
                        <w:rPr>
                          <w:bCs/>
                          <w:sz w:val="28"/>
                          <w:szCs w:val="28"/>
                        </w:rPr>
                        <w:t>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0B7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C3C8D9" wp14:editId="5EFD0745">
                <wp:simplePos x="0" y="0"/>
                <wp:positionH relativeFrom="page">
                  <wp:posOffset>214630</wp:posOffset>
                </wp:positionH>
                <wp:positionV relativeFrom="paragraph">
                  <wp:posOffset>5505450</wp:posOffset>
                </wp:positionV>
                <wp:extent cx="2347595" cy="1533525"/>
                <wp:effectExtent l="0" t="0" r="1460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9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0BC" w:rsidRPr="00522F38" w:rsidRDefault="002850BC" w:rsidP="00522F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22F3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Làm thế nào để </w:t>
                            </w:r>
                            <w:r w:rsidRPr="00522F38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đảm bảo tính mạng của</w:t>
                            </w:r>
                            <w:r w:rsidRPr="00522F3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trẻ khi mắc kẹ</w:t>
                            </w:r>
                            <w:r w:rsidR="009323ED">
                              <w:rPr>
                                <w:bCs/>
                                <w:sz w:val="28"/>
                                <w:szCs w:val="28"/>
                              </w:rPr>
                              <w:t>t trên ô</w:t>
                            </w:r>
                            <w:r w:rsidRPr="00522F38">
                              <w:rPr>
                                <w:bCs/>
                                <w:sz w:val="28"/>
                                <w:szCs w:val="28"/>
                              </w:rPr>
                              <w:t>tô?</w:t>
                            </w:r>
                          </w:p>
                          <w:p w:rsidR="002850BC" w:rsidRPr="00522F38" w:rsidRDefault="002850BC" w:rsidP="00522F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522F38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Làm sao để cảnh báo đến người lái xe khi bỏ quên trẻ trên </w:t>
                            </w:r>
                            <w:r w:rsidR="009323ED">
                              <w:rPr>
                                <w:bCs/>
                                <w:sz w:val="28"/>
                                <w:szCs w:val="28"/>
                              </w:rPr>
                              <w:t>ô</w:t>
                            </w:r>
                            <w:r w:rsidRPr="00522F38">
                              <w:rPr>
                                <w:bCs/>
                                <w:sz w:val="28"/>
                                <w:szCs w:val="28"/>
                              </w:rPr>
                              <w:t>tô?</w:t>
                            </w:r>
                          </w:p>
                          <w:p w:rsidR="00CB0AA9" w:rsidRPr="002850BC" w:rsidRDefault="00CB0AA9" w:rsidP="002850B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16.9pt;margin-top:433.5pt;width:184.85pt;height:120.75pt;z-index:2516500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" fillcolor="window" strokecolor="#f79646" strokeweight="2pt">
                <v:textbox>
                  <w:txbxContent>
                    <w:p w:rsidR="002850BC" w:rsidRPr="00522F38" w:rsidRDefault="002850BC" w:rsidP="00522F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Cs/>
                          <w:sz w:val="28"/>
                          <w:szCs w:val="28"/>
                        </w:rPr>
                      </w:pPr>
                      <w:r w:rsidRPr="00522F38">
                        <w:rPr>
                          <w:bCs/>
                          <w:sz w:val="28"/>
                          <w:szCs w:val="28"/>
                        </w:rPr>
                        <w:t xml:space="preserve">Làm thế nào để </w:t>
                      </w:r>
                      <w:r w:rsidRPr="00522F38">
                        <w:rPr>
                          <w:bCs/>
                          <w:sz w:val="28"/>
                          <w:szCs w:val="28"/>
                          <w:lang w:val="vi-VN"/>
                        </w:rPr>
                        <w:t>đảm bảo tính mạng của</w:t>
                      </w:r>
                      <w:r w:rsidRPr="00522F38">
                        <w:rPr>
                          <w:bCs/>
                          <w:sz w:val="28"/>
                          <w:szCs w:val="28"/>
                        </w:rPr>
                        <w:t xml:space="preserve"> trẻ khi mắc kẹ</w:t>
                      </w:r>
                      <w:r w:rsidR="009323ED">
                        <w:rPr>
                          <w:bCs/>
                          <w:sz w:val="28"/>
                          <w:szCs w:val="28"/>
                        </w:rPr>
                        <w:t>t trên ô</w:t>
                      </w:r>
                      <w:r w:rsidRPr="00522F38">
                        <w:rPr>
                          <w:bCs/>
                          <w:sz w:val="28"/>
                          <w:szCs w:val="28"/>
                        </w:rPr>
                        <w:t>tô?</w:t>
                      </w:r>
                    </w:p>
                    <w:p w:rsidR="002850BC" w:rsidRPr="00522F38" w:rsidRDefault="002850BC" w:rsidP="00522F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Cs/>
                          <w:sz w:val="28"/>
                          <w:szCs w:val="28"/>
                          <w:lang w:val="vi-VN"/>
                        </w:rPr>
                      </w:pPr>
                      <w:r w:rsidRPr="00522F38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Làm sao để cảnh báo đến người lái xe khi bỏ quên trẻ trên </w:t>
                      </w:r>
                      <w:r w:rsidR="009323ED">
                        <w:rPr>
                          <w:bCs/>
                          <w:sz w:val="28"/>
                          <w:szCs w:val="28"/>
                        </w:rPr>
                        <w:t>ô</w:t>
                      </w:r>
                      <w:r w:rsidRPr="00522F38">
                        <w:rPr>
                          <w:bCs/>
                          <w:sz w:val="28"/>
                          <w:szCs w:val="28"/>
                        </w:rPr>
                        <w:t>tô?</w:t>
                      </w:r>
                    </w:p>
                    <w:p w:rsidR="00CB0AA9" w:rsidRPr="002850BC" w:rsidRDefault="00CB0AA9" w:rsidP="002850BC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05F0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CC520" wp14:editId="00F3150D">
                <wp:simplePos x="0" y="0"/>
                <wp:positionH relativeFrom="column">
                  <wp:posOffset>7153275</wp:posOffset>
                </wp:positionH>
                <wp:positionV relativeFrom="paragraph">
                  <wp:posOffset>609599</wp:posOffset>
                </wp:positionV>
                <wp:extent cx="2295525" cy="3762375"/>
                <wp:effectExtent l="0" t="0" r="28575" b="28575"/>
                <wp:wrapNone/>
                <wp:docPr id="28" name="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762375"/>
                        </a:xfrm>
                        <a:prstGeom prst="wedgeRectCallout">
                          <a:avLst>
                            <a:gd name="adj1" fmla="val 598"/>
                            <a:gd name="adj2" fmla="val -49574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F38" w:rsidRPr="00A2416D" w:rsidRDefault="00522F38" w:rsidP="00305F0A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2416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NGUYÊN LÍ HOẠT ĐỘNG</w:t>
                            </w:r>
                          </w:p>
                          <w:p w:rsidR="00522F38" w:rsidRPr="00A2416D" w:rsidRDefault="009B60A3" w:rsidP="00522F3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Khi trẻ em bị bỏ quên </w:t>
                            </w:r>
                            <w:r w:rsidR="0013045A">
                              <w:rPr>
                                <w:bCs/>
                                <w:sz w:val="28"/>
                                <w:szCs w:val="28"/>
                              </w:rPr>
                              <w:t>trên ô</w:t>
                            </w:r>
                            <w:r w:rsidR="00522F38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tô, 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cảm biến chuyển độ</w:t>
                            </w:r>
                            <w:r w:rsidR="00522F38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ng 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nhận dạng chuyển động</w:t>
                            </w:r>
                            <w:r w:rsidR="00522F38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truyền tín hiệu cho module sim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A6mini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và cảm biến nhiệ</w:t>
                            </w:r>
                            <w:r w:rsidR="00522F38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t.</w:t>
                            </w:r>
                          </w:p>
                          <w:p w:rsidR="00A2416D" w:rsidRPr="00A2416D" w:rsidRDefault="009B60A3" w:rsidP="00522F3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Module sim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A6mini</w:t>
                            </w:r>
                            <w:r w:rsidR="00522F38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(đã được lập trình sẵn</w:t>
                            </w:r>
                            <w:r w:rsidR="00A2416D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, cài</w:t>
                            </w:r>
                            <w:r w:rsidR="00522F38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tối thiểu 2 số điện thoại) 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báo về điện thoạ</w:t>
                            </w:r>
                            <w:r w:rsidR="00A2416D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i.</w:t>
                            </w:r>
                          </w:p>
                          <w:p w:rsidR="00393E17" w:rsidRPr="00A2416D" w:rsidRDefault="00A2416D" w:rsidP="00A2416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bCs/>
                                <w:szCs w:val="28"/>
                                <w:lang w:val="vi-VN"/>
                              </w:rPr>
                            </w:pP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ảm biến nhiệt 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đo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nhiệt độ trong xe, nế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vượt mức 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28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  <w:vertAlign w:val="superscript"/>
                                <w:lang w:val="vi-VN"/>
                              </w:rPr>
                              <w:t>0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C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thì truyề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tín hiệu làm 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chạy quạt gió, quạt gió </w:t>
                            </w:r>
                            <w:r w:rsidR="009B60A3"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cung cấ</w:t>
                            </w:r>
                            <w:r w:rsidR="0013045A">
                              <w:rPr>
                                <w:bCs/>
                                <w:sz w:val="28"/>
                                <w:szCs w:val="28"/>
                              </w:rPr>
                              <w:t>p oxi và làm mát cho ô</w:t>
                            </w:r>
                            <w:r w:rsidRPr="00A2416D">
                              <w:rPr>
                                <w:bCs/>
                                <w:sz w:val="28"/>
                                <w:szCs w:val="28"/>
                              </w:rPr>
                              <w:t>tô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3" o:spid="_x0000_s1029" type="#_x0000_t61" style="position:absolute;margin-left:563.25pt;margin-top:48pt;width:180.75pt;height:29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" adj="10929,92" strokecolor="#f79646" strokeweight="2pt">
                <v:textbox>
                  <w:txbxContent>
                    <w:p w:rsidR="00522F38" w:rsidRPr="00A2416D" w:rsidRDefault="00522F38" w:rsidP="00305F0A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A2416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NGUYÊN LÍ HOẠT ĐỘNG</w:t>
                      </w:r>
                    </w:p>
                    <w:p w:rsidR="00522F38" w:rsidRPr="00A2416D" w:rsidRDefault="009B60A3" w:rsidP="00522F3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bCs/>
                          <w:sz w:val="28"/>
                          <w:szCs w:val="28"/>
                          <w:lang w:val="vi-VN"/>
                        </w:rPr>
                      </w:pPr>
                      <w:r w:rsidRPr="00A2416D">
                        <w:rPr>
                          <w:bCs/>
                          <w:sz w:val="28"/>
                          <w:szCs w:val="28"/>
                        </w:rPr>
                        <w:t xml:space="preserve">Khi trẻ em bị bỏ quên </w:t>
                      </w:r>
                      <w:r w:rsidR="0013045A">
                        <w:rPr>
                          <w:bCs/>
                          <w:sz w:val="28"/>
                          <w:szCs w:val="28"/>
                        </w:rPr>
                        <w:t>trên ô</w:t>
                      </w:r>
                      <w:r w:rsidR="00522F38" w:rsidRPr="00A2416D">
                        <w:rPr>
                          <w:bCs/>
                          <w:sz w:val="28"/>
                          <w:szCs w:val="28"/>
                        </w:rPr>
                        <w:t xml:space="preserve">tô, </w:t>
                      </w:r>
                      <w:r w:rsidRPr="00A2416D">
                        <w:rPr>
                          <w:bCs/>
                          <w:sz w:val="28"/>
                          <w:szCs w:val="28"/>
                        </w:rPr>
                        <w:t>cảm biến chuyển độ</w:t>
                      </w:r>
                      <w:r w:rsidR="00522F38" w:rsidRPr="00A2416D">
                        <w:rPr>
                          <w:bCs/>
                          <w:sz w:val="28"/>
                          <w:szCs w:val="28"/>
                        </w:rPr>
                        <w:t xml:space="preserve">ng </w:t>
                      </w:r>
                      <w:r w:rsidRPr="00A2416D">
                        <w:rPr>
                          <w:bCs/>
                          <w:sz w:val="28"/>
                          <w:szCs w:val="28"/>
                        </w:rPr>
                        <w:t>nhận dạng chuyển động</w:t>
                      </w:r>
                      <w:r w:rsidR="00522F38" w:rsidRPr="00A2416D">
                        <w:rPr>
                          <w:bCs/>
                          <w:sz w:val="28"/>
                          <w:szCs w:val="28"/>
                        </w:rPr>
                        <w:t>,</w:t>
                      </w:r>
                      <w:r w:rsidRPr="00A2416D">
                        <w:rPr>
                          <w:bCs/>
                          <w:sz w:val="28"/>
                          <w:szCs w:val="28"/>
                        </w:rPr>
                        <w:t xml:space="preserve"> truyền tín hiệu cho module sim</w:t>
                      </w:r>
                      <w:r w:rsidRPr="00A2416D">
                        <w:rPr>
                          <w:bCs/>
                          <w:sz w:val="28"/>
                          <w:szCs w:val="28"/>
                          <w:lang w:val="vi-VN"/>
                        </w:rPr>
                        <w:t>A6mini</w:t>
                      </w:r>
                      <w:r w:rsidRPr="00A2416D">
                        <w:rPr>
                          <w:bCs/>
                          <w:sz w:val="28"/>
                          <w:szCs w:val="28"/>
                        </w:rPr>
                        <w:t xml:space="preserve"> và cảm biến nhiệ</w:t>
                      </w:r>
                      <w:r w:rsidR="00522F38" w:rsidRPr="00A2416D">
                        <w:rPr>
                          <w:bCs/>
                          <w:sz w:val="28"/>
                          <w:szCs w:val="28"/>
                        </w:rPr>
                        <w:t>t.</w:t>
                      </w:r>
                    </w:p>
                    <w:p w:rsidR="00A2416D" w:rsidRPr="00A2416D" w:rsidRDefault="009B60A3" w:rsidP="00522F3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bCs/>
                          <w:sz w:val="28"/>
                          <w:szCs w:val="28"/>
                          <w:lang w:val="vi-VN"/>
                        </w:rPr>
                      </w:pPr>
                      <w:r w:rsidRPr="00A2416D">
                        <w:rPr>
                          <w:bCs/>
                          <w:sz w:val="28"/>
                          <w:szCs w:val="28"/>
                        </w:rPr>
                        <w:t>Module sim</w:t>
                      </w:r>
                      <w:r w:rsidRPr="00A2416D">
                        <w:rPr>
                          <w:bCs/>
                          <w:sz w:val="28"/>
                          <w:szCs w:val="28"/>
                          <w:lang w:val="vi-VN"/>
                        </w:rPr>
                        <w:t>A6mini</w:t>
                      </w:r>
                      <w:r w:rsidR="00522F38" w:rsidRPr="00A2416D">
                        <w:rPr>
                          <w:bCs/>
                          <w:sz w:val="28"/>
                          <w:szCs w:val="28"/>
                        </w:rPr>
                        <w:t xml:space="preserve"> (đã được lập trình sẵn</w:t>
                      </w:r>
                      <w:r w:rsidR="00A2416D" w:rsidRPr="00A2416D">
                        <w:rPr>
                          <w:bCs/>
                          <w:sz w:val="28"/>
                          <w:szCs w:val="28"/>
                        </w:rPr>
                        <w:t>, cài</w:t>
                      </w:r>
                      <w:r w:rsidR="00522F38" w:rsidRPr="00A2416D">
                        <w:rPr>
                          <w:bCs/>
                          <w:sz w:val="28"/>
                          <w:szCs w:val="28"/>
                        </w:rPr>
                        <w:t xml:space="preserve"> tối thiểu 2 số điện thoại) </w:t>
                      </w:r>
                      <w:r w:rsidRPr="00A2416D">
                        <w:rPr>
                          <w:bCs/>
                          <w:sz w:val="28"/>
                          <w:szCs w:val="28"/>
                        </w:rPr>
                        <w:t>báo về điện thoạ</w:t>
                      </w:r>
                      <w:r w:rsidR="00A2416D" w:rsidRPr="00A2416D">
                        <w:rPr>
                          <w:bCs/>
                          <w:sz w:val="28"/>
                          <w:szCs w:val="28"/>
                        </w:rPr>
                        <w:t>i.</w:t>
                      </w:r>
                    </w:p>
                    <w:p w:rsidR="00393E17" w:rsidRPr="00A2416D" w:rsidRDefault="00A2416D" w:rsidP="00A2416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bCs/>
                          <w:szCs w:val="28"/>
                          <w:lang w:val="vi-VN"/>
                        </w:rPr>
                      </w:pPr>
                      <w:r w:rsidRPr="00A2416D">
                        <w:rPr>
                          <w:bCs/>
                          <w:sz w:val="28"/>
                          <w:szCs w:val="28"/>
                        </w:rPr>
                        <w:t>C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</w:rPr>
                        <w:t xml:space="preserve">ảm biến nhiệt </w:t>
                      </w:r>
                      <w:r w:rsidRPr="00A2416D">
                        <w:rPr>
                          <w:bCs/>
                          <w:sz w:val="28"/>
                          <w:szCs w:val="28"/>
                        </w:rPr>
                        <w:t>đo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</w:rPr>
                        <w:t xml:space="preserve"> nhiệt độ trong xe, nế</w:t>
                      </w:r>
                      <w:r w:rsidRPr="00A2416D">
                        <w:rPr>
                          <w:bCs/>
                          <w:sz w:val="28"/>
                          <w:szCs w:val="28"/>
                        </w:rPr>
                        <w:t xml:space="preserve">u 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</w:rPr>
                        <w:t xml:space="preserve">vượt mức 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  <w:lang w:val="vi-VN"/>
                        </w:rPr>
                        <w:t>28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  <w:vertAlign w:val="superscript"/>
                          <w:lang w:val="vi-VN"/>
                        </w:rPr>
                        <w:t>0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  <w:lang w:val="vi-VN"/>
                        </w:rPr>
                        <w:t>C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</w:rPr>
                        <w:t xml:space="preserve"> thì truyề</w:t>
                      </w:r>
                      <w:r w:rsidRPr="00A2416D">
                        <w:rPr>
                          <w:bCs/>
                          <w:sz w:val="28"/>
                          <w:szCs w:val="28"/>
                        </w:rPr>
                        <w:t xml:space="preserve">n 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</w:rPr>
                        <w:t xml:space="preserve">tín hiệu làm 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chạy quạt gió, quạt gió </w:t>
                      </w:r>
                      <w:r w:rsidR="009B60A3" w:rsidRPr="00A2416D">
                        <w:rPr>
                          <w:bCs/>
                          <w:sz w:val="28"/>
                          <w:szCs w:val="28"/>
                        </w:rPr>
                        <w:t>cung cấ</w:t>
                      </w:r>
                      <w:r w:rsidR="0013045A">
                        <w:rPr>
                          <w:bCs/>
                          <w:sz w:val="28"/>
                          <w:szCs w:val="28"/>
                        </w:rPr>
                        <w:t>p oxi và làm mát cho ô</w:t>
                      </w:r>
                      <w:r w:rsidRPr="00A2416D">
                        <w:rPr>
                          <w:bCs/>
                          <w:sz w:val="28"/>
                          <w:szCs w:val="28"/>
                        </w:rPr>
                        <w:t>tô</w:t>
                      </w:r>
                      <w:r>
                        <w:rPr>
                          <w:bCs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05F0A" w:rsidRPr="00C3653A">
        <w:rPr>
          <w:noProof/>
        </w:rPr>
        <w:drawing>
          <wp:anchor distT="0" distB="0" distL="114300" distR="114300" simplePos="0" relativeHeight="251677696" behindDoc="0" locked="0" layoutInCell="1" allowOverlap="1" wp14:anchorId="087B3E96" wp14:editId="7B1CB012">
            <wp:simplePos x="0" y="0"/>
            <wp:positionH relativeFrom="margin">
              <wp:posOffset>590550</wp:posOffset>
            </wp:positionH>
            <wp:positionV relativeFrom="paragraph">
              <wp:posOffset>4972050</wp:posOffset>
            </wp:positionV>
            <wp:extent cx="533400" cy="533400"/>
            <wp:effectExtent l="0" t="0" r="0" b="0"/>
            <wp:wrapSquare wrapText="bothSides"/>
            <wp:docPr id="65" name="Picture 65" descr="C:\Users\MyPC\Downloads\question-mark_thum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PC\Downloads\question-mark_thum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5A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9B94FF" wp14:editId="69AFAC76">
                <wp:simplePos x="0" y="0"/>
                <wp:positionH relativeFrom="column">
                  <wp:posOffset>-180975</wp:posOffset>
                </wp:positionH>
                <wp:positionV relativeFrom="paragraph">
                  <wp:posOffset>666750</wp:posOffset>
                </wp:positionV>
                <wp:extent cx="2346960" cy="4305300"/>
                <wp:effectExtent l="0" t="0" r="1524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430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6C8" w:rsidRPr="00522F38" w:rsidRDefault="00A2416D" w:rsidP="00305F0A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Cs/>
                                <w:spacing w:val="-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BẢN TIN </w:t>
                            </w:r>
                            <w:r w:rsidR="006766C8" w:rsidRPr="00522F38">
                              <w:rPr>
                                <w:rFonts w:ascii="Times New Roman" w:hAnsi="Times New Roman" w:cs="Times New Roman"/>
                                <w:bCs/>
                                <w:spacing w:val="-3"/>
                                <w:sz w:val="28"/>
                                <w:szCs w:val="28"/>
                              </w:rPr>
                              <w:t>THỜI SỰ</w:t>
                            </w:r>
                          </w:p>
                          <w:p w:rsidR="002850BC" w:rsidRPr="00522F38" w:rsidRDefault="002850BC" w:rsidP="00B740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bCs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522F38">
                              <w:rPr>
                                <w:bCs/>
                                <w:spacing w:val="-3"/>
                                <w:sz w:val="28"/>
                                <w:szCs w:val="28"/>
                              </w:rPr>
                              <w:t>Ngày 6-8-2019, bé L.H.L. - học sinh lớp 1 Trường quốc tế Gateway (Hà Nội) tử vong trên xe đưa đón</w:t>
                            </w:r>
                            <w:r w:rsidRPr="00522F38">
                              <w:rPr>
                                <w:bCs/>
                                <w:spacing w:val="-3"/>
                                <w:sz w:val="28"/>
                                <w:szCs w:val="28"/>
                                <w:lang w:val="vi-VN"/>
                              </w:rPr>
                              <w:t>.</w:t>
                            </w:r>
                            <w:r w:rsidRPr="00522F38">
                              <w:rPr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7407F" w:rsidRPr="00B7407F" w:rsidRDefault="002850BC" w:rsidP="00B740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bCs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522F38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Ngày 13.9.2019, một cháu bé 3 tuổi ở Bắ</w:t>
                            </w:r>
                            <w:r w:rsidR="00522F38" w:rsidRPr="00522F38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c Ninh</w:t>
                            </w:r>
                            <w:r w:rsidR="00522F38" w:rsidRPr="00522F3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2F38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>bị bỏ</w:t>
                            </w:r>
                            <w:r w:rsidR="00522F38" w:rsidRPr="00522F38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quên trên ôtô đưa đón</w:t>
                            </w:r>
                            <w:r w:rsidRPr="00522F38">
                              <w:rPr>
                                <w:bCs/>
                                <w:sz w:val="28"/>
                                <w:szCs w:val="28"/>
                                <w:lang w:val="vi-VN"/>
                              </w:rPr>
                              <w:t xml:space="preserve"> từ 8 giờ đến 15 giờ</w:t>
                            </w:r>
                            <w:r w:rsidR="006766C8" w:rsidRPr="00522F38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255A6" w:rsidRDefault="00B255A6" w:rsidP="00305F0A">
                            <w:pPr>
                              <w:spacing w:before="120" w:after="120"/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  <w:spacing w:val="-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3"/>
                                <w:sz w:val="28"/>
                                <w:szCs w:val="28"/>
                              </w:rPr>
                              <w:t>KHUYẾN CÁO</w:t>
                            </w:r>
                          </w:p>
                          <w:p w:rsidR="00B255A6" w:rsidRPr="00B7407F" w:rsidRDefault="00B255A6" w:rsidP="00B740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bCs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heo hiệ</w:t>
                            </w:r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p hôi nhi khoa M</w:t>
                            </w:r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ỹ AAP</w:t>
                            </w:r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trẻ em thiếu khả năng điều hòa thân nhiệt</w:t>
                            </w:r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thân nhiệt củ</w:t>
                            </w:r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 trẻ </w:t>
                            </w:r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tăng nhanh gấp 3 đến 5 lần so với người lớn</w:t>
                            </w:r>
                            <w:r w:rsidRPr="00B255A6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7407F" w:rsidRPr="00B7407F" w:rsidRDefault="00B7407F" w:rsidP="00B7407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bCs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>Khi bị bỏ</w:t>
                            </w:r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quên trên ôtô, </w:t>
                            </w:r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trẻ có nguy cơ tử vong </w:t>
                            </w:r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cao </w:t>
                            </w:r>
                            <w:r w:rsidRPr="00B7407F">
                              <w:rPr>
                                <w:bCs/>
                                <w:sz w:val="28"/>
                                <w:szCs w:val="28"/>
                              </w:rPr>
                              <w:t>vì quá nóng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margin-left:-14.25pt;margin-top:52.5pt;width:184.8pt;height:3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" fillcolor="white [3201]" strokecolor="#f79646 [3209]" strokeweight="2pt">
                <v:textbox>
                  <w:txbxContent>
                    <w:p w:rsidR="006766C8" w:rsidRPr="00522F38" w:rsidRDefault="00A2416D" w:rsidP="00305F0A">
                      <w:pPr>
                        <w:spacing w:after="120"/>
                        <w:rPr>
                          <w:rFonts w:ascii="Times New Roman" w:hAnsi="Times New Roman" w:cs="Times New Roman"/>
                          <w:bCs/>
                          <w:spacing w:val="-3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pacing w:val="-3"/>
                          <w:sz w:val="28"/>
                          <w:szCs w:val="28"/>
                        </w:rPr>
                        <w:t xml:space="preserve">BẢN TIN </w:t>
                      </w:r>
                      <w:r w:rsidR="006766C8" w:rsidRPr="00522F38">
                        <w:rPr>
                          <w:rFonts w:ascii="Times New Roman" w:hAnsi="Times New Roman" w:cs="Times New Roman"/>
                          <w:bCs/>
                          <w:spacing w:val="-3"/>
                          <w:sz w:val="28"/>
                          <w:szCs w:val="28"/>
                        </w:rPr>
                        <w:t>THỜI SỰ</w:t>
                      </w:r>
                    </w:p>
                    <w:p w:rsidR="002850BC" w:rsidRPr="00522F38" w:rsidRDefault="002850BC" w:rsidP="00B740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bCs/>
                          <w:spacing w:val="-3"/>
                          <w:sz w:val="28"/>
                          <w:szCs w:val="28"/>
                        </w:rPr>
                      </w:pPr>
                      <w:r w:rsidRPr="00522F38">
                        <w:rPr>
                          <w:bCs/>
                          <w:spacing w:val="-3"/>
                          <w:sz w:val="28"/>
                          <w:szCs w:val="28"/>
                        </w:rPr>
                        <w:t>Ngày 6-8-2019, bé L.H.L. - học sinh lớp 1 Trường quốc tế Gateway (Hà Nội) tử vong trên xe đưa đón</w:t>
                      </w:r>
                      <w:r w:rsidRPr="00522F38">
                        <w:rPr>
                          <w:bCs/>
                          <w:spacing w:val="-3"/>
                          <w:sz w:val="28"/>
                          <w:szCs w:val="28"/>
                          <w:lang w:val="vi-VN"/>
                        </w:rPr>
                        <w:t>.</w:t>
                      </w:r>
                      <w:r w:rsidRPr="00522F38">
                        <w:rPr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7407F" w:rsidRPr="00B7407F" w:rsidRDefault="002850BC" w:rsidP="00B740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bCs/>
                          <w:spacing w:val="-3"/>
                          <w:sz w:val="28"/>
                          <w:szCs w:val="28"/>
                        </w:rPr>
                      </w:pPr>
                      <w:r w:rsidRPr="00522F38">
                        <w:rPr>
                          <w:bCs/>
                          <w:sz w:val="28"/>
                          <w:szCs w:val="28"/>
                          <w:lang w:val="vi-VN"/>
                        </w:rPr>
                        <w:t>Ngày 13.9.2019, một cháu bé 3 tuổi ở Bắ</w:t>
                      </w:r>
                      <w:r w:rsidR="00522F38" w:rsidRPr="00522F38">
                        <w:rPr>
                          <w:bCs/>
                          <w:sz w:val="28"/>
                          <w:szCs w:val="28"/>
                          <w:lang w:val="vi-VN"/>
                        </w:rPr>
                        <w:t>c Ninh</w:t>
                      </w:r>
                      <w:r w:rsidR="00522F38" w:rsidRPr="00522F38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22F38">
                        <w:rPr>
                          <w:bCs/>
                          <w:sz w:val="28"/>
                          <w:szCs w:val="28"/>
                          <w:lang w:val="vi-VN"/>
                        </w:rPr>
                        <w:t>bị bỏ</w:t>
                      </w:r>
                      <w:r w:rsidR="00522F38" w:rsidRPr="00522F38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 quên trên ôtô đưa đón</w:t>
                      </w:r>
                      <w:r w:rsidRPr="00522F38">
                        <w:rPr>
                          <w:bCs/>
                          <w:sz w:val="28"/>
                          <w:szCs w:val="28"/>
                          <w:lang w:val="vi-VN"/>
                        </w:rPr>
                        <w:t xml:space="preserve"> từ 8 giờ đến 15 giờ</w:t>
                      </w:r>
                      <w:r w:rsidR="006766C8" w:rsidRPr="00522F38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B255A6" w:rsidRDefault="00B255A6" w:rsidP="00305F0A">
                      <w:pPr>
                        <w:spacing w:before="120" w:after="120"/>
                        <w:ind w:left="142"/>
                        <w:rPr>
                          <w:rFonts w:ascii="Times New Roman" w:hAnsi="Times New Roman" w:cs="Times New Roman"/>
                          <w:bCs/>
                          <w:spacing w:val="-3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pacing w:val="-3"/>
                          <w:sz w:val="28"/>
                          <w:szCs w:val="28"/>
                        </w:rPr>
                        <w:t>KHUYẾN CÁO</w:t>
                      </w:r>
                    </w:p>
                    <w:p w:rsidR="00B255A6" w:rsidRPr="00B7407F" w:rsidRDefault="00B255A6" w:rsidP="00B740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bCs/>
                          <w:spacing w:val="-3"/>
                          <w:sz w:val="28"/>
                          <w:szCs w:val="28"/>
                        </w:rPr>
                      </w:pPr>
                      <w:r w:rsidRPr="00B255A6">
                        <w:rPr>
                          <w:bCs/>
                          <w:sz w:val="28"/>
                          <w:szCs w:val="28"/>
                        </w:rPr>
                        <w:t>T</w:t>
                      </w:r>
                      <w:r w:rsidRPr="00B255A6">
                        <w:rPr>
                          <w:bCs/>
                          <w:sz w:val="28"/>
                          <w:szCs w:val="28"/>
                        </w:rPr>
                        <w:t>heo hiệ</w:t>
                      </w:r>
                      <w:r w:rsidRPr="00B255A6">
                        <w:rPr>
                          <w:bCs/>
                          <w:sz w:val="28"/>
                          <w:szCs w:val="28"/>
                        </w:rPr>
                        <w:t>p hôi nhi khoa M</w:t>
                      </w:r>
                      <w:r w:rsidRPr="00B255A6">
                        <w:rPr>
                          <w:bCs/>
                          <w:sz w:val="28"/>
                          <w:szCs w:val="28"/>
                        </w:rPr>
                        <w:t>ỹ AAP</w:t>
                      </w:r>
                      <w:r w:rsidRPr="00B255A6">
                        <w:rPr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Pr="00B255A6">
                        <w:rPr>
                          <w:bCs/>
                          <w:sz w:val="28"/>
                          <w:szCs w:val="28"/>
                        </w:rPr>
                        <w:t>trẻ em thiếu khả năng điều hòa thân nhiệt</w:t>
                      </w:r>
                      <w:r w:rsidRPr="00B255A6">
                        <w:rPr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Pr="00B255A6">
                        <w:rPr>
                          <w:bCs/>
                          <w:sz w:val="28"/>
                          <w:szCs w:val="28"/>
                        </w:rPr>
                        <w:t>thân nhiệt củ</w:t>
                      </w:r>
                      <w:r w:rsidRPr="00B255A6">
                        <w:rPr>
                          <w:bCs/>
                          <w:sz w:val="28"/>
                          <w:szCs w:val="28"/>
                        </w:rPr>
                        <w:t xml:space="preserve">a trẻ </w:t>
                      </w:r>
                      <w:r w:rsidRPr="00B255A6">
                        <w:rPr>
                          <w:bCs/>
                          <w:sz w:val="28"/>
                          <w:szCs w:val="28"/>
                        </w:rPr>
                        <w:t>tăng nhanh gấp 3 đến 5 lần so với người lớn</w:t>
                      </w:r>
                      <w:r w:rsidRPr="00B255A6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B7407F" w:rsidRPr="00B7407F" w:rsidRDefault="00B7407F" w:rsidP="00B7407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bCs/>
                          <w:spacing w:val="-3"/>
                          <w:sz w:val="28"/>
                          <w:szCs w:val="28"/>
                        </w:rPr>
                      </w:pPr>
                      <w:r w:rsidRPr="00B7407F">
                        <w:rPr>
                          <w:bCs/>
                          <w:sz w:val="28"/>
                          <w:szCs w:val="28"/>
                        </w:rPr>
                        <w:t>Khi bị bỏ</w:t>
                      </w:r>
                      <w:r w:rsidRPr="00B7407F">
                        <w:rPr>
                          <w:bCs/>
                          <w:sz w:val="28"/>
                          <w:szCs w:val="28"/>
                        </w:rPr>
                        <w:t xml:space="preserve"> quên trên ôtô, </w:t>
                      </w:r>
                      <w:r w:rsidRPr="00B7407F">
                        <w:rPr>
                          <w:bCs/>
                          <w:sz w:val="28"/>
                          <w:szCs w:val="28"/>
                        </w:rPr>
                        <w:t xml:space="preserve">trẻ có nguy cơ tử vong </w:t>
                      </w:r>
                      <w:r w:rsidRPr="00B7407F">
                        <w:rPr>
                          <w:bCs/>
                          <w:sz w:val="28"/>
                          <w:szCs w:val="28"/>
                        </w:rPr>
                        <w:t xml:space="preserve">cao </w:t>
                      </w:r>
                      <w:r w:rsidRPr="00B7407F">
                        <w:rPr>
                          <w:bCs/>
                          <w:sz w:val="28"/>
                          <w:szCs w:val="28"/>
                        </w:rPr>
                        <w:t>vì quá nóng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B70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8230E" wp14:editId="02E5910E">
                <wp:simplePos x="0" y="0"/>
                <wp:positionH relativeFrom="column">
                  <wp:posOffset>2324100</wp:posOffset>
                </wp:positionH>
                <wp:positionV relativeFrom="paragraph">
                  <wp:posOffset>2447925</wp:posOffset>
                </wp:positionV>
                <wp:extent cx="4578985" cy="352425"/>
                <wp:effectExtent l="0" t="0" r="31115" b="6667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98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C007F5" w:rsidRPr="003135B4" w:rsidRDefault="00C007F5" w:rsidP="00C007F5">
                            <w:pPr>
                              <w:ind w:right="-801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135B4">
                              <w:rPr>
                                <w:color w:val="FF0000"/>
                                <w:sz w:val="32"/>
                                <w:szCs w:val="32"/>
                              </w:rPr>
                              <w:t>SƠ ĐỒ KHỐI</w:t>
                            </w:r>
                          </w:p>
                          <w:p w:rsidR="00C007F5" w:rsidRPr="00C007F5" w:rsidRDefault="00C007F5" w:rsidP="00535CB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31" style="position:absolute;margin-left:183pt;margin-top:192.75pt;width:360.5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C007F5" w:rsidRPr="003135B4" w:rsidRDefault="00C007F5" w:rsidP="00C007F5">
                      <w:pPr>
                        <w:ind w:right="-801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3135B4">
                        <w:rPr>
                          <w:color w:val="FF0000"/>
                          <w:sz w:val="32"/>
                          <w:szCs w:val="32"/>
                        </w:rPr>
                        <w:t>SƠ ĐỒ KHỐI</w:t>
                      </w:r>
                    </w:p>
                    <w:p w:rsidR="00C007F5" w:rsidRPr="00C007F5" w:rsidRDefault="00C007F5" w:rsidP="00535CB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70A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FA65B5" wp14:editId="101C9D43">
                <wp:simplePos x="0" y="0"/>
                <wp:positionH relativeFrom="column">
                  <wp:posOffset>2371662</wp:posOffset>
                </wp:positionH>
                <wp:positionV relativeFrom="paragraph">
                  <wp:posOffset>-374073</wp:posOffset>
                </wp:positionV>
                <wp:extent cx="4562641" cy="748418"/>
                <wp:effectExtent l="57150" t="19050" r="85725" b="10922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641" cy="748418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583B17" w:rsidRPr="00583B17" w:rsidRDefault="00583B17" w:rsidP="00583B17">
                            <w:pPr>
                              <w:ind w:left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/>
                                <w:sz w:val="24"/>
                                <w:szCs w:val="24"/>
                              </w:rPr>
                            </w:pPr>
                            <w:r w:rsidRPr="00583B17">
                              <w:rPr>
                                <w:rFonts w:ascii="Times New Roman" w:hAnsi="Times New Roman" w:cs="Times New Roman"/>
                                <w:b/>
                                <w:color w:val="17365D"/>
                                <w:sz w:val="24"/>
                                <w:szCs w:val="24"/>
                              </w:rPr>
                              <w:t>SỞ GIÁO DỤC VÀ ĐÀO TẠO TỈNH THÁI NGUYÊN</w:t>
                            </w:r>
                          </w:p>
                          <w:p w:rsidR="00583B17" w:rsidRPr="00583B17" w:rsidRDefault="00583B17" w:rsidP="00583B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/>
                                <w:sz w:val="24"/>
                                <w:szCs w:val="24"/>
                              </w:rPr>
                            </w:pPr>
                            <w:r w:rsidRPr="00583B17">
                              <w:rPr>
                                <w:rFonts w:ascii="Times New Roman" w:hAnsi="Times New Roman" w:cs="Times New Roman"/>
                                <w:b/>
                                <w:color w:val="17365D"/>
                                <w:sz w:val="24"/>
                                <w:szCs w:val="24"/>
                              </w:rPr>
                              <w:t>TRƯỜNG THPT LƯƠNG PHÚ</w:t>
                            </w:r>
                          </w:p>
                          <w:p w:rsidR="00393E17" w:rsidRPr="00C71CA8" w:rsidRDefault="00393E17" w:rsidP="001B470A">
                            <w:pPr>
                              <w:jc w:val="center"/>
                              <w:rPr>
                                <w:rFonts w:ascii=".VnBahamasBH" w:hAnsi=".VnBahamasBH"/>
                                <w:b/>
                                <w:color w:val="7030A0"/>
                                <w:spacing w:val="-12"/>
                                <w:position w:val="2"/>
                                <w:sz w:val="36"/>
                                <w:szCs w:val="36"/>
                              </w:rPr>
                            </w:pPr>
                            <w:r w:rsidRPr="00C71CA8">
                              <w:rPr>
                                <w:rFonts w:ascii=".VnBahamasBH" w:hAnsi=".VnBahamasBH" w:cs=".VnTime"/>
                                <w:b/>
                                <w:color w:val="7030A0"/>
                                <w:spacing w:val="-12"/>
                                <w:position w:val="2"/>
                                <w:sz w:val="36"/>
                                <w:szCs w:val="36"/>
                              </w:rPr>
                              <w:t>TR¦êNG THPT L¦¥NG PHó</w:t>
                            </w:r>
                          </w:p>
                          <w:p w:rsidR="00393E17" w:rsidRDefault="00393E17" w:rsidP="001B4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32" style="position:absolute;margin-left:186.75pt;margin-top:-29.45pt;width:359.25pt;height:58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" fillcolor="#f79646" strokecolor="red" strokeweight="2pt">
                <v:shadow on="t" color="black" opacity="26213f" origin=",-.5" offset="0,3pt"/>
                <v:textbox>
                  <w:txbxContent>
                    <w:p w:rsidR="00583B17" w:rsidRPr="00583B17" w:rsidRDefault="00583B17" w:rsidP="00583B17">
                      <w:pPr>
                        <w:ind w:left="426"/>
                        <w:jc w:val="center"/>
                        <w:rPr>
                          <w:rFonts w:ascii="Times New Roman" w:hAnsi="Times New Roman" w:cs="Times New Roman"/>
                          <w:b/>
                          <w:color w:val="17365D"/>
                          <w:sz w:val="24"/>
                          <w:szCs w:val="24"/>
                        </w:rPr>
                      </w:pPr>
                      <w:r w:rsidRPr="00583B17">
                        <w:rPr>
                          <w:rFonts w:ascii="Times New Roman" w:hAnsi="Times New Roman" w:cs="Times New Roman"/>
                          <w:b/>
                          <w:color w:val="17365D"/>
                          <w:sz w:val="24"/>
                          <w:szCs w:val="24"/>
                        </w:rPr>
                        <w:t>SỞ GIÁO DỤC VÀ ĐÀO TẠO TỈNH THÁI NGUYÊN</w:t>
                      </w:r>
                    </w:p>
                    <w:p w:rsidR="00583B17" w:rsidRPr="00583B17" w:rsidRDefault="00583B17" w:rsidP="00583B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/>
                          <w:sz w:val="24"/>
                          <w:szCs w:val="24"/>
                        </w:rPr>
                      </w:pPr>
                      <w:r w:rsidRPr="00583B17">
                        <w:rPr>
                          <w:rFonts w:ascii="Times New Roman" w:hAnsi="Times New Roman" w:cs="Times New Roman"/>
                          <w:b/>
                          <w:color w:val="17365D"/>
                          <w:sz w:val="24"/>
                          <w:szCs w:val="24"/>
                        </w:rPr>
                        <w:t>TRƯỜNG THPT LƯƠNG PHÚ</w:t>
                      </w:r>
                    </w:p>
                    <w:p w:rsidR="00393E17" w:rsidRPr="00C71CA8" w:rsidRDefault="00393E17" w:rsidP="001B470A">
                      <w:pPr>
                        <w:jc w:val="center"/>
                        <w:rPr>
                          <w:rFonts w:ascii=".VnBahamasBH" w:hAnsi=".VnBahamasBH"/>
                          <w:b/>
                          <w:color w:val="7030A0"/>
                          <w:spacing w:val="-12"/>
                          <w:position w:val="2"/>
                          <w:sz w:val="36"/>
                          <w:szCs w:val="36"/>
                        </w:rPr>
                      </w:pPr>
                      <w:r w:rsidRPr="00C71CA8">
                        <w:rPr>
                          <w:rFonts w:ascii=".VnBahamasBH" w:hAnsi=".VnBahamasBH" w:cs=".VnTime"/>
                          <w:b/>
                          <w:color w:val="7030A0"/>
                          <w:spacing w:val="-12"/>
                          <w:position w:val="2"/>
                          <w:sz w:val="36"/>
                          <w:szCs w:val="36"/>
                        </w:rPr>
                        <w:t>TR¦êNG THPT L¦¥NG PHó</w:t>
                      </w:r>
                    </w:p>
                    <w:p w:rsidR="00393E17" w:rsidRDefault="00393E17" w:rsidP="001B47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70A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9C8EA" wp14:editId="3C2D8DFA">
                <wp:simplePos x="0" y="0"/>
                <wp:positionH relativeFrom="column">
                  <wp:posOffset>2345377</wp:posOffset>
                </wp:positionH>
                <wp:positionV relativeFrom="paragraph">
                  <wp:posOffset>471964</wp:posOffset>
                </wp:positionV>
                <wp:extent cx="4697885" cy="491185"/>
                <wp:effectExtent l="57150" t="38100" r="83820" b="99695"/>
                <wp:wrapNone/>
                <wp:docPr id="25" name="AutoShape 75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885" cy="4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">
                          <a:fgClr>
                            <a:srgbClr val="A3C4FF"/>
                          </a:fgClr>
                          <a:bgClr>
                            <a:srgbClr val="E5EEFF"/>
                          </a:bgClr>
                        </a:pattFill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850BC" w:rsidRPr="002850BC" w:rsidRDefault="00393E17" w:rsidP="00154389">
                            <w:pPr>
                              <w:ind w:hanging="142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850BC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ĐỀ TÀI:</w:t>
                            </w:r>
                            <w:r w:rsidRPr="002850B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15438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THIẾT KẾ, CHẾ TẠO </w:t>
                            </w:r>
                            <w:r w:rsidR="002850BC" w:rsidRPr="002850B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THIẾT BỊ CHỐNG QUÊN TRẺ EM TRÊN Ô TÔ</w:t>
                            </w:r>
                            <w:r w:rsidR="00154389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393E17" w:rsidRPr="002850BC" w:rsidRDefault="00393E17" w:rsidP="00154389">
                            <w:pPr>
                              <w:spacing w:line="240" w:lineRule="auto"/>
                              <w:ind w:hanging="142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850B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75" o:spid="_x0000_s1033" alt="Description: 5%" style="position:absolute;margin-left:184.7pt;margin-top:37.15pt;width:369.9pt;height:3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" fillcolor="#a3c4ff" strokecolor="#4a7ebb">
                <v:fill r:id="rId8" o:title="" color2="#e5eeff" type="pattern"/>
                <v:shadow on="t" color="black" opacity="24903f" origin=",.5" offset="0,.55556mm"/>
                <v:textbox>
                  <w:txbxContent>
                    <w:p w:rsidR="002850BC" w:rsidRPr="002850BC" w:rsidRDefault="00393E17" w:rsidP="00154389">
                      <w:pPr>
                        <w:ind w:hanging="142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2850BC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ĐỀ TÀI:</w:t>
                      </w:r>
                      <w:r w:rsidRPr="002850B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“</w:t>
                      </w:r>
                      <w:r w:rsidR="0015438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THIẾT KẾ, CHẾ TẠO </w:t>
                      </w:r>
                      <w:r w:rsidR="002850BC" w:rsidRPr="002850BC">
                        <w:rPr>
                          <w:b/>
                          <w:color w:val="C00000"/>
                          <w:sz w:val="24"/>
                          <w:szCs w:val="24"/>
                        </w:rPr>
                        <w:t>THIẾT BỊ CHỐNG QUÊN TRẺ EM TRÊN Ô TÔ</w:t>
                      </w:r>
                      <w:r w:rsidR="00154389">
                        <w:rPr>
                          <w:b/>
                          <w:color w:val="C00000"/>
                          <w:sz w:val="24"/>
                          <w:szCs w:val="24"/>
                        </w:rPr>
                        <w:t>”</w:t>
                      </w:r>
                    </w:p>
                    <w:p w:rsidR="00393E17" w:rsidRPr="002850BC" w:rsidRDefault="00393E17" w:rsidP="00154389">
                      <w:pPr>
                        <w:spacing w:line="240" w:lineRule="auto"/>
                        <w:ind w:hanging="142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850BC">
                        <w:rPr>
                          <w:b/>
                          <w:color w:val="FF0000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="009B60A3" w:rsidRPr="00830CCF">
        <w:rPr>
          <w:noProof/>
        </w:rPr>
        <w:drawing>
          <wp:anchor distT="0" distB="0" distL="114300" distR="114300" simplePos="0" relativeHeight="251680768" behindDoc="0" locked="0" layoutInCell="1" allowOverlap="1" wp14:anchorId="3AAC88E9" wp14:editId="080D2B5D">
            <wp:simplePos x="0" y="0"/>
            <wp:positionH relativeFrom="margin">
              <wp:posOffset>2466771</wp:posOffset>
            </wp:positionH>
            <wp:positionV relativeFrom="paragraph">
              <wp:posOffset>4890662</wp:posOffset>
            </wp:positionV>
            <wp:extent cx="4364355" cy="133667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0A3">
        <w:rPr>
          <w:noProof/>
        </w:rPr>
        <w:drawing>
          <wp:anchor distT="0" distB="0" distL="114300" distR="114300" simplePos="0" relativeHeight="251679744" behindDoc="0" locked="0" layoutInCell="1" allowOverlap="1" wp14:anchorId="7C4544A8" wp14:editId="0867D1E1">
            <wp:simplePos x="0" y="0"/>
            <wp:positionH relativeFrom="margin">
              <wp:posOffset>2108456</wp:posOffset>
            </wp:positionH>
            <wp:positionV relativeFrom="paragraph">
              <wp:posOffset>3036296</wp:posOffset>
            </wp:positionV>
            <wp:extent cx="4899025" cy="1719580"/>
            <wp:effectExtent l="0" t="19050" r="0" b="71120"/>
            <wp:wrapSquare wrapText="bothSides"/>
            <wp:docPr id="79" name="Diagram 7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0A3">
        <w:rPr>
          <w:noProof/>
        </w:rPr>
        <w:drawing>
          <wp:anchor distT="0" distB="0" distL="114300" distR="114300" simplePos="0" relativeHeight="251678720" behindDoc="0" locked="0" layoutInCell="1" allowOverlap="1" wp14:anchorId="11EB46FC" wp14:editId="0A0EE567">
            <wp:simplePos x="0" y="0"/>
            <wp:positionH relativeFrom="margin">
              <wp:align>center</wp:align>
            </wp:positionH>
            <wp:positionV relativeFrom="paragraph">
              <wp:posOffset>1260134</wp:posOffset>
            </wp:positionV>
            <wp:extent cx="4578985" cy="1337945"/>
            <wp:effectExtent l="95250" t="0" r="69215" b="0"/>
            <wp:wrapSquare wrapText="bothSides"/>
            <wp:docPr id="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Pr="006E7031" w:rsidRDefault="006E7031" w:rsidP="006E7031"/>
    <w:p w:rsidR="006E7031" w:rsidRDefault="006E7031" w:rsidP="006E7031"/>
    <w:p w:rsidR="00D557AA" w:rsidRPr="006E7031" w:rsidRDefault="006E7031" w:rsidP="006E7031">
      <w:pPr>
        <w:jc w:val="center"/>
      </w:pPr>
      <w:r>
        <w:t>Chèn ảnh vào đây</w:t>
      </w:r>
      <w:bookmarkStart w:id="0" w:name="_GoBack"/>
      <w:bookmarkEnd w:id="0"/>
    </w:p>
    <w:sectPr w:rsidR="00D557AA" w:rsidRPr="006E7031" w:rsidSect="00BE38E8">
      <w:pgSz w:w="15840" w:h="12240" w:orient="landscape"/>
      <w:pgMar w:top="720" w:right="720" w:bottom="720" w:left="720" w:header="720" w:footer="1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B007DE"/>
    <w:lvl w:ilvl="0">
      <w:numFmt w:val="bullet"/>
      <w:lvlText w:val="*"/>
      <w:lvlJc w:val="left"/>
    </w:lvl>
  </w:abstractNum>
  <w:abstractNum w:abstractNumId="1">
    <w:nsid w:val="098A1B92"/>
    <w:multiLevelType w:val="hybridMultilevel"/>
    <w:tmpl w:val="C18835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92F97"/>
    <w:multiLevelType w:val="hybridMultilevel"/>
    <w:tmpl w:val="2D626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91194"/>
    <w:multiLevelType w:val="hybridMultilevel"/>
    <w:tmpl w:val="35F8F6E4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D517287"/>
    <w:multiLevelType w:val="hybridMultilevel"/>
    <w:tmpl w:val="CE94A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741D2"/>
    <w:multiLevelType w:val="hybridMultilevel"/>
    <w:tmpl w:val="7D9ADE4A"/>
    <w:lvl w:ilvl="0" w:tplc="3926E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C3B00"/>
    <w:multiLevelType w:val="hybridMultilevel"/>
    <w:tmpl w:val="EF6E14EE"/>
    <w:lvl w:ilvl="0" w:tplc="C5B2C6A2">
      <w:start w:val="1"/>
      <w:numFmt w:val="bullet"/>
      <w:lvlText w:val="-"/>
      <w:lvlJc w:val="left"/>
      <w:pPr>
        <w:ind w:left="78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438B0"/>
    <w:multiLevelType w:val="hybridMultilevel"/>
    <w:tmpl w:val="ECCE3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2075A"/>
    <w:multiLevelType w:val="hybridMultilevel"/>
    <w:tmpl w:val="0B9254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28"/>
          <w:szCs w:val="28"/>
        </w:rPr>
      </w:lvl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B9"/>
    <w:rsid w:val="000C76FE"/>
    <w:rsid w:val="0013045A"/>
    <w:rsid w:val="00154389"/>
    <w:rsid w:val="00176D76"/>
    <w:rsid w:val="001C33F2"/>
    <w:rsid w:val="001D54DA"/>
    <w:rsid w:val="002850BC"/>
    <w:rsid w:val="002A0F3B"/>
    <w:rsid w:val="00305F0A"/>
    <w:rsid w:val="00391061"/>
    <w:rsid w:val="00393E17"/>
    <w:rsid w:val="0048091B"/>
    <w:rsid w:val="00522F38"/>
    <w:rsid w:val="00535CB9"/>
    <w:rsid w:val="0057279A"/>
    <w:rsid w:val="00583B17"/>
    <w:rsid w:val="006766C8"/>
    <w:rsid w:val="006D078E"/>
    <w:rsid w:val="006E7031"/>
    <w:rsid w:val="007A083C"/>
    <w:rsid w:val="007D4C69"/>
    <w:rsid w:val="00830CCF"/>
    <w:rsid w:val="009323ED"/>
    <w:rsid w:val="0093631F"/>
    <w:rsid w:val="009B60A3"/>
    <w:rsid w:val="00A2416D"/>
    <w:rsid w:val="00B255A6"/>
    <w:rsid w:val="00B7407F"/>
    <w:rsid w:val="00BE38E8"/>
    <w:rsid w:val="00C007F5"/>
    <w:rsid w:val="00C151B2"/>
    <w:rsid w:val="00C37653"/>
    <w:rsid w:val="00CB0AA9"/>
    <w:rsid w:val="00CF0B79"/>
    <w:rsid w:val="00D557AA"/>
    <w:rsid w:val="00E56D57"/>
    <w:rsid w:val="00EB70AF"/>
    <w:rsid w:val="00F9717E"/>
    <w:rsid w:val="00F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C007F5"/>
    <w:pPr>
      <w:spacing w:after="0" w:line="240" w:lineRule="auto"/>
      <w:ind w:left="720"/>
      <w:contextualSpacing/>
    </w:pPr>
    <w:rPr>
      <w:rFonts w:ascii="Times New Roman" w:eastAsia="Arial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C007F5"/>
    <w:pPr>
      <w:spacing w:after="0" w:line="240" w:lineRule="auto"/>
      <w:ind w:left="720"/>
      <w:contextualSpacing/>
    </w:pPr>
    <w:rPr>
      <w:rFonts w:ascii="Times New Roman" w:eastAsia="Arial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528A57-2618-46FB-A621-EFE83DAFE99C}" type="doc">
      <dgm:prSet loTypeId="urn:microsoft.com/office/officeart/2005/8/layout/process5" loCatId="process" qsTypeId="urn:microsoft.com/office/officeart/2005/8/quickstyle/simple4" qsCatId="simple" csTypeId="urn:microsoft.com/office/officeart/2005/8/colors/colorful1#2" csCatId="colorful" phldr="1"/>
      <dgm:spPr/>
      <dgm:t>
        <a:bodyPr/>
        <a:lstStyle/>
        <a:p>
          <a:endParaRPr lang="en-US"/>
        </a:p>
      </dgm:t>
    </dgm:pt>
    <dgm:pt modelId="{AFDAD0F5-3221-4F99-8209-94933DB3DFE9}">
      <dgm:prSet phldrT="[Text]"/>
      <dgm:spPr/>
      <dgm:t>
        <a:bodyPr/>
        <a:lstStyle/>
        <a:p>
          <a:r>
            <a:rPr lang="en-US"/>
            <a:t>Cảm biến chuyển động</a:t>
          </a:r>
        </a:p>
      </dgm:t>
    </dgm:pt>
    <dgm:pt modelId="{CBC3B7C4-C8D8-49C7-BCFF-3153434E989D}" type="parTrans" cxnId="{ADD8410A-7445-44DB-8D06-00E9448E1736}">
      <dgm:prSet/>
      <dgm:spPr/>
      <dgm:t>
        <a:bodyPr/>
        <a:lstStyle/>
        <a:p>
          <a:endParaRPr lang="en-US"/>
        </a:p>
      </dgm:t>
    </dgm:pt>
    <dgm:pt modelId="{1A5D49BC-4DD1-4D65-A055-D0C589331EF1}" type="sibTrans" cxnId="{ADD8410A-7445-44DB-8D06-00E9448E1736}">
      <dgm:prSet/>
      <dgm:spPr/>
      <dgm:t>
        <a:bodyPr/>
        <a:lstStyle/>
        <a:p>
          <a:endParaRPr lang="en-US"/>
        </a:p>
      </dgm:t>
    </dgm:pt>
    <dgm:pt modelId="{0C70684F-8ED0-4D29-8C2E-FBB2399FAA24}">
      <dgm:prSet phldrT="[Text]"/>
      <dgm:spPr/>
      <dgm:t>
        <a:bodyPr/>
        <a:lstStyle/>
        <a:p>
          <a:r>
            <a:rPr lang="en-US"/>
            <a:t>Bộ xử lý trung tâm (moduleArduin)</a:t>
          </a:r>
        </a:p>
      </dgm:t>
    </dgm:pt>
    <dgm:pt modelId="{9A2F7481-FA88-4834-BF2A-65267C79F59E}" type="parTrans" cxnId="{9A8CA223-D292-4B3A-9288-2643132FAC31}">
      <dgm:prSet/>
      <dgm:spPr/>
      <dgm:t>
        <a:bodyPr/>
        <a:lstStyle/>
        <a:p>
          <a:endParaRPr lang="en-US"/>
        </a:p>
      </dgm:t>
    </dgm:pt>
    <dgm:pt modelId="{133FBB7D-E223-4066-B214-19343DEAB84C}" type="sibTrans" cxnId="{9A8CA223-D292-4B3A-9288-2643132FAC31}">
      <dgm:prSet/>
      <dgm:spPr/>
      <dgm:t>
        <a:bodyPr/>
        <a:lstStyle/>
        <a:p>
          <a:endParaRPr lang="en-US"/>
        </a:p>
      </dgm:t>
    </dgm:pt>
    <dgm:pt modelId="{FF129755-EF3B-4F7D-A9CF-95B430AD56AB}">
      <dgm:prSet phldrT="[Text]"/>
      <dgm:spPr/>
      <dgm:t>
        <a:bodyPr/>
        <a:lstStyle/>
        <a:p>
          <a:r>
            <a:rPr lang="en-US"/>
            <a:t>Modul Sim</a:t>
          </a:r>
        </a:p>
      </dgm:t>
    </dgm:pt>
    <dgm:pt modelId="{1370CEC0-1F9F-4DC0-B27E-D0B94084EEB2}" type="parTrans" cxnId="{FFC71A36-A895-4EEE-A37A-1997C21D7225}">
      <dgm:prSet/>
      <dgm:spPr/>
      <dgm:t>
        <a:bodyPr/>
        <a:lstStyle/>
        <a:p>
          <a:endParaRPr lang="en-US"/>
        </a:p>
      </dgm:t>
    </dgm:pt>
    <dgm:pt modelId="{79482ADF-EB63-4256-ABCD-1203C72B71B5}" type="sibTrans" cxnId="{FFC71A36-A895-4EEE-A37A-1997C21D7225}">
      <dgm:prSet/>
      <dgm:spPr/>
      <dgm:t>
        <a:bodyPr/>
        <a:lstStyle/>
        <a:p>
          <a:endParaRPr lang="en-US"/>
        </a:p>
      </dgm:t>
    </dgm:pt>
    <dgm:pt modelId="{A7F767F5-BB78-4E78-BE09-8D41D6691843}">
      <dgm:prSet phldrT="[Text]"/>
      <dgm:spPr/>
      <dgm:t>
        <a:bodyPr/>
        <a:lstStyle/>
        <a:p>
          <a:r>
            <a:rPr lang="en-US"/>
            <a:t>Thiết bị làm mát</a:t>
          </a:r>
        </a:p>
      </dgm:t>
    </dgm:pt>
    <dgm:pt modelId="{A5F9A140-71E4-4500-9C19-F4CDF6E30FD2}" type="parTrans" cxnId="{007AB11E-F68E-49BB-A551-ED284797C1B9}">
      <dgm:prSet/>
      <dgm:spPr/>
      <dgm:t>
        <a:bodyPr/>
        <a:lstStyle/>
        <a:p>
          <a:endParaRPr lang="en-US"/>
        </a:p>
      </dgm:t>
    </dgm:pt>
    <dgm:pt modelId="{A142621E-1F5D-4DE1-B931-1C5021375C73}" type="sibTrans" cxnId="{007AB11E-F68E-49BB-A551-ED284797C1B9}">
      <dgm:prSet/>
      <dgm:spPr/>
      <dgm:t>
        <a:bodyPr/>
        <a:lstStyle/>
        <a:p>
          <a:endParaRPr lang="en-US"/>
        </a:p>
      </dgm:t>
    </dgm:pt>
    <dgm:pt modelId="{B6A789EF-4CAE-4B87-B07E-FED141F04D94}">
      <dgm:prSet phldrT="[Text]"/>
      <dgm:spPr/>
      <dgm:t>
        <a:bodyPr/>
        <a:lstStyle/>
        <a:p>
          <a:r>
            <a:rPr lang="en-US"/>
            <a:t>Cảm biến nhiệt</a:t>
          </a:r>
        </a:p>
      </dgm:t>
    </dgm:pt>
    <dgm:pt modelId="{4335FA30-32C9-43D6-85F1-D7C12F5C8275}" type="parTrans" cxnId="{2820DCE8-6EB6-45F6-8A25-E95B8FE903AF}">
      <dgm:prSet/>
      <dgm:spPr/>
      <dgm:t>
        <a:bodyPr/>
        <a:lstStyle/>
        <a:p>
          <a:endParaRPr lang="en-US"/>
        </a:p>
      </dgm:t>
    </dgm:pt>
    <dgm:pt modelId="{7C08AC98-55E7-4816-8683-2ADBF52D39EA}" type="sibTrans" cxnId="{2820DCE8-6EB6-45F6-8A25-E95B8FE903AF}">
      <dgm:prSet/>
      <dgm:spPr/>
      <dgm:t>
        <a:bodyPr/>
        <a:lstStyle/>
        <a:p>
          <a:endParaRPr lang="en-US"/>
        </a:p>
      </dgm:t>
    </dgm:pt>
    <dgm:pt modelId="{CDC1C1CD-737A-4D38-BC98-A32FA357819B}" type="pres">
      <dgm:prSet presAssocID="{D0528A57-2618-46FB-A621-EFE83DAFE99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6D4750-81A3-4DD4-BDC6-BA74104408FF}" type="pres">
      <dgm:prSet presAssocID="{AFDAD0F5-3221-4F99-8209-94933DB3DFE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FBE9E0-55AB-4402-95B5-AE86D209C952}" type="pres">
      <dgm:prSet presAssocID="{1A5D49BC-4DD1-4D65-A055-D0C589331EF1}" presName="sibTrans" presStyleLbl="sibTrans2D1" presStyleIdx="0" presStyleCnt="4"/>
      <dgm:spPr/>
      <dgm:t>
        <a:bodyPr/>
        <a:lstStyle/>
        <a:p>
          <a:endParaRPr lang="en-US"/>
        </a:p>
      </dgm:t>
    </dgm:pt>
    <dgm:pt modelId="{73A24B8A-7EF9-4E01-AD7A-9D13C8AF4F6A}" type="pres">
      <dgm:prSet presAssocID="{1A5D49BC-4DD1-4D65-A055-D0C589331EF1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110EBBA7-810F-45A2-A40E-3B21EB3BB0A8}" type="pres">
      <dgm:prSet presAssocID="{0C70684F-8ED0-4D29-8C2E-FBB2399FAA2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DCCEF8-D886-440B-AFEA-481EB871E105}" type="pres">
      <dgm:prSet presAssocID="{133FBB7D-E223-4066-B214-19343DEAB84C}" presName="sibTrans" presStyleLbl="sibTrans2D1" presStyleIdx="1" presStyleCnt="4"/>
      <dgm:spPr/>
      <dgm:t>
        <a:bodyPr/>
        <a:lstStyle/>
        <a:p>
          <a:endParaRPr lang="en-US"/>
        </a:p>
      </dgm:t>
    </dgm:pt>
    <dgm:pt modelId="{D8616ECF-9F28-43F8-AFD2-7DD291F9AD28}" type="pres">
      <dgm:prSet presAssocID="{133FBB7D-E223-4066-B214-19343DEAB84C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6F94326D-EEB7-46E9-B2D5-65358E46BDAC}" type="pres">
      <dgm:prSet presAssocID="{FF129755-EF3B-4F7D-A9CF-95B430AD56A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EF1E0F-D5B2-450C-81D8-4310CDAC4718}" type="pres">
      <dgm:prSet presAssocID="{79482ADF-EB63-4256-ABCD-1203C72B71B5}" presName="sibTrans" presStyleLbl="sibTrans2D1" presStyleIdx="2" presStyleCnt="4" custLinFactX="-300000" custLinFactNeighborX="-365394" custLinFactNeighborY="-16329"/>
      <dgm:spPr/>
      <dgm:t>
        <a:bodyPr/>
        <a:lstStyle/>
        <a:p>
          <a:endParaRPr lang="en-US"/>
        </a:p>
      </dgm:t>
    </dgm:pt>
    <dgm:pt modelId="{FD7B588F-8C5A-4372-8F81-5AA265FDA2F5}" type="pres">
      <dgm:prSet presAssocID="{79482ADF-EB63-4256-ABCD-1203C72B71B5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8E636E35-3FB9-4DEE-AE2F-ED80EFF731EF}" type="pres">
      <dgm:prSet presAssocID="{A7F767F5-BB78-4E78-BE09-8D41D669184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3A4DD4-A577-41B2-B8B7-32330F7D2CA4}" type="pres">
      <dgm:prSet presAssocID="{A142621E-1F5D-4DE1-B931-1C5021375C73}" presName="sibTrans" presStyleLbl="sibTrans2D1" presStyleIdx="3" presStyleCnt="4" custAng="10960048"/>
      <dgm:spPr/>
      <dgm:t>
        <a:bodyPr/>
        <a:lstStyle/>
        <a:p>
          <a:endParaRPr lang="en-US"/>
        </a:p>
      </dgm:t>
    </dgm:pt>
    <dgm:pt modelId="{35162D5B-CDAA-4B7F-B9D5-9A7DF9273D47}" type="pres">
      <dgm:prSet presAssocID="{A142621E-1F5D-4DE1-B931-1C5021375C73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0D81E1F9-D39A-4528-AB94-3A494DFAC2AE}" type="pres">
      <dgm:prSet presAssocID="{B6A789EF-4CAE-4B87-B07E-FED141F04D9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7266DCE-7279-4846-9663-9E3E7E6645A6}" type="presOf" srcId="{79482ADF-EB63-4256-ABCD-1203C72B71B5}" destId="{FD7B588F-8C5A-4372-8F81-5AA265FDA2F5}" srcOrd="1" destOrd="0" presId="urn:microsoft.com/office/officeart/2005/8/layout/process5"/>
    <dgm:cxn modelId="{72DA92CD-4857-4CEA-9349-D99B34EDA996}" type="presOf" srcId="{0C70684F-8ED0-4D29-8C2E-FBB2399FAA24}" destId="{110EBBA7-810F-45A2-A40E-3B21EB3BB0A8}" srcOrd="0" destOrd="0" presId="urn:microsoft.com/office/officeart/2005/8/layout/process5"/>
    <dgm:cxn modelId="{B303FED5-022E-4414-9E7D-0DBF1A4E6DC1}" type="presOf" srcId="{133FBB7D-E223-4066-B214-19343DEAB84C}" destId="{75DCCEF8-D886-440B-AFEA-481EB871E105}" srcOrd="0" destOrd="0" presId="urn:microsoft.com/office/officeart/2005/8/layout/process5"/>
    <dgm:cxn modelId="{FFC71A36-A895-4EEE-A37A-1997C21D7225}" srcId="{D0528A57-2618-46FB-A621-EFE83DAFE99C}" destId="{FF129755-EF3B-4F7D-A9CF-95B430AD56AB}" srcOrd="2" destOrd="0" parTransId="{1370CEC0-1F9F-4DC0-B27E-D0B94084EEB2}" sibTransId="{79482ADF-EB63-4256-ABCD-1203C72B71B5}"/>
    <dgm:cxn modelId="{ADD8410A-7445-44DB-8D06-00E9448E1736}" srcId="{D0528A57-2618-46FB-A621-EFE83DAFE99C}" destId="{AFDAD0F5-3221-4F99-8209-94933DB3DFE9}" srcOrd="0" destOrd="0" parTransId="{CBC3B7C4-C8D8-49C7-BCFF-3153434E989D}" sibTransId="{1A5D49BC-4DD1-4D65-A055-D0C589331EF1}"/>
    <dgm:cxn modelId="{57F083DD-26DC-4D0A-805C-9FDE1D78F406}" type="presOf" srcId="{79482ADF-EB63-4256-ABCD-1203C72B71B5}" destId="{29EF1E0F-D5B2-450C-81D8-4310CDAC4718}" srcOrd="0" destOrd="0" presId="urn:microsoft.com/office/officeart/2005/8/layout/process5"/>
    <dgm:cxn modelId="{7CE7EDD0-257E-4987-B5D1-102CCD513400}" type="presOf" srcId="{FF129755-EF3B-4F7D-A9CF-95B430AD56AB}" destId="{6F94326D-EEB7-46E9-B2D5-65358E46BDAC}" srcOrd="0" destOrd="0" presId="urn:microsoft.com/office/officeart/2005/8/layout/process5"/>
    <dgm:cxn modelId="{BC8F4BBE-5EE0-49AD-BA98-6CD83297C0CB}" type="presOf" srcId="{A7F767F5-BB78-4E78-BE09-8D41D6691843}" destId="{8E636E35-3FB9-4DEE-AE2F-ED80EFF731EF}" srcOrd="0" destOrd="0" presId="urn:microsoft.com/office/officeart/2005/8/layout/process5"/>
    <dgm:cxn modelId="{DEA222B0-B930-4A32-9E5A-5893ACC3EE72}" type="presOf" srcId="{133FBB7D-E223-4066-B214-19343DEAB84C}" destId="{D8616ECF-9F28-43F8-AFD2-7DD291F9AD28}" srcOrd="1" destOrd="0" presId="urn:microsoft.com/office/officeart/2005/8/layout/process5"/>
    <dgm:cxn modelId="{F152C41C-6238-43BB-B972-13220D83F88B}" type="presOf" srcId="{1A5D49BC-4DD1-4D65-A055-D0C589331EF1}" destId="{F6FBE9E0-55AB-4402-95B5-AE86D209C952}" srcOrd="0" destOrd="0" presId="urn:microsoft.com/office/officeart/2005/8/layout/process5"/>
    <dgm:cxn modelId="{469AC1AD-FA9F-46E8-8397-DC5C70D39F3D}" type="presOf" srcId="{D0528A57-2618-46FB-A621-EFE83DAFE99C}" destId="{CDC1C1CD-737A-4D38-BC98-A32FA357819B}" srcOrd="0" destOrd="0" presId="urn:microsoft.com/office/officeart/2005/8/layout/process5"/>
    <dgm:cxn modelId="{5FE9E2D4-D48D-4B68-9420-7D0089ED67FC}" type="presOf" srcId="{B6A789EF-4CAE-4B87-B07E-FED141F04D94}" destId="{0D81E1F9-D39A-4528-AB94-3A494DFAC2AE}" srcOrd="0" destOrd="0" presId="urn:microsoft.com/office/officeart/2005/8/layout/process5"/>
    <dgm:cxn modelId="{2C2DE45D-7394-4AF0-A820-049DD31AC974}" type="presOf" srcId="{1A5D49BC-4DD1-4D65-A055-D0C589331EF1}" destId="{73A24B8A-7EF9-4E01-AD7A-9D13C8AF4F6A}" srcOrd="1" destOrd="0" presId="urn:microsoft.com/office/officeart/2005/8/layout/process5"/>
    <dgm:cxn modelId="{9A8CA223-D292-4B3A-9288-2643132FAC31}" srcId="{D0528A57-2618-46FB-A621-EFE83DAFE99C}" destId="{0C70684F-8ED0-4D29-8C2E-FBB2399FAA24}" srcOrd="1" destOrd="0" parTransId="{9A2F7481-FA88-4834-BF2A-65267C79F59E}" sibTransId="{133FBB7D-E223-4066-B214-19343DEAB84C}"/>
    <dgm:cxn modelId="{2820DCE8-6EB6-45F6-8A25-E95B8FE903AF}" srcId="{D0528A57-2618-46FB-A621-EFE83DAFE99C}" destId="{B6A789EF-4CAE-4B87-B07E-FED141F04D94}" srcOrd="4" destOrd="0" parTransId="{4335FA30-32C9-43D6-85F1-D7C12F5C8275}" sibTransId="{7C08AC98-55E7-4816-8683-2ADBF52D39EA}"/>
    <dgm:cxn modelId="{0CCA682A-CBEB-40AE-998D-E9833B522581}" type="presOf" srcId="{A142621E-1F5D-4DE1-B931-1C5021375C73}" destId="{1D3A4DD4-A577-41B2-B8B7-32330F7D2CA4}" srcOrd="0" destOrd="0" presId="urn:microsoft.com/office/officeart/2005/8/layout/process5"/>
    <dgm:cxn modelId="{007AB11E-F68E-49BB-A551-ED284797C1B9}" srcId="{D0528A57-2618-46FB-A621-EFE83DAFE99C}" destId="{A7F767F5-BB78-4E78-BE09-8D41D6691843}" srcOrd="3" destOrd="0" parTransId="{A5F9A140-71E4-4500-9C19-F4CDF6E30FD2}" sibTransId="{A142621E-1F5D-4DE1-B931-1C5021375C73}"/>
    <dgm:cxn modelId="{FDCE1DB5-68DF-4637-8D74-1BA317A2CB69}" type="presOf" srcId="{A142621E-1F5D-4DE1-B931-1C5021375C73}" destId="{35162D5B-CDAA-4B7F-B9D5-9A7DF9273D47}" srcOrd="1" destOrd="0" presId="urn:microsoft.com/office/officeart/2005/8/layout/process5"/>
    <dgm:cxn modelId="{F9C06BE9-6696-4A5F-B2AA-245EFE221407}" type="presOf" srcId="{AFDAD0F5-3221-4F99-8209-94933DB3DFE9}" destId="{736D4750-81A3-4DD4-BDC6-BA74104408FF}" srcOrd="0" destOrd="0" presId="urn:microsoft.com/office/officeart/2005/8/layout/process5"/>
    <dgm:cxn modelId="{D688E6F4-6EE4-4B50-B554-0543B6D26C55}" type="presParOf" srcId="{CDC1C1CD-737A-4D38-BC98-A32FA357819B}" destId="{736D4750-81A3-4DD4-BDC6-BA74104408FF}" srcOrd="0" destOrd="0" presId="urn:microsoft.com/office/officeart/2005/8/layout/process5"/>
    <dgm:cxn modelId="{1B5C54EB-1916-4C4D-8BAE-D6E55788AA43}" type="presParOf" srcId="{CDC1C1CD-737A-4D38-BC98-A32FA357819B}" destId="{F6FBE9E0-55AB-4402-95B5-AE86D209C952}" srcOrd="1" destOrd="0" presId="urn:microsoft.com/office/officeart/2005/8/layout/process5"/>
    <dgm:cxn modelId="{25869C5B-1F9E-4BF6-AA89-2E9F3709EC40}" type="presParOf" srcId="{F6FBE9E0-55AB-4402-95B5-AE86D209C952}" destId="{73A24B8A-7EF9-4E01-AD7A-9D13C8AF4F6A}" srcOrd="0" destOrd="0" presId="urn:microsoft.com/office/officeart/2005/8/layout/process5"/>
    <dgm:cxn modelId="{A4687EBB-6F78-4D13-9C35-023CAEA7F63C}" type="presParOf" srcId="{CDC1C1CD-737A-4D38-BC98-A32FA357819B}" destId="{110EBBA7-810F-45A2-A40E-3B21EB3BB0A8}" srcOrd="2" destOrd="0" presId="urn:microsoft.com/office/officeart/2005/8/layout/process5"/>
    <dgm:cxn modelId="{EA89A36A-542B-49C5-831B-C603D7BC847C}" type="presParOf" srcId="{CDC1C1CD-737A-4D38-BC98-A32FA357819B}" destId="{75DCCEF8-D886-440B-AFEA-481EB871E105}" srcOrd="3" destOrd="0" presId="urn:microsoft.com/office/officeart/2005/8/layout/process5"/>
    <dgm:cxn modelId="{48F597DD-9370-4648-905A-22C27A493B0D}" type="presParOf" srcId="{75DCCEF8-D886-440B-AFEA-481EB871E105}" destId="{D8616ECF-9F28-43F8-AFD2-7DD291F9AD28}" srcOrd="0" destOrd="0" presId="urn:microsoft.com/office/officeart/2005/8/layout/process5"/>
    <dgm:cxn modelId="{AB78647D-DBC9-44DD-B387-374A421D2EA4}" type="presParOf" srcId="{CDC1C1CD-737A-4D38-BC98-A32FA357819B}" destId="{6F94326D-EEB7-46E9-B2D5-65358E46BDAC}" srcOrd="4" destOrd="0" presId="urn:microsoft.com/office/officeart/2005/8/layout/process5"/>
    <dgm:cxn modelId="{EC289D2A-F201-4160-B745-B3A9222BEE4B}" type="presParOf" srcId="{CDC1C1CD-737A-4D38-BC98-A32FA357819B}" destId="{29EF1E0F-D5B2-450C-81D8-4310CDAC4718}" srcOrd="5" destOrd="0" presId="urn:microsoft.com/office/officeart/2005/8/layout/process5"/>
    <dgm:cxn modelId="{4FA2500C-AB7B-4C43-9E0A-138BCC9D1403}" type="presParOf" srcId="{29EF1E0F-D5B2-450C-81D8-4310CDAC4718}" destId="{FD7B588F-8C5A-4372-8F81-5AA265FDA2F5}" srcOrd="0" destOrd="0" presId="urn:microsoft.com/office/officeart/2005/8/layout/process5"/>
    <dgm:cxn modelId="{98D1B712-A0E6-4E42-8C5D-2CA40FEF860D}" type="presParOf" srcId="{CDC1C1CD-737A-4D38-BC98-A32FA357819B}" destId="{8E636E35-3FB9-4DEE-AE2F-ED80EFF731EF}" srcOrd="6" destOrd="0" presId="urn:microsoft.com/office/officeart/2005/8/layout/process5"/>
    <dgm:cxn modelId="{B429BCC2-5BDA-4EE6-8DE0-08B740B3AA80}" type="presParOf" srcId="{CDC1C1CD-737A-4D38-BC98-A32FA357819B}" destId="{1D3A4DD4-A577-41B2-B8B7-32330F7D2CA4}" srcOrd="7" destOrd="0" presId="urn:microsoft.com/office/officeart/2005/8/layout/process5"/>
    <dgm:cxn modelId="{A1450F68-27B5-4216-8223-8FB4BED04AF2}" type="presParOf" srcId="{1D3A4DD4-A577-41B2-B8B7-32330F7D2CA4}" destId="{35162D5B-CDAA-4B7F-B9D5-9A7DF9273D47}" srcOrd="0" destOrd="0" presId="urn:microsoft.com/office/officeart/2005/8/layout/process5"/>
    <dgm:cxn modelId="{48C0284E-DE45-4555-A6A9-A10786A0F66D}" type="presParOf" srcId="{CDC1C1CD-737A-4D38-BC98-A32FA357819B}" destId="{0D81E1F9-D39A-4528-AB94-3A494DFAC2AE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1CC913-9A86-4AF1-A1D8-89DC78294799}" type="doc">
      <dgm:prSet loTypeId="urn:microsoft.com/office/officeart/2005/8/layout/chevron1" loCatId="process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186B644D-7E64-4485-AB42-079FAA8017BF}">
      <dgm:prSet phldrT="[Text]"/>
      <dgm:spPr/>
      <dgm:t>
        <a:bodyPr/>
        <a:lstStyle/>
        <a:p>
          <a:r>
            <a:rPr lang="en-US"/>
            <a:t>Chuẩn bị các thiết bị</a:t>
          </a:r>
        </a:p>
      </dgm:t>
    </dgm:pt>
    <dgm:pt modelId="{18D9D45D-11A8-43D6-B6F1-8ED8775F0271}" type="parTrans" cxnId="{E106762B-9B95-4D3F-83ED-695340D98D1A}">
      <dgm:prSet/>
      <dgm:spPr/>
      <dgm:t>
        <a:bodyPr/>
        <a:lstStyle/>
        <a:p>
          <a:endParaRPr lang="en-US"/>
        </a:p>
      </dgm:t>
    </dgm:pt>
    <dgm:pt modelId="{C3E908F2-962B-4917-BF35-51F2654CFA30}" type="sibTrans" cxnId="{E106762B-9B95-4D3F-83ED-695340D98D1A}">
      <dgm:prSet/>
      <dgm:spPr/>
      <dgm:t>
        <a:bodyPr/>
        <a:lstStyle/>
        <a:p>
          <a:endParaRPr lang="en-US"/>
        </a:p>
      </dgm:t>
    </dgm:pt>
    <dgm:pt modelId="{0AE5FDB0-2D6A-4326-9A72-A29EE3028BEA}">
      <dgm:prSet phldrT="[Text]"/>
      <dgm:spPr/>
      <dgm:t>
        <a:bodyPr/>
        <a:lstStyle/>
        <a:p>
          <a:r>
            <a:rPr lang="en-US"/>
            <a:t>Thiết kế mô hình thực nghiệm</a:t>
          </a:r>
        </a:p>
      </dgm:t>
    </dgm:pt>
    <dgm:pt modelId="{E5838F7C-751C-4688-A912-43581CD46C99}" type="parTrans" cxnId="{9970B06A-4991-4E5E-90EB-56813858607B}">
      <dgm:prSet/>
      <dgm:spPr/>
      <dgm:t>
        <a:bodyPr/>
        <a:lstStyle/>
        <a:p>
          <a:endParaRPr lang="en-US"/>
        </a:p>
      </dgm:t>
    </dgm:pt>
    <dgm:pt modelId="{F9E57C69-37F5-42C9-A560-DCA201CEDC9F}" type="sibTrans" cxnId="{9970B06A-4991-4E5E-90EB-56813858607B}">
      <dgm:prSet/>
      <dgm:spPr/>
      <dgm:t>
        <a:bodyPr/>
        <a:lstStyle/>
        <a:p>
          <a:endParaRPr lang="en-US"/>
        </a:p>
      </dgm:t>
    </dgm:pt>
    <dgm:pt modelId="{13D1AF9F-41DC-4A69-8333-1E8E6BFF4FD0}">
      <dgm:prSet phldrT="[Text]"/>
      <dgm:spPr/>
      <dgm:t>
        <a:bodyPr/>
        <a:lstStyle/>
        <a:p>
          <a:r>
            <a:rPr lang="en-US"/>
            <a:t>Thảo luận và đánh giá kết quả</a:t>
          </a:r>
        </a:p>
      </dgm:t>
    </dgm:pt>
    <dgm:pt modelId="{2AEFE286-85C5-4E2F-B782-D521DF4BE480}" type="parTrans" cxnId="{A5DA624D-1F86-4786-B700-65BBBFB4B9DC}">
      <dgm:prSet/>
      <dgm:spPr/>
      <dgm:t>
        <a:bodyPr/>
        <a:lstStyle/>
        <a:p>
          <a:endParaRPr lang="en-US"/>
        </a:p>
      </dgm:t>
    </dgm:pt>
    <dgm:pt modelId="{FCACCDF3-81BE-4ACA-A7E7-5CF6E90DFC21}" type="sibTrans" cxnId="{A5DA624D-1F86-4786-B700-65BBBFB4B9DC}">
      <dgm:prSet/>
      <dgm:spPr/>
      <dgm:t>
        <a:bodyPr/>
        <a:lstStyle/>
        <a:p>
          <a:endParaRPr lang="en-US"/>
        </a:p>
      </dgm:t>
    </dgm:pt>
    <dgm:pt modelId="{838122D1-074D-45C3-AC22-D5FD1B9C50AF}">
      <dgm:prSet phldrT="[Text]"/>
      <dgm:spPr/>
      <dgm:t>
        <a:bodyPr/>
        <a:lstStyle/>
        <a:p>
          <a:r>
            <a:rPr lang="en-US"/>
            <a:t>Chế tạo và lắp ráp sản phẩm</a:t>
          </a:r>
        </a:p>
      </dgm:t>
    </dgm:pt>
    <dgm:pt modelId="{F08BBA44-AD4B-4F79-AECF-CEF7C4F266A7}" type="parTrans" cxnId="{5EA6931F-71C5-46E8-928A-7B0DB83668C2}">
      <dgm:prSet/>
      <dgm:spPr/>
      <dgm:t>
        <a:bodyPr/>
        <a:lstStyle/>
        <a:p>
          <a:endParaRPr lang="en-US"/>
        </a:p>
      </dgm:t>
    </dgm:pt>
    <dgm:pt modelId="{92260424-002B-4E6E-AFE4-82B8ABE60773}" type="sibTrans" cxnId="{5EA6931F-71C5-46E8-928A-7B0DB83668C2}">
      <dgm:prSet/>
      <dgm:spPr/>
      <dgm:t>
        <a:bodyPr/>
        <a:lstStyle/>
        <a:p>
          <a:endParaRPr lang="en-US"/>
        </a:p>
      </dgm:t>
    </dgm:pt>
    <dgm:pt modelId="{76450BA8-283C-4855-8885-3C91A7BD7865}" type="pres">
      <dgm:prSet presAssocID="{971CC913-9A86-4AF1-A1D8-89DC7829479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3FB5066-3776-4149-A66E-3E5A0B90DF84}" type="pres">
      <dgm:prSet presAssocID="{186B644D-7E64-4485-AB42-079FAA8017BF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B3C71D-E43A-47F0-9E58-12247A0DC690}" type="pres">
      <dgm:prSet presAssocID="{C3E908F2-962B-4917-BF35-51F2654CFA30}" presName="parTxOnlySpace" presStyleCnt="0"/>
      <dgm:spPr/>
    </dgm:pt>
    <dgm:pt modelId="{0C8E2A3B-ADD0-490D-837B-7C35B737E40D}" type="pres">
      <dgm:prSet presAssocID="{0AE5FDB0-2D6A-4326-9A72-A29EE3028BEA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5F1194-5C76-4F5E-9314-378F25C73762}" type="pres">
      <dgm:prSet presAssocID="{F9E57C69-37F5-42C9-A560-DCA201CEDC9F}" presName="parTxOnlySpace" presStyleCnt="0"/>
      <dgm:spPr/>
    </dgm:pt>
    <dgm:pt modelId="{F7EFA16A-D024-4256-8E59-671F9BB93802}" type="pres">
      <dgm:prSet presAssocID="{13D1AF9F-41DC-4A69-8333-1E8E6BFF4FD0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93DD66-DC68-4B77-861D-133909E71F34}" type="pres">
      <dgm:prSet presAssocID="{FCACCDF3-81BE-4ACA-A7E7-5CF6E90DFC21}" presName="parTxOnlySpace" presStyleCnt="0"/>
      <dgm:spPr/>
    </dgm:pt>
    <dgm:pt modelId="{4AD077D5-9F3D-49FA-B9C7-A754A93E0EAB}" type="pres">
      <dgm:prSet presAssocID="{838122D1-074D-45C3-AC22-D5FD1B9C50AF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5C6B4FA-E6DB-4561-BF49-AD322D81A213}" type="presOf" srcId="{13D1AF9F-41DC-4A69-8333-1E8E6BFF4FD0}" destId="{F7EFA16A-D024-4256-8E59-671F9BB93802}" srcOrd="0" destOrd="0" presId="urn:microsoft.com/office/officeart/2005/8/layout/chevron1"/>
    <dgm:cxn modelId="{E106762B-9B95-4D3F-83ED-695340D98D1A}" srcId="{971CC913-9A86-4AF1-A1D8-89DC78294799}" destId="{186B644D-7E64-4485-AB42-079FAA8017BF}" srcOrd="0" destOrd="0" parTransId="{18D9D45D-11A8-43D6-B6F1-8ED8775F0271}" sibTransId="{C3E908F2-962B-4917-BF35-51F2654CFA30}"/>
    <dgm:cxn modelId="{9970B06A-4991-4E5E-90EB-56813858607B}" srcId="{971CC913-9A86-4AF1-A1D8-89DC78294799}" destId="{0AE5FDB0-2D6A-4326-9A72-A29EE3028BEA}" srcOrd="1" destOrd="0" parTransId="{E5838F7C-751C-4688-A912-43581CD46C99}" sibTransId="{F9E57C69-37F5-42C9-A560-DCA201CEDC9F}"/>
    <dgm:cxn modelId="{2D2867CB-0A37-49CE-810C-35043F011876}" type="presOf" srcId="{0AE5FDB0-2D6A-4326-9A72-A29EE3028BEA}" destId="{0C8E2A3B-ADD0-490D-837B-7C35B737E40D}" srcOrd="0" destOrd="0" presId="urn:microsoft.com/office/officeart/2005/8/layout/chevron1"/>
    <dgm:cxn modelId="{FF793D6F-2B7C-49B4-BBE3-7898A4BD250E}" type="presOf" srcId="{838122D1-074D-45C3-AC22-D5FD1B9C50AF}" destId="{4AD077D5-9F3D-49FA-B9C7-A754A93E0EAB}" srcOrd="0" destOrd="0" presId="urn:microsoft.com/office/officeart/2005/8/layout/chevron1"/>
    <dgm:cxn modelId="{1C36F5E2-2775-4B92-A1DB-7D1140324FA3}" type="presOf" srcId="{971CC913-9A86-4AF1-A1D8-89DC78294799}" destId="{76450BA8-283C-4855-8885-3C91A7BD7865}" srcOrd="0" destOrd="0" presId="urn:microsoft.com/office/officeart/2005/8/layout/chevron1"/>
    <dgm:cxn modelId="{A5DA624D-1F86-4786-B700-65BBBFB4B9DC}" srcId="{971CC913-9A86-4AF1-A1D8-89DC78294799}" destId="{13D1AF9F-41DC-4A69-8333-1E8E6BFF4FD0}" srcOrd="2" destOrd="0" parTransId="{2AEFE286-85C5-4E2F-B782-D521DF4BE480}" sibTransId="{FCACCDF3-81BE-4ACA-A7E7-5CF6E90DFC21}"/>
    <dgm:cxn modelId="{5EA6931F-71C5-46E8-928A-7B0DB83668C2}" srcId="{971CC913-9A86-4AF1-A1D8-89DC78294799}" destId="{838122D1-074D-45C3-AC22-D5FD1B9C50AF}" srcOrd="3" destOrd="0" parTransId="{F08BBA44-AD4B-4F79-AECF-CEF7C4F266A7}" sibTransId="{92260424-002B-4E6E-AFE4-82B8ABE60773}"/>
    <dgm:cxn modelId="{5F56E45F-6C7E-468A-9FB0-D0CD4518675C}" type="presOf" srcId="{186B644D-7E64-4485-AB42-079FAA8017BF}" destId="{D3FB5066-3776-4149-A66E-3E5A0B90DF84}" srcOrd="0" destOrd="0" presId="urn:microsoft.com/office/officeart/2005/8/layout/chevron1"/>
    <dgm:cxn modelId="{2E9E75D8-A083-4656-956C-8686EBEBF05B}" type="presParOf" srcId="{76450BA8-283C-4855-8885-3C91A7BD7865}" destId="{D3FB5066-3776-4149-A66E-3E5A0B90DF84}" srcOrd="0" destOrd="0" presId="urn:microsoft.com/office/officeart/2005/8/layout/chevron1"/>
    <dgm:cxn modelId="{301D208A-2328-471E-AD9B-AE8C7240E78E}" type="presParOf" srcId="{76450BA8-283C-4855-8885-3C91A7BD7865}" destId="{75B3C71D-E43A-47F0-9E58-12247A0DC690}" srcOrd="1" destOrd="0" presId="urn:microsoft.com/office/officeart/2005/8/layout/chevron1"/>
    <dgm:cxn modelId="{CEDC40FF-B7D3-495E-BAA8-B2714CEFDD0C}" type="presParOf" srcId="{76450BA8-283C-4855-8885-3C91A7BD7865}" destId="{0C8E2A3B-ADD0-490D-837B-7C35B737E40D}" srcOrd="2" destOrd="0" presId="urn:microsoft.com/office/officeart/2005/8/layout/chevron1"/>
    <dgm:cxn modelId="{DCCA5955-5794-4950-B518-96BF1F07C3B9}" type="presParOf" srcId="{76450BA8-283C-4855-8885-3C91A7BD7865}" destId="{565F1194-5C76-4F5E-9314-378F25C73762}" srcOrd="3" destOrd="0" presId="urn:microsoft.com/office/officeart/2005/8/layout/chevron1"/>
    <dgm:cxn modelId="{E59F107E-AAAB-4331-8CDB-87D94EEF2F0C}" type="presParOf" srcId="{76450BA8-283C-4855-8885-3C91A7BD7865}" destId="{F7EFA16A-D024-4256-8E59-671F9BB93802}" srcOrd="4" destOrd="0" presId="urn:microsoft.com/office/officeart/2005/8/layout/chevron1"/>
    <dgm:cxn modelId="{0963957F-FCD1-4DC1-840A-5105EFDB82DB}" type="presParOf" srcId="{76450BA8-283C-4855-8885-3C91A7BD7865}" destId="{D393DD66-DC68-4B77-861D-133909E71F34}" srcOrd="5" destOrd="0" presId="urn:microsoft.com/office/officeart/2005/8/layout/chevron1"/>
    <dgm:cxn modelId="{060008F5-F2C2-42F6-B46F-54B74CE5C7D2}" type="presParOf" srcId="{76450BA8-283C-4855-8885-3C91A7BD7865}" destId="{4AD077D5-9F3D-49FA-B9C7-A754A93E0EAB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6D4750-81A3-4DD4-BDC6-BA74104408FF}">
      <dsp:nvSpPr>
        <dsp:cNvPr id="0" name=""/>
        <dsp:cNvSpPr/>
      </dsp:nvSpPr>
      <dsp:spPr>
        <a:xfrm>
          <a:off x="408810" y="546"/>
          <a:ext cx="1074053" cy="644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Cảm biến chuyển động</a:t>
          </a:r>
        </a:p>
      </dsp:txBody>
      <dsp:txXfrm>
        <a:off x="427685" y="19421"/>
        <a:ext cx="1036303" cy="606682"/>
      </dsp:txXfrm>
    </dsp:sp>
    <dsp:sp modelId="{F6FBE9E0-55AB-4402-95B5-AE86D209C952}">
      <dsp:nvSpPr>
        <dsp:cNvPr id="0" name=""/>
        <dsp:cNvSpPr/>
      </dsp:nvSpPr>
      <dsp:spPr>
        <a:xfrm>
          <a:off x="1577380" y="189580"/>
          <a:ext cx="227699" cy="26636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1577380" y="242853"/>
        <a:ext cx="159389" cy="159819"/>
      </dsp:txXfrm>
    </dsp:sp>
    <dsp:sp modelId="{110EBBA7-810F-45A2-A40E-3B21EB3BB0A8}">
      <dsp:nvSpPr>
        <dsp:cNvPr id="0" name=""/>
        <dsp:cNvSpPr/>
      </dsp:nvSpPr>
      <dsp:spPr>
        <a:xfrm>
          <a:off x="1912485" y="546"/>
          <a:ext cx="1074053" cy="644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Bộ xử lý trung tâm (moduleArduin)</a:t>
          </a:r>
        </a:p>
      </dsp:txBody>
      <dsp:txXfrm>
        <a:off x="1931360" y="19421"/>
        <a:ext cx="1036303" cy="606682"/>
      </dsp:txXfrm>
    </dsp:sp>
    <dsp:sp modelId="{75DCCEF8-D886-440B-AFEA-481EB871E105}">
      <dsp:nvSpPr>
        <dsp:cNvPr id="0" name=""/>
        <dsp:cNvSpPr/>
      </dsp:nvSpPr>
      <dsp:spPr>
        <a:xfrm>
          <a:off x="3081056" y="189580"/>
          <a:ext cx="227699" cy="26636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081056" y="242853"/>
        <a:ext cx="159389" cy="159819"/>
      </dsp:txXfrm>
    </dsp:sp>
    <dsp:sp modelId="{6F94326D-EEB7-46E9-B2D5-65358E46BDAC}">
      <dsp:nvSpPr>
        <dsp:cNvPr id="0" name=""/>
        <dsp:cNvSpPr/>
      </dsp:nvSpPr>
      <dsp:spPr>
        <a:xfrm>
          <a:off x="3416160" y="546"/>
          <a:ext cx="1074053" cy="644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Modul Sim</a:t>
          </a:r>
        </a:p>
      </dsp:txBody>
      <dsp:txXfrm>
        <a:off x="3435035" y="19421"/>
        <a:ext cx="1036303" cy="606682"/>
      </dsp:txXfrm>
    </dsp:sp>
    <dsp:sp modelId="{29EF1E0F-D5B2-450C-81D8-4310CDAC4718}">
      <dsp:nvSpPr>
        <dsp:cNvPr id="0" name=""/>
        <dsp:cNvSpPr/>
      </dsp:nvSpPr>
      <dsp:spPr>
        <a:xfrm rot="5400000">
          <a:off x="2324239" y="676668"/>
          <a:ext cx="227699" cy="26636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2358179" y="696001"/>
        <a:ext cx="159819" cy="159389"/>
      </dsp:txXfrm>
    </dsp:sp>
    <dsp:sp modelId="{8E636E35-3FB9-4DEE-AE2F-ED80EFF731EF}">
      <dsp:nvSpPr>
        <dsp:cNvPr id="0" name=""/>
        <dsp:cNvSpPr/>
      </dsp:nvSpPr>
      <dsp:spPr>
        <a:xfrm>
          <a:off x="3416160" y="1074600"/>
          <a:ext cx="1074053" cy="644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Thiết bị làm mát</a:t>
          </a:r>
        </a:p>
      </dsp:txBody>
      <dsp:txXfrm>
        <a:off x="3435035" y="1093475"/>
        <a:ext cx="1036303" cy="606682"/>
      </dsp:txXfrm>
    </dsp:sp>
    <dsp:sp modelId="{1D3A4DD4-A577-41B2-B8B7-32330F7D2CA4}">
      <dsp:nvSpPr>
        <dsp:cNvPr id="0" name=""/>
        <dsp:cNvSpPr/>
      </dsp:nvSpPr>
      <dsp:spPr>
        <a:xfrm rot="160048">
          <a:off x="3093944" y="1263634"/>
          <a:ext cx="227699" cy="26636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3093981" y="1315317"/>
        <a:ext cx="159389" cy="159819"/>
      </dsp:txXfrm>
    </dsp:sp>
    <dsp:sp modelId="{0D81E1F9-D39A-4528-AB94-3A494DFAC2AE}">
      <dsp:nvSpPr>
        <dsp:cNvPr id="0" name=""/>
        <dsp:cNvSpPr/>
      </dsp:nvSpPr>
      <dsp:spPr>
        <a:xfrm>
          <a:off x="1912485" y="1074600"/>
          <a:ext cx="1074053" cy="644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Cảm biến nhiệt</a:t>
          </a:r>
        </a:p>
      </dsp:txBody>
      <dsp:txXfrm>
        <a:off x="1931360" y="1093475"/>
        <a:ext cx="1036303" cy="6066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FB5066-3776-4149-A66E-3E5A0B90DF84}">
      <dsp:nvSpPr>
        <dsp:cNvPr id="0" name=""/>
        <dsp:cNvSpPr/>
      </dsp:nvSpPr>
      <dsp:spPr>
        <a:xfrm>
          <a:off x="2124" y="421689"/>
          <a:ext cx="1236415" cy="494566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Chuẩn bị các thiết bị</a:t>
          </a:r>
        </a:p>
      </dsp:txBody>
      <dsp:txXfrm>
        <a:off x="249407" y="421689"/>
        <a:ext cx="741849" cy="494566"/>
      </dsp:txXfrm>
    </dsp:sp>
    <dsp:sp modelId="{0C8E2A3B-ADD0-490D-837B-7C35B737E40D}">
      <dsp:nvSpPr>
        <dsp:cNvPr id="0" name=""/>
        <dsp:cNvSpPr/>
      </dsp:nvSpPr>
      <dsp:spPr>
        <a:xfrm>
          <a:off x="1114897" y="421689"/>
          <a:ext cx="1236415" cy="49456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Thiết kế mô hình thực nghiệm</a:t>
          </a:r>
        </a:p>
      </dsp:txBody>
      <dsp:txXfrm>
        <a:off x="1362180" y="421689"/>
        <a:ext cx="741849" cy="494566"/>
      </dsp:txXfrm>
    </dsp:sp>
    <dsp:sp modelId="{F7EFA16A-D024-4256-8E59-671F9BB93802}">
      <dsp:nvSpPr>
        <dsp:cNvPr id="0" name=""/>
        <dsp:cNvSpPr/>
      </dsp:nvSpPr>
      <dsp:spPr>
        <a:xfrm>
          <a:off x="2227671" y="421689"/>
          <a:ext cx="1236415" cy="494566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Thảo luận và đánh giá kết quả</a:t>
          </a:r>
        </a:p>
      </dsp:txBody>
      <dsp:txXfrm>
        <a:off x="2474954" y="421689"/>
        <a:ext cx="741849" cy="494566"/>
      </dsp:txXfrm>
    </dsp:sp>
    <dsp:sp modelId="{4AD077D5-9F3D-49FA-B9C7-A754A93E0EAB}">
      <dsp:nvSpPr>
        <dsp:cNvPr id="0" name=""/>
        <dsp:cNvSpPr/>
      </dsp:nvSpPr>
      <dsp:spPr>
        <a:xfrm>
          <a:off x="3340445" y="421689"/>
          <a:ext cx="1236415" cy="49456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Chế tạo và lắp ráp sản phẩm</a:t>
          </a:r>
        </a:p>
      </dsp:txBody>
      <dsp:txXfrm>
        <a:off x="3587728" y="421689"/>
        <a:ext cx="741849" cy="4945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4662-52CE-4AD9-ACC2-7CE73AEF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</Words>
  <Characters>42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2019-12-08T01:41:00Z</dcterms:created>
  <dcterms:modified xsi:type="dcterms:W3CDTF">2019-12-08T03:02:00Z</dcterms:modified>
</cp:coreProperties>
</file>