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5DD9A" w14:textId="77777777" w:rsidR="000600E3" w:rsidRPr="00CD00B0" w:rsidRDefault="00996A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D00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ĐỀ KIỂM TRA CUỐI KỲ II LỚP 7 </w:t>
      </w:r>
    </w:p>
    <w:p w14:paraId="2EE6427C" w14:textId="77777777" w:rsidR="00FE380C" w:rsidRPr="00CD00B0" w:rsidRDefault="00FE38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36B2167" w14:textId="58D0A65A" w:rsidR="00FE380C" w:rsidRPr="00CD00B0" w:rsidRDefault="00FE380C" w:rsidP="00CD00B0">
      <w:pPr>
        <w:pStyle w:val="ListParagraph"/>
        <w:numPr>
          <w:ilvl w:val="0"/>
          <w:numId w:val="14"/>
        </w:num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D00B0">
        <w:rPr>
          <w:rFonts w:ascii="Times New Roman" w:eastAsia="Times New Roman" w:hAnsi="Times New Roman" w:cs="Times New Roman"/>
          <w:b/>
          <w:sz w:val="28"/>
          <w:szCs w:val="28"/>
        </w:rPr>
        <w:t xml:space="preserve">BẢN ĐẶC TẢ MA TRẬN ĐỀ KIỂM TRA CUỐI KÌ </w:t>
      </w:r>
      <w:r w:rsidRPr="00CD00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D00B0">
        <w:rPr>
          <w:rFonts w:ascii="Times New Roman" w:eastAsia="Times New Roman" w:hAnsi="Times New Roman" w:cs="Times New Roman"/>
          <w:b/>
          <w:sz w:val="28"/>
          <w:szCs w:val="28"/>
        </w:rPr>
        <w:t xml:space="preserve">I MÔN TOÁN – LỚP </w:t>
      </w:r>
      <w:r w:rsidRPr="00CD00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</w:p>
    <w:p w14:paraId="1FED6940" w14:textId="77777777" w:rsidR="00FE380C" w:rsidRPr="00CD00B0" w:rsidRDefault="00FE380C" w:rsidP="00FE380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1"/>
        <w:tblW w:w="1425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1027"/>
        <w:gridCol w:w="3197"/>
        <w:gridCol w:w="5528"/>
        <w:gridCol w:w="993"/>
        <w:gridCol w:w="1275"/>
        <w:gridCol w:w="850"/>
        <w:gridCol w:w="851"/>
      </w:tblGrid>
      <w:tr w:rsidR="00FE380C" w:rsidRPr="00CD00B0" w14:paraId="41096549" w14:textId="77777777" w:rsidTr="00962776">
        <w:trPr>
          <w:trHeight w:val="627"/>
        </w:trPr>
        <w:tc>
          <w:tcPr>
            <w:tcW w:w="531" w:type="dxa"/>
            <w:vMerge w:val="restart"/>
            <w:vAlign w:val="center"/>
          </w:tcPr>
          <w:p w14:paraId="71EB8740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>TT</w:t>
            </w:r>
          </w:p>
        </w:tc>
        <w:tc>
          <w:tcPr>
            <w:tcW w:w="4224" w:type="dxa"/>
            <w:gridSpan w:val="2"/>
            <w:vMerge w:val="restart"/>
            <w:vAlign w:val="center"/>
          </w:tcPr>
          <w:p w14:paraId="73B09BA2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>Chủ đề</w:t>
            </w:r>
          </w:p>
        </w:tc>
        <w:tc>
          <w:tcPr>
            <w:tcW w:w="5528" w:type="dxa"/>
            <w:vMerge w:val="restart"/>
            <w:vAlign w:val="center"/>
          </w:tcPr>
          <w:p w14:paraId="594F7994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 xml:space="preserve">Mức độ đánh giá </w:t>
            </w:r>
          </w:p>
        </w:tc>
        <w:tc>
          <w:tcPr>
            <w:tcW w:w="3969" w:type="dxa"/>
            <w:gridSpan w:val="4"/>
          </w:tcPr>
          <w:p w14:paraId="58F819FA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>Số câu hỏi theo mức độ nhận thức</w:t>
            </w:r>
          </w:p>
        </w:tc>
      </w:tr>
      <w:tr w:rsidR="00FE380C" w:rsidRPr="00CD00B0" w14:paraId="17AACEB9" w14:textId="77777777" w:rsidTr="00962776">
        <w:trPr>
          <w:trHeight w:val="627"/>
        </w:trPr>
        <w:tc>
          <w:tcPr>
            <w:tcW w:w="531" w:type="dxa"/>
            <w:vMerge/>
            <w:vAlign w:val="center"/>
          </w:tcPr>
          <w:p w14:paraId="207F76B7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24" w:type="dxa"/>
            <w:gridSpan w:val="2"/>
            <w:vMerge/>
            <w:vAlign w:val="center"/>
          </w:tcPr>
          <w:p w14:paraId="54FA121C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14:paraId="1895AEE4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</w:tcPr>
          <w:p w14:paraId="416317D3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>Nhận biết</w:t>
            </w:r>
          </w:p>
        </w:tc>
        <w:tc>
          <w:tcPr>
            <w:tcW w:w="1275" w:type="dxa"/>
          </w:tcPr>
          <w:p w14:paraId="1195DFEF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>Thông hiểu</w:t>
            </w:r>
          </w:p>
        </w:tc>
        <w:tc>
          <w:tcPr>
            <w:tcW w:w="850" w:type="dxa"/>
          </w:tcPr>
          <w:p w14:paraId="3DBC84FA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>Vận dụng</w:t>
            </w:r>
          </w:p>
        </w:tc>
        <w:tc>
          <w:tcPr>
            <w:tcW w:w="851" w:type="dxa"/>
          </w:tcPr>
          <w:p w14:paraId="04464AA8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>Vận dụng cao</w:t>
            </w:r>
          </w:p>
        </w:tc>
      </w:tr>
      <w:tr w:rsidR="00FE380C" w:rsidRPr="00CD00B0" w14:paraId="5C54AB1F" w14:textId="77777777" w:rsidTr="00962776">
        <w:trPr>
          <w:trHeight w:val="627"/>
        </w:trPr>
        <w:tc>
          <w:tcPr>
            <w:tcW w:w="14252" w:type="dxa"/>
            <w:gridSpan w:val="8"/>
            <w:vAlign w:val="center"/>
          </w:tcPr>
          <w:p w14:paraId="0EC951D2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>SỐ VÀ ĐẠI SỐ</w:t>
            </w:r>
          </w:p>
        </w:tc>
      </w:tr>
      <w:tr w:rsidR="00FE380C" w:rsidRPr="00CD00B0" w14:paraId="7F86800E" w14:textId="77777777" w:rsidTr="00962776">
        <w:trPr>
          <w:cantSplit/>
          <w:trHeight w:val="1073"/>
        </w:trPr>
        <w:tc>
          <w:tcPr>
            <w:tcW w:w="531" w:type="dxa"/>
            <w:vMerge w:val="restart"/>
            <w:vAlign w:val="center"/>
          </w:tcPr>
          <w:p w14:paraId="3735A931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>1</w:t>
            </w:r>
          </w:p>
        </w:tc>
        <w:tc>
          <w:tcPr>
            <w:tcW w:w="1027" w:type="dxa"/>
            <w:vMerge w:val="restart"/>
            <w:vAlign w:val="center"/>
          </w:tcPr>
          <w:p w14:paraId="20A889FB" w14:textId="77777777" w:rsidR="00FE380C" w:rsidRPr="00CD00B0" w:rsidRDefault="00FE380C" w:rsidP="00B11E6C">
            <w:pPr>
              <w:jc w:val="center"/>
              <w:rPr>
                <w:b/>
                <w:lang w:val="en-US"/>
              </w:rPr>
            </w:pPr>
            <w:r w:rsidRPr="00CD00B0">
              <w:rPr>
                <w:b/>
                <w:lang w:val="en-US"/>
              </w:rPr>
              <w:t>Tỉ lệ thức và đại lượng tỉ lệ</w:t>
            </w:r>
          </w:p>
        </w:tc>
        <w:tc>
          <w:tcPr>
            <w:tcW w:w="3197" w:type="dxa"/>
            <w:vAlign w:val="center"/>
          </w:tcPr>
          <w:p w14:paraId="7CC2191A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  <w:i/>
                <w:noProof/>
              </w:rPr>
              <w:t>Tỉ lệ thức và dãy tỉ số bằng nhau</w:t>
            </w:r>
          </w:p>
        </w:tc>
        <w:tc>
          <w:tcPr>
            <w:tcW w:w="5528" w:type="dxa"/>
            <w:vAlign w:val="center"/>
          </w:tcPr>
          <w:p w14:paraId="3D4A001E" w14:textId="77777777" w:rsidR="00FE380C" w:rsidRPr="00CD00B0" w:rsidRDefault="00FE380C" w:rsidP="00B11E6C">
            <w:pPr>
              <w:jc w:val="both"/>
              <w:rPr>
                <w:b/>
                <w:i/>
              </w:rPr>
            </w:pPr>
            <w:r w:rsidRPr="00CD00B0">
              <w:rPr>
                <w:b/>
                <w:i/>
              </w:rPr>
              <w:t>Nhận biết:</w:t>
            </w:r>
          </w:p>
          <w:p w14:paraId="5AF35A89" w14:textId="77777777" w:rsidR="00FE380C" w:rsidRPr="00CD00B0" w:rsidRDefault="00FE380C" w:rsidP="00B11E6C">
            <w:pPr>
              <w:jc w:val="both"/>
              <w:rPr>
                <w:noProof/>
                <w:lang w:val="en-US"/>
              </w:rPr>
            </w:pPr>
            <w:r w:rsidRPr="00CD00B0">
              <w:rPr>
                <w:noProof/>
              </w:rPr>
              <w:t>– Nhận biết được dãy tỉ số bằng nhau.</w:t>
            </w:r>
          </w:p>
          <w:p w14:paraId="44E5193A" w14:textId="77777777" w:rsidR="00FE380C" w:rsidRPr="00CD00B0" w:rsidRDefault="00FE380C" w:rsidP="00B11E6C">
            <w:pPr>
              <w:jc w:val="both"/>
              <w:rPr>
                <w:b/>
                <w:i/>
                <w:lang w:val="en-US"/>
              </w:rPr>
            </w:pPr>
            <w:r w:rsidRPr="00CD00B0">
              <w:rPr>
                <w:b/>
                <w:i/>
                <w:noProof/>
                <w:lang w:val="en-US"/>
              </w:rPr>
              <w:t>Thông hiểu</w:t>
            </w:r>
          </w:p>
          <w:p w14:paraId="2405AFA5" w14:textId="77777777" w:rsidR="00FE380C" w:rsidRPr="00CD00B0" w:rsidRDefault="00FE380C" w:rsidP="00B11E6C">
            <w:pPr>
              <w:spacing w:before="60"/>
              <w:jc w:val="both"/>
              <w:rPr>
                <w:lang w:val="en-US"/>
              </w:rPr>
            </w:pPr>
            <w:r w:rsidRPr="00CD00B0">
              <w:rPr>
                <w:lang w:val="en-US"/>
              </w:rPr>
              <w:t>-Tìm số hạng chưa biết trong  tỉ lệ thức</w:t>
            </w:r>
          </w:p>
        </w:tc>
        <w:tc>
          <w:tcPr>
            <w:tcW w:w="993" w:type="dxa"/>
          </w:tcPr>
          <w:p w14:paraId="411A0FB7" w14:textId="77777777" w:rsidR="00962776" w:rsidRDefault="00962776" w:rsidP="00B11E6C">
            <w:pPr>
              <w:jc w:val="center"/>
              <w:rPr>
                <w:lang w:val="en-US"/>
              </w:rPr>
            </w:pPr>
          </w:p>
          <w:p w14:paraId="7C098E97" w14:textId="77777777" w:rsidR="00962776" w:rsidRDefault="00962776" w:rsidP="00B11E6C">
            <w:pPr>
              <w:jc w:val="center"/>
              <w:rPr>
                <w:lang w:val="en-US"/>
              </w:rPr>
            </w:pPr>
          </w:p>
          <w:p w14:paraId="09302429" w14:textId="77777777" w:rsidR="00FE380C" w:rsidRPr="00CD00B0" w:rsidRDefault="00FE380C" w:rsidP="00B11E6C">
            <w:pPr>
              <w:jc w:val="center"/>
            </w:pPr>
            <w:r w:rsidRPr="00CD00B0">
              <w:t>1</w:t>
            </w:r>
          </w:p>
          <w:p w14:paraId="16E7FCDB" w14:textId="77777777" w:rsidR="00FE380C" w:rsidRPr="00CD00B0" w:rsidRDefault="00FE380C" w:rsidP="00B11E6C">
            <w:pPr>
              <w:jc w:val="center"/>
            </w:pPr>
            <w:r w:rsidRPr="00CD00B0">
              <w:t>TN</w:t>
            </w:r>
          </w:p>
        </w:tc>
        <w:tc>
          <w:tcPr>
            <w:tcW w:w="1275" w:type="dxa"/>
          </w:tcPr>
          <w:p w14:paraId="5CDC2DBB" w14:textId="77777777" w:rsidR="00FE380C" w:rsidRPr="00CD00B0" w:rsidRDefault="00FE380C" w:rsidP="00B11E6C">
            <w:pPr>
              <w:jc w:val="center"/>
            </w:pPr>
          </w:p>
          <w:p w14:paraId="05D3466A" w14:textId="77777777" w:rsidR="00FE380C" w:rsidRPr="00CD00B0" w:rsidRDefault="00FE380C" w:rsidP="00B11E6C">
            <w:pPr>
              <w:jc w:val="center"/>
            </w:pPr>
          </w:p>
          <w:p w14:paraId="1540FE11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795F966F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631B0C5E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TN</w:t>
            </w:r>
          </w:p>
          <w:p w14:paraId="1FB66FA8" w14:textId="77777777" w:rsidR="00FE380C" w:rsidRPr="00CD00B0" w:rsidRDefault="00FE380C" w:rsidP="00B11E6C">
            <w:pPr>
              <w:jc w:val="center"/>
            </w:pPr>
          </w:p>
        </w:tc>
        <w:tc>
          <w:tcPr>
            <w:tcW w:w="850" w:type="dxa"/>
          </w:tcPr>
          <w:p w14:paraId="34E63D06" w14:textId="77777777" w:rsidR="00FE380C" w:rsidRPr="00CD00B0" w:rsidRDefault="00FE380C" w:rsidP="00B11E6C">
            <w:pPr>
              <w:jc w:val="both"/>
            </w:pPr>
          </w:p>
        </w:tc>
        <w:tc>
          <w:tcPr>
            <w:tcW w:w="851" w:type="dxa"/>
          </w:tcPr>
          <w:p w14:paraId="7FBFE378" w14:textId="77777777" w:rsidR="00FE380C" w:rsidRPr="00CD00B0" w:rsidRDefault="00FE380C" w:rsidP="00B11E6C">
            <w:pPr>
              <w:jc w:val="both"/>
            </w:pPr>
          </w:p>
        </w:tc>
      </w:tr>
      <w:tr w:rsidR="00FE380C" w:rsidRPr="00CD00B0" w14:paraId="2C4225A0" w14:textId="77777777" w:rsidTr="00962776">
        <w:trPr>
          <w:cantSplit/>
          <w:trHeight w:val="1045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65EB96E3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14:paraId="1A0881C5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53672D58" w14:textId="77777777" w:rsidR="00FE380C" w:rsidRPr="00CD00B0" w:rsidRDefault="00FE380C" w:rsidP="00B11E6C">
            <w:pPr>
              <w:jc w:val="center"/>
              <w:rPr>
                <w:b/>
                <w:i/>
              </w:rPr>
            </w:pPr>
            <w:r w:rsidRPr="00CD00B0">
              <w:rPr>
                <w:b/>
                <w:i/>
                <w:noProof/>
              </w:rPr>
              <w:t>Giải toán về đại lượng tỉ lệ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8436D73" w14:textId="77777777" w:rsidR="00FE380C" w:rsidRPr="00CD00B0" w:rsidRDefault="00FE380C" w:rsidP="00B11E6C">
            <w:pPr>
              <w:spacing w:before="60"/>
              <w:jc w:val="both"/>
              <w:rPr>
                <w:b/>
                <w:bCs/>
                <w:i/>
                <w:spacing w:val="-4"/>
                <w:lang w:val="fr-FR"/>
              </w:rPr>
            </w:pPr>
            <w:r w:rsidRPr="00CD00B0">
              <w:rPr>
                <w:b/>
                <w:bCs/>
                <w:i/>
                <w:spacing w:val="-4"/>
                <w:lang w:val="fr-FR"/>
              </w:rPr>
              <w:t>Nhận biết : </w:t>
            </w:r>
          </w:p>
          <w:p w14:paraId="0DCA9E83" w14:textId="77777777" w:rsidR="00FE380C" w:rsidRPr="00CD00B0" w:rsidRDefault="00FE380C" w:rsidP="00B11E6C">
            <w:pPr>
              <w:spacing w:before="60"/>
              <w:jc w:val="both"/>
              <w:rPr>
                <w:lang w:val="en-US"/>
              </w:rPr>
            </w:pPr>
            <w:r w:rsidRPr="00CD00B0">
              <w:rPr>
                <w:spacing w:val="-4"/>
              </w:rPr>
              <w:t>- Nhận biết hai đại lượng tỉ lệ thuận.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312FB0E0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0DA15E70" w14:textId="77777777" w:rsidR="00FE380C" w:rsidRPr="00CD00B0" w:rsidRDefault="00FE380C" w:rsidP="00B11E6C">
            <w:pPr>
              <w:jc w:val="center"/>
            </w:pPr>
            <w:r w:rsidRPr="00CD00B0">
              <w:t>1</w:t>
            </w:r>
          </w:p>
          <w:p w14:paraId="02B0B918" w14:textId="77777777" w:rsidR="00FE380C" w:rsidRPr="00CD00B0" w:rsidRDefault="00FE380C" w:rsidP="00B11E6C">
            <w:pPr>
              <w:jc w:val="center"/>
            </w:pPr>
            <w:r w:rsidRPr="00CD00B0">
              <w:t>TN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0B98F5B" w14:textId="77777777" w:rsidR="00FE380C" w:rsidRPr="00CD00B0" w:rsidRDefault="00FE380C" w:rsidP="00B11E6C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9BD7464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74272B78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DBB8046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D34C3A3" w14:textId="77777777" w:rsidR="00FE380C" w:rsidRPr="00CD00B0" w:rsidRDefault="00FE380C" w:rsidP="00B11E6C">
            <w:pPr>
              <w:jc w:val="center"/>
            </w:pPr>
          </w:p>
        </w:tc>
      </w:tr>
      <w:tr w:rsidR="00FE380C" w:rsidRPr="00CD00B0" w14:paraId="059FBC2B" w14:textId="77777777" w:rsidTr="00962776">
        <w:trPr>
          <w:cantSplit/>
          <w:trHeight w:val="1664"/>
        </w:trPr>
        <w:tc>
          <w:tcPr>
            <w:tcW w:w="531" w:type="dxa"/>
            <w:vMerge w:val="restart"/>
            <w:tcBorders>
              <w:top w:val="single" w:sz="4" w:space="0" w:color="auto"/>
            </w:tcBorders>
            <w:vAlign w:val="center"/>
          </w:tcPr>
          <w:p w14:paraId="00AA23B3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CD00B0">
              <w:rPr>
                <w:b/>
              </w:rPr>
              <w:t>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14:paraId="1A2842D3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CD00B0">
              <w:rPr>
                <w:b/>
                <w:noProof/>
                <w:spacing w:val="-8"/>
              </w:rPr>
              <w:t>Biểu thức đại số</w:t>
            </w:r>
          </w:p>
        </w:tc>
        <w:tc>
          <w:tcPr>
            <w:tcW w:w="31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665B" w14:textId="77777777" w:rsidR="00FE380C" w:rsidRPr="00CD00B0" w:rsidRDefault="00FE380C" w:rsidP="00B11E6C">
            <w:pPr>
              <w:jc w:val="center"/>
              <w:rPr>
                <w:b/>
                <w:i/>
                <w:noProof/>
                <w:lang w:val="en-US"/>
              </w:rPr>
            </w:pPr>
          </w:p>
          <w:p w14:paraId="129B7DE7" w14:textId="77777777" w:rsidR="00FE380C" w:rsidRPr="00CD00B0" w:rsidRDefault="00FE380C" w:rsidP="00B11E6C">
            <w:pPr>
              <w:jc w:val="center"/>
              <w:rPr>
                <w:b/>
                <w:i/>
                <w:noProof/>
                <w:lang w:val="en-US"/>
              </w:rPr>
            </w:pPr>
          </w:p>
          <w:p w14:paraId="7239B1A9" w14:textId="77777777" w:rsidR="00FE380C" w:rsidRPr="00CD00B0" w:rsidRDefault="00FE380C" w:rsidP="00B11E6C">
            <w:pPr>
              <w:rPr>
                <w:b/>
                <w:i/>
                <w:noProof/>
                <w:lang w:val="en-US"/>
              </w:rPr>
            </w:pPr>
            <w:r w:rsidRPr="00CD00B0">
              <w:rPr>
                <w:b/>
                <w:i/>
                <w:noProof/>
              </w:rPr>
              <w:t>Biểu thức đại số</w:t>
            </w:r>
          </w:p>
          <w:p w14:paraId="2A61A56E" w14:textId="77777777" w:rsidR="00FE380C" w:rsidRPr="00CD00B0" w:rsidRDefault="00FE380C" w:rsidP="00B11E6C">
            <w:pPr>
              <w:jc w:val="center"/>
              <w:rPr>
                <w:b/>
                <w:i/>
                <w:noProof/>
                <w:lang w:val="en-US"/>
              </w:rPr>
            </w:pPr>
          </w:p>
          <w:p w14:paraId="7F1446F2" w14:textId="77777777" w:rsidR="00FE380C" w:rsidRPr="00CD00B0" w:rsidRDefault="00FE380C" w:rsidP="00B11E6C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B7E3" w14:textId="77777777" w:rsidR="00FE380C" w:rsidRPr="00CD00B0" w:rsidRDefault="00FE380C" w:rsidP="00B11E6C">
            <w:pPr>
              <w:jc w:val="both"/>
              <w:rPr>
                <w:b/>
                <w:i/>
              </w:rPr>
            </w:pPr>
            <w:r w:rsidRPr="00CD00B0">
              <w:rPr>
                <w:b/>
                <w:i/>
              </w:rPr>
              <w:t>Nhận biết:</w:t>
            </w:r>
          </w:p>
          <w:p w14:paraId="4585509D" w14:textId="77777777" w:rsidR="00FE380C" w:rsidRPr="00CD00B0" w:rsidRDefault="00FE380C" w:rsidP="00B11E6C">
            <w:pPr>
              <w:suppressAutoHyphens/>
              <w:spacing w:before="120" w:after="120"/>
              <w:rPr>
                <w:noProof/>
              </w:rPr>
            </w:pPr>
            <w:r w:rsidRPr="00CD00B0">
              <w:rPr>
                <w:noProof/>
              </w:rPr>
              <w:t xml:space="preserve">– Nhận biết được biểu thức số. </w:t>
            </w:r>
          </w:p>
          <w:p w14:paraId="26726603" w14:textId="77777777" w:rsidR="00FE380C" w:rsidRPr="00CD00B0" w:rsidRDefault="00FE380C" w:rsidP="00B11E6C">
            <w:pPr>
              <w:keepNext/>
              <w:spacing w:before="120" w:after="120"/>
              <w:jc w:val="both"/>
              <w:rPr>
                <w:b/>
                <w:i/>
                <w:lang w:val="en-US"/>
              </w:rPr>
            </w:pPr>
            <w:r w:rsidRPr="00CD00B0">
              <w:rPr>
                <w:b/>
                <w:i/>
              </w:rPr>
              <w:t>Vận dụng</w:t>
            </w:r>
            <w:r w:rsidRPr="00CD00B0">
              <w:rPr>
                <w:b/>
                <w:i/>
                <w:lang w:val="en-US"/>
              </w:rPr>
              <w:t>:</w:t>
            </w:r>
          </w:p>
          <w:p w14:paraId="0DC045CD" w14:textId="77777777" w:rsidR="00FE380C" w:rsidRPr="00CD00B0" w:rsidRDefault="00FE380C" w:rsidP="00B11E6C">
            <w:pPr>
              <w:keepNext/>
              <w:spacing w:before="120" w:after="120"/>
              <w:jc w:val="both"/>
              <w:rPr>
                <w:b/>
                <w:i/>
                <w:lang w:val="en-US"/>
              </w:rPr>
            </w:pPr>
            <w:r w:rsidRPr="00CD00B0">
              <w:rPr>
                <w:b/>
                <w:i/>
              </w:rPr>
              <w:t xml:space="preserve"> </w:t>
            </w:r>
            <w:r w:rsidRPr="00CD00B0">
              <w:rPr>
                <w:noProof/>
              </w:rPr>
              <w:t>– Tính được giá trị của một biểu thức đại số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037BC" w14:textId="77777777" w:rsidR="00962776" w:rsidRDefault="00962776" w:rsidP="00B11E6C">
            <w:pPr>
              <w:jc w:val="center"/>
              <w:rPr>
                <w:lang w:val="en-US"/>
              </w:rPr>
            </w:pPr>
          </w:p>
          <w:p w14:paraId="2442929B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28FF0293" w14:textId="77777777" w:rsidR="00FE380C" w:rsidRPr="00CD00B0" w:rsidRDefault="00FE380C" w:rsidP="00B11E6C">
            <w:pPr>
              <w:jc w:val="center"/>
            </w:pPr>
            <w:r w:rsidRPr="00CD00B0">
              <w:t>TN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129911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6870EF3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565537B9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E479DEF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82989D" w14:textId="77777777" w:rsidR="00FE380C" w:rsidRPr="00CD00B0" w:rsidRDefault="00FE380C" w:rsidP="00B11E6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25A11D" w14:textId="77777777" w:rsidR="00FE380C" w:rsidRPr="00CD00B0" w:rsidRDefault="00FE380C" w:rsidP="00B11E6C">
            <w:pPr>
              <w:jc w:val="both"/>
              <w:rPr>
                <w:lang w:val="en-US"/>
              </w:rPr>
            </w:pPr>
          </w:p>
          <w:p w14:paraId="33A2CCD2" w14:textId="77777777" w:rsidR="00FE380C" w:rsidRPr="00CD00B0" w:rsidRDefault="00FE380C" w:rsidP="00B11E6C">
            <w:pPr>
              <w:jc w:val="both"/>
              <w:rPr>
                <w:lang w:val="en-US"/>
              </w:rPr>
            </w:pPr>
          </w:p>
          <w:p w14:paraId="079874BA" w14:textId="77777777" w:rsidR="00FE380C" w:rsidRPr="00CD00B0" w:rsidRDefault="00FE380C" w:rsidP="00B11E6C">
            <w:pPr>
              <w:jc w:val="both"/>
              <w:rPr>
                <w:lang w:val="en-US"/>
              </w:rPr>
            </w:pPr>
          </w:p>
          <w:p w14:paraId="7EC2AE47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0DA4C82A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TL</w:t>
            </w:r>
          </w:p>
        </w:tc>
      </w:tr>
      <w:tr w:rsidR="00FE380C" w:rsidRPr="00CD00B0" w14:paraId="0275708F" w14:textId="77777777" w:rsidTr="00962776">
        <w:trPr>
          <w:cantSplit/>
          <w:trHeight w:val="2797"/>
        </w:trPr>
        <w:tc>
          <w:tcPr>
            <w:tcW w:w="531" w:type="dxa"/>
            <w:vMerge/>
            <w:vAlign w:val="center"/>
          </w:tcPr>
          <w:p w14:paraId="5C0266FB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7" w:type="dxa"/>
            <w:vMerge/>
            <w:vAlign w:val="center"/>
          </w:tcPr>
          <w:p w14:paraId="63358F36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97" w:type="dxa"/>
            <w:vAlign w:val="center"/>
          </w:tcPr>
          <w:p w14:paraId="18C3F744" w14:textId="77777777" w:rsidR="00FE380C" w:rsidRPr="00CD00B0" w:rsidRDefault="00FE380C" w:rsidP="00B11E6C">
            <w:pPr>
              <w:jc w:val="center"/>
              <w:rPr>
                <w:b/>
                <w:i/>
                <w:noProof/>
                <w:lang w:val="en-US"/>
              </w:rPr>
            </w:pPr>
          </w:p>
          <w:p w14:paraId="30F1ADB7" w14:textId="77777777" w:rsidR="00FE380C" w:rsidRPr="00CD00B0" w:rsidRDefault="00FE380C" w:rsidP="00B11E6C">
            <w:pPr>
              <w:rPr>
                <w:b/>
                <w:i/>
              </w:rPr>
            </w:pPr>
            <w:r w:rsidRPr="00CD00B0">
              <w:rPr>
                <w:b/>
                <w:i/>
                <w:noProof/>
              </w:rPr>
              <w:t>Đa thức một biến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2A2204B" w14:textId="77777777" w:rsidR="00FE380C" w:rsidRPr="00CD00B0" w:rsidRDefault="00FE380C" w:rsidP="00B11E6C">
            <w:pPr>
              <w:suppressAutoHyphens/>
              <w:spacing w:before="120" w:after="120"/>
              <w:rPr>
                <w:b/>
                <w:i/>
                <w:lang w:val="en-US"/>
              </w:rPr>
            </w:pPr>
            <w:r w:rsidRPr="00CD00B0">
              <w:rPr>
                <w:b/>
                <w:i/>
              </w:rPr>
              <w:t>Nhận biết :</w:t>
            </w:r>
          </w:p>
          <w:p w14:paraId="60BDBCC7" w14:textId="77777777" w:rsidR="00FE380C" w:rsidRPr="00CD00B0" w:rsidRDefault="00FE380C" w:rsidP="00B11E6C">
            <w:pPr>
              <w:suppressAutoHyphens/>
              <w:spacing w:before="120" w:after="120"/>
              <w:rPr>
                <w:noProof/>
              </w:rPr>
            </w:pPr>
            <w:r w:rsidRPr="00CD00B0">
              <w:rPr>
                <w:noProof/>
              </w:rPr>
              <w:t xml:space="preserve">– Nhận biết được đa thức một biến. </w:t>
            </w:r>
          </w:p>
          <w:p w14:paraId="6A000ED5" w14:textId="77777777" w:rsidR="00FE380C" w:rsidRPr="00CD00B0" w:rsidRDefault="00FE380C" w:rsidP="00B11E6C">
            <w:pPr>
              <w:spacing w:before="120" w:after="120"/>
              <w:jc w:val="both"/>
              <w:rPr>
                <w:noProof/>
                <w:lang w:val="en-US"/>
              </w:rPr>
            </w:pPr>
            <w:r w:rsidRPr="00CD00B0">
              <w:rPr>
                <w:noProof/>
              </w:rPr>
              <w:t>– Xác định được bậc của đa thức một biến.</w:t>
            </w:r>
          </w:p>
          <w:p w14:paraId="1F45FAD7" w14:textId="77777777" w:rsidR="00FE380C" w:rsidRPr="00CD00B0" w:rsidRDefault="00FE380C" w:rsidP="00B11E6C">
            <w:pPr>
              <w:spacing w:before="120" w:after="120"/>
              <w:jc w:val="both"/>
              <w:rPr>
                <w:b/>
                <w:i/>
              </w:rPr>
            </w:pPr>
            <w:r w:rsidRPr="00CD00B0">
              <w:rPr>
                <w:b/>
                <w:i/>
              </w:rPr>
              <w:t>Vận dụng:</w:t>
            </w:r>
          </w:p>
          <w:p w14:paraId="5AB4CE70" w14:textId="77777777" w:rsidR="00FE380C" w:rsidRPr="00CD00B0" w:rsidRDefault="00FE380C" w:rsidP="00B11E6C">
            <w:pPr>
              <w:keepNext/>
              <w:spacing w:before="120" w:after="120"/>
              <w:jc w:val="both"/>
              <w:rPr>
                <w:lang w:val="en-US"/>
              </w:rPr>
            </w:pPr>
            <w:r w:rsidRPr="00CD00B0">
              <w:rPr>
                <w:noProof/>
              </w:rPr>
              <w:t>– 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56091B3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44C27943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73B2D521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t>TN</w:t>
            </w:r>
          </w:p>
          <w:p w14:paraId="2EA7525E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640FB1E5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TN</w:t>
            </w:r>
          </w:p>
          <w:p w14:paraId="49287E8D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318BB154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571EAFA4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4F451565" w14:textId="77777777" w:rsidR="00FE380C" w:rsidRPr="00CD00B0" w:rsidRDefault="00FE380C" w:rsidP="00B11E6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852B655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0829B146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42828E77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25A04260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01F19DF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4302DF2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75F5DA8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4098A71C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3B4FB60A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C076171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423214A7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64F1407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72BFFD59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4A6730FF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73CF959A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7DAB3585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2C3123D5" w14:textId="77777777" w:rsidR="00FE380C" w:rsidRPr="00CD00B0" w:rsidRDefault="00FE380C" w:rsidP="00B11E6C">
            <w:pPr>
              <w:jc w:val="center"/>
            </w:pPr>
            <w:r w:rsidRPr="00CD00B0">
              <w:t>1</w:t>
            </w:r>
          </w:p>
          <w:p w14:paraId="7438673C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t>TL</w:t>
            </w:r>
          </w:p>
          <w:p w14:paraId="32DD663A" w14:textId="77777777" w:rsidR="00FE380C" w:rsidRPr="00CD00B0" w:rsidRDefault="00FE380C" w:rsidP="00B11E6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A79B9B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23096FAA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3C0D8508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6DB54730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5E7900FC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6327A9D2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03AADB2C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4CA6E074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38FDA832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762A48C6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4F36C020" w14:textId="77777777" w:rsidR="00FE380C" w:rsidRPr="00CD00B0" w:rsidRDefault="00FE380C" w:rsidP="00B11E6C">
            <w:pPr>
              <w:jc w:val="center"/>
            </w:pPr>
          </w:p>
        </w:tc>
      </w:tr>
      <w:tr w:rsidR="00FE380C" w:rsidRPr="00CD00B0" w14:paraId="3836B97A" w14:textId="77777777" w:rsidTr="00962776">
        <w:trPr>
          <w:trHeight w:val="2845"/>
        </w:trPr>
        <w:tc>
          <w:tcPr>
            <w:tcW w:w="531" w:type="dxa"/>
            <w:vAlign w:val="center"/>
          </w:tcPr>
          <w:p w14:paraId="6E6BC4C2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n-US"/>
              </w:rPr>
            </w:pPr>
            <w:r w:rsidRPr="00CD00B0">
              <w:rPr>
                <w:b/>
                <w:lang w:val="en-US"/>
              </w:rPr>
              <w:t>3</w:t>
            </w:r>
          </w:p>
        </w:tc>
        <w:tc>
          <w:tcPr>
            <w:tcW w:w="1027" w:type="dxa"/>
            <w:vAlign w:val="center"/>
          </w:tcPr>
          <w:p w14:paraId="37684A21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lang w:val="en-US"/>
              </w:rPr>
            </w:pPr>
            <w:r w:rsidRPr="00CD00B0">
              <w:rPr>
                <w:b/>
                <w:noProof/>
              </w:rPr>
              <w:t xml:space="preserve">Một số </w:t>
            </w:r>
          </w:p>
          <w:p w14:paraId="36F0A3F0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CD00B0">
              <w:rPr>
                <w:b/>
                <w:noProof/>
              </w:rPr>
              <w:t>yếu tố xác suất</w:t>
            </w:r>
          </w:p>
        </w:tc>
        <w:tc>
          <w:tcPr>
            <w:tcW w:w="3197" w:type="dxa"/>
            <w:vAlign w:val="center"/>
          </w:tcPr>
          <w:p w14:paraId="48CE00C2" w14:textId="77777777" w:rsidR="00FE380C" w:rsidRPr="00CD00B0" w:rsidRDefault="00FE380C" w:rsidP="00B11E6C">
            <w:pPr>
              <w:jc w:val="center"/>
              <w:rPr>
                <w:b/>
                <w:i/>
              </w:rPr>
            </w:pPr>
            <w:r w:rsidRPr="00CD00B0">
              <w:rPr>
                <w:b/>
                <w:i/>
                <w:noProof/>
              </w:rPr>
              <w:t xml:space="preserve">Làm quen với </w:t>
            </w:r>
            <w:r w:rsidRPr="00CD00B0">
              <w:rPr>
                <w:b/>
                <w:bCs/>
                <w:i/>
                <w:noProof/>
              </w:rPr>
              <w:t xml:space="preserve">biến cố ngẫu nhiên. </w:t>
            </w:r>
            <w:r w:rsidRPr="00CD00B0">
              <w:rPr>
                <w:b/>
                <w:i/>
                <w:noProof/>
              </w:rPr>
              <w:t xml:space="preserve">Làm quen với xác suất của biến cố </w:t>
            </w:r>
            <w:r w:rsidRPr="00CD00B0">
              <w:rPr>
                <w:b/>
                <w:bCs/>
                <w:i/>
                <w:noProof/>
              </w:rPr>
              <w:t>ngẫu nhiên</w:t>
            </w:r>
            <w:r w:rsidRPr="00CD00B0">
              <w:rPr>
                <w:b/>
                <w:i/>
                <w:noProof/>
              </w:rPr>
              <w:t xml:space="preserve"> trong một số ví dụ đơn giản</w:t>
            </w:r>
          </w:p>
        </w:tc>
        <w:tc>
          <w:tcPr>
            <w:tcW w:w="5528" w:type="dxa"/>
          </w:tcPr>
          <w:p w14:paraId="21FFF2C3" w14:textId="77777777" w:rsidR="00FE380C" w:rsidRPr="00CD00B0" w:rsidRDefault="00FE380C" w:rsidP="00B11E6C">
            <w:pPr>
              <w:spacing w:before="120" w:after="120" w:line="312" w:lineRule="auto"/>
              <w:jc w:val="both"/>
              <w:rPr>
                <w:b/>
                <w:i/>
                <w:noProof/>
                <w:spacing w:val="-8"/>
              </w:rPr>
            </w:pPr>
            <w:r w:rsidRPr="00CD00B0">
              <w:rPr>
                <w:b/>
                <w:i/>
                <w:noProof/>
                <w:spacing w:val="-8"/>
              </w:rPr>
              <w:t>Nhận biết:</w:t>
            </w:r>
          </w:p>
          <w:p w14:paraId="7310E5F9" w14:textId="77777777" w:rsidR="00FE380C" w:rsidRPr="00CD00B0" w:rsidRDefault="00FE380C" w:rsidP="00B11E6C">
            <w:pPr>
              <w:keepNext/>
              <w:spacing w:before="120" w:after="120"/>
              <w:jc w:val="both"/>
              <w:rPr>
                <w:bCs/>
                <w:noProof/>
                <w:lang w:val="en-US"/>
              </w:rPr>
            </w:pPr>
            <w:r w:rsidRPr="00CD00B0">
              <w:rPr>
                <w:bCs/>
                <w:noProof/>
                <w:lang w:val="en-US"/>
              </w:rPr>
              <w:t xml:space="preserve">- Nhận biết </w:t>
            </w:r>
            <w:r w:rsidRPr="00CD00B0">
              <w:rPr>
                <w:bCs/>
                <w:noProof/>
              </w:rPr>
              <w:t>xác suất</w:t>
            </w:r>
            <w:r w:rsidRPr="00CD00B0">
              <w:rPr>
                <w:i/>
                <w:noProof/>
              </w:rPr>
              <w:t xml:space="preserve"> </w:t>
            </w:r>
            <w:r w:rsidRPr="00CD00B0">
              <w:rPr>
                <w:noProof/>
              </w:rPr>
              <w:t xml:space="preserve">của biến cố </w:t>
            </w:r>
            <w:r w:rsidRPr="00CD00B0">
              <w:rPr>
                <w:bCs/>
                <w:noProof/>
              </w:rPr>
              <w:t>ngẫu nhiên</w:t>
            </w:r>
            <w:r w:rsidRPr="00CD00B0">
              <w:rPr>
                <w:noProof/>
              </w:rPr>
              <w:t xml:space="preserve"> trong các ví dụ đơn giản</w:t>
            </w:r>
            <w:r w:rsidRPr="00CD00B0">
              <w:rPr>
                <w:bCs/>
                <w:noProof/>
              </w:rPr>
              <w:t>.</w:t>
            </w:r>
          </w:p>
          <w:p w14:paraId="6A537811" w14:textId="77777777" w:rsidR="00FE380C" w:rsidRPr="00CD00B0" w:rsidRDefault="00FE380C" w:rsidP="00B11E6C">
            <w:pPr>
              <w:suppressAutoHyphens/>
              <w:spacing w:before="120" w:after="120" w:line="312" w:lineRule="auto"/>
              <w:rPr>
                <w:b/>
                <w:bCs/>
                <w:i/>
                <w:iCs/>
                <w:noProof/>
              </w:rPr>
            </w:pPr>
            <w:r w:rsidRPr="00CD00B0">
              <w:rPr>
                <w:b/>
                <w:bCs/>
                <w:i/>
                <w:iCs/>
                <w:noProof/>
              </w:rPr>
              <w:t>Thông hiểu:</w:t>
            </w:r>
          </w:p>
          <w:p w14:paraId="1F3212B3" w14:textId="77777777" w:rsidR="00FE380C" w:rsidRPr="00CD00B0" w:rsidRDefault="00FE380C" w:rsidP="00B11E6C">
            <w:pPr>
              <w:keepNext/>
              <w:spacing w:before="120" w:after="120"/>
              <w:jc w:val="both"/>
              <w:rPr>
                <w:lang w:val="en-US"/>
              </w:rPr>
            </w:pPr>
            <w:r w:rsidRPr="00CD00B0">
              <w:rPr>
                <w:noProof/>
              </w:rPr>
              <w:t>– 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993" w:type="dxa"/>
          </w:tcPr>
          <w:p w14:paraId="5F040D6E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39841BD7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C2CC9A5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7D407DCE" w14:textId="77777777" w:rsidR="00FE380C" w:rsidRPr="00CD00B0" w:rsidRDefault="00FE380C" w:rsidP="00B11E6C">
            <w:pPr>
              <w:jc w:val="center"/>
            </w:pPr>
            <w:r w:rsidRPr="00CD00B0">
              <w:t>TN</w:t>
            </w:r>
          </w:p>
          <w:p w14:paraId="2E2730E3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308B416B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69596E40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26E778EC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916D040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B3FEAEA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7E23C74E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3DA1F34C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08FF7D1C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4C6F4E1F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6514E8E1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6E36F5F9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59326AB6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7E34B835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t>TL</w:t>
            </w:r>
          </w:p>
        </w:tc>
        <w:tc>
          <w:tcPr>
            <w:tcW w:w="850" w:type="dxa"/>
          </w:tcPr>
          <w:p w14:paraId="478BBF44" w14:textId="77777777" w:rsidR="00FE380C" w:rsidRPr="00CD00B0" w:rsidRDefault="00FE380C" w:rsidP="00B11E6C">
            <w:pPr>
              <w:jc w:val="center"/>
            </w:pPr>
          </w:p>
        </w:tc>
        <w:tc>
          <w:tcPr>
            <w:tcW w:w="851" w:type="dxa"/>
          </w:tcPr>
          <w:p w14:paraId="573570D7" w14:textId="77777777" w:rsidR="00FE380C" w:rsidRPr="00CD00B0" w:rsidRDefault="00FE380C" w:rsidP="00B11E6C">
            <w:pPr>
              <w:jc w:val="center"/>
            </w:pPr>
          </w:p>
        </w:tc>
      </w:tr>
      <w:tr w:rsidR="00FE380C" w:rsidRPr="00CD00B0" w14:paraId="0751F293" w14:textId="77777777" w:rsidTr="00962776">
        <w:trPr>
          <w:trHeight w:val="152"/>
        </w:trPr>
        <w:tc>
          <w:tcPr>
            <w:tcW w:w="14252" w:type="dxa"/>
            <w:gridSpan w:val="8"/>
            <w:vAlign w:val="center"/>
          </w:tcPr>
          <w:p w14:paraId="26766134" w14:textId="77777777" w:rsidR="00FE380C" w:rsidRPr="00CD00B0" w:rsidRDefault="00FE380C" w:rsidP="00B11E6C">
            <w:pPr>
              <w:jc w:val="center"/>
              <w:rPr>
                <w:b/>
                <w:lang w:val="en-US"/>
              </w:rPr>
            </w:pPr>
          </w:p>
          <w:p w14:paraId="267BC03D" w14:textId="77777777" w:rsidR="00FE380C" w:rsidRPr="00CD00B0" w:rsidRDefault="00FE380C" w:rsidP="00B11E6C">
            <w:pPr>
              <w:jc w:val="center"/>
              <w:rPr>
                <w:b/>
                <w:lang w:val="en-US"/>
              </w:rPr>
            </w:pPr>
            <w:r w:rsidRPr="00CD00B0">
              <w:rPr>
                <w:b/>
              </w:rPr>
              <w:t>HÌNH HỌC VÀ ĐO LƯỜNG</w:t>
            </w:r>
          </w:p>
          <w:p w14:paraId="748AAE69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</w:tc>
      </w:tr>
      <w:tr w:rsidR="00FE380C" w:rsidRPr="00CD00B0" w14:paraId="6D57872A" w14:textId="77777777" w:rsidTr="00962776">
        <w:trPr>
          <w:trHeight w:val="152"/>
        </w:trPr>
        <w:tc>
          <w:tcPr>
            <w:tcW w:w="14252" w:type="dxa"/>
            <w:gridSpan w:val="8"/>
            <w:vAlign w:val="center"/>
          </w:tcPr>
          <w:p w14:paraId="6DD3B1C3" w14:textId="77777777" w:rsidR="00FE380C" w:rsidRPr="00CD00B0" w:rsidRDefault="00FE380C" w:rsidP="00B11E6C">
            <w:r w:rsidRPr="00CD00B0">
              <w:rPr>
                <w:b/>
              </w:rPr>
              <w:t>HÌNH HỌC TRỰC QUAN</w:t>
            </w:r>
          </w:p>
        </w:tc>
      </w:tr>
      <w:tr w:rsidR="00FE380C" w:rsidRPr="00CD00B0" w14:paraId="2326BB74" w14:textId="77777777" w:rsidTr="00962776">
        <w:trPr>
          <w:cantSplit/>
          <w:trHeight w:val="2256"/>
        </w:trPr>
        <w:tc>
          <w:tcPr>
            <w:tcW w:w="531" w:type="dxa"/>
            <w:vMerge w:val="restart"/>
            <w:vAlign w:val="center"/>
          </w:tcPr>
          <w:p w14:paraId="51E943E1" w14:textId="77777777" w:rsidR="00FE380C" w:rsidRPr="00CD00B0" w:rsidRDefault="00FE380C" w:rsidP="00B11E6C">
            <w:pPr>
              <w:jc w:val="center"/>
              <w:rPr>
                <w:b/>
              </w:rPr>
            </w:pPr>
            <w:r w:rsidRPr="00CD00B0">
              <w:rPr>
                <w:b/>
              </w:rPr>
              <w:t>1</w:t>
            </w:r>
          </w:p>
        </w:tc>
        <w:tc>
          <w:tcPr>
            <w:tcW w:w="1027" w:type="dxa"/>
            <w:vMerge w:val="restart"/>
            <w:vAlign w:val="center"/>
          </w:tcPr>
          <w:p w14:paraId="7CDDDEAF" w14:textId="77777777" w:rsidR="00FE380C" w:rsidRPr="00CD00B0" w:rsidRDefault="00FE380C" w:rsidP="00B11E6C">
            <w:pPr>
              <w:jc w:val="center"/>
              <w:rPr>
                <w:b/>
                <w:lang w:val="en-US"/>
              </w:rPr>
            </w:pPr>
            <w:r w:rsidRPr="00CD00B0">
              <w:rPr>
                <w:b/>
                <w:lang w:val="en-US"/>
              </w:rPr>
              <w:t>Quan hệ giữa các yếu tố trong tam giác</w:t>
            </w:r>
          </w:p>
        </w:tc>
        <w:tc>
          <w:tcPr>
            <w:tcW w:w="3197" w:type="dxa"/>
          </w:tcPr>
          <w:p w14:paraId="66B4D882" w14:textId="77777777" w:rsidR="00FE380C" w:rsidRPr="00CD00B0" w:rsidRDefault="00FE380C" w:rsidP="00B11E6C">
            <w:pPr>
              <w:jc w:val="center"/>
              <w:rPr>
                <w:b/>
                <w:i/>
                <w:lang w:val="en-US"/>
              </w:rPr>
            </w:pPr>
          </w:p>
          <w:p w14:paraId="42E2D3A9" w14:textId="77777777" w:rsidR="00FE380C" w:rsidRPr="00CD00B0" w:rsidRDefault="00FE380C" w:rsidP="00B11E6C">
            <w:pPr>
              <w:jc w:val="center"/>
              <w:rPr>
                <w:b/>
                <w:i/>
                <w:lang w:val="en-US"/>
              </w:rPr>
            </w:pPr>
          </w:p>
          <w:p w14:paraId="12DECB78" w14:textId="77777777" w:rsidR="00FE380C" w:rsidRPr="00CD00B0" w:rsidRDefault="00FE380C" w:rsidP="00B11E6C">
            <w:pPr>
              <w:jc w:val="center"/>
              <w:rPr>
                <w:b/>
                <w:i/>
                <w:lang w:val="en-US"/>
              </w:rPr>
            </w:pPr>
          </w:p>
          <w:p w14:paraId="0830829B" w14:textId="77777777" w:rsidR="00FE380C" w:rsidRPr="00CD00B0" w:rsidRDefault="00FE380C" w:rsidP="00B11E6C">
            <w:pPr>
              <w:jc w:val="center"/>
              <w:rPr>
                <w:b/>
                <w:i/>
                <w:lang w:val="en-US"/>
              </w:rPr>
            </w:pPr>
          </w:p>
          <w:p w14:paraId="480F16C7" w14:textId="77777777" w:rsidR="00FE380C" w:rsidRPr="00CD00B0" w:rsidRDefault="00FE380C" w:rsidP="00B11E6C">
            <w:pPr>
              <w:jc w:val="center"/>
              <w:rPr>
                <w:b/>
                <w:i/>
                <w:lang w:val="en-US"/>
              </w:rPr>
            </w:pPr>
          </w:p>
          <w:p w14:paraId="05E9990D" w14:textId="77777777" w:rsidR="00FE380C" w:rsidRPr="00CD00B0" w:rsidRDefault="00FE380C" w:rsidP="00B11E6C">
            <w:pPr>
              <w:jc w:val="center"/>
              <w:rPr>
                <w:b/>
                <w:lang w:val="en-US"/>
              </w:rPr>
            </w:pPr>
            <w:r w:rsidRPr="00CD00B0">
              <w:rPr>
                <w:b/>
                <w:i/>
                <w:lang w:val="en-US"/>
              </w:rPr>
              <w:t>Quan hệ giữa góc và cạnh đối diện trong tam giác</w:t>
            </w:r>
          </w:p>
        </w:tc>
        <w:tc>
          <w:tcPr>
            <w:tcW w:w="5528" w:type="dxa"/>
          </w:tcPr>
          <w:p w14:paraId="6DA14982" w14:textId="77777777" w:rsidR="00FE380C" w:rsidRPr="00CD00B0" w:rsidRDefault="00FE380C" w:rsidP="00B11E6C">
            <w:pPr>
              <w:spacing w:before="120" w:after="120"/>
              <w:jc w:val="both"/>
              <w:rPr>
                <w:b/>
                <w:i/>
                <w:noProof/>
                <w:spacing w:val="-8"/>
                <w:lang w:val="en-US"/>
              </w:rPr>
            </w:pPr>
            <w:r w:rsidRPr="00CD00B0">
              <w:rPr>
                <w:b/>
                <w:i/>
                <w:noProof/>
                <w:spacing w:val="-8"/>
              </w:rPr>
              <w:t>Thông hiểu:</w:t>
            </w:r>
          </w:p>
          <w:p w14:paraId="5F8DEC7F" w14:textId="77777777" w:rsidR="00FE380C" w:rsidRPr="00CD00B0" w:rsidRDefault="00FE380C" w:rsidP="00B11E6C">
            <w:pPr>
              <w:suppressAutoHyphens/>
              <w:autoSpaceDE w:val="0"/>
              <w:autoSpaceDN w:val="0"/>
              <w:adjustRightInd w:val="0"/>
              <w:spacing w:after="120"/>
              <w:rPr>
                <w:noProof/>
                <w:spacing w:val="-4"/>
                <w:lang w:val="en-US"/>
              </w:rPr>
            </w:pPr>
            <w:r w:rsidRPr="00CD00B0">
              <w:rPr>
                <w:noProof/>
                <w:lang w:val="en-US"/>
              </w:rPr>
              <w:t xml:space="preserve">- </w:t>
            </w:r>
            <w:r w:rsidRPr="00CD00B0">
              <w:rPr>
                <w:lang w:val="en-US"/>
              </w:rPr>
              <w:t>Quan hệ giữa góc và cạnh đối diện trong tam giác</w:t>
            </w:r>
          </w:p>
          <w:p w14:paraId="62B6B01B" w14:textId="77777777" w:rsidR="00FE380C" w:rsidRPr="00CD00B0" w:rsidRDefault="00FE380C" w:rsidP="00B11E6C">
            <w:pPr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  <w:lang w:val="en-US"/>
              </w:rPr>
            </w:pPr>
            <w:r w:rsidRPr="00CD00B0">
              <w:rPr>
                <w:noProof/>
              </w:rPr>
              <w:t xml:space="preserve">– </w:t>
            </w:r>
            <w:r w:rsidRPr="00CD00B0">
              <w:rPr>
                <w:noProof/>
                <w:lang w:val="en-US"/>
              </w:rPr>
              <w:t>So sánh được các góc trong một tam giác dựa vào độ dài các cạnh đối diện</w:t>
            </w:r>
          </w:p>
        </w:tc>
        <w:tc>
          <w:tcPr>
            <w:tcW w:w="993" w:type="dxa"/>
          </w:tcPr>
          <w:p w14:paraId="158EF233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27EE41B5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7A5B728D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21467519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27070CE3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54861AE8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2456EAF6" w14:textId="77777777" w:rsidR="00962776" w:rsidRDefault="00962776" w:rsidP="00B11E6C">
            <w:pPr>
              <w:jc w:val="center"/>
              <w:rPr>
                <w:lang w:val="en-US"/>
              </w:rPr>
            </w:pPr>
          </w:p>
          <w:p w14:paraId="37C32A32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553699ED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TN</w:t>
            </w:r>
          </w:p>
          <w:p w14:paraId="358093AB" w14:textId="77777777" w:rsidR="00962776" w:rsidRDefault="00962776" w:rsidP="00B11E6C">
            <w:pPr>
              <w:jc w:val="center"/>
              <w:rPr>
                <w:lang w:val="en-US"/>
              </w:rPr>
            </w:pPr>
          </w:p>
          <w:p w14:paraId="2ABC0A2B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0ADECAC6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TL</w:t>
            </w:r>
          </w:p>
          <w:p w14:paraId="2015B56B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14:paraId="7BDD9924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7F490105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2EB92244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0F645183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1697DB05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5ABA0CC8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2E8936D0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6108A174" w14:textId="77777777" w:rsidR="00FE380C" w:rsidRPr="00CD00B0" w:rsidRDefault="00FE380C" w:rsidP="00B11E6C">
            <w:pPr>
              <w:jc w:val="center"/>
            </w:pPr>
          </w:p>
        </w:tc>
      </w:tr>
      <w:tr w:rsidR="00FE380C" w:rsidRPr="00CD00B0" w14:paraId="23D266DA" w14:textId="77777777" w:rsidTr="00962776">
        <w:trPr>
          <w:cantSplit/>
          <w:trHeight w:val="2466"/>
        </w:trPr>
        <w:tc>
          <w:tcPr>
            <w:tcW w:w="531" w:type="dxa"/>
            <w:vMerge/>
            <w:vAlign w:val="center"/>
          </w:tcPr>
          <w:p w14:paraId="1FF22297" w14:textId="77777777" w:rsidR="00FE380C" w:rsidRPr="00CD00B0" w:rsidRDefault="00FE380C" w:rsidP="00B11E6C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2725BF57" w14:textId="77777777" w:rsidR="00FE380C" w:rsidRPr="00CD00B0" w:rsidRDefault="00FE380C" w:rsidP="00B11E6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197" w:type="dxa"/>
          </w:tcPr>
          <w:p w14:paraId="6E2A4731" w14:textId="77777777" w:rsidR="00FE380C" w:rsidRPr="00CD00B0" w:rsidRDefault="00FE380C" w:rsidP="00B11E6C">
            <w:pPr>
              <w:suppressAutoHyphens/>
              <w:spacing w:before="120" w:after="120" w:line="312" w:lineRule="auto"/>
              <w:rPr>
                <w:b/>
                <w:i/>
                <w:noProof/>
                <w:lang w:val="en-US"/>
              </w:rPr>
            </w:pPr>
          </w:p>
          <w:p w14:paraId="66FA13CA" w14:textId="77777777" w:rsidR="00FE380C" w:rsidRPr="00CD00B0" w:rsidRDefault="00FE380C" w:rsidP="00B11E6C">
            <w:pPr>
              <w:suppressAutoHyphens/>
              <w:spacing w:before="120" w:after="120" w:line="312" w:lineRule="auto"/>
              <w:rPr>
                <w:b/>
                <w:noProof/>
              </w:rPr>
            </w:pPr>
            <w:r w:rsidRPr="00CD00B0">
              <w:rPr>
                <w:b/>
                <w:i/>
                <w:noProof/>
              </w:rPr>
              <w:t>Các đường đồng quy của tam giác</w:t>
            </w:r>
          </w:p>
          <w:p w14:paraId="22D6294A" w14:textId="77777777" w:rsidR="00FE380C" w:rsidRPr="00CD00B0" w:rsidRDefault="00FE380C" w:rsidP="00B11E6C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5528" w:type="dxa"/>
          </w:tcPr>
          <w:p w14:paraId="0CFACDDC" w14:textId="77777777" w:rsidR="00FE380C" w:rsidRPr="00CD00B0" w:rsidRDefault="00FE380C" w:rsidP="00B11E6C">
            <w:pPr>
              <w:spacing w:line="312" w:lineRule="auto"/>
              <w:jc w:val="both"/>
              <w:rPr>
                <w:b/>
                <w:i/>
                <w:lang w:val="en-US"/>
              </w:rPr>
            </w:pPr>
            <w:r w:rsidRPr="00CD00B0">
              <w:rPr>
                <w:b/>
                <w:i/>
              </w:rPr>
              <w:t>Nhận biết</w:t>
            </w:r>
            <w:r w:rsidRPr="00CD00B0">
              <w:rPr>
                <w:b/>
                <w:i/>
                <w:lang w:val="en-US"/>
              </w:rPr>
              <w:t>:</w:t>
            </w:r>
          </w:p>
          <w:p w14:paraId="0CB81976" w14:textId="77777777" w:rsidR="00FE380C" w:rsidRPr="00CD00B0" w:rsidRDefault="00FE380C" w:rsidP="00B11E6C">
            <w:pPr>
              <w:jc w:val="both"/>
              <w:rPr>
                <w:noProof/>
                <w:spacing w:val="-4"/>
                <w:lang w:val="en-US"/>
              </w:rPr>
            </w:pPr>
            <w:r w:rsidRPr="00CD00B0">
              <w:rPr>
                <w:noProof/>
                <w:spacing w:val="-4"/>
              </w:rPr>
              <w:t>– Nhận biết được</w:t>
            </w:r>
            <w:r w:rsidRPr="00CD00B0">
              <w:rPr>
                <w:noProof/>
                <w:spacing w:val="-4"/>
                <w:lang w:val="en-US"/>
              </w:rPr>
              <w:t xml:space="preserve"> tính chất của 3 đường phân giác của tam giác</w:t>
            </w:r>
          </w:p>
          <w:p w14:paraId="073A0AED" w14:textId="77777777" w:rsidR="00FE380C" w:rsidRPr="00CD00B0" w:rsidRDefault="00FE380C" w:rsidP="00B11E6C">
            <w:pPr>
              <w:jc w:val="both"/>
              <w:rPr>
                <w:noProof/>
                <w:spacing w:val="-4"/>
                <w:lang w:val="en-US"/>
              </w:rPr>
            </w:pPr>
            <w:r w:rsidRPr="00CD00B0">
              <w:rPr>
                <w:noProof/>
                <w:spacing w:val="-4"/>
              </w:rPr>
              <w:t>– Nhận biết được</w:t>
            </w:r>
            <w:r w:rsidRPr="00CD00B0">
              <w:rPr>
                <w:noProof/>
                <w:spacing w:val="-4"/>
                <w:lang w:val="en-US"/>
              </w:rPr>
              <w:t xml:space="preserve"> tính chất của 3 đường  cao của tam giác</w:t>
            </w:r>
          </w:p>
          <w:p w14:paraId="21543C1A" w14:textId="77777777" w:rsidR="00FE380C" w:rsidRPr="00CD00B0" w:rsidRDefault="00FE380C" w:rsidP="00B11E6C">
            <w:pPr>
              <w:spacing w:line="312" w:lineRule="auto"/>
              <w:jc w:val="both"/>
              <w:rPr>
                <w:b/>
                <w:i/>
              </w:rPr>
            </w:pPr>
            <w:r w:rsidRPr="00CD00B0">
              <w:t>– Mô tả được một số yếu tố cơ bản (cạnh, góc, đường chéo) của hình chữ nhật, hình thoi, hình bình hành, hình thang cân.</w:t>
            </w:r>
          </w:p>
          <w:p w14:paraId="37926718" w14:textId="77777777" w:rsidR="00FE380C" w:rsidRPr="00CD00B0" w:rsidRDefault="00FE380C" w:rsidP="00B11E6C">
            <w:pPr>
              <w:jc w:val="both"/>
              <w:rPr>
                <w:b/>
                <w:i/>
                <w:lang w:val="en-US"/>
              </w:rPr>
            </w:pPr>
            <w:r w:rsidRPr="00CD00B0">
              <w:rPr>
                <w:b/>
                <w:i/>
              </w:rPr>
              <w:t xml:space="preserve">Vận dụng </w:t>
            </w:r>
          </w:p>
          <w:p w14:paraId="0689DFA9" w14:textId="77777777" w:rsidR="00FE380C" w:rsidRPr="00CD00B0" w:rsidRDefault="00FE380C" w:rsidP="00FE380C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 w:rsidRPr="00CD00B0">
              <w:rPr>
                <w:lang w:val="en-US"/>
              </w:rPr>
              <w:t>Vận dụng tính chất của 3 đường trung tuyến</w:t>
            </w:r>
          </w:p>
          <w:p w14:paraId="725604FF" w14:textId="77777777" w:rsidR="00FE380C" w:rsidRPr="00CD00B0" w:rsidRDefault="00FE380C" w:rsidP="00B11E6C">
            <w:pPr>
              <w:suppressAutoHyphens/>
              <w:jc w:val="both"/>
              <w:rPr>
                <w:b/>
                <w:i/>
                <w:noProof/>
                <w:spacing w:val="-8"/>
              </w:rPr>
            </w:pPr>
          </w:p>
        </w:tc>
        <w:tc>
          <w:tcPr>
            <w:tcW w:w="993" w:type="dxa"/>
          </w:tcPr>
          <w:p w14:paraId="20ADD8B8" w14:textId="77777777" w:rsidR="00962776" w:rsidRDefault="00962776" w:rsidP="00B11E6C">
            <w:pPr>
              <w:jc w:val="center"/>
              <w:rPr>
                <w:lang w:val="en-US"/>
              </w:rPr>
            </w:pPr>
          </w:p>
          <w:p w14:paraId="690AAA16" w14:textId="77777777" w:rsidR="00FE380C" w:rsidRPr="00CD00B0" w:rsidRDefault="00FE380C" w:rsidP="00B11E6C">
            <w:pPr>
              <w:jc w:val="center"/>
            </w:pPr>
            <w:r w:rsidRPr="00CD00B0">
              <w:t>1</w:t>
            </w:r>
          </w:p>
          <w:p w14:paraId="592C0D25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t>TN</w:t>
            </w:r>
          </w:p>
          <w:p w14:paraId="0A0127A6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695AD1A9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TN</w:t>
            </w:r>
          </w:p>
          <w:p w14:paraId="5C2A2FBD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59763C5A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14:paraId="27F6289B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298088F8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43135096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570750B3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0B3F006B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0AFFCA36" w14:textId="77777777" w:rsidR="00FE380C" w:rsidRPr="00CD00B0" w:rsidRDefault="00FE380C" w:rsidP="00B11E6C">
            <w:pPr>
              <w:jc w:val="center"/>
            </w:pPr>
            <w:r w:rsidRPr="00CD00B0">
              <w:t>1</w:t>
            </w:r>
          </w:p>
          <w:p w14:paraId="11FD3C15" w14:textId="28794F48" w:rsidR="00FE380C" w:rsidRPr="00CD00B0" w:rsidRDefault="00FE380C" w:rsidP="00962776">
            <w:pPr>
              <w:jc w:val="center"/>
              <w:rPr>
                <w:lang w:val="en-US"/>
              </w:rPr>
            </w:pPr>
            <w:r w:rsidRPr="00CD00B0">
              <w:t>T</w:t>
            </w:r>
            <w:r w:rsidRPr="00CD00B0">
              <w:rPr>
                <w:lang w:val="en-US"/>
              </w:rPr>
              <w:t>L</w:t>
            </w:r>
          </w:p>
        </w:tc>
        <w:tc>
          <w:tcPr>
            <w:tcW w:w="851" w:type="dxa"/>
          </w:tcPr>
          <w:p w14:paraId="3AF6A987" w14:textId="77777777" w:rsidR="00FE380C" w:rsidRPr="00CD00B0" w:rsidRDefault="00FE380C" w:rsidP="00B11E6C">
            <w:pPr>
              <w:jc w:val="center"/>
            </w:pPr>
          </w:p>
        </w:tc>
      </w:tr>
      <w:tr w:rsidR="00FE380C" w:rsidRPr="00CD00B0" w14:paraId="49D30917" w14:textId="77777777" w:rsidTr="00962776">
        <w:trPr>
          <w:trHeight w:val="637"/>
        </w:trPr>
        <w:tc>
          <w:tcPr>
            <w:tcW w:w="14252" w:type="dxa"/>
            <w:gridSpan w:val="8"/>
            <w:vAlign w:val="center"/>
          </w:tcPr>
          <w:p w14:paraId="59C0859F" w14:textId="77777777" w:rsidR="00FE380C" w:rsidRPr="00CD00B0" w:rsidRDefault="00FE380C" w:rsidP="00B11E6C">
            <w:pPr>
              <w:rPr>
                <w:b/>
                <w:lang w:val="en-US"/>
              </w:rPr>
            </w:pPr>
            <w:r w:rsidRPr="00CD00B0">
              <w:rPr>
                <w:b/>
                <w:lang w:val="en-US"/>
              </w:rPr>
              <w:t>HÌNH HỌC TRỰC QUAN</w:t>
            </w:r>
          </w:p>
        </w:tc>
      </w:tr>
      <w:tr w:rsidR="00FE380C" w:rsidRPr="00CD00B0" w14:paraId="5ABD1D95" w14:textId="77777777" w:rsidTr="00962776">
        <w:trPr>
          <w:trHeight w:val="675"/>
        </w:trPr>
        <w:tc>
          <w:tcPr>
            <w:tcW w:w="531" w:type="dxa"/>
            <w:vMerge w:val="restart"/>
            <w:vAlign w:val="center"/>
          </w:tcPr>
          <w:p w14:paraId="40109983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 w:rsidRPr="00CD00B0">
              <w:rPr>
                <w:lang w:val="en-US"/>
              </w:rPr>
              <w:t>2</w:t>
            </w:r>
          </w:p>
        </w:tc>
        <w:tc>
          <w:tcPr>
            <w:tcW w:w="1027" w:type="dxa"/>
            <w:vMerge w:val="restart"/>
            <w:vAlign w:val="center"/>
          </w:tcPr>
          <w:p w14:paraId="57DE0E7B" w14:textId="77777777" w:rsidR="00FE380C" w:rsidRPr="00CD00B0" w:rsidRDefault="00FE380C" w:rsidP="00B11E6C">
            <w:pPr>
              <w:jc w:val="center"/>
            </w:pPr>
            <w:r w:rsidRPr="00CD00B0">
              <w:rPr>
                <w:b/>
                <w:bCs/>
                <w:noProof/>
              </w:rPr>
              <w:t>Các hình khối trong thực tiễn</w:t>
            </w:r>
          </w:p>
        </w:tc>
        <w:tc>
          <w:tcPr>
            <w:tcW w:w="3197" w:type="dxa"/>
          </w:tcPr>
          <w:p w14:paraId="7CDE60FE" w14:textId="77777777" w:rsidR="00FE380C" w:rsidRPr="00CD00B0" w:rsidRDefault="00FE380C" w:rsidP="00B11E6C">
            <w:pPr>
              <w:jc w:val="both"/>
              <w:rPr>
                <w:b/>
                <w:bCs/>
                <w:i/>
                <w:noProof/>
                <w:lang w:val="en-US"/>
              </w:rPr>
            </w:pPr>
          </w:p>
          <w:p w14:paraId="7A3BE815" w14:textId="77777777" w:rsidR="00FE380C" w:rsidRPr="00CD00B0" w:rsidRDefault="00FE380C" w:rsidP="00B11E6C">
            <w:pPr>
              <w:jc w:val="both"/>
              <w:rPr>
                <w:b/>
                <w:i/>
              </w:rPr>
            </w:pPr>
            <w:r w:rsidRPr="00CD00B0">
              <w:rPr>
                <w:b/>
                <w:bCs/>
                <w:i/>
                <w:noProof/>
              </w:rPr>
              <w:t>Hình hộp chữ nhật và hình lập phương</w:t>
            </w:r>
          </w:p>
        </w:tc>
        <w:tc>
          <w:tcPr>
            <w:tcW w:w="5528" w:type="dxa"/>
          </w:tcPr>
          <w:p w14:paraId="6743588D" w14:textId="77777777" w:rsidR="00FE380C" w:rsidRPr="00CD00B0" w:rsidRDefault="00FE380C" w:rsidP="00B11E6C">
            <w:pPr>
              <w:spacing w:before="120" w:after="120"/>
              <w:jc w:val="both"/>
              <w:rPr>
                <w:b/>
                <w:i/>
              </w:rPr>
            </w:pPr>
            <w:r w:rsidRPr="00CD00B0">
              <w:rPr>
                <w:b/>
                <w:i/>
              </w:rPr>
              <w:t>Nhận biết:</w:t>
            </w:r>
          </w:p>
          <w:p w14:paraId="76AC7108" w14:textId="50E33E0B" w:rsidR="00FE380C" w:rsidRPr="00CD00B0" w:rsidRDefault="00FE380C" w:rsidP="00962776">
            <w:pPr>
              <w:spacing w:before="120" w:after="120"/>
              <w:jc w:val="both"/>
              <w:rPr>
                <w:lang w:val="en-US"/>
              </w:rPr>
            </w:pPr>
            <w:r w:rsidRPr="00CD00B0">
              <w:rPr>
                <w:noProof/>
                <w:lang w:val="en-US"/>
              </w:rPr>
              <w:t xml:space="preserve">- Xác định số </w:t>
            </w:r>
            <w:r w:rsidRPr="00CD00B0">
              <w:rPr>
                <w:noProof/>
              </w:rPr>
              <w:t>đỉnh</w:t>
            </w:r>
            <w:r w:rsidRPr="00CD00B0">
              <w:rPr>
                <w:noProof/>
                <w:lang w:val="en-US"/>
              </w:rPr>
              <w:t xml:space="preserve"> </w:t>
            </w:r>
            <w:r w:rsidRPr="00CD00B0">
              <w:rPr>
                <w:noProof/>
              </w:rPr>
              <w:t xml:space="preserve">của hình hộp chữ nhật </w:t>
            </w:r>
          </w:p>
        </w:tc>
        <w:tc>
          <w:tcPr>
            <w:tcW w:w="993" w:type="dxa"/>
          </w:tcPr>
          <w:p w14:paraId="50793911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</w:p>
          <w:p w14:paraId="558F1013" w14:textId="77777777" w:rsidR="00FE380C" w:rsidRPr="00CD00B0" w:rsidRDefault="00FE380C" w:rsidP="00B11E6C">
            <w:pPr>
              <w:jc w:val="center"/>
              <w:rPr>
                <w:lang w:val="en-US"/>
              </w:rPr>
            </w:pPr>
            <w:r w:rsidRPr="00CD00B0">
              <w:rPr>
                <w:lang w:val="en-US"/>
              </w:rPr>
              <w:t>1</w:t>
            </w:r>
          </w:p>
          <w:p w14:paraId="01F652FB" w14:textId="38D01160" w:rsidR="00FE380C" w:rsidRPr="00CD00B0" w:rsidRDefault="00FE380C" w:rsidP="00962776">
            <w:pPr>
              <w:jc w:val="center"/>
              <w:rPr>
                <w:lang w:val="en-US"/>
              </w:rPr>
            </w:pPr>
            <w:r w:rsidRPr="00CD00B0">
              <w:t>TN</w:t>
            </w:r>
          </w:p>
        </w:tc>
        <w:tc>
          <w:tcPr>
            <w:tcW w:w="1275" w:type="dxa"/>
          </w:tcPr>
          <w:p w14:paraId="61DA2526" w14:textId="77777777" w:rsidR="00FE380C" w:rsidRPr="00CD00B0" w:rsidRDefault="00FE380C" w:rsidP="00B11E6C">
            <w:pPr>
              <w:jc w:val="center"/>
            </w:pPr>
          </w:p>
        </w:tc>
        <w:tc>
          <w:tcPr>
            <w:tcW w:w="850" w:type="dxa"/>
          </w:tcPr>
          <w:p w14:paraId="08D004F7" w14:textId="77777777" w:rsidR="00FE380C" w:rsidRPr="00CD00B0" w:rsidRDefault="00FE380C" w:rsidP="00B11E6C">
            <w:pPr>
              <w:jc w:val="center"/>
            </w:pPr>
          </w:p>
        </w:tc>
        <w:tc>
          <w:tcPr>
            <w:tcW w:w="851" w:type="dxa"/>
          </w:tcPr>
          <w:p w14:paraId="2F5B4043" w14:textId="77777777" w:rsidR="00FE380C" w:rsidRPr="00CD00B0" w:rsidRDefault="00FE380C" w:rsidP="00B11E6C">
            <w:pPr>
              <w:jc w:val="center"/>
            </w:pPr>
          </w:p>
        </w:tc>
      </w:tr>
      <w:tr w:rsidR="00FE380C" w:rsidRPr="00CD00B0" w14:paraId="48CFA317" w14:textId="77777777" w:rsidTr="00962776">
        <w:trPr>
          <w:trHeight w:val="1563"/>
        </w:trPr>
        <w:tc>
          <w:tcPr>
            <w:tcW w:w="531" w:type="dxa"/>
            <w:vMerge/>
            <w:vAlign w:val="center"/>
          </w:tcPr>
          <w:p w14:paraId="2424D5C4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27" w:type="dxa"/>
            <w:vMerge/>
            <w:vAlign w:val="center"/>
          </w:tcPr>
          <w:p w14:paraId="3429849D" w14:textId="77777777" w:rsidR="00FE380C" w:rsidRPr="00CD00B0" w:rsidRDefault="00FE380C" w:rsidP="00B1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7" w:type="dxa"/>
          </w:tcPr>
          <w:p w14:paraId="37D14EA8" w14:textId="77777777" w:rsidR="00FE380C" w:rsidRPr="00CD00B0" w:rsidRDefault="00FE380C" w:rsidP="00B11E6C">
            <w:pPr>
              <w:jc w:val="both"/>
              <w:rPr>
                <w:b/>
                <w:i/>
                <w:noProof/>
                <w:lang w:val="en-US"/>
              </w:rPr>
            </w:pPr>
          </w:p>
          <w:p w14:paraId="73C351C7" w14:textId="77777777" w:rsidR="00FE380C" w:rsidRPr="00CD00B0" w:rsidRDefault="00FE380C" w:rsidP="00B11E6C">
            <w:pPr>
              <w:jc w:val="both"/>
              <w:rPr>
                <w:b/>
                <w:i/>
                <w:noProof/>
                <w:lang w:val="en-US"/>
              </w:rPr>
            </w:pPr>
          </w:p>
          <w:p w14:paraId="27253BD3" w14:textId="77777777" w:rsidR="00FE380C" w:rsidRPr="00CD00B0" w:rsidRDefault="00FE380C" w:rsidP="00B11E6C">
            <w:pPr>
              <w:jc w:val="both"/>
              <w:rPr>
                <w:b/>
                <w:i/>
              </w:rPr>
            </w:pPr>
            <w:r w:rsidRPr="00CD00B0">
              <w:rPr>
                <w:b/>
                <w:i/>
                <w:noProof/>
              </w:rPr>
              <w:t>Lăng trụ đứng</w:t>
            </w:r>
            <w:r w:rsidRPr="00CD00B0">
              <w:rPr>
                <w:b/>
                <w:noProof/>
              </w:rPr>
              <w:t xml:space="preserve"> </w:t>
            </w:r>
            <w:r w:rsidRPr="00CD00B0">
              <w:rPr>
                <w:b/>
                <w:i/>
                <w:noProof/>
              </w:rPr>
              <w:t>tam giác, lăng trụ đứng tứ giác</w:t>
            </w:r>
          </w:p>
        </w:tc>
        <w:tc>
          <w:tcPr>
            <w:tcW w:w="5528" w:type="dxa"/>
          </w:tcPr>
          <w:p w14:paraId="5A74E34B" w14:textId="77777777" w:rsidR="00FE380C" w:rsidRPr="00CD00B0" w:rsidRDefault="00FE380C" w:rsidP="00B11E6C">
            <w:pPr>
              <w:spacing w:before="120" w:after="120"/>
              <w:jc w:val="both"/>
              <w:rPr>
                <w:b/>
                <w:i/>
                <w:noProof/>
                <w:spacing w:val="-4"/>
              </w:rPr>
            </w:pPr>
            <w:r w:rsidRPr="00CD00B0">
              <w:rPr>
                <w:b/>
                <w:i/>
                <w:noProof/>
                <w:spacing w:val="-4"/>
              </w:rPr>
              <w:t xml:space="preserve">Nhận biết </w:t>
            </w:r>
          </w:p>
          <w:p w14:paraId="5140A5B0" w14:textId="77777777" w:rsidR="00FE380C" w:rsidRPr="00CD00B0" w:rsidRDefault="00FE380C" w:rsidP="00B11E6C">
            <w:pPr>
              <w:spacing w:before="120" w:after="120"/>
              <w:jc w:val="both"/>
              <w:rPr>
                <w:lang w:val="en-US"/>
              </w:rPr>
            </w:pPr>
            <w:r w:rsidRPr="00CD00B0">
              <w:rPr>
                <w:noProof/>
                <w:lang w:val="en-US"/>
              </w:rPr>
              <w:t xml:space="preserve">- Xác định số </w:t>
            </w:r>
            <w:r w:rsidRPr="00CD00B0">
              <w:rPr>
                <w:noProof/>
              </w:rPr>
              <w:t>đỉnh</w:t>
            </w:r>
            <w:r w:rsidRPr="00CD00B0">
              <w:rPr>
                <w:noProof/>
                <w:lang w:val="en-US"/>
              </w:rPr>
              <w:t xml:space="preserve">, số cạnh và số mặt </w:t>
            </w:r>
            <w:r w:rsidRPr="00CD00B0">
              <w:rPr>
                <w:noProof/>
              </w:rPr>
              <w:t xml:space="preserve">của hình </w:t>
            </w:r>
            <w:r w:rsidRPr="00CD00B0">
              <w:rPr>
                <w:noProof/>
                <w:lang w:val="en-US"/>
              </w:rPr>
              <w:t>lăng trụ tam giác</w:t>
            </w:r>
            <w:r w:rsidRPr="00CD00B0">
              <w:rPr>
                <w:noProof/>
              </w:rPr>
              <w:t xml:space="preserve"> </w:t>
            </w:r>
          </w:p>
        </w:tc>
        <w:tc>
          <w:tcPr>
            <w:tcW w:w="993" w:type="dxa"/>
          </w:tcPr>
          <w:p w14:paraId="21376080" w14:textId="77777777" w:rsidR="00962776" w:rsidRDefault="00962776" w:rsidP="00B11E6C">
            <w:pPr>
              <w:jc w:val="center"/>
              <w:rPr>
                <w:lang w:val="en-US"/>
              </w:rPr>
            </w:pPr>
          </w:p>
          <w:p w14:paraId="647DD30F" w14:textId="77777777" w:rsidR="00962776" w:rsidRDefault="00962776" w:rsidP="00B11E6C">
            <w:pPr>
              <w:jc w:val="center"/>
              <w:rPr>
                <w:lang w:val="en-US"/>
              </w:rPr>
            </w:pPr>
          </w:p>
          <w:p w14:paraId="38212AED" w14:textId="77777777" w:rsidR="00FE380C" w:rsidRPr="00CD00B0" w:rsidRDefault="00FE380C" w:rsidP="00B11E6C">
            <w:pPr>
              <w:jc w:val="center"/>
            </w:pPr>
            <w:r w:rsidRPr="00CD00B0">
              <w:t>1</w:t>
            </w:r>
          </w:p>
          <w:p w14:paraId="6B78A5B4" w14:textId="77777777" w:rsidR="00FE380C" w:rsidRPr="00CD00B0" w:rsidRDefault="00FE380C" w:rsidP="00B11E6C">
            <w:pPr>
              <w:jc w:val="center"/>
            </w:pPr>
            <w:r w:rsidRPr="00CD00B0">
              <w:t>TN</w:t>
            </w:r>
          </w:p>
        </w:tc>
        <w:tc>
          <w:tcPr>
            <w:tcW w:w="1275" w:type="dxa"/>
          </w:tcPr>
          <w:p w14:paraId="0E79E1E8" w14:textId="77777777" w:rsidR="00FE380C" w:rsidRPr="00CD00B0" w:rsidRDefault="00FE380C" w:rsidP="00B11E6C">
            <w:pPr>
              <w:jc w:val="center"/>
            </w:pPr>
          </w:p>
        </w:tc>
        <w:tc>
          <w:tcPr>
            <w:tcW w:w="850" w:type="dxa"/>
          </w:tcPr>
          <w:p w14:paraId="74DC29F7" w14:textId="77777777" w:rsidR="00FE380C" w:rsidRPr="00CD00B0" w:rsidRDefault="00FE380C" w:rsidP="00B11E6C">
            <w:pPr>
              <w:jc w:val="center"/>
            </w:pPr>
          </w:p>
        </w:tc>
        <w:tc>
          <w:tcPr>
            <w:tcW w:w="851" w:type="dxa"/>
          </w:tcPr>
          <w:p w14:paraId="3D42DAC6" w14:textId="77777777" w:rsidR="00FE380C" w:rsidRPr="00CD00B0" w:rsidRDefault="00FE380C" w:rsidP="00B11E6C">
            <w:pPr>
              <w:jc w:val="center"/>
            </w:pPr>
          </w:p>
        </w:tc>
      </w:tr>
    </w:tbl>
    <w:p w14:paraId="6717E4D0" w14:textId="77777777" w:rsidR="00FE380C" w:rsidRPr="00CD00B0" w:rsidRDefault="00FE38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AB1DC40" w14:textId="77777777" w:rsidR="00FE380C" w:rsidRPr="00CD00B0" w:rsidRDefault="00FE38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45B512D" w14:textId="77777777" w:rsidR="00FE380C" w:rsidRDefault="00FE38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3B63B9F" w14:textId="77777777" w:rsidR="00962776" w:rsidRPr="00CD00B0" w:rsidRDefault="009627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9234DFF" w14:textId="77777777" w:rsidR="00CD00B0" w:rsidRPr="00CD00B0" w:rsidRDefault="00CD00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A73FB29" w14:textId="77777777" w:rsidR="00CD00B0" w:rsidRPr="00CD00B0" w:rsidRDefault="00CD00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E7757B1" w14:textId="77777777" w:rsidR="00CD00B0" w:rsidRDefault="00CD00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A16C801" w14:textId="77777777" w:rsidR="00962776" w:rsidRDefault="009627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703BB3B" w14:textId="77777777" w:rsidR="00962776" w:rsidRDefault="009627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532C3B7" w14:textId="77777777" w:rsidR="00962776" w:rsidRPr="00CD00B0" w:rsidRDefault="009627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1232CE6" w14:textId="16D1C105" w:rsidR="00EE4535" w:rsidRPr="00CD00B0" w:rsidRDefault="006028D2" w:rsidP="00CD00B0">
      <w:pPr>
        <w:pStyle w:val="ListParagraph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D00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KHUNG MA TRẬN ĐỀ KIỂM TRA CUỐI KÌ I</w:t>
      </w:r>
      <w:r w:rsidR="00603EA5" w:rsidRPr="00CD00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603EA5" w:rsidRPr="00CD00B0"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</w:t>
      </w:r>
      <w:r w:rsidR="00603EA5" w:rsidRPr="00CD00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</w:p>
    <w:tbl>
      <w:tblPr>
        <w:tblW w:w="137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997"/>
        <w:gridCol w:w="2921"/>
        <w:gridCol w:w="1134"/>
        <w:gridCol w:w="567"/>
        <w:gridCol w:w="851"/>
        <w:gridCol w:w="850"/>
        <w:gridCol w:w="709"/>
        <w:gridCol w:w="850"/>
        <w:gridCol w:w="851"/>
        <w:gridCol w:w="992"/>
        <w:gridCol w:w="1418"/>
      </w:tblGrid>
      <w:tr w:rsidR="00614885" w:rsidRPr="00CD00B0" w14:paraId="1A485551" w14:textId="77777777" w:rsidTr="000A1716">
        <w:trPr>
          <w:trHeight w:val="361"/>
        </w:trPr>
        <w:tc>
          <w:tcPr>
            <w:tcW w:w="582" w:type="dxa"/>
            <w:vMerge w:val="restart"/>
            <w:vAlign w:val="center"/>
          </w:tcPr>
          <w:p w14:paraId="694A7CF4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997" w:type="dxa"/>
            <w:vMerge w:val="restart"/>
            <w:vAlign w:val="center"/>
          </w:tcPr>
          <w:p w14:paraId="69A8901A" w14:textId="77777777" w:rsidR="007D7C2A" w:rsidRPr="00CD00B0" w:rsidRDefault="007D7C2A" w:rsidP="0061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2921" w:type="dxa"/>
            <w:vMerge w:val="restart"/>
            <w:vAlign w:val="center"/>
          </w:tcPr>
          <w:p w14:paraId="02AD322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6804" w:type="dxa"/>
            <w:gridSpan w:val="8"/>
            <w:vAlign w:val="center"/>
          </w:tcPr>
          <w:p w14:paraId="4968D90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1418" w:type="dxa"/>
          </w:tcPr>
          <w:p w14:paraId="565BC95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614885" w:rsidRPr="00CD00B0" w14:paraId="702C131C" w14:textId="77777777" w:rsidTr="000A1716">
        <w:trPr>
          <w:trHeight w:val="335"/>
        </w:trPr>
        <w:tc>
          <w:tcPr>
            <w:tcW w:w="582" w:type="dxa"/>
            <w:vMerge/>
            <w:vAlign w:val="center"/>
          </w:tcPr>
          <w:p w14:paraId="63FDD32C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14:paraId="1B9B3B85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  <w:vMerge/>
            <w:vAlign w:val="center"/>
          </w:tcPr>
          <w:p w14:paraId="2D470C73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14:paraId="19B554E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1701" w:type="dxa"/>
            <w:gridSpan w:val="2"/>
            <w:shd w:val="clear" w:color="auto" w:fill="DEEBF6"/>
            <w:vAlign w:val="center"/>
          </w:tcPr>
          <w:p w14:paraId="5C879D9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1559" w:type="dxa"/>
            <w:gridSpan w:val="2"/>
            <w:shd w:val="clear" w:color="auto" w:fill="FFF2CC"/>
            <w:vAlign w:val="center"/>
          </w:tcPr>
          <w:p w14:paraId="59B5FBC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1843" w:type="dxa"/>
            <w:gridSpan w:val="2"/>
            <w:shd w:val="clear" w:color="auto" w:fill="E7E6E6"/>
            <w:vAlign w:val="center"/>
          </w:tcPr>
          <w:p w14:paraId="3589E607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1418" w:type="dxa"/>
            <w:vMerge w:val="restart"/>
          </w:tcPr>
          <w:p w14:paraId="064A6C5E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885" w:rsidRPr="00CD00B0" w14:paraId="4D14F52F" w14:textId="77777777" w:rsidTr="000A1716">
        <w:trPr>
          <w:trHeight w:val="144"/>
        </w:trPr>
        <w:tc>
          <w:tcPr>
            <w:tcW w:w="582" w:type="dxa"/>
            <w:vMerge/>
            <w:vAlign w:val="center"/>
          </w:tcPr>
          <w:p w14:paraId="65E60584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14:paraId="446E8BF8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  <w:vMerge/>
            <w:vAlign w:val="center"/>
          </w:tcPr>
          <w:p w14:paraId="5FFC7BF6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742C8885" w14:textId="5A46171C" w:rsidR="007D7C2A" w:rsidRPr="00CD00B0" w:rsidRDefault="000A1716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  <w:r w:rsidR="007D7C2A"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KQ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B7E55B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  <w:shd w:val="clear" w:color="auto" w:fill="DEEBF6"/>
            <w:vAlign w:val="center"/>
          </w:tcPr>
          <w:p w14:paraId="68AA5F69" w14:textId="5266195A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850" w:type="dxa"/>
            <w:shd w:val="clear" w:color="auto" w:fill="DEEBF6"/>
            <w:vAlign w:val="center"/>
          </w:tcPr>
          <w:p w14:paraId="6B1B1F93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0A9741D7" w14:textId="1509FB79" w:rsidR="007D7C2A" w:rsidRPr="00CD00B0" w:rsidRDefault="000A1716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  <w:r w:rsidR="007D7C2A"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67C59D42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32EEA1C" w14:textId="3B0120E8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0A1716"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KQ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59D7F4A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418" w:type="dxa"/>
            <w:vMerge/>
          </w:tcPr>
          <w:p w14:paraId="4CD2C679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885" w:rsidRPr="00CD00B0" w14:paraId="70DBFB7F" w14:textId="77777777" w:rsidTr="000A1716">
        <w:trPr>
          <w:trHeight w:val="689"/>
        </w:trPr>
        <w:tc>
          <w:tcPr>
            <w:tcW w:w="582" w:type="dxa"/>
            <w:vMerge w:val="restart"/>
            <w:vAlign w:val="center"/>
          </w:tcPr>
          <w:p w14:paraId="380EF520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7" w:type="dxa"/>
            <w:vMerge w:val="restart"/>
            <w:vAlign w:val="center"/>
          </w:tcPr>
          <w:p w14:paraId="30DE996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6B0CB67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Tỉ lệ thức và đại lượng tỉ lệ</w:t>
            </w:r>
          </w:p>
          <w:p w14:paraId="2778225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tiết)</w:t>
            </w:r>
          </w:p>
          <w:p w14:paraId="46C9F0A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14:paraId="4C21B4A5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noProof/>
                <w:sz w:val="28"/>
                <w:szCs w:val="28"/>
              </w:rPr>
              <w:t>Tỉ lệ thức và dãy tỉ số bằng nhau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41BFB74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8A5EF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576B058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1)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FC0AC72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BF6"/>
            <w:vAlign w:val="center"/>
          </w:tcPr>
          <w:p w14:paraId="5DA45586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0471D3CB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1DD6CB9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11)</w:t>
            </w:r>
          </w:p>
        </w:tc>
        <w:tc>
          <w:tcPr>
            <w:tcW w:w="850" w:type="dxa"/>
            <w:shd w:val="clear" w:color="auto" w:fill="DEEBF6"/>
            <w:vAlign w:val="center"/>
          </w:tcPr>
          <w:p w14:paraId="544E411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59230CC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30AD3150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7F49A4C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4744250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4DBF16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6DA86949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5,0</w:t>
            </w:r>
          </w:p>
        </w:tc>
      </w:tr>
      <w:tr w:rsidR="00614885" w:rsidRPr="00CD00B0" w14:paraId="30F2027B" w14:textId="77777777" w:rsidTr="000A1716">
        <w:trPr>
          <w:trHeight w:val="575"/>
        </w:trPr>
        <w:tc>
          <w:tcPr>
            <w:tcW w:w="582" w:type="dxa"/>
            <w:vMerge/>
            <w:vAlign w:val="center"/>
          </w:tcPr>
          <w:p w14:paraId="424C1938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14:paraId="7C704A56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14:paraId="7AE0D301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noProof/>
                <w:sz w:val="28"/>
                <w:szCs w:val="28"/>
              </w:rPr>
              <w:t>Giải toán về đại lượng tỉ lệ</w:t>
            </w:r>
          </w:p>
          <w:p w14:paraId="1E0BC0AE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43EB9BAB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40BFBB66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16850E73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3)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098815D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BF6"/>
            <w:vAlign w:val="center"/>
          </w:tcPr>
          <w:p w14:paraId="44B9A3B4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EEBF6"/>
            <w:vAlign w:val="center"/>
          </w:tcPr>
          <w:p w14:paraId="20CA13B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03645AA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3BF7AC50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279A508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660F3DB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BFF2B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6BD04B9F" w14:textId="2F28E661" w:rsidR="007D7C2A" w:rsidRPr="00CD00B0" w:rsidRDefault="00766355" w:rsidP="0076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7D7C2A"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</w:tr>
      <w:tr w:rsidR="00614885" w:rsidRPr="00CD00B0" w14:paraId="12FAEEE9" w14:textId="77777777" w:rsidTr="000A1716">
        <w:trPr>
          <w:trHeight w:val="144"/>
        </w:trPr>
        <w:tc>
          <w:tcPr>
            <w:tcW w:w="582" w:type="dxa"/>
            <w:vMerge w:val="restart"/>
            <w:vAlign w:val="center"/>
          </w:tcPr>
          <w:p w14:paraId="4F55FBE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30AEABBC" w14:textId="77777777" w:rsidR="007D7C2A" w:rsidRPr="00CD00B0" w:rsidRDefault="007D7C2A" w:rsidP="00614885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37FF0FB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</w:rPr>
              <w:t>Biểu thức đại số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tiết)</w:t>
            </w:r>
          </w:p>
        </w:tc>
        <w:tc>
          <w:tcPr>
            <w:tcW w:w="2921" w:type="dxa"/>
            <w:vAlign w:val="center"/>
          </w:tcPr>
          <w:p w14:paraId="4F0A6660" w14:textId="77777777" w:rsidR="007D7C2A" w:rsidRPr="00CD00B0" w:rsidRDefault="007D7C2A" w:rsidP="0061488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noProof/>
                <w:sz w:val="28"/>
                <w:szCs w:val="28"/>
              </w:rPr>
              <w:t>Biểu thức đại số</w:t>
            </w:r>
          </w:p>
          <w:p w14:paraId="5D063FA0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53C3B34B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5C219B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2624B2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4)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1FEA6C7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BF6"/>
            <w:vAlign w:val="center"/>
          </w:tcPr>
          <w:p w14:paraId="7F50D644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EEBF6"/>
            <w:vAlign w:val="center"/>
          </w:tcPr>
          <w:p w14:paraId="5B38ED4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1F2CEE0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AF72F4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07DEAB9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468803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380A9937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A49C6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  <w:p w14:paraId="0B114249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16)</w:t>
            </w:r>
          </w:p>
          <w:p w14:paraId="3028B1B4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24360F4C" w14:textId="52F7E38B" w:rsidR="007D7C2A" w:rsidRPr="00CD00B0" w:rsidRDefault="00766355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48F5A655" w14:textId="0AE125DD" w:rsidR="007D7C2A" w:rsidRPr="00CD00B0" w:rsidRDefault="00766355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7D7C2A"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</w:t>
            </w:r>
            <w:r w:rsidR="007D7C2A"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14885" w:rsidRPr="00CD00B0" w14:paraId="35B87D71" w14:textId="77777777" w:rsidTr="000A1716">
        <w:trPr>
          <w:trHeight w:val="144"/>
        </w:trPr>
        <w:tc>
          <w:tcPr>
            <w:tcW w:w="582" w:type="dxa"/>
            <w:vMerge/>
            <w:vAlign w:val="center"/>
          </w:tcPr>
          <w:p w14:paraId="3FAC26ED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14:paraId="4A5E3A79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14:paraId="1BF60EC6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noProof/>
                <w:sz w:val="28"/>
                <w:szCs w:val="28"/>
              </w:rPr>
              <w:t>Đa thức một biến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9A17B1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52FC5EA0" w14:textId="3FC69CF7" w:rsidR="007D7C2A" w:rsidRPr="00CD00B0" w:rsidRDefault="005429E7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7D7C2A" w:rsidRPr="00CD0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6C6F339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6,7)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096D960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BF6"/>
            <w:vAlign w:val="center"/>
          </w:tcPr>
          <w:p w14:paraId="4C21F0A6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DEEBF6"/>
            <w:vAlign w:val="center"/>
          </w:tcPr>
          <w:p w14:paraId="4D19E32D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52D0B23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  <w:p w14:paraId="5C113D17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14a)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1C61937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66631C96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034C96F7" w14:textId="18B793E2" w:rsidR="007D7C2A" w:rsidRPr="00CD00B0" w:rsidRDefault="00E45D39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  <w:p w14:paraId="2C48277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14b)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71FFB9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5103D97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1BBBD0D4" w14:textId="264240A2" w:rsidR="007D7C2A" w:rsidRPr="00CD00B0" w:rsidRDefault="00766355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14:paraId="0F4719E1" w14:textId="71CA73AE" w:rsidR="007D7C2A" w:rsidRPr="00CD00B0" w:rsidRDefault="00E45D39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="005429E7"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</w:p>
        </w:tc>
      </w:tr>
      <w:tr w:rsidR="00614885" w:rsidRPr="00CD00B0" w14:paraId="77253DB9" w14:textId="77777777" w:rsidTr="000A1716">
        <w:trPr>
          <w:trHeight w:val="666"/>
        </w:trPr>
        <w:tc>
          <w:tcPr>
            <w:tcW w:w="582" w:type="dxa"/>
            <w:vMerge w:val="restart"/>
            <w:vAlign w:val="center"/>
          </w:tcPr>
          <w:p w14:paraId="01B13471" w14:textId="77777777" w:rsidR="007D7C2A" w:rsidRPr="00CD00B0" w:rsidRDefault="007D7C2A" w:rsidP="00614885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7" w:type="dxa"/>
            <w:vMerge w:val="restart"/>
            <w:vAlign w:val="center"/>
          </w:tcPr>
          <w:p w14:paraId="0635851B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Một số</w:t>
            </w:r>
          </w:p>
          <w:p w14:paraId="4E401D2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yếu tố xác suất</w:t>
            </w:r>
          </w:p>
          <w:p w14:paraId="0CAC12F2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 tiết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21" w:type="dxa"/>
            <w:vAlign w:val="center"/>
          </w:tcPr>
          <w:p w14:paraId="405F7CAB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Làm quen với </w:t>
            </w:r>
            <w:r w:rsidRPr="00CD00B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biến cố ngẫu nhiên. </w:t>
            </w:r>
          </w:p>
          <w:p w14:paraId="2A3E9326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D9FE947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AC525C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BF6"/>
            <w:vAlign w:val="center"/>
          </w:tcPr>
          <w:p w14:paraId="38472D1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BF6"/>
            <w:vAlign w:val="center"/>
          </w:tcPr>
          <w:p w14:paraId="1D99B77B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20A14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D81874" w14:textId="613283DF" w:rsidR="007D7C2A" w:rsidRPr="00CD00B0" w:rsidRDefault="00E45D39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D7C2A"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  <w:p w14:paraId="182EF70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13)</w:t>
            </w:r>
          </w:p>
          <w:p w14:paraId="5CC8908D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55E617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0CDEFD0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775F9B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3FADF8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5E9217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91757D9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14:paraId="5F91CAFD" w14:textId="333FF72D" w:rsidR="007D7C2A" w:rsidRPr="00CD00B0" w:rsidRDefault="00E45D39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7D7C2A"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614885" w:rsidRPr="00CD00B0" w14:paraId="4221D147" w14:textId="77777777" w:rsidTr="000A1716">
        <w:trPr>
          <w:trHeight w:val="665"/>
        </w:trPr>
        <w:tc>
          <w:tcPr>
            <w:tcW w:w="582" w:type="dxa"/>
            <w:vMerge/>
            <w:vAlign w:val="center"/>
          </w:tcPr>
          <w:p w14:paraId="6ABDDF09" w14:textId="77777777" w:rsidR="007D7C2A" w:rsidRPr="00CD00B0" w:rsidRDefault="007D7C2A" w:rsidP="00614885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14:paraId="11224DCA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14:paraId="6C0EF8F9" w14:textId="77777777" w:rsidR="007D7C2A" w:rsidRPr="00CD00B0" w:rsidRDefault="007D7C2A" w:rsidP="006148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Làm quen với xác suất của biến cố </w:t>
            </w:r>
            <w:r w:rsidRPr="00CD00B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ngẫu nhiên</w:t>
            </w:r>
            <w:r w:rsidRPr="00CD00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trong một số ví dụ đơn giản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5726A50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1652A4B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01147809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2)</w:t>
            </w:r>
          </w:p>
          <w:p w14:paraId="094D9D42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19691F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EEBF6"/>
            <w:vAlign w:val="center"/>
          </w:tcPr>
          <w:p w14:paraId="086B9847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EEBF6"/>
            <w:vAlign w:val="center"/>
          </w:tcPr>
          <w:p w14:paraId="22BD933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DC51073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C14EE7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7A0CE0C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5B194B07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4601FA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14:paraId="26AC7C1B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</w:tr>
      <w:tr w:rsidR="00614885" w:rsidRPr="00CD00B0" w14:paraId="5A0E48F3" w14:textId="77777777" w:rsidTr="000A1716">
        <w:trPr>
          <w:trHeight w:val="260"/>
        </w:trPr>
        <w:tc>
          <w:tcPr>
            <w:tcW w:w="582" w:type="dxa"/>
            <w:vMerge w:val="restart"/>
            <w:vAlign w:val="center"/>
          </w:tcPr>
          <w:p w14:paraId="266676D9" w14:textId="77777777" w:rsidR="007D7C2A" w:rsidRPr="00CD00B0" w:rsidRDefault="007D7C2A" w:rsidP="00614885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97" w:type="dxa"/>
            <w:vMerge w:val="restart"/>
            <w:vAlign w:val="center"/>
          </w:tcPr>
          <w:p w14:paraId="43EA2572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Quan hệ giữa các yếu tố trong tam giác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8AB4C40" w14:textId="77777777" w:rsidR="007D7C2A" w:rsidRPr="00CD00B0" w:rsidRDefault="007D7C2A" w:rsidP="006148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 tiết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21" w:type="dxa"/>
            <w:vAlign w:val="center"/>
          </w:tcPr>
          <w:p w14:paraId="2E98F1D1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góc và cạnh đối diện trong tam giác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3C81AC1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B43EBB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7ED76B3D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BF6"/>
            <w:vAlign w:val="center"/>
          </w:tcPr>
          <w:p w14:paraId="293A052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1E4D56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2DCA724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5)</w:t>
            </w:r>
          </w:p>
        </w:tc>
        <w:tc>
          <w:tcPr>
            <w:tcW w:w="850" w:type="dxa"/>
            <w:shd w:val="clear" w:color="auto" w:fill="DEEBF6"/>
            <w:vAlign w:val="center"/>
          </w:tcPr>
          <w:p w14:paraId="5604E32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48BF9A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F67B3A" w14:textId="7EA60FBA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9627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15a)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02E232F2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3AC91D5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507791F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1628594D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FB5BD9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42FF5FE2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12,5</w:t>
            </w:r>
          </w:p>
        </w:tc>
      </w:tr>
      <w:tr w:rsidR="00614885" w:rsidRPr="00CD00B0" w14:paraId="2159A90A" w14:textId="77777777" w:rsidTr="000A1716">
        <w:trPr>
          <w:trHeight w:val="1104"/>
        </w:trPr>
        <w:tc>
          <w:tcPr>
            <w:tcW w:w="582" w:type="dxa"/>
            <w:vMerge/>
            <w:vAlign w:val="center"/>
          </w:tcPr>
          <w:p w14:paraId="71118909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14:paraId="48C31AA6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14:paraId="7FE24039" w14:textId="77777777" w:rsidR="007D7C2A" w:rsidRPr="00CD00B0" w:rsidRDefault="007D7C2A" w:rsidP="00614885">
            <w:pPr>
              <w:suppressAutoHyphens/>
              <w:spacing w:before="120" w:after="120" w:line="312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noProof/>
                <w:sz w:val="28"/>
                <w:szCs w:val="28"/>
              </w:rPr>
              <w:t>Các đường đồng quy của tam giác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25C6B67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535261C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A7DB66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8, 10)</w:t>
            </w:r>
          </w:p>
          <w:p w14:paraId="63CB8693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11F6AA9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BF6"/>
            <w:vAlign w:val="center"/>
          </w:tcPr>
          <w:p w14:paraId="3EFB3FF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EEBF6"/>
            <w:vAlign w:val="center"/>
          </w:tcPr>
          <w:p w14:paraId="47D2C4A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7BCED1D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48544400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3C17E4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1155DA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15b)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BB79C6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4DF8CEA0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C1CC83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14:paraId="30CF721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15,0</w:t>
            </w:r>
          </w:p>
        </w:tc>
      </w:tr>
      <w:tr w:rsidR="00614885" w:rsidRPr="00CD00B0" w14:paraId="149FC69E" w14:textId="77777777" w:rsidTr="000A1716">
        <w:trPr>
          <w:trHeight w:val="313"/>
        </w:trPr>
        <w:tc>
          <w:tcPr>
            <w:tcW w:w="582" w:type="dxa"/>
            <w:vMerge w:val="restart"/>
            <w:vAlign w:val="center"/>
          </w:tcPr>
          <w:p w14:paraId="07B6AAB2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97" w:type="dxa"/>
            <w:vMerge w:val="restart"/>
            <w:vAlign w:val="center"/>
          </w:tcPr>
          <w:p w14:paraId="05BF1BC6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Các hình khối trong thực tiễn</w:t>
            </w:r>
          </w:p>
          <w:p w14:paraId="0F993BB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tiết)</w:t>
            </w:r>
          </w:p>
          <w:p w14:paraId="0495C670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vAlign w:val="center"/>
          </w:tcPr>
          <w:p w14:paraId="00EA6513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Hình hộp chữ nhật và hình lập phương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3B3427B9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5AE4C949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60ADC19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9)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9AA781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BF6"/>
            <w:vAlign w:val="center"/>
          </w:tcPr>
          <w:p w14:paraId="5BCE998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BF6"/>
            <w:vAlign w:val="center"/>
          </w:tcPr>
          <w:p w14:paraId="1FE46AD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8E4A18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615EB46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1EFA27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13968E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7966E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14:paraId="166DFD6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</w:tr>
      <w:tr w:rsidR="00614885" w:rsidRPr="00CD00B0" w14:paraId="79C2690C" w14:textId="77777777" w:rsidTr="000A1716">
        <w:trPr>
          <w:trHeight w:val="312"/>
        </w:trPr>
        <w:tc>
          <w:tcPr>
            <w:tcW w:w="582" w:type="dxa"/>
            <w:vMerge/>
            <w:vAlign w:val="center"/>
          </w:tcPr>
          <w:p w14:paraId="50935F95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  <w:vMerge/>
            <w:vAlign w:val="center"/>
          </w:tcPr>
          <w:p w14:paraId="40C6BC35" w14:textId="77777777" w:rsidR="007D7C2A" w:rsidRPr="00CD00B0" w:rsidRDefault="007D7C2A" w:rsidP="00614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14:paraId="232F185E" w14:textId="77777777" w:rsidR="007D7C2A" w:rsidRPr="00CD00B0" w:rsidRDefault="007D7C2A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noProof/>
                <w:sz w:val="28"/>
                <w:szCs w:val="28"/>
              </w:rPr>
              <w:t>Lăng trụ đứng tam giác, lăng trụ đứng tứ giác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60C6A33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F6F6ED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0FCC284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(Câu 12)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BBF1E90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BF6"/>
            <w:vAlign w:val="center"/>
          </w:tcPr>
          <w:p w14:paraId="1E0467A3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EEBF6"/>
            <w:vAlign w:val="center"/>
          </w:tcPr>
          <w:p w14:paraId="2A088C4B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24FAD5F1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5EE36F9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5EBFBFAE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7D294C26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5B5B1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14:paraId="2FC37DEB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</w:tr>
      <w:tr w:rsidR="00614885" w:rsidRPr="00CD00B0" w14:paraId="77905CDE" w14:textId="77777777" w:rsidTr="000A1716">
        <w:trPr>
          <w:trHeight w:val="337"/>
        </w:trPr>
        <w:tc>
          <w:tcPr>
            <w:tcW w:w="5500" w:type="dxa"/>
            <w:gridSpan w:val="3"/>
          </w:tcPr>
          <w:p w14:paraId="3244F8E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B0DA663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75B4F017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BF6"/>
            <w:vAlign w:val="center"/>
          </w:tcPr>
          <w:p w14:paraId="396B912D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EBF6"/>
            <w:vAlign w:val="center"/>
          </w:tcPr>
          <w:p w14:paraId="6EAD37B2" w14:textId="77777777" w:rsidR="007D7C2A" w:rsidRPr="00CD00B0" w:rsidRDefault="007D7C2A" w:rsidP="00614885">
            <w:pPr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063EAB64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2D41DB65" w14:textId="6A53B668" w:rsidR="007D7C2A" w:rsidRPr="00CD00B0" w:rsidRDefault="00614885" w:rsidP="00614885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28A70C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24158040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67E5D7B0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85" w:rsidRPr="00CD00B0" w14:paraId="3AC72BCF" w14:textId="77777777" w:rsidTr="000A1716">
        <w:trPr>
          <w:trHeight w:val="271"/>
        </w:trPr>
        <w:tc>
          <w:tcPr>
            <w:tcW w:w="5500" w:type="dxa"/>
            <w:gridSpan w:val="3"/>
          </w:tcPr>
          <w:p w14:paraId="784799FF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14:paraId="6DEBB47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BF6"/>
            <w:vAlign w:val="center"/>
          </w:tcPr>
          <w:p w14:paraId="0676F135" w14:textId="77777777" w:rsidR="007D7C2A" w:rsidRPr="00CD00B0" w:rsidRDefault="007D7C2A" w:rsidP="00614885">
            <w:pPr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gridSpan w:val="2"/>
            <w:shd w:val="clear" w:color="auto" w:fill="FFF2CC"/>
            <w:vAlign w:val="center"/>
          </w:tcPr>
          <w:p w14:paraId="1C1025BE" w14:textId="77777777" w:rsidR="007D7C2A" w:rsidRPr="00CD00B0" w:rsidRDefault="007D7C2A" w:rsidP="00614885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43" w:type="dxa"/>
            <w:gridSpan w:val="2"/>
            <w:shd w:val="clear" w:color="auto" w:fill="E7E6E6"/>
            <w:vAlign w:val="center"/>
          </w:tcPr>
          <w:p w14:paraId="3284B94C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28C57932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4885" w:rsidRPr="00CD00B0" w14:paraId="73233360" w14:textId="77777777" w:rsidTr="000A1716">
        <w:trPr>
          <w:trHeight w:val="144"/>
        </w:trPr>
        <w:tc>
          <w:tcPr>
            <w:tcW w:w="5500" w:type="dxa"/>
            <w:gridSpan w:val="3"/>
          </w:tcPr>
          <w:p w14:paraId="05E88A55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3402" w:type="dxa"/>
            <w:gridSpan w:val="4"/>
            <w:shd w:val="clear" w:color="auto" w:fill="E2EFD9"/>
            <w:vAlign w:val="center"/>
          </w:tcPr>
          <w:p w14:paraId="450F8218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  <w:gridSpan w:val="4"/>
            <w:shd w:val="clear" w:color="auto" w:fill="FFF2CC"/>
            <w:vAlign w:val="center"/>
          </w:tcPr>
          <w:p w14:paraId="7EFEBACA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0D50E30D" w14:textId="77777777" w:rsidR="007D7C2A" w:rsidRPr="00CD00B0" w:rsidRDefault="007D7C2A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35490C8B" w14:textId="77777777" w:rsidR="007D7C2A" w:rsidRPr="00CD00B0" w:rsidRDefault="007D7C2A" w:rsidP="007D7C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D2D98C4" w14:textId="77777777" w:rsidR="007D7C2A" w:rsidRPr="00CD00B0" w:rsidRDefault="007D7C2A" w:rsidP="007D7C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765A86A" w14:textId="77777777" w:rsidR="002B5995" w:rsidRPr="00CD00B0" w:rsidRDefault="002B5995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B339BA4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5E6CEC7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29766DB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551D319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F1C4385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A570C34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87BD3ED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17DE4F1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5C4D415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B08FDFF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3050DB6" w14:textId="77777777" w:rsidR="00FF1691" w:rsidRPr="00CD00B0" w:rsidRDefault="00FF1691" w:rsidP="007D4020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94C87FC" w14:textId="578B11EE" w:rsidR="00B56205" w:rsidRDefault="00C97EB4" w:rsidP="00D92B9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</w:t>
      </w:r>
    </w:p>
    <w:p w14:paraId="24C198D2" w14:textId="77777777" w:rsidR="00B56205" w:rsidRDefault="00B56205" w:rsidP="00D92B9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7851D94" w14:textId="7809A310" w:rsidR="00D92B93" w:rsidRPr="00CD00B0" w:rsidRDefault="00D92B93" w:rsidP="00D92B9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D00B0">
        <w:rPr>
          <w:rFonts w:ascii="Times New Roman" w:eastAsia="Times New Roman" w:hAnsi="Times New Roman" w:cs="Times New Roman"/>
          <w:b/>
          <w:sz w:val="28"/>
          <w:szCs w:val="28"/>
        </w:rPr>
        <w:t xml:space="preserve">ĐỀ KIỂM TRA CUỐI KÌ </w:t>
      </w:r>
      <w:r w:rsidRPr="00CD00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D00B0">
        <w:rPr>
          <w:rFonts w:ascii="Times New Roman" w:eastAsia="Times New Roman" w:hAnsi="Times New Roman" w:cs="Times New Roman"/>
          <w:b/>
          <w:sz w:val="28"/>
          <w:szCs w:val="28"/>
        </w:rPr>
        <w:t xml:space="preserve">I MÔN TOÁN – LỚP </w:t>
      </w:r>
      <w:r w:rsidRPr="00CD00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</w:p>
    <w:p w14:paraId="68CC85F6" w14:textId="77777777" w:rsidR="00D92B93" w:rsidRPr="00CD00B0" w:rsidRDefault="00D92B93" w:rsidP="00D92B9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93C2E59" w14:textId="77777777" w:rsidR="00D92B93" w:rsidRPr="00CD00B0" w:rsidRDefault="00D92B93" w:rsidP="00D92B93">
      <w:pPr>
        <w:pStyle w:val="Header"/>
        <w:tabs>
          <w:tab w:val="left" w:pos="720"/>
        </w:tabs>
        <w:ind w:left="-10" w:firstLine="10"/>
        <w:rPr>
          <w:rFonts w:ascii="Times New Roman" w:hAnsi="Times New Roman" w:cs="Times New Roman"/>
          <w:bCs/>
          <w:i/>
          <w:iCs/>
          <w:sz w:val="28"/>
          <w:szCs w:val="28"/>
          <w:lang w:val="pt-BR"/>
        </w:rPr>
      </w:pPr>
      <w:r w:rsidRPr="00CD00B0">
        <w:rPr>
          <w:rFonts w:ascii="Times New Roman" w:hAnsi="Times New Roman" w:cs="Times New Roman"/>
          <w:b/>
          <w:bCs/>
          <w:sz w:val="28"/>
          <w:szCs w:val="28"/>
          <w:lang w:val="pt-BR"/>
        </w:rPr>
        <w:t>PHẦN</w:t>
      </w:r>
      <w:r w:rsidRPr="00CD00B0">
        <w:rPr>
          <w:rFonts w:ascii="Times New Roman" w:hAnsi="Times New Roman" w:cs="Times New Roman"/>
          <w:b/>
          <w:bCs/>
          <w:sz w:val="28"/>
          <w:szCs w:val="28"/>
        </w:rPr>
        <w:t xml:space="preserve"> I:  </w:t>
      </w:r>
      <w:r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>TRẮC NGHIỆM</w:t>
      </w:r>
      <w:r w:rsidRPr="00CD00B0">
        <w:rPr>
          <w:rFonts w:ascii="Times New Roman" w:hAnsi="Times New Roman" w:cs="Times New Roman"/>
          <w:bCs/>
          <w:i/>
          <w:iCs/>
          <w:sz w:val="28"/>
          <w:szCs w:val="28"/>
          <w:lang w:val="pt-BR"/>
        </w:rPr>
        <w:t>(3.0 điểm)</w:t>
      </w:r>
      <w:r w:rsidRPr="00CD00B0">
        <w:rPr>
          <w:rFonts w:ascii="Times New Roman" w:hAnsi="Times New Roman" w:cs="Times New Roman"/>
          <w:b/>
          <w:bCs/>
          <w:sz w:val="28"/>
          <w:szCs w:val="28"/>
          <w:lang w:val="pt-BR"/>
        </w:rPr>
        <w:t>Chọn chữ cái đứng trước kết quả đúng nhất</w:t>
      </w:r>
    </w:p>
    <w:p w14:paraId="64CAC919" w14:textId="77777777" w:rsidR="00D92B93" w:rsidRPr="00CD00B0" w:rsidRDefault="00D92B93" w:rsidP="00D92B9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nl-NL"/>
        </w:rPr>
        <w:t>Câu 1(NB).</w:t>
      </w:r>
      <w:r w:rsidRPr="00CD00B0">
        <w:rPr>
          <w:rFonts w:ascii="Times New Roman" w:hAnsi="Times New Roman" w:cs="Times New Roman"/>
          <w:sz w:val="28"/>
          <w:szCs w:val="28"/>
          <w:lang w:val="nl-NL"/>
        </w:rPr>
        <w:t xml:space="preserve"> Biết rằng x, y, z tỉ lệ với 1; 2; 4 ta có:</w:t>
      </w:r>
    </w:p>
    <w:p w14:paraId="77FA378A" w14:textId="0BA2C8E5" w:rsidR="00D92B93" w:rsidRPr="00CD00B0" w:rsidRDefault="00D92B93" w:rsidP="00D92B93">
      <w:pPr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="00B56205" w:rsidRPr="00B56205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1120" w:dyaOrig="620" w14:anchorId="2808E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56.2pt;height:31.1pt" o:ole="">
            <v:imagedata r:id="rId10" o:title=""/>
          </v:shape>
          <o:OLEObject Type="Embed" ProgID="Equation.DSMT4" ShapeID="_x0000_i1082" DrawAspect="Content" ObjectID="_1728820324" r:id="rId11"/>
        </w:object>
      </w:r>
      <w:r w:rsidRPr="00CD00B0">
        <w:rPr>
          <w:rFonts w:ascii="Times New Roman" w:hAnsi="Times New Roman" w:cs="Times New Roman"/>
          <w:position w:val="-24"/>
          <w:sz w:val="28"/>
          <w:szCs w:val="28"/>
          <w:lang w:val="nl-NL"/>
        </w:rPr>
        <w:tab/>
        <w:t xml:space="preserve">               </w:t>
      </w:r>
      <w:r w:rsidR="00B56205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</w:t>
      </w:r>
      <w:r w:rsidRPr="00CD00B0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="00B56205" w:rsidRPr="00CD00B0">
        <w:rPr>
          <w:rFonts w:ascii="Times New Roman" w:hAnsi="Times New Roman" w:cs="Times New Roman"/>
          <w:position w:val="-10"/>
          <w:sz w:val="28"/>
          <w:szCs w:val="28"/>
        </w:rPr>
        <w:object w:dxaOrig="1939" w:dyaOrig="320" w14:anchorId="2E082D1B">
          <v:shape id="_x0000_i1025" type="#_x0000_t75" style="width:141.8pt;height:21.8pt" o:ole="">
            <v:imagedata r:id="rId12" o:title=""/>
          </v:shape>
          <o:OLEObject Type="Embed" ProgID="Equation.DSMT4" ShapeID="_x0000_i1025" DrawAspect="Content" ObjectID="_1728820325" r:id="rId13"/>
        </w:object>
      </w:r>
      <w:r w:rsidR="00B56205">
        <w:rPr>
          <w:rFonts w:ascii="Times New Roman" w:hAnsi="Times New Roman" w:cs="Times New Roman"/>
          <w:position w:val="-10"/>
          <w:sz w:val="28"/>
          <w:szCs w:val="28"/>
          <w:lang w:val="en-US"/>
        </w:rPr>
        <w:t xml:space="preserve">        </w:t>
      </w:r>
      <w:r w:rsidRPr="00CD00B0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="00B5620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B56205" w:rsidRPr="00B56205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1100" w:dyaOrig="620" w14:anchorId="146A844B">
          <v:shape id="_x0000_i1083" type="#_x0000_t75" style="width:55.1pt;height:31.1pt" o:ole="">
            <v:imagedata r:id="rId14" o:title=""/>
          </v:shape>
          <o:OLEObject Type="Embed" ProgID="Equation.DSMT4" ShapeID="_x0000_i1083" DrawAspect="Content" ObjectID="_1728820326" r:id="rId15"/>
        </w:object>
      </w:r>
      <w:r w:rsidR="00B5620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</w:t>
      </w:r>
      <w:r w:rsidRPr="00CD00B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</w:t>
      </w:r>
      <w:r w:rsidR="00B5620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BD2CD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B5620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CD00B0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="00B5620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B56205" w:rsidRPr="00CD00B0">
        <w:rPr>
          <w:rFonts w:ascii="Times New Roman" w:hAnsi="Times New Roman" w:cs="Times New Roman"/>
          <w:position w:val="-10"/>
          <w:sz w:val="28"/>
          <w:szCs w:val="28"/>
        </w:rPr>
        <w:object w:dxaOrig="1960" w:dyaOrig="320" w14:anchorId="37ACB721">
          <v:shape id="_x0000_i1084" type="#_x0000_t75" style="width:116.2pt;height:18pt" o:ole="">
            <v:imagedata r:id="rId16" o:title=""/>
          </v:shape>
          <o:OLEObject Type="Embed" ProgID="Equation.DSMT4" ShapeID="_x0000_i1084" DrawAspect="Content" ObjectID="_1728820327" r:id="rId17"/>
        </w:object>
      </w:r>
    </w:p>
    <w:p w14:paraId="5291A9D5" w14:textId="0AB72B8B" w:rsidR="00D92B93" w:rsidRPr="00CD00B0" w:rsidRDefault="00D92B93" w:rsidP="00D92B9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C4F8172" w14:textId="77777777" w:rsidR="00D92B93" w:rsidRPr="00CD00B0" w:rsidRDefault="00D92B93" w:rsidP="00D92B93">
      <w:pPr>
        <w:spacing w:after="160"/>
        <w:jc w:val="both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Câu 2(NB)</w:t>
      </w:r>
      <w:r w:rsidRPr="00CD00B0">
        <w:rPr>
          <w:rFonts w:ascii="Times New Roman" w:hAnsi="Times New Roman" w:cs="Times New Roman"/>
          <w:i/>
          <w:sz w:val="28"/>
          <w:szCs w:val="28"/>
          <w:lang w:val="pt-BR"/>
        </w:rPr>
        <w:t xml:space="preserve">. </w:t>
      </w:r>
      <w:r w:rsidRPr="00CD00B0">
        <w:rPr>
          <w:rFonts w:ascii="Times New Roman" w:eastAsia="Times New Roman" w:hAnsi="Times New Roman" w:cs="Times New Roman"/>
          <w:sz w:val="28"/>
          <w:szCs w:val="28"/>
        </w:rPr>
        <w:t xml:space="preserve">Khả năng xảy ra của biến cố không thể </w:t>
      </w:r>
      <w:r w:rsidRPr="00CD00B0">
        <w:rPr>
          <w:rFonts w:ascii="Times New Roman" w:hAnsi="Times New Roman" w:cs="Times New Roman"/>
          <w:spacing w:val="-8"/>
          <w:sz w:val="28"/>
          <w:szCs w:val="28"/>
        </w:rPr>
        <w:t>0%. Vậy biến cố không thể có xác suất là</w:t>
      </w:r>
    </w:p>
    <w:p w14:paraId="1125F40B" w14:textId="61300E55" w:rsidR="00D92B93" w:rsidRPr="00CD00B0" w:rsidRDefault="00D92B93" w:rsidP="00D92B93">
      <w:pPr>
        <w:pStyle w:val="NormalWeb"/>
        <w:spacing w:before="0" w:beforeAutospacing="0" w:afterAutospacing="0"/>
        <w:ind w:left="48" w:right="48" w:firstLine="672"/>
        <w:jc w:val="both"/>
        <w:rPr>
          <w:sz w:val="28"/>
          <w:szCs w:val="28"/>
        </w:rPr>
      </w:pPr>
      <w:r w:rsidRPr="00CD00B0">
        <w:rPr>
          <w:b/>
          <w:sz w:val="28"/>
          <w:szCs w:val="28"/>
        </w:rPr>
        <w:t>A.</w:t>
      </w:r>
      <w:r w:rsidRPr="00CD00B0">
        <w:rPr>
          <w:sz w:val="28"/>
          <w:szCs w:val="28"/>
        </w:rPr>
        <w:t xml:space="preserve"> 1</w:t>
      </w:r>
      <w:r w:rsidRPr="00CD00B0">
        <w:rPr>
          <w:sz w:val="28"/>
          <w:szCs w:val="28"/>
        </w:rPr>
        <w:tab/>
      </w:r>
      <w:r w:rsidRPr="00CD00B0">
        <w:rPr>
          <w:sz w:val="28"/>
          <w:szCs w:val="28"/>
        </w:rPr>
        <w:tab/>
      </w:r>
      <w:r w:rsidRPr="00CD00B0">
        <w:rPr>
          <w:sz w:val="28"/>
          <w:szCs w:val="28"/>
        </w:rPr>
        <w:tab/>
      </w:r>
      <w:r w:rsidRPr="00CD00B0">
        <w:rPr>
          <w:sz w:val="28"/>
          <w:szCs w:val="28"/>
        </w:rPr>
        <w:tab/>
      </w:r>
      <w:r w:rsidRPr="00CD00B0">
        <w:rPr>
          <w:b/>
          <w:sz w:val="28"/>
          <w:szCs w:val="28"/>
        </w:rPr>
        <w:t>B.</w:t>
      </w:r>
      <w:r w:rsidRPr="00CD00B0">
        <w:rPr>
          <w:sz w:val="28"/>
          <w:szCs w:val="28"/>
        </w:rPr>
        <w:t xml:space="preserve"> 100</w:t>
      </w:r>
      <w:r w:rsidRPr="00CD00B0">
        <w:rPr>
          <w:sz w:val="28"/>
          <w:szCs w:val="28"/>
        </w:rPr>
        <w:tab/>
      </w:r>
      <w:r w:rsidRPr="00CD00B0">
        <w:rPr>
          <w:sz w:val="28"/>
          <w:szCs w:val="28"/>
        </w:rPr>
        <w:tab/>
      </w:r>
      <w:r w:rsidRPr="00CD00B0">
        <w:rPr>
          <w:sz w:val="28"/>
          <w:szCs w:val="28"/>
        </w:rPr>
        <w:tab/>
      </w:r>
      <w:r w:rsidRPr="00CD00B0">
        <w:rPr>
          <w:sz w:val="28"/>
          <w:szCs w:val="28"/>
        </w:rPr>
        <w:tab/>
      </w:r>
      <w:r w:rsidRPr="00CD00B0">
        <w:rPr>
          <w:b/>
          <w:sz w:val="28"/>
          <w:szCs w:val="28"/>
        </w:rPr>
        <w:t>C.</w:t>
      </w:r>
      <w:r w:rsidRPr="00CD00B0">
        <w:rPr>
          <w:sz w:val="28"/>
          <w:szCs w:val="28"/>
        </w:rPr>
        <w:t>0</w:t>
      </w:r>
      <w:r w:rsidRPr="00CD00B0">
        <w:rPr>
          <w:sz w:val="28"/>
          <w:szCs w:val="28"/>
        </w:rPr>
        <w:tab/>
      </w:r>
      <w:r w:rsidRPr="00CD00B0">
        <w:rPr>
          <w:sz w:val="28"/>
          <w:szCs w:val="28"/>
        </w:rPr>
        <w:tab/>
      </w:r>
      <w:r w:rsidRPr="00CD00B0">
        <w:rPr>
          <w:sz w:val="28"/>
          <w:szCs w:val="28"/>
        </w:rPr>
        <w:tab/>
      </w:r>
      <w:r w:rsidRPr="00CD00B0">
        <w:rPr>
          <w:sz w:val="28"/>
          <w:szCs w:val="28"/>
        </w:rPr>
        <w:tab/>
      </w:r>
      <w:r w:rsidR="00BD2CD4">
        <w:rPr>
          <w:sz w:val="28"/>
          <w:szCs w:val="28"/>
        </w:rPr>
        <w:t xml:space="preserve"> </w:t>
      </w:r>
      <w:r w:rsidRPr="00CD00B0">
        <w:rPr>
          <w:b/>
          <w:sz w:val="28"/>
          <w:szCs w:val="28"/>
        </w:rPr>
        <w:t>D.</w:t>
      </w:r>
      <w:r w:rsidRPr="00CD00B0">
        <w:rPr>
          <w:sz w:val="28"/>
          <w:szCs w:val="28"/>
        </w:rPr>
        <w:t xml:space="preserve"> 10</w:t>
      </w:r>
    </w:p>
    <w:p w14:paraId="781006C3" w14:textId="4EA19362" w:rsidR="00D92B93" w:rsidRPr="00CD00B0" w:rsidRDefault="00D92B93" w:rsidP="00D92B93">
      <w:p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D00B0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</w:t>
      </w: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(NB)</w:t>
      </w:r>
      <w:r w:rsidRPr="00CD00B0">
        <w:rPr>
          <w:rFonts w:ascii="Times New Roman" w:hAnsi="Times New Roman" w:cs="Times New Roman"/>
          <w:b/>
          <w:bCs/>
          <w:sz w:val="28"/>
          <w:szCs w:val="28"/>
          <w:lang w:val="pt-BR"/>
        </w:rPr>
        <w:t>.</w:t>
      </w:r>
      <w:r w:rsidR="00FE380C" w:rsidRPr="00CD00B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CD00B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Cho </w:t>
      </w:r>
      <w:r w:rsidRPr="00CD00B0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40" w:dyaOrig="260" w14:anchorId="57E5720C">
          <v:shape id="_x0000_i1026" type="#_x0000_t75" style="width:24pt;height:13.1pt" o:ole="">
            <v:imagedata r:id="rId18" o:title=""/>
          </v:shape>
          <o:OLEObject Type="Embed" ProgID="Equation.DSMT4" ShapeID="_x0000_i1026" DrawAspect="Content" ObjectID="_1728820328" r:id="rId19"/>
        </w:object>
      </w:r>
      <w:r w:rsidRPr="00CD00B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là hai đại lượng tỉ lệ thuận theo hệ số tỉ lệ </w:t>
      </w:r>
      <w:r w:rsidRPr="00CD00B0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00" w:dyaOrig="279" w14:anchorId="18552D33">
          <v:shape id="_x0000_i1027" type="#_x0000_t75" style="width:20.75pt;height:13.1pt" o:ole="">
            <v:imagedata r:id="rId20" o:title=""/>
          </v:shape>
          <o:OLEObject Type="Embed" ProgID="Equation.DSMT4" ShapeID="_x0000_i1027" DrawAspect="Content" ObjectID="_1728820329" r:id="rId21"/>
        </w:object>
      </w:r>
      <w:r w:rsidRPr="00CD00B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Công thức biểu diễn </w:t>
      </w:r>
      <w:r w:rsidRPr="00CD00B0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 w14:anchorId="16B3B427">
          <v:shape id="_x0000_i1028" type="#_x0000_t75" style="width:9.8pt;height:13.1pt" o:ole="">
            <v:imagedata r:id="rId22" o:title=""/>
          </v:shape>
          <o:OLEObject Type="Embed" ProgID="Equation.DSMT4" ShapeID="_x0000_i1028" DrawAspect="Content" ObjectID="_1728820330" r:id="rId23"/>
        </w:object>
      </w:r>
      <w:r w:rsidRPr="00CD00B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theo </w:t>
      </w:r>
      <w:r w:rsidRPr="00CD00B0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 w14:anchorId="0712FF9B">
          <v:shape id="_x0000_i1029" type="#_x0000_t75" style="width:9.8pt;height:9.8pt" o:ole="">
            <v:imagedata r:id="rId24" o:title=""/>
          </v:shape>
          <o:OLEObject Type="Embed" ProgID="Equation.DSMT4" ShapeID="_x0000_i1029" DrawAspect="Content" ObjectID="_1728820331" r:id="rId25"/>
        </w:object>
      </w:r>
      <w:r w:rsidR="00FE380C" w:rsidRPr="00CD00B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là:</w:t>
      </w:r>
    </w:p>
    <w:p w14:paraId="19E04C98" w14:textId="7C0B8667" w:rsidR="00D92B93" w:rsidRPr="00CD00B0" w:rsidRDefault="00D92B93" w:rsidP="00D92B93">
      <w:pPr>
        <w:pStyle w:val="ListParagraph"/>
        <w:numPr>
          <w:ilvl w:val="0"/>
          <w:numId w:val="7"/>
        </w:numPr>
        <w:tabs>
          <w:tab w:val="left" w:pos="270"/>
          <w:tab w:val="left" w:pos="2700"/>
          <w:tab w:val="left" w:pos="5040"/>
          <w:tab w:val="left" w:pos="774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CD00B0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900" w:dyaOrig="680" w14:anchorId="7EE4A310">
          <v:shape id="_x0000_i1030" type="#_x0000_t75" style="width:43.1pt;height:35.45pt" o:ole="">
            <v:imagedata r:id="rId26" o:title=""/>
          </v:shape>
          <o:OLEObject Type="Embed" ProgID="Equation.DSMT4" ShapeID="_x0000_i1030" DrawAspect="Content" ObjectID="_1728820332" r:id="rId27"/>
        </w:object>
      </w:r>
      <w:r w:rsidRPr="00CD00B0">
        <w:rPr>
          <w:rFonts w:ascii="Times New Roman" w:hAnsi="Times New Roman" w:cs="Times New Roman"/>
          <w:sz w:val="28"/>
          <w:szCs w:val="28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CD00B0">
        <w:rPr>
          <w:rFonts w:ascii="Times New Roman" w:hAnsi="Times New Roman" w:cs="Times New Roman"/>
          <w:b/>
          <w:sz w:val="28"/>
          <w:szCs w:val="28"/>
        </w:rPr>
        <w:t>B.</w:t>
      </w:r>
      <w:r w:rsidRPr="00CD00B0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720" w:dyaOrig="680" w14:anchorId="2450A123">
          <v:shape id="_x0000_i1031" type="#_x0000_t75" style="width:36.55pt;height:35.45pt" o:ole="">
            <v:imagedata r:id="rId28" o:title=""/>
          </v:shape>
          <o:OLEObject Type="Embed" ProgID="Equation.DSMT4" ShapeID="_x0000_i1031" DrawAspect="Content" ObjectID="_1728820333" r:id="rId29"/>
        </w:object>
      </w:r>
      <w:r w:rsidRPr="00CD00B0">
        <w:rPr>
          <w:rFonts w:ascii="Times New Roman" w:hAnsi="Times New Roman" w:cs="Times New Roman"/>
          <w:sz w:val="28"/>
          <w:szCs w:val="28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CD00B0">
        <w:rPr>
          <w:rFonts w:ascii="Times New Roman" w:hAnsi="Times New Roman" w:cs="Times New Roman"/>
          <w:b/>
          <w:sz w:val="28"/>
          <w:szCs w:val="28"/>
        </w:rPr>
        <w:t>C.</w:t>
      </w:r>
      <w:r w:rsidRPr="00CD00B0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999" w:dyaOrig="680" w14:anchorId="44428D29">
          <v:shape id="_x0000_i1032" type="#_x0000_t75" style="width:50.75pt;height:35.45pt" o:ole="">
            <v:imagedata r:id="rId30" o:title=""/>
          </v:shape>
          <o:OLEObject Type="Embed" ProgID="Equation.DSMT4" ShapeID="_x0000_i1032" DrawAspect="Content" ObjectID="_1728820334" r:id="rId31"/>
        </w:object>
      </w:r>
      <w:r w:rsidRPr="00CD00B0">
        <w:rPr>
          <w:rFonts w:ascii="Times New Roman" w:hAnsi="Times New Roman" w:cs="Times New Roman"/>
          <w:sz w:val="28"/>
          <w:szCs w:val="28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</w:t>
      </w:r>
      <w:r w:rsidR="00BD2C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00B0">
        <w:rPr>
          <w:rFonts w:ascii="Times New Roman" w:hAnsi="Times New Roman" w:cs="Times New Roman"/>
          <w:b/>
          <w:sz w:val="28"/>
          <w:szCs w:val="28"/>
        </w:rPr>
        <w:t>D.</w:t>
      </w:r>
      <w:r w:rsidRPr="00CD00B0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40" w:dyaOrig="320" w14:anchorId="482E48BE">
          <v:shape id="_x0000_i1033" type="#_x0000_t75" style="width:48pt;height:14.75pt" o:ole="">
            <v:imagedata r:id="rId32" o:title=""/>
          </v:shape>
          <o:OLEObject Type="Embed" ProgID="Equation.DSMT4" ShapeID="_x0000_i1033" DrawAspect="Content" ObjectID="_1728820335" r:id="rId33"/>
        </w:object>
      </w:r>
    </w:p>
    <w:p w14:paraId="4CE73078" w14:textId="5065DFDA" w:rsidR="00D92B93" w:rsidRPr="00CD00B0" w:rsidRDefault="00D92B93" w:rsidP="00D92B93">
      <w:pPr>
        <w:pStyle w:val="NormalWeb"/>
        <w:spacing w:before="0" w:beforeAutospacing="0" w:after="160" w:afterAutospacing="0"/>
        <w:rPr>
          <w:sz w:val="28"/>
          <w:szCs w:val="28"/>
        </w:rPr>
      </w:pPr>
      <w:r w:rsidRPr="00CD00B0">
        <w:rPr>
          <w:b/>
          <w:bCs/>
          <w:sz w:val="28"/>
          <w:szCs w:val="28"/>
        </w:rPr>
        <w:t>Câu 4</w:t>
      </w:r>
      <w:r w:rsidRPr="00CD00B0">
        <w:rPr>
          <w:b/>
          <w:sz w:val="28"/>
          <w:szCs w:val="28"/>
          <w:lang w:val="pt-BR"/>
        </w:rPr>
        <w:t>(NB)</w:t>
      </w:r>
      <w:r w:rsidRPr="00CD00B0">
        <w:rPr>
          <w:i/>
          <w:sz w:val="28"/>
          <w:szCs w:val="28"/>
          <w:lang w:val="pt-BR"/>
        </w:rPr>
        <w:t>.</w:t>
      </w:r>
      <w:r w:rsidRPr="00CD00B0">
        <w:rPr>
          <w:b/>
          <w:bCs/>
          <w:sz w:val="28"/>
          <w:szCs w:val="28"/>
        </w:rPr>
        <w:t xml:space="preserve"> </w:t>
      </w:r>
      <w:r w:rsidRPr="00CD00B0">
        <w:rPr>
          <w:sz w:val="28"/>
          <w:szCs w:val="28"/>
        </w:rPr>
        <w:t>Biểu thức đại số nào sau đây biểu thị chu vi hình chữ nhật có chiều dài bằng 5(cm) và chiều rộng bằng x (cm)</w:t>
      </w:r>
    </w:p>
    <w:p w14:paraId="5C3B4FD9" w14:textId="5094EB16" w:rsidR="00D92B93" w:rsidRPr="00CD00B0" w:rsidRDefault="00BD2CD4" w:rsidP="00BD2CD4">
      <w:pPr>
        <w:pStyle w:val="NormalWeb"/>
        <w:spacing w:before="0" w:beforeAutospacing="0" w:after="160" w:afterAutospacing="0"/>
        <w:ind w:firstLine="720"/>
        <w:textAlignment w:val="baseline"/>
        <w:rPr>
          <w:sz w:val="28"/>
          <w:szCs w:val="28"/>
        </w:rPr>
      </w:pPr>
      <w:r w:rsidRPr="00B11E6C">
        <w:rPr>
          <w:position w:val="-6"/>
          <w:sz w:val="28"/>
          <w:szCs w:val="28"/>
        </w:rPr>
        <w:object w:dxaOrig="540" w:dyaOrig="279" w14:anchorId="4916AA52">
          <v:shape id="_x0000_i1085" type="#_x0000_t75" style="width:37.1pt;height:19.65pt" o:ole="">
            <v:imagedata r:id="rId34" o:title=""/>
          </v:shape>
          <o:OLEObject Type="Embed" ProgID="Equation.DSMT4" ShapeID="_x0000_i1085" DrawAspect="Content" ObjectID="_1728820336" r:id="rId35"/>
        </w:object>
      </w:r>
      <w:r w:rsidR="00B11E6C">
        <w:rPr>
          <w:sz w:val="28"/>
          <w:szCs w:val="28"/>
        </w:rPr>
        <w:t xml:space="preserve"> </w:t>
      </w:r>
      <w:r w:rsidR="00D92B93" w:rsidRPr="00CD00B0">
        <w:rPr>
          <w:sz w:val="28"/>
          <w:szCs w:val="28"/>
        </w:rPr>
        <w:t xml:space="preserve">.                 </w:t>
      </w:r>
      <w:r w:rsidR="00D92B93" w:rsidRPr="00CD00B0">
        <w:rPr>
          <w:sz w:val="28"/>
          <w:szCs w:val="28"/>
        </w:rPr>
        <w:tab/>
        <w:t xml:space="preserve">          </w:t>
      </w:r>
      <w:r w:rsidRPr="00B11E6C">
        <w:rPr>
          <w:position w:val="-6"/>
          <w:sz w:val="28"/>
          <w:szCs w:val="28"/>
        </w:rPr>
        <w:object w:dxaOrig="720" w:dyaOrig="279" w14:anchorId="0C327BF0">
          <v:shape id="_x0000_i1086" type="#_x0000_t75" style="width:49.1pt;height:19.65pt" o:ole="">
            <v:imagedata r:id="rId36" o:title=""/>
          </v:shape>
          <o:OLEObject Type="Embed" ProgID="Equation.DSMT4" ShapeID="_x0000_i1086" DrawAspect="Content" ObjectID="_1728820337" r:id="rId37"/>
        </w:object>
      </w:r>
      <w:r w:rsidR="00D92B93" w:rsidRPr="00CD00B0">
        <w:rPr>
          <w:sz w:val="28"/>
          <w:szCs w:val="28"/>
        </w:rPr>
        <w:tab/>
      </w:r>
      <w:r w:rsidR="00D92B93" w:rsidRPr="00CD00B0">
        <w:rPr>
          <w:sz w:val="28"/>
          <w:szCs w:val="28"/>
        </w:rPr>
        <w:tab/>
      </w:r>
      <w:r w:rsidR="00D92B93" w:rsidRPr="00CD00B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D92B93" w:rsidRPr="00CD00B0">
        <w:rPr>
          <w:sz w:val="28"/>
          <w:szCs w:val="28"/>
        </w:rPr>
        <w:t xml:space="preserve"> </w:t>
      </w:r>
      <w:r w:rsidRPr="00BD2CD4">
        <w:rPr>
          <w:position w:val="-10"/>
          <w:sz w:val="28"/>
          <w:szCs w:val="28"/>
        </w:rPr>
        <w:object w:dxaOrig="1100" w:dyaOrig="320" w14:anchorId="3958B475">
          <v:shape id="_x0000_i1087" type="#_x0000_t75" style="width:75.25pt;height:22.35pt" o:ole="">
            <v:imagedata r:id="rId38" o:title=""/>
          </v:shape>
          <o:OLEObject Type="Embed" ProgID="Equation.DSMT4" ShapeID="_x0000_i1087" DrawAspect="Content" ObjectID="_1728820338" r:id="rId39"/>
        </w:object>
      </w:r>
      <w:r w:rsidR="00B11E6C" w:rsidRPr="00CD00B0">
        <w:rPr>
          <w:sz w:val="28"/>
          <w:szCs w:val="28"/>
        </w:rPr>
        <w:t xml:space="preserve"> </w:t>
      </w:r>
      <w:r w:rsidR="00D92B93" w:rsidRPr="00CD00B0">
        <w:rPr>
          <w:sz w:val="28"/>
          <w:szCs w:val="28"/>
        </w:rPr>
        <w:t xml:space="preserve">                      D. (5+x): 2.</w:t>
      </w:r>
    </w:p>
    <w:p w14:paraId="6A731304" w14:textId="61FEA12A" w:rsidR="00D92B93" w:rsidRPr="00CD00B0" w:rsidRDefault="00D92B93" w:rsidP="00D92B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Câu 5(</w:t>
      </w:r>
      <w:r w:rsidR="00071AF7" w:rsidRPr="00CD00B0">
        <w:rPr>
          <w:rFonts w:ascii="Times New Roman" w:hAnsi="Times New Roman" w:cs="Times New Roman"/>
          <w:b/>
          <w:sz w:val="28"/>
          <w:szCs w:val="28"/>
          <w:lang w:val="pt-BR"/>
        </w:rPr>
        <w:t>TH</w:t>
      </w: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)</w:t>
      </w:r>
      <w:r w:rsidRPr="00CD00B0">
        <w:rPr>
          <w:rFonts w:ascii="Times New Roman" w:hAnsi="Times New Roman" w:cs="Times New Roman"/>
          <w:i/>
          <w:sz w:val="28"/>
          <w:szCs w:val="28"/>
          <w:lang w:val="pt-BR"/>
        </w:rPr>
        <w:t xml:space="preserve">. </w:t>
      </w:r>
      <w:r w:rsidRPr="00CD00B0">
        <w:rPr>
          <w:rFonts w:ascii="Times New Roman" w:hAnsi="Times New Roman" w:cs="Times New Roman"/>
          <w:sz w:val="28"/>
          <w:szCs w:val="28"/>
        </w:rPr>
        <w:t xml:space="preserve">Cho </w:t>
      </w:r>
      <w:r w:rsidR="00387DA3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tam giác ABC </w:t>
      </w:r>
      <w:r w:rsidRPr="00CD00B0">
        <w:rPr>
          <w:rFonts w:ascii="Times New Roman" w:hAnsi="Times New Roman" w:cs="Times New Roman"/>
          <w:sz w:val="28"/>
          <w:szCs w:val="28"/>
        </w:rPr>
        <w:t>biết</w:t>
      </w:r>
      <w:r w:rsidR="00334FB0" w:rsidRPr="00CD00B0">
        <w:rPr>
          <w:rFonts w:ascii="Times New Roman" w:hAnsi="Times New Roman" w:cs="Times New Roman"/>
          <w:position w:val="-6"/>
          <w:sz w:val="28"/>
          <w:szCs w:val="28"/>
        </w:rPr>
        <w:object w:dxaOrig="1120" w:dyaOrig="499" w14:anchorId="2AF800AA">
          <v:shape id="_x0000_i1034" type="#_x0000_t75" style="width:42pt;height:17.45pt" o:ole="">
            <v:imagedata r:id="rId40" o:title=""/>
          </v:shape>
          <o:OLEObject Type="Embed" ProgID="Equation.DSMT4" ShapeID="_x0000_i1034" DrawAspect="Content" ObjectID="_1728820339" r:id="rId41"/>
        </w:object>
      </w:r>
      <w:r w:rsidRPr="00CD00B0">
        <w:rPr>
          <w:rFonts w:ascii="Times New Roman" w:hAnsi="Times New Roman" w:cs="Times New Roman"/>
          <w:sz w:val="28"/>
          <w:szCs w:val="28"/>
        </w:rPr>
        <w:t>,</w:t>
      </w:r>
      <w:r w:rsidR="00387DA3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4FB0" w:rsidRPr="00CD00B0">
        <w:rPr>
          <w:rFonts w:ascii="Times New Roman" w:hAnsi="Times New Roman" w:cs="Times New Roman"/>
          <w:position w:val="-6"/>
          <w:sz w:val="28"/>
          <w:szCs w:val="28"/>
        </w:rPr>
        <w:object w:dxaOrig="1140" w:dyaOrig="499" w14:anchorId="073E504E">
          <v:shape id="_x0000_i1035" type="#_x0000_t75" style="width:43.65pt;height:17.45pt" o:ole="">
            <v:imagedata r:id="rId42" o:title=""/>
          </v:shape>
          <o:OLEObject Type="Embed" ProgID="Equation.DSMT4" ShapeID="_x0000_i1035" DrawAspect="Content" ObjectID="_1728820340" r:id="rId43"/>
        </w:object>
      </w:r>
      <w:r w:rsidRPr="00CD00B0">
        <w:rPr>
          <w:rFonts w:ascii="Times New Roman" w:hAnsi="Times New Roman" w:cs="Times New Roman"/>
          <w:sz w:val="28"/>
          <w:szCs w:val="28"/>
        </w:rPr>
        <w:t xml:space="preserve"> Chọn khẳng định đúng.</w:t>
      </w:r>
    </w:p>
    <w:p w14:paraId="2A80DAF4" w14:textId="55D9510B" w:rsidR="00D92B93" w:rsidRPr="00CD00B0" w:rsidRDefault="00D92B93" w:rsidP="00FE380C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 w:rsidRPr="00CD00B0">
        <w:rPr>
          <w:sz w:val="28"/>
          <w:szCs w:val="28"/>
        </w:rPr>
        <w:object w:dxaOrig="1700" w:dyaOrig="279" w14:anchorId="7C9B6BF1">
          <v:shape id="_x0000_i1036" type="#_x0000_t75" style="width:82.35pt;height:13.1pt" o:ole="">
            <v:imagedata r:id="rId44" o:title=""/>
          </v:shape>
          <o:OLEObject Type="Embed" ProgID="Equation.DSMT4" ShapeID="_x0000_i1036" DrawAspect="Content" ObjectID="_1728820341" r:id="rId45"/>
        </w:object>
      </w:r>
      <w:r w:rsidRPr="00CD00B0">
        <w:rPr>
          <w:rFonts w:ascii="Times New Roman" w:hAnsi="Times New Roman" w:cs="Times New Roman"/>
          <w:sz w:val="28"/>
          <w:szCs w:val="28"/>
        </w:rPr>
        <w:tab/>
      </w:r>
      <w:r w:rsidR="00004A32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FE380C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04A32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D00B0">
        <w:rPr>
          <w:rFonts w:ascii="Times New Roman" w:hAnsi="Times New Roman" w:cs="Times New Roman"/>
          <w:b/>
          <w:sz w:val="28"/>
          <w:szCs w:val="28"/>
        </w:rPr>
        <w:t>B</w:t>
      </w:r>
      <w:r w:rsidRPr="00CD00B0">
        <w:rPr>
          <w:rFonts w:ascii="Times New Roman" w:hAnsi="Times New Roman" w:cs="Times New Roman"/>
          <w:sz w:val="28"/>
          <w:szCs w:val="28"/>
        </w:rPr>
        <w:t xml:space="preserve">. </w:t>
      </w:r>
      <w:r w:rsidRPr="00CD00B0">
        <w:rPr>
          <w:sz w:val="28"/>
          <w:szCs w:val="28"/>
        </w:rPr>
        <w:object w:dxaOrig="1719" w:dyaOrig="279" w14:anchorId="7188F1D0">
          <v:shape id="_x0000_i1037" type="#_x0000_t75" style="width:83.45pt;height:13.1pt" o:ole="">
            <v:imagedata r:id="rId46" o:title=""/>
          </v:shape>
          <o:OLEObject Type="Embed" ProgID="Equation.DSMT4" ShapeID="_x0000_i1037" DrawAspect="Content" ObjectID="_1728820342" r:id="rId47"/>
        </w:object>
      </w:r>
      <w:r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D00B0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r w:rsidR="00004A32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F1691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4A32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00B0">
        <w:rPr>
          <w:rFonts w:ascii="Times New Roman" w:hAnsi="Times New Roman" w:cs="Times New Roman"/>
          <w:b/>
          <w:sz w:val="28"/>
          <w:szCs w:val="28"/>
        </w:rPr>
        <w:t>C</w:t>
      </w:r>
      <w:r w:rsidRPr="00CD00B0">
        <w:rPr>
          <w:rFonts w:ascii="Times New Roman" w:hAnsi="Times New Roman" w:cs="Times New Roman"/>
          <w:sz w:val="28"/>
          <w:szCs w:val="28"/>
        </w:rPr>
        <w:t xml:space="preserve">. </w:t>
      </w:r>
      <w:r w:rsidRPr="00CD00B0">
        <w:rPr>
          <w:sz w:val="28"/>
          <w:szCs w:val="28"/>
        </w:rPr>
        <w:object w:dxaOrig="1700" w:dyaOrig="279" w14:anchorId="2DB19CBE">
          <v:shape id="_x0000_i1038" type="#_x0000_t75" style="width:82.35pt;height:13.1pt" o:ole="">
            <v:imagedata r:id="rId48" o:title=""/>
          </v:shape>
          <o:OLEObject Type="Embed" ProgID="Equation.DSMT4" ShapeID="_x0000_i1038" DrawAspect="Content" ObjectID="_1728820343" r:id="rId49"/>
        </w:object>
      </w:r>
      <w:r w:rsidRPr="00CD00B0">
        <w:rPr>
          <w:rFonts w:ascii="Times New Roman" w:hAnsi="Times New Roman" w:cs="Times New Roman"/>
          <w:sz w:val="28"/>
          <w:szCs w:val="28"/>
        </w:rPr>
        <w:tab/>
      </w:r>
      <w:r w:rsidRPr="00CD00B0">
        <w:rPr>
          <w:rFonts w:ascii="Times New Roman" w:hAnsi="Times New Roman" w:cs="Times New Roman"/>
          <w:sz w:val="28"/>
          <w:szCs w:val="28"/>
        </w:rPr>
        <w:tab/>
      </w:r>
      <w:r w:rsidRPr="00CD00B0">
        <w:rPr>
          <w:rFonts w:ascii="Times New Roman" w:hAnsi="Times New Roman" w:cs="Times New Roman"/>
          <w:b/>
          <w:sz w:val="28"/>
          <w:szCs w:val="28"/>
        </w:rPr>
        <w:t>D</w:t>
      </w:r>
      <w:r w:rsidRPr="00CD00B0">
        <w:rPr>
          <w:rFonts w:ascii="Times New Roman" w:hAnsi="Times New Roman" w:cs="Times New Roman"/>
          <w:sz w:val="28"/>
          <w:szCs w:val="28"/>
        </w:rPr>
        <w:t xml:space="preserve">. </w:t>
      </w:r>
      <w:r w:rsidRPr="00CD00B0">
        <w:rPr>
          <w:sz w:val="28"/>
          <w:szCs w:val="28"/>
        </w:rPr>
        <w:object w:dxaOrig="1700" w:dyaOrig="279" w14:anchorId="11D6F952">
          <v:shape id="_x0000_i1039" type="#_x0000_t75" style="width:83.45pt;height:13.1pt" o:ole="">
            <v:imagedata r:id="rId50" o:title=""/>
          </v:shape>
          <o:OLEObject Type="Embed" ProgID="Equation.DSMT4" ShapeID="_x0000_i1039" DrawAspect="Content" ObjectID="_1728820344" r:id="rId51"/>
        </w:object>
      </w:r>
    </w:p>
    <w:p w14:paraId="2C5C979C" w14:textId="77777777" w:rsidR="00D92B93" w:rsidRPr="00CD00B0" w:rsidRDefault="00D92B93" w:rsidP="00D92B93">
      <w:pPr>
        <w:tabs>
          <w:tab w:val="left" w:pos="270"/>
          <w:tab w:val="left" w:pos="2700"/>
          <w:tab w:val="left" w:pos="5040"/>
          <w:tab w:val="left" w:pos="7740"/>
        </w:tabs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Câu 6(NB)</w:t>
      </w:r>
      <w:r w:rsidRPr="00CD00B0">
        <w:rPr>
          <w:rFonts w:ascii="Times New Roman" w:hAnsi="Times New Roman" w:cs="Times New Roman"/>
          <w:i/>
          <w:sz w:val="28"/>
          <w:szCs w:val="28"/>
          <w:lang w:val="pt-BR"/>
        </w:rPr>
        <w:t xml:space="preserve">. </w:t>
      </w:r>
      <w:r w:rsidRPr="00CD00B0">
        <w:rPr>
          <w:rFonts w:ascii="Times New Roman" w:hAnsi="Times New Roman" w:cs="Times New Roman"/>
          <w:sz w:val="28"/>
          <w:szCs w:val="28"/>
        </w:rPr>
        <w:t>Đa thức nào sau đây là đa thức một biến?</w:t>
      </w:r>
    </w:p>
    <w:p w14:paraId="773114C2" w14:textId="64618B7D" w:rsidR="00D92B93" w:rsidRPr="00CD00B0" w:rsidRDefault="00D92B93" w:rsidP="00D92B93">
      <w:pPr>
        <w:tabs>
          <w:tab w:val="left" w:pos="270"/>
          <w:tab w:val="left" w:pos="2700"/>
          <w:tab w:val="left" w:pos="5040"/>
          <w:tab w:val="left" w:pos="7740"/>
        </w:tabs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004A32" w:rsidRPr="00CD00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CD00B0">
        <w:rPr>
          <w:rFonts w:ascii="Times New Roman" w:hAnsi="Times New Roman" w:cs="Times New Roman"/>
          <w:b/>
          <w:sz w:val="28"/>
          <w:szCs w:val="28"/>
        </w:rPr>
        <w:t>A.</w:t>
      </w:r>
      <w:r w:rsidRPr="00CD00B0">
        <w:rPr>
          <w:rFonts w:ascii="Times New Roman" w:hAnsi="Times New Roman" w:cs="Times New Roman"/>
          <w:position w:val="-10"/>
          <w:sz w:val="28"/>
          <w:szCs w:val="28"/>
        </w:rPr>
        <w:object w:dxaOrig="1340" w:dyaOrig="380" w14:anchorId="7F277F86">
          <v:shape id="_x0000_i1040" type="#_x0000_t75" style="width:66.55pt;height:19.1pt" o:ole="">
            <v:imagedata r:id="rId52" o:title=""/>
          </v:shape>
          <o:OLEObject Type="Embed" ProgID="Equation.DSMT4" ShapeID="_x0000_i1040" DrawAspect="Content" ObjectID="_1728820345" r:id="rId53"/>
        </w:object>
      </w:r>
      <w:r w:rsidR="00004A32" w:rsidRPr="00CD00B0">
        <w:rPr>
          <w:rFonts w:ascii="Times New Roman" w:hAnsi="Times New Roman" w:cs="Times New Roman"/>
          <w:position w:val="-10"/>
          <w:sz w:val="28"/>
          <w:szCs w:val="28"/>
          <w:lang w:val="en-US"/>
        </w:rPr>
        <w:t xml:space="preserve"> </w:t>
      </w:r>
      <w:r w:rsidRPr="00CD00B0">
        <w:rPr>
          <w:rFonts w:ascii="Times New Roman" w:hAnsi="Times New Roman" w:cs="Times New Roman"/>
          <w:sz w:val="28"/>
          <w:szCs w:val="28"/>
        </w:rPr>
        <w:tab/>
      </w:r>
      <w:r w:rsidR="00004A32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CD00B0">
        <w:rPr>
          <w:rFonts w:ascii="Times New Roman" w:hAnsi="Times New Roman" w:cs="Times New Roman"/>
          <w:b/>
          <w:sz w:val="28"/>
          <w:szCs w:val="28"/>
        </w:rPr>
        <w:t>B.</w:t>
      </w:r>
      <w:r w:rsidRPr="00CD00B0">
        <w:rPr>
          <w:rFonts w:ascii="Times New Roman" w:hAnsi="Times New Roman" w:cs="Times New Roman"/>
          <w:position w:val="-10"/>
          <w:sz w:val="28"/>
          <w:szCs w:val="28"/>
        </w:rPr>
        <w:object w:dxaOrig="1340" w:dyaOrig="320" w14:anchorId="2954357C">
          <v:shape id="_x0000_i1041" type="#_x0000_t75" style="width:66.55pt;height:15.25pt" o:ole="">
            <v:imagedata r:id="rId54" o:title=""/>
          </v:shape>
          <o:OLEObject Type="Embed" ProgID="Equation.DSMT4" ShapeID="_x0000_i1041" DrawAspect="Content" ObjectID="_1728820346" r:id="rId55"/>
        </w:object>
      </w:r>
      <w:r w:rsidR="00004A32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="00FF1691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04A32" w:rsidRPr="00CD0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00B0">
        <w:rPr>
          <w:rFonts w:ascii="Times New Roman" w:hAnsi="Times New Roman" w:cs="Times New Roman"/>
          <w:b/>
          <w:sz w:val="28"/>
          <w:szCs w:val="28"/>
        </w:rPr>
        <w:t>C.</w:t>
      </w:r>
      <w:r w:rsidRPr="00CD00B0">
        <w:rPr>
          <w:rFonts w:ascii="Times New Roman" w:hAnsi="Times New Roman" w:cs="Times New Roman"/>
          <w:position w:val="-6"/>
          <w:sz w:val="28"/>
          <w:szCs w:val="28"/>
        </w:rPr>
        <w:object w:dxaOrig="1320" w:dyaOrig="340" w14:anchorId="1E94AEFD">
          <v:shape id="_x0000_i1042" type="#_x0000_t75" style="width:66.55pt;height:15.25pt" o:ole="">
            <v:imagedata r:id="rId56" o:title=""/>
          </v:shape>
          <o:OLEObject Type="Embed" ProgID="Equation.DSMT4" ShapeID="_x0000_i1042" DrawAspect="Content" ObjectID="_1728820347" r:id="rId57"/>
        </w:object>
      </w:r>
      <w:r w:rsidR="00004A32" w:rsidRPr="00CD00B0">
        <w:rPr>
          <w:rFonts w:ascii="Times New Roman" w:hAnsi="Times New Roman" w:cs="Times New Roman"/>
          <w:position w:val="-6"/>
          <w:sz w:val="28"/>
          <w:szCs w:val="28"/>
          <w:lang w:val="en-US"/>
        </w:rPr>
        <w:t xml:space="preserve">                      </w:t>
      </w:r>
      <w:r w:rsidRPr="00CD00B0">
        <w:rPr>
          <w:rFonts w:ascii="Times New Roman" w:hAnsi="Times New Roman" w:cs="Times New Roman"/>
          <w:b/>
          <w:sz w:val="28"/>
          <w:szCs w:val="28"/>
        </w:rPr>
        <w:t>D.</w:t>
      </w:r>
      <w:r w:rsidRPr="00CD00B0">
        <w:rPr>
          <w:rFonts w:ascii="Times New Roman" w:hAnsi="Times New Roman" w:cs="Times New Roman"/>
          <w:position w:val="-6"/>
          <w:sz w:val="28"/>
          <w:szCs w:val="28"/>
        </w:rPr>
        <w:object w:dxaOrig="1320" w:dyaOrig="340" w14:anchorId="4909EAB0">
          <v:shape id="_x0000_i1043" type="#_x0000_t75" style="width:66.55pt;height:15.25pt" o:ole="">
            <v:imagedata r:id="rId58" o:title=""/>
          </v:shape>
          <o:OLEObject Type="Embed" ProgID="Equation.DSMT4" ShapeID="_x0000_i1043" DrawAspect="Content" ObjectID="_1728820348" r:id="rId59"/>
        </w:object>
      </w:r>
    </w:p>
    <w:p w14:paraId="30F6558E" w14:textId="2A85A326" w:rsidR="00D92B93" w:rsidRPr="00CD00B0" w:rsidRDefault="00D92B93" w:rsidP="00D92B93">
      <w:pPr>
        <w:spacing w:before="120"/>
        <w:ind w:left="-10" w:firstLine="10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CD00B0">
        <w:rPr>
          <w:rFonts w:ascii="Times New Roman" w:hAnsi="Times New Roman" w:cs="Times New Roman"/>
          <w:b/>
          <w:bCs/>
          <w:sz w:val="28"/>
          <w:szCs w:val="28"/>
          <w:lang w:val="es-MX"/>
        </w:rPr>
        <w:t>Câu 7</w:t>
      </w: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(NB)</w:t>
      </w:r>
      <w:r w:rsidRPr="00CD00B0">
        <w:rPr>
          <w:rFonts w:ascii="Times New Roman" w:hAnsi="Times New Roman" w:cs="Times New Roman"/>
          <w:i/>
          <w:sz w:val="28"/>
          <w:szCs w:val="28"/>
          <w:lang w:val="pt-BR"/>
        </w:rPr>
        <w:t xml:space="preserve">. </w:t>
      </w:r>
      <w:r w:rsidR="00FE380C" w:rsidRPr="00CD00B0">
        <w:rPr>
          <w:rFonts w:ascii="Times New Roman" w:hAnsi="Times New Roman" w:cs="Times New Roman"/>
          <w:sz w:val="28"/>
          <w:szCs w:val="28"/>
          <w:lang w:val="es-MX"/>
        </w:rPr>
        <w:t>Bậc</w:t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củ</w:t>
      </w:r>
      <w:r w:rsidR="00FE380C" w:rsidRPr="00CD00B0">
        <w:rPr>
          <w:rFonts w:ascii="Times New Roman" w:hAnsi="Times New Roman" w:cs="Times New Roman"/>
          <w:sz w:val="28"/>
          <w:szCs w:val="28"/>
          <w:lang w:val="es-MX"/>
        </w:rPr>
        <w:t>a đa</w:t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thức : 2x</w:t>
      </w:r>
      <w:r w:rsidRPr="00CD00B0">
        <w:rPr>
          <w:rFonts w:ascii="Times New Roman" w:hAnsi="Times New Roman" w:cs="Times New Roman"/>
          <w:sz w:val="28"/>
          <w:szCs w:val="28"/>
          <w:vertAlign w:val="superscript"/>
          <w:lang w:val="es-MX"/>
        </w:rPr>
        <w:t>3</w:t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+ x</w:t>
      </w:r>
      <w:r w:rsidRPr="00CD00B0">
        <w:rPr>
          <w:rFonts w:ascii="Times New Roman" w:hAnsi="Times New Roman" w:cs="Times New Roman"/>
          <w:sz w:val="28"/>
          <w:szCs w:val="28"/>
          <w:vertAlign w:val="superscript"/>
          <w:lang w:val="es-MX"/>
        </w:rPr>
        <w:t>2</w:t>
      </w:r>
      <w:r w:rsidR="00FE380C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– x+ 3 là</w:t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>:</w:t>
      </w:r>
    </w:p>
    <w:p w14:paraId="753D04D2" w14:textId="4F63FAF8" w:rsidR="00D92B93" w:rsidRPr="00CD00B0" w:rsidRDefault="00D92B93" w:rsidP="00D92B93">
      <w:pPr>
        <w:spacing w:before="120"/>
        <w:ind w:left="-10" w:firstLine="730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es-MX"/>
        </w:rPr>
        <w:t>A</w:t>
      </w:r>
      <w:r w:rsidRPr="00CD00B0">
        <w:rPr>
          <w:rFonts w:ascii="Times New Roman" w:hAnsi="Times New Roman" w:cs="Times New Roman"/>
          <w:b/>
          <w:sz w:val="28"/>
          <w:szCs w:val="28"/>
        </w:rPr>
        <w:t>.</w:t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3 </w:t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ab/>
      </w:r>
      <w:r w:rsidR="00DE3B1E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    </w:t>
      </w:r>
      <w:r w:rsidR="00D64465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  </w:t>
      </w:r>
      <w:r w:rsidRPr="00CD00B0">
        <w:rPr>
          <w:rFonts w:ascii="Times New Roman" w:hAnsi="Times New Roman" w:cs="Times New Roman"/>
          <w:b/>
          <w:sz w:val="28"/>
          <w:szCs w:val="28"/>
          <w:lang w:val="es-MX"/>
        </w:rPr>
        <w:t>B</w:t>
      </w:r>
      <w:r w:rsidRPr="00CD00B0">
        <w:rPr>
          <w:rFonts w:ascii="Times New Roman" w:hAnsi="Times New Roman" w:cs="Times New Roman"/>
          <w:b/>
          <w:sz w:val="28"/>
          <w:szCs w:val="28"/>
        </w:rPr>
        <w:t>.</w:t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4 </w:t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ab/>
      </w:r>
      <w:r w:rsidR="00DE3B1E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              </w:t>
      </w:r>
      <w:r w:rsidR="00FF1691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</w:t>
      </w:r>
      <w:r w:rsidR="00DE3B1E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</w:t>
      </w:r>
      <w:r w:rsidRPr="00CD00B0">
        <w:rPr>
          <w:rFonts w:ascii="Times New Roman" w:hAnsi="Times New Roman" w:cs="Times New Roman"/>
          <w:b/>
          <w:sz w:val="28"/>
          <w:szCs w:val="28"/>
          <w:lang w:val="es-MX"/>
        </w:rPr>
        <w:t>C</w:t>
      </w:r>
      <w:r w:rsidRPr="00CD00B0">
        <w:rPr>
          <w:rFonts w:ascii="Times New Roman" w:hAnsi="Times New Roman" w:cs="Times New Roman"/>
          <w:b/>
          <w:sz w:val="28"/>
          <w:szCs w:val="28"/>
        </w:rPr>
        <w:t>.</w:t>
      </w:r>
      <w:r w:rsidR="00FE380C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2</w:t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es-MX"/>
        </w:rPr>
        <w:tab/>
      </w:r>
      <w:r w:rsidR="00DE3B1E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     </w:t>
      </w:r>
      <w:r w:rsidR="00FF1691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</w:t>
      </w:r>
      <w:r w:rsidR="00DE3B1E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 </w:t>
      </w:r>
      <w:r w:rsidRPr="00CD00B0">
        <w:rPr>
          <w:rFonts w:ascii="Times New Roman" w:hAnsi="Times New Roman" w:cs="Times New Roman"/>
          <w:b/>
          <w:sz w:val="28"/>
          <w:szCs w:val="28"/>
          <w:lang w:val="es-MX"/>
        </w:rPr>
        <w:t>D</w:t>
      </w:r>
      <w:r w:rsidRPr="00CD00B0">
        <w:rPr>
          <w:rFonts w:ascii="Times New Roman" w:hAnsi="Times New Roman" w:cs="Times New Roman"/>
          <w:b/>
          <w:sz w:val="28"/>
          <w:szCs w:val="28"/>
        </w:rPr>
        <w:t>.</w:t>
      </w:r>
      <w:r w:rsidR="00FE380C" w:rsidRPr="00CD00B0">
        <w:rPr>
          <w:rFonts w:ascii="Times New Roman" w:hAnsi="Times New Roman" w:cs="Times New Roman"/>
          <w:sz w:val="28"/>
          <w:szCs w:val="28"/>
          <w:lang w:val="es-MX"/>
        </w:rPr>
        <w:t xml:space="preserve">   1</w:t>
      </w:r>
    </w:p>
    <w:p w14:paraId="40EEDD22" w14:textId="3CBFE062" w:rsidR="00D92B93" w:rsidRPr="00CD00B0" w:rsidRDefault="00D92B93" w:rsidP="00D92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3"/>
        </w:tabs>
        <w:ind w:left="-10" w:firstLine="10"/>
        <w:rPr>
          <w:rFonts w:ascii="Times New Roman" w:hAnsi="Times New Roman" w:cs="Times New Roman"/>
          <w:sz w:val="28"/>
          <w:szCs w:val="28"/>
          <w:lang w:val="pt-BR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Câu 8(NB)</w:t>
      </w:r>
      <w:r w:rsidRPr="00CD00B0">
        <w:rPr>
          <w:rFonts w:ascii="Times New Roman" w:hAnsi="Times New Roman" w:cs="Times New Roman"/>
          <w:i/>
          <w:sz w:val="28"/>
          <w:szCs w:val="28"/>
          <w:lang w:val="pt-BR"/>
        </w:rPr>
        <w:t xml:space="preserve">. </w:t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>Cho I là giao điểm của 3 đường phân giác trong của tam giác. Kết luận nào là đúng:</w:t>
      </w:r>
    </w:p>
    <w:p w14:paraId="26A62A1C" w14:textId="2302E6E3" w:rsidR="00D92B93" w:rsidRPr="00CD00B0" w:rsidRDefault="00D92B93" w:rsidP="00D92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3"/>
        </w:tabs>
        <w:ind w:left="-10" w:firstLine="10"/>
        <w:rPr>
          <w:rFonts w:ascii="Times New Roman" w:hAnsi="Times New Roman" w:cs="Times New Roman"/>
          <w:sz w:val="28"/>
          <w:szCs w:val="28"/>
          <w:lang w:val="pt-BR"/>
        </w:rPr>
      </w:pPr>
      <w:r w:rsidRPr="00CD00B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A</w:t>
      </w:r>
      <w:r w:rsidRPr="00CD00B0">
        <w:rPr>
          <w:rFonts w:ascii="Times New Roman" w:hAnsi="Times New Roman" w:cs="Times New Roman"/>
          <w:sz w:val="28"/>
          <w:szCs w:val="28"/>
        </w:rPr>
        <w:t>.</w:t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 xml:space="preserve"> I cách đều 3 cạnh của tam giác</w:t>
      </w:r>
      <w:r w:rsidR="00962776"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 w:rsidRPr="00B56205">
        <w:rPr>
          <w:rFonts w:ascii="Times New Roman" w:hAnsi="Times New Roman" w:cs="Times New Roman"/>
          <w:b/>
          <w:sz w:val="28"/>
          <w:szCs w:val="28"/>
          <w:lang w:val="pt-BR"/>
        </w:rPr>
        <w:t>B</w:t>
      </w:r>
      <w:r w:rsidRPr="00CD00B0">
        <w:rPr>
          <w:rFonts w:ascii="Times New Roman" w:hAnsi="Times New Roman" w:cs="Times New Roman"/>
          <w:b/>
          <w:sz w:val="28"/>
          <w:szCs w:val="28"/>
        </w:rPr>
        <w:t>.</w:t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 xml:space="preserve">  I cách đều 3 đỉnh của tam giác</w:t>
      </w:r>
      <w:r w:rsidRPr="00CD00B0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182" w:dyaOrig="284" w14:anchorId="1C7D466B">
          <v:shape id="Object 10" o:spid="_x0000_i1076" type="#_x0000_t75" style="width:9.25pt;height:14.2pt;mso-position-horizontal-relative:page;mso-position-vertical-relative:page" o:ole="">
            <v:imagedata r:id="rId60" o:title=""/>
          </v:shape>
          <o:OLEObject Type="Embed" ProgID="Equation.DSMT4" ShapeID="Object 10" DrawAspect="Content" ObjectID="_1728820349" r:id="rId61"/>
        </w:object>
      </w:r>
    </w:p>
    <w:p w14:paraId="4FAA35F5" w14:textId="6B0C0D30" w:rsidR="00D92B93" w:rsidRPr="00CD00B0" w:rsidRDefault="00D92B93" w:rsidP="00D92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3"/>
        </w:tabs>
        <w:ind w:left="-10" w:firstLine="10"/>
        <w:rPr>
          <w:rFonts w:ascii="Times New Roman" w:hAnsi="Times New Roman" w:cs="Times New Roman"/>
          <w:sz w:val="28"/>
          <w:szCs w:val="28"/>
          <w:lang w:val="pt-BR"/>
        </w:rPr>
      </w:pPr>
      <w:r w:rsidRPr="00CD00B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C</w:t>
      </w:r>
      <w:r w:rsidRPr="00CD00B0">
        <w:rPr>
          <w:rFonts w:ascii="Times New Roman" w:hAnsi="Times New Roman" w:cs="Times New Roman"/>
          <w:b/>
          <w:sz w:val="28"/>
          <w:szCs w:val="28"/>
        </w:rPr>
        <w:t>.</w:t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 xml:space="preserve"> I là trọng tâm của tam giác </w:t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ab/>
      </w:r>
      <w:r w:rsidR="0096277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56205">
        <w:rPr>
          <w:rFonts w:ascii="Times New Roman" w:hAnsi="Times New Roman" w:cs="Times New Roman"/>
          <w:b/>
          <w:sz w:val="28"/>
          <w:szCs w:val="28"/>
          <w:lang w:val="pt-BR"/>
        </w:rPr>
        <w:t>D</w:t>
      </w:r>
      <w:r w:rsidRPr="00CD00B0">
        <w:rPr>
          <w:rFonts w:ascii="Times New Roman" w:hAnsi="Times New Roman" w:cs="Times New Roman"/>
          <w:sz w:val="28"/>
          <w:szCs w:val="28"/>
        </w:rPr>
        <w:t>.</w:t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 xml:space="preserve"> I cách đỉnh 1 khoảng bẳng </w:t>
      </w:r>
      <w:r w:rsidRPr="00CD00B0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1" w:dyaOrig="645" w14:anchorId="0D03409B">
          <v:shape id="Object 11" o:spid="_x0000_i1044" type="#_x0000_t75" style="width:12pt;height:32.75pt;mso-position-horizontal-relative:page;mso-position-vertical-relative:page" o:ole="">
            <v:imagedata r:id="rId62" o:title=""/>
          </v:shape>
          <o:OLEObject Type="Embed" ProgID="Equation.DSMT4" ShapeID="Object 11" DrawAspect="Content" ObjectID="_1728820350" r:id="rId63"/>
        </w:object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 xml:space="preserve"> độ dài đường phân giác</w:t>
      </w:r>
    </w:p>
    <w:p w14:paraId="4FE4E446" w14:textId="302EA980" w:rsidR="00D92B93" w:rsidRPr="00CD00B0" w:rsidRDefault="00D92B93" w:rsidP="00D92B93">
      <w:pPr>
        <w:pStyle w:val="NormalWeb"/>
        <w:spacing w:before="0" w:beforeAutospacing="0" w:afterAutospacing="0"/>
        <w:ind w:left="48" w:right="48"/>
        <w:jc w:val="both"/>
        <w:rPr>
          <w:sz w:val="28"/>
          <w:szCs w:val="28"/>
        </w:rPr>
      </w:pPr>
      <w:r w:rsidRPr="00CD00B0">
        <w:rPr>
          <w:b/>
          <w:sz w:val="28"/>
          <w:szCs w:val="28"/>
          <w:lang w:val="pt-BR"/>
        </w:rPr>
        <w:t>Câu 9(NB)</w:t>
      </w:r>
      <w:r w:rsidRPr="00CD00B0">
        <w:rPr>
          <w:i/>
          <w:sz w:val="28"/>
          <w:szCs w:val="28"/>
          <w:lang w:val="pt-BR"/>
        </w:rPr>
        <w:t xml:space="preserve">. </w:t>
      </w:r>
      <w:r w:rsidRPr="00CD00B0">
        <w:rPr>
          <w:sz w:val="28"/>
          <w:szCs w:val="28"/>
        </w:rPr>
        <w:t>Số đỉnh của hình hộp chữ nhật là:</w:t>
      </w:r>
      <w:r w:rsidR="00B80F72" w:rsidRPr="00CD00B0">
        <w:rPr>
          <w:noProof/>
          <w:sz w:val="28"/>
          <w:szCs w:val="28"/>
        </w:rPr>
        <w:t xml:space="preserve"> </w:t>
      </w:r>
    </w:p>
    <w:p w14:paraId="1B163D54" w14:textId="0C9B232C" w:rsidR="00D92B93" w:rsidRPr="00CD00B0" w:rsidRDefault="00D92B93" w:rsidP="00D92B93">
      <w:pPr>
        <w:pStyle w:val="NormalWeb"/>
        <w:spacing w:before="0" w:beforeAutospacing="0" w:afterAutospacing="0"/>
        <w:ind w:left="48" w:right="48" w:firstLine="672"/>
        <w:jc w:val="both"/>
        <w:rPr>
          <w:sz w:val="28"/>
          <w:szCs w:val="28"/>
        </w:rPr>
      </w:pPr>
      <w:r w:rsidRPr="00CD00B0">
        <w:rPr>
          <w:b/>
          <w:sz w:val="28"/>
          <w:szCs w:val="28"/>
        </w:rPr>
        <w:t>A.</w:t>
      </w:r>
      <w:r w:rsidRPr="00CD00B0">
        <w:rPr>
          <w:sz w:val="28"/>
          <w:szCs w:val="28"/>
        </w:rPr>
        <w:t xml:space="preserve"> 12                </w:t>
      </w:r>
      <w:r w:rsidRPr="00CD00B0">
        <w:rPr>
          <w:sz w:val="28"/>
          <w:szCs w:val="28"/>
        </w:rPr>
        <w:tab/>
      </w:r>
      <w:r w:rsidRPr="00CD00B0">
        <w:rPr>
          <w:b/>
          <w:sz w:val="28"/>
          <w:szCs w:val="28"/>
        </w:rPr>
        <w:t>B.</w:t>
      </w:r>
      <w:r w:rsidR="00D64465" w:rsidRPr="00CD00B0">
        <w:rPr>
          <w:sz w:val="28"/>
          <w:szCs w:val="28"/>
        </w:rPr>
        <w:t>8                     </w:t>
      </w:r>
      <w:r w:rsidRPr="00CD00B0">
        <w:rPr>
          <w:b/>
          <w:sz w:val="28"/>
          <w:szCs w:val="28"/>
        </w:rPr>
        <w:t>C.</w:t>
      </w:r>
      <w:r w:rsidR="00D64465" w:rsidRPr="00CD00B0">
        <w:rPr>
          <w:sz w:val="28"/>
          <w:szCs w:val="28"/>
        </w:rPr>
        <w:t xml:space="preserve"> 6</w:t>
      </w:r>
      <w:r w:rsidR="00D64465" w:rsidRPr="00CD00B0">
        <w:rPr>
          <w:sz w:val="28"/>
          <w:szCs w:val="28"/>
        </w:rPr>
        <w:tab/>
      </w:r>
      <w:r w:rsidR="00D64465" w:rsidRPr="00CD00B0">
        <w:rPr>
          <w:sz w:val="28"/>
          <w:szCs w:val="28"/>
        </w:rPr>
        <w:tab/>
        <w:t xml:space="preserve"> </w:t>
      </w:r>
      <w:r w:rsidR="00DE3B1E" w:rsidRPr="00CD00B0">
        <w:rPr>
          <w:sz w:val="28"/>
          <w:szCs w:val="28"/>
        </w:rPr>
        <w:t xml:space="preserve"> </w:t>
      </w:r>
      <w:r w:rsidRPr="00CD00B0">
        <w:rPr>
          <w:b/>
          <w:sz w:val="28"/>
          <w:szCs w:val="28"/>
        </w:rPr>
        <w:t>D.</w:t>
      </w:r>
      <w:r w:rsidRPr="00CD00B0">
        <w:rPr>
          <w:sz w:val="28"/>
          <w:szCs w:val="28"/>
        </w:rPr>
        <w:t xml:space="preserve"> 4</w:t>
      </w:r>
      <w:r w:rsidR="00B80F72" w:rsidRPr="00CD00B0">
        <w:rPr>
          <w:sz w:val="28"/>
          <w:szCs w:val="28"/>
        </w:rPr>
        <w:t xml:space="preserve"> </w:t>
      </w:r>
    </w:p>
    <w:p w14:paraId="3F3B8892" w14:textId="499FC90B" w:rsidR="00D92B93" w:rsidRPr="00CD00B0" w:rsidRDefault="00962776" w:rsidP="00D92B93">
      <w:pPr>
        <w:spacing w:after="120"/>
        <w:contextualSpacing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D00B0"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0D580B8D" wp14:editId="451AD69E">
            <wp:simplePos x="0" y="0"/>
            <wp:positionH relativeFrom="column">
              <wp:posOffset>6746240</wp:posOffset>
            </wp:positionH>
            <wp:positionV relativeFrom="paragraph">
              <wp:posOffset>-201295</wp:posOffset>
            </wp:positionV>
            <wp:extent cx="1793875" cy="1394460"/>
            <wp:effectExtent l="38100" t="0" r="0" b="0"/>
            <wp:wrapTight wrapText="bothSides">
              <wp:wrapPolygon edited="0">
                <wp:start x="6705" y="245"/>
                <wp:lineTo x="5353" y="921"/>
                <wp:lineTo x="5532" y="5636"/>
                <wp:lineTo x="3699" y="5752"/>
                <wp:lineTo x="3879" y="10467"/>
                <wp:lineTo x="2046" y="10583"/>
                <wp:lineTo x="2225" y="15298"/>
                <wp:lineTo x="-295" y="15457"/>
                <wp:lineTo x="-149" y="19288"/>
                <wp:lineTo x="342" y="20144"/>
                <wp:lineTo x="19140" y="19256"/>
                <wp:lineTo x="19392" y="19831"/>
                <wp:lineTo x="20996" y="19731"/>
                <wp:lineTo x="21409" y="18523"/>
                <wp:lineTo x="20196" y="16826"/>
                <wp:lineTo x="17346" y="14347"/>
                <wp:lineTo x="10114" y="5348"/>
                <wp:lineTo x="8080" y="158"/>
                <wp:lineTo x="6705" y="24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019">
                      <a:off x="0" y="0"/>
                      <a:ext cx="179387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326B2" w14:textId="05E1C263" w:rsidR="00D92B93" w:rsidRPr="00CD00B0" w:rsidRDefault="00D92B93" w:rsidP="00D92B93">
      <w:pPr>
        <w:spacing w:after="1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Câu 10(NB)</w:t>
      </w:r>
      <w:r w:rsidRPr="00CD00B0">
        <w:rPr>
          <w:rFonts w:ascii="Times New Roman" w:hAnsi="Times New Roman" w:cs="Times New Roman"/>
          <w:i/>
          <w:sz w:val="28"/>
          <w:szCs w:val="28"/>
          <w:lang w:val="pt-BR"/>
        </w:rPr>
        <w:t xml:space="preserve">. </w:t>
      </w:r>
      <w:r w:rsidRPr="00CD00B0">
        <w:rPr>
          <w:rFonts w:ascii="Times New Roman" w:hAnsi="Times New Roman" w:cs="Times New Roman"/>
          <w:sz w:val="28"/>
          <w:szCs w:val="28"/>
        </w:rPr>
        <w:t>C</w:t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 xml:space="preserve">ác đường cao của </w:t>
      </w:r>
      <w:r w:rsidRPr="00CD00B0">
        <w:rPr>
          <w:rFonts w:ascii="Times New Roman" w:hAnsi="Times New Roman" w:cs="Times New Roman"/>
          <w:sz w:val="28"/>
          <w:szCs w:val="28"/>
        </w:rPr>
        <w:t xml:space="preserve">tam giác </w:t>
      </w:r>
      <w:r w:rsidR="004567C5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CD00B0">
        <w:rPr>
          <w:rFonts w:ascii="Times New Roman" w:hAnsi="Times New Roman" w:cs="Times New Roman"/>
          <w:sz w:val="28"/>
          <w:szCs w:val="28"/>
        </w:rPr>
        <w:t xml:space="preserve"> cắt nhau tại </w:t>
      </w:r>
      <w:r w:rsidR="0056019F" w:rsidRPr="00CD00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6019F" w:rsidRPr="00CD00B0">
        <w:rPr>
          <w:rFonts w:ascii="Times New Roman" w:hAnsi="Times New Roman" w:cs="Times New Roman"/>
          <w:position w:val="-4"/>
          <w:sz w:val="28"/>
          <w:szCs w:val="28"/>
          <w:lang w:val="en-US"/>
        </w:rPr>
        <w:t xml:space="preserve"> </w:t>
      </w:r>
      <w:r w:rsidRPr="00CD00B0">
        <w:rPr>
          <w:rFonts w:ascii="Times New Roman" w:hAnsi="Times New Roman" w:cs="Times New Roman"/>
          <w:sz w:val="28"/>
          <w:szCs w:val="28"/>
        </w:rPr>
        <w:t>thì</w:t>
      </w:r>
      <w:r w:rsidR="0056019F" w:rsidRPr="00CD00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4"/>
      </w:tblGrid>
      <w:tr w:rsidR="00614885" w:rsidRPr="00CD00B0" w14:paraId="37E1F951" w14:textId="77777777" w:rsidTr="004567C5">
        <w:tc>
          <w:tcPr>
            <w:tcW w:w="5353" w:type="dxa"/>
          </w:tcPr>
          <w:p w14:paraId="38CFD9D5" w14:textId="5BFF9400" w:rsidR="00D64465" w:rsidRPr="00CD00B0" w:rsidRDefault="00D92B93" w:rsidP="00D64465">
            <w:pPr>
              <w:spacing w:after="120"/>
              <w:ind w:left="276"/>
              <w:contextualSpacing/>
              <w:rPr>
                <w:rFonts w:cs="Times New Roman"/>
                <w:szCs w:val="28"/>
                <w:lang w:val="en-US"/>
              </w:rPr>
            </w:pPr>
            <w:r w:rsidRPr="00CD00B0">
              <w:rPr>
                <w:rFonts w:cs="Times New Roman"/>
                <w:b/>
                <w:szCs w:val="28"/>
              </w:rPr>
              <w:t>A.</w:t>
            </w:r>
            <w:r w:rsidRPr="00CD00B0">
              <w:rPr>
                <w:rFonts w:cs="Times New Roman"/>
                <w:szCs w:val="28"/>
              </w:rPr>
              <w:t xml:space="preserve"> điểm </w:t>
            </w:r>
            <w:r w:rsidR="004567C5">
              <w:rPr>
                <w:rFonts w:cs="Times New Roman"/>
                <w:szCs w:val="28"/>
                <w:lang w:val="en-US"/>
              </w:rPr>
              <w:t>H</w:t>
            </w:r>
            <w:r w:rsidRPr="00CD00B0">
              <w:rPr>
                <w:rFonts w:cs="Times New Roman"/>
                <w:szCs w:val="28"/>
              </w:rPr>
              <w:t xml:space="preserve"> là trọng tâm của tam giác </w:t>
            </w:r>
            <w:r w:rsidR="004567C5">
              <w:rPr>
                <w:rFonts w:cs="Times New Roman"/>
                <w:szCs w:val="28"/>
                <w:lang w:val="en-US"/>
              </w:rPr>
              <w:t>ABC</w:t>
            </w:r>
            <w:r w:rsidR="0056019F" w:rsidRPr="00CD00B0">
              <w:rPr>
                <w:rFonts w:ascii="Calibri" w:hAnsi="Calibri" w:cs="Times New Roman"/>
                <w:position w:val="-6"/>
                <w:szCs w:val="28"/>
                <w:lang w:val="en-US"/>
              </w:rPr>
              <w:t xml:space="preserve">           </w:t>
            </w:r>
          </w:p>
          <w:p w14:paraId="29873736" w14:textId="351781AC" w:rsidR="00D92B93" w:rsidRPr="00CD00B0" w:rsidRDefault="00D92B93" w:rsidP="004567C5">
            <w:pPr>
              <w:spacing w:after="120"/>
              <w:ind w:left="276"/>
              <w:contextualSpacing/>
              <w:rPr>
                <w:rFonts w:cs="Times New Roman"/>
                <w:szCs w:val="28"/>
              </w:rPr>
            </w:pPr>
            <w:r w:rsidRPr="00CD00B0">
              <w:rPr>
                <w:rFonts w:cs="Times New Roman"/>
                <w:b/>
                <w:szCs w:val="28"/>
              </w:rPr>
              <w:t>C.</w:t>
            </w:r>
            <w:r w:rsidRPr="00CD00B0">
              <w:rPr>
                <w:rFonts w:cs="Times New Roman"/>
                <w:szCs w:val="28"/>
              </w:rPr>
              <w:t xml:space="preserve"> điểm </w:t>
            </w:r>
            <w:r w:rsidRPr="00CD00B0">
              <w:rPr>
                <w:rFonts w:ascii="Calibri" w:hAnsi="Calibri" w:cs="Times New Roman"/>
                <w:position w:val="-4"/>
                <w:szCs w:val="28"/>
              </w:rPr>
              <w:object w:dxaOrig="279" w:dyaOrig="260" w14:anchorId="67F3BBDE">
                <v:shape id="_x0000_i1045" type="#_x0000_t75" style="width:14.2pt;height:12.55pt" o:ole="">
                  <v:imagedata r:id="rId65" o:title=""/>
                </v:shape>
                <o:OLEObject Type="Embed" ProgID="Equation.DSMT4" ShapeID="_x0000_i1045" DrawAspect="Content" ObjectID="_1728820351" r:id="rId66"/>
              </w:object>
            </w:r>
            <w:r w:rsidRPr="00CD00B0">
              <w:rPr>
                <w:rFonts w:cs="Times New Roman"/>
                <w:szCs w:val="28"/>
              </w:rPr>
              <w:t xml:space="preserve"> cách đều ba đỉnh</w:t>
            </w:r>
            <w:r w:rsidR="004567C5">
              <w:rPr>
                <w:rFonts w:cs="Times New Roman"/>
                <w:szCs w:val="28"/>
                <w:lang w:val="en-US"/>
              </w:rPr>
              <w:t xml:space="preserve"> A, B, C</w:t>
            </w:r>
            <w:r w:rsidRPr="00CD00B0">
              <w:rPr>
                <w:rFonts w:cs="Times New Roman"/>
                <w:szCs w:val="28"/>
              </w:rPr>
              <w:t>.</w:t>
            </w:r>
          </w:p>
        </w:tc>
        <w:tc>
          <w:tcPr>
            <w:tcW w:w="5244" w:type="dxa"/>
          </w:tcPr>
          <w:p w14:paraId="435DCF89" w14:textId="51B2F62E" w:rsidR="00D92B93" w:rsidRPr="00CD00B0" w:rsidRDefault="00D64465" w:rsidP="00D92B93">
            <w:pPr>
              <w:spacing w:after="120"/>
              <w:contextualSpacing/>
              <w:rPr>
                <w:rFonts w:cs="Times New Roman"/>
                <w:szCs w:val="28"/>
              </w:rPr>
            </w:pPr>
            <w:r w:rsidRPr="00CD00B0">
              <w:rPr>
                <w:rFonts w:cs="Times New Roman"/>
                <w:b/>
                <w:szCs w:val="28"/>
              </w:rPr>
              <w:t>B.</w:t>
            </w:r>
            <w:r w:rsidRPr="00CD00B0">
              <w:rPr>
                <w:rFonts w:cs="Times New Roman"/>
                <w:szCs w:val="28"/>
              </w:rPr>
              <w:t xml:space="preserve"> điểm</w:t>
            </w:r>
            <w:r w:rsidR="004567C5">
              <w:rPr>
                <w:rFonts w:cs="Times New Roman"/>
                <w:szCs w:val="28"/>
                <w:lang w:val="en-US"/>
              </w:rPr>
              <w:t xml:space="preserve"> H</w:t>
            </w:r>
            <w:r w:rsidRPr="00CD00B0">
              <w:rPr>
                <w:rFonts w:cs="Times New Roman"/>
                <w:szCs w:val="28"/>
              </w:rPr>
              <w:t xml:space="preserve"> cách đều ba cạnh tam giác </w:t>
            </w:r>
            <w:r w:rsidR="004567C5">
              <w:rPr>
                <w:rFonts w:cs="Times New Roman"/>
                <w:szCs w:val="28"/>
                <w:lang w:val="en-US"/>
              </w:rPr>
              <w:t>ABC</w:t>
            </w:r>
            <w:r w:rsidRPr="00CD00B0">
              <w:rPr>
                <w:rFonts w:cs="Times New Roman"/>
                <w:szCs w:val="28"/>
              </w:rPr>
              <w:t>.</w:t>
            </w:r>
          </w:p>
          <w:p w14:paraId="2BD224FE" w14:textId="272E1194" w:rsidR="00D92B93" w:rsidRPr="00CD00B0" w:rsidRDefault="00D64465" w:rsidP="004567C5">
            <w:pPr>
              <w:spacing w:after="120"/>
              <w:contextualSpacing/>
              <w:rPr>
                <w:rFonts w:cs="Times New Roman"/>
                <w:szCs w:val="28"/>
              </w:rPr>
            </w:pPr>
            <w:r w:rsidRPr="00CD00B0">
              <w:rPr>
                <w:rFonts w:cs="Times New Roman"/>
                <w:b/>
                <w:szCs w:val="28"/>
              </w:rPr>
              <w:t>D.</w:t>
            </w:r>
            <w:r w:rsidRPr="00CD00B0">
              <w:rPr>
                <w:rFonts w:cs="Times New Roman"/>
                <w:b/>
                <w:szCs w:val="28"/>
                <w:lang w:val="en-US"/>
              </w:rPr>
              <w:t xml:space="preserve"> Đ</w:t>
            </w:r>
            <w:r w:rsidRPr="00CD00B0">
              <w:rPr>
                <w:rFonts w:cs="Times New Roman"/>
                <w:szCs w:val="28"/>
              </w:rPr>
              <w:t>iểm</w:t>
            </w:r>
            <w:r w:rsidRPr="00CD00B0">
              <w:rPr>
                <w:rFonts w:cs="Times New Roman"/>
                <w:szCs w:val="28"/>
                <w:lang w:val="en-US"/>
              </w:rPr>
              <w:t xml:space="preserve"> H </w:t>
            </w:r>
            <w:r w:rsidRPr="00CD00B0">
              <w:rPr>
                <w:rFonts w:cs="Times New Roman"/>
                <w:szCs w:val="28"/>
              </w:rPr>
              <w:t xml:space="preserve">là trực tâm của tam giác </w:t>
            </w:r>
            <w:r w:rsidR="004567C5">
              <w:rPr>
                <w:rFonts w:cs="Times New Roman"/>
                <w:szCs w:val="28"/>
                <w:lang w:val="en-US"/>
              </w:rPr>
              <w:t>ABC</w:t>
            </w:r>
            <w:r w:rsidRPr="00CD00B0">
              <w:rPr>
                <w:rFonts w:cs="Times New Roman"/>
                <w:szCs w:val="28"/>
              </w:rPr>
              <w:t>.</w:t>
            </w:r>
          </w:p>
        </w:tc>
      </w:tr>
    </w:tbl>
    <w:p w14:paraId="7326787B" w14:textId="18125CB7" w:rsidR="00D92B93" w:rsidRPr="00CD00B0" w:rsidRDefault="00D92B93" w:rsidP="00D92B93">
      <w:pPr>
        <w:tabs>
          <w:tab w:val="left" w:pos="284"/>
          <w:tab w:val="left" w:pos="2552"/>
          <w:tab w:val="left" w:pos="4962"/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nl-NL"/>
        </w:rPr>
        <w:t>Câu 11(TH).</w:t>
      </w:r>
      <w:r w:rsidRPr="00CD0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0B0">
        <w:rPr>
          <w:rFonts w:ascii="Times New Roman" w:hAnsi="Times New Roman" w:cs="Times New Roman"/>
          <w:sz w:val="28"/>
          <w:szCs w:val="28"/>
        </w:rPr>
        <w:t>Giá trị x thoả mãn tỉ lệ thức:</w:t>
      </w:r>
      <w:r w:rsidRPr="00CD00B0">
        <w:rPr>
          <w:rFonts w:ascii="Times New Roman" w:hAnsi="Times New Roman" w:cs="Times New Roman"/>
          <w:position w:val="-28"/>
          <w:sz w:val="28"/>
          <w:szCs w:val="28"/>
        </w:rPr>
        <w:object w:dxaOrig="999" w:dyaOrig="720" w14:anchorId="0F5E9472">
          <v:shape id="_x0000_i1046" type="#_x0000_t75" style="width:49.1pt;height:36.55pt" o:ole="">
            <v:imagedata r:id="rId67" o:title=""/>
          </v:shape>
          <o:OLEObject Type="Embed" ProgID="Equation.DSMT4" ShapeID="_x0000_i1046" DrawAspect="Content" ObjectID="_1728820352" r:id="rId68"/>
        </w:object>
      </w:r>
    </w:p>
    <w:p w14:paraId="25E901A5" w14:textId="137BA97B" w:rsidR="00D92B93" w:rsidRPr="00CD00B0" w:rsidRDefault="00962776" w:rsidP="00D92B93">
      <w:pPr>
        <w:jc w:val="both"/>
        <w:rPr>
          <w:rFonts w:ascii="Times New Roman" w:hAnsi="Times New Roman" w:cs="Times New Roman"/>
          <w:position w:val="-6"/>
          <w:sz w:val="28"/>
          <w:szCs w:val="28"/>
          <w:lang w:val="pt-BR"/>
        </w:rPr>
      </w:pPr>
      <w:bookmarkStart w:id="0" w:name="_GoBack"/>
      <w:r w:rsidRPr="00CD00B0"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1863E1B" wp14:editId="3CDB6A28">
            <wp:simplePos x="0" y="0"/>
            <wp:positionH relativeFrom="column">
              <wp:posOffset>6989445</wp:posOffset>
            </wp:positionH>
            <wp:positionV relativeFrom="paragraph">
              <wp:posOffset>45720</wp:posOffset>
            </wp:positionV>
            <wp:extent cx="1426845" cy="16827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2B93" w:rsidRPr="00CD00B0">
        <w:rPr>
          <w:rFonts w:ascii="Times New Roman" w:hAnsi="Times New Roman" w:cs="Times New Roman"/>
          <w:b/>
          <w:sz w:val="28"/>
          <w:szCs w:val="28"/>
        </w:rPr>
        <w:t>A.</w:t>
      </w:r>
      <w:r w:rsidR="00D92B93" w:rsidRPr="00CD00B0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3A719954">
          <v:shape id="_x0000_i1047" type="#_x0000_t75" style="width:24.55pt;height:13.1pt" o:ole="">
            <v:imagedata r:id="rId70" o:title=""/>
          </v:shape>
          <o:OLEObject Type="Embed" ProgID="Equation.DSMT4" ShapeID="_x0000_i1047" DrawAspect="Content" ObjectID="_1728820353" r:id="rId71"/>
        </w:object>
      </w:r>
      <w:r w:rsidR="00D92B93" w:rsidRPr="00CD00B0">
        <w:rPr>
          <w:rFonts w:ascii="Times New Roman" w:hAnsi="Times New Roman" w:cs="Times New Roman"/>
          <w:sz w:val="28"/>
          <w:szCs w:val="28"/>
        </w:rPr>
        <w:tab/>
      </w:r>
      <w:r w:rsidR="004567C5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D92B93" w:rsidRPr="00CD00B0">
        <w:rPr>
          <w:rFonts w:ascii="Times New Roman" w:hAnsi="Times New Roman" w:cs="Times New Roman"/>
          <w:b/>
          <w:sz w:val="28"/>
          <w:szCs w:val="28"/>
        </w:rPr>
        <w:t>B</w:t>
      </w:r>
      <w:r w:rsidR="00D92B93" w:rsidRPr="00CD00B0">
        <w:rPr>
          <w:rFonts w:ascii="Times New Roman" w:hAnsi="Times New Roman" w:cs="Times New Roman"/>
          <w:sz w:val="28"/>
          <w:szCs w:val="28"/>
        </w:rPr>
        <w:t xml:space="preserve">. </w:t>
      </w:r>
      <w:r w:rsidR="00D92B93" w:rsidRPr="00CD00B0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400" w:dyaOrig="279" w14:anchorId="33140308">
          <v:shape id="_x0000_i1048" type="#_x0000_t75" style="width:20.75pt;height:13.1pt" o:ole="">
            <v:imagedata r:id="rId72" o:title=""/>
          </v:shape>
          <o:OLEObject Type="Embed" ProgID="Equation.DSMT4" ShapeID="_x0000_i1048" DrawAspect="Content" ObjectID="_1728820354" r:id="rId73"/>
        </w:object>
      </w:r>
      <w:r w:rsidR="00D92B93" w:rsidRPr="00CD00B0">
        <w:rPr>
          <w:rFonts w:ascii="Times New Roman" w:hAnsi="Times New Roman" w:cs="Times New Roman"/>
          <w:sz w:val="28"/>
          <w:szCs w:val="28"/>
        </w:rPr>
        <w:tab/>
      </w:r>
      <w:r w:rsidR="00D92B93" w:rsidRPr="00CD00B0">
        <w:rPr>
          <w:rFonts w:ascii="Times New Roman" w:hAnsi="Times New Roman" w:cs="Times New Roman"/>
          <w:sz w:val="28"/>
          <w:szCs w:val="28"/>
          <w:lang w:val="pt-BR"/>
        </w:rPr>
        <w:tab/>
      </w:r>
      <w:r w:rsidR="004567C5">
        <w:rPr>
          <w:rFonts w:ascii="Times New Roman" w:hAnsi="Times New Roman" w:cs="Times New Roman"/>
          <w:sz w:val="28"/>
          <w:szCs w:val="28"/>
          <w:lang w:val="pt-BR"/>
        </w:rPr>
        <w:t xml:space="preserve">           </w:t>
      </w:r>
      <w:r w:rsidR="00D92B93" w:rsidRPr="00CD00B0">
        <w:rPr>
          <w:rFonts w:ascii="Times New Roman" w:hAnsi="Times New Roman" w:cs="Times New Roman"/>
          <w:b/>
          <w:sz w:val="28"/>
          <w:szCs w:val="28"/>
        </w:rPr>
        <w:t>C</w:t>
      </w:r>
      <w:r w:rsidR="00D92B93" w:rsidRPr="00CD00B0">
        <w:rPr>
          <w:rFonts w:ascii="Times New Roman" w:hAnsi="Times New Roman" w:cs="Times New Roman"/>
          <w:sz w:val="28"/>
          <w:szCs w:val="28"/>
        </w:rPr>
        <w:t xml:space="preserve">. </w:t>
      </w:r>
      <w:r w:rsidR="00D92B93" w:rsidRPr="00CD00B0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260" w:dyaOrig="279" w14:anchorId="21C529BE">
          <v:shape id="_x0000_i1049" type="#_x0000_t75" style="width:13.1pt;height:13.1pt" o:ole="">
            <v:imagedata r:id="rId74" o:title=""/>
          </v:shape>
          <o:OLEObject Type="Embed" ProgID="Equation.DSMT4" ShapeID="_x0000_i1049" DrawAspect="Content" ObjectID="_1728820355" r:id="rId75"/>
        </w:object>
      </w:r>
      <w:r w:rsidR="00D92B93" w:rsidRPr="00CD00B0">
        <w:rPr>
          <w:rFonts w:ascii="Times New Roman" w:hAnsi="Times New Roman" w:cs="Times New Roman"/>
          <w:sz w:val="28"/>
          <w:szCs w:val="28"/>
        </w:rPr>
        <w:tab/>
      </w:r>
      <w:r w:rsidR="00D92B93" w:rsidRPr="00CD00B0">
        <w:rPr>
          <w:rFonts w:ascii="Times New Roman" w:hAnsi="Times New Roman" w:cs="Times New Roman"/>
          <w:sz w:val="28"/>
          <w:szCs w:val="28"/>
          <w:lang w:val="pt-BR"/>
        </w:rPr>
        <w:tab/>
      </w:r>
      <w:r w:rsidR="004567C5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</w:t>
      </w:r>
      <w:r w:rsidR="00D92B93" w:rsidRPr="00CD00B0">
        <w:rPr>
          <w:rFonts w:ascii="Times New Roman" w:hAnsi="Times New Roman" w:cs="Times New Roman"/>
          <w:b/>
          <w:sz w:val="28"/>
          <w:szCs w:val="28"/>
        </w:rPr>
        <w:t>D</w:t>
      </w:r>
      <w:r w:rsidR="00D92B93" w:rsidRPr="00CD00B0">
        <w:rPr>
          <w:rFonts w:ascii="Times New Roman" w:hAnsi="Times New Roman" w:cs="Times New Roman"/>
          <w:sz w:val="28"/>
          <w:szCs w:val="28"/>
        </w:rPr>
        <w:t xml:space="preserve">. </w:t>
      </w:r>
      <w:r w:rsidR="00D92B93" w:rsidRPr="00CD00B0">
        <w:rPr>
          <w:rFonts w:ascii="Times New Roman" w:hAnsi="Times New Roman" w:cs="Times New Roman"/>
          <w:position w:val="-6"/>
          <w:sz w:val="28"/>
          <w:szCs w:val="28"/>
        </w:rPr>
        <w:object w:dxaOrig="360" w:dyaOrig="279" w14:anchorId="23DF1DB7">
          <v:shape id="_x0000_i1050" type="#_x0000_t75" style="width:18.55pt;height:13.1pt" o:ole="">
            <v:imagedata r:id="rId76" o:title=""/>
          </v:shape>
          <o:OLEObject Type="Embed" ProgID="Equation.DSMT4" ShapeID="_x0000_i1050" DrawAspect="Content" ObjectID="_1728820356" r:id="rId77"/>
        </w:object>
      </w:r>
    </w:p>
    <w:p w14:paraId="76F0CD43" w14:textId="77777777" w:rsidR="00D92B93" w:rsidRPr="00CD00B0" w:rsidRDefault="00D92B93" w:rsidP="00D92B93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CD00B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</w:p>
    <w:p w14:paraId="0EFF77A2" w14:textId="77777777" w:rsidR="00D92B93" w:rsidRPr="00CD00B0" w:rsidRDefault="00D92B93" w:rsidP="00D92B93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D00B0">
        <w:rPr>
          <w:rFonts w:ascii="Times New Roman" w:hAnsi="Times New Roman" w:cs="Times New Roman"/>
          <w:b/>
          <w:sz w:val="28"/>
          <w:szCs w:val="28"/>
          <w:lang w:val="pt-BR"/>
        </w:rPr>
        <w:t>Câu 12(NB)</w:t>
      </w:r>
      <w:r w:rsidRPr="00CD00B0">
        <w:rPr>
          <w:rFonts w:ascii="Times New Roman" w:hAnsi="Times New Roman" w:cs="Times New Roman"/>
          <w:i/>
          <w:sz w:val="28"/>
          <w:szCs w:val="28"/>
          <w:lang w:val="pt-BR"/>
        </w:rPr>
        <w:t xml:space="preserve">. </w:t>
      </w:r>
      <w:r w:rsidRPr="00CD00B0">
        <w:rPr>
          <w:rFonts w:ascii="Times New Roman" w:hAnsi="Times New Roman" w:cs="Times New Roman"/>
          <w:sz w:val="28"/>
          <w:szCs w:val="28"/>
        </w:rPr>
        <w:t>Một lăng trụ đứng có đáy là tam giác thì lăng trụ đó có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D92B93" w:rsidRPr="00CD00B0" w14:paraId="5BC39165" w14:textId="77777777" w:rsidTr="004567C5">
        <w:trPr>
          <w:trHeight w:val="831"/>
        </w:trPr>
        <w:tc>
          <w:tcPr>
            <w:tcW w:w="5211" w:type="dxa"/>
          </w:tcPr>
          <w:p w14:paraId="799D31BA" w14:textId="77777777" w:rsidR="00D92B93" w:rsidRPr="00CD00B0" w:rsidRDefault="00D92B93" w:rsidP="00D92B93">
            <w:pPr>
              <w:tabs>
                <w:tab w:val="left" w:pos="993"/>
              </w:tabs>
              <w:rPr>
                <w:rFonts w:cs="Times New Roman"/>
                <w:szCs w:val="28"/>
              </w:rPr>
            </w:pPr>
            <w:r w:rsidRPr="00CD00B0">
              <w:rPr>
                <w:rFonts w:cs="Times New Roman"/>
                <w:b/>
                <w:bCs/>
                <w:szCs w:val="28"/>
              </w:rPr>
              <w:t>A.</w:t>
            </w:r>
            <w:r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4183B818">
                <v:shape id="_x0000_i1051" type="#_x0000_t75" style="width:9.25pt;height:14.2pt" o:ole="">
                  <v:imagedata r:id="rId78" o:title=""/>
                </v:shape>
                <o:OLEObject Type="Embed" ProgID="Equation.DSMT4" ShapeID="_x0000_i1051" DrawAspect="Content" ObjectID="_1728820357" r:id="rId79"/>
              </w:object>
            </w:r>
            <w:r w:rsidRPr="00CD00B0">
              <w:rPr>
                <w:rFonts w:cs="Times New Roman"/>
                <w:szCs w:val="28"/>
              </w:rPr>
              <w:t xml:space="preserve"> mặt, </w:t>
            </w:r>
            <w:r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753A368D">
                <v:shape id="_x0000_i1052" type="#_x0000_t75" style="width:9.25pt;height:14.2pt" o:ole="">
                  <v:imagedata r:id="rId80" o:title=""/>
                </v:shape>
                <o:OLEObject Type="Embed" ProgID="Equation.DSMT4" ShapeID="_x0000_i1052" DrawAspect="Content" ObjectID="_1728820358" r:id="rId81"/>
              </w:object>
            </w:r>
            <w:r w:rsidRPr="00CD00B0">
              <w:rPr>
                <w:rFonts w:cs="Times New Roman"/>
                <w:szCs w:val="28"/>
              </w:rPr>
              <w:t xml:space="preserve"> đỉnh, </w:t>
            </w:r>
            <w:r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554BA426">
                <v:shape id="_x0000_i1053" type="#_x0000_t75" style="width:9.25pt;height:14.2pt" o:ole="">
                  <v:imagedata r:id="rId82" o:title=""/>
                </v:shape>
                <o:OLEObject Type="Embed" ProgID="Equation.DSMT4" ShapeID="_x0000_i1053" DrawAspect="Content" ObjectID="_1728820359" r:id="rId83"/>
              </w:object>
            </w:r>
            <w:r w:rsidRPr="00CD00B0">
              <w:rPr>
                <w:rFonts w:cs="Times New Roman"/>
                <w:szCs w:val="28"/>
              </w:rPr>
              <w:t xml:space="preserve"> cạnh.</w:t>
            </w:r>
          </w:p>
          <w:p w14:paraId="4DDB9C40" w14:textId="7E7959F2" w:rsidR="00D92B93" w:rsidRPr="00CD00B0" w:rsidRDefault="00D92B93" w:rsidP="006F7A4E">
            <w:pPr>
              <w:tabs>
                <w:tab w:val="left" w:pos="993"/>
              </w:tabs>
              <w:rPr>
                <w:rFonts w:cs="Times New Roman"/>
                <w:szCs w:val="28"/>
              </w:rPr>
            </w:pPr>
            <w:r w:rsidRPr="00CD00B0">
              <w:rPr>
                <w:rFonts w:cs="Times New Roman"/>
                <w:b/>
                <w:bCs/>
                <w:szCs w:val="28"/>
              </w:rPr>
              <w:t xml:space="preserve">C. </w:t>
            </w:r>
            <w:r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2FEA8793">
                <v:shape id="_x0000_i1054" type="#_x0000_t75" style="width:9.25pt;height:14.2pt" o:ole="">
                  <v:imagedata r:id="rId84" o:title=""/>
                </v:shape>
                <o:OLEObject Type="Embed" ProgID="Equation.DSMT4" ShapeID="_x0000_i1054" DrawAspect="Content" ObjectID="_1728820360" r:id="rId85"/>
              </w:object>
            </w:r>
            <w:r w:rsidRPr="00CD00B0">
              <w:rPr>
                <w:rFonts w:cs="Times New Roman"/>
                <w:szCs w:val="28"/>
              </w:rPr>
              <w:t xml:space="preserve"> mặt, </w:t>
            </w:r>
            <w:r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535FEE57">
                <v:shape id="_x0000_i1055" type="#_x0000_t75" style="width:9.25pt;height:14.2pt" o:ole="">
                  <v:imagedata r:id="rId86" o:title=""/>
                </v:shape>
                <o:OLEObject Type="Embed" ProgID="Equation.DSMT4" ShapeID="_x0000_i1055" DrawAspect="Content" ObjectID="_1728820361" r:id="rId87"/>
              </w:object>
            </w:r>
            <w:r w:rsidRPr="00CD00B0">
              <w:rPr>
                <w:rFonts w:cs="Times New Roman"/>
                <w:szCs w:val="28"/>
              </w:rPr>
              <w:t xml:space="preserve"> đỉnh, </w:t>
            </w:r>
            <w:r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22475494">
                <v:shape id="_x0000_i1056" type="#_x0000_t75" style="width:9.25pt;height:14.2pt" o:ole="">
                  <v:imagedata r:id="rId88" o:title=""/>
                </v:shape>
                <o:OLEObject Type="Embed" ProgID="Equation.DSMT4" ShapeID="_x0000_i1056" DrawAspect="Content" ObjectID="_1728820362" r:id="rId89"/>
              </w:object>
            </w:r>
            <w:r w:rsidRPr="00CD00B0">
              <w:rPr>
                <w:rFonts w:cs="Times New Roman"/>
                <w:szCs w:val="28"/>
              </w:rPr>
              <w:t xml:space="preserve"> cạnh.</w:t>
            </w:r>
          </w:p>
        </w:tc>
        <w:tc>
          <w:tcPr>
            <w:tcW w:w="4678" w:type="dxa"/>
          </w:tcPr>
          <w:p w14:paraId="718872F8" w14:textId="1CDC6B43" w:rsidR="006F7A4E" w:rsidRPr="00CD00B0" w:rsidRDefault="000A1716" w:rsidP="006F7A4E">
            <w:pPr>
              <w:tabs>
                <w:tab w:val="left" w:pos="993"/>
              </w:tabs>
              <w:rPr>
                <w:rFonts w:cs="Times New Roman"/>
                <w:szCs w:val="28"/>
              </w:rPr>
            </w:pPr>
            <w:r w:rsidRPr="00CD00B0">
              <w:rPr>
                <w:rFonts w:eastAsia="Times New Roman" w:cs="Times New Roman"/>
                <w:b/>
                <w:szCs w:val="28"/>
                <w:lang w:val="fr-FR"/>
              </w:rPr>
              <w:t xml:space="preserve">        </w:t>
            </w:r>
            <w:r w:rsidR="006F7A4E" w:rsidRPr="00CD00B0">
              <w:rPr>
                <w:rFonts w:eastAsia="Times New Roman" w:cs="Times New Roman"/>
                <w:b/>
                <w:szCs w:val="28"/>
                <w:lang w:val="fr-FR"/>
              </w:rPr>
              <w:t>B</w:t>
            </w:r>
            <w:r w:rsidR="006F7A4E" w:rsidRPr="00CD00B0">
              <w:rPr>
                <w:rFonts w:cs="Times New Roman"/>
                <w:b/>
                <w:bCs/>
                <w:szCs w:val="28"/>
              </w:rPr>
              <w:t xml:space="preserve">. </w:t>
            </w:r>
            <w:r w:rsidR="006F7A4E"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65E592D2">
                <v:shape id="_x0000_i1057" type="#_x0000_t75" style="width:9.25pt;height:14.2pt" o:ole="">
                  <v:imagedata r:id="rId90" o:title=""/>
                </v:shape>
                <o:OLEObject Type="Embed" ProgID="Equation.DSMT4" ShapeID="_x0000_i1057" DrawAspect="Content" ObjectID="_1728820363" r:id="rId91"/>
              </w:object>
            </w:r>
            <w:r w:rsidR="006F7A4E" w:rsidRPr="00CD00B0">
              <w:rPr>
                <w:rFonts w:cs="Times New Roman"/>
                <w:szCs w:val="28"/>
              </w:rPr>
              <w:t xml:space="preserve"> mặt, </w:t>
            </w:r>
            <w:r w:rsidR="006F7A4E"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333E5F6D">
                <v:shape id="_x0000_i1058" type="#_x0000_t75" style="width:9.25pt;height:14.2pt" o:ole="">
                  <v:imagedata r:id="rId92" o:title=""/>
                </v:shape>
                <o:OLEObject Type="Embed" ProgID="Equation.DSMT4" ShapeID="_x0000_i1058" DrawAspect="Content" ObjectID="_1728820364" r:id="rId93"/>
              </w:object>
            </w:r>
            <w:r w:rsidR="006F7A4E" w:rsidRPr="00CD00B0">
              <w:rPr>
                <w:rFonts w:cs="Times New Roman"/>
                <w:szCs w:val="28"/>
              </w:rPr>
              <w:t xml:space="preserve"> đỉnh, </w:t>
            </w:r>
            <w:r w:rsidR="006F7A4E"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7ADFA9F7">
                <v:shape id="_x0000_i1059" type="#_x0000_t75" style="width:9.25pt;height:14.2pt" o:ole="">
                  <v:imagedata r:id="rId94" o:title=""/>
                </v:shape>
                <o:OLEObject Type="Embed" ProgID="Equation.DSMT4" ShapeID="_x0000_i1059" DrawAspect="Content" ObjectID="_1728820365" r:id="rId95"/>
              </w:object>
            </w:r>
            <w:r w:rsidR="006F7A4E" w:rsidRPr="00CD00B0">
              <w:rPr>
                <w:rFonts w:cs="Times New Roman"/>
                <w:szCs w:val="28"/>
              </w:rPr>
              <w:t xml:space="preserve"> cạnh.</w:t>
            </w:r>
          </w:p>
          <w:p w14:paraId="3895895D" w14:textId="51403565" w:rsidR="00D92B93" w:rsidRPr="00CD00B0" w:rsidRDefault="000A1716" w:rsidP="006F7A4E">
            <w:pPr>
              <w:tabs>
                <w:tab w:val="left" w:pos="993"/>
              </w:tabs>
              <w:rPr>
                <w:rFonts w:cs="Times New Roman"/>
                <w:szCs w:val="28"/>
              </w:rPr>
            </w:pPr>
            <w:r w:rsidRPr="00CD00B0">
              <w:rPr>
                <w:rFonts w:cs="Times New Roman"/>
                <w:b/>
                <w:bCs/>
                <w:szCs w:val="28"/>
                <w:lang w:val="en-US"/>
              </w:rPr>
              <w:t xml:space="preserve">        </w:t>
            </w:r>
            <w:r w:rsidR="006F7A4E" w:rsidRPr="00CD00B0">
              <w:rPr>
                <w:rFonts w:cs="Times New Roman"/>
                <w:b/>
                <w:bCs/>
                <w:szCs w:val="28"/>
              </w:rPr>
              <w:t>D.</w:t>
            </w:r>
            <w:r w:rsidR="006F7A4E"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4B79066E">
                <v:shape id="_x0000_i1060" type="#_x0000_t75" style="width:9.25pt;height:14.2pt" o:ole="">
                  <v:imagedata r:id="rId96" o:title=""/>
                </v:shape>
                <o:OLEObject Type="Embed" ProgID="Equation.DSMT4" ShapeID="_x0000_i1060" DrawAspect="Content" ObjectID="_1728820366" r:id="rId97"/>
              </w:object>
            </w:r>
            <w:r w:rsidR="006F7A4E" w:rsidRPr="00CD00B0">
              <w:rPr>
                <w:rFonts w:cs="Times New Roman"/>
                <w:szCs w:val="28"/>
              </w:rPr>
              <w:t xml:space="preserve"> mặt, </w:t>
            </w:r>
            <w:r w:rsidR="006F7A4E"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7CF87AA8">
                <v:shape id="_x0000_i1061" type="#_x0000_t75" style="width:9.25pt;height:14.2pt" o:ole="">
                  <v:imagedata r:id="rId98" o:title=""/>
                </v:shape>
                <o:OLEObject Type="Embed" ProgID="Equation.DSMT4" ShapeID="_x0000_i1061" DrawAspect="Content" ObjectID="_1728820367" r:id="rId99"/>
              </w:object>
            </w:r>
            <w:r w:rsidR="006F7A4E" w:rsidRPr="00CD00B0">
              <w:rPr>
                <w:rFonts w:cs="Times New Roman"/>
                <w:szCs w:val="28"/>
              </w:rPr>
              <w:t xml:space="preserve"> đỉnh, </w:t>
            </w:r>
            <w:r w:rsidR="006F7A4E" w:rsidRPr="00CD00B0">
              <w:rPr>
                <w:rFonts w:ascii="Calibri" w:hAnsi="Calibri" w:cs="Times New Roman"/>
                <w:position w:val="-6"/>
                <w:szCs w:val="28"/>
              </w:rPr>
              <w:object w:dxaOrig="200" w:dyaOrig="279" w14:anchorId="638670EC">
                <v:shape id="_x0000_i1062" type="#_x0000_t75" style="width:9.25pt;height:14.2pt" o:ole="">
                  <v:imagedata r:id="rId100" o:title=""/>
                </v:shape>
                <o:OLEObject Type="Embed" ProgID="Equation.DSMT4" ShapeID="_x0000_i1062" DrawAspect="Content" ObjectID="_1728820368" r:id="rId101"/>
              </w:object>
            </w:r>
            <w:r w:rsidR="006F7A4E" w:rsidRPr="00CD00B0">
              <w:rPr>
                <w:rFonts w:cs="Times New Roman"/>
                <w:szCs w:val="28"/>
              </w:rPr>
              <w:t xml:space="preserve"> cạnh.</w:t>
            </w:r>
          </w:p>
        </w:tc>
      </w:tr>
    </w:tbl>
    <w:p w14:paraId="3C38F674" w14:textId="77777777" w:rsidR="00D92B93" w:rsidRPr="00CD00B0" w:rsidRDefault="00D92B93" w:rsidP="00D92B93">
      <w:pPr>
        <w:pStyle w:val="Header"/>
        <w:tabs>
          <w:tab w:val="left" w:pos="720"/>
        </w:tabs>
        <w:ind w:left="-10" w:firstLine="10"/>
        <w:rPr>
          <w:rFonts w:ascii="Times New Roman" w:hAnsi="Times New Roman" w:cs="Times New Roman"/>
          <w:bCs/>
          <w:i/>
          <w:iCs/>
          <w:sz w:val="28"/>
          <w:szCs w:val="28"/>
          <w:lang w:val="pt-BR"/>
        </w:rPr>
      </w:pPr>
      <w:bookmarkStart w:id="1" w:name="OLE_LINK5"/>
      <w:bookmarkStart w:id="2" w:name="OLE_LINK6"/>
      <w:r w:rsidRPr="00CD00B0">
        <w:rPr>
          <w:rFonts w:ascii="Times New Roman" w:hAnsi="Times New Roman" w:cs="Times New Roman"/>
          <w:b/>
          <w:bCs/>
          <w:sz w:val="28"/>
          <w:szCs w:val="28"/>
          <w:lang w:val="pt-BR"/>
        </w:rPr>
        <w:t>PHẦN</w:t>
      </w:r>
      <w:r w:rsidRPr="00CD00B0">
        <w:rPr>
          <w:rFonts w:ascii="Times New Roman" w:hAnsi="Times New Roman" w:cs="Times New Roman"/>
          <w:b/>
          <w:bCs/>
          <w:sz w:val="28"/>
          <w:szCs w:val="28"/>
        </w:rPr>
        <w:t xml:space="preserve"> II:  TỰ TUẬN </w:t>
      </w:r>
      <w:r w:rsidRPr="00CD00B0">
        <w:rPr>
          <w:rFonts w:ascii="Times New Roman" w:hAnsi="Times New Roman" w:cs="Times New Roman"/>
          <w:bCs/>
          <w:i/>
          <w:iCs/>
          <w:sz w:val="28"/>
          <w:szCs w:val="28"/>
          <w:lang w:val="pt-BR"/>
        </w:rPr>
        <w:t xml:space="preserve"> (7. 0 điểm)</w:t>
      </w:r>
    </w:p>
    <w:bookmarkEnd w:id="1"/>
    <w:bookmarkEnd w:id="2"/>
    <w:p w14:paraId="70539C60" w14:textId="7610CF1D" w:rsidR="00D92B93" w:rsidRPr="00CD00B0" w:rsidRDefault="00D92B93" w:rsidP="00D92B93">
      <w:pPr>
        <w:pStyle w:val="NormalWeb"/>
        <w:spacing w:before="0" w:beforeAutospacing="0" w:afterAutospacing="0"/>
        <w:rPr>
          <w:sz w:val="28"/>
          <w:szCs w:val="28"/>
        </w:rPr>
      </w:pPr>
      <w:r w:rsidRPr="00CD00B0">
        <w:rPr>
          <w:b/>
          <w:bCs/>
          <w:sz w:val="28"/>
          <w:szCs w:val="28"/>
        </w:rPr>
        <w:t>Bài 13(TH)</w:t>
      </w:r>
      <w:r w:rsidR="00FE380C" w:rsidRPr="00CD00B0">
        <w:rPr>
          <w:b/>
          <w:bCs/>
          <w:sz w:val="28"/>
          <w:szCs w:val="28"/>
        </w:rPr>
        <w:t xml:space="preserve"> </w:t>
      </w:r>
      <w:r w:rsidR="006F7A4E" w:rsidRPr="00CD00B0">
        <w:rPr>
          <w:b/>
          <w:bCs/>
          <w:sz w:val="28"/>
          <w:szCs w:val="28"/>
        </w:rPr>
        <w:t>(2</w:t>
      </w:r>
      <w:r w:rsidRPr="00CD00B0">
        <w:rPr>
          <w:i/>
          <w:iCs/>
          <w:sz w:val="28"/>
          <w:szCs w:val="28"/>
        </w:rPr>
        <w:t xml:space="preserve"> điểm)</w:t>
      </w:r>
      <w:r w:rsidR="00FE380C" w:rsidRPr="00CD00B0">
        <w:rPr>
          <w:i/>
          <w:iCs/>
          <w:sz w:val="28"/>
          <w:szCs w:val="28"/>
        </w:rPr>
        <w:t xml:space="preserve"> </w:t>
      </w:r>
      <w:r w:rsidRPr="00CD00B0">
        <w:rPr>
          <w:sz w:val="28"/>
          <w:szCs w:val="28"/>
        </w:rPr>
        <w:t>Chọn ngẫu nhiên một số trong bốn số 11;12;13 và 10. Tìm xác suất để:</w:t>
      </w:r>
    </w:p>
    <w:p w14:paraId="52A2FFB7" w14:textId="77777777" w:rsidR="00D92B93" w:rsidRPr="00CD00B0" w:rsidRDefault="00D92B93" w:rsidP="00D92B93">
      <w:pPr>
        <w:pStyle w:val="NormalWeb"/>
        <w:spacing w:before="0" w:beforeAutospacing="0" w:afterAutospacing="0"/>
        <w:ind w:firstLine="720"/>
        <w:rPr>
          <w:sz w:val="28"/>
          <w:szCs w:val="28"/>
        </w:rPr>
      </w:pPr>
      <w:r w:rsidRPr="00CD00B0">
        <w:rPr>
          <w:sz w:val="28"/>
          <w:szCs w:val="28"/>
        </w:rPr>
        <w:t>a) Chọn được số chia hết cho 5</w:t>
      </w:r>
    </w:p>
    <w:p w14:paraId="5238FE99" w14:textId="16605DDD" w:rsidR="00D92B93" w:rsidRPr="00CD00B0" w:rsidRDefault="00D92B93" w:rsidP="00D92B93">
      <w:pPr>
        <w:pStyle w:val="NormalWeb"/>
        <w:spacing w:before="0" w:beforeAutospacing="0" w:afterAutospacing="0"/>
        <w:ind w:firstLine="720"/>
        <w:rPr>
          <w:sz w:val="28"/>
          <w:szCs w:val="28"/>
        </w:rPr>
      </w:pPr>
      <w:r w:rsidRPr="00CD00B0">
        <w:rPr>
          <w:sz w:val="28"/>
          <w:szCs w:val="28"/>
        </w:rPr>
        <w:t>b) Chọn được số có hai chữ số</w:t>
      </w:r>
      <w:r w:rsidR="00E81E89" w:rsidRPr="00CD00B0">
        <w:rPr>
          <w:sz w:val="28"/>
          <w:szCs w:val="28"/>
        </w:rPr>
        <w:t xml:space="preserve"> </w:t>
      </w:r>
    </w:p>
    <w:p w14:paraId="6D10C134" w14:textId="04B4F0B5" w:rsidR="00D92B93" w:rsidRPr="00CD00B0" w:rsidRDefault="00D92B93" w:rsidP="00D92B93">
      <w:pPr>
        <w:spacing w:before="60" w:after="60"/>
        <w:ind w:left="-10" w:firstLine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0B0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334FB0"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 w:rsidRPr="00CD00B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F7A4E" w:rsidRPr="00CD00B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2 </w:t>
      </w:r>
      <w:r w:rsidRPr="00CD00B0">
        <w:rPr>
          <w:rFonts w:ascii="Times New Roman" w:hAnsi="Times New Roman" w:cs="Times New Roman"/>
          <w:i/>
          <w:iCs/>
          <w:sz w:val="28"/>
          <w:szCs w:val="28"/>
        </w:rPr>
        <w:t xml:space="preserve">điểm) </w:t>
      </w:r>
    </w:p>
    <w:p w14:paraId="36D0D3DD" w14:textId="30C7D389" w:rsidR="00D92B93" w:rsidRPr="00CD00B0" w:rsidRDefault="00D92B93" w:rsidP="00D92B93">
      <w:pPr>
        <w:spacing w:before="60" w:after="60"/>
        <w:ind w:left="-10" w:firstLine="10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D00B0">
        <w:rPr>
          <w:rFonts w:ascii="Times New Roman" w:hAnsi="Times New Roman" w:cs="Times New Roman"/>
          <w:bCs/>
          <w:sz w:val="28"/>
          <w:szCs w:val="28"/>
        </w:rPr>
        <w:t xml:space="preserve">Cho hai đa thức </w:t>
      </w:r>
      <w:r w:rsidR="00A552BB" w:rsidRPr="00A552BB">
        <w:rPr>
          <w:rFonts w:ascii="Times New Roman" w:hAnsi="Times New Roman" w:cs="Times New Roman"/>
          <w:bCs/>
          <w:position w:val="-14"/>
          <w:sz w:val="28"/>
          <w:szCs w:val="28"/>
          <w:lang w:val="en-US"/>
        </w:rPr>
        <w:object w:dxaOrig="2680" w:dyaOrig="400" w14:anchorId="725874A9">
          <v:shape id="_x0000_i1077" type="#_x0000_t75" style="width:143.45pt;height:21.8pt" o:ole="">
            <v:imagedata r:id="rId102" o:title=""/>
          </v:shape>
          <o:OLEObject Type="Embed" ProgID="Equation.DSMT4" ShapeID="_x0000_i1077" DrawAspect="Content" ObjectID="_1728820369" r:id="rId103"/>
        </w:object>
      </w:r>
    </w:p>
    <w:p w14:paraId="577A711C" w14:textId="7ED7916C" w:rsidR="00D93EAE" w:rsidRPr="00D93EAE" w:rsidRDefault="00D92B93" w:rsidP="00D92B93">
      <w:pPr>
        <w:spacing w:before="60" w:after="60"/>
        <w:ind w:left="-10" w:firstLine="1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D00B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A552BB" w:rsidRPr="00A552BB">
        <w:rPr>
          <w:rFonts w:ascii="Times New Roman" w:hAnsi="Times New Roman" w:cs="Times New Roman"/>
          <w:bCs/>
          <w:position w:val="-14"/>
          <w:sz w:val="28"/>
          <w:szCs w:val="28"/>
        </w:rPr>
        <w:object w:dxaOrig="2480" w:dyaOrig="400" w14:anchorId="0B64A076">
          <v:shape id="_x0000_i1081" type="#_x0000_t75" style="width:139.1pt;height:22.9pt" o:ole="">
            <v:imagedata r:id="rId104" o:title=""/>
          </v:shape>
          <o:OLEObject Type="Embed" ProgID="Equation.DSMT4" ShapeID="_x0000_i1081" DrawAspect="Content" ObjectID="_1728820370" r:id="rId105"/>
        </w:object>
      </w:r>
      <w:r w:rsidR="00A552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DBB11B" w14:textId="7DE694BA" w:rsidR="00D92B93" w:rsidRPr="00CD00B0" w:rsidRDefault="00D92B93" w:rsidP="006F7A4E">
      <w:pPr>
        <w:spacing w:before="60" w:after="60"/>
        <w:ind w:left="-10" w:firstLine="7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0B0"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>(TH)</w:t>
      </w:r>
      <w:r w:rsidR="00FE380C"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D00B0">
        <w:rPr>
          <w:rFonts w:ascii="Times New Roman" w:hAnsi="Times New Roman" w:cs="Times New Roman"/>
          <w:bCs/>
          <w:sz w:val="28"/>
          <w:szCs w:val="28"/>
        </w:rPr>
        <w:t>Thu gọn và sắp xếp hai đa thức trên theo lũy thừa giảm dần của biến.</w:t>
      </w:r>
    </w:p>
    <w:p w14:paraId="7D265736" w14:textId="08007E2A" w:rsidR="00D92B93" w:rsidRPr="00CD00B0" w:rsidRDefault="00D92B93" w:rsidP="006F7A4E">
      <w:pPr>
        <w:spacing w:before="60" w:after="60"/>
        <w:ind w:left="-10" w:firstLine="7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0B0">
        <w:rPr>
          <w:rFonts w:ascii="Times New Roman" w:hAnsi="Times New Roman" w:cs="Times New Roman"/>
          <w:bCs/>
          <w:sz w:val="28"/>
          <w:szCs w:val="28"/>
        </w:rPr>
        <w:t xml:space="preserve">b) </w:t>
      </w:r>
      <w:r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>(VD)</w:t>
      </w:r>
      <w:r w:rsidR="00FE380C"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D00B0">
        <w:rPr>
          <w:rFonts w:ascii="Times New Roman" w:hAnsi="Times New Roman" w:cs="Times New Roman"/>
          <w:bCs/>
          <w:sz w:val="28"/>
          <w:szCs w:val="28"/>
        </w:rPr>
        <w:t xml:space="preserve">Tính  </w:t>
      </w:r>
      <w:r w:rsidR="00BD2CD4" w:rsidRPr="00BD2CD4">
        <w:rPr>
          <w:rFonts w:ascii="Times New Roman" w:hAnsi="Times New Roman" w:cs="Times New Roman"/>
          <w:bCs/>
          <w:position w:val="-14"/>
          <w:sz w:val="28"/>
          <w:szCs w:val="28"/>
        </w:rPr>
        <w:object w:dxaOrig="1500" w:dyaOrig="400" w14:anchorId="7B082781">
          <v:shape id="_x0000_i1088" type="#_x0000_t75" style="width:81.25pt;height:21.8pt" o:ole="">
            <v:imagedata r:id="rId106" o:title=""/>
          </v:shape>
          <o:OLEObject Type="Embed" ProgID="Equation.DSMT4" ShapeID="_x0000_i1088" DrawAspect="Content" ObjectID="_1728820371" r:id="rId107"/>
        </w:object>
      </w:r>
      <w:r w:rsidR="00BD2C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EC9CF1" w14:textId="6252913D" w:rsidR="00D92B93" w:rsidRPr="00CD00B0" w:rsidRDefault="00D92B93" w:rsidP="00D92B93">
      <w:pPr>
        <w:spacing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0B0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334FB0"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  <w:r w:rsidRPr="00CD00B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D00B0">
        <w:rPr>
          <w:rFonts w:ascii="Times New Roman" w:hAnsi="Times New Roman" w:cs="Times New Roman"/>
          <w:i/>
          <w:iCs/>
          <w:sz w:val="28"/>
          <w:szCs w:val="28"/>
          <w:lang w:val="en-US"/>
        </w:rPr>
        <w:t>2</w:t>
      </w:r>
      <w:r w:rsidRPr="00CD00B0">
        <w:rPr>
          <w:rFonts w:ascii="Times New Roman" w:hAnsi="Times New Roman" w:cs="Times New Roman"/>
          <w:i/>
          <w:iCs/>
          <w:sz w:val="28"/>
          <w:szCs w:val="28"/>
        </w:rPr>
        <w:t>điểm).</w:t>
      </w:r>
    </w:p>
    <w:p w14:paraId="0A4D99CD" w14:textId="77777777" w:rsidR="00D92B93" w:rsidRPr="00CD00B0" w:rsidRDefault="00D92B93" w:rsidP="00D92B93">
      <w:pPr>
        <w:spacing w:before="60" w:after="60"/>
        <w:ind w:left="-10" w:firstLine="1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D00B0">
        <w:rPr>
          <w:rFonts w:ascii="Times New Roman" w:hAnsi="Times New Roman" w:cs="Times New Roman"/>
          <w:sz w:val="28"/>
          <w:szCs w:val="28"/>
          <w:lang w:val="pt-BR"/>
        </w:rPr>
        <w:t>Cho tam giác ABC vuông tại A có AB = 6cm; BC = 10 cm; AC = 8cm.</w:t>
      </w:r>
    </w:p>
    <w:p w14:paraId="5E12158D" w14:textId="090A5019" w:rsidR="00D92B93" w:rsidRPr="00CD00B0" w:rsidRDefault="00D92B93" w:rsidP="006F7A4E">
      <w:pPr>
        <w:spacing w:before="60" w:after="60"/>
        <w:ind w:left="-10" w:firstLine="73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D00B0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>(TH)</w:t>
      </w:r>
      <w:r w:rsidR="00FE380C"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D00B0">
        <w:rPr>
          <w:rFonts w:ascii="Times New Roman" w:hAnsi="Times New Roman" w:cs="Times New Roman"/>
          <w:sz w:val="28"/>
          <w:szCs w:val="28"/>
          <w:lang w:val="pt-BR"/>
        </w:rPr>
        <w:t>So sánh các góc của tam giác ABC.</w:t>
      </w:r>
    </w:p>
    <w:p w14:paraId="76D1B862" w14:textId="6BAF8062" w:rsidR="00D92B93" w:rsidRPr="00CD00B0" w:rsidRDefault="00D92B93" w:rsidP="006F7A4E">
      <w:pPr>
        <w:spacing w:before="60" w:after="60"/>
        <w:ind w:left="-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CD00B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00B0">
        <w:rPr>
          <w:rFonts w:ascii="Times New Roman" w:hAnsi="Times New Roman" w:cs="Times New Roman"/>
          <w:sz w:val="28"/>
          <w:szCs w:val="28"/>
        </w:rPr>
        <w:t xml:space="preserve">) </w:t>
      </w:r>
      <w:r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>(VD)</w:t>
      </w:r>
      <w:r w:rsidR="00FE380C"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D00B0">
        <w:rPr>
          <w:rFonts w:ascii="Times New Roman" w:hAnsi="Times New Roman" w:cs="Times New Roman"/>
          <w:sz w:val="28"/>
          <w:szCs w:val="28"/>
        </w:rPr>
        <w:t>Trên tia đối của tia AB lấy điểm D sao cho A là trung điểm của đoạn thẳng BD. Gọi K là trung điểm của cạnh BC, đường thẳng DK cắt cạnh AC tại M. Tính MC.</w:t>
      </w:r>
    </w:p>
    <w:p w14:paraId="669B7299" w14:textId="5F503B5C" w:rsidR="00D92B93" w:rsidRPr="00CD00B0" w:rsidRDefault="00D92B93" w:rsidP="00D92B93">
      <w:pPr>
        <w:ind w:left="-10" w:firstLine="10"/>
        <w:rPr>
          <w:rFonts w:ascii="Times New Roman" w:hAnsi="Times New Roman" w:cs="Times New Roman"/>
          <w:bCs/>
          <w:i/>
          <w:iCs/>
          <w:sz w:val="28"/>
          <w:szCs w:val="28"/>
          <w:lang w:val="pt-BR"/>
        </w:rPr>
      </w:pPr>
      <w:r w:rsidRPr="00CD00B0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6F7A4E"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>16</w:t>
      </w:r>
      <w:r w:rsidRPr="00CD00B0">
        <w:rPr>
          <w:rFonts w:ascii="Times New Roman" w:hAnsi="Times New Roman" w:cs="Times New Roman"/>
          <w:b/>
          <w:bCs/>
          <w:sz w:val="28"/>
          <w:szCs w:val="28"/>
          <w:lang w:val="en-US"/>
        </w:rPr>
        <w:t>(VDC).</w:t>
      </w:r>
      <w:r w:rsidRPr="00CD00B0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CD00B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1</w:t>
      </w:r>
      <w:r w:rsidRPr="00CD00B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điểm)</w:t>
      </w:r>
    </w:p>
    <w:p w14:paraId="2A10348F" w14:textId="6D4663A7" w:rsidR="00D92B93" w:rsidRPr="00CD00B0" w:rsidRDefault="00D92B93" w:rsidP="00D92B93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0B0">
        <w:rPr>
          <w:rFonts w:ascii="Times New Roman" w:hAnsi="Times New Roman" w:cs="Times New Roman"/>
          <w:sz w:val="28"/>
          <w:szCs w:val="28"/>
        </w:rPr>
        <w:t xml:space="preserve">Cho đa thức </w:t>
      </w:r>
      <w:r w:rsidR="00A552BB" w:rsidRPr="00A552BB">
        <w:rPr>
          <w:rFonts w:ascii="Times New Roman" w:hAnsi="Times New Roman" w:cs="Times New Roman"/>
          <w:position w:val="-14"/>
          <w:sz w:val="28"/>
          <w:szCs w:val="28"/>
        </w:rPr>
        <w:object w:dxaOrig="2120" w:dyaOrig="400" w14:anchorId="185E6C63">
          <v:shape id="_x0000_i1078" type="#_x0000_t75" style="width:114.55pt;height:21.8pt" o:ole="">
            <v:imagedata r:id="rId108" o:title=""/>
          </v:shape>
          <o:OLEObject Type="Embed" ProgID="Equation.DSMT4" ShapeID="_x0000_i1078" DrawAspect="Content" ObjectID="_1728820372" r:id="rId109"/>
        </w:object>
      </w:r>
      <w:r w:rsidR="00A552BB">
        <w:rPr>
          <w:rFonts w:ascii="Times New Roman" w:hAnsi="Times New Roman" w:cs="Times New Roman"/>
          <w:sz w:val="28"/>
          <w:szCs w:val="28"/>
        </w:rPr>
        <w:t xml:space="preserve"> </w:t>
      </w:r>
      <w:r w:rsidRPr="00CD00B0">
        <w:rPr>
          <w:rFonts w:ascii="Times New Roman" w:hAnsi="Times New Roman" w:cs="Times New Roman"/>
          <w:sz w:val="28"/>
          <w:szCs w:val="28"/>
        </w:rPr>
        <w:t xml:space="preserve">và </w:t>
      </w:r>
      <w:r w:rsidR="00A552BB" w:rsidRPr="00A552BB">
        <w:rPr>
          <w:rFonts w:ascii="Times New Roman" w:hAnsi="Times New Roman" w:cs="Times New Roman"/>
          <w:position w:val="-6"/>
          <w:sz w:val="28"/>
          <w:szCs w:val="28"/>
        </w:rPr>
        <w:object w:dxaOrig="1359" w:dyaOrig="279" w14:anchorId="6B6099B4">
          <v:shape id="_x0000_i1079" type="#_x0000_t75" style="width:81.25pt;height:16.9pt" o:ole="">
            <v:imagedata r:id="rId110" o:title=""/>
          </v:shape>
          <o:OLEObject Type="Embed" ProgID="Equation.DSMT4" ShapeID="_x0000_i1079" DrawAspect="Content" ObjectID="_1728820373" r:id="rId111"/>
        </w:object>
      </w:r>
      <w:r w:rsidR="00A552BB">
        <w:rPr>
          <w:rFonts w:ascii="Times New Roman" w:hAnsi="Times New Roman" w:cs="Times New Roman"/>
          <w:sz w:val="28"/>
          <w:szCs w:val="28"/>
        </w:rPr>
        <w:t xml:space="preserve"> </w:t>
      </w:r>
      <w:r w:rsidRPr="00CD00B0">
        <w:rPr>
          <w:rFonts w:ascii="Times New Roman" w:hAnsi="Times New Roman" w:cs="Times New Roman"/>
          <w:sz w:val="28"/>
          <w:szCs w:val="28"/>
        </w:rPr>
        <w:t xml:space="preserve">Chứng tỏ rằng </w:t>
      </w:r>
      <w:r w:rsidR="00A552BB" w:rsidRPr="00A552BB">
        <w:rPr>
          <w:rFonts w:ascii="Times New Roman" w:hAnsi="Times New Roman" w:cs="Times New Roman"/>
          <w:position w:val="-14"/>
          <w:sz w:val="28"/>
          <w:szCs w:val="28"/>
        </w:rPr>
        <w:object w:dxaOrig="1660" w:dyaOrig="400" w14:anchorId="043D2E73">
          <v:shape id="_x0000_i1080" type="#_x0000_t75" style="width:92.2pt;height:22.35pt" o:ole="">
            <v:imagedata r:id="rId112" o:title=""/>
          </v:shape>
          <o:OLEObject Type="Embed" ProgID="Equation.DSMT4" ShapeID="_x0000_i1080" DrawAspect="Content" ObjectID="_1728820374" r:id="rId113"/>
        </w:object>
      </w:r>
      <w:r w:rsidR="00A552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D2964" w14:textId="77777777" w:rsidR="00D92B93" w:rsidRPr="00CD00B0" w:rsidRDefault="00D92B93" w:rsidP="00D92B93">
      <w:pPr>
        <w:spacing w:after="120"/>
        <w:ind w:firstLine="72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00B0">
        <w:rPr>
          <w:rFonts w:ascii="Times New Roman" w:hAnsi="Times New Roman" w:cs="Times New Roman"/>
          <w:i/>
          <w:sz w:val="28"/>
          <w:szCs w:val="28"/>
          <w:lang w:val="en-US"/>
        </w:rPr>
        <w:t>-------------------------</w:t>
      </w:r>
      <w:r w:rsidRPr="00CD00B0">
        <w:rPr>
          <w:rFonts w:ascii="Times New Roman" w:hAnsi="Times New Roman" w:cs="Times New Roman"/>
          <w:i/>
          <w:sz w:val="28"/>
          <w:szCs w:val="28"/>
        </w:rPr>
        <w:t>Hết</w:t>
      </w:r>
      <w:r w:rsidRPr="00CD00B0">
        <w:rPr>
          <w:rFonts w:ascii="Times New Roman" w:hAnsi="Times New Roman" w:cs="Times New Roman"/>
          <w:i/>
          <w:sz w:val="28"/>
          <w:szCs w:val="28"/>
          <w:lang w:val="en-US"/>
        </w:rPr>
        <w:t>-------------------------</w:t>
      </w:r>
    </w:p>
    <w:p w14:paraId="55E9BA31" w14:textId="77777777" w:rsidR="00D92B93" w:rsidRPr="00CD00B0" w:rsidRDefault="00D92B93" w:rsidP="00D92B93">
      <w:pPr>
        <w:spacing w:after="1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D00B0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E3D7CEA" w14:textId="77777777" w:rsidR="00FF1691" w:rsidRPr="00CD00B0" w:rsidRDefault="00FF1691" w:rsidP="00FF1691">
      <w:pPr>
        <w:pStyle w:val="Header"/>
        <w:tabs>
          <w:tab w:val="left" w:pos="720"/>
        </w:tabs>
        <w:spacing w:after="240"/>
        <w:ind w:left="-10" w:firstLine="1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OLE_LINK9"/>
      <w:bookmarkStart w:id="4" w:name="OLE_LINK10"/>
      <w:r w:rsidRPr="00CD00B0"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  <w:lastRenderedPageBreak/>
        <w:t>HƯỚNG</w:t>
      </w:r>
      <w:r w:rsidRPr="00CD0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DẪN CHẤM </w:t>
      </w:r>
    </w:p>
    <w:bookmarkEnd w:id="3"/>
    <w:bookmarkEnd w:id="4"/>
    <w:p w14:paraId="07EDEF0F" w14:textId="77777777" w:rsidR="00FF1691" w:rsidRPr="00CD00B0" w:rsidRDefault="00FF1691" w:rsidP="00FF1691">
      <w:pPr>
        <w:pStyle w:val="Header"/>
        <w:tabs>
          <w:tab w:val="left" w:pos="720"/>
        </w:tabs>
        <w:ind w:left="-10" w:firstLine="10"/>
        <w:rPr>
          <w:rFonts w:ascii="Times New Roman" w:hAnsi="Times New Roman" w:cs="Times New Roman"/>
          <w:sz w:val="28"/>
          <w:szCs w:val="28"/>
          <w:lang w:val="nb-NO"/>
        </w:rPr>
      </w:pPr>
      <w:r w:rsidRPr="00CD00B0">
        <w:rPr>
          <w:rFonts w:ascii="Times New Roman" w:hAnsi="Times New Roman" w:cs="Times New Roman"/>
          <w:b/>
          <w:bCs/>
          <w:sz w:val="28"/>
          <w:szCs w:val="28"/>
          <w:lang w:val="nb-NO"/>
        </w:rPr>
        <w:t>I/ Ph</w:t>
      </w:r>
      <w:r w:rsidRPr="00CD00B0">
        <w:rPr>
          <w:rFonts w:ascii="Times New Roman" w:hAnsi="Times New Roman" w:cs="Times New Roman"/>
          <w:b/>
          <w:sz w:val="28"/>
          <w:szCs w:val="28"/>
          <w:lang w:val="nb-NO"/>
        </w:rPr>
        <w:t>ần trắc nghiệm (3 điểm).</w:t>
      </w:r>
      <w:r w:rsidRPr="00CD00B0">
        <w:rPr>
          <w:rFonts w:ascii="Times New Roman" w:hAnsi="Times New Roman" w:cs="Times New Roman"/>
          <w:sz w:val="28"/>
          <w:szCs w:val="28"/>
          <w:lang w:val="nb-NO"/>
        </w:rPr>
        <w:t>Mỗi câu đúng được 0,25 điểm.</w:t>
      </w:r>
    </w:p>
    <w:p w14:paraId="4DF8C1F4" w14:textId="77777777" w:rsidR="00FF1691" w:rsidRPr="00CD00B0" w:rsidRDefault="00FF1691" w:rsidP="00FF1691">
      <w:pPr>
        <w:pStyle w:val="Header"/>
        <w:tabs>
          <w:tab w:val="left" w:pos="720"/>
        </w:tabs>
        <w:ind w:left="-10" w:firstLine="10"/>
        <w:rPr>
          <w:rFonts w:ascii="Times New Roman" w:hAnsi="Times New Roman" w:cs="Times New Roman"/>
          <w:sz w:val="28"/>
          <w:szCs w:val="28"/>
          <w:lang w:val="nb-NO"/>
        </w:rPr>
      </w:pPr>
    </w:p>
    <w:tbl>
      <w:tblPr>
        <w:tblW w:w="0" w:type="auto"/>
        <w:jc w:val="center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20"/>
        <w:gridCol w:w="721"/>
        <w:gridCol w:w="720"/>
        <w:gridCol w:w="721"/>
        <w:gridCol w:w="720"/>
        <w:gridCol w:w="721"/>
        <w:gridCol w:w="720"/>
        <w:gridCol w:w="721"/>
        <w:gridCol w:w="720"/>
        <w:gridCol w:w="721"/>
        <w:gridCol w:w="720"/>
        <w:gridCol w:w="721"/>
      </w:tblGrid>
      <w:tr w:rsidR="00614885" w:rsidRPr="00CD00B0" w14:paraId="26FF7516" w14:textId="77777777" w:rsidTr="00150324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D9F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Câu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00C1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A67B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A9A0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635F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2448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FDE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ECF4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164C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2A4A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A10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835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7E6A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12</w:t>
            </w:r>
          </w:p>
        </w:tc>
      </w:tr>
      <w:tr w:rsidR="00614885" w:rsidRPr="00CD00B0" w14:paraId="7159BCF8" w14:textId="77777777" w:rsidTr="00150324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98E5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31B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DB74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A00B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D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BAF6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37AD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A62F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5E13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C243" w14:textId="3C060850" w:rsidR="00FF1691" w:rsidRPr="00CD00B0" w:rsidRDefault="00FE380C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97E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E8DB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EA7B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511D" w14:textId="77777777" w:rsidR="00FF1691" w:rsidRPr="00CD00B0" w:rsidRDefault="00FF1691" w:rsidP="00614885">
            <w:pPr>
              <w:pStyle w:val="Header"/>
              <w:tabs>
                <w:tab w:val="left" w:pos="720"/>
              </w:tabs>
              <w:spacing w:after="240"/>
              <w:ind w:left="-10" w:firstLine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</w:t>
            </w:r>
          </w:p>
        </w:tc>
      </w:tr>
    </w:tbl>
    <w:p w14:paraId="1AB36477" w14:textId="77777777" w:rsidR="00FF1691" w:rsidRPr="00CD00B0" w:rsidRDefault="00FF1691" w:rsidP="00FF1691">
      <w:pPr>
        <w:pStyle w:val="Header"/>
        <w:tabs>
          <w:tab w:val="left" w:pos="720"/>
        </w:tabs>
        <w:ind w:left="-10" w:firstLine="1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6F21F222" w14:textId="77777777" w:rsidR="00FF1691" w:rsidRPr="00CD00B0" w:rsidRDefault="00FF1691" w:rsidP="00FF1691">
      <w:pPr>
        <w:pStyle w:val="Header"/>
        <w:tabs>
          <w:tab w:val="left" w:pos="720"/>
        </w:tabs>
        <w:ind w:left="-10" w:firstLine="10"/>
        <w:rPr>
          <w:rFonts w:ascii="Times New Roman" w:hAnsi="Times New Roman" w:cs="Times New Roman"/>
          <w:b/>
          <w:sz w:val="28"/>
          <w:szCs w:val="28"/>
        </w:rPr>
      </w:pPr>
      <w:r w:rsidRPr="00CD00B0">
        <w:rPr>
          <w:rFonts w:ascii="Times New Roman" w:hAnsi="Times New Roman" w:cs="Times New Roman"/>
          <w:b/>
          <w:bCs/>
          <w:sz w:val="28"/>
          <w:szCs w:val="28"/>
          <w:lang w:val="pt-BR"/>
        </w:rPr>
        <w:t>II/ Ph</w:t>
      </w:r>
      <w:r w:rsidRPr="00CD00B0">
        <w:rPr>
          <w:rFonts w:ascii="Times New Roman" w:hAnsi="Times New Roman" w:cs="Times New Roman"/>
          <w:b/>
          <w:sz w:val="28"/>
          <w:szCs w:val="28"/>
        </w:rPr>
        <w:t>ần tự luận (7 điểm).</w:t>
      </w:r>
    </w:p>
    <w:p w14:paraId="0452F871" w14:textId="77777777" w:rsidR="00FF1691" w:rsidRPr="00CD00B0" w:rsidRDefault="00FF1691" w:rsidP="00FF1691">
      <w:pPr>
        <w:ind w:left="-10" w:firstLine="1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1129"/>
        <w:gridCol w:w="10161"/>
        <w:gridCol w:w="1129"/>
      </w:tblGrid>
      <w:tr w:rsidR="00614885" w:rsidRPr="00CD00B0" w14:paraId="4D3925E0" w14:textId="77777777" w:rsidTr="00614885">
        <w:trPr>
          <w:trHeight w:val="36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4B7" w14:textId="77777777" w:rsidR="00FF1691" w:rsidRPr="00CD00B0" w:rsidRDefault="00FF1691" w:rsidP="0061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8D21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D26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Tóm tắt cách giải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38D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Thang      điểm</w:t>
            </w:r>
          </w:p>
        </w:tc>
      </w:tr>
      <w:tr w:rsidR="00614885" w:rsidRPr="00CD00B0" w14:paraId="10A9F945" w14:textId="77777777" w:rsidTr="00614885">
        <w:trPr>
          <w:trHeight w:val="36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EF3BE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89930B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AF0B9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14:paraId="4951E058" w14:textId="3CC86F21" w:rsidR="00FF1691" w:rsidRPr="00CD00B0" w:rsidRDefault="00FF1691" w:rsidP="00FF1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,0đ)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8629D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38C0849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E26BDE5" w14:textId="77777777" w:rsidR="00FF1691" w:rsidRPr="00CD00B0" w:rsidRDefault="00FF1691" w:rsidP="0061488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141" w14:textId="27D11A19" w:rsidR="00FF1691" w:rsidRPr="00CD00B0" w:rsidRDefault="00FF1691" w:rsidP="00614885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  <w:lang w:val="fr-FR"/>
              </w:rPr>
            </w:pPr>
            <w:r w:rsidRPr="00CD00B0">
              <w:rPr>
                <w:sz w:val="28"/>
                <w:szCs w:val="28"/>
                <w:lang w:val="fr-FR"/>
              </w:rPr>
              <w:t>Chọn ngẫu nhiên một số trong bốn số 11;12;13 và 10.</w:t>
            </w:r>
          </w:p>
          <w:p w14:paraId="293CCED6" w14:textId="62BE8F0C" w:rsidR="00FF1691" w:rsidRPr="00CD00B0" w:rsidRDefault="00FF1691" w:rsidP="00FF1691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  <w:lang w:val="fr-FR"/>
              </w:rPr>
            </w:pPr>
            <w:r w:rsidRPr="00CD00B0">
              <w:rPr>
                <w:sz w:val="28"/>
                <w:szCs w:val="28"/>
                <w:lang w:val="fr-FR"/>
              </w:rPr>
              <w:t>a) Xác suất để  chọn được số chia hết cho 5 là : 1 :4 = 25%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B24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B330DED" w14:textId="6920C6AB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614885" w:rsidRPr="00CD00B0" w14:paraId="45A90885" w14:textId="77777777" w:rsidTr="00614885">
        <w:trPr>
          <w:trHeight w:val="367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C7A12" w14:textId="77777777" w:rsidR="00FF1691" w:rsidRPr="00CD00B0" w:rsidRDefault="00FF1691" w:rsidP="0061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F29C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DFF" w14:textId="218AD63C" w:rsidR="00FF1691" w:rsidRPr="00CD00B0" w:rsidRDefault="00FF1691" w:rsidP="006148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b) Xác suất để  chọn được số có hai chữ số là 4</w: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:4=100%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283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BF23E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14885" w:rsidRPr="00CD00B0" w14:paraId="029F1CFE" w14:textId="77777777" w:rsidTr="00614885">
        <w:trPr>
          <w:trHeight w:val="1456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E416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2EF7E3" w14:textId="2A27A323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  <w:p w14:paraId="45E8756A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1,5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4F5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55F7E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42FD1900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6A0" w14:textId="77777777" w:rsidR="00FF1691" w:rsidRPr="00CD00B0" w:rsidRDefault="00FF1691" w:rsidP="0061488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>Thu gọn và sắp xếp:</w:t>
            </w:r>
          </w:p>
          <w:p w14:paraId="73661650" w14:textId="131DFA8F" w:rsidR="00FF1691" w:rsidRPr="00CD00B0" w:rsidRDefault="00FF1691" w:rsidP="0061488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f(x)   =       5x</w:t>
            </w: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</w:t>
            </w:r>
            <w:r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 4x</w:t>
            </w: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="007E08C8"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7E08C8" w:rsidRPr="00CD00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</w:t>
            </w:r>
            <w:r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 7</w:t>
            </w:r>
          </w:p>
          <w:p w14:paraId="733D0AE6" w14:textId="1F4A0657" w:rsidR="00FF1691" w:rsidRPr="00CD00B0" w:rsidRDefault="007E08C8" w:rsidP="00ED5F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g(x)  =   </w:t>
            </w: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</w:t>
            </w:r>
            <w:r w:rsidR="0056019F"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019F" w:rsidRPr="00CD00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="00FF1691"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="00FF1691" w:rsidRPr="00CD00B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="00FF1691"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+ 4x</w:t>
            </w:r>
            <w:r w:rsidR="00FF1691" w:rsidRPr="00CD00B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D00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</w:t>
            </w:r>
            <w:r w:rsidR="00FF1691" w:rsidRPr="00CD00B0">
              <w:rPr>
                <w:rFonts w:ascii="Times New Roman" w:hAnsi="Times New Roman" w:cs="Times New Roman"/>
                <w:bCs/>
                <w:sz w:val="28"/>
                <w:szCs w:val="28"/>
              </w:rPr>
              <w:t>-  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7A1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95886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4CB5C686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DE535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14885" w:rsidRPr="00CD00B0" w14:paraId="6F0C5E52" w14:textId="77777777" w:rsidTr="00614885">
        <w:trPr>
          <w:trHeight w:val="367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DC5" w14:textId="77777777" w:rsidR="00FF1691" w:rsidRPr="00CD00B0" w:rsidRDefault="00FF1691" w:rsidP="00614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976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BDF" w14:textId="17298742" w:rsidR="00FF1691" w:rsidRPr="00CD00B0" w:rsidRDefault="007E08C8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f(x) + g(x)   =     </w: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F1691" w:rsidRPr="00CD00B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FF1691" w:rsidRPr="00CD00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FF1691"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              +  4x</w:t>
            </w:r>
            <w:r w:rsidR="00FF1691" w:rsidRPr="00CD00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FF1691"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  -  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31FB" w14:textId="2171498F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614885" w:rsidRPr="00CD00B0" w14:paraId="424DCA6F" w14:textId="77777777" w:rsidTr="00614885">
        <w:trPr>
          <w:trHeight w:val="36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B5E9C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B95307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B2EA8A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DC9669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8311A9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9603A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FD771F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CFC962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6DAEBD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D53F22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3D737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426FC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4865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9E2309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B2C9AA" w14:textId="67CF80C3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  <w:p w14:paraId="24EF5DD8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đ)</w:t>
            </w:r>
          </w:p>
          <w:p w14:paraId="0DEFEE34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920659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A6CC9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C1671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F5A21A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5889FF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B2F194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EA6A7F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8A9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305" w14:textId="68AAFD37" w:rsidR="00FF1691" w:rsidRPr="00CD00B0" w:rsidRDefault="00FF1691" w:rsidP="006148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Vẽ hình</w:t>
            </w:r>
          </w:p>
          <w:p w14:paraId="191428C0" w14:textId="0B710751" w:rsidR="00FF1691" w:rsidRPr="00CD00B0" w:rsidRDefault="00B37C54" w:rsidP="00B37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BFB9FC0" wp14:editId="2907E5EA">
                  <wp:extent cx="2421466" cy="2554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063" cy="255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0BD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AE4FA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EF4C8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16BB5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14885" w:rsidRPr="00CD00B0" w14:paraId="4DF49F38" w14:textId="77777777" w:rsidTr="00614885">
        <w:trPr>
          <w:trHeight w:val="367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C955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6E3" w14:textId="77777777" w:rsidR="00FF1691" w:rsidRPr="00CD00B0" w:rsidRDefault="00FF1691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03F" w14:textId="77777777" w:rsidR="00FF1691" w:rsidRPr="00CD00B0" w:rsidRDefault="00FF1691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84A0D" w14:textId="77777777" w:rsidR="00FF1691" w:rsidRPr="00CD00B0" w:rsidRDefault="00FF1691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DB468" w14:textId="77777777" w:rsidR="00FF1691" w:rsidRPr="00CD00B0" w:rsidRDefault="00FF1691" w:rsidP="006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Vì AB &lt; AC &lt; BC ( 6cm &lt; 8cm &lt; 10cm) </w:t>
            </w:r>
            <w:r w:rsidRPr="00CD00B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1582" w:dyaOrig="460" w14:anchorId="20F9D3A1">
                <v:shape id="Object 133" o:spid="_x0000_i1063" type="#_x0000_t75" style="width:78.55pt;height:23.45pt;mso-position-horizontal-relative:page;mso-position-vertical-relative:page" o:ole="">
                  <v:imagedata r:id="rId115" o:title=""/>
                </v:shape>
                <o:OLEObject Type="Embed" ProgID="Equation.DSMT4" ShapeID="Object 133" DrawAspect="Content" ObjectID="_1728820375" r:id="rId116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( quan hệ giữa góc và cạnh trong tam giác).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1E6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72F69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802943B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5FD610A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0B305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0A05C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85" w:rsidRPr="00CD00B0" w14:paraId="3917B4F4" w14:textId="77777777" w:rsidTr="00614885">
        <w:trPr>
          <w:trHeight w:val="1280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D1138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A5E13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7B260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Trong tam giác BCD có CA và DK là các đường trung tuyến (do A là trung điểm của BD, K là trung điểm của BC). Mà M là giao điểm của CA và DK </w:t>
            </w:r>
            <w:r w:rsidRPr="00CD00B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60" w14:anchorId="2B388BF9">
                <v:shape id="Object 144" o:spid="_x0000_i1064" type="#_x0000_t75" style="width:17.45pt;height:12.55pt;mso-position-horizontal-relative:page;mso-position-vertical-relative:page" o:ole="">
                  <v:imagedata r:id="rId117" o:title=""/>
                </v:shape>
                <o:OLEObject Type="Embed" ProgID="Equation.DSMT4" ShapeID="Object 144" DrawAspect="Content" ObjectID="_1728820376" r:id="rId118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M là trọng tâm của tam giác BCD (1)</w:t>
            </w:r>
          </w:p>
          <w:p w14:paraId="1D6304EA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60" w14:anchorId="335EAA0C">
                <v:shape id="Object 145" o:spid="_x0000_i1065" type="#_x0000_t75" style="width:17.45pt;height:12.55pt;mso-position-horizontal-relative:page;mso-position-vertical-relative:page" o:ole="">
                  <v:imagedata r:id="rId117" o:title=""/>
                </v:shape>
                <o:OLEObject Type="Embed" ProgID="Equation.DSMT4" ShapeID="Object 145" DrawAspect="Content" ObjectID="_1728820377" r:id="rId119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CM = </w:t>
            </w:r>
            <w:r w:rsidRPr="00CD00B0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260" w:dyaOrig="721" w14:anchorId="51AE58FD">
                <v:shape id="Object 146" o:spid="_x0000_i1066" type="#_x0000_t75" style="width:12.55pt;height:36pt;mso-position-horizontal-relative:page;mso-position-vertical-relative:page" o:ole="">
                  <v:imagedata r:id="rId120" o:title=""/>
                </v:shape>
                <o:OLEObject Type="Embed" ProgID="Equation.DSMT4" ShapeID="Object 146" DrawAspect="Content" ObjectID="_1728820378" r:id="rId121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CA </w:t>
            </w:r>
            <w:r w:rsidRPr="00CD00B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60" w14:anchorId="2898B874">
                <v:shape id="Object 147" o:spid="_x0000_i1067" type="#_x0000_t75" style="width:17.45pt;height:12.55pt;mso-position-horizontal-relative:page;mso-position-vertical-relative:page" o:ole="">
                  <v:imagedata r:id="rId117" o:title=""/>
                </v:shape>
                <o:OLEObject Type="Embed" ProgID="Equation.DSMT4" ShapeID="Object 147" DrawAspect="Content" ObjectID="_1728820379" r:id="rId122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CM = </w:t>
            </w:r>
            <w:r w:rsidRPr="00CD00B0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260" w:dyaOrig="721" w14:anchorId="05E90C1E">
                <v:shape id="Object 148" o:spid="_x0000_i1068" type="#_x0000_t75" style="width:12.55pt;height:36pt;mso-position-horizontal-relative:page;mso-position-vertical-relative:page" o:ole="">
                  <v:imagedata r:id="rId120" o:title=""/>
                </v:shape>
                <o:OLEObject Type="Embed" ProgID="Equation.DSMT4" ShapeID="Object 148" DrawAspect="Content" ObjectID="_1728820380" r:id="rId123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. 8 = </w:t>
            </w:r>
            <w:r w:rsidRPr="00CD00B0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1161" w:dyaOrig="720" w14:anchorId="5882836F">
                <v:shape id="Object 149" o:spid="_x0000_i1069" type="#_x0000_t75" style="width:57.8pt;height:36pt;mso-position-horizontal-relative:page;mso-position-vertical-relative:page" o:ole="">
                  <v:imagedata r:id="rId124" o:title=""/>
                </v:shape>
                <o:OLEObject Type="Embed" ProgID="Equation.DSMT4" ShapeID="Object 149" DrawAspect="Content" ObjectID="_1728820381" r:id="rId125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 xml:space="preserve"> (cm)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0382E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83F3D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ECAD1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14885" w:rsidRPr="00CD00B0" w14:paraId="3D51EBA6" w14:textId="77777777" w:rsidTr="00614885">
        <w:trPr>
          <w:trHeight w:val="36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663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18A452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64CE41" w14:textId="6756987F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  <w:p w14:paraId="4249862E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CD00B0">
              <w:rPr>
                <w:rFonts w:ascii="Times New Roman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6236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0BE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Ta có P(-1) = a – b + c </w:t>
            </w:r>
          </w:p>
          <w:p w14:paraId="5460CBAB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P(3) = 9a + 3b + c</w:t>
            </w:r>
          </w:p>
          <w:p w14:paraId="20724660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60" w14:anchorId="21F91D6E">
                <v:shape id="Object 163" o:spid="_x0000_i1070" type="#_x0000_t75" style="width:17.45pt;height:12.55pt;mso-position-horizontal-relative:page;mso-position-vertical-relative:page" o:ole="">
                  <v:imagedata r:id="rId117" o:title=""/>
                </v:shape>
                <o:OLEObject Type="Embed" ProgID="Equation.DSMT4" ShapeID="Object 163" DrawAspect="Content" ObjectID="_1728820382" r:id="rId126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P(3) -  P(-1) = (9a + 3b + c)  -  (a – b + c)  = 8a + 4b </w:t>
            </w:r>
          </w:p>
          <w:p w14:paraId="5B028FE3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Mà 2a + b = 0 (GT) </w:t>
            </w:r>
            <w:r w:rsidRPr="00CD00B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60" w14:anchorId="6CEAD236">
                <v:shape id="Object 164" o:spid="_x0000_i1071" type="#_x0000_t75" style="width:17.45pt;height:12.55pt;mso-position-horizontal-relative:page;mso-position-vertical-relative:page" o:ole="">
                  <v:imagedata r:id="rId117" o:title=""/>
                </v:shape>
                <o:OLEObject Type="Embed" ProgID="Equation.DSMT4" ShapeID="Object 164" DrawAspect="Content" ObjectID="_1728820383" r:id="rId127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8a + 4b = 0 </w:t>
            </w:r>
            <w:r w:rsidRPr="00CD00B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60" w14:anchorId="078F45E0">
                <v:shape id="Object 165" o:spid="_x0000_i1072" type="#_x0000_t75" style="width:17.45pt;height:12.55pt;mso-position-horizontal-relative:page;mso-position-vertical-relative:page" o:ole="">
                  <v:imagedata r:id="rId117" o:title=""/>
                </v:shape>
                <o:OLEObject Type="Embed" ProgID="Equation.DSMT4" ShapeID="Object 165" DrawAspect="Content" ObjectID="_1728820384" r:id="rId128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P(3) -  P(-1) = 0 </w:t>
            </w:r>
          </w:p>
          <w:p w14:paraId="0C56EE74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00B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60" w14:anchorId="1E78575A">
                <v:shape id="Object 166" o:spid="_x0000_i1073" type="#_x0000_t75" style="width:17.45pt;height:12.55pt;mso-position-horizontal-relative:page;mso-position-vertical-relative:page" o:ole="">
                  <v:imagedata r:id="rId117" o:title=""/>
                </v:shape>
                <o:OLEObject Type="Embed" ProgID="Equation.DSMT4" ShapeID="Object 166" DrawAspect="Content" ObjectID="_1728820385" r:id="rId129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P(3) =  P(-1)  </w:t>
            </w:r>
            <w:r w:rsidRPr="00CD00B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60" w14:anchorId="09BBDB49">
                <v:shape id="Object 167" o:spid="_x0000_i1074" type="#_x0000_t75" style="width:17.45pt;height:12.55pt;mso-position-horizontal-relative:page;mso-position-vertical-relative:page" o:ole="">
                  <v:imagedata r:id="rId117" o:title=""/>
                </v:shape>
                <o:OLEObject Type="Embed" ProgID="Equation.DSMT4" ShapeID="Object 167" DrawAspect="Content" ObjectID="_1728820386" r:id="rId130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P(3).  P(-1) = </w:t>
            </w:r>
            <w:r w:rsidRPr="00CD00B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1321" w:dyaOrig="460" w14:anchorId="06D82CDB">
                <v:shape id="Object 168" o:spid="_x0000_i1075" type="#_x0000_t75" style="width:66pt;height:23.45pt;mso-position-horizontal-relative:page;mso-position-vertical-relative:page" o:ole="">
                  <v:imagedata r:id="rId131" o:title=""/>
                </v:shape>
                <o:OLEObject Type="Embed" ProgID="Equation.DSMT4" ShapeID="Object 168" DrawAspect="Content" ObjectID="_1728820387" r:id="rId132"/>
              </w:object>
            </w:r>
            <w:r w:rsidRPr="00CD0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 đpcm) </w:t>
            </w:r>
          </w:p>
          <w:p w14:paraId="7E069CB2" w14:textId="77777777" w:rsidR="00FF1691" w:rsidRPr="00CD00B0" w:rsidRDefault="00FF1691" w:rsidP="00614885">
            <w:pPr>
              <w:tabs>
                <w:tab w:val="left" w:pos="2370"/>
                <w:tab w:val="center" w:pos="298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095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5A42127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49893A8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7C658099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D03755A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9DCA1" w14:textId="77777777" w:rsidR="00FF1691" w:rsidRPr="00CD00B0" w:rsidRDefault="00FF1691" w:rsidP="006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7E76EFC1" w14:textId="77777777" w:rsidR="00D066CB" w:rsidRPr="00CD00B0" w:rsidRDefault="00D066CB" w:rsidP="00EC228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D066CB" w:rsidRPr="00CD00B0" w:rsidSect="00962776">
      <w:footerReference w:type="default" r:id="rId133"/>
      <w:pgSz w:w="15840" w:h="12240" w:orient="landscape"/>
      <w:pgMar w:top="568" w:right="1134" w:bottom="709" w:left="1134" w:header="709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2F3AC" w14:textId="77777777" w:rsidR="00F10179" w:rsidRDefault="00F10179">
      <w:r>
        <w:separator/>
      </w:r>
    </w:p>
  </w:endnote>
  <w:endnote w:type="continuationSeparator" w:id="0">
    <w:p w14:paraId="7DFAAC83" w14:textId="77777777" w:rsidR="00F10179" w:rsidRDefault="00F1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9F3A7" w14:textId="77777777" w:rsidR="00B11E6C" w:rsidRDefault="00B11E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39C512AD" w14:textId="77777777" w:rsidR="00B11E6C" w:rsidRDefault="00B11E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7BD78" w14:textId="77777777" w:rsidR="00F10179" w:rsidRDefault="00F10179">
      <w:r>
        <w:separator/>
      </w:r>
    </w:p>
  </w:footnote>
  <w:footnote w:type="continuationSeparator" w:id="0">
    <w:p w14:paraId="78891E11" w14:textId="77777777" w:rsidR="00F10179" w:rsidRDefault="00F1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5D1"/>
    <w:multiLevelType w:val="hybridMultilevel"/>
    <w:tmpl w:val="3E8032E4"/>
    <w:lvl w:ilvl="0" w:tplc="C7743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3273"/>
    <w:multiLevelType w:val="hybridMultilevel"/>
    <w:tmpl w:val="8A4634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2FB"/>
    <w:multiLevelType w:val="hybridMultilevel"/>
    <w:tmpl w:val="4DD42354"/>
    <w:lvl w:ilvl="0" w:tplc="1DFE23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585F"/>
    <w:multiLevelType w:val="hybridMultilevel"/>
    <w:tmpl w:val="A9001912"/>
    <w:lvl w:ilvl="0" w:tplc="C2DC26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83235"/>
    <w:multiLevelType w:val="multilevel"/>
    <w:tmpl w:val="C4DA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F7E56"/>
    <w:multiLevelType w:val="hybridMultilevel"/>
    <w:tmpl w:val="98CC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61885"/>
    <w:multiLevelType w:val="hybridMultilevel"/>
    <w:tmpl w:val="40962DCE"/>
    <w:lvl w:ilvl="0" w:tplc="B72CBE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7A727C"/>
    <w:multiLevelType w:val="hybridMultilevel"/>
    <w:tmpl w:val="AEA69C7E"/>
    <w:lvl w:ilvl="0" w:tplc="12F6C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E2B27"/>
    <w:multiLevelType w:val="hybridMultilevel"/>
    <w:tmpl w:val="A16E7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94AD2"/>
    <w:multiLevelType w:val="hybridMultilevel"/>
    <w:tmpl w:val="2CC880B0"/>
    <w:lvl w:ilvl="0" w:tplc="C0F62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A7F82"/>
    <w:multiLevelType w:val="hybridMultilevel"/>
    <w:tmpl w:val="6FC42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04EBA"/>
    <w:multiLevelType w:val="hybridMultilevel"/>
    <w:tmpl w:val="B888AD28"/>
    <w:lvl w:ilvl="0" w:tplc="F8321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74A9B"/>
    <w:multiLevelType w:val="hybridMultilevel"/>
    <w:tmpl w:val="B3B24E2A"/>
    <w:lvl w:ilvl="0" w:tplc="0DC23AF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A12C99"/>
    <w:multiLevelType w:val="hybridMultilevel"/>
    <w:tmpl w:val="A70AD416"/>
    <w:lvl w:ilvl="0" w:tplc="49F463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3"/>
  </w:num>
  <w:num w:numId="7">
    <w:abstractNumId w:val="12"/>
  </w:num>
  <w:num w:numId="8">
    <w:abstractNumId w:val="4"/>
    <w:lvlOverride w:ilvl="0">
      <w:lvl w:ilvl="0">
        <w:numFmt w:val="upperLetter"/>
        <w:lvlText w:val="%1."/>
        <w:lvlJc w:val="left"/>
      </w:lvl>
    </w:lvlOverride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35"/>
    <w:rsid w:val="00004A32"/>
    <w:rsid w:val="000050EF"/>
    <w:rsid w:val="0001019F"/>
    <w:rsid w:val="0001387C"/>
    <w:rsid w:val="00015965"/>
    <w:rsid w:val="00015E72"/>
    <w:rsid w:val="00017FA5"/>
    <w:rsid w:val="000359E7"/>
    <w:rsid w:val="000600E3"/>
    <w:rsid w:val="00062CF4"/>
    <w:rsid w:val="00071AF7"/>
    <w:rsid w:val="000A1716"/>
    <w:rsid w:val="000A4516"/>
    <w:rsid w:val="000B5392"/>
    <w:rsid w:val="000C5964"/>
    <w:rsid w:val="000E2EE8"/>
    <w:rsid w:val="000E65CD"/>
    <w:rsid w:val="000F4ECA"/>
    <w:rsid w:val="001144BF"/>
    <w:rsid w:val="0012340E"/>
    <w:rsid w:val="00150324"/>
    <w:rsid w:val="00151A12"/>
    <w:rsid w:val="001566A9"/>
    <w:rsid w:val="00160BF2"/>
    <w:rsid w:val="00191D56"/>
    <w:rsid w:val="001B47CD"/>
    <w:rsid w:val="001B4A2D"/>
    <w:rsid w:val="001B5686"/>
    <w:rsid w:val="001D4754"/>
    <w:rsid w:val="00235DA0"/>
    <w:rsid w:val="0024319B"/>
    <w:rsid w:val="0029034F"/>
    <w:rsid w:val="002B181B"/>
    <w:rsid w:val="002B4308"/>
    <w:rsid w:val="002B4447"/>
    <w:rsid w:val="002B5995"/>
    <w:rsid w:val="002C0E04"/>
    <w:rsid w:val="002C7531"/>
    <w:rsid w:val="002D29A2"/>
    <w:rsid w:val="002F6915"/>
    <w:rsid w:val="00304691"/>
    <w:rsid w:val="00315D78"/>
    <w:rsid w:val="00332B00"/>
    <w:rsid w:val="003343B2"/>
    <w:rsid w:val="00334FB0"/>
    <w:rsid w:val="0035538B"/>
    <w:rsid w:val="00357696"/>
    <w:rsid w:val="003774FE"/>
    <w:rsid w:val="00382A0E"/>
    <w:rsid w:val="003830D9"/>
    <w:rsid w:val="00387DA3"/>
    <w:rsid w:val="003A6CAD"/>
    <w:rsid w:val="003B10EE"/>
    <w:rsid w:val="003C5112"/>
    <w:rsid w:val="003D162B"/>
    <w:rsid w:val="003D2BBC"/>
    <w:rsid w:val="003E4009"/>
    <w:rsid w:val="004567C5"/>
    <w:rsid w:val="00457299"/>
    <w:rsid w:val="00464316"/>
    <w:rsid w:val="00470BF4"/>
    <w:rsid w:val="00474C2C"/>
    <w:rsid w:val="00487B50"/>
    <w:rsid w:val="004918E7"/>
    <w:rsid w:val="004A153F"/>
    <w:rsid w:val="004A3A2A"/>
    <w:rsid w:val="004A4797"/>
    <w:rsid w:val="004B7FC5"/>
    <w:rsid w:val="004C462D"/>
    <w:rsid w:val="004C48AD"/>
    <w:rsid w:val="004C7C66"/>
    <w:rsid w:val="004D1BEB"/>
    <w:rsid w:val="004E2C89"/>
    <w:rsid w:val="00507880"/>
    <w:rsid w:val="005112CA"/>
    <w:rsid w:val="00514AF0"/>
    <w:rsid w:val="00517FE9"/>
    <w:rsid w:val="00525E97"/>
    <w:rsid w:val="0053660D"/>
    <w:rsid w:val="005429E7"/>
    <w:rsid w:val="0056019F"/>
    <w:rsid w:val="0056235D"/>
    <w:rsid w:val="0057352E"/>
    <w:rsid w:val="005823A9"/>
    <w:rsid w:val="00582FC1"/>
    <w:rsid w:val="005D02C2"/>
    <w:rsid w:val="005F026D"/>
    <w:rsid w:val="005F2778"/>
    <w:rsid w:val="0060009D"/>
    <w:rsid w:val="006028D2"/>
    <w:rsid w:val="00603EA5"/>
    <w:rsid w:val="00614885"/>
    <w:rsid w:val="00643CF7"/>
    <w:rsid w:val="00676BA1"/>
    <w:rsid w:val="00681CF1"/>
    <w:rsid w:val="006A6D81"/>
    <w:rsid w:val="006B109C"/>
    <w:rsid w:val="006B294F"/>
    <w:rsid w:val="006F7A4E"/>
    <w:rsid w:val="00713B05"/>
    <w:rsid w:val="007167A8"/>
    <w:rsid w:val="0071769D"/>
    <w:rsid w:val="007204C4"/>
    <w:rsid w:val="00722984"/>
    <w:rsid w:val="00737AF9"/>
    <w:rsid w:val="007478A6"/>
    <w:rsid w:val="0075257D"/>
    <w:rsid w:val="007533C1"/>
    <w:rsid w:val="007613C5"/>
    <w:rsid w:val="0076571A"/>
    <w:rsid w:val="00766355"/>
    <w:rsid w:val="00766E57"/>
    <w:rsid w:val="00777C9B"/>
    <w:rsid w:val="0078287A"/>
    <w:rsid w:val="00783880"/>
    <w:rsid w:val="007952F0"/>
    <w:rsid w:val="007A305C"/>
    <w:rsid w:val="007B45BA"/>
    <w:rsid w:val="007D4020"/>
    <w:rsid w:val="007D7C2A"/>
    <w:rsid w:val="007E08C8"/>
    <w:rsid w:val="0080130A"/>
    <w:rsid w:val="008074CF"/>
    <w:rsid w:val="008074F4"/>
    <w:rsid w:val="00830CA2"/>
    <w:rsid w:val="00840F42"/>
    <w:rsid w:val="0086786A"/>
    <w:rsid w:val="00884290"/>
    <w:rsid w:val="00892F31"/>
    <w:rsid w:val="008A413D"/>
    <w:rsid w:val="008A4952"/>
    <w:rsid w:val="008B0E74"/>
    <w:rsid w:val="008B2E35"/>
    <w:rsid w:val="008B39E6"/>
    <w:rsid w:val="008C03BF"/>
    <w:rsid w:val="008E4233"/>
    <w:rsid w:val="008E5013"/>
    <w:rsid w:val="008F07AC"/>
    <w:rsid w:val="0090281A"/>
    <w:rsid w:val="00920C56"/>
    <w:rsid w:val="009368CE"/>
    <w:rsid w:val="009447CF"/>
    <w:rsid w:val="00960D27"/>
    <w:rsid w:val="00962776"/>
    <w:rsid w:val="009731F1"/>
    <w:rsid w:val="00996A91"/>
    <w:rsid w:val="009A22A7"/>
    <w:rsid w:val="009A4FEC"/>
    <w:rsid w:val="009B5F85"/>
    <w:rsid w:val="009C1DA3"/>
    <w:rsid w:val="009C45AC"/>
    <w:rsid w:val="009F6834"/>
    <w:rsid w:val="00A174B5"/>
    <w:rsid w:val="00A21813"/>
    <w:rsid w:val="00A267FE"/>
    <w:rsid w:val="00A305AC"/>
    <w:rsid w:val="00A30986"/>
    <w:rsid w:val="00A33F53"/>
    <w:rsid w:val="00A379D9"/>
    <w:rsid w:val="00A4750F"/>
    <w:rsid w:val="00A552BB"/>
    <w:rsid w:val="00A66804"/>
    <w:rsid w:val="00A66F4A"/>
    <w:rsid w:val="00A7136D"/>
    <w:rsid w:val="00A957EA"/>
    <w:rsid w:val="00AB12C3"/>
    <w:rsid w:val="00AB6D79"/>
    <w:rsid w:val="00AC5DAB"/>
    <w:rsid w:val="00AD25E9"/>
    <w:rsid w:val="00AD5860"/>
    <w:rsid w:val="00AD695C"/>
    <w:rsid w:val="00AD7FAA"/>
    <w:rsid w:val="00AE0D08"/>
    <w:rsid w:val="00AE393C"/>
    <w:rsid w:val="00AF1B10"/>
    <w:rsid w:val="00B105D1"/>
    <w:rsid w:val="00B11E6C"/>
    <w:rsid w:val="00B23CA0"/>
    <w:rsid w:val="00B25160"/>
    <w:rsid w:val="00B30CBD"/>
    <w:rsid w:val="00B37C54"/>
    <w:rsid w:val="00B56205"/>
    <w:rsid w:val="00B80F72"/>
    <w:rsid w:val="00B91945"/>
    <w:rsid w:val="00BA0CA3"/>
    <w:rsid w:val="00BB4DA7"/>
    <w:rsid w:val="00BB4FD8"/>
    <w:rsid w:val="00BC2C4B"/>
    <w:rsid w:val="00BC4EFD"/>
    <w:rsid w:val="00BC5595"/>
    <w:rsid w:val="00BC7892"/>
    <w:rsid w:val="00BD2CD4"/>
    <w:rsid w:val="00BD7BF6"/>
    <w:rsid w:val="00BF0F89"/>
    <w:rsid w:val="00C30237"/>
    <w:rsid w:val="00C40F79"/>
    <w:rsid w:val="00C41BBE"/>
    <w:rsid w:val="00C556D6"/>
    <w:rsid w:val="00C73319"/>
    <w:rsid w:val="00C751D3"/>
    <w:rsid w:val="00C77C97"/>
    <w:rsid w:val="00C969E7"/>
    <w:rsid w:val="00C97EB4"/>
    <w:rsid w:val="00CA060B"/>
    <w:rsid w:val="00CB1C6D"/>
    <w:rsid w:val="00CB592A"/>
    <w:rsid w:val="00CB69C5"/>
    <w:rsid w:val="00CB7306"/>
    <w:rsid w:val="00CC235E"/>
    <w:rsid w:val="00CD00B0"/>
    <w:rsid w:val="00CD29F6"/>
    <w:rsid w:val="00CF186A"/>
    <w:rsid w:val="00CF5883"/>
    <w:rsid w:val="00D04CF3"/>
    <w:rsid w:val="00D05271"/>
    <w:rsid w:val="00D066CB"/>
    <w:rsid w:val="00D07187"/>
    <w:rsid w:val="00D10876"/>
    <w:rsid w:val="00D1606A"/>
    <w:rsid w:val="00D27BDE"/>
    <w:rsid w:val="00D56AEC"/>
    <w:rsid w:val="00D64465"/>
    <w:rsid w:val="00D72B95"/>
    <w:rsid w:val="00D75D6B"/>
    <w:rsid w:val="00D777A8"/>
    <w:rsid w:val="00D92B93"/>
    <w:rsid w:val="00D935FF"/>
    <w:rsid w:val="00D93EAE"/>
    <w:rsid w:val="00DA3BCD"/>
    <w:rsid w:val="00DA5F0A"/>
    <w:rsid w:val="00DB02BB"/>
    <w:rsid w:val="00DB3FF8"/>
    <w:rsid w:val="00DC0B7C"/>
    <w:rsid w:val="00DD0E6B"/>
    <w:rsid w:val="00DD12F4"/>
    <w:rsid w:val="00DD3407"/>
    <w:rsid w:val="00DE3B1E"/>
    <w:rsid w:val="00E03041"/>
    <w:rsid w:val="00E202CD"/>
    <w:rsid w:val="00E45D39"/>
    <w:rsid w:val="00E609C0"/>
    <w:rsid w:val="00E61CC0"/>
    <w:rsid w:val="00E70B12"/>
    <w:rsid w:val="00E718DF"/>
    <w:rsid w:val="00E81E89"/>
    <w:rsid w:val="00E955B7"/>
    <w:rsid w:val="00EB51BA"/>
    <w:rsid w:val="00EC228C"/>
    <w:rsid w:val="00ED4C15"/>
    <w:rsid w:val="00ED5F85"/>
    <w:rsid w:val="00ED75BB"/>
    <w:rsid w:val="00EE07E5"/>
    <w:rsid w:val="00EE4535"/>
    <w:rsid w:val="00EF2971"/>
    <w:rsid w:val="00F02559"/>
    <w:rsid w:val="00F10179"/>
    <w:rsid w:val="00F245B9"/>
    <w:rsid w:val="00F256B2"/>
    <w:rsid w:val="00F340ED"/>
    <w:rsid w:val="00F46F38"/>
    <w:rsid w:val="00F60C93"/>
    <w:rsid w:val="00F60D66"/>
    <w:rsid w:val="00F7194C"/>
    <w:rsid w:val="00F76676"/>
    <w:rsid w:val="00FB044C"/>
    <w:rsid w:val="00FB07B5"/>
    <w:rsid w:val="00FB4792"/>
    <w:rsid w:val="00FE2AAF"/>
    <w:rsid w:val="00FE380C"/>
    <w:rsid w:val="00FE5DD1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F0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B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D1B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F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E03041"/>
  </w:style>
  <w:style w:type="paragraph" w:styleId="NormalWeb">
    <w:name w:val="Normal (Web)"/>
    <w:basedOn w:val="Normal"/>
    <w:link w:val="NormalWebChar"/>
    <w:uiPriority w:val="99"/>
    <w:unhideWhenUsed/>
    <w:rsid w:val="00D75D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MTDisplayEquation">
    <w:name w:val="MTDisplayEquation"/>
    <w:basedOn w:val="NormalWeb"/>
    <w:next w:val="Normal"/>
    <w:link w:val="MTDisplayEquationChar"/>
    <w:rsid w:val="00BD2CD4"/>
    <w:pPr>
      <w:tabs>
        <w:tab w:val="center" w:pos="6800"/>
        <w:tab w:val="right" w:pos="13580"/>
      </w:tabs>
      <w:spacing w:before="0" w:beforeAutospacing="0" w:after="160" w:afterAutospacing="0"/>
      <w:ind w:firstLine="720"/>
      <w:textAlignment w:val="baseline"/>
    </w:pPr>
    <w:rPr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rsid w:val="00BD2CD4"/>
    <w:rPr>
      <w:rFonts w:ascii="Times New Roman" w:eastAsia="Times New Roman" w:hAnsi="Times New Roman" w:cs="Times New Roman"/>
      <w:lang w:val="en-US"/>
    </w:rPr>
  </w:style>
  <w:style w:type="character" w:customStyle="1" w:styleId="MTDisplayEquationChar">
    <w:name w:val="MTDisplayEquation Char"/>
    <w:basedOn w:val="NormalWebChar"/>
    <w:link w:val="MTDisplayEquation"/>
    <w:rsid w:val="00BD2CD4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B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D1B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F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E03041"/>
  </w:style>
  <w:style w:type="paragraph" w:styleId="NormalWeb">
    <w:name w:val="Normal (Web)"/>
    <w:basedOn w:val="Normal"/>
    <w:link w:val="NormalWebChar"/>
    <w:uiPriority w:val="99"/>
    <w:unhideWhenUsed/>
    <w:rsid w:val="00D75D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MTDisplayEquation">
    <w:name w:val="MTDisplayEquation"/>
    <w:basedOn w:val="NormalWeb"/>
    <w:next w:val="Normal"/>
    <w:link w:val="MTDisplayEquationChar"/>
    <w:rsid w:val="00BD2CD4"/>
    <w:pPr>
      <w:tabs>
        <w:tab w:val="center" w:pos="6800"/>
        <w:tab w:val="right" w:pos="13580"/>
      </w:tabs>
      <w:spacing w:before="0" w:beforeAutospacing="0" w:after="160" w:afterAutospacing="0"/>
      <w:ind w:firstLine="720"/>
      <w:textAlignment w:val="baseline"/>
    </w:pPr>
    <w:rPr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rsid w:val="00BD2CD4"/>
    <w:rPr>
      <w:rFonts w:ascii="Times New Roman" w:eastAsia="Times New Roman" w:hAnsi="Times New Roman" w:cs="Times New Roman"/>
      <w:lang w:val="en-US"/>
    </w:rPr>
  </w:style>
  <w:style w:type="character" w:customStyle="1" w:styleId="MTDisplayEquationChar">
    <w:name w:val="MTDisplayEquation Char"/>
    <w:basedOn w:val="NormalWebChar"/>
    <w:link w:val="MTDisplayEquation"/>
    <w:rsid w:val="00BD2CD4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6" Type="http://schemas.openxmlformats.org/officeDocument/2006/relationships/image" Target="media/image4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61.bin"/><Relationship Id="rId5" Type="http://schemas.microsoft.com/office/2007/relationships/stylesWithEffects" Target="stylesWithEffect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2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8.emf"/><Relationship Id="rId69" Type="http://schemas.openxmlformats.org/officeDocument/2006/relationships/image" Target="media/image31.e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3.bin"/><Relationship Id="rId134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7.bin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3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emf"/><Relationship Id="rId119" Type="http://schemas.openxmlformats.org/officeDocument/2006/relationships/oleObject" Target="embeddings/oleObject54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theme" Target="theme/theme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7" Type="http://schemas.openxmlformats.org/officeDocument/2006/relationships/webSettings" Target="webSetting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15" Type="http://schemas.openxmlformats.org/officeDocument/2006/relationships/image" Target="media/image55.wmf"/><Relationship Id="rId131" Type="http://schemas.openxmlformats.org/officeDocument/2006/relationships/image" Target="media/image59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9.bin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3" Type="http://schemas.openxmlformats.org/officeDocument/2006/relationships/numbering" Target="numbering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2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6" Type="http://schemas.openxmlformats.org/officeDocument/2006/relationships/image" Target="media/image9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8ACE61-B4A3-4DB5-9700-5837668F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1390</Words>
  <Characters>7924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YOPOVN.COM----</vt:lpstr>
    </vt:vector>
  </TitlesOfParts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2022-11-01T03:08:00Z</dcterms:created>
  <dcterms:modified xsi:type="dcterms:W3CDTF">2022-11-01T07:51:00Z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