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ECA9" w14:textId="52BAC383" w:rsidR="00445C31" w:rsidRPr="0000190B" w:rsidRDefault="00420AF5" w:rsidP="00D04701">
      <w:pPr>
        <w:pStyle w:val="NoSpacing"/>
        <w:rPr>
          <w:rFonts w:eastAsia="Calibri"/>
          <w:u w:val="single"/>
          <w:lang w:val="nl-NL"/>
        </w:rPr>
      </w:pPr>
      <w:r w:rsidRPr="00D04701">
        <w:rPr>
          <w:rFonts w:eastAsia="Calibri"/>
          <w:lang w:val="vi-VN"/>
        </w:rPr>
        <w:t xml:space="preserve">TUẦN 19:                                 </w:t>
      </w:r>
      <w:r w:rsidR="0000190B">
        <w:rPr>
          <w:rFonts w:eastAsia="Calibri"/>
          <w:u w:val="single"/>
          <w:lang w:val="nl-NL"/>
        </w:rPr>
        <w:t>T</w:t>
      </w:r>
      <w:r w:rsidR="0000190B" w:rsidRPr="0000190B">
        <w:rPr>
          <w:rFonts w:eastAsia="Calibri"/>
          <w:u w:val="single"/>
          <w:lang w:val="nl-NL"/>
        </w:rPr>
        <w:t xml:space="preserve">iếng </w:t>
      </w:r>
      <w:r w:rsidR="0000190B">
        <w:rPr>
          <w:rFonts w:eastAsia="Calibri"/>
          <w:u w:val="single"/>
          <w:lang w:val="nl-NL"/>
        </w:rPr>
        <w:t>V</w:t>
      </w:r>
      <w:r w:rsidR="0000190B" w:rsidRPr="0000190B">
        <w:rPr>
          <w:rFonts w:eastAsia="Calibri"/>
          <w:u w:val="single"/>
          <w:lang w:val="nl-NL"/>
        </w:rPr>
        <w:t>iệt (tăng)</w:t>
      </w:r>
    </w:p>
    <w:p w14:paraId="3AC4CAAA" w14:textId="77777777" w:rsidR="00445C31" w:rsidRPr="00D04701" w:rsidRDefault="00D04701" w:rsidP="00D04701">
      <w:pPr>
        <w:pStyle w:val="NoSpacing"/>
        <w:rPr>
          <w:rFonts w:eastAsia="Calibri"/>
          <w:b/>
          <w:lang w:val="nl-NL"/>
        </w:rPr>
      </w:pPr>
      <w:r w:rsidRPr="00D04701">
        <w:rPr>
          <w:rFonts w:eastAsia="Calibri"/>
          <w:b/>
          <w:lang w:val="nl-NL"/>
        </w:rPr>
        <w:t xml:space="preserve">                                     </w:t>
      </w:r>
      <w:r w:rsidR="00445C31" w:rsidRPr="00D04701">
        <w:rPr>
          <w:rFonts w:eastAsia="Calibri"/>
          <w:b/>
          <w:lang w:val="nl-NL"/>
        </w:rPr>
        <w:t>Luyện tập: Viết tên riêng Việt Nam</w:t>
      </w:r>
    </w:p>
    <w:p w14:paraId="2A9FA93C" w14:textId="77777777" w:rsidR="00445C31" w:rsidRPr="00D04701" w:rsidRDefault="00445C31" w:rsidP="00D04701">
      <w:pPr>
        <w:pStyle w:val="NoSpacing"/>
        <w:rPr>
          <w:rFonts w:eastAsia="Calibri"/>
          <w:b/>
          <w:bCs/>
          <w:lang w:val="nl-NL"/>
        </w:rPr>
      </w:pPr>
      <w:r w:rsidRPr="00D04701">
        <w:rPr>
          <w:rFonts w:eastAsia="Calibri"/>
          <w:b/>
          <w:bCs/>
          <w:lang w:val="nl-NL"/>
        </w:rPr>
        <w:t>I. YÊU CẦU CẦN ĐẠT:</w:t>
      </w:r>
    </w:p>
    <w:p w14:paraId="4A2C3598" w14:textId="77777777" w:rsidR="00445C31" w:rsidRPr="00D04701" w:rsidRDefault="00445C31" w:rsidP="00D04701">
      <w:pPr>
        <w:pStyle w:val="NoSpacing"/>
        <w:rPr>
          <w:rFonts w:eastAsia="Calibri"/>
          <w:lang w:val="nl-NL"/>
        </w:rPr>
      </w:pPr>
      <w:r w:rsidRPr="00D04701">
        <w:rPr>
          <w:rFonts w:eastAsia="Calibri"/>
          <w:lang w:val="nl-NL"/>
        </w:rPr>
        <w:t>1. Năng lực đặc thù.</w:t>
      </w:r>
    </w:p>
    <w:p w14:paraId="1D10D70C" w14:textId="77777777" w:rsidR="00BA51ED" w:rsidRPr="00D04701" w:rsidRDefault="00D04701" w:rsidP="00D04701">
      <w:pPr>
        <w:pStyle w:val="NoSpacing"/>
        <w:rPr>
          <w:rFonts w:eastAsia="Calibri"/>
          <w:lang w:val="nl-NL"/>
        </w:rPr>
      </w:pPr>
      <w:r w:rsidRPr="00D04701">
        <w:rPr>
          <w:rFonts w:eastAsia="Calibri"/>
          <w:lang w:val="nl-NL"/>
        </w:rPr>
        <w:t>-</w:t>
      </w:r>
      <w:r w:rsidR="00BA51ED" w:rsidRPr="00D04701">
        <w:rPr>
          <w:rFonts w:eastAsia="Calibri"/>
          <w:lang w:val="nl-NL"/>
        </w:rPr>
        <w:t xml:space="preserve"> </w:t>
      </w:r>
      <w:r w:rsidR="00977320" w:rsidRPr="00D04701">
        <w:rPr>
          <w:rFonts w:eastAsia="Calibri"/>
          <w:lang w:val="vi-VN"/>
        </w:rPr>
        <w:t>HS nắm chắc</w:t>
      </w:r>
      <w:r w:rsidR="00BA51ED" w:rsidRPr="00D04701">
        <w:rPr>
          <w:rFonts w:eastAsia="Calibri"/>
          <w:lang w:val="nl-NL"/>
        </w:rPr>
        <w:t xml:space="preserve"> được cách viết tên </w:t>
      </w:r>
      <w:r w:rsidR="00E06C3A" w:rsidRPr="00D04701">
        <w:rPr>
          <w:rFonts w:eastAsia="Calibri"/>
          <w:lang w:val="nl-NL"/>
        </w:rPr>
        <w:t xml:space="preserve">riêng, tên </w:t>
      </w:r>
      <w:r w:rsidR="00BA51ED" w:rsidRPr="00D04701">
        <w:rPr>
          <w:rFonts w:eastAsia="Calibri"/>
          <w:lang w:val="nl-NL"/>
        </w:rPr>
        <w:t>địa lí Việt Nam.</w:t>
      </w:r>
    </w:p>
    <w:p w14:paraId="2A169E22" w14:textId="77777777" w:rsidR="00BA51ED" w:rsidRPr="00D04701" w:rsidRDefault="00D04701" w:rsidP="00D04701">
      <w:pPr>
        <w:pStyle w:val="NoSpacing"/>
        <w:rPr>
          <w:rFonts w:eastAsia="Calibri"/>
          <w:lang w:val="nl-NL"/>
        </w:rPr>
      </w:pPr>
      <w:r w:rsidRPr="00D04701">
        <w:rPr>
          <w:rFonts w:eastAsia="Calibri"/>
          <w:lang w:val="nl-NL"/>
        </w:rPr>
        <w:t>-</w:t>
      </w:r>
      <w:r w:rsidR="00BA51ED" w:rsidRPr="00D04701">
        <w:rPr>
          <w:rFonts w:eastAsia="Calibri"/>
          <w:lang w:val="nl-NL"/>
        </w:rPr>
        <w:t xml:space="preserve"> Biết vận dụng để viết tên </w:t>
      </w:r>
      <w:r w:rsidR="00E06C3A" w:rsidRPr="00D04701">
        <w:rPr>
          <w:rFonts w:eastAsia="Calibri"/>
          <w:lang w:val="nl-NL"/>
        </w:rPr>
        <w:t xml:space="preserve">riêng, tên </w:t>
      </w:r>
      <w:r w:rsidR="00BA51ED" w:rsidRPr="00D04701">
        <w:rPr>
          <w:rFonts w:eastAsia="Calibri"/>
          <w:lang w:val="nl-NL"/>
        </w:rPr>
        <w:t>địa lí Việt Nam</w:t>
      </w:r>
    </w:p>
    <w:p w14:paraId="40BD4FB9" w14:textId="77777777" w:rsidR="00445C31" w:rsidRPr="00D04701" w:rsidRDefault="00445C31" w:rsidP="00D04701">
      <w:pPr>
        <w:pStyle w:val="NoSpacing"/>
        <w:rPr>
          <w:rFonts w:eastAsia="Calibri"/>
          <w:lang w:val="nl-NL"/>
        </w:rPr>
      </w:pPr>
      <w:r w:rsidRPr="00D04701">
        <w:rPr>
          <w:rFonts w:eastAsia="Calibri"/>
          <w:lang w:val="nl-NL"/>
        </w:rPr>
        <w:t>2. Năng lực chung.</w:t>
      </w:r>
    </w:p>
    <w:p w14:paraId="39A85016" w14:textId="77777777" w:rsidR="00BA51ED" w:rsidRPr="00D04701" w:rsidRDefault="00445C31" w:rsidP="00D04701">
      <w:pPr>
        <w:pStyle w:val="NoSpacing"/>
        <w:rPr>
          <w:rFonts w:eastAsia="Calibri"/>
          <w:lang w:val="nl-NL"/>
        </w:rPr>
      </w:pPr>
      <w:r w:rsidRPr="00D04701">
        <w:rPr>
          <w:rFonts w:eastAsia="Calibri"/>
          <w:lang w:val="nl-NL"/>
        </w:rPr>
        <w:t xml:space="preserve">- Năng lực tự chủ, tự học: lắng nghe, đọc bài và trả lời các câu hỏi. </w:t>
      </w:r>
    </w:p>
    <w:p w14:paraId="09153AB5" w14:textId="77777777" w:rsidR="00445C31" w:rsidRPr="00D04701" w:rsidRDefault="00445C31" w:rsidP="00D04701">
      <w:pPr>
        <w:pStyle w:val="NoSpacing"/>
        <w:rPr>
          <w:rFonts w:eastAsia="Calibri"/>
          <w:lang w:val="nl-NL"/>
        </w:rPr>
      </w:pPr>
      <w:r w:rsidRPr="00D04701">
        <w:rPr>
          <w:rFonts w:eastAsia="Calibri"/>
          <w:lang w:val="nl-NL"/>
        </w:rPr>
        <w:t xml:space="preserve">- Năng lực giao tiếp và hợp tác: tham gia </w:t>
      </w:r>
      <w:r w:rsidR="00BA51ED" w:rsidRPr="00D04701">
        <w:rPr>
          <w:rFonts w:eastAsia="Calibri"/>
          <w:lang w:val="nl-NL"/>
        </w:rPr>
        <w:t>trao đổi, thảo luận cùng nhau</w:t>
      </w:r>
      <w:r w:rsidRPr="00D04701">
        <w:rPr>
          <w:rFonts w:eastAsia="Calibri"/>
          <w:lang w:val="nl-NL"/>
        </w:rPr>
        <w:t>.</w:t>
      </w:r>
    </w:p>
    <w:p w14:paraId="0E79D5A6" w14:textId="77777777" w:rsidR="00445C31" w:rsidRPr="00D04701" w:rsidRDefault="00445C31" w:rsidP="00D04701">
      <w:pPr>
        <w:pStyle w:val="NoSpacing"/>
        <w:rPr>
          <w:rFonts w:eastAsia="Calibri"/>
          <w:lang w:val="nl-NL"/>
        </w:rPr>
      </w:pPr>
      <w:r w:rsidRPr="00D04701">
        <w:rPr>
          <w:rFonts w:eastAsia="Calibri"/>
          <w:lang w:val="nl-NL"/>
        </w:rPr>
        <w:t>3. Phẩm chất.</w:t>
      </w:r>
    </w:p>
    <w:p w14:paraId="7305F501" w14:textId="77777777" w:rsidR="00445C31" w:rsidRPr="00D04701" w:rsidRDefault="00445C31" w:rsidP="00D04701">
      <w:pPr>
        <w:pStyle w:val="NoSpacing"/>
        <w:rPr>
          <w:rFonts w:eastAsia="Calibri"/>
          <w:lang w:val="nl-NL"/>
        </w:rPr>
      </w:pPr>
      <w:r w:rsidRPr="00D04701">
        <w:rPr>
          <w:rFonts w:eastAsia="Calibri"/>
          <w:lang w:val="nl-NL"/>
        </w:rPr>
        <w:t>- Phẩm chất chăm chỉ: Chăm chỉ đọc bài, trả lời câu hỏi.</w:t>
      </w:r>
    </w:p>
    <w:p w14:paraId="46950DF1" w14:textId="77777777" w:rsidR="00445C31" w:rsidRPr="00D04701" w:rsidRDefault="00445C31" w:rsidP="00D04701">
      <w:pPr>
        <w:pStyle w:val="NoSpacing"/>
        <w:rPr>
          <w:rFonts w:eastAsia="Calibri"/>
          <w:lang w:val="nl-NL"/>
        </w:rPr>
      </w:pPr>
      <w:r w:rsidRPr="00D04701">
        <w:rPr>
          <w:rFonts w:eastAsia="Calibri"/>
          <w:lang w:val="nl-NL"/>
        </w:rPr>
        <w:t>- Phẩm chất trách nhiệm: Giữ trật tự, học tập nghiêm túc.</w:t>
      </w:r>
    </w:p>
    <w:p w14:paraId="5F44A3A7" w14:textId="77777777" w:rsidR="00BA51ED" w:rsidRPr="00D04701" w:rsidRDefault="00445C31" w:rsidP="00D04701">
      <w:pPr>
        <w:pStyle w:val="NoSpacing"/>
        <w:rPr>
          <w:rFonts w:eastAsia="Calibri"/>
          <w:b/>
          <w:lang w:val="nl-NL"/>
        </w:rPr>
      </w:pPr>
      <w:r w:rsidRPr="00D04701">
        <w:rPr>
          <w:rFonts w:eastAsia="Calibri"/>
          <w:b/>
          <w:lang w:val="nl-NL"/>
        </w:rPr>
        <w:t xml:space="preserve">II. ĐỒ DÙNG DẠY HỌC: </w:t>
      </w:r>
    </w:p>
    <w:p w14:paraId="674713FC" w14:textId="77777777" w:rsidR="00977320" w:rsidRPr="00D04701" w:rsidRDefault="00D04701" w:rsidP="00D04701">
      <w:pPr>
        <w:pStyle w:val="NoSpacing"/>
        <w:rPr>
          <w:rFonts w:eastAsia="Calibri"/>
          <w:lang w:val="vi-VN"/>
        </w:rPr>
      </w:pPr>
      <w:r>
        <w:rPr>
          <w:rFonts w:eastAsia="Calibri"/>
        </w:rPr>
        <w:t xml:space="preserve">- </w:t>
      </w:r>
      <w:r w:rsidR="00977320" w:rsidRPr="00D04701">
        <w:rPr>
          <w:rFonts w:eastAsia="Calibri"/>
          <w:lang w:val="vi-VN"/>
        </w:rPr>
        <w:t>GV: Ti vi (chiếu đề bài, hình ảnh)</w:t>
      </w:r>
    </w:p>
    <w:p w14:paraId="2CD68DFA" w14:textId="77777777" w:rsidR="00977320" w:rsidRPr="00D04701" w:rsidRDefault="00D04701" w:rsidP="00D04701">
      <w:pPr>
        <w:pStyle w:val="NoSpacing"/>
        <w:rPr>
          <w:rFonts w:eastAsia="Calibri"/>
          <w:lang w:val="vi-VN"/>
        </w:rPr>
      </w:pPr>
      <w:r>
        <w:rPr>
          <w:rFonts w:eastAsia="Calibri"/>
        </w:rPr>
        <w:t xml:space="preserve">- </w:t>
      </w:r>
      <w:r w:rsidR="00977320" w:rsidRPr="00D04701">
        <w:rPr>
          <w:rFonts w:eastAsia="Calibri"/>
          <w:lang w:val="vi-VN"/>
        </w:rPr>
        <w:t xml:space="preserve">HS: Vở ghi </w:t>
      </w:r>
    </w:p>
    <w:p w14:paraId="3E118B15" w14:textId="77777777" w:rsidR="00445C31" w:rsidRPr="00D04701" w:rsidRDefault="00445C31" w:rsidP="00D04701">
      <w:pPr>
        <w:pStyle w:val="NoSpacing"/>
        <w:rPr>
          <w:rFonts w:eastAsia="Calibri"/>
          <w:lang w:val="nl-NL"/>
        </w:rPr>
      </w:pPr>
      <w:r w:rsidRPr="00D04701">
        <w:rPr>
          <w:rFonts w:eastAsia="Calibri"/>
          <w:lang w:val="nl-NL"/>
        </w:rPr>
        <w:t>I</w:t>
      </w:r>
      <w:r w:rsidRPr="00D04701">
        <w:rPr>
          <w:rFonts w:eastAsia="Calibri"/>
          <w:b/>
          <w:lang w:val="nl-NL"/>
        </w:rPr>
        <w:t>II. HOẠT ĐỘNG DẠY HỌC:</w:t>
      </w:r>
    </w:p>
    <w:tbl>
      <w:tblPr>
        <w:tblStyle w:val="TableGrid"/>
        <w:tblW w:w="9498"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29"/>
        <w:gridCol w:w="3969"/>
      </w:tblGrid>
      <w:tr w:rsidR="00EC4E47" w:rsidRPr="00D04701" w14:paraId="6BA7C744" w14:textId="77777777" w:rsidTr="00B069AA">
        <w:trPr>
          <w:trHeight w:val="2227"/>
        </w:trPr>
        <w:tc>
          <w:tcPr>
            <w:tcW w:w="5529" w:type="dxa"/>
          </w:tcPr>
          <w:p w14:paraId="4211879C" w14:textId="77777777" w:rsidR="00F52CB5" w:rsidRPr="00D04701" w:rsidRDefault="00D04701" w:rsidP="00D04701">
            <w:pPr>
              <w:pStyle w:val="NoSpacing"/>
              <w:rPr>
                <w:b/>
                <w:lang w:val="nb-NO"/>
              </w:rPr>
            </w:pPr>
            <w:r w:rsidRPr="00D04701">
              <w:rPr>
                <w:b/>
                <w:lang w:val="nb-NO"/>
              </w:rPr>
              <w:t>1.</w:t>
            </w:r>
            <w:r w:rsidR="00EC4E47" w:rsidRPr="00D04701">
              <w:rPr>
                <w:b/>
                <w:lang w:val="nb-NO"/>
              </w:rPr>
              <w:t>Khởi động:</w:t>
            </w:r>
          </w:p>
          <w:p w14:paraId="358C437D" w14:textId="77777777" w:rsidR="00E06C3A" w:rsidRPr="00D04701" w:rsidRDefault="00EC4E47" w:rsidP="00D04701">
            <w:pPr>
              <w:pStyle w:val="NoSpacing"/>
              <w:rPr>
                <w:lang w:val="nb-NO"/>
              </w:rPr>
            </w:pPr>
            <w:r w:rsidRPr="00D04701">
              <w:rPr>
                <w:lang w:val="nb-NO"/>
              </w:rPr>
              <w:t xml:space="preserve">- </w:t>
            </w:r>
            <w:r w:rsidR="00E06C3A" w:rsidRPr="00D04701">
              <w:rPr>
                <w:lang w:val="nb-NO"/>
              </w:rPr>
              <w:t xml:space="preserve">GV tổ chức trò chơi </w:t>
            </w:r>
            <w:r w:rsidR="00977320" w:rsidRPr="00D04701">
              <w:rPr>
                <w:vertAlign w:val="superscript"/>
                <w:lang w:val="vi-VN"/>
              </w:rPr>
              <w:t>“</w:t>
            </w:r>
            <w:r w:rsidR="00977320" w:rsidRPr="00D04701">
              <w:rPr>
                <w:lang w:val="nb-NO"/>
              </w:rPr>
              <w:t>Xì điện</w:t>
            </w:r>
            <w:r w:rsidR="00977320" w:rsidRPr="00D04701">
              <w:rPr>
                <w:vertAlign w:val="superscript"/>
                <w:lang w:val="vi-VN"/>
              </w:rPr>
              <w:t>”</w:t>
            </w:r>
            <w:r w:rsidR="00E06C3A" w:rsidRPr="00D04701">
              <w:rPr>
                <w:lang w:val="nb-NO"/>
              </w:rPr>
              <w:t xml:space="preserve"> cho HS:</w:t>
            </w:r>
            <w:r w:rsidR="00977320" w:rsidRPr="00D04701">
              <w:rPr>
                <w:lang w:val="vi-VN"/>
              </w:rPr>
              <w:t xml:space="preserve"> </w:t>
            </w:r>
            <w:r w:rsidR="00E06C3A" w:rsidRPr="00D04701">
              <w:rPr>
                <w:lang w:val="nb-NO"/>
              </w:rPr>
              <w:t>HS nối tiếp tìm tên tỉnh, thành phố của Việt Nam.</w:t>
            </w:r>
          </w:p>
          <w:p w14:paraId="6105E7C0" w14:textId="77777777" w:rsidR="00E06C3A" w:rsidRPr="00D04701" w:rsidRDefault="00E06C3A" w:rsidP="00D04701">
            <w:pPr>
              <w:pStyle w:val="NoSpacing"/>
              <w:rPr>
                <w:lang w:val="nb-NO"/>
              </w:rPr>
            </w:pPr>
            <w:r w:rsidRPr="00D04701">
              <w:rPr>
                <w:lang w:val="nb-NO"/>
              </w:rPr>
              <w:t>- Gọi HS nêu lại cách viết tên riêng, tên địa lí Việt Nam.</w:t>
            </w:r>
          </w:p>
          <w:p w14:paraId="3A98ACAF" w14:textId="77777777" w:rsidR="00E06C3A" w:rsidRPr="00D04701" w:rsidRDefault="00E06C3A" w:rsidP="00D04701">
            <w:pPr>
              <w:pStyle w:val="NoSpacing"/>
              <w:rPr>
                <w:lang w:val="nb-NO"/>
              </w:rPr>
            </w:pPr>
            <w:r w:rsidRPr="00D04701">
              <w:rPr>
                <w:lang w:val="nb-NO"/>
              </w:rPr>
              <w:t>- GV nhận xét, dẫn vào bài học.</w:t>
            </w:r>
          </w:p>
          <w:p w14:paraId="0E2579B0" w14:textId="77777777" w:rsidR="002C742B" w:rsidRPr="00B069AA" w:rsidRDefault="00E06C3A" w:rsidP="00D04701">
            <w:pPr>
              <w:pStyle w:val="NoSpacing"/>
              <w:rPr>
                <w:b/>
                <w:lang w:val="nb-NO"/>
              </w:rPr>
            </w:pPr>
            <w:r w:rsidRPr="00D04701">
              <w:rPr>
                <w:b/>
                <w:lang w:val="nb-NO"/>
              </w:rPr>
              <w:t>2. Luyện tập</w:t>
            </w:r>
          </w:p>
        </w:tc>
        <w:tc>
          <w:tcPr>
            <w:tcW w:w="3969" w:type="dxa"/>
          </w:tcPr>
          <w:p w14:paraId="4EBA0CAF" w14:textId="77777777" w:rsidR="00E06C3A" w:rsidRPr="00D04701" w:rsidRDefault="00E06C3A" w:rsidP="00D04701">
            <w:pPr>
              <w:pStyle w:val="NoSpacing"/>
              <w:rPr>
                <w:lang w:val="nb-NO"/>
              </w:rPr>
            </w:pPr>
          </w:p>
          <w:p w14:paraId="528574CF" w14:textId="77777777" w:rsidR="00977320" w:rsidRPr="00D04701" w:rsidRDefault="00E06C3A" w:rsidP="00D04701">
            <w:pPr>
              <w:pStyle w:val="NoSpacing"/>
              <w:rPr>
                <w:lang w:val="nb-NO"/>
              </w:rPr>
            </w:pPr>
            <w:r w:rsidRPr="00D04701">
              <w:rPr>
                <w:lang w:val="nb-NO"/>
              </w:rPr>
              <w:t>- HS tham gia chơi.</w:t>
            </w:r>
          </w:p>
          <w:p w14:paraId="64DEFDDE" w14:textId="77777777" w:rsidR="00E06C3A" w:rsidRPr="00D04701" w:rsidRDefault="00E06C3A" w:rsidP="00D04701">
            <w:pPr>
              <w:pStyle w:val="NoSpacing"/>
              <w:rPr>
                <w:lang w:val="nb-NO"/>
              </w:rPr>
            </w:pPr>
            <w:r w:rsidRPr="00D04701">
              <w:rPr>
                <w:lang w:val="nb-NO"/>
              </w:rPr>
              <w:t>- HS lắng nghe.</w:t>
            </w:r>
          </w:p>
          <w:p w14:paraId="59BE113A" w14:textId="77777777" w:rsidR="008321BB" w:rsidRPr="00D04701" w:rsidRDefault="00E06C3A" w:rsidP="00D04701">
            <w:pPr>
              <w:pStyle w:val="NoSpacing"/>
              <w:rPr>
                <w:lang w:val="nb-NO"/>
              </w:rPr>
            </w:pPr>
            <w:r w:rsidRPr="00D04701">
              <w:rPr>
                <w:rFonts w:eastAsia="Calibri"/>
                <w:lang w:val="nl-NL"/>
              </w:rPr>
              <w:t>- Khi viết tên riêng, tên địa lí Viê</w:t>
            </w:r>
            <w:r w:rsidR="00B069AA">
              <w:rPr>
                <w:rFonts w:eastAsia="Calibri"/>
                <w:lang w:val="nl-NL"/>
              </w:rPr>
              <w:t xml:space="preserve">̣t Nam chữ cái đầu tiên của </w:t>
            </w:r>
            <w:r w:rsidRPr="00D04701">
              <w:rPr>
                <w:rFonts w:eastAsia="Calibri"/>
                <w:lang w:val="nl-NL"/>
              </w:rPr>
              <w:t xml:space="preserve">mỗi tiếng </w:t>
            </w:r>
            <w:r w:rsidRPr="00D04701">
              <w:rPr>
                <w:rFonts w:eastAsia="Calibri"/>
                <w:i/>
                <w:lang w:val="nl-NL"/>
              </w:rPr>
              <w:t xml:space="preserve"> </w:t>
            </w:r>
            <w:r w:rsidRPr="00D04701">
              <w:rPr>
                <w:rFonts w:eastAsia="Calibri"/>
                <w:lang w:val="nl-NL"/>
              </w:rPr>
              <w:t>đều được viết hoa.</w:t>
            </w:r>
          </w:p>
        </w:tc>
      </w:tr>
    </w:tbl>
    <w:tbl>
      <w:tblPr>
        <w:tblStyle w:val="TableGrid1"/>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376"/>
      </w:tblGrid>
      <w:tr w:rsidR="00B3484D" w:rsidRPr="00B3484D" w14:paraId="414A9CD8" w14:textId="77777777" w:rsidTr="00B069AA">
        <w:tc>
          <w:tcPr>
            <w:tcW w:w="9356" w:type="dxa"/>
            <w:gridSpan w:val="2"/>
            <w:tcBorders>
              <w:top w:val="nil"/>
              <w:left w:val="nil"/>
              <w:bottom w:val="nil"/>
              <w:right w:val="single" w:sz="4" w:space="0" w:color="auto"/>
            </w:tcBorders>
          </w:tcPr>
          <w:p w14:paraId="1E947CCF" w14:textId="77777777" w:rsidR="00897B93" w:rsidRPr="00B3484D" w:rsidRDefault="00B3484D" w:rsidP="00B3484D">
            <w:pPr>
              <w:rPr>
                <w:lang w:val="nb-NO"/>
              </w:rPr>
            </w:pPr>
            <w:r w:rsidRPr="00B3484D">
              <w:rPr>
                <w:rFonts w:eastAsia="Calibri"/>
                <w:b/>
              </w:rPr>
              <w:t>Bài 1:</w:t>
            </w:r>
            <w:r w:rsidRPr="00B3484D">
              <w:rPr>
                <w:i/>
                <w:lang w:val="nb-NO"/>
              </w:rPr>
              <w:t xml:space="preserve"> </w:t>
            </w:r>
            <w:r w:rsidR="00B069AA" w:rsidRPr="00B3484D">
              <w:rPr>
                <w:lang w:val="nb-NO"/>
              </w:rPr>
              <w:t>Chọn đáp án đúng:</w:t>
            </w:r>
          </w:p>
          <w:p w14:paraId="4184C37A" w14:textId="77777777" w:rsidR="00897B93" w:rsidRPr="00B3484D" w:rsidRDefault="00B069AA" w:rsidP="00B3484D">
            <w:pPr>
              <w:rPr>
                <w:lang w:val="nb-NO"/>
              </w:rPr>
            </w:pPr>
            <w:r w:rsidRPr="00B3484D">
              <w:rPr>
                <w:lang w:val="nb-NO"/>
              </w:rPr>
              <w:t>Từ nào dưới đây viết đúng quy tắc viết hoa:</w:t>
            </w:r>
          </w:p>
          <w:p w14:paraId="1D4BF497" w14:textId="77777777" w:rsidR="00897B93" w:rsidRPr="00B3484D" w:rsidRDefault="00B069AA" w:rsidP="00B3484D">
            <w:pPr>
              <w:rPr>
                <w:lang w:val="nb-NO"/>
              </w:rPr>
            </w:pPr>
            <w:r w:rsidRPr="00B3484D">
              <w:rPr>
                <w:lang w:val="nb-NO"/>
              </w:rPr>
              <w:t>Nguyễn ngọc lan.</w:t>
            </w:r>
            <w:r w:rsidR="00B3484D" w:rsidRPr="00B3484D">
              <w:rPr>
                <w:lang w:val="nb-NO"/>
              </w:rPr>
              <w:t xml:space="preserve">                   </w:t>
            </w:r>
            <w:r w:rsidRPr="00B3484D">
              <w:rPr>
                <w:lang w:val="nb-NO"/>
              </w:rPr>
              <w:t>NGUYỄN MINH thư</w:t>
            </w:r>
          </w:p>
          <w:p w14:paraId="05F31376" w14:textId="77777777" w:rsidR="00897B93" w:rsidRPr="00B3484D" w:rsidRDefault="00B069AA" w:rsidP="00B3484D">
            <w:pPr>
              <w:rPr>
                <w:lang w:val="nb-NO"/>
              </w:rPr>
            </w:pPr>
            <w:r w:rsidRPr="00B3484D">
              <w:rPr>
                <w:lang w:val="nb-NO"/>
              </w:rPr>
              <w:t>BÙI đình thảo</w:t>
            </w:r>
            <w:r w:rsidR="00B3484D" w:rsidRPr="00B3484D">
              <w:rPr>
                <w:lang w:val="nb-NO"/>
              </w:rPr>
              <w:t xml:space="preserve">                         </w:t>
            </w:r>
            <w:r w:rsidRPr="00B3484D">
              <w:rPr>
                <w:lang w:val="nb-NO"/>
              </w:rPr>
              <w:t>Nguyễn Ngọc Tường Vi</w:t>
            </w:r>
          </w:p>
          <w:p w14:paraId="593E37BC" w14:textId="77777777" w:rsidR="00897B93" w:rsidRPr="00B3484D" w:rsidRDefault="00B069AA" w:rsidP="00B3484D">
            <w:pPr>
              <w:rPr>
                <w:lang w:val="nb-NO"/>
              </w:rPr>
            </w:pPr>
            <w:r w:rsidRPr="00B3484D">
              <w:rPr>
                <w:lang w:val="nb-NO"/>
              </w:rPr>
              <w:t>Từ nào viết sai chính tả:</w:t>
            </w:r>
          </w:p>
          <w:p w14:paraId="42ED0508" w14:textId="77777777" w:rsidR="00897B93" w:rsidRPr="00B3484D" w:rsidRDefault="00B3484D" w:rsidP="00B3484D">
            <w:pPr>
              <w:rPr>
                <w:lang w:val="nb-NO"/>
              </w:rPr>
            </w:pPr>
            <w:r w:rsidRPr="00B3484D">
              <w:rPr>
                <w:lang w:val="nb-NO"/>
              </w:rPr>
              <w:t>a.</w:t>
            </w:r>
            <w:r w:rsidR="00B069AA" w:rsidRPr="00B3484D">
              <w:rPr>
                <w:lang w:val="nb-NO"/>
              </w:rPr>
              <w:t xml:space="preserve">Hải Phòng      </w:t>
            </w:r>
            <w:r w:rsidRPr="00B3484D">
              <w:rPr>
                <w:lang w:val="nb-NO"/>
              </w:rPr>
              <w:t xml:space="preserve">          b</w:t>
            </w:r>
            <w:r w:rsidR="00B069AA" w:rsidRPr="00B3484D">
              <w:rPr>
                <w:lang w:val="nb-NO"/>
              </w:rPr>
              <w:t>. Hà Nội</w:t>
            </w:r>
            <w:r w:rsidRPr="00B3484D">
              <w:rPr>
                <w:lang w:val="nb-NO"/>
              </w:rPr>
              <w:t xml:space="preserve">              c. </w:t>
            </w:r>
            <w:r w:rsidR="00B069AA" w:rsidRPr="00B3484D">
              <w:rPr>
                <w:lang w:val="nb-NO"/>
              </w:rPr>
              <w:t xml:space="preserve">Quảng Ninh  </w:t>
            </w:r>
            <w:r w:rsidRPr="00B3484D">
              <w:rPr>
                <w:lang w:val="nb-NO"/>
              </w:rPr>
              <w:t xml:space="preserve">                </w:t>
            </w:r>
            <w:r w:rsidR="00B069AA" w:rsidRPr="00B3484D">
              <w:rPr>
                <w:lang w:val="nb-NO"/>
              </w:rPr>
              <w:t xml:space="preserve">  d. Đà nẵng</w:t>
            </w:r>
          </w:p>
          <w:p w14:paraId="19E6E6AA" w14:textId="77777777" w:rsidR="00897B93" w:rsidRPr="00B3484D" w:rsidRDefault="00B069AA" w:rsidP="00B3484D">
            <w:pPr>
              <w:rPr>
                <w:lang w:val="nb-NO"/>
              </w:rPr>
            </w:pPr>
            <w:r w:rsidRPr="00B3484D">
              <w:rPr>
                <w:lang w:val="nb-NO"/>
              </w:rPr>
              <w:t>Trường hợp nào dưới đây viết đúng quy tắc viết hoa:</w:t>
            </w:r>
          </w:p>
          <w:p w14:paraId="4A2BCAAB" w14:textId="77777777" w:rsidR="00897B93" w:rsidRPr="00B3484D" w:rsidRDefault="00B3484D" w:rsidP="00B3484D">
            <w:pPr>
              <w:rPr>
                <w:lang w:val="nb-NO"/>
              </w:rPr>
            </w:pPr>
            <w:r w:rsidRPr="00B3484D">
              <w:rPr>
                <w:lang w:val="nb-NO"/>
              </w:rPr>
              <w:t>xã Thanh Quang</w:t>
            </w:r>
            <w:r w:rsidR="00B069AA" w:rsidRPr="00B3484D">
              <w:rPr>
                <w:lang w:val="nb-NO"/>
              </w:rPr>
              <w:t>, huyện Thanh Hà, tỉnh Hải Dương.</w:t>
            </w:r>
          </w:p>
          <w:p w14:paraId="0D0AE3D5" w14:textId="77777777" w:rsidR="00897B93" w:rsidRPr="00B3484D" w:rsidRDefault="00B3484D" w:rsidP="00B3484D">
            <w:pPr>
              <w:rPr>
                <w:lang w:val="nb-NO"/>
              </w:rPr>
            </w:pPr>
            <w:r w:rsidRPr="00B3484D">
              <w:rPr>
                <w:lang w:val="nb-NO"/>
              </w:rPr>
              <w:t>Xã Thanh Quang</w:t>
            </w:r>
            <w:r w:rsidR="00B069AA" w:rsidRPr="00B3484D">
              <w:rPr>
                <w:lang w:val="nb-NO"/>
              </w:rPr>
              <w:t>, Huyện Thanh Hà, Tỉnh Hải Dương.</w:t>
            </w:r>
          </w:p>
          <w:p w14:paraId="75D31075" w14:textId="77777777" w:rsidR="00897B93" w:rsidRPr="00B3484D" w:rsidRDefault="00B3484D" w:rsidP="00B3484D">
            <w:pPr>
              <w:rPr>
                <w:lang w:val="nb-NO"/>
              </w:rPr>
            </w:pPr>
            <w:r w:rsidRPr="00B3484D">
              <w:rPr>
                <w:lang w:val="nb-NO"/>
              </w:rPr>
              <w:t>xã Thanh Quang</w:t>
            </w:r>
            <w:r w:rsidR="00B069AA" w:rsidRPr="00B3484D">
              <w:rPr>
                <w:lang w:val="nb-NO"/>
              </w:rPr>
              <w:t>, huyện Thanh hà, tỉnh Hải dương.</w:t>
            </w:r>
          </w:p>
          <w:p w14:paraId="3D2B4D8B" w14:textId="77777777" w:rsidR="00B3484D" w:rsidRPr="00B3484D" w:rsidRDefault="00B3484D" w:rsidP="00B3484D">
            <w:pPr>
              <w:rPr>
                <w:lang w:val="nb-NO"/>
              </w:rPr>
            </w:pPr>
            <w:r w:rsidRPr="00B3484D">
              <w:rPr>
                <w:lang w:val="nb-NO"/>
              </w:rPr>
              <w:t>Xã thanh quang</w:t>
            </w:r>
            <w:r w:rsidR="00B069AA" w:rsidRPr="00B3484D">
              <w:rPr>
                <w:lang w:val="nb-NO"/>
              </w:rPr>
              <w:t>, Huyện thanh hà. Tỉnh hải dương.</w:t>
            </w:r>
          </w:p>
        </w:tc>
      </w:tr>
      <w:tr w:rsidR="00B3484D" w:rsidRPr="00B3484D" w14:paraId="2483E785" w14:textId="77777777" w:rsidTr="00B069AA">
        <w:tc>
          <w:tcPr>
            <w:tcW w:w="4980" w:type="dxa"/>
            <w:tcBorders>
              <w:top w:val="nil"/>
              <w:left w:val="nil"/>
              <w:bottom w:val="nil"/>
              <w:right w:val="single" w:sz="4" w:space="0" w:color="auto"/>
            </w:tcBorders>
          </w:tcPr>
          <w:p w14:paraId="666FF205" w14:textId="77777777" w:rsidR="00897B93" w:rsidRPr="00B3484D" w:rsidRDefault="00B069AA" w:rsidP="00B3484D">
            <w:pPr>
              <w:rPr>
                <w:lang w:val="nb-NO"/>
              </w:rPr>
            </w:pPr>
            <w:r w:rsidRPr="00B3484D">
              <w:rPr>
                <w:lang w:val="vi-VN"/>
              </w:rPr>
              <w:t>- Gọi HS trả lời và nêu lại quy tắc viết hoa tên riêng và tên địa lí.</w:t>
            </w:r>
          </w:p>
          <w:p w14:paraId="6FA484B4" w14:textId="77777777" w:rsidR="00B3484D" w:rsidRPr="00B3484D" w:rsidRDefault="00B3484D" w:rsidP="00B3484D">
            <w:pPr>
              <w:rPr>
                <w:i/>
                <w:iCs/>
                <w:shd w:val="clear" w:color="auto" w:fill="FFFFFF"/>
              </w:rPr>
            </w:pPr>
          </w:p>
        </w:tc>
        <w:tc>
          <w:tcPr>
            <w:tcW w:w="4376" w:type="dxa"/>
            <w:tcBorders>
              <w:top w:val="nil"/>
              <w:left w:val="single" w:sz="4" w:space="0" w:color="auto"/>
              <w:bottom w:val="nil"/>
              <w:right w:val="nil"/>
            </w:tcBorders>
          </w:tcPr>
          <w:p w14:paraId="1583D3E5" w14:textId="77777777" w:rsidR="00897B93" w:rsidRPr="00B3484D" w:rsidRDefault="00B069AA" w:rsidP="00B3484D">
            <w:pPr>
              <w:rPr>
                <w:lang w:val="nb-NO"/>
              </w:rPr>
            </w:pPr>
            <w:r w:rsidRPr="00B3484D">
              <w:rPr>
                <w:lang w:val="nb-NO"/>
              </w:rPr>
              <w:t>- HS đọc đề.</w:t>
            </w:r>
          </w:p>
          <w:p w14:paraId="7D64BE3F" w14:textId="77777777" w:rsidR="00897B93" w:rsidRPr="00B3484D" w:rsidRDefault="00B069AA" w:rsidP="00B3484D">
            <w:pPr>
              <w:rPr>
                <w:lang w:val="nb-NO"/>
              </w:rPr>
            </w:pPr>
            <w:r w:rsidRPr="00B3484D">
              <w:rPr>
                <w:lang w:val="nb-NO"/>
              </w:rPr>
              <w:t>- HS làm bài.</w:t>
            </w:r>
          </w:p>
          <w:p w14:paraId="1CE370B9" w14:textId="77777777" w:rsidR="00897B93" w:rsidRPr="00B3484D" w:rsidRDefault="00B069AA" w:rsidP="00B3484D">
            <w:pPr>
              <w:rPr>
                <w:lang w:val="nb-NO"/>
              </w:rPr>
            </w:pPr>
            <w:r w:rsidRPr="00B3484D">
              <w:rPr>
                <w:lang w:val="nb-NO"/>
              </w:rPr>
              <w:t>1. a.Nguyễn Ngọc Tường Vi</w:t>
            </w:r>
          </w:p>
          <w:p w14:paraId="5C682A2B" w14:textId="77777777" w:rsidR="00897B93" w:rsidRPr="00B3484D" w:rsidRDefault="00B069AA" w:rsidP="00B3484D">
            <w:pPr>
              <w:rPr>
                <w:lang w:val="nb-NO"/>
              </w:rPr>
            </w:pPr>
            <w:r w:rsidRPr="00B3484D">
              <w:rPr>
                <w:lang w:val="nb-NO"/>
              </w:rPr>
              <w:t>2. d. Đà nẵng.</w:t>
            </w:r>
          </w:p>
          <w:p w14:paraId="23269FF8" w14:textId="77777777" w:rsidR="00897B93" w:rsidRPr="00B3484D" w:rsidRDefault="00B069AA" w:rsidP="00B3484D">
            <w:pPr>
              <w:rPr>
                <w:lang w:val="nb-NO"/>
              </w:rPr>
            </w:pPr>
            <w:r w:rsidRPr="00B3484D">
              <w:rPr>
                <w:lang w:val="nb-NO"/>
              </w:rPr>
              <w:t>3. a. xã Thanh Sơn, huyện Thanh Hà, tỉnh Hải Dương.</w:t>
            </w:r>
          </w:p>
          <w:p w14:paraId="1BD3B999" w14:textId="77777777" w:rsidR="00B3484D" w:rsidRPr="00B3484D" w:rsidRDefault="00B069AA" w:rsidP="00B3484D">
            <w:pPr>
              <w:rPr>
                <w:lang w:val="nb-NO"/>
              </w:rPr>
            </w:pPr>
            <w:r w:rsidRPr="00B3484D">
              <w:rPr>
                <w:lang w:val="nb-NO"/>
              </w:rPr>
              <w:t>- HS trả lời đáp án và giải thích lí do vì sao đúng, vì sao sai?</w:t>
            </w:r>
          </w:p>
        </w:tc>
      </w:tr>
      <w:tr w:rsidR="00B3484D" w:rsidRPr="00B3484D" w14:paraId="34DFDEAA" w14:textId="77777777" w:rsidTr="00B069AA">
        <w:tc>
          <w:tcPr>
            <w:tcW w:w="4980" w:type="dxa"/>
            <w:tcBorders>
              <w:top w:val="nil"/>
              <w:bottom w:val="nil"/>
            </w:tcBorders>
          </w:tcPr>
          <w:p w14:paraId="735590FC" w14:textId="77777777" w:rsidR="00B3484D" w:rsidRPr="00B3484D" w:rsidRDefault="00B3484D" w:rsidP="00B3484D">
            <w:pPr>
              <w:rPr>
                <w:rFonts w:eastAsia="Calibri"/>
                <w:bCs/>
              </w:rPr>
            </w:pPr>
            <w:r w:rsidRPr="00B3484D">
              <w:rPr>
                <w:rFonts w:eastAsia="Calibri"/>
                <w:bCs/>
              </w:rPr>
              <w:lastRenderedPageBreak/>
              <w:t xml:space="preserve">*GV chốt: </w:t>
            </w:r>
            <w:r w:rsidR="00B069AA" w:rsidRPr="00B3484D">
              <w:rPr>
                <w:lang w:val="nb-NO"/>
              </w:rPr>
              <w:t>T</w:t>
            </w:r>
            <w:r w:rsidR="00B069AA" w:rsidRPr="00B3484D">
              <w:rPr>
                <w:shd w:val="clear" w:color="auto" w:fill="FFFFFF"/>
                <w:lang w:val="nb-NO"/>
              </w:rPr>
              <w:t xml:space="preserve">ên người, tên núi, tên sông, tỉnh, thành phố, quận, huyện, xã, </w:t>
            </w:r>
            <w:proofErr w:type="gramStart"/>
            <w:r w:rsidR="00B069AA" w:rsidRPr="00B3484D">
              <w:rPr>
                <w:shd w:val="clear" w:color="auto" w:fill="FFFFFF"/>
                <w:lang w:val="nb-NO"/>
              </w:rPr>
              <w:t>làng,…</w:t>
            </w:r>
            <w:proofErr w:type="gramEnd"/>
            <w:r w:rsidR="00B069AA" w:rsidRPr="00B3484D">
              <w:rPr>
                <w:shd w:val="clear" w:color="auto" w:fill="FFFFFF"/>
                <w:lang w:val="nb-NO"/>
              </w:rPr>
              <w:t>của Việt Nam</w:t>
            </w:r>
            <w:r w:rsidR="00B069AA" w:rsidRPr="00B3484D">
              <w:rPr>
                <w:lang w:val="nb-NO"/>
              </w:rPr>
              <w:t xml:space="preserve"> khi viết hoa ta viết hoa chữ cái đầu của tất cả các tiếng.</w:t>
            </w:r>
          </w:p>
        </w:tc>
        <w:tc>
          <w:tcPr>
            <w:tcW w:w="4376" w:type="dxa"/>
            <w:tcBorders>
              <w:top w:val="nil"/>
              <w:bottom w:val="nil"/>
            </w:tcBorders>
          </w:tcPr>
          <w:p w14:paraId="34A8122D" w14:textId="77777777" w:rsidR="00897B93" w:rsidRPr="00B3484D" w:rsidRDefault="00B069AA" w:rsidP="00B3484D">
            <w:pPr>
              <w:rPr>
                <w:lang w:val="nb-NO"/>
              </w:rPr>
            </w:pPr>
            <w:r w:rsidRPr="00B3484D">
              <w:rPr>
                <w:lang w:val="nb-NO"/>
              </w:rPr>
              <w:t>- HS lắng nghe.</w:t>
            </w:r>
          </w:p>
          <w:p w14:paraId="2ECE214A" w14:textId="77777777" w:rsidR="00B3484D" w:rsidRPr="00B3484D" w:rsidRDefault="00B3484D" w:rsidP="00B3484D">
            <w:pPr>
              <w:rPr>
                <w:rFonts w:eastAsia="Calibri"/>
                <w:b/>
              </w:rPr>
            </w:pPr>
          </w:p>
        </w:tc>
      </w:tr>
      <w:tr w:rsidR="00B3484D" w:rsidRPr="00B3484D" w14:paraId="7FBAB472" w14:textId="77777777" w:rsidTr="00B069AA">
        <w:tc>
          <w:tcPr>
            <w:tcW w:w="9356" w:type="dxa"/>
            <w:gridSpan w:val="2"/>
            <w:tcBorders>
              <w:top w:val="nil"/>
              <w:left w:val="nil"/>
              <w:bottom w:val="nil"/>
              <w:right w:val="single" w:sz="4" w:space="0" w:color="auto"/>
            </w:tcBorders>
          </w:tcPr>
          <w:p w14:paraId="0B6DDDE0" w14:textId="77777777" w:rsidR="00B3484D" w:rsidRPr="00B3484D" w:rsidRDefault="00B3484D" w:rsidP="00B3484D">
            <w:pPr>
              <w:rPr>
                <w:b/>
                <w:i/>
                <w:iCs/>
                <w:color w:val="252525"/>
                <w:shd w:val="clear" w:color="auto" w:fill="FFFFFF"/>
                <w:lang w:val="nb-NO"/>
              </w:rPr>
            </w:pPr>
            <w:r w:rsidRPr="00B3484D">
              <w:rPr>
                <w:rFonts w:eastAsia="Calibri"/>
                <w:b/>
              </w:rPr>
              <w:t>Bài 2:</w:t>
            </w:r>
            <w:r w:rsidRPr="00B3484D">
              <w:rPr>
                <w:iCs/>
                <w:color w:val="252525"/>
                <w:shd w:val="clear" w:color="auto" w:fill="FFFFFF"/>
                <w:lang w:val="nb-NO"/>
              </w:rPr>
              <w:t xml:space="preserve"> Tìm và sửa lại lỗi sai chính tả cho các câu dưới đây:</w:t>
            </w:r>
          </w:p>
          <w:p w14:paraId="10E5A41C" w14:textId="77777777" w:rsidR="00B3484D" w:rsidRPr="00B3484D" w:rsidRDefault="00B069AA" w:rsidP="00B3484D">
            <w:pPr>
              <w:rPr>
                <w:bCs/>
                <w:color w:val="252525"/>
                <w:lang w:val="nb-NO"/>
              </w:rPr>
            </w:pPr>
            <w:r w:rsidRPr="00B3484D">
              <w:rPr>
                <w:color w:val="252525"/>
                <w:lang w:val="nb-NO"/>
              </w:rPr>
              <w:t>a)</w:t>
            </w:r>
            <w:r w:rsidRPr="00B3484D">
              <w:rPr>
                <w:color w:val="252525"/>
                <w:lang w:val="vi-VN"/>
              </w:rPr>
              <w:t xml:space="preserve"> </w:t>
            </w:r>
            <w:r w:rsidRPr="00B3484D">
              <w:rPr>
                <w:color w:val="252525"/>
                <w:lang w:val="nb-NO"/>
              </w:rPr>
              <w:t>Ai đi Nam- Ngãi, Bình- Phú, </w:t>
            </w:r>
            <w:r w:rsidR="00B3484D" w:rsidRPr="00B3484D">
              <w:rPr>
                <w:bCs/>
                <w:color w:val="252525"/>
                <w:lang w:val="nb-NO"/>
              </w:rPr>
              <w:t>khánh hòa</w:t>
            </w:r>
          </w:p>
          <w:p w14:paraId="54D56F75" w14:textId="77777777" w:rsidR="00897B93" w:rsidRPr="00B3484D" w:rsidRDefault="00B069AA" w:rsidP="00B3484D">
            <w:pPr>
              <w:rPr>
                <w:color w:val="252525"/>
              </w:rPr>
            </w:pPr>
            <w:r w:rsidRPr="00B3484D">
              <w:rPr>
                <w:color w:val="252525"/>
              </w:rPr>
              <w:t>Ai vô </w:t>
            </w:r>
            <w:r w:rsidR="00B3484D" w:rsidRPr="00B3484D">
              <w:rPr>
                <w:bCs/>
                <w:color w:val="252525"/>
              </w:rPr>
              <w:t>phan rang, phan thiết</w:t>
            </w:r>
          </w:p>
          <w:p w14:paraId="1B21B891" w14:textId="77777777" w:rsidR="00897B93" w:rsidRPr="00B3484D" w:rsidRDefault="00B069AA" w:rsidP="00B3484D">
            <w:pPr>
              <w:rPr>
                <w:color w:val="252525"/>
              </w:rPr>
            </w:pPr>
            <w:r w:rsidRPr="00B3484D">
              <w:rPr>
                <w:color w:val="252525"/>
              </w:rPr>
              <w:t>Ai lên </w:t>
            </w:r>
            <w:r w:rsidR="00B3484D" w:rsidRPr="00B3484D">
              <w:rPr>
                <w:bCs/>
                <w:color w:val="252525"/>
              </w:rPr>
              <w:t>tây nguyên, công tum, đắc lắc</w:t>
            </w:r>
          </w:p>
          <w:p w14:paraId="77B25D14" w14:textId="77777777" w:rsidR="00B3484D" w:rsidRPr="00B3484D" w:rsidRDefault="00B069AA" w:rsidP="00B3484D">
            <w:pPr>
              <w:rPr>
                <w:bCs/>
                <w:color w:val="252525"/>
              </w:rPr>
            </w:pPr>
            <w:r w:rsidRPr="00B3484D">
              <w:rPr>
                <w:color w:val="252525"/>
              </w:rPr>
              <w:t>Khu Năm dằng dặc khúc ruột miền </w:t>
            </w:r>
            <w:r w:rsidR="00B3484D" w:rsidRPr="00B3484D">
              <w:rPr>
                <w:bCs/>
                <w:color w:val="252525"/>
              </w:rPr>
              <w:t>trung.</w:t>
            </w:r>
          </w:p>
          <w:p w14:paraId="10A9B045" w14:textId="77777777" w:rsidR="00897B93" w:rsidRPr="00B3484D" w:rsidRDefault="00B3484D" w:rsidP="00B3484D">
            <w:pPr>
              <w:rPr>
                <w:color w:val="252525"/>
                <w:shd w:val="clear" w:color="auto" w:fill="FFFFFF"/>
              </w:rPr>
            </w:pPr>
            <w:r w:rsidRPr="00B3484D">
              <w:rPr>
                <w:bCs/>
                <w:color w:val="252525"/>
              </w:rPr>
              <w:t>b)</w:t>
            </w:r>
            <w:r w:rsidR="00B069AA" w:rsidRPr="00B3484D">
              <w:rPr>
                <w:color w:val="252525"/>
                <w:shd w:val="clear" w:color="auto" w:fill="FFFFFF"/>
              </w:rPr>
              <w:t xml:space="preserve"> Tên em là </w:t>
            </w:r>
            <w:r w:rsidRPr="00B3484D">
              <w:rPr>
                <w:bCs/>
                <w:color w:val="252525"/>
                <w:shd w:val="clear" w:color="auto" w:fill="FFFFFF"/>
              </w:rPr>
              <w:t>nguyễn đức thắng,</w:t>
            </w:r>
            <w:r w:rsidR="00B069AA" w:rsidRPr="00B3484D">
              <w:rPr>
                <w:color w:val="252525"/>
                <w:shd w:val="clear" w:color="auto" w:fill="FFFFFF"/>
              </w:rPr>
              <w:t xml:space="preserve"> học sinh lớp </w:t>
            </w:r>
            <w:r w:rsidR="00B069AA" w:rsidRPr="00B3484D">
              <w:rPr>
                <w:color w:val="252525"/>
                <w:shd w:val="clear" w:color="auto" w:fill="FFFFFF"/>
                <w:lang w:val="vi-VN"/>
              </w:rPr>
              <w:t>3</w:t>
            </w:r>
            <w:r w:rsidR="00B069AA" w:rsidRPr="00B3484D">
              <w:rPr>
                <w:color w:val="252525"/>
                <w:shd w:val="clear" w:color="auto" w:fill="FFFFFF"/>
              </w:rPr>
              <w:t>A. Nhà ở: phường </w:t>
            </w:r>
            <w:r w:rsidRPr="00B3484D">
              <w:rPr>
                <w:bCs/>
                <w:color w:val="252525"/>
                <w:shd w:val="clear" w:color="auto" w:fill="FFFFFF"/>
              </w:rPr>
              <w:t>quan hoa</w:t>
            </w:r>
            <w:r w:rsidR="00B069AA" w:rsidRPr="00B3484D">
              <w:rPr>
                <w:color w:val="252525"/>
                <w:shd w:val="clear" w:color="auto" w:fill="FFFFFF"/>
              </w:rPr>
              <w:t>, quận </w:t>
            </w:r>
            <w:r w:rsidRPr="00B3484D">
              <w:rPr>
                <w:bCs/>
                <w:color w:val="252525"/>
                <w:shd w:val="clear" w:color="auto" w:fill="FFFFFF"/>
              </w:rPr>
              <w:t>cầu giấy</w:t>
            </w:r>
            <w:r w:rsidR="00B069AA" w:rsidRPr="00B3484D">
              <w:rPr>
                <w:color w:val="252525"/>
                <w:shd w:val="clear" w:color="auto" w:fill="FFFFFF"/>
              </w:rPr>
              <w:t>, thành phố </w:t>
            </w:r>
            <w:r w:rsidRPr="00B3484D">
              <w:rPr>
                <w:bCs/>
                <w:color w:val="252525"/>
                <w:shd w:val="clear" w:color="auto" w:fill="FFFFFF"/>
              </w:rPr>
              <w:t>hà nội.</w:t>
            </w:r>
            <w:r w:rsidR="00B069AA" w:rsidRPr="00B3484D">
              <w:rPr>
                <w:color w:val="252525"/>
                <w:shd w:val="clear" w:color="auto" w:fill="FFFFFF"/>
              </w:rPr>
              <w:t> </w:t>
            </w:r>
          </w:p>
          <w:p w14:paraId="58DBFF09" w14:textId="77777777" w:rsidR="00897B93" w:rsidRPr="00B3484D" w:rsidRDefault="00B069AA" w:rsidP="00B3484D">
            <w:pPr>
              <w:rPr>
                <w:shd w:val="clear" w:color="auto" w:fill="FFFFFF"/>
              </w:rPr>
            </w:pPr>
            <w:r w:rsidRPr="00B3484D">
              <w:rPr>
                <w:color w:val="252525"/>
                <w:shd w:val="clear" w:color="auto" w:fill="FFFFFF"/>
              </w:rPr>
              <w:t xml:space="preserve">c) </w:t>
            </w:r>
            <w:r w:rsidRPr="00B3484D">
              <w:rPr>
                <w:shd w:val="clear" w:color="auto" w:fill="FFFFFF"/>
              </w:rPr>
              <w:t xml:space="preserve">Kơ-Pa là người dân tộc Ê –Đê. </w:t>
            </w:r>
          </w:p>
          <w:p w14:paraId="0AD3F069" w14:textId="77777777" w:rsidR="00B3484D" w:rsidRPr="00B3484D" w:rsidRDefault="00B069AA" w:rsidP="00B3484D">
            <w:pPr>
              <w:rPr>
                <w:shd w:val="clear" w:color="auto" w:fill="FFFFFF"/>
              </w:rPr>
            </w:pPr>
            <w:r w:rsidRPr="00B3484D">
              <w:rPr>
                <w:shd w:val="clear" w:color="auto" w:fill="FFFFFF"/>
              </w:rPr>
              <w:t>Kơ-Lơng là người dân tộc Ba-Na.</w:t>
            </w:r>
          </w:p>
        </w:tc>
      </w:tr>
      <w:tr w:rsidR="00B3484D" w:rsidRPr="00B3484D" w14:paraId="2FC0B120" w14:textId="77777777" w:rsidTr="00B069AA">
        <w:tc>
          <w:tcPr>
            <w:tcW w:w="4980" w:type="dxa"/>
            <w:tcBorders>
              <w:top w:val="nil"/>
              <w:left w:val="nil"/>
              <w:bottom w:val="nil"/>
              <w:right w:val="single" w:sz="4" w:space="0" w:color="auto"/>
            </w:tcBorders>
          </w:tcPr>
          <w:p w14:paraId="38A9847B" w14:textId="77777777" w:rsidR="00897B93" w:rsidRPr="00B3484D" w:rsidRDefault="00B3484D" w:rsidP="00B3484D">
            <w:pPr>
              <w:rPr>
                <w:color w:val="252525"/>
              </w:rPr>
            </w:pPr>
            <w:r w:rsidRPr="00B3484D">
              <w:rPr>
                <w:shd w:val="clear" w:color="auto" w:fill="FFFFFF"/>
              </w:rPr>
              <w:t>- GV</w:t>
            </w:r>
            <w:r w:rsidR="00B069AA" w:rsidRPr="00B3484D">
              <w:rPr>
                <w:shd w:val="clear" w:color="auto" w:fill="FFFFFF"/>
              </w:rPr>
              <w:t xml:space="preserve"> cho HS chữa bài và nêu lại quy tắc viết hoa.</w:t>
            </w:r>
          </w:p>
          <w:p w14:paraId="5A4C4151" w14:textId="77777777" w:rsidR="00897B93" w:rsidRPr="00B3484D" w:rsidRDefault="00000000" w:rsidP="00B3484D">
            <w:pPr>
              <w:rPr>
                <w:shd w:val="clear" w:color="auto" w:fill="FFFFFF"/>
              </w:rPr>
            </w:pPr>
          </w:p>
          <w:p w14:paraId="3A72AA13" w14:textId="77777777" w:rsidR="00B3484D" w:rsidRPr="00B3484D" w:rsidRDefault="00B3484D" w:rsidP="00B3484D">
            <w:pPr>
              <w:rPr>
                <w:rFonts w:eastAsia="Calibri"/>
                <w:bCs/>
              </w:rPr>
            </w:pPr>
          </w:p>
        </w:tc>
        <w:tc>
          <w:tcPr>
            <w:tcW w:w="4376" w:type="dxa"/>
            <w:tcBorders>
              <w:top w:val="nil"/>
              <w:left w:val="single" w:sz="4" w:space="0" w:color="auto"/>
              <w:bottom w:val="nil"/>
              <w:right w:val="nil"/>
            </w:tcBorders>
          </w:tcPr>
          <w:p w14:paraId="5BF37916" w14:textId="77777777" w:rsidR="00897B93" w:rsidRPr="00B3484D" w:rsidRDefault="00B069AA" w:rsidP="00B3484D">
            <w:pPr>
              <w:rPr>
                <w:lang w:val="nb-NO"/>
              </w:rPr>
            </w:pPr>
            <w:r w:rsidRPr="00B3484D">
              <w:rPr>
                <w:lang w:val="nb-NO"/>
              </w:rPr>
              <w:t>- HS đọc đề.</w:t>
            </w:r>
          </w:p>
          <w:p w14:paraId="26792732" w14:textId="77777777" w:rsidR="00897B93" w:rsidRPr="00B3484D" w:rsidRDefault="00B069AA" w:rsidP="00B3484D">
            <w:pPr>
              <w:rPr>
                <w:lang w:val="nb-NO"/>
              </w:rPr>
            </w:pPr>
            <w:r w:rsidRPr="00B3484D">
              <w:rPr>
                <w:lang w:val="nb-NO"/>
              </w:rPr>
              <w:t>- Thảo luận nhóm đôi để làm bài.</w:t>
            </w:r>
          </w:p>
          <w:p w14:paraId="10E179B7" w14:textId="77777777" w:rsidR="00897B93" w:rsidRPr="00B3484D" w:rsidRDefault="00B069AA" w:rsidP="00B3484D">
            <w:pPr>
              <w:rPr>
                <w:lang w:val="nb-NO"/>
              </w:rPr>
            </w:pPr>
            <w:r w:rsidRPr="00B3484D">
              <w:rPr>
                <w:lang w:val="nb-NO"/>
              </w:rPr>
              <w:t>- HS lên bảng trình bày:</w:t>
            </w:r>
          </w:p>
          <w:p w14:paraId="35071F13" w14:textId="77777777" w:rsidR="00B3484D" w:rsidRPr="00B3484D" w:rsidRDefault="00B069AA" w:rsidP="00B3484D">
            <w:pPr>
              <w:rPr>
                <w:b/>
                <w:bCs/>
                <w:color w:val="252525"/>
                <w:lang w:val="nb-NO"/>
              </w:rPr>
            </w:pPr>
            <w:r w:rsidRPr="00B3484D">
              <w:rPr>
                <w:color w:val="252525"/>
                <w:lang w:val="nb-NO"/>
              </w:rPr>
              <w:t>a)Ai đi Nam- Ngãi, Bình- Phú, </w:t>
            </w:r>
            <w:r w:rsidR="00B3484D" w:rsidRPr="00B3484D">
              <w:rPr>
                <w:b/>
                <w:bCs/>
                <w:color w:val="252525"/>
                <w:lang w:val="nb-NO"/>
              </w:rPr>
              <w:t>Khánh Hòa</w:t>
            </w:r>
          </w:p>
          <w:p w14:paraId="6D3FDB37" w14:textId="77777777" w:rsidR="00897B93" w:rsidRPr="00B3484D" w:rsidRDefault="00B069AA" w:rsidP="00B3484D">
            <w:pPr>
              <w:rPr>
                <w:color w:val="252525"/>
              </w:rPr>
            </w:pPr>
            <w:r w:rsidRPr="00B3484D">
              <w:rPr>
                <w:color w:val="252525"/>
                <w:lang w:val="nb-NO"/>
              </w:rPr>
              <w:t xml:space="preserve"> </w:t>
            </w:r>
            <w:r w:rsidRPr="00B3484D">
              <w:rPr>
                <w:color w:val="252525"/>
              </w:rPr>
              <w:t>Ai vô </w:t>
            </w:r>
            <w:r w:rsidR="00B3484D" w:rsidRPr="00B3484D">
              <w:rPr>
                <w:b/>
                <w:bCs/>
                <w:color w:val="252525"/>
              </w:rPr>
              <w:t>Phan Rang, Phan Thiết</w:t>
            </w:r>
          </w:p>
          <w:p w14:paraId="45C9B97A" w14:textId="77777777" w:rsidR="00897B93" w:rsidRPr="00B3484D" w:rsidRDefault="00B069AA" w:rsidP="00B3484D">
            <w:pPr>
              <w:rPr>
                <w:color w:val="252525"/>
              </w:rPr>
            </w:pPr>
            <w:r w:rsidRPr="00B3484D">
              <w:rPr>
                <w:color w:val="252525"/>
              </w:rPr>
              <w:t>Ai lên </w:t>
            </w:r>
            <w:r w:rsidR="00B3484D" w:rsidRPr="00B3484D">
              <w:rPr>
                <w:b/>
                <w:bCs/>
                <w:color w:val="252525"/>
              </w:rPr>
              <w:t>Tây Nguyên, Công Tum, Đắc Lắc</w:t>
            </w:r>
          </w:p>
          <w:p w14:paraId="66DD57C2" w14:textId="77777777" w:rsidR="00B3484D" w:rsidRPr="00B3484D" w:rsidRDefault="00B069AA" w:rsidP="00B3484D">
            <w:pPr>
              <w:rPr>
                <w:b/>
                <w:bCs/>
                <w:color w:val="252525"/>
              </w:rPr>
            </w:pPr>
            <w:r w:rsidRPr="00B3484D">
              <w:rPr>
                <w:color w:val="252525"/>
              </w:rPr>
              <w:t>Khu Năm dằng dặc khúc ruột miền </w:t>
            </w:r>
            <w:r w:rsidR="00B3484D" w:rsidRPr="00B3484D">
              <w:rPr>
                <w:b/>
                <w:bCs/>
                <w:color w:val="252525"/>
              </w:rPr>
              <w:t>Trung</w:t>
            </w:r>
          </w:p>
          <w:p w14:paraId="547C9088" w14:textId="77777777" w:rsidR="00897B93" w:rsidRPr="00B3484D" w:rsidRDefault="00B3484D" w:rsidP="00B3484D">
            <w:pPr>
              <w:rPr>
                <w:color w:val="252525"/>
                <w:shd w:val="clear" w:color="auto" w:fill="FFFFFF"/>
              </w:rPr>
            </w:pPr>
            <w:r w:rsidRPr="00B3484D">
              <w:rPr>
                <w:b/>
                <w:bCs/>
                <w:color w:val="252525"/>
              </w:rPr>
              <w:t>b)</w:t>
            </w:r>
            <w:r w:rsidR="00B069AA" w:rsidRPr="00B3484D">
              <w:rPr>
                <w:color w:val="252525"/>
                <w:shd w:val="clear" w:color="auto" w:fill="FFFFFF"/>
              </w:rPr>
              <w:t xml:space="preserve"> Tên em là </w:t>
            </w:r>
            <w:r w:rsidRPr="00B3484D">
              <w:rPr>
                <w:b/>
                <w:bCs/>
                <w:color w:val="252525"/>
                <w:shd w:val="clear" w:color="auto" w:fill="FFFFFF"/>
              </w:rPr>
              <w:t>Nguyễn Đức Thắng,</w:t>
            </w:r>
            <w:r w:rsidR="00B069AA" w:rsidRPr="00B3484D">
              <w:rPr>
                <w:color w:val="252525"/>
                <w:shd w:val="clear" w:color="auto" w:fill="FFFFFF"/>
              </w:rPr>
              <w:t> học sinh lớp 4A. Nhà ở: phường </w:t>
            </w:r>
            <w:r w:rsidRPr="00B3484D">
              <w:rPr>
                <w:b/>
                <w:bCs/>
                <w:color w:val="252525"/>
                <w:shd w:val="clear" w:color="auto" w:fill="FFFFFF"/>
              </w:rPr>
              <w:t>Quan Hoa</w:t>
            </w:r>
            <w:r w:rsidR="00B069AA" w:rsidRPr="00B3484D">
              <w:rPr>
                <w:color w:val="252525"/>
                <w:shd w:val="clear" w:color="auto" w:fill="FFFFFF"/>
              </w:rPr>
              <w:t>, quận </w:t>
            </w:r>
            <w:r w:rsidRPr="00B3484D">
              <w:rPr>
                <w:b/>
                <w:bCs/>
                <w:color w:val="252525"/>
                <w:shd w:val="clear" w:color="auto" w:fill="FFFFFF"/>
              </w:rPr>
              <w:t>Cầu Giấy</w:t>
            </w:r>
            <w:r w:rsidR="00B069AA" w:rsidRPr="00B3484D">
              <w:rPr>
                <w:color w:val="252525"/>
                <w:shd w:val="clear" w:color="auto" w:fill="FFFFFF"/>
              </w:rPr>
              <w:t>, thủ đô </w:t>
            </w:r>
            <w:r w:rsidRPr="00B3484D">
              <w:rPr>
                <w:b/>
                <w:bCs/>
                <w:color w:val="252525"/>
                <w:shd w:val="clear" w:color="auto" w:fill="FFFFFF"/>
              </w:rPr>
              <w:t>Hà Nội.</w:t>
            </w:r>
            <w:r w:rsidR="00B069AA" w:rsidRPr="00B3484D">
              <w:rPr>
                <w:color w:val="252525"/>
                <w:shd w:val="clear" w:color="auto" w:fill="FFFFFF"/>
              </w:rPr>
              <w:t> </w:t>
            </w:r>
          </w:p>
          <w:p w14:paraId="49C19031" w14:textId="77777777" w:rsidR="00897B93" w:rsidRPr="00B3484D" w:rsidRDefault="00B069AA" w:rsidP="00B3484D">
            <w:pPr>
              <w:rPr>
                <w:shd w:val="clear" w:color="auto" w:fill="FFFFFF"/>
              </w:rPr>
            </w:pPr>
            <w:r w:rsidRPr="00B3484D">
              <w:rPr>
                <w:color w:val="252525"/>
                <w:shd w:val="clear" w:color="auto" w:fill="FFFFFF"/>
              </w:rPr>
              <w:t xml:space="preserve">c) </w:t>
            </w:r>
            <w:r w:rsidRPr="00B3484D">
              <w:rPr>
                <w:shd w:val="clear" w:color="auto" w:fill="FFFFFF"/>
              </w:rPr>
              <w:t xml:space="preserve">Kơ-pa là người dân tộc Ê–đê. </w:t>
            </w:r>
          </w:p>
          <w:p w14:paraId="21C57906" w14:textId="77777777" w:rsidR="00B3484D" w:rsidRPr="00B3484D" w:rsidRDefault="00B069AA" w:rsidP="00B3484D">
            <w:pPr>
              <w:rPr>
                <w:shd w:val="clear" w:color="auto" w:fill="FFFFFF"/>
              </w:rPr>
            </w:pPr>
            <w:r w:rsidRPr="00B3484D">
              <w:rPr>
                <w:shd w:val="clear" w:color="auto" w:fill="FFFFFF"/>
              </w:rPr>
              <w:t>Kơ-lơng là người dân tộc Ba-na.</w:t>
            </w:r>
          </w:p>
        </w:tc>
      </w:tr>
      <w:tr w:rsidR="00B3484D" w:rsidRPr="00B3484D" w14:paraId="701ABDB3" w14:textId="77777777" w:rsidTr="00B069AA">
        <w:tc>
          <w:tcPr>
            <w:tcW w:w="4980" w:type="dxa"/>
            <w:tcBorders>
              <w:top w:val="nil"/>
              <w:bottom w:val="nil"/>
            </w:tcBorders>
          </w:tcPr>
          <w:p w14:paraId="0E57D937" w14:textId="77777777" w:rsidR="00897B93" w:rsidRPr="00B3484D" w:rsidRDefault="00B3484D" w:rsidP="00B3484D">
            <w:pPr>
              <w:rPr>
                <w:shd w:val="clear" w:color="auto" w:fill="FFFFFF"/>
              </w:rPr>
            </w:pPr>
            <w:r w:rsidRPr="00B3484D">
              <w:rPr>
                <w:rFonts w:eastAsia="Calibri"/>
                <w:bCs/>
              </w:rPr>
              <w:t xml:space="preserve">*GV </w:t>
            </w:r>
            <w:proofErr w:type="gramStart"/>
            <w:r w:rsidRPr="00B3484D">
              <w:rPr>
                <w:rFonts w:eastAsia="Calibri"/>
                <w:bCs/>
              </w:rPr>
              <w:t>chốt:</w:t>
            </w:r>
            <w:r w:rsidR="00B069AA" w:rsidRPr="00B3484D">
              <w:rPr>
                <w:shd w:val="clear" w:color="auto" w:fill="FFFFFF"/>
              </w:rPr>
              <w:t>GV</w:t>
            </w:r>
            <w:proofErr w:type="gramEnd"/>
            <w:r w:rsidR="00B069AA" w:rsidRPr="00B3484D">
              <w:rPr>
                <w:shd w:val="clear" w:color="auto" w:fill="FFFFFF"/>
              </w:rPr>
              <w:t xml:space="preserve"> lưu ý cho HS trường hợp đặc biệt:</w:t>
            </w:r>
          </w:p>
          <w:p w14:paraId="5B34DC7C" w14:textId="77777777" w:rsidR="00B3484D" w:rsidRPr="00B3484D" w:rsidRDefault="00B069AA" w:rsidP="00B3484D">
            <w:pPr>
              <w:rPr>
                <w:shd w:val="clear" w:color="auto" w:fill="FFFFFF"/>
              </w:rPr>
            </w:pPr>
            <w:r w:rsidRPr="00B3484D">
              <w:rPr>
                <w:shd w:val="clear" w:color="auto" w:fill="FFFFFF"/>
              </w:rPr>
              <w:t>Kơ-pa, Ê –đê, Kơ-lơng, Ba-na. Đối với tên người, địa danh của một số dân tộc ít người nếu được phiên âm từ tiếng dân tộc thì chỉ viết hoa chữ cái đầu ở mỗi bộ phận của tên, giữa các tiếng trong cùng một bộ phận có dấu gạch nối.</w:t>
            </w:r>
          </w:p>
        </w:tc>
        <w:tc>
          <w:tcPr>
            <w:tcW w:w="4376" w:type="dxa"/>
            <w:tcBorders>
              <w:top w:val="nil"/>
              <w:bottom w:val="nil"/>
            </w:tcBorders>
          </w:tcPr>
          <w:p w14:paraId="15FB6228" w14:textId="77777777" w:rsidR="00897B93" w:rsidRPr="00B3484D" w:rsidRDefault="00B069AA" w:rsidP="00B3484D">
            <w:pPr>
              <w:rPr>
                <w:shd w:val="clear" w:color="auto" w:fill="FFFFFF"/>
              </w:rPr>
            </w:pPr>
            <w:r w:rsidRPr="00B3484D">
              <w:rPr>
                <w:shd w:val="clear" w:color="auto" w:fill="FFFFFF"/>
              </w:rPr>
              <w:t>- HS nhắc lại.</w:t>
            </w:r>
          </w:p>
          <w:p w14:paraId="67F15B97" w14:textId="77777777" w:rsidR="00897B93" w:rsidRPr="00B3484D" w:rsidRDefault="00B069AA" w:rsidP="00B3484D">
            <w:pPr>
              <w:rPr>
                <w:shd w:val="clear" w:color="auto" w:fill="FFFFFF"/>
              </w:rPr>
            </w:pPr>
            <w:r w:rsidRPr="00B3484D">
              <w:rPr>
                <w:shd w:val="clear" w:color="auto" w:fill="FFFFFF"/>
              </w:rPr>
              <w:t>- HS ghi nhớ.</w:t>
            </w:r>
          </w:p>
          <w:p w14:paraId="31539F80" w14:textId="77777777" w:rsidR="00B3484D" w:rsidRPr="00B3484D" w:rsidRDefault="00B3484D" w:rsidP="00B3484D">
            <w:pPr>
              <w:rPr>
                <w:rFonts w:eastAsia="Calibri"/>
                <w:b/>
              </w:rPr>
            </w:pPr>
          </w:p>
        </w:tc>
      </w:tr>
      <w:tr w:rsidR="00B3484D" w:rsidRPr="00B3484D" w14:paraId="760B3491" w14:textId="77777777" w:rsidTr="00B069AA">
        <w:tc>
          <w:tcPr>
            <w:tcW w:w="9356" w:type="dxa"/>
            <w:gridSpan w:val="2"/>
            <w:tcBorders>
              <w:top w:val="nil"/>
              <w:left w:val="nil"/>
              <w:bottom w:val="nil"/>
              <w:right w:val="single" w:sz="4" w:space="0" w:color="auto"/>
            </w:tcBorders>
          </w:tcPr>
          <w:p w14:paraId="4CEC71D0" w14:textId="77777777" w:rsidR="00B3484D" w:rsidRPr="00B3484D" w:rsidRDefault="00B3484D" w:rsidP="00B3484D">
            <w:pPr>
              <w:rPr>
                <w:shd w:val="clear" w:color="auto" w:fill="FFFFFF"/>
              </w:rPr>
            </w:pPr>
            <w:r w:rsidRPr="00B3484D">
              <w:rPr>
                <w:rFonts w:eastAsia="Calibri"/>
                <w:b/>
              </w:rPr>
              <w:t>Bài 3:</w:t>
            </w:r>
            <w:r w:rsidRPr="00B3484D">
              <w:rPr>
                <w:shd w:val="clear" w:color="auto" w:fill="FFFFFF"/>
              </w:rPr>
              <w:t xml:space="preserve"> </w:t>
            </w:r>
          </w:p>
          <w:p w14:paraId="25D72715" w14:textId="77777777" w:rsidR="00897B93" w:rsidRPr="00B3484D" w:rsidRDefault="00B069AA" w:rsidP="00B3484D">
            <w:pPr>
              <w:rPr>
                <w:shd w:val="clear" w:color="auto" w:fill="FFFFFF"/>
              </w:rPr>
            </w:pPr>
            <w:r w:rsidRPr="00B3484D">
              <w:rPr>
                <w:shd w:val="clear" w:color="auto" w:fill="FFFFFF"/>
              </w:rPr>
              <w:t>a) Viết tên 5 bạn trong tổ của em</w:t>
            </w:r>
            <w:r w:rsidRPr="00B3484D">
              <w:rPr>
                <w:shd w:val="clear" w:color="auto" w:fill="FFFFFF"/>
                <w:lang w:val="vi-VN"/>
              </w:rPr>
              <w:t xml:space="preserve"> </w:t>
            </w:r>
            <w:r w:rsidRPr="00B3484D">
              <w:rPr>
                <w:shd w:val="clear" w:color="auto" w:fill="FFFFFF"/>
              </w:rPr>
              <w:t>(họ, tên đệm, tên.)</w:t>
            </w:r>
          </w:p>
          <w:p w14:paraId="4A032765" w14:textId="77777777" w:rsidR="00B3484D" w:rsidRPr="00B3484D" w:rsidRDefault="00B069AA" w:rsidP="00B3484D">
            <w:pPr>
              <w:rPr>
                <w:shd w:val="clear" w:color="auto" w:fill="FFFFFF"/>
              </w:rPr>
            </w:pPr>
            <w:r w:rsidRPr="00B3484D">
              <w:rPr>
                <w:shd w:val="clear" w:color="auto" w:fill="FFFFFF"/>
              </w:rPr>
              <w:t>b) Viết tên 5 địa danh ở Việt Nam mà em biết.</w:t>
            </w:r>
          </w:p>
        </w:tc>
      </w:tr>
      <w:tr w:rsidR="00B3484D" w:rsidRPr="00B3484D" w14:paraId="0AB4EC43" w14:textId="77777777" w:rsidTr="00B069AA">
        <w:tc>
          <w:tcPr>
            <w:tcW w:w="4980" w:type="dxa"/>
            <w:tcBorders>
              <w:top w:val="nil"/>
              <w:left w:val="nil"/>
              <w:bottom w:val="nil"/>
              <w:right w:val="single" w:sz="4" w:space="0" w:color="auto"/>
            </w:tcBorders>
          </w:tcPr>
          <w:p w14:paraId="26EC8794" w14:textId="77777777" w:rsidR="00B3484D" w:rsidRPr="00B3484D" w:rsidRDefault="00B3484D" w:rsidP="00B3484D">
            <w:pPr>
              <w:rPr>
                <w:shd w:val="clear" w:color="auto" w:fill="FFFFFF"/>
              </w:rPr>
            </w:pPr>
            <w:r w:rsidRPr="00B3484D">
              <w:rPr>
                <w:shd w:val="clear" w:color="auto" w:fill="FFFFFF"/>
              </w:rPr>
              <w:t>- HS suy nghĩ viết ra vở</w:t>
            </w:r>
          </w:p>
          <w:p w14:paraId="5B19F7A1" w14:textId="77777777" w:rsidR="00B3484D" w:rsidRPr="00B3484D" w:rsidRDefault="00B3484D" w:rsidP="00B3484D">
            <w:pPr>
              <w:rPr>
                <w:shd w:val="clear" w:color="auto" w:fill="FFFFFF"/>
              </w:rPr>
            </w:pPr>
            <w:r w:rsidRPr="00B3484D">
              <w:rPr>
                <w:shd w:val="clear" w:color="auto" w:fill="FFFFFF"/>
              </w:rPr>
              <w:t>- Gọi HS trình bày.</w:t>
            </w:r>
          </w:p>
          <w:p w14:paraId="0E3DC48B" w14:textId="77777777" w:rsidR="00B3484D" w:rsidRPr="00B3484D" w:rsidRDefault="00B3484D" w:rsidP="00B3484D">
            <w:pPr>
              <w:rPr>
                <w:rFonts w:ascii="Calibri" w:eastAsia="Calibri" w:hAnsi="Calibri"/>
                <w:bCs/>
              </w:rPr>
            </w:pPr>
            <w:r w:rsidRPr="00B3484D">
              <w:rPr>
                <w:shd w:val="clear" w:color="auto" w:fill="FFFFFF"/>
              </w:rPr>
              <w:t>- Nhận xét, chốt kiến thức:</w:t>
            </w:r>
            <w:r w:rsidR="00B069AA" w:rsidRPr="00B3484D">
              <w:t xml:space="preserve"> </w:t>
            </w:r>
          </w:p>
        </w:tc>
        <w:tc>
          <w:tcPr>
            <w:tcW w:w="4376" w:type="dxa"/>
            <w:tcBorders>
              <w:top w:val="nil"/>
              <w:left w:val="single" w:sz="4" w:space="0" w:color="auto"/>
              <w:bottom w:val="nil"/>
              <w:right w:val="nil"/>
            </w:tcBorders>
          </w:tcPr>
          <w:p w14:paraId="72A9AEEE" w14:textId="77777777" w:rsidR="00897B93" w:rsidRPr="00B3484D" w:rsidRDefault="00B069AA" w:rsidP="00B3484D">
            <w:pPr>
              <w:rPr>
                <w:shd w:val="clear" w:color="auto" w:fill="FFFFFF"/>
              </w:rPr>
            </w:pPr>
            <w:r w:rsidRPr="00B3484D">
              <w:rPr>
                <w:shd w:val="clear" w:color="auto" w:fill="FFFFFF"/>
              </w:rPr>
              <w:t>- HS tự làm bài ra vở.</w:t>
            </w:r>
          </w:p>
          <w:p w14:paraId="72A8E7A1" w14:textId="77777777" w:rsidR="00897B93" w:rsidRPr="00B3484D" w:rsidRDefault="00B069AA" w:rsidP="00B3484D">
            <w:pPr>
              <w:rPr>
                <w:shd w:val="clear" w:color="auto" w:fill="FFFFFF"/>
              </w:rPr>
            </w:pPr>
            <w:r w:rsidRPr="00B3484D">
              <w:rPr>
                <w:shd w:val="clear" w:color="auto" w:fill="FFFFFF"/>
              </w:rPr>
              <w:t>- 2HS lên bảng trình bày.</w:t>
            </w:r>
          </w:p>
          <w:p w14:paraId="54CAFF67" w14:textId="77777777" w:rsidR="00B3484D" w:rsidRPr="00B3484D" w:rsidRDefault="00B069AA" w:rsidP="00B3484D">
            <w:pPr>
              <w:rPr>
                <w:shd w:val="clear" w:color="auto" w:fill="FFFFFF"/>
              </w:rPr>
            </w:pPr>
            <w:r w:rsidRPr="00B3484D">
              <w:rPr>
                <w:shd w:val="clear" w:color="auto" w:fill="FFFFFF"/>
              </w:rPr>
              <w:t>- Lớp nhận xét</w:t>
            </w:r>
          </w:p>
        </w:tc>
      </w:tr>
      <w:tr w:rsidR="00B3484D" w:rsidRPr="00B3484D" w14:paraId="0257BE96" w14:textId="77777777" w:rsidTr="00B069AA">
        <w:tc>
          <w:tcPr>
            <w:tcW w:w="4980" w:type="dxa"/>
            <w:tcBorders>
              <w:top w:val="nil"/>
            </w:tcBorders>
          </w:tcPr>
          <w:p w14:paraId="59D871A6" w14:textId="77777777" w:rsidR="00B3484D" w:rsidRPr="00B3484D" w:rsidRDefault="00B3484D" w:rsidP="00B3484D">
            <w:pPr>
              <w:rPr>
                <w:bCs/>
                <w:iCs/>
                <w:shd w:val="clear" w:color="auto" w:fill="FCFCFC"/>
              </w:rPr>
            </w:pPr>
            <w:r w:rsidRPr="00B3484D">
              <w:rPr>
                <w:rFonts w:eastAsia="Calibri"/>
                <w:bCs/>
              </w:rPr>
              <w:t xml:space="preserve">*GV chốt: </w:t>
            </w:r>
            <w:r w:rsidR="00B069AA" w:rsidRPr="00B3484D">
              <w:t>T</w:t>
            </w:r>
            <w:r w:rsidR="00B069AA" w:rsidRPr="00B3484D">
              <w:rPr>
                <w:shd w:val="clear" w:color="auto" w:fill="FFFFFF"/>
              </w:rPr>
              <w:t xml:space="preserve">ên người, tên núi, tên sông, tỉnh, thành phố, quận, huyện, xã, </w:t>
            </w:r>
            <w:proofErr w:type="gramStart"/>
            <w:r w:rsidR="00B069AA" w:rsidRPr="00B3484D">
              <w:rPr>
                <w:shd w:val="clear" w:color="auto" w:fill="FFFFFF"/>
              </w:rPr>
              <w:t>làng,…</w:t>
            </w:r>
            <w:proofErr w:type="gramEnd"/>
            <w:r w:rsidRPr="00B3484D">
              <w:rPr>
                <w:shd w:val="clear" w:color="auto" w:fill="FFFFFF"/>
              </w:rPr>
              <w:t xml:space="preserve"> </w:t>
            </w:r>
            <w:r w:rsidR="00B069AA" w:rsidRPr="00B3484D">
              <w:rPr>
                <w:shd w:val="clear" w:color="auto" w:fill="FFFFFF"/>
              </w:rPr>
              <w:t>của Việt Nam</w:t>
            </w:r>
            <w:r w:rsidR="00B069AA" w:rsidRPr="00B3484D">
              <w:t xml:space="preserve"> khi viết hoa ta viết hoa</w:t>
            </w:r>
            <w:r w:rsidRPr="00B3484D">
              <w:t xml:space="preserve"> </w:t>
            </w:r>
            <w:r w:rsidR="00B069AA" w:rsidRPr="00B3484D">
              <w:t>chữ cái đầu của tất cả các tiếng.</w:t>
            </w:r>
            <w:r w:rsidR="00B069AA" w:rsidRPr="00B3484D">
              <w:rPr>
                <w:shd w:val="clear" w:color="auto" w:fill="FFFFFF"/>
              </w:rPr>
              <w:t xml:space="preserve"> Đối với tên người, địa danh của một số dân tộc ít người nếu được phiên âm từ tiếng dân tộc thì chỉ viết hoa chữ cái đầu ở mỗi bộ phận của tên, giữa các tiếng trong cùng một bộ phận có dấu gạch nối</w:t>
            </w:r>
          </w:p>
        </w:tc>
        <w:tc>
          <w:tcPr>
            <w:tcW w:w="4376" w:type="dxa"/>
            <w:tcBorders>
              <w:top w:val="nil"/>
            </w:tcBorders>
          </w:tcPr>
          <w:p w14:paraId="5F8CC6B1" w14:textId="77777777" w:rsidR="00897B93" w:rsidRPr="00B3484D" w:rsidRDefault="00B069AA" w:rsidP="00B3484D">
            <w:pPr>
              <w:rPr>
                <w:shd w:val="clear" w:color="auto" w:fill="FFFFFF"/>
              </w:rPr>
            </w:pPr>
            <w:r w:rsidRPr="00B3484D">
              <w:rPr>
                <w:shd w:val="clear" w:color="auto" w:fill="FFFFFF"/>
              </w:rPr>
              <w:t>- HS nhắc lại, ghi nhớ.</w:t>
            </w:r>
          </w:p>
          <w:p w14:paraId="36AF68E4" w14:textId="77777777" w:rsidR="00B3484D" w:rsidRPr="00B3484D" w:rsidRDefault="00B3484D" w:rsidP="00B3484D">
            <w:pPr>
              <w:rPr>
                <w:rFonts w:eastAsia="Calibri"/>
                <w:b/>
              </w:rPr>
            </w:pPr>
          </w:p>
        </w:tc>
      </w:tr>
    </w:tbl>
    <w:p w14:paraId="7B37261A" w14:textId="77777777" w:rsidR="00B3484D" w:rsidRPr="00B3484D" w:rsidRDefault="00B3484D" w:rsidP="00B3484D">
      <w:pPr>
        <w:rPr>
          <w:rFonts w:eastAsia="Calibri"/>
          <w:b/>
        </w:rPr>
      </w:pPr>
      <w:r w:rsidRPr="00B3484D">
        <w:rPr>
          <w:rFonts w:eastAsia="Calibri"/>
          <w:b/>
        </w:rPr>
        <w:t>3. Vận dụng</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3"/>
        <w:gridCol w:w="4677"/>
      </w:tblGrid>
      <w:tr w:rsidR="00B3484D" w:rsidRPr="00B3484D" w14:paraId="758F823A" w14:textId="77777777" w:rsidTr="00B069AA">
        <w:tc>
          <w:tcPr>
            <w:tcW w:w="4683" w:type="dxa"/>
            <w:tcBorders>
              <w:top w:val="nil"/>
              <w:left w:val="nil"/>
              <w:bottom w:val="nil"/>
              <w:right w:val="single" w:sz="4" w:space="0" w:color="auto"/>
            </w:tcBorders>
          </w:tcPr>
          <w:p w14:paraId="0DBDBAB2" w14:textId="77777777" w:rsidR="00B3484D" w:rsidRPr="00B3484D" w:rsidRDefault="00B3484D" w:rsidP="00B3484D">
            <w:pPr>
              <w:rPr>
                <w:rFonts w:eastAsia="Calibri"/>
                <w:b/>
              </w:rPr>
            </w:pPr>
            <w:r w:rsidRPr="00B3484D">
              <w:rPr>
                <w:rFonts w:eastAsia="Calibri"/>
                <w:b/>
              </w:rPr>
              <w:t>Bài 4:</w:t>
            </w:r>
          </w:p>
        </w:tc>
        <w:tc>
          <w:tcPr>
            <w:tcW w:w="4677" w:type="dxa"/>
            <w:tcBorders>
              <w:top w:val="nil"/>
              <w:left w:val="single" w:sz="4" w:space="0" w:color="auto"/>
              <w:bottom w:val="nil"/>
              <w:right w:val="nil"/>
            </w:tcBorders>
          </w:tcPr>
          <w:p w14:paraId="42B003D3" w14:textId="77777777" w:rsidR="00B3484D" w:rsidRPr="00B3484D" w:rsidRDefault="00B3484D" w:rsidP="00B3484D">
            <w:pPr>
              <w:rPr>
                <w:rFonts w:eastAsia="Calibri"/>
                <w:bCs/>
              </w:rPr>
            </w:pPr>
          </w:p>
        </w:tc>
      </w:tr>
      <w:tr w:rsidR="00B3484D" w:rsidRPr="00B3484D" w14:paraId="01774856" w14:textId="77777777" w:rsidTr="00B069AA">
        <w:tc>
          <w:tcPr>
            <w:tcW w:w="4683" w:type="dxa"/>
            <w:tcBorders>
              <w:top w:val="nil"/>
              <w:left w:val="nil"/>
              <w:bottom w:val="nil"/>
              <w:right w:val="single" w:sz="4" w:space="0" w:color="auto"/>
            </w:tcBorders>
          </w:tcPr>
          <w:p w14:paraId="1D83DD57" w14:textId="77777777" w:rsidR="00897B93" w:rsidRPr="00B3484D" w:rsidRDefault="00B069AA" w:rsidP="00B3484D">
            <w:pPr>
              <w:rPr>
                <w:shd w:val="clear" w:color="auto" w:fill="FFFFFF"/>
              </w:rPr>
            </w:pPr>
            <w:r w:rsidRPr="00B3484D">
              <w:rPr>
                <w:color w:val="252525"/>
                <w:shd w:val="clear" w:color="auto" w:fill="FFFFFF"/>
              </w:rPr>
              <w:t xml:space="preserve">- </w:t>
            </w:r>
            <w:r w:rsidRPr="00B3484D">
              <w:rPr>
                <w:shd w:val="clear" w:color="auto" w:fill="FFFFFF"/>
              </w:rPr>
              <w:t xml:space="preserve">Ghi đáp án của các câu đố </w:t>
            </w:r>
            <w:proofErr w:type="gramStart"/>
            <w:r w:rsidRPr="00B3484D">
              <w:rPr>
                <w:shd w:val="clear" w:color="auto" w:fill="FFFFFF"/>
              </w:rPr>
              <w:t>sau :</w:t>
            </w:r>
            <w:proofErr w:type="gramEnd"/>
          </w:p>
          <w:p w14:paraId="66CF063B" w14:textId="77777777" w:rsidR="00897B93" w:rsidRPr="00B3484D" w:rsidRDefault="00B069AA" w:rsidP="00B3484D">
            <w:pPr>
              <w:rPr>
                <w:shd w:val="clear" w:color="auto" w:fill="FFFFFF"/>
              </w:rPr>
            </w:pPr>
            <w:r w:rsidRPr="00B3484D">
              <w:rPr>
                <w:shd w:val="clear" w:color="auto" w:fill="FFFFFF"/>
              </w:rPr>
              <w:t xml:space="preserve">   * Nơi nào cuối đất nước mình</w:t>
            </w:r>
          </w:p>
          <w:p w14:paraId="2F2EE50B" w14:textId="77777777" w:rsidR="00897B93" w:rsidRPr="00B3484D" w:rsidRDefault="00B069AA" w:rsidP="00B3484D">
            <w:pPr>
              <w:rPr>
                <w:shd w:val="clear" w:color="auto" w:fill="FFFFFF"/>
              </w:rPr>
            </w:pPr>
            <w:r w:rsidRPr="00B3484D">
              <w:rPr>
                <w:shd w:val="clear" w:color="auto" w:fill="FFFFFF"/>
              </w:rPr>
              <w:t>Ba bề sóng vỗ mênh mông, dạt dào</w:t>
            </w:r>
          </w:p>
          <w:p w14:paraId="3515A825" w14:textId="77777777" w:rsidR="00897B93" w:rsidRPr="00B3484D" w:rsidRDefault="00B069AA" w:rsidP="00B3484D">
            <w:pPr>
              <w:rPr>
                <w:shd w:val="clear" w:color="auto" w:fill="FFFFFF"/>
              </w:rPr>
            </w:pPr>
            <w:proofErr w:type="gramStart"/>
            <w:r w:rsidRPr="00B3484D">
              <w:rPr>
                <w:shd w:val="clear" w:color="auto" w:fill="FFFFFF"/>
              </w:rPr>
              <w:t>( Là</w:t>
            </w:r>
            <w:proofErr w:type="gramEnd"/>
            <w:r w:rsidRPr="00B3484D">
              <w:rPr>
                <w:shd w:val="clear" w:color="auto" w:fill="FFFFFF"/>
              </w:rPr>
              <w:t xml:space="preserve"> tỉnh nào?)</w:t>
            </w:r>
          </w:p>
          <w:p w14:paraId="1AE0626B" w14:textId="77777777" w:rsidR="00897B93" w:rsidRPr="00B3484D" w:rsidRDefault="00B069AA" w:rsidP="00B3484D">
            <w:pPr>
              <w:rPr>
                <w:shd w:val="clear" w:color="auto" w:fill="FFFFFF"/>
              </w:rPr>
            </w:pPr>
            <w:r w:rsidRPr="00B3484D">
              <w:rPr>
                <w:shd w:val="clear" w:color="auto" w:fill="FFFFFF"/>
              </w:rPr>
              <w:t xml:space="preserve">     * Nơi nào bát ngát hương sen</w:t>
            </w:r>
          </w:p>
          <w:p w14:paraId="2D2C6795" w14:textId="77777777" w:rsidR="00897B93" w:rsidRPr="00B3484D" w:rsidRDefault="00B069AA" w:rsidP="00B3484D">
            <w:pPr>
              <w:rPr>
                <w:shd w:val="clear" w:color="auto" w:fill="FFFFFF"/>
              </w:rPr>
            </w:pPr>
            <w:r w:rsidRPr="00B3484D">
              <w:rPr>
                <w:shd w:val="clear" w:color="auto" w:fill="FFFFFF"/>
              </w:rPr>
              <w:t>Giữa mùa hoa, Bác Hồ ta chào đời</w:t>
            </w:r>
          </w:p>
          <w:p w14:paraId="1B8E8843" w14:textId="77777777" w:rsidR="00897B93" w:rsidRPr="00B3484D" w:rsidRDefault="00B069AA" w:rsidP="00B3484D">
            <w:pPr>
              <w:rPr>
                <w:shd w:val="clear" w:color="auto" w:fill="FFFFFF"/>
              </w:rPr>
            </w:pPr>
            <w:proofErr w:type="gramStart"/>
            <w:r w:rsidRPr="00B3484D">
              <w:rPr>
                <w:shd w:val="clear" w:color="auto" w:fill="FFFFFF"/>
              </w:rPr>
              <w:t>( là</w:t>
            </w:r>
            <w:proofErr w:type="gramEnd"/>
            <w:r w:rsidRPr="00B3484D">
              <w:rPr>
                <w:shd w:val="clear" w:color="auto" w:fill="FFFFFF"/>
              </w:rPr>
              <w:t xml:space="preserve"> làng nào?)</w:t>
            </w:r>
          </w:p>
          <w:p w14:paraId="460E309B" w14:textId="77777777" w:rsidR="00B3484D" w:rsidRPr="00B3484D" w:rsidRDefault="00B069AA" w:rsidP="00B3484D">
            <w:pPr>
              <w:rPr>
                <w:rFonts w:eastAsia="Calibri"/>
                <w:bCs/>
              </w:rPr>
            </w:pPr>
            <w:r w:rsidRPr="00B3484D">
              <w:rPr>
                <w:shd w:val="clear" w:color="auto" w:fill="FFFFFF"/>
              </w:rPr>
              <w:t>- GV nhận xét tiết học, nhắc HS chuẩn bị bài sau.</w:t>
            </w:r>
          </w:p>
        </w:tc>
        <w:tc>
          <w:tcPr>
            <w:tcW w:w="4677" w:type="dxa"/>
            <w:tcBorders>
              <w:top w:val="nil"/>
              <w:left w:val="single" w:sz="4" w:space="0" w:color="auto"/>
              <w:bottom w:val="nil"/>
              <w:right w:val="nil"/>
            </w:tcBorders>
          </w:tcPr>
          <w:p w14:paraId="296B81FA" w14:textId="77777777" w:rsidR="00897B93" w:rsidRPr="00B3484D" w:rsidRDefault="00B069AA" w:rsidP="00B3484D">
            <w:pPr>
              <w:rPr>
                <w:shd w:val="clear" w:color="auto" w:fill="FFFFFF"/>
              </w:rPr>
            </w:pPr>
            <w:r w:rsidRPr="00B3484D">
              <w:rPr>
                <w:shd w:val="clear" w:color="auto" w:fill="FFFFFF"/>
              </w:rPr>
              <w:t>- HS suy nghĩ trả lời:</w:t>
            </w:r>
          </w:p>
          <w:p w14:paraId="1C661B3B" w14:textId="77777777" w:rsidR="00897B93" w:rsidRPr="00B3484D" w:rsidRDefault="00000000" w:rsidP="00B3484D">
            <w:pPr>
              <w:rPr>
                <w:shd w:val="clear" w:color="auto" w:fill="FFFFFF"/>
              </w:rPr>
            </w:pPr>
          </w:p>
          <w:p w14:paraId="142F5DE2" w14:textId="77777777" w:rsidR="00897B93" w:rsidRPr="00B3484D" w:rsidRDefault="00B069AA" w:rsidP="00B3484D">
            <w:pPr>
              <w:rPr>
                <w:shd w:val="clear" w:color="auto" w:fill="FFFFFF"/>
              </w:rPr>
            </w:pPr>
            <w:r w:rsidRPr="00B3484D">
              <w:rPr>
                <w:shd w:val="clear" w:color="auto" w:fill="FFFFFF"/>
              </w:rPr>
              <w:t>- tỉnh Cà Mau.</w:t>
            </w:r>
          </w:p>
          <w:p w14:paraId="78316A76" w14:textId="77777777" w:rsidR="00897B93" w:rsidRPr="00B3484D" w:rsidRDefault="00000000" w:rsidP="00B3484D">
            <w:pPr>
              <w:rPr>
                <w:shd w:val="clear" w:color="auto" w:fill="FFFFFF"/>
              </w:rPr>
            </w:pPr>
          </w:p>
          <w:p w14:paraId="1ACE1606" w14:textId="77777777" w:rsidR="00897B93" w:rsidRPr="00B3484D" w:rsidRDefault="00000000" w:rsidP="00B3484D">
            <w:pPr>
              <w:rPr>
                <w:shd w:val="clear" w:color="auto" w:fill="FFFFFF"/>
              </w:rPr>
            </w:pPr>
          </w:p>
          <w:p w14:paraId="6F2FA00B" w14:textId="77777777" w:rsidR="00897B93" w:rsidRPr="00B3484D" w:rsidRDefault="00B069AA" w:rsidP="00B3484D">
            <w:pPr>
              <w:rPr>
                <w:shd w:val="clear" w:color="auto" w:fill="FFFFFF"/>
              </w:rPr>
            </w:pPr>
            <w:r w:rsidRPr="00B3484D">
              <w:rPr>
                <w:shd w:val="clear" w:color="auto" w:fill="FFFFFF"/>
              </w:rPr>
              <w:t>- làng Sen.</w:t>
            </w:r>
          </w:p>
          <w:p w14:paraId="111BCB39" w14:textId="77777777" w:rsidR="00897B93" w:rsidRPr="00B3484D" w:rsidRDefault="00000000" w:rsidP="00B3484D">
            <w:pPr>
              <w:rPr>
                <w:shd w:val="clear" w:color="auto" w:fill="FFFFFF"/>
              </w:rPr>
            </w:pPr>
          </w:p>
          <w:p w14:paraId="724FFBAE" w14:textId="77777777" w:rsidR="00B3484D" w:rsidRPr="00B3484D" w:rsidRDefault="00B069AA" w:rsidP="00B3484D">
            <w:pPr>
              <w:rPr>
                <w:rFonts w:eastAsia="Calibri"/>
                <w:bCs/>
              </w:rPr>
            </w:pPr>
            <w:r w:rsidRPr="00B3484D">
              <w:rPr>
                <w:shd w:val="clear" w:color="auto" w:fill="FFFFFF"/>
              </w:rPr>
              <w:t>- HS lắng nghe.</w:t>
            </w:r>
          </w:p>
        </w:tc>
      </w:tr>
      <w:tr w:rsidR="00B3484D" w:rsidRPr="00B3484D" w14:paraId="1FDBF6F0" w14:textId="77777777" w:rsidTr="00B069AA">
        <w:tc>
          <w:tcPr>
            <w:tcW w:w="4683" w:type="dxa"/>
            <w:tcBorders>
              <w:top w:val="nil"/>
              <w:bottom w:val="nil"/>
            </w:tcBorders>
          </w:tcPr>
          <w:p w14:paraId="581EC41D" w14:textId="77777777" w:rsidR="00B3484D" w:rsidRPr="00B3484D" w:rsidRDefault="00B3484D" w:rsidP="00B3484D">
            <w:pPr>
              <w:rPr>
                <w:rFonts w:eastAsia="Calibri"/>
                <w:bCs/>
              </w:rPr>
            </w:pPr>
            <w:r w:rsidRPr="00B3484D">
              <w:rPr>
                <w:rFonts w:eastAsia="Calibri"/>
                <w:bCs/>
              </w:rPr>
              <w:t xml:space="preserve">GV chốt: </w:t>
            </w:r>
          </w:p>
        </w:tc>
        <w:tc>
          <w:tcPr>
            <w:tcW w:w="4677" w:type="dxa"/>
            <w:tcBorders>
              <w:top w:val="nil"/>
              <w:bottom w:val="nil"/>
            </w:tcBorders>
          </w:tcPr>
          <w:p w14:paraId="2F566135" w14:textId="77777777" w:rsidR="00B3484D" w:rsidRPr="00B3484D" w:rsidRDefault="00B3484D" w:rsidP="00B3484D">
            <w:pPr>
              <w:rPr>
                <w:rFonts w:eastAsia="Calibri"/>
                <w:bCs/>
              </w:rPr>
            </w:pPr>
          </w:p>
        </w:tc>
      </w:tr>
    </w:tbl>
    <w:p w14:paraId="549D1001" w14:textId="77777777" w:rsidR="00B3484D" w:rsidRPr="00B3484D" w:rsidRDefault="00B3484D" w:rsidP="00B3484D">
      <w:pPr>
        <w:rPr>
          <w:rFonts w:eastAsia="Calibri"/>
          <w:b/>
        </w:rPr>
      </w:pPr>
      <w:r w:rsidRPr="00B3484D">
        <w:rPr>
          <w:rFonts w:eastAsia="Calibri"/>
          <w:b/>
        </w:rPr>
        <w:t>IV. ĐIỀU CHỈNH SAU TIẾT DẠY</w:t>
      </w:r>
    </w:p>
    <w:p w14:paraId="287BE6C2" w14:textId="77777777" w:rsidR="00B3484D" w:rsidRPr="00B3484D" w:rsidRDefault="00B3484D" w:rsidP="00B3484D">
      <w:pPr>
        <w:rPr>
          <w:rFonts w:eastAsia="Calibri"/>
          <w:bCs/>
        </w:rPr>
      </w:pPr>
      <w:r w:rsidRPr="00B3484D">
        <w:rPr>
          <w:rFonts w:eastAsia="Calibri"/>
          <w:bCs/>
        </w:rPr>
        <w:t>………………………………………………………………………………………</w:t>
      </w:r>
    </w:p>
    <w:p w14:paraId="345065A3" w14:textId="77777777" w:rsidR="00EC4E47" w:rsidRPr="00D04701" w:rsidRDefault="00EC4E47" w:rsidP="00D04701">
      <w:pPr>
        <w:pStyle w:val="NoSpacing"/>
        <w:rPr>
          <w:rFonts w:eastAsia="Calibri"/>
        </w:rPr>
      </w:pPr>
    </w:p>
    <w:p w14:paraId="0B57EACC" w14:textId="77777777" w:rsidR="00445C31" w:rsidRPr="00D04701" w:rsidRDefault="002C31F1" w:rsidP="00D04701">
      <w:pPr>
        <w:pStyle w:val="NoSpacing"/>
        <w:rPr>
          <w:lang w:val="sv-SE"/>
        </w:rPr>
      </w:pPr>
      <w:r w:rsidRPr="00D04701">
        <w:rPr>
          <w:i/>
          <w:lang w:val="sv-SE"/>
        </w:rPr>
        <w:t>-------------------------------------------------------------------</w:t>
      </w:r>
      <w:r w:rsidRPr="00D04701">
        <w:rPr>
          <w:lang w:val="sv-SE"/>
        </w:rPr>
        <w:t>-</w:t>
      </w:r>
    </w:p>
    <w:p w14:paraId="46D739A6" w14:textId="77777777" w:rsidR="008E22FC" w:rsidRPr="00D04701" w:rsidRDefault="00B069AA" w:rsidP="00D04701">
      <w:pPr>
        <w:pStyle w:val="NoSpacing"/>
        <w:rPr>
          <w:lang w:val="sv-SE"/>
        </w:rPr>
      </w:pPr>
      <w:r>
        <w:rPr>
          <w:lang w:val="sv-SE"/>
        </w:rPr>
        <w:t xml:space="preserve">                                                        </w:t>
      </w:r>
      <w:r w:rsidR="008E22FC" w:rsidRPr="00D04701">
        <w:rPr>
          <w:lang w:val="sv-SE"/>
        </w:rPr>
        <w:t>Tiếng Việt (tăng)</w:t>
      </w:r>
    </w:p>
    <w:p w14:paraId="49CB6F38" w14:textId="35D4E226" w:rsidR="008E22FC" w:rsidRPr="00B069AA" w:rsidRDefault="00B069AA" w:rsidP="00D04701">
      <w:pPr>
        <w:pStyle w:val="NoSpacing"/>
        <w:rPr>
          <w:b/>
          <w:lang w:val="sv-SE"/>
        </w:rPr>
      </w:pPr>
      <w:r>
        <w:rPr>
          <w:lang w:val="sv-SE"/>
        </w:rPr>
        <w:t xml:space="preserve">                        </w:t>
      </w:r>
      <w:r w:rsidR="0000190B">
        <w:rPr>
          <w:lang w:val="sv-SE"/>
        </w:rPr>
        <w:t xml:space="preserve">                    </w:t>
      </w:r>
      <w:r>
        <w:rPr>
          <w:lang w:val="sv-SE"/>
        </w:rPr>
        <w:t xml:space="preserve"> </w:t>
      </w:r>
      <w:r w:rsidRPr="00B069AA">
        <w:rPr>
          <w:b/>
          <w:lang w:val="sv-SE"/>
        </w:rPr>
        <w:t xml:space="preserve">Luyện tập: </w:t>
      </w:r>
      <w:r w:rsidR="0000190B">
        <w:rPr>
          <w:b/>
          <w:lang w:val="sv-SE"/>
        </w:rPr>
        <w:t>V</w:t>
      </w:r>
      <w:r w:rsidRPr="00B069AA">
        <w:rPr>
          <w:b/>
          <w:lang w:val="sv-SE"/>
        </w:rPr>
        <w:t>iết về cảnh đẹp non sông</w:t>
      </w:r>
    </w:p>
    <w:p w14:paraId="1C768FFD" w14:textId="77777777" w:rsidR="00445C31" w:rsidRPr="00B069AA" w:rsidRDefault="00445C31" w:rsidP="00D04701">
      <w:pPr>
        <w:pStyle w:val="NoSpacing"/>
        <w:rPr>
          <w:rFonts w:eastAsia="Calibri"/>
          <w:b/>
          <w:bCs/>
          <w:lang w:val="nl-NL"/>
        </w:rPr>
      </w:pPr>
      <w:r w:rsidRPr="00B069AA">
        <w:rPr>
          <w:rFonts w:eastAsia="Calibri"/>
          <w:b/>
          <w:bCs/>
          <w:lang w:val="nl-NL"/>
        </w:rPr>
        <w:t>I. YÊU CẦU CẦN ĐẠT:</w:t>
      </w:r>
    </w:p>
    <w:p w14:paraId="0B7E8BD2" w14:textId="77777777" w:rsidR="00445C31" w:rsidRPr="0000190B" w:rsidRDefault="00445C31" w:rsidP="00D04701">
      <w:pPr>
        <w:pStyle w:val="NoSpacing"/>
        <w:rPr>
          <w:rFonts w:eastAsia="Calibri"/>
          <w:b/>
          <w:bCs/>
          <w:lang w:val="nl-NL"/>
        </w:rPr>
      </w:pPr>
      <w:r w:rsidRPr="0000190B">
        <w:rPr>
          <w:rFonts w:eastAsia="Calibri"/>
          <w:b/>
          <w:bCs/>
          <w:lang w:val="nl-NL"/>
        </w:rPr>
        <w:t>1. Năng lực đặc thù.</w:t>
      </w:r>
    </w:p>
    <w:p w14:paraId="10C69F87" w14:textId="77777777" w:rsidR="00BB3D20" w:rsidRPr="00D04701" w:rsidRDefault="00BB3D20" w:rsidP="00D04701">
      <w:pPr>
        <w:pStyle w:val="NoSpacing"/>
        <w:rPr>
          <w:lang w:val="sv-SE"/>
        </w:rPr>
      </w:pPr>
      <w:r w:rsidRPr="00D04701">
        <w:rPr>
          <w:lang w:val="sv-SE"/>
        </w:rPr>
        <w:t xml:space="preserve">- Củng cố cho HS cách viết đoạn văn về </w:t>
      </w:r>
      <w:r w:rsidR="00775EC4" w:rsidRPr="00D04701">
        <w:rPr>
          <w:lang w:val="sv-SE"/>
        </w:rPr>
        <w:t>cảnh đẹp đất nước hoặc quê hương</w:t>
      </w:r>
      <w:r w:rsidRPr="00D04701">
        <w:rPr>
          <w:lang w:val="sv-SE"/>
        </w:rPr>
        <w:t xml:space="preserve"> của mình.</w:t>
      </w:r>
    </w:p>
    <w:p w14:paraId="2EE2C646" w14:textId="77777777" w:rsidR="00BB3D20" w:rsidRPr="00D04701" w:rsidRDefault="00BB3D20" w:rsidP="00D04701">
      <w:pPr>
        <w:pStyle w:val="NoSpacing"/>
        <w:rPr>
          <w:lang w:val="sv-SE"/>
        </w:rPr>
      </w:pPr>
      <w:r w:rsidRPr="00D04701">
        <w:rPr>
          <w:lang w:val="sv-SE"/>
        </w:rPr>
        <w:t>- HS biết sắp xếp các ý trong đoạn, viết câu đủ các bộ phận, biết dùng 1 số từ ngữ gợi tả hoặc hình ảnh so sánh để bộc lộ tình cảm với quê hương.</w:t>
      </w:r>
    </w:p>
    <w:p w14:paraId="4CDD492A" w14:textId="77777777" w:rsidR="00445C31" w:rsidRPr="0000190B" w:rsidRDefault="00445C31" w:rsidP="00D04701">
      <w:pPr>
        <w:pStyle w:val="NoSpacing"/>
        <w:rPr>
          <w:rFonts w:eastAsia="Calibri"/>
          <w:b/>
          <w:bCs/>
          <w:lang w:val="sv-SE"/>
        </w:rPr>
      </w:pPr>
      <w:r w:rsidRPr="0000190B">
        <w:rPr>
          <w:rFonts w:eastAsia="Calibri"/>
          <w:b/>
          <w:bCs/>
          <w:lang w:val="sv-SE"/>
        </w:rPr>
        <w:t>2. Năng lực chung.</w:t>
      </w:r>
    </w:p>
    <w:p w14:paraId="604CB303" w14:textId="77777777" w:rsidR="00445C31" w:rsidRPr="00D04701" w:rsidRDefault="00445C31" w:rsidP="00D04701">
      <w:pPr>
        <w:pStyle w:val="NoSpacing"/>
        <w:rPr>
          <w:rFonts w:eastAsia="Calibri"/>
          <w:lang w:val="sv-SE"/>
        </w:rPr>
      </w:pPr>
      <w:r w:rsidRPr="00D04701">
        <w:rPr>
          <w:rFonts w:eastAsia="Calibri"/>
          <w:lang w:val="sv-SE"/>
        </w:rPr>
        <w:t xml:space="preserve">- Năng lực tự chủ, tự học: lắng nghe, đọc bài và trả lời các câu hỏi. </w:t>
      </w:r>
      <w:r w:rsidR="00BB3D20" w:rsidRPr="00D04701">
        <w:rPr>
          <w:rFonts w:eastAsia="Calibri"/>
          <w:lang w:val="sv-SE"/>
        </w:rPr>
        <w:t>Viết được đoạn văn</w:t>
      </w:r>
    </w:p>
    <w:p w14:paraId="797C635C" w14:textId="77777777" w:rsidR="00445C31" w:rsidRPr="00D04701" w:rsidRDefault="00445C31" w:rsidP="00D04701">
      <w:pPr>
        <w:pStyle w:val="NoSpacing"/>
        <w:rPr>
          <w:rFonts w:eastAsia="Calibri"/>
          <w:lang w:val="sv-SE"/>
        </w:rPr>
      </w:pPr>
      <w:r w:rsidRPr="00D04701">
        <w:rPr>
          <w:rFonts w:eastAsia="Calibri"/>
          <w:lang w:val="sv-SE"/>
        </w:rPr>
        <w:t xml:space="preserve">- Năng lực giao tiếp và hợp tác: tham gia </w:t>
      </w:r>
      <w:r w:rsidR="00BB3D20" w:rsidRPr="00D04701">
        <w:rPr>
          <w:rFonts w:eastAsia="Calibri"/>
          <w:lang w:val="sv-SE"/>
        </w:rPr>
        <w:t>tao đổi,nhạn xét góp ý cho bạn</w:t>
      </w:r>
      <w:r w:rsidRPr="00D04701">
        <w:rPr>
          <w:rFonts w:eastAsia="Calibri"/>
          <w:lang w:val="sv-SE"/>
        </w:rPr>
        <w:t>.</w:t>
      </w:r>
    </w:p>
    <w:p w14:paraId="33FCC87E" w14:textId="77777777" w:rsidR="00445C31" w:rsidRPr="0000190B" w:rsidRDefault="00445C31" w:rsidP="00D04701">
      <w:pPr>
        <w:pStyle w:val="NoSpacing"/>
        <w:rPr>
          <w:rFonts w:eastAsia="Calibri"/>
          <w:b/>
          <w:bCs/>
          <w:lang w:val="sv-SE"/>
        </w:rPr>
      </w:pPr>
      <w:r w:rsidRPr="0000190B">
        <w:rPr>
          <w:rFonts w:eastAsia="Calibri"/>
          <w:b/>
          <w:bCs/>
          <w:lang w:val="sv-SE"/>
        </w:rPr>
        <w:t>3. Phẩm chất.</w:t>
      </w:r>
    </w:p>
    <w:p w14:paraId="03A45E39" w14:textId="77777777" w:rsidR="00445C31" w:rsidRPr="00D04701" w:rsidRDefault="00445C31" w:rsidP="00D04701">
      <w:pPr>
        <w:pStyle w:val="NoSpacing"/>
        <w:rPr>
          <w:rFonts w:eastAsia="Calibri"/>
          <w:lang w:val="sv-SE"/>
        </w:rPr>
      </w:pPr>
      <w:r w:rsidRPr="00D04701">
        <w:rPr>
          <w:rFonts w:eastAsia="Calibri"/>
          <w:lang w:val="sv-SE"/>
        </w:rPr>
        <w:t xml:space="preserve">- Phẩm chất nhân ái: </w:t>
      </w:r>
      <w:r w:rsidR="00BB3D20" w:rsidRPr="00D04701">
        <w:rPr>
          <w:rFonts w:eastAsia="Calibri"/>
          <w:lang w:val="sv-SE"/>
        </w:rPr>
        <w:t>Yêu quê hương, làng xóm nơi mình sinh ra, lớn lên</w:t>
      </w:r>
      <w:r w:rsidRPr="00D04701">
        <w:rPr>
          <w:rFonts w:eastAsia="Calibri"/>
          <w:lang w:val="sv-SE"/>
        </w:rPr>
        <w:t>.</w:t>
      </w:r>
    </w:p>
    <w:p w14:paraId="53BF5905" w14:textId="77777777" w:rsidR="00445C31" w:rsidRPr="00D04701" w:rsidRDefault="00445C31" w:rsidP="00D04701">
      <w:pPr>
        <w:pStyle w:val="NoSpacing"/>
        <w:rPr>
          <w:rFonts w:eastAsia="Calibri"/>
          <w:lang w:val="sv-SE"/>
        </w:rPr>
      </w:pPr>
      <w:r w:rsidRPr="00D04701">
        <w:rPr>
          <w:rFonts w:eastAsia="Calibri"/>
          <w:lang w:val="sv-SE"/>
        </w:rPr>
        <w:t>- Phẩm chất chăm chỉ: Chăm chỉ đọc bài, trả lời câu hỏi.</w:t>
      </w:r>
    </w:p>
    <w:p w14:paraId="6EC6E403" w14:textId="77777777" w:rsidR="00445C31" w:rsidRPr="00D04701" w:rsidRDefault="00445C31" w:rsidP="00D04701">
      <w:pPr>
        <w:pStyle w:val="NoSpacing"/>
        <w:rPr>
          <w:rFonts w:eastAsia="Calibri"/>
          <w:lang w:val="sv-SE"/>
        </w:rPr>
      </w:pPr>
      <w:r w:rsidRPr="00D04701">
        <w:rPr>
          <w:rFonts w:eastAsia="Calibri"/>
          <w:lang w:val="sv-SE"/>
        </w:rPr>
        <w:t>- Phẩm chất trách nhiệm: Giữ trật tự, học tập nghiêm túc.</w:t>
      </w:r>
    </w:p>
    <w:p w14:paraId="5F264711" w14:textId="4BC6863F" w:rsidR="008E22FC" w:rsidRPr="0000190B" w:rsidRDefault="008E22FC" w:rsidP="00D04701">
      <w:pPr>
        <w:pStyle w:val="NoSpacing"/>
        <w:rPr>
          <w:b/>
          <w:bCs/>
        </w:rPr>
      </w:pPr>
      <w:r w:rsidRPr="0000190B">
        <w:rPr>
          <w:b/>
          <w:bCs/>
          <w:lang w:val="sv-SE"/>
        </w:rPr>
        <w:t xml:space="preserve">II. </w:t>
      </w:r>
      <w:r w:rsidR="00977320" w:rsidRPr="0000190B">
        <w:rPr>
          <w:b/>
          <w:bCs/>
          <w:lang w:val="vi-VN"/>
        </w:rPr>
        <w:t>ĐỒ DÙNG</w:t>
      </w:r>
      <w:r w:rsidR="0000190B">
        <w:rPr>
          <w:b/>
          <w:bCs/>
        </w:rPr>
        <w:t xml:space="preserve"> DẠT HỌC</w:t>
      </w:r>
    </w:p>
    <w:p w14:paraId="5A813A4E" w14:textId="77777777" w:rsidR="008E22FC" w:rsidRPr="00D04701" w:rsidRDefault="008E22FC" w:rsidP="00D04701">
      <w:pPr>
        <w:pStyle w:val="NoSpacing"/>
        <w:rPr>
          <w:lang w:val="sv-SE"/>
        </w:rPr>
      </w:pPr>
      <w:r w:rsidRPr="00D04701">
        <w:rPr>
          <w:lang w:val="sv-SE"/>
        </w:rPr>
        <w:t>GV, HS sưu tầm: Ảnh chụp một số cảnh vật của quê hương (HĐ1)</w:t>
      </w:r>
    </w:p>
    <w:p w14:paraId="2AA6A817" w14:textId="454060D1" w:rsidR="008E22FC" w:rsidRPr="0000190B" w:rsidRDefault="008E22FC" w:rsidP="00D04701">
      <w:pPr>
        <w:pStyle w:val="NoSpacing"/>
        <w:rPr>
          <w:b/>
          <w:bCs/>
          <w:lang w:val="vi-VN"/>
        </w:rPr>
      </w:pPr>
      <w:r w:rsidRPr="0000190B">
        <w:rPr>
          <w:b/>
          <w:bCs/>
          <w:lang w:val="sv-SE"/>
        </w:rPr>
        <w:t xml:space="preserve">III. </w:t>
      </w:r>
      <w:r w:rsidR="0000190B">
        <w:rPr>
          <w:b/>
          <w:bCs/>
          <w:lang w:val="sv-SE"/>
        </w:rPr>
        <w:t xml:space="preserve">CÁC </w:t>
      </w:r>
      <w:r w:rsidR="00977320" w:rsidRPr="0000190B">
        <w:rPr>
          <w:b/>
          <w:bCs/>
          <w:lang w:val="vi-VN"/>
        </w:rPr>
        <w:t>HOẠT ĐỘNG DẠY HỌC</w:t>
      </w:r>
    </w:p>
    <w:tbl>
      <w:tblPr>
        <w:tblW w:w="10008" w:type="dxa"/>
        <w:tblBorders>
          <w:insideV w:val="single" w:sz="4" w:space="0" w:color="auto"/>
        </w:tblBorders>
        <w:tblLayout w:type="fixed"/>
        <w:tblLook w:val="0000" w:firstRow="0" w:lastRow="0" w:firstColumn="0" w:lastColumn="0" w:noHBand="0" w:noVBand="0"/>
      </w:tblPr>
      <w:tblGrid>
        <w:gridCol w:w="5328"/>
        <w:gridCol w:w="4680"/>
      </w:tblGrid>
      <w:tr w:rsidR="008E22FC" w:rsidRPr="00D04701" w14:paraId="17193A51" w14:textId="77777777" w:rsidTr="007761E1">
        <w:tc>
          <w:tcPr>
            <w:tcW w:w="5328" w:type="dxa"/>
          </w:tcPr>
          <w:p w14:paraId="6D35AE1B" w14:textId="77777777" w:rsidR="008E22FC" w:rsidRPr="0000190B" w:rsidRDefault="005E0868" w:rsidP="00D04701">
            <w:pPr>
              <w:pStyle w:val="NoSpacing"/>
              <w:rPr>
                <w:b/>
                <w:bCs/>
                <w:iCs/>
                <w:color w:val="000000"/>
                <w:lang w:val="nb-NO"/>
              </w:rPr>
            </w:pPr>
            <w:r w:rsidRPr="0000190B">
              <w:rPr>
                <w:b/>
                <w:bCs/>
                <w:iCs/>
                <w:color w:val="000000"/>
                <w:lang w:val="nb-NO"/>
              </w:rPr>
              <w:t>1. Khởi động</w:t>
            </w:r>
          </w:p>
          <w:p w14:paraId="3F6524CA" w14:textId="77777777" w:rsidR="008E188F" w:rsidRPr="00D04701" w:rsidRDefault="005E0868" w:rsidP="00D04701">
            <w:pPr>
              <w:pStyle w:val="NoSpacing"/>
              <w:rPr>
                <w:i/>
                <w:color w:val="000000"/>
                <w:vertAlign w:val="superscript"/>
                <w:lang w:val="vi-VN"/>
              </w:rPr>
            </w:pPr>
            <w:r w:rsidRPr="00D04701">
              <w:rPr>
                <w:i/>
                <w:color w:val="000000"/>
                <w:lang w:val="nb-NO"/>
              </w:rPr>
              <w:t xml:space="preserve">- </w:t>
            </w:r>
            <w:r w:rsidRPr="00D04701">
              <w:rPr>
                <w:color w:val="000000"/>
                <w:lang w:val="nb-NO"/>
              </w:rPr>
              <w:t xml:space="preserve">Cả lớp nghe và hát bài </w:t>
            </w:r>
            <w:r w:rsidR="00977320" w:rsidRPr="00D04701">
              <w:rPr>
                <w:color w:val="000000"/>
                <w:vertAlign w:val="superscript"/>
                <w:lang w:val="vi-VN"/>
              </w:rPr>
              <w:t>"</w:t>
            </w:r>
            <w:r w:rsidR="00977320" w:rsidRPr="00D04701">
              <w:rPr>
                <w:color w:val="000000"/>
                <w:lang w:val="nb-NO"/>
              </w:rPr>
              <w:t>Quê hương</w:t>
            </w:r>
            <w:r w:rsidR="00977320" w:rsidRPr="00D04701">
              <w:rPr>
                <w:color w:val="000000"/>
                <w:vertAlign w:val="superscript"/>
                <w:lang w:val="vi-VN"/>
              </w:rPr>
              <w:t>”</w:t>
            </w:r>
          </w:p>
          <w:p w14:paraId="26413147" w14:textId="77777777" w:rsidR="002D22C0" w:rsidRPr="00D04701" w:rsidRDefault="008E22FC" w:rsidP="00D04701">
            <w:pPr>
              <w:pStyle w:val="NoSpacing"/>
              <w:rPr>
                <w:color w:val="000000"/>
                <w:lang w:val="nb-NO"/>
              </w:rPr>
            </w:pPr>
            <w:r w:rsidRPr="00D04701">
              <w:rPr>
                <w:color w:val="000000"/>
                <w:lang w:val="nb-NO"/>
              </w:rPr>
              <w:t>- Quê hương em ở đâu? Nơi đó có những cảnh vật quen thuộc nào?</w:t>
            </w:r>
          </w:p>
          <w:p w14:paraId="2E0C26BE" w14:textId="77777777" w:rsidR="008E22FC" w:rsidRPr="00D04701" w:rsidRDefault="008E22FC" w:rsidP="00D04701">
            <w:pPr>
              <w:pStyle w:val="NoSpacing"/>
              <w:rPr>
                <w:color w:val="000000"/>
                <w:lang w:val="nb-NO"/>
              </w:rPr>
            </w:pPr>
            <w:r w:rsidRPr="00D04701">
              <w:rPr>
                <w:color w:val="000000"/>
                <w:lang w:val="nb-NO"/>
              </w:rPr>
              <w:t xml:space="preserve">- </w:t>
            </w:r>
            <w:r w:rsidR="002D22C0" w:rsidRPr="00D04701">
              <w:rPr>
                <w:color w:val="000000"/>
                <w:lang w:val="nb-NO"/>
              </w:rPr>
              <w:t xml:space="preserve">Gọi HS nhắc lại quy trình 5 bước </w:t>
            </w:r>
            <w:r w:rsidR="00977320" w:rsidRPr="00D04701">
              <w:rPr>
                <w:color w:val="000000"/>
                <w:lang w:val="vi-VN"/>
              </w:rPr>
              <w:t xml:space="preserve">viết đoạn văn </w:t>
            </w:r>
            <w:r w:rsidR="002D22C0" w:rsidRPr="00D04701">
              <w:rPr>
                <w:color w:val="000000"/>
                <w:lang w:val="nb-NO"/>
              </w:rPr>
              <w:t xml:space="preserve">theo </w:t>
            </w:r>
            <w:r w:rsidR="00977320" w:rsidRPr="00D04701">
              <w:rPr>
                <w:color w:val="000000"/>
                <w:lang w:val="vi-VN"/>
              </w:rPr>
              <w:t>quy tắc</w:t>
            </w:r>
            <w:r w:rsidR="002D22C0" w:rsidRPr="00D04701">
              <w:rPr>
                <w:color w:val="000000"/>
                <w:lang w:val="nb-NO"/>
              </w:rPr>
              <w:t xml:space="preserve"> bàn tay.</w:t>
            </w:r>
          </w:p>
          <w:p w14:paraId="23371879" w14:textId="77777777" w:rsidR="002D22C0" w:rsidRPr="00D04701" w:rsidRDefault="002D22C0" w:rsidP="00D04701">
            <w:pPr>
              <w:pStyle w:val="NoSpacing"/>
              <w:rPr>
                <w:color w:val="000000"/>
                <w:lang w:val="nb-NO"/>
              </w:rPr>
            </w:pPr>
          </w:p>
          <w:p w14:paraId="13B29E72" w14:textId="77777777" w:rsidR="002D22C0" w:rsidRPr="00D04701" w:rsidRDefault="002D22C0" w:rsidP="00D04701">
            <w:pPr>
              <w:pStyle w:val="NoSpacing"/>
              <w:rPr>
                <w:color w:val="000000"/>
                <w:lang w:val="nb-NO"/>
              </w:rPr>
            </w:pPr>
          </w:p>
          <w:p w14:paraId="46752FA4" w14:textId="77777777" w:rsidR="002D22C0" w:rsidRPr="00D04701" w:rsidRDefault="002D22C0" w:rsidP="00D04701">
            <w:pPr>
              <w:pStyle w:val="NoSpacing"/>
              <w:rPr>
                <w:color w:val="000000"/>
                <w:lang w:val="nb-NO"/>
              </w:rPr>
            </w:pPr>
          </w:p>
          <w:p w14:paraId="18B17136" w14:textId="77777777" w:rsidR="002D22C0" w:rsidRPr="00D04701" w:rsidRDefault="002D22C0" w:rsidP="00D04701">
            <w:pPr>
              <w:pStyle w:val="NoSpacing"/>
              <w:rPr>
                <w:color w:val="000000"/>
                <w:lang w:val="vi-VN"/>
              </w:rPr>
            </w:pPr>
          </w:p>
          <w:p w14:paraId="6A50D4CB" w14:textId="77777777" w:rsidR="008E22FC" w:rsidRPr="00D04701" w:rsidRDefault="008E22FC" w:rsidP="00D04701">
            <w:pPr>
              <w:pStyle w:val="NoSpacing"/>
              <w:rPr>
                <w:color w:val="000000"/>
                <w:lang w:val="nb-NO"/>
              </w:rPr>
            </w:pPr>
            <w:r w:rsidRPr="00D04701">
              <w:rPr>
                <w:color w:val="000000"/>
                <w:lang w:val="nb-NO"/>
              </w:rPr>
              <w:t xml:space="preserve">- Gv nhận xét, </w:t>
            </w:r>
            <w:r w:rsidR="008E188F" w:rsidRPr="00D04701">
              <w:rPr>
                <w:color w:val="000000"/>
                <w:lang w:val="nb-NO"/>
              </w:rPr>
              <w:t>giới thiệu bài</w:t>
            </w:r>
          </w:p>
          <w:p w14:paraId="3A006815" w14:textId="77777777" w:rsidR="008E22FC" w:rsidRPr="00D04701" w:rsidRDefault="000C38A1" w:rsidP="00D04701">
            <w:pPr>
              <w:pStyle w:val="NoSpacing"/>
              <w:rPr>
                <w:i/>
                <w:lang w:val="nb-NO"/>
              </w:rPr>
            </w:pPr>
            <w:r w:rsidRPr="00D04701">
              <w:rPr>
                <w:i/>
                <w:lang w:val="vi-VN"/>
              </w:rPr>
              <w:t>2. Luyện tập thực hành</w:t>
            </w:r>
            <w:r w:rsidR="008E22FC" w:rsidRPr="00D04701">
              <w:rPr>
                <w:i/>
                <w:lang w:val="nb-NO"/>
              </w:rPr>
              <w:t>.</w:t>
            </w:r>
          </w:p>
          <w:p w14:paraId="3CA5BC87" w14:textId="77777777" w:rsidR="00842AAE" w:rsidRPr="00D04701" w:rsidRDefault="00977320" w:rsidP="00D04701">
            <w:pPr>
              <w:pStyle w:val="NoSpacing"/>
              <w:rPr>
                <w:i/>
                <w:lang w:val="vi-VN"/>
              </w:rPr>
            </w:pPr>
            <w:r w:rsidRPr="00D04701">
              <w:rPr>
                <w:i/>
                <w:lang w:val="vi-VN"/>
              </w:rPr>
              <w:t>*</w:t>
            </w:r>
            <w:r w:rsidR="00842AAE" w:rsidRPr="00D04701">
              <w:rPr>
                <w:i/>
                <w:lang w:val="vi-VN"/>
              </w:rPr>
              <w:t xml:space="preserve"> Chuẩn bị viết đoạn văn.</w:t>
            </w:r>
          </w:p>
          <w:p w14:paraId="3D3E6B26" w14:textId="77777777" w:rsidR="008E22FC" w:rsidRPr="00D04701" w:rsidRDefault="008E22FC" w:rsidP="00D04701">
            <w:pPr>
              <w:pStyle w:val="NoSpacing"/>
              <w:rPr>
                <w:lang w:val="nb-NO"/>
              </w:rPr>
            </w:pPr>
            <w:r w:rsidRPr="00D04701">
              <w:rPr>
                <w:lang w:val="nb-NO"/>
              </w:rPr>
              <w:t xml:space="preserve">Đề bài: Hãy viết 1 đoạn văn (5-7 câu) nói về </w:t>
            </w:r>
            <w:r w:rsidR="008E188F" w:rsidRPr="00D04701">
              <w:rPr>
                <w:lang w:val="nb-NO"/>
              </w:rPr>
              <w:t xml:space="preserve">cảnh đẹp </w:t>
            </w:r>
            <w:r w:rsidR="008C2584" w:rsidRPr="00D04701">
              <w:rPr>
                <w:lang w:val="nb-NO"/>
              </w:rPr>
              <w:t>đất nước</w:t>
            </w:r>
            <w:r w:rsidRPr="00D04701">
              <w:rPr>
                <w:lang w:val="nb-NO"/>
              </w:rPr>
              <w:t xml:space="preserve"> hoặc nơi mình đang ở.</w:t>
            </w:r>
          </w:p>
          <w:p w14:paraId="1EA15E0F" w14:textId="77777777" w:rsidR="00D805BC" w:rsidRPr="00D04701" w:rsidRDefault="00D805BC" w:rsidP="00D04701">
            <w:pPr>
              <w:pStyle w:val="NoSpacing"/>
              <w:rPr>
                <w:lang w:val="nb-NO"/>
              </w:rPr>
            </w:pPr>
            <w:r w:rsidRPr="00D04701">
              <w:rPr>
                <w:noProof/>
              </w:rPr>
              <w:drawing>
                <wp:inline distT="0" distB="0" distL="0" distR="0" wp14:anchorId="391DB6AD" wp14:editId="43F5CC1C">
                  <wp:extent cx="1639570" cy="85403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96172" cy="883514"/>
                          </a:xfrm>
                          <a:prstGeom prst="rect">
                            <a:avLst/>
                          </a:prstGeom>
                        </pic:spPr>
                      </pic:pic>
                    </a:graphicData>
                  </a:graphic>
                </wp:inline>
              </w:drawing>
            </w:r>
            <w:r w:rsidR="008C2584" w:rsidRPr="00D04701">
              <w:rPr>
                <w:noProof/>
              </w:rPr>
              <w:drawing>
                <wp:inline distT="0" distB="0" distL="0" distR="0" wp14:anchorId="47A43007" wp14:editId="00D35EEE">
                  <wp:extent cx="1600200" cy="8731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41360" cy="895583"/>
                          </a:xfrm>
                          <a:prstGeom prst="rect">
                            <a:avLst/>
                          </a:prstGeom>
                        </pic:spPr>
                      </pic:pic>
                    </a:graphicData>
                  </a:graphic>
                </wp:inline>
              </w:drawing>
            </w:r>
          </w:p>
          <w:p w14:paraId="2FA22357" w14:textId="77777777" w:rsidR="006F7CBB" w:rsidRPr="00D04701" w:rsidRDefault="006F7CBB" w:rsidP="00D04701">
            <w:pPr>
              <w:pStyle w:val="NoSpacing"/>
              <w:rPr>
                <w:lang w:val="nb-NO"/>
              </w:rPr>
            </w:pPr>
            <w:r w:rsidRPr="00D04701">
              <w:rPr>
                <w:lang w:val="vi-VN"/>
              </w:rPr>
              <w:t xml:space="preserve">       Quê hương                   biển Đà Nẵng</w:t>
            </w:r>
          </w:p>
          <w:p w14:paraId="7A329BCA" w14:textId="77777777" w:rsidR="008C2584" w:rsidRPr="00D04701" w:rsidRDefault="008C2584" w:rsidP="00D04701">
            <w:pPr>
              <w:pStyle w:val="NoSpacing"/>
              <w:rPr>
                <w:lang w:val="nb-NO"/>
              </w:rPr>
            </w:pPr>
            <w:r w:rsidRPr="00D04701">
              <w:rPr>
                <w:lang w:val="nb-NO"/>
              </w:rPr>
              <w:t>- GV mời HS giới thiệu về các bức ảnh đã chuẩn bị</w:t>
            </w:r>
          </w:p>
          <w:p w14:paraId="028F96C3" w14:textId="77777777" w:rsidR="008E22FC" w:rsidRPr="00D04701" w:rsidRDefault="008E22FC" w:rsidP="00D04701">
            <w:pPr>
              <w:pStyle w:val="NoSpacing"/>
              <w:rPr>
                <w:lang w:val="nb-NO"/>
              </w:rPr>
            </w:pPr>
            <w:r w:rsidRPr="00D04701">
              <w:rPr>
                <w:lang w:val="nb-NO"/>
              </w:rPr>
              <w:t>GV đưa các câu hỏi gợi ý để HS viết.</w:t>
            </w:r>
          </w:p>
          <w:p w14:paraId="59976C6A" w14:textId="77777777" w:rsidR="008E22FC" w:rsidRPr="00D04701" w:rsidRDefault="008E22FC" w:rsidP="00D04701">
            <w:pPr>
              <w:pStyle w:val="NoSpacing"/>
              <w:rPr>
                <w:lang w:val="pt-BR"/>
              </w:rPr>
            </w:pPr>
            <w:r w:rsidRPr="00D04701">
              <w:rPr>
                <w:lang w:val="nb-NO"/>
              </w:rPr>
              <w:t xml:space="preserve"> </w:t>
            </w:r>
            <w:r w:rsidRPr="00D04701">
              <w:rPr>
                <w:lang w:val="pt-BR"/>
              </w:rPr>
              <w:t xml:space="preserve">+ </w:t>
            </w:r>
            <w:r w:rsidR="0012256C" w:rsidRPr="00D04701">
              <w:rPr>
                <w:lang w:val="pt-BR"/>
              </w:rPr>
              <w:t>Bức ảnh đó chụp cảnh đẹp nào?  ở đâu?</w:t>
            </w:r>
          </w:p>
          <w:p w14:paraId="2126F37B" w14:textId="77777777" w:rsidR="0012256C" w:rsidRPr="00D04701" w:rsidRDefault="0012256C" w:rsidP="00D04701">
            <w:pPr>
              <w:pStyle w:val="NoSpacing"/>
              <w:rPr>
                <w:lang w:val="pt-BR"/>
              </w:rPr>
            </w:pPr>
          </w:p>
          <w:p w14:paraId="6E577F69" w14:textId="77777777" w:rsidR="0012256C" w:rsidRPr="00D04701" w:rsidRDefault="0012256C" w:rsidP="00D04701">
            <w:pPr>
              <w:pStyle w:val="NoSpacing"/>
              <w:rPr>
                <w:lang w:val="pt-BR"/>
              </w:rPr>
            </w:pPr>
            <w:r w:rsidRPr="00D04701">
              <w:rPr>
                <w:lang w:val="pt-BR"/>
              </w:rPr>
              <w:t>+ Em thấy những gì trong bức ảnh đó?</w:t>
            </w:r>
          </w:p>
          <w:p w14:paraId="2DBFD528" w14:textId="77777777" w:rsidR="00E025D2" w:rsidRPr="00D04701" w:rsidRDefault="00E025D2" w:rsidP="00D04701">
            <w:pPr>
              <w:pStyle w:val="NoSpacing"/>
              <w:rPr>
                <w:lang w:val="pt-BR"/>
              </w:rPr>
            </w:pPr>
          </w:p>
          <w:p w14:paraId="33613CAB" w14:textId="77777777" w:rsidR="00E025D2" w:rsidRPr="00D04701" w:rsidRDefault="00E025D2" w:rsidP="00D04701">
            <w:pPr>
              <w:pStyle w:val="NoSpacing"/>
              <w:rPr>
                <w:lang w:val="pt-BR"/>
              </w:rPr>
            </w:pPr>
          </w:p>
          <w:p w14:paraId="34613D7F" w14:textId="77777777" w:rsidR="00E025D2" w:rsidRPr="00D04701" w:rsidRDefault="00E025D2" w:rsidP="00D04701">
            <w:pPr>
              <w:pStyle w:val="NoSpacing"/>
              <w:rPr>
                <w:lang w:val="pt-BR"/>
              </w:rPr>
            </w:pPr>
          </w:p>
          <w:p w14:paraId="1180EEA8" w14:textId="77777777" w:rsidR="00E025D2" w:rsidRPr="00D04701" w:rsidRDefault="00E025D2" w:rsidP="00D04701">
            <w:pPr>
              <w:pStyle w:val="NoSpacing"/>
              <w:rPr>
                <w:lang w:val="pt-BR"/>
              </w:rPr>
            </w:pPr>
          </w:p>
          <w:p w14:paraId="1A505B61" w14:textId="77777777" w:rsidR="00BF372F" w:rsidRPr="00D04701" w:rsidRDefault="00BF372F" w:rsidP="00D04701">
            <w:pPr>
              <w:pStyle w:val="NoSpacing"/>
              <w:rPr>
                <w:lang w:val="pt-BR"/>
              </w:rPr>
            </w:pPr>
          </w:p>
          <w:p w14:paraId="17CE627F" w14:textId="77777777" w:rsidR="00A41E60" w:rsidRPr="00D04701" w:rsidRDefault="00A41E60" w:rsidP="00D04701">
            <w:pPr>
              <w:pStyle w:val="NoSpacing"/>
              <w:rPr>
                <w:lang w:val="pt-BR"/>
              </w:rPr>
            </w:pPr>
          </w:p>
          <w:p w14:paraId="63A555D6" w14:textId="77777777" w:rsidR="008E22FC" w:rsidRPr="00D04701" w:rsidRDefault="0012256C" w:rsidP="00D04701">
            <w:pPr>
              <w:pStyle w:val="NoSpacing"/>
              <w:rPr>
                <w:lang w:val="pt-BR"/>
              </w:rPr>
            </w:pPr>
            <w:r w:rsidRPr="00D04701">
              <w:rPr>
                <w:lang w:val="pt-BR"/>
              </w:rPr>
              <w:t>+ Cảnh đẹp đó có gì làm em yêu thích?</w:t>
            </w:r>
          </w:p>
          <w:p w14:paraId="58DAD951" w14:textId="77777777" w:rsidR="00A41E60" w:rsidRPr="00D04701" w:rsidRDefault="00A41E60" w:rsidP="00D04701">
            <w:pPr>
              <w:pStyle w:val="NoSpacing"/>
              <w:rPr>
                <w:lang w:val="pt-BR"/>
              </w:rPr>
            </w:pPr>
          </w:p>
          <w:p w14:paraId="5ECFEBD0" w14:textId="77777777" w:rsidR="00A41E60" w:rsidRPr="00D04701" w:rsidRDefault="00A41E60" w:rsidP="00D04701">
            <w:pPr>
              <w:pStyle w:val="NoSpacing"/>
              <w:rPr>
                <w:lang w:val="pt-BR"/>
              </w:rPr>
            </w:pPr>
          </w:p>
          <w:p w14:paraId="69968046" w14:textId="77777777" w:rsidR="00A41E60" w:rsidRPr="00D04701" w:rsidRDefault="00A41E60" w:rsidP="00D04701">
            <w:pPr>
              <w:pStyle w:val="NoSpacing"/>
              <w:rPr>
                <w:lang w:val="pt-BR"/>
              </w:rPr>
            </w:pPr>
          </w:p>
          <w:p w14:paraId="4DC3E4FB" w14:textId="77777777" w:rsidR="00A41E60" w:rsidRPr="00D04701" w:rsidRDefault="00A41E60" w:rsidP="00D04701">
            <w:pPr>
              <w:pStyle w:val="NoSpacing"/>
              <w:rPr>
                <w:lang w:val="pt-BR"/>
              </w:rPr>
            </w:pPr>
          </w:p>
          <w:p w14:paraId="6F344C12" w14:textId="77777777" w:rsidR="00A41E60" w:rsidRPr="00D04701" w:rsidRDefault="00A41E60" w:rsidP="00D04701">
            <w:pPr>
              <w:pStyle w:val="NoSpacing"/>
              <w:rPr>
                <w:lang w:val="pt-BR"/>
              </w:rPr>
            </w:pPr>
          </w:p>
          <w:p w14:paraId="4457350B" w14:textId="77777777" w:rsidR="00BF372F" w:rsidRPr="00D04701" w:rsidRDefault="00BF372F" w:rsidP="00D04701">
            <w:pPr>
              <w:pStyle w:val="NoSpacing"/>
              <w:rPr>
                <w:lang w:val="pt-BR"/>
              </w:rPr>
            </w:pPr>
          </w:p>
          <w:p w14:paraId="609AAD0D" w14:textId="77777777" w:rsidR="008C136D" w:rsidRPr="00D04701" w:rsidRDefault="008E22FC" w:rsidP="00D04701">
            <w:pPr>
              <w:pStyle w:val="NoSpacing"/>
              <w:rPr>
                <w:lang w:val="pt-BR"/>
              </w:rPr>
            </w:pPr>
            <w:r w:rsidRPr="00D04701">
              <w:rPr>
                <w:lang w:val="pt-BR"/>
              </w:rPr>
              <w:t xml:space="preserve"> + Nêu tình cảm của em với </w:t>
            </w:r>
            <w:r w:rsidR="00E025D2" w:rsidRPr="00D04701">
              <w:rPr>
                <w:lang w:val="pt-BR"/>
              </w:rPr>
              <w:t>cảnh đẹp đó</w:t>
            </w:r>
            <w:r w:rsidRPr="00D04701">
              <w:rPr>
                <w:lang w:val="pt-BR"/>
              </w:rPr>
              <w:t>.</w:t>
            </w:r>
          </w:p>
          <w:p w14:paraId="28EDC58F" w14:textId="77777777" w:rsidR="008E22FC" w:rsidRPr="00D04701" w:rsidRDefault="008E22FC" w:rsidP="00D04701">
            <w:pPr>
              <w:pStyle w:val="NoSpacing"/>
              <w:rPr>
                <w:lang w:val="pt-BR"/>
              </w:rPr>
            </w:pPr>
            <w:r w:rsidRPr="00D04701">
              <w:rPr>
                <w:lang w:val="pt-BR"/>
              </w:rPr>
              <w:t>*Gọi 1 HS nói trước lớp.</w:t>
            </w:r>
          </w:p>
          <w:p w14:paraId="44C0BFC3" w14:textId="77777777" w:rsidR="008E22FC" w:rsidRPr="00D04701" w:rsidRDefault="008E22FC" w:rsidP="00D04701">
            <w:pPr>
              <w:pStyle w:val="NoSpacing"/>
              <w:rPr>
                <w:color w:val="000000"/>
                <w:lang w:val="pt-BR"/>
              </w:rPr>
            </w:pPr>
            <w:r w:rsidRPr="00D04701">
              <w:rPr>
                <w:color w:val="000000"/>
                <w:lang w:val="pt-BR"/>
              </w:rPr>
              <w:t>- Nhận xét. YCHS nhắc lại cách trình bày đoạn văn.</w:t>
            </w:r>
          </w:p>
          <w:p w14:paraId="31897A40" w14:textId="77777777" w:rsidR="00604F0E" w:rsidRPr="00D04701" w:rsidRDefault="00604F0E" w:rsidP="00D04701">
            <w:pPr>
              <w:pStyle w:val="NoSpacing"/>
              <w:rPr>
                <w:color w:val="000000"/>
                <w:lang w:val="nb-NO"/>
              </w:rPr>
            </w:pPr>
            <w:r w:rsidRPr="00D04701">
              <w:rPr>
                <w:color w:val="000000"/>
                <w:lang w:val="nb-NO"/>
              </w:rPr>
              <w:t>- Để bài viết hay, cuốn hút người đọc, khi viết em cần chú ý gì?</w:t>
            </w:r>
          </w:p>
          <w:p w14:paraId="0223BDFF" w14:textId="77777777" w:rsidR="00842AAE" w:rsidRPr="00D04701" w:rsidRDefault="00977320" w:rsidP="00D04701">
            <w:pPr>
              <w:pStyle w:val="NoSpacing"/>
              <w:rPr>
                <w:color w:val="000000"/>
                <w:lang w:val="vi-VN"/>
              </w:rPr>
            </w:pPr>
            <w:r w:rsidRPr="00D04701">
              <w:rPr>
                <w:color w:val="000000"/>
                <w:lang w:val="vi-VN"/>
              </w:rPr>
              <w:t>*</w:t>
            </w:r>
            <w:r w:rsidR="00842AAE" w:rsidRPr="00D04701">
              <w:rPr>
                <w:color w:val="000000"/>
                <w:lang w:val="vi-VN"/>
              </w:rPr>
              <w:t xml:space="preserve"> Viết đoạn văn</w:t>
            </w:r>
          </w:p>
          <w:p w14:paraId="303CA3D3" w14:textId="77777777" w:rsidR="008E22FC" w:rsidRPr="00D04701" w:rsidRDefault="008E22FC" w:rsidP="00D04701">
            <w:pPr>
              <w:pStyle w:val="NoSpacing"/>
              <w:rPr>
                <w:lang w:val="pt-BR"/>
              </w:rPr>
            </w:pPr>
            <w:r w:rsidRPr="00D04701">
              <w:rPr>
                <w:lang w:val="pt-BR"/>
              </w:rPr>
              <w:t>-YCHS viết đoạn văn vào vở.</w:t>
            </w:r>
          </w:p>
          <w:p w14:paraId="2165945F" w14:textId="77777777" w:rsidR="008E22FC" w:rsidRPr="00D04701" w:rsidRDefault="008E22FC" w:rsidP="00D04701">
            <w:pPr>
              <w:pStyle w:val="NoSpacing"/>
              <w:rPr>
                <w:lang w:val="pt-BR"/>
              </w:rPr>
            </w:pPr>
            <w:r w:rsidRPr="00D04701">
              <w:rPr>
                <w:lang w:val="pt-BR"/>
              </w:rPr>
              <w:t>- Gv quan sát chung - giúp đỡ Hs - phát hiện bài viết hay .</w:t>
            </w:r>
          </w:p>
          <w:p w14:paraId="50F9CC43" w14:textId="77777777" w:rsidR="008E22FC" w:rsidRPr="00D04701" w:rsidRDefault="008E22FC" w:rsidP="00D04701">
            <w:pPr>
              <w:pStyle w:val="NoSpacing"/>
              <w:rPr>
                <w:lang w:val="pt-BR"/>
              </w:rPr>
            </w:pPr>
            <w:r w:rsidRPr="00D04701">
              <w:rPr>
                <w:lang w:val="pt-BR"/>
              </w:rPr>
              <w:t>- GV chữa lỗi dùng từ, câu cho HS. Tuyên dương HS viết tốt.</w:t>
            </w:r>
          </w:p>
          <w:p w14:paraId="1A1E18AF" w14:textId="77777777" w:rsidR="008E22FC" w:rsidRPr="00D04701" w:rsidRDefault="008E22FC" w:rsidP="00D04701">
            <w:pPr>
              <w:pStyle w:val="NoSpacing"/>
              <w:rPr>
                <w:lang w:val="pt-BR"/>
              </w:rPr>
            </w:pPr>
            <w:r w:rsidRPr="00D04701">
              <w:rPr>
                <w:lang w:val="pt-BR"/>
              </w:rPr>
              <w:t>- Giới thiệu một số đoạn văn hay cho HS tham khảo.</w:t>
            </w:r>
          </w:p>
          <w:p w14:paraId="0FA5AC19" w14:textId="77777777" w:rsidR="008E22FC" w:rsidRPr="00D04701" w:rsidRDefault="00E167D3" w:rsidP="00D04701">
            <w:pPr>
              <w:pStyle w:val="NoSpacing"/>
              <w:rPr>
                <w:i/>
                <w:lang w:val="pt-BR"/>
              </w:rPr>
            </w:pPr>
            <w:r w:rsidRPr="00D04701">
              <w:rPr>
                <w:i/>
                <w:lang w:val="vi-VN"/>
              </w:rPr>
              <w:t>3. Vận dụng</w:t>
            </w:r>
            <w:r w:rsidR="008E22FC" w:rsidRPr="00D04701">
              <w:rPr>
                <w:i/>
                <w:lang w:val="pt-BR"/>
              </w:rPr>
              <w:t>.</w:t>
            </w:r>
          </w:p>
          <w:p w14:paraId="61C7E93C" w14:textId="77777777" w:rsidR="0041511B" w:rsidRPr="00D04701" w:rsidRDefault="0041511B" w:rsidP="00D04701">
            <w:pPr>
              <w:pStyle w:val="NoSpacing"/>
              <w:rPr>
                <w:color w:val="000000"/>
                <w:lang w:val="nb-NO"/>
              </w:rPr>
            </w:pPr>
            <w:r w:rsidRPr="00D04701">
              <w:rPr>
                <w:color w:val="000000"/>
                <w:lang w:val="nb-NO"/>
              </w:rPr>
              <w:t>*Đọc một số câu thơ viết về quê hương mà em biết.</w:t>
            </w:r>
          </w:p>
          <w:p w14:paraId="4D4B9ECD" w14:textId="77777777" w:rsidR="00E167D3" w:rsidRPr="00D04701" w:rsidRDefault="00E167D3" w:rsidP="00D04701">
            <w:pPr>
              <w:pStyle w:val="NoSpacing"/>
              <w:rPr>
                <w:color w:val="000000"/>
                <w:lang w:val="pt-BR"/>
              </w:rPr>
            </w:pPr>
            <w:r w:rsidRPr="00D04701">
              <w:rPr>
                <w:color w:val="000000"/>
                <w:lang w:val="pt-BR"/>
              </w:rPr>
              <w:t>- Em hãy kể ra những việc cần làm thể hiện tình yêu quê hương của em?</w:t>
            </w:r>
          </w:p>
          <w:p w14:paraId="69180FE9" w14:textId="77777777" w:rsidR="008E22FC" w:rsidRPr="00D04701" w:rsidRDefault="008E22FC" w:rsidP="00D04701">
            <w:pPr>
              <w:pStyle w:val="NoSpacing"/>
              <w:rPr>
                <w:lang w:val="pt-BR"/>
              </w:rPr>
            </w:pPr>
            <w:r w:rsidRPr="00D04701">
              <w:rPr>
                <w:lang w:val="pt-BR"/>
              </w:rPr>
              <w:t>- Nhận xét giờ học. Nhắc HS chuẩn bị bài sau.</w:t>
            </w:r>
          </w:p>
        </w:tc>
        <w:tc>
          <w:tcPr>
            <w:tcW w:w="4680" w:type="dxa"/>
          </w:tcPr>
          <w:p w14:paraId="5B275DFF" w14:textId="77777777" w:rsidR="008E22FC" w:rsidRPr="00D04701" w:rsidRDefault="008E22FC" w:rsidP="00D04701">
            <w:pPr>
              <w:pStyle w:val="NoSpacing"/>
              <w:rPr>
                <w:lang w:val="pt-BR"/>
              </w:rPr>
            </w:pPr>
          </w:p>
          <w:p w14:paraId="104DDF40" w14:textId="77777777" w:rsidR="008E22FC" w:rsidRPr="00D04701" w:rsidRDefault="00D61F4C" w:rsidP="00D04701">
            <w:pPr>
              <w:pStyle w:val="NoSpacing"/>
              <w:rPr>
                <w:lang w:val="pt-BR"/>
              </w:rPr>
            </w:pPr>
            <w:r w:rsidRPr="00D04701">
              <w:rPr>
                <w:lang w:val="pt-BR"/>
              </w:rPr>
              <w:t xml:space="preserve">- HS hát </w:t>
            </w:r>
          </w:p>
          <w:p w14:paraId="167A4509" w14:textId="77777777" w:rsidR="008E22FC" w:rsidRPr="00D04701" w:rsidRDefault="008E22FC" w:rsidP="00D04701">
            <w:pPr>
              <w:pStyle w:val="NoSpacing"/>
              <w:rPr>
                <w:lang w:val="pt-BR"/>
              </w:rPr>
            </w:pPr>
            <w:r w:rsidRPr="00D04701">
              <w:rPr>
                <w:lang w:val="pt-BR"/>
              </w:rPr>
              <w:t>- 1, 2 HS nói trước lớp (dùng ảnh chụp)</w:t>
            </w:r>
          </w:p>
          <w:p w14:paraId="6BB7393E" w14:textId="77777777" w:rsidR="008E22FC" w:rsidRPr="00D04701" w:rsidRDefault="008E22FC" w:rsidP="00D04701">
            <w:pPr>
              <w:pStyle w:val="NoSpacing"/>
              <w:rPr>
                <w:lang w:val="pt-BR"/>
              </w:rPr>
            </w:pPr>
          </w:p>
          <w:p w14:paraId="6F1BEA98" w14:textId="77777777" w:rsidR="002D22C0" w:rsidRPr="00D04701" w:rsidRDefault="002D22C0" w:rsidP="00D04701">
            <w:pPr>
              <w:pStyle w:val="NoSpacing"/>
              <w:rPr>
                <w:rFonts w:eastAsia="Arial"/>
                <w:color w:val="000000"/>
                <w:lang w:val="vi-VN"/>
              </w:rPr>
            </w:pPr>
            <w:r w:rsidRPr="00D04701">
              <w:rPr>
                <w:rFonts w:eastAsia="Arial"/>
                <w:color w:val="000000"/>
                <w:lang w:val="vi-VN"/>
              </w:rPr>
              <w:t>-</w:t>
            </w:r>
            <w:r w:rsidR="00977320" w:rsidRPr="00D04701">
              <w:rPr>
                <w:rFonts w:eastAsia="Arial"/>
                <w:color w:val="000000"/>
                <w:lang w:val="vi-VN"/>
              </w:rPr>
              <w:t xml:space="preserve"> </w:t>
            </w:r>
            <w:r w:rsidRPr="00D04701">
              <w:rPr>
                <w:rFonts w:eastAsia="Arial"/>
                <w:color w:val="000000"/>
                <w:lang w:val="vi-VN"/>
              </w:rPr>
              <w:t>HS nhắc lại quy trình 5 bước:</w:t>
            </w:r>
          </w:p>
          <w:p w14:paraId="1D03B8CA" w14:textId="77777777" w:rsidR="002D22C0" w:rsidRPr="00D04701" w:rsidRDefault="002D22C0" w:rsidP="00D04701">
            <w:pPr>
              <w:pStyle w:val="NoSpacing"/>
              <w:rPr>
                <w:rFonts w:eastAsia="Arial"/>
                <w:color w:val="000000"/>
                <w:lang w:val="vi-VN"/>
              </w:rPr>
            </w:pPr>
            <w:r w:rsidRPr="00D04701">
              <w:rPr>
                <w:rFonts w:eastAsia="Arial"/>
                <w:color w:val="000000"/>
                <w:lang w:val="vi-VN"/>
              </w:rPr>
              <w:t>+</w:t>
            </w:r>
            <w:r w:rsidR="00977320" w:rsidRPr="00D04701">
              <w:rPr>
                <w:rFonts w:eastAsia="Arial"/>
                <w:color w:val="000000"/>
                <w:lang w:val="vi-VN"/>
              </w:rPr>
              <w:t xml:space="preserve"> </w:t>
            </w:r>
            <w:r w:rsidRPr="00D04701">
              <w:rPr>
                <w:rFonts w:eastAsia="Arial"/>
                <w:color w:val="000000"/>
                <w:lang w:val="vi-VN"/>
              </w:rPr>
              <w:t>Xác định nội dung viết về vấn đề gì?</w:t>
            </w:r>
          </w:p>
          <w:p w14:paraId="32D4E2B1" w14:textId="77777777" w:rsidR="002D22C0" w:rsidRPr="00D04701" w:rsidRDefault="002D22C0" w:rsidP="00D04701">
            <w:pPr>
              <w:pStyle w:val="NoSpacing"/>
              <w:rPr>
                <w:rFonts w:eastAsia="Arial"/>
                <w:color w:val="000000"/>
                <w:lang w:val="vi-VN"/>
              </w:rPr>
            </w:pPr>
            <w:r w:rsidRPr="00D04701">
              <w:rPr>
                <w:rFonts w:eastAsia="Arial"/>
                <w:color w:val="000000"/>
                <w:lang w:val="vi-VN"/>
              </w:rPr>
              <w:t>+</w:t>
            </w:r>
            <w:r w:rsidR="00977320" w:rsidRPr="00D04701">
              <w:rPr>
                <w:rFonts w:eastAsia="Arial"/>
                <w:color w:val="000000"/>
                <w:lang w:val="vi-VN"/>
              </w:rPr>
              <w:t xml:space="preserve"> </w:t>
            </w:r>
            <w:r w:rsidRPr="00D04701">
              <w:rPr>
                <w:rFonts w:eastAsia="Arial"/>
                <w:color w:val="000000"/>
                <w:lang w:val="vi-VN"/>
              </w:rPr>
              <w:t>Tìm ý</w:t>
            </w:r>
          </w:p>
          <w:p w14:paraId="2C097AD1" w14:textId="77777777" w:rsidR="002D22C0" w:rsidRPr="00D04701" w:rsidRDefault="002D22C0" w:rsidP="00D04701">
            <w:pPr>
              <w:pStyle w:val="NoSpacing"/>
              <w:rPr>
                <w:rFonts w:eastAsia="Arial"/>
                <w:color w:val="000000"/>
                <w:lang w:val="vi-VN"/>
              </w:rPr>
            </w:pPr>
            <w:r w:rsidRPr="00D04701">
              <w:rPr>
                <w:rFonts w:eastAsia="Arial"/>
                <w:color w:val="000000"/>
                <w:lang w:val="vi-VN"/>
              </w:rPr>
              <w:t xml:space="preserve">+ </w:t>
            </w:r>
            <w:r w:rsidR="00977320" w:rsidRPr="00D04701">
              <w:rPr>
                <w:rFonts w:eastAsia="Arial"/>
                <w:color w:val="000000"/>
                <w:lang w:val="vi-VN"/>
              </w:rPr>
              <w:t xml:space="preserve"> </w:t>
            </w:r>
            <w:r w:rsidRPr="00D04701">
              <w:rPr>
                <w:rFonts w:eastAsia="Arial"/>
                <w:color w:val="000000"/>
                <w:lang w:val="vi-VN"/>
              </w:rPr>
              <w:t>Sắp xếp ý</w:t>
            </w:r>
          </w:p>
          <w:p w14:paraId="02B96797" w14:textId="77777777" w:rsidR="002D22C0" w:rsidRPr="00D04701" w:rsidRDefault="002D22C0" w:rsidP="00D04701">
            <w:pPr>
              <w:pStyle w:val="NoSpacing"/>
              <w:rPr>
                <w:rFonts w:eastAsia="Arial"/>
                <w:color w:val="000000"/>
                <w:lang w:val="vi-VN"/>
              </w:rPr>
            </w:pPr>
            <w:r w:rsidRPr="00D04701">
              <w:rPr>
                <w:rFonts w:eastAsia="Arial"/>
                <w:color w:val="000000"/>
                <w:lang w:val="vi-VN"/>
              </w:rPr>
              <w:t>+</w:t>
            </w:r>
            <w:r w:rsidR="00977320" w:rsidRPr="00D04701">
              <w:rPr>
                <w:rFonts w:eastAsia="Arial"/>
                <w:color w:val="000000"/>
                <w:lang w:val="vi-VN"/>
              </w:rPr>
              <w:t xml:space="preserve"> </w:t>
            </w:r>
            <w:r w:rsidRPr="00D04701">
              <w:rPr>
                <w:rFonts w:eastAsia="Arial"/>
                <w:color w:val="000000"/>
                <w:lang w:val="vi-VN"/>
              </w:rPr>
              <w:t xml:space="preserve">Viết </w:t>
            </w:r>
          </w:p>
          <w:p w14:paraId="1DC7C028" w14:textId="77777777" w:rsidR="002D22C0" w:rsidRPr="00D04701" w:rsidRDefault="002D22C0" w:rsidP="00D04701">
            <w:pPr>
              <w:pStyle w:val="NoSpacing"/>
              <w:rPr>
                <w:lang w:val="nl-NL"/>
              </w:rPr>
            </w:pPr>
            <w:r w:rsidRPr="00D04701">
              <w:rPr>
                <w:rFonts w:eastAsia="Arial"/>
                <w:color w:val="000000"/>
                <w:lang w:val="vi-VN"/>
              </w:rPr>
              <w:t>+ Hoàn chỉnh bài viết</w:t>
            </w:r>
          </w:p>
          <w:p w14:paraId="13239022" w14:textId="77777777" w:rsidR="008E22FC" w:rsidRPr="00D04701" w:rsidRDefault="008E22FC" w:rsidP="00D04701">
            <w:pPr>
              <w:pStyle w:val="NoSpacing"/>
              <w:rPr>
                <w:lang w:val="nl-NL"/>
              </w:rPr>
            </w:pPr>
          </w:p>
          <w:p w14:paraId="565D2B69" w14:textId="77777777" w:rsidR="008E22FC" w:rsidRPr="00D04701" w:rsidRDefault="008E22FC" w:rsidP="00D04701">
            <w:pPr>
              <w:pStyle w:val="NoSpacing"/>
              <w:rPr>
                <w:lang w:val="nl-NL"/>
              </w:rPr>
            </w:pPr>
          </w:p>
          <w:p w14:paraId="4F574AC9" w14:textId="77777777" w:rsidR="008E22FC" w:rsidRPr="00D04701" w:rsidRDefault="008E22FC" w:rsidP="00D04701">
            <w:pPr>
              <w:pStyle w:val="NoSpacing"/>
              <w:rPr>
                <w:lang w:val="nl-NL"/>
              </w:rPr>
            </w:pPr>
            <w:r w:rsidRPr="00D04701">
              <w:rPr>
                <w:lang w:val="nl-NL"/>
              </w:rPr>
              <w:t>- Học sinh đọc đề.</w:t>
            </w:r>
          </w:p>
          <w:p w14:paraId="62DCF395" w14:textId="77777777" w:rsidR="008E22FC" w:rsidRPr="00D04701" w:rsidRDefault="008E22FC" w:rsidP="00D04701">
            <w:pPr>
              <w:pStyle w:val="NoSpacing"/>
              <w:rPr>
                <w:lang w:val="nl-NL"/>
              </w:rPr>
            </w:pPr>
          </w:p>
          <w:p w14:paraId="517990EA" w14:textId="77777777" w:rsidR="008E22FC" w:rsidRPr="00D04701" w:rsidRDefault="008E22FC" w:rsidP="00D04701">
            <w:pPr>
              <w:pStyle w:val="NoSpacing"/>
              <w:rPr>
                <w:lang w:val="nl-NL"/>
              </w:rPr>
            </w:pPr>
          </w:p>
          <w:p w14:paraId="3FB94F87" w14:textId="77777777" w:rsidR="0012256C" w:rsidRPr="00D04701" w:rsidRDefault="0012256C" w:rsidP="00D04701">
            <w:pPr>
              <w:pStyle w:val="NoSpacing"/>
              <w:rPr>
                <w:lang w:val="nl-NL"/>
              </w:rPr>
            </w:pPr>
          </w:p>
          <w:p w14:paraId="432CC4CF" w14:textId="77777777" w:rsidR="0012256C" w:rsidRPr="00D04701" w:rsidRDefault="0012256C" w:rsidP="00D04701">
            <w:pPr>
              <w:pStyle w:val="NoSpacing"/>
              <w:rPr>
                <w:lang w:val="nl-NL"/>
              </w:rPr>
            </w:pPr>
          </w:p>
          <w:p w14:paraId="27872014" w14:textId="77777777" w:rsidR="00420AF5" w:rsidRPr="00D04701" w:rsidRDefault="00420AF5" w:rsidP="00D04701">
            <w:pPr>
              <w:pStyle w:val="NoSpacing"/>
              <w:rPr>
                <w:lang w:val="nl-NL"/>
              </w:rPr>
            </w:pPr>
          </w:p>
          <w:p w14:paraId="05E661CE" w14:textId="77777777" w:rsidR="0012256C" w:rsidRPr="00D04701" w:rsidRDefault="0012256C" w:rsidP="00D04701">
            <w:pPr>
              <w:pStyle w:val="NoSpacing"/>
              <w:rPr>
                <w:lang w:val="nl-NL"/>
              </w:rPr>
            </w:pPr>
          </w:p>
          <w:p w14:paraId="7242DAB3" w14:textId="77777777" w:rsidR="00BF372F" w:rsidRPr="00D04701" w:rsidRDefault="00BF372F" w:rsidP="00D04701">
            <w:pPr>
              <w:pStyle w:val="NoSpacing"/>
              <w:rPr>
                <w:lang w:val="nl-NL"/>
              </w:rPr>
            </w:pPr>
          </w:p>
          <w:p w14:paraId="09CCEE15" w14:textId="77777777" w:rsidR="000C38A1" w:rsidRPr="00D04701" w:rsidRDefault="0012256C" w:rsidP="00D04701">
            <w:pPr>
              <w:pStyle w:val="NoSpacing"/>
              <w:rPr>
                <w:lang w:val="nl-NL"/>
              </w:rPr>
            </w:pPr>
            <w:r w:rsidRPr="00D04701">
              <w:rPr>
                <w:lang w:val="nl-NL"/>
              </w:rPr>
              <w:t>- HS quan sát các bức ảnh</w:t>
            </w:r>
          </w:p>
          <w:p w14:paraId="15D64238" w14:textId="77777777" w:rsidR="008E22FC" w:rsidRPr="00D04701" w:rsidRDefault="008E22FC" w:rsidP="00D04701">
            <w:pPr>
              <w:pStyle w:val="NoSpacing"/>
              <w:rPr>
                <w:lang w:val="nl-NL"/>
              </w:rPr>
            </w:pPr>
            <w:r w:rsidRPr="00D04701">
              <w:rPr>
                <w:lang w:val="nl-NL"/>
              </w:rPr>
              <w:t>- HS đọc các câu hỏi gợi ý.</w:t>
            </w:r>
          </w:p>
          <w:p w14:paraId="57B726B9" w14:textId="77777777" w:rsidR="008E22FC" w:rsidRPr="00D04701" w:rsidRDefault="0012256C" w:rsidP="00D04701">
            <w:pPr>
              <w:pStyle w:val="NoSpacing"/>
              <w:rPr>
                <w:lang w:val="nl-NL"/>
              </w:rPr>
            </w:pPr>
            <w:r w:rsidRPr="00D04701">
              <w:rPr>
                <w:lang w:val="nl-NL"/>
              </w:rPr>
              <w:t>+ Cảnh đẹp cánh đồng lúa quê hương em/ cảnh biển Đà Nẵng/...</w:t>
            </w:r>
          </w:p>
          <w:p w14:paraId="285572E1" w14:textId="77777777" w:rsidR="008E22FC" w:rsidRPr="00D04701" w:rsidRDefault="00E025D2" w:rsidP="00D04701">
            <w:pPr>
              <w:pStyle w:val="NoSpacing"/>
              <w:rPr>
                <w:lang w:val="nl-NL"/>
              </w:rPr>
            </w:pPr>
            <w:r w:rsidRPr="00D04701">
              <w:rPr>
                <w:lang w:val="nl-NL"/>
              </w:rPr>
              <w:t xml:space="preserve">+ Nơi đây có những cánh đồng bát ngát, mênh mông trải rộng. Buổi chiều từng đàn trâu nối đua nhau lững thững trở về sau khi đã no cỏ./ </w:t>
            </w:r>
            <w:r w:rsidRPr="00D04701">
              <w:rPr>
                <w:shd w:val="clear" w:color="auto" w:fill="FFFFFF"/>
                <w:lang w:val="nl-NL"/>
              </w:rPr>
              <w:t>Bờ biển dài và rộng, bãi cát mịn màng. Hàng dương xanh trên cồn cát ven bờ luôn rì rào khúc hát…</w:t>
            </w:r>
          </w:p>
          <w:p w14:paraId="7124FC40" w14:textId="77777777" w:rsidR="008E22FC" w:rsidRPr="00D04701" w:rsidRDefault="00E025D2" w:rsidP="00D04701">
            <w:pPr>
              <w:pStyle w:val="NoSpacing"/>
              <w:rPr>
                <w:lang w:val="nl-NL"/>
              </w:rPr>
            </w:pPr>
            <w:r w:rsidRPr="00D04701">
              <w:rPr>
                <w:lang w:val="nl-NL"/>
              </w:rPr>
              <w:t xml:space="preserve">+ </w:t>
            </w:r>
            <w:r w:rsidR="00A41E60" w:rsidRPr="00D04701">
              <w:rPr>
                <w:lang w:val="nl-NL"/>
              </w:rPr>
              <w:t xml:space="preserve">Người đi lại đông vui, nhộn nhịp. Từng xe lúa chín vàng ươm lần lượt được trở về nhà. Khắp nơi phảng phất mùi rơm rạ tươi, mùi lúa chín làm cho lòng người trở nên dễ chịu./ </w:t>
            </w:r>
            <w:r w:rsidR="00A41E60" w:rsidRPr="00D04701">
              <w:rPr>
                <w:shd w:val="clear" w:color="auto" w:fill="FFFFFF"/>
                <w:lang w:val="nl-NL"/>
              </w:rPr>
              <w:t>Em có thể thỏa thích khám phá và trải ngiệm với rất nhiều món ăn đặc sản hấp dẫn của Đà Nẵng.</w:t>
            </w:r>
          </w:p>
          <w:p w14:paraId="32EE0D46" w14:textId="77777777" w:rsidR="00E167D3" w:rsidRPr="00D04701" w:rsidRDefault="008C136D" w:rsidP="00D04701">
            <w:pPr>
              <w:pStyle w:val="NoSpacing"/>
              <w:rPr>
                <w:lang w:val="nl-NL"/>
              </w:rPr>
            </w:pPr>
            <w:r w:rsidRPr="00D04701">
              <w:rPr>
                <w:lang w:val="nl-NL"/>
              </w:rPr>
              <w:t>+ Em sẽ không bao giờ quên./ Em rất muốn đưọc quay lại đây lần nữa/...</w:t>
            </w:r>
          </w:p>
          <w:p w14:paraId="7180112A" w14:textId="77777777" w:rsidR="008E22FC" w:rsidRPr="00D04701" w:rsidRDefault="008E22FC" w:rsidP="00D04701">
            <w:pPr>
              <w:pStyle w:val="NoSpacing"/>
              <w:rPr>
                <w:lang w:val="nl-NL"/>
              </w:rPr>
            </w:pPr>
            <w:r w:rsidRPr="00D04701">
              <w:rPr>
                <w:lang w:val="nl-NL"/>
              </w:rPr>
              <w:t>* 1 HS nói mẫu trước lớp.</w:t>
            </w:r>
          </w:p>
          <w:p w14:paraId="591F772F" w14:textId="77777777" w:rsidR="008E22FC" w:rsidRPr="00D04701" w:rsidRDefault="008E22FC" w:rsidP="00D04701">
            <w:pPr>
              <w:pStyle w:val="NoSpacing"/>
              <w:rPr>
                <w:lang w:val="nl-NL"/>
              </w:rPr>
            </w:pPr>
            <w:r w:rsidRPr="00D04701">
              <w:rPr>
                <w:lang w:val="nl-NL"/>
              </w:rPr>
              <w:t>- HS nhắc lại.</w:t>
            </w:r>
          </w:p>
          <w:p w14:paraId="272C3AE4" w14:textId="77777777" w:rsidR="00604F0E" w:rsidRPr="00D04701" w:rsidRDefault="00604F0E" w:rsidP="00D04701">
            <w:pPr>
              <w:pStyle w:val="NoSpacing"/>
              <w:rPr>
                <w:lang w:val="nl-NL"/>
              </w:rPr>
            </w:pPr>
            <w:r w:rsidRPr="00D04701">
              <w:rPr>
                <w:lang w:val="nl-NL"/>
              </w:rPr>
              <w:t>- Có thể dùng từ ngữ gợi tả, gợi cảm, có thể dùng biện pháp so sánh.</w:t>
            </w:r>
          </w:p>
          <w:p w14:paraId="66DBF71F" w14:textId="77777777" w:rsidR="00E167D3" w:rsidRPr="00D04701" w:rsidRDefault="00E167D3" w:rsidP="00D04701">
            <w:pPr>
              <w:pStyle w:val="NoSpacing"/>
              <w:rPr>
                <w:lang w:val="nl-NL"/>
              </w:rPr>
            </w:pPr>
          </w:p>
          <w:p w14:paraId="1FA4463E" w14:textId="77777777" w:rsidR="00977320" w:rsidRPr="00D04701" w:rsidRDefault="00977320" w:rsidP="00D04701">
            <w:pPr>
              <w:pStyle w:val="NoSpacing"/>
              <w:rPr>
                <w:lang w:val="nl-NL"/>
              </w:rPr>
            </w:pPr>
          </w:p>
          <w:p w14:paraId="7C27742A" w14:textId="77777777" w:rsidR="00977320" w:rsidRPr="00D04701" w:rsidRDefault="00977320" w:rsidP="00D04701">
            <w:pPr>
              <w:pStyle w:val="NoSpacing"/>
              <w:rPr>
                <w:lang w:val="nl-NL"/>
              </w:rPr>
            </w:pPr>
          </w:p>
          <w:p w14:paraId="10A05F94" w14:textId="77777777" w:rsidR="008E22FC" w:rsidRPr="00D04701" w:rsidRDefault="008E22FC" w:rsidP="00D04701">
            <w:pPr>
              <w:pStyle w:val="NoSpacing"/>
              <w:rPr>
                <w:lang w:val="nl-NL"/>
              </w:rPr>
            </w:pPr>
            <w:r w:rsidRPr="00D04701">
              <w:rPr>
                <w:lang w:val="nl-NL"/>
              </w:rPr>
              <w:t>- Học sinh thực hành viết.</w:t>
            </w:r>
          </w:p>
          <w:p w14:paraId="737F6F07" w14:textId="77777777" w:rsidR="008E22FC" w:rsidRPr="00D04701" w:rsidRDefault="008E22FC" w:rsidP="00D04701">
            <w:pPr>
              <w:pStyle w:val="NoSpacing"/>
              <w:rPr>
                <w:lang w:val="nl-NL"/>
              </w:rPr>
            </w:pPr>
            <w:r w:rsidRPr="00D04701">
              <w:rPr>
                <w:lang w:val="nl-NL"/>
              </w:rPr>
              <w:t>- HS đọc bài trước lớp. Nhận xét, sửa lỗi.</w:t>
            </w:r>
          </w:p>
          <w:p w14:paraId="7AD35D92" w14:textId="77777777" w:rsidR="008E22FC" w:rsidRPr="00D04701" w:rsidRDefault="008E22FC" w:rsidP="00D04701">
            <w:pPr>
              <w:pStyle w:val="NoSpacing"/>
              <w:rPr>
                <w:lang w:val="nl-NL"/>
              </w:rPr>
            </w:pPr>
          </w:p>
          <w:p w14:paraId="19B997F6" w14:textId="77777777" w:rsidR="008E22FC" w:rsidRPr="00D04701" w:rsidRDefault="008E22FC" w:rsidP="00D04701">
            <w:pPr>
              <w:pStyle w:val="NoSpacing"/>
              <w:rPr>
                <w:lang w:val="nl-NL"/>
              </w:rPr>
            </w:pPr>
          </w:p>
          <w:p w14:paraId="00077DD4" w14:textId="77777777" w:rsidR="008E22FC" w:rsidRPr="00D04701" w:rsidRDefault="008E22FC" w:rsidP="00D04701">
            <w:pPr>
              <w:pStyle w:val="NoSpacing"/>
              <w:rPr>
                <w:lang w:val="nl-NL"/>
              </w:rPr>
            </w:pPr>
            <w:r w:rsidRPr="00D04701">
              <w:rPr>
                <w:lang w:val="nl-NL"/>
              </w:rPr>
              <w:t>- HS lắng nghe.</w:t>
            </w:r>
          </w:p>
          <w:p w14:paraId="3A72F01A" w14:textId="77777777" w:rsidR="008E22FC" w:rsidRPr="00D04701" w:rsidRDefault="008E22FC" w:rsidP="00D04701">
            <w:pPr>
              <w:pStyle w:val="NoSpacing"/>
              <w:rPr>
                <w:lang w:val="nl-NL"/>
              </w:rPr>
            </w:pPr>
          </w:p>
          <w:p w14:paraId="6671F73A" w14:textId="77777777" w:rsidR="00E167D3" w:rsidRPr="00D04701" w:rsidRDefault="00E167D3" w:rsidP="00D04701">
            <w:pPr>
              <w:pStyle w:val="NoSpacing"/>
              <w:rPr>
                <w:lang w:val="nl-NL"/>
              </w:rPr>
            </w:pPr>
          </w:p>
          <w:p w14:paraId="3D26551F" w14:textId="77777777" w:rsidR="008E22FC" w:rsidRPr="00D04701" w:rsidRDefault="008E22FC" w:rsidP="00D04701">
            <w:pPr>
              <w:pStyle w:val="NoSpacing"/>
              <w:rPr>
                <w:lang w:val="nl-NL"/>
              </w:rPr>
            </w:pPr>
            <w:r w:rsidRPr="00D04701">
              <w:rPr>
                <w:lang w:val="nl-NL"/>
              </w:rPr>
              <w:t>- HS nêu, liên hệ.</w:t>
            </w:r>
          </w:p>
          <w:p w14:paraId="029C5311" w14:textId="77777777" w:rsidR="008E22FC" w:rsidRPr="00D04701" w:rsidRDefault="008E22FC" w:rsidP="00D04701">
            <w:pPr>
              <w:pStyle w:val="NoSpacing"/>
              <w:rPr>
                <w:lang w:val="nl-NL"/>
              </w:rPr>
            </w:pPr>
          </w:p>
          <w:p w14:paraId="422B6D9F" w14:textId="77777777" w:rsidR="008E22FC" w:rsidRPr="00D04701" w:rsidRDefault="008E22FC" w:rsidP="00D04701">
            <w:pPr>
              <w:pStyle w:val="NoSpacing"/>
              <w:rPr>
                <w:lang w:val="nl-NL"/>
              </w:rPr>
            </w:pPr>
            <w:r w:rsidRPr="00D04701">
              <w:rPr>
                <w:lang w:val="nl-NL"/>
              </w:rPr>
              <w:t>- HS lắng nghe.</w:t>
            </w:r>
          </w:p>
        </w:tc>
      </w:tr>
    </w:tbl>
    <w:p w14:paraId="3DDEFFD4" w14:textId="77777777" w:rsidR="008E22FC" w:rsidRPr="00D04701" w:rsidRDefault="008E22FC" w:rsidP="00D04701">
      <w:pPr>
        <w:pStyle w:val="NoSpacing"/>
        <w:rPr>
          <w:i/>
          <w:lang w:val="vi-VN"/>
        </w:rPr>
      </w:pPr>
      <w:r w:rsidRPr="00D04701">
        <w:rPr>
          <w:lang w:val="pt-BR"/>
        </w:rPr>
        <w:t xml:space="preserve">                      </w:t>
      </w:r>
    </w:p>
    <w:p w14:paraId="2F095004" w14:textId="77777777" w:rsidR="00A941C2" w:rsidRPr="00D04701" w:rsidRDefault="00A941C2" w:rsidP="00D04701">
      <w:pPr>
        <w:pStyle w:val="NoSpacing"/>
        <w:rPr>
          <w:i/>
          <w:lang w:val="vi-VN"/>
        </w:rPr>
      </w:pPr>
      <w:r w:rsidRPr="00D04701">
        <w:rPr>
          <w:i/>
          <w:lang w:val="vi-VN"/>
        </w:rPr>
        <w:t>Bài viết tham khảo:</w:t>
      </w:r>
    </w:p>
    <w:p w14:paraId="134F87CA" w14:textId="77777777" w:rsidR="00A941C2" w:rsidRPr="00D04701" w:rsidRDefault="00A941C2" w:rsidP="00D04701">
      <w:pPr>
        <w:pStyle w:val="NoSpacing"/>
        <w:rPr>
          <w:i/>
          <w:lang w:val="vi-VN"/>
        </w:rPr>
      </w:pPr>
      <w:r w:rsidRPr="00D04701">
        <w:rPr>
          <w:lang w:val="vi-VN"/>
        </w:rPr>
        <w:t xml:space="preserve">     </w:t>
      </w:r>
      <w:r w:rsidR="007B1C8F" w:rsidRPr="00D04701">
        <w:rPr>
          <w:i/>
          <w:lang w:val="vi-VN"/>
        </w:rPr>
        <w:t>Tranh 1</w:t>
      </w:r>
      <w:r w:rsidR="007B1C8F" w:rsidRPr="00D04701">
        <w:rPr>
          <w:lang w:val="vi-VN"/>
        </w:rPr>
        <w:t>:</w:t>
      </w:r>
      <w:r w:rsidRPr="00D04701">
        <w:rPr>
          <w:lang w:val="vi-VN"/>
        </w:rPr>
        <w:t xml:space="preserve"> </w:t>
      </w:r>
      <w:r w:rsidRPr="00D04701">
        <w:rPr>
          <w:i/>
          <w:lang w:val="vi-VN"/>
        </w:rPr>
        <w:t>Quê em là một làng nhỏ ven bờ sông Thái Bình với một cuộc sống diễn ra rất êm đềm. Con người nơi đây cũng rất bình dị, trọng tình nghĩa. Nơi đây có những cánh đồng bát ngát, mênh mông trải rộng. Buổi chiều từng đàn trâu nối đua nhau lững thững trở về sau khi đã no cỏ. Không bao giờ em quên được những ngày quê hương vào vụ mùa. Miền quê yên ả trở nên tấp nập lạ thường. Người đi lại đông vui, nhộn nhịp. Từng xe lúa chín vàng ươm lần lượt được trở về nhà. Khắp nơi phảng phất mùi rơm rạ tươi, mùi lúa chín làm cho lòng người trở nên dễ chịu. Và mùi thơm ấy sẽ theo em đi đến hết cuộc đời.</w:t>
      </w:r>
    </w:p>
    <w:p w14:paraId="6D191E28" w14:textId="77777777" w:rsidR="006079E6" w:rsidRPr="00D04701" w:rsidRDefault="007B1C8F" w:rsidP="00D04701">
      <w:pPr>
        <w:pStyle w:val="NoSpacing"/>
        <w:rPr>
          <w:i/>
          <w:lang w:val="vi-VN"/>
        </w:rPr>
      </w:pPr>
      <w:r w:rsidRPr="00D04701">
        <w:rPr>
          <w:i/>
          <w:shd w:val="clear" w:color="auto" w:fill="FFFFFF"/>
          <w:lang w:val="vi-VN"/>
        </w:rPr>
        <w:t xml:space="preserve">Tranh 2: </w:t>
      </w:r>
      <w:r w:rsidR="006079E6" w:rsidRPr="00D04701">
        <w:rPr>
          <w:i/>
          <w:shd w:val="clear" w:color="auto" w:fill="FFFFFF"/>
          <w:lang w:val="vi-VN"/>
        </w:rPr>
        <w:t>Trong kì nghỉ hè vừa qua em đã được ba cho đi thăm thành phố Đà Nẵng một tuần. Đó là phần thưởng ba dành cho em vì đã đạt kết quả cao trong năm học. Em đã cùng bố mẹ đi thăm quan nhiều địa điểm nổi tiếng ở Đà Nẵng như Bà Nà Hills, Ngũ Hành Sơn, Công viên Châu Á – Asian Park… Nơi nào cũng đẹp đẽ, giống như những gì em được thấy trên vô tuyến vậy. Hôm sau, gia đình em đi tắm biển ở bãi biển Mỹ Khê. Bờ biển dài và rộng, bãi cát mịn màng. Hàng dương xanh trên cồn cát ven bờ luôn rì rào khúc hát. Buổi sáng, nước biển trong xanh, những con sóng nhè nhẹ vỗ vào bờ. ông mặt trời thức dậy, biển lại thêm rực rỡ bởi những tia nắng vàng óng ả. Em mong rằng có thể quay trở lại nơi đây một lần nữa. Em có thể thỏa thích khám phá và trải ngiệm với rất nhiều món ăn đặc sản hấp dẫn của Đà Nẵng</w:t>
      </w:r>
      <w:r w:rsidR="006079E6" w:rsidRPr="00D04701">
        <w:rPr>
          <w:shd w:val="clear" w:color="auto" w:fill="FFFFFF"/>
          <w:lang w:val="vi-VN"/>
        </w:rPr>
        <w:t>.</w:t>
      </w:r>
    </w:p>
    <w:p w14:paraId="77A6D333" w14:textId="77777777" w:rsidR="00A941C2" w:rsidRPr="00D04701" w:rsidRDefault="00A941C2" w:rsidP="00D04701">
      <w:pPr>
        <w:pStyle w:val="NoSpacing"/>
        <w:rPr>
          <w:bCs/>
          <w:i/>
          <w:spacing w:val="-6"/>
          <w:lang w:val="vi-VN"/>
        </w:rPr>
      </w:pPr>
      <w:r w:rsidRPr="00D04701">
        <w:t>___________________________________________</w:t>
      </w:r>
    </w:p>
    <w:p w14:paraId="5601304E" w14:textId="77777777" w:rsidR="001B75B7" w:rsidRPr="0000190B" w:rsidRDefault="001B75B7" w:rsidP="0000190B">
      <w:pPr>
        <w:pStyle w:val="NoSpacing"/>
        <w:jc w:val="center"/>
        <w:rPr>
          <w:u w:val="single"/>
          <w:lang w:val="nl-NL"/>
        </w:rPr>
      </w:pPr>
      <w:r w:rsidRPr="0000190B">
        <w:rPr>
          <w:u w:val="single"/>
          <w:lang w:val="nl-NL"/>
        </w:rPr>
        <w:t>Tiếng Việt (tăng)</w:t>
      </w:r>
    </w:p>
    <w:p w14:paraId="06A70604" w14:textId="4FB2946D" w:rsidR="001B75B7" w:rsidRPr="0000190B" w:rsidRDefault="0000190B" w:rsidP="0000190B">
      <w:pPr>
        <w:pStyle w:val="NoSpacing"/>
        <w:jc w:val="center"/>
        <w:rPr>
          <w:b/>
          <w:lang w:val="es-PR"/>
        </w:rPr>
      </w:pPr>
      <w:r w:rsidRPr="0000190B">
        <w:rPr>
          <w:b/>
          <w:lang w:val="es-PR"/>
        </w:rPr>
        <w:t>Luyện tập: so sánh.</w:t>
      </w:r>
    </w:p>
    <w:p w14:paraId="509E8D96" w14:textId="77777777" w:rsidR="00DE42BF" w:rsidRPr="0000190B" w:rsidRDefault="00DE42BF" w:rsidP="00D04701">
      <w:pPr>
        <w:pStyle w:val="NoSpacing"/>
        <w:rPr>
          <w:rFonts w:eastAsia="Calibri"/>
          <w:b/>
          <w:lang w:val="nl-NL"/>
        </w:rPr>
      </w:pPr>
      <w:r w:rsidRPr="0000190B">
        <w:rPr>
          <w:rFonts w:eastAsia="Calibri"/>
          <w:b/>
          <w:lang w:val="nl-NL"/>
        </w:rPr>
        <w:t>I. YÊU CẦU CẦN ĐẠT:</w:t>
      </w:r>
    </w:p>
    <w:p w14:paraId="6DAA8DEE" w14:textId="77777777" w:rsidR="00DE42BF" w:rsidRPr="00D04701" w:rsidRDefault="00DE42BF" w:rsidP="00D04701">
      <w:pPr>
        <w:pStyle w:val="NoSpacing"/>
        <w:rPr>
          <w:rFonts w:eastAsia="Calibri"/>
          <w:lang w:val="nl-NL"/>
        </w:rPr>
      </w:pPr>
      <w:r w:rsidRPr="0000190B">
        <w:rPr>
          <w:rFonts w:eastAsia="Calibri"/>
          <w:b/>
          <w:lang w:val="nl-NL"/>
        </w:rPr>
        <w:t>1. Năng lực đặc thù</w:t>
      </w:r>
      <w:r w:rsidRPr="00D04701">
        <w:rPr>
          <w:rFonts w:eastAsia="Calibri"/>
          <w:lang w:val="nl-NL"/>
        </w:rPr>
        <w:t>.</w:t>
      </w:r>
    </w:p>
    <w:p w14:paraId="4313C684" w14:textId="77777777" w:rsidR="00DE42BF" w:rsidRPr="00D04701" w:rsidRDefault="00DE42BF" w:rsidP="00D04701">
      <w:pPr>
        <w:pStyle w:val="NoSpacing"/>
        <w:rPr>
          <w:lang w:val="es-PR"/>
        </w:rPr>
      </w:pPr>
      <w:r w:rsidRPr="00D04701">
        <w:rPr>
          <w:lang w:val="es-PR"/>
        </w:rPr>
        <w:t xml:space="preserve">-  Củng cố cho HS về biện pháp tu từ so </w:t>
      </w:r>
      <w:proofErr w:type="gramStart"/>
      <w:r w:rsidRPr="00D04701">
        <w:rPr>
          <w:lang w:val="es-PR"/>
        </w:rPr>
        <w:t xml:space="preserve">sánh </w:t>
      </w:r>
      <w:r w:rsidR="0038642D" w:rsidRPr="00D04701">
        <w:rPr>
          <w:lang w:val="es-PR"/>
        </w:rPr>
        <w:t>.</w:t>
      </w:r>
      <w:proofErr w:type="gramEnd"/>
    </w:p>
    <w:p w14:paraId="68B394E3" w14:textId="77777777" w:rsidR="00DE42BF" w:rsidRPr="00D04701" w:rsidRDefault="00DE42BF" w:rsidP="00D04701">
      <w:pPr>
        <w:pStyle w:val="NoSpacing"/>
        <w:rPr>
          <w:lang w:val="es-PR"/>
        </w:rPr>
      </w:pPr>
      <w:r w:rsidRPr="00D04701">
        <w:rPr>
          <w:lang w:val="es-PR"/>
        </w:rPr>
        <w:t>- HS biết chọn câu có hình ảnh so sánh, biết tìm các sự vật được so sánh với nhau; Biết vận dụng viết câu văn có sử dụng biện pháp so sánh.</w:t>
      </w:r>
    </w:p>
    <w:p w14:paraId="4C63A7A0" w14:textId="77777777" w:rsidR="00DE42BF" w:rsidRPr="0000190B" w:rsidRDefault="00DE42BF" w:rsidP="00D04701">
      <w:pPr>
        <w:pStyle w:val="NoSpacing"/>
        <w:rPr>
          <w:rFonts w:eastAsia="Calibri"/>
          <w:b/>
          <w:bCs/>
          <w:lang w:val="es-PR"/>
        </w:rPr>
      </w:pPr>
      <w:r w:rsidRPr="0000190B">
        <w:rPr>
          <w:rFonts w:eastAsia="Calibri"/>
          <w:b/>
          <w:bCs/>
          <w:lang w:val="es-PR"/>
        </w:rPr>
        <w:t>2. Năng lực chung.</w:t>
      </w:r>
    </w:p>
    <w:p w14:paraId="262272D4" w14:textId="77777777" w:rsidR="00985371" w:rsidRPr="00D04701" w:rsidRDefault="00DE42BF" w:rsidP="00D04701">
      <w:pPr>
        <w:pStyle w:val="NoSpacing"/>
        <w:rPr>
          <w:rFonts w:eastAsia="Calibri"/>
          <w:lang w:val="es-PR"/>
        </w:rPr>
      </w:pPr>
      <w:r w:rsidRPr="00D04701">
        <w:rPr>
          <w:rFonts w:eastAsia="Calibri"/>
          <w:lang w:val="es-PR"/>
        </w:rPr>
        <w:t xml:space="preserve">- Năng lực tự chủ, tự học: lắng nghe, đọc bài và trả lời các câu hỏi. </w:t>
      </w:r>
    </w:p>
    <w:p w14:paraId="129BF05B" w14:textId="77777777" w:rsidR="00DE42BF" w:rsidRPr="00D04701" w:rsidRDefault="00DE42BF" w:rsidP="00D04701">
      <w:pPr>
        <w:pStyle w:val="NoSpacing"/>
        <w:rPr>
          <w:rFonts w:eastAsia="Calibri"/>
          <w:lang w:val="es-PR"/>
        </w:rPr>
      </w:pPr>
      <w:r w:rsidRPr="00D04701">
        <w:rPr>
          <w:rFonts w:eastAsia="Calibri"/>
          <w:lang w:val="es-PR"/>
        </w:rPr>
        <w:t xml:space="preserve">- Năng lực giao tiếp và hợp tác: tham gia </w:t>
      </w:r>
      <w:r w:rsidR="00985371" w:rsidRPr="00D04701">
        <w:rPr>
          <w:rFonts w:eastAsia="Calibri"/>
          <w:lang w:val="vi-VN"/>
        </w:rPr>
        <w:t>trao đổi</w:t>
      </w:r>
      <w:r w:rsidRPr="00D04701">
        <w:rPr>
          <w:rFonts w:eastAsia="Calibri"/>
          <w:lang w:val="es-PR"/>
        </w:rPr>
        <w:t xml:space="preserve"> trong nhóm.</w:t>
      </w:r>
    </w:p>
    <w:p w14:paraId="03609586" w14:textId="77777777" w:rsidR="00DE42BF" w:rsidRPr="0000190B" w:rsidRDefault="00DE42BF" w:rsidP="00D04701">
      <w:pPr>
        <w:pStyle w:val="NoSpacing"/>
        <w:rPr>
          <w:rFonts w:eastAsia="Calibri"/>
          <w:b/>
          <w:bCs/>
          <w:lang w:val="es-PR"/>
        </w:rPr>
      </w:pPr>
      <w:r w:rsidRPr="0000190B">
        <w:rPr>
          <w:rFonts w:eastAsia="Calibri"/>
          <w:b/>
          <w:bCs/>
          <w:lang w:val="es-PR"/>
        </w:rPr>
        <w:t>3. Phẩm chất.</w:t>
      </w:r>
    </w:p>
    <w:p w14:paraId="2B54ED94" w14:textId="77777777" w:rsidR="00985371" w:rsidRPr="00D04701" w:rsidRDefault="00985371" w:rsidP="00D04701">
      <w:pPr>
        <w:pStyle w:val="NoSpacing"/>
        <w:rPr>
          <w:spacing w:val="-6"/>
          <w:lang w:val="vi-VN"/>
        </w:rPr>
      </w:pPr>
      <w:r w:rsidRPr="00D04701">
        <w:rPr>
          <w:spacing w:val="-6"/>
          <w:lang w:val="es-PR"/>
        </w:rPr>
        <w:t xml:space="preserve">- Phẩm chất chăm chỉ: Chăm chỉ </w:t>
      </w:r>
      <w:r w:rsidR="003D0586" w:rsidRPr="00D04701">
        <w:rPr>
          <w:spacing w:val="-6"/>
          <w:lang w:val="vi-VN"/>
        </w:rPr>
        <w:t>làm bài</w:t>
      </w:r>
      <w:r w:rsidR="003D0586" w:rsidRPr="00D04701">
        <w:rPr>
          <w:spacing w:val="-6"/>
          <w:lang w:val="es-PR"/>
        </w:rPr>
        <w:t xml:space="preserve">, rèn tính cẩn </w:t>
      </w:r>
      <w:proofErr w:type="gramStart"/>
      <w:r w:rsidR="003D0586" w:rsidRPr="00D04701">
        <w:rPr>
          <w:spacing w:val="-6"/>
          <w:lang w:val="es-PR"/>
        </w:rPr>
        <w:t>thận</w:t>
      </w:r>
      <w:r w:rsidR="003D0586" w:rsidRPr="00D04701">
        <w:rPr>
          <w:spacing w:val="-6"/>
          <w:lang w:val="vi-VN"/>
        </w:rPr>
        <w:t xml:space="preserve"> .</w:t>
      </w:r>
      <w:proofErr w:type="gramEnd"/>
    </w:p>
    <w:p w14:paraId="742B0D92" w14:textId="77777777" w:rsidR="00DE42BF" w:rsidRPr="00D04701" w:rsidRDefault="00985371" w:rsidP="00D04701">
      <w:pPr>
        <w:pStyle w:val="NoSpacing"/>
        <w:rPr>
          <w:lang w:val="vi-VN"/>
        </w:rPr>
      </w:pPr>
      <w:r w:rsidRPr="00D04701">
        <w:rPr>
          <w:lang w:val="vi-VN"/>
        </w:rPr>
        <w:t xml:space="preserve">- Phẩm chất trách nhiệm: Giữ trật tự, học tập nghiêm túc. </w:t>
      </w:r>
      <w:r w:rsidRPr="00D04701">
        <w:rPr>
          <w:color w:val="000000"/>
          <w:lang w:val="es-PR"/>
        </w:rPr>
        <w:t>Hoà đồng với mọi người.</w:t>
      </w:r>
    </w:p>
    <w:p w14:paraId="32B48CD5" w14:textId="055D6D00" w:rsidR="001B75B7" w:rsidRPr="0000190B" w:rsidRDefault="001B75B7" w:rsidP="00D04701">
      <w:pPr>
        <w:pStyle w:val="NoSpacing"/>
        <w:rPr>
          <w:b/>
          <w:bCs/>
          <w:lang w:val="sv-SE"/>
        </w:rPr>
      </w:pPr>
      <w:r w:rsidRPr="0000190B">
        <w:rPr>
          <w:b/>
          <w:bCs/>
          <w:lang w:val="sv-SE"/>
        </w:rPr>
        <w:t xml:space="preserve">II. </w:t>
      </w:r>
      <w:r w:rsidR="00977320" w:rsidRPr="0000190B">
        <w:rPr>
          <w:b/>
          <w:bCs/>
          <w:lang w:val="vi-VN"/>
        </w:rPr>
        <w:t>ĐỒ DÙNG</w:t>
      </w:r>
      <w:r w:rsidRPr="0000190B">
        <w:rPr>
          <w:b/>
          <w:bCs/>
          <w:lang w:val="sv-SE"/>
        </w:rPr>
        <w:t xml:space="preserve"> </w:t>
      </w:r>
      <w:r w:rsidR="0000190B">
        <w:rPr>
          <w:b/>
          <w:bCs/>
          <w:lang w:val="sv-SE"/>
        </w:rPr>
        <w:t>DẠY HỌC</w:t>
      </w:r>
    </w:p>
    <w:p w14:paraId="538B8558" w14:textId="77777777" w:rsidR="001B75B7" w:rsidRPr="00D04701" w:rsidRDefault="001B75B7" w:rsidP="00D04701">
      <w:pPr>
        <w:pStyle w:val="NoSpacing"/>
        <w:rPr>
          <w:lang w:val="es-PR"/>
        </w:rPr>
      </w:pPr>
      <w:r w:rsidRPr="00D04701">
        <w:rPr>
          <w:lang w:val="es-PR"/>
        </w:rPr>
        <w:t xml:space="preserve">- GV: Bảng </w:t>
      </w:r>
      <w:proofErr w:type="gramStart"/>
      <w:r w:rsidRPr="00D04701">
        <w:rPr>
          <w:lang w:val="es-PR"/>
        </w:rPr>
        <w:t>phụ  BT</w:t>
      </w:r>
      <w:proofErr w:type="gramEnd"/>
      <w:r w:rsidRPr="00D04701">
        <w:rPr>
          <w:lang w:val="es-PR"/>
        </w:rPr>
        <w:t>2, BT3.</w:t>
      </w:r>
    </w:p>
    <w:p w14:paraId="2A876320" w14:textId="77777777" w:rsidR="001B75B7" w:rsidRPr="0000190B" w:rsidRDefault="001B75B7" w:rsidP="00D04701">
      <w:pPr>
        <w:pStyle w:val="NoSpacing"/>
        <w:rPr>
          <w:b/>
          <w:bCs/>
          <w:lang w:val="vi-VN"/>
        </w:rPr>
      </w:pPr>
      <w:r w:rsidRPr="0000190B">
        <w:rPr>
          <w:b/>
          <w:bCs/>
          <w:lang w:val="sv-SE"/>
        </w:rPr>
        <w:t xml:space="preserve">III. </w:t>
      </w:r>
      <w:r w:rsidR="00977320" w:rsidRPr="0000190B">
        <w:rPr>
          <w:b/>
          <w:bCs/>
          <w:lang w:val="vi-VN"/>
        </w:rPr>
        <w:t>CÁC HOẠT ĐỘNG DẠY HỌC</w:t>
      </w:r>
    </w:p>
    <w:tbl>
      <w:tblPr>
        <w:tblW w:w="9815" w:type="dxa"/>
        <w:tblInd w:w="108" w:type="dxa"/>
        <w:tblBorders>
          <w:insideV w:val="single" w:sz="4" w:space="0" w:color="auto"/>
        </w:tblBorders>
        <w:tblLook w:val="01E0" w:firstRow="1" w:lastRow="1" w:firstColumn="1" w:lastColumn="1" w:noHBand="0" w:noVBand="0"/>
      </w:tblPr>
      <w:tblGrid>
        <w:gridCol w:w="4995"/>
        <w:gridCol w:w="4820"/>
      </w:tblGrid>
      <w:tr w:rsidR="001B75B7" w:rsidRPr="00D04701" w14:paraId="4DE20A11" w14:textId="77777777" w:rsidTr="0000190B">
        <w:tc>
          <w:tcPr>
            <w:tcW w:w="4995" w:type="dxa"/>
            <w:shd w:val="clear" w:color="auto" w:fill="auto"/>
          </w:tcPr>
          <w:p w14:paraId="577C1CA7" w14:textId="77777777" w:rsidR="001B75B7" w:rsidRPr="0000190B" w:rsidRDefault="001B75B7" w:rsidP="00D04701">
            <w:pPr>
              <w:pStyle w:val="NoSpacing"/>
              <w:rPr>
                <w:b/>
                <w:bCs/>
                <w:iCs/>
                <w:lang w:val="vi-VN"/>
              </w:rPr>
            </w:pPr>
            <w:r w:rsidRPr="0000190B">
              <w:rPr>
                <w:b/>
                <w:bCs/>
                <w:iCs/>
                <w:lang w:val="es-PR"/>
              </w:rPr>
              <w:t>1</w:t>
            </w:r>
            <w:r w:rsidR="00977320" w:rsidRPr="0000190B">
              <w:rPr>
                <w:b/>
                <w:bCs/>
                <w:iCs/>
                <w:lang w:val="es-PR"/>
              </w:rPr>
              <w:t>.</w:t>
            </w:r>
            <w:r w:rsidRPr="0000190B">
              <w:rPr>
                <w:b/>
                <w:bCs/>
                <w:iCs/>
                <w:lang w:val="vi-VN"/>
              </w:rPr>
              <w:t xml:space="preserve"> </w:t>
            </w:r>
            <w:r w:rsidR="00E458AA" w:rsidRPr="0000190B">
              <w:rPr>
                <w:b/>
                <w:bCs/>
                <w:iCs/>
                <w:lang w:val="vi-VN"/>
              </w:rPr>
              <w:t>Khởi động</w:t>
            </w:r>
          </w:p>
          <w:p w14:paraId="4F640D41" w14:textId="77777777" w:rsidR="001B75B7" w:rsidRPr="00D04701" w:rsidRDefault="001B75B7" w:rsidP="00D04701">
            <w:pPr>
              <w:pStyle w:val="NoSpacing"/>
              <w:rPr>
                <w:lang w:val="es-PR"/>
              </w:rPr>
            </w:pPr>
            <w:r w:rsidRPr="00D04701">
              <w:rPr>
                <w:lang w:val="es-PR"/>
              </w:rPr>
              <w:t>- GV yêu cầu HS tự lấy ví dụ về câu có hình ảnh so sánh?</w:t>
            </w:r>
          </w:p>
          <w:p w14:paraId="4C5D679B" w14:textId="77777777" w:rsidR="00FA5EA0" w:rsidRPr="00D04701" w:rsidRDefault="00FA5EA0" w:rsidP="00D04701">
            <w:pPr>
              <w:pStyle w:val="NoSpacing"/>
              <w:rPr>
                <w:lang w:val="es-PR"/>
              </w:rPr>
            </w:pPr>
          </w:p>
          <w:p w14:paraId="365C7BDA" w14:textId="77777777" w:rsidR="001B75B7" w:rsidRPr="00D04701" w:rsidRDefault="0038642D" w:rsidP="00D04701">
            <w:pPr>
              <w:pStyle w:val="NoSpacing"/>
              <w:rPr>
                <w:lang w:val="es-PR"/>
              </w:rPr>
            </w:pPr>
            <w:r w:rsidRPr="00D04701">
              <w:rPr>
                <w:lang w:val="es-PR"/>
              </w:rPr>
              <w:t>+ Nêu các cách</w:t>
            </w:r>
            <w:r w:rsidR="00977320" w:rsidRPr="00D04701">
              <w:rPr>
                <w:lang w:val="es-PR"/>
              </w:rPr>
              <w:t xml:space="preserve"> so sánh đã học.</w:t>
            </w:r>
          </w:p>
          <w:p w14:paraId="15082C2B" w14:textId="77777777" w:rsidR="001B75B7" w:rsidRPr="00D04701" w:rsidRDefault="001B75B7" w:rsidP="00D04701">
            <w:pPr>
              <w:pStyle w:val="NoSpacing"/>
              <w:rPr>
                <w:lang w:val="es-PR"/>
              </w:rPr>
            </w:pPr>
          </w:p>
          <w:p w14:paraId="75933C85" w14:textId="77777777" w:rsidR="00E458AA" w:rsidRPr="00D04701" w:rsidRDefault="00E458AA" w:rsidP="00D04701">
            <w:pPr>
              <w:pStyle w:val="NoSpacing"/>
              <w:rPr>
                <w:lang w:val="es-PR"/>
              </w:rPr>
            </w:pPr>
          </w:p>
          <w:p w14:paraId="2C859E6C" w14:textId="77777777" w:rsidR="001B75B7" w:rsidRPr="00D04701" w:rsidRDefault="001B75B7" w:rsidP="00D04701">
            <w:pPr>
              <w:pStyle w:val="NoSpacing"/>
              <w:rPr>
                <w:lang w:val="es-PR"/>
              </w:rPr>
            </w:pPr>
            <w:r w:rsidRPr="00D04701">
              <w:rPr>
                <w:lang w:val="es-PR"/>
              </w:rPr>
              <w:t>- Nêu từ chỉ sự so sánh ngang bằng?</w:t>
            </w:r>
          </w:p>
          <w:p w14:paraId="1D1B627D" w14:textId="77777777" w:rsidR="001B75B7" w:rsidRPr="00D04701" w:rsidRDefault="001B75B7" w:rsidP="00D04701">
            <w:pPr>
              <w:pStyle w:val="NoSpacing"/>
              <w:rPr>
                <w:lang w:val="es-PR"/>
              </w:rPr>
            </w:pPr>
            <w:r w:rsidRPr="00D04701">
              <w:rPr>
                <w:lang w:val="es-PR"/>
              </w:rPr>
              <w:t>-</w:t>
            </w:r>
            <w:r w:rsidR="00977320" w:rsidRPr="00D04701">
              <w:rPr>
                <w:lang w:val="vi-VN"/>
              </w:rPr>
              <w:t xml:space="preserve"> </w:t>
            </w:r>
            <w:r w:rsidRPr="00D04701">
              <w:rPr>
                <w:lang w:val="es-PR"/>
              </w:rPr>
              <w:t>Nêu tác dụng của biện pháp so sánh.</w:t>
            </w:r>
          </w:p>
          <w:p w14:paraId="3E9E134D" w14:textId="77777777" w:rsidR="00FA5EA0" w:rsidRPr="00D04701" w:rsidRDefault="00FA5EA0" w:rsidP="00D04701">
            <w:pPr>
              <w:pStyle w:val="NoSpacing"/>
              <w:rPr>
                <w:lang w:val="es-PR"/>
              </w:rPr>
            </w:pPr>
          </w:p>
          <w:p w14:paraId="51574C29" w14:textId="77777777" w:rsidR="001B75B7" w:rsidRPr="00D04701" w:rsidRDefault="00E458AA" w:rsidP="00D04701">
            <w:pPr>
              <w:pStyle w:val="NoSpacing"/>
              <w:rPr>
                <w:lang w:val="vi-VN"/>
              </w:rPr>
            </w:pPr>
            <w:r w:rsidRPr="00D04701">
              <w:rPr>
                <w:lang w:val="vi-VN"/>
              </w:rPr>
              <w:t>- GV nhận xét, giới thiệu bài</w:t>
            </w:r>
          </w:p>
          <w:p w14:paraId="1D119CE9" w14:textId="77777777" w:rsidR="001B75B7" w:rsidRPr="0000190B" w:rsidRDefault="001B75B7" w:rsidP="00D04701">
            <w:pPr>
              <w:pStyle w:val="NoSpacing"/>
              <w:rPr>
                <w:b/>
                <w:bCs/>
                <w:iCs/>
                <w:lang w:val="vi-VN"/>
              </w:rPr>
            </w:pPr>
            <w:r w:rsidRPr="0000190B">
              <w:rPr>
                <w:b/>
                <w:bCs/>
                <w:iCs/>
                <w:lang w:val="es-PR"/>
              </w:rPr>
              <w:t>2</w:t>
            </w:r>
            <w:r w:rsidR="00977320" w:rsidRPr="0000190B">
              <w:rPr>
                <w:b/>
                <w:bCs/>
                <w:iCs/>
                <w:lang w:val="es-PR"/>
              </w:rPr>
              <w:t>.</w:t>
            </w:r>
            <w:r w:rsidRPr="0000190B">
              <w:rPr>
                <w:b/>
                <w:bCs/>
                <w:iCs/>
                <w:lang w:val="vi-VN"/>
              </w:rPr>
              <w:t xml:space="preserve"> </w:t>
            </w:r>
            <w:r w:rsidR="001F55F7" w:rsidRPr="0000190B">
              <w:rPr>
                <w:b/>
                <w:bCs/>
                <w:iCs/>
                <w:lang w:val="vi-VN"/>
              </w:rPr>
              <w:t>Luyện tập</w:t>
            </w:r>
          </w:p>
          <w:p w14:paraId="47BD4C38" w14:textId="77777777" w:rsidR="009E2D76" w:rsidRPr="00D04701" w:rsidRDefault="009E2D76" w:rsidP="00D04701">
            <w:pPr>
              <w:pStyle w:val="NoSpacing"/>
              <w:rPr>
                <w:lang w:val="nl-NL"/>
              </w:rPr>
            </w:pPr>
            <w:r w:rsidRPr="00D04701">
              <w:rPr>
                <w:lang w:val="nl-NL"/>
              </w:rPr>
              <w:t>Bài 1: Gạch chân dưới các sự vật được so sánh trong câu sau: (GV treo bảng phụ)</w:t>
            </w:r>
          </w:p>
          <w:p w14:paraId="4421D550" w14:textId="77777777" w:rsidR="009E2D76" w:rsidRPr="00D04701" w:rsidRDefault="009E2D76" w:rsidP="00D04701">
            <w:pPr>
              <w:pStyle w:val="NoSpacing"/>
              <w:rPr>
                <w:lang w:val="nl-NL"/>
              </w:rPr>
            </w:pPr>
            <w:r w:rsidRPr="00D04701">
              <w:rPr>
                <w:lang w:val="nl-NL"/>
              </w:rPr>
              <w:t>+ Quả cỏ mặt trời có hình thù như một con nhím xù lông.</w:t>
            </w:r>
          </w:p>
          <w:p w14:paraId="61013727" w14:textId="77777777" w:rsidR="009E2D76" w:rsidRPr="00D04701" w:rsidRDefault="009E2D76" w:rsidP="00D04701">
            <w:pPr>
              <w:pStyle w:val="NoSpacing"/>
              <w:rPr>
                <w:lang w:val="nl-NL"/>
              </w:rPr>
            </w:pPr>
            <w:r w:rsidRPr="00D04701">
              <w:rPr>
                <w:lang w:val="nl-NL"/>
              </w:rPr>
              <w:t>+ Mỗi cánh hoa giấy giống hệt một chiếc lá chỉ có điều mong manh hơn và có màu sắc rực rỡ.</w:t>
            </w:r>
          </w:p>
          <w:p w14:paraId="06ADABE3" w14:textId="77777777" w:rsidR="009E2D76" w:rsidRPr="00D04701" w:rsidRDefault="009E2D76" w:rsidP="00D04701">
            <w:pPr>
              <w:pStyle w:val="NoSpacing"/>
              <w:rPr>
                <w:lang w:val="nl-NL"/>
              </w:rPr>
            </w:pPr>
            <w:r w:rsidRPr="00D04701">
              <w:rPr>
                <w:lang w:val="nl-NL"/>
              </w:rPr>
              <w:t>+ Mái tóc bà bạc trắng như cước.</w:t>
            </w:r>
          </w:p>
          <w:p w14:paraId="4FA7D956" w14:textId="77777777" w:rsidR="009E2D76" w:rsidRPr="00D04701" w:rsidRDefault="009E2D76" w:rsidP="00D04701">
            <w:pPr>
              <w:pStyle w:val="NoSpacing"/>
              <w:rPr>
                <w:lang w:val="nl-NL"/>
              </w:rPr>
            </w:pPr>
            <w:r w:rsidRPr="00D04701">
              <w:rPr>
                <w:lang w:val="nl-NL"/>
              </w:rPr>
              <w:t xml:space="preserve">+ </w:t>
            </w:r>
            <w:r w:rsidR="003F72EB" w:rsidRPr="00D04701">
              <w:rPr>
                <w:lang w:val="nl-NL"/>
              </w:rPr>
              <w:t>Trẻ em như búp trên cành</w:t>
            </w:r>
            <w:r w:rsidRPr="00D04701">
              <w:rPr>
                <w:lang w:val="nl-NL"/>
              </w:rPr>
              <w:t>.</w:t>
            </w:r>
          </w:p>
          <w:p w14:paraId="7549A915" w14:textId="77777777" w:rsidR="00FA5EA0" w:rsidRPr="00D04701" w:rsidRDefault="00FA5EA0" w:rsidP="00D04701">
            <w:pPr>
              <w:pStyle w:val="NoSpacing"/>
              <w:rPr>
                <w:lang w:val="nl-NL"/>
              </w:rPr>
            </w:pPr>
          </w:p>
          <w:p w14:paraId="25E8799A" w14:textId="77777777" w:rsidR="00FA5EA0" w:rsidRPr="00D04701" w:rsidRDefault="00FA5EA0" w:rsidP="00D04701">
            <w:pPr>
              <w:pStyle w:val="NoSpacing"/>
              <w:rPr>
                <w:lang w:val="nl-NL"/>
              </w:rPr>
            </w:pPr>
          </w:p>
          <w:p w14:paraId="628DBCDE" w14:textId="77777777" w:rsidR="00FA5EA0" w:rsidRPr="00D04701" w:rsidRDefault="00FA5EA0" w:rsidP="00D04701">
            <w:pPr>
              <w:pStyle w:val="NoSpacing"/>
              <w:rPr>
                <w:lang w:val="nl-NL"/>
              </w:rPr>
            </w:pPr>
          </w:p>
          <w:p w14:paraId="72938C21" w14:textId="77777777" w:rsidR="00FA5EA0" w:rsidRPr="00D04701" w:rsidRDefault="00FA5EA0" w:rsidP="00D04701">
            <w:pPr>
              <w:pStyle w:val="NoSpacing"/>
              <w:rPr>
                <w:lang w:val="nl-NL"/>
              </w:rPr>
            </w:pPr>
          </w:p>
          <w:p w14:paraId="2173B504" w14:textId="77777777" w:rsidR="009E2D76" w:rsidRPr="00D04701" w:rsidRDefault="009E2D76" w:rsidP="00D04701">
            <w:pPr>
              <w:pStyle w:val="NoSpacing"/>
              <w:rPr>
                <w:lang w:val="nl-NL"/>
              </w:rPr>
            </w:pPr>
            <w:r w:rsidRPr="00D04701">
              <w:rPr>
                <w:lang w:val="nl-NL"/>
              </w:rPr>
              <w:t>- Mỗi hình ảnh so sánh đó thuộc kiểu so sánh nào?</w:t>
            </w:r>
          </w:p>
          <w:p w14:paraId="6EF42B00" w14:textId="77777777" w:rsidR="009E2D76" w:rsidRPr="00D04701" w:rsidRDefault="009E2D76" w:rsidP="00D04701">
            <w:pPr>
              <w:pStyle w:val="NoSpacing"/>
              <w:rPr>
                <w:i/>
                <w:lang w:val="nl-NL"/>
              </w:rPr>
            </w:pPr>
            <w:r w:rsidRPr="00D04701">
              <w:rPr>
                <w:i/>
                <w:lang w:val="nl-NL"/>
              </w:rPr>
              <w:t xml:space="preserve">- </w:t>
            </w:r>
            <w:r w:rsidRPr="00D04701">
              <w:rPr>
                <w:lang w:val="nl-NL"/>
              </w:rPr>
              <w:t>GV nhận xét, nhắc HS sử dụng hình ảnh so sánh trong viết văn để có những câu văn hay.</w:t>
            </w:r>
          </w:p>
          <w:p w14:paraId="282282F5" w14:textId="77777777" w:rsidR="001B75B7" w:rsidRPr="00D04701" w:rsidRDefault="001B75B7" w:rsidP="00D04701">
            <w:pPr>
              <w:pStyle w:val="NoSpacing"/>
              <w:rPr>
                <w:lang w:val="es-PR"/>
              </w:rPr>
            </w:pPr>
            <w:r w:rsidRPr="00D04701">
              <w:rPr>
                <w:lang w:val="es-PR"/>
              </w:rPr>
              <w:t>Bài 2: Chọn từ chỉ đặc điểm để điền vào chỗ chấm: (BP)</w:t>
            </w:r>
          </w:p>
          <w:p w14:paraId="4F06B078" w14:textId="77777777" w:rsidR="001B75B7" w:rsidRPr="00D04701" w:rsidRDefault="001B75B7" w:rsidP="00D04701">
            <w:pPr>
              <w:pStyle w:val="NoSpacing"/>
              <w:rPr>
                <w:lang w:val="es-PR"/>
              </w:rPr>
            </w:pPr>
            <w:r w:rsidRPr="00D04701">
              <w:rPr>
                <w:lang w:val="es-PR"/>
              </w:rPr>
              <w:t>a, Ở thành phố, người ... như kiến.</w:t>
            </w:r>
          </w:p>
          <w:p w14:paraId="4EACBFAA" w14:textId="77777777" w:rsidR="001B75B7" w:rsidRPr="00D04701" w:rsidRDefault="001B75B7" w:rsidP="00D04701">
            <w:pPr>
              <w:pStyle w:val="NoSpacing"/>
              <w:rPr>
                <w:lang w:val="es-PR"/>
              </w:rPr>
            </w:pPr>
            <w:r w:rsidRPr="00D04701">
              <w:rPr>
                <w:lang w:val="es-PR"/>
              </w:rPr>
              <w:t>b, Con kiến .... như hạt cát.</w:t>
            </w:r>
          </w:p>
          <w:p w14:paraId="5441AEF4" w14:textId="77777777" w:rsidR="001B75B7" w:rsidRPr="00D04701" w:rsidRDefault="001B75B7" w:rsidP="00D04701">
            <w:pPr>
              <w:pStyle w:val="NoSpacing"/>
              <w:rPr>
                <w:lang w:val="it-IT"/>
              </w:rPr>
            </w:pPr>
            <w:r w:rsidRPr="00D04701">
              <w:rPr>
                <w:lang w:val="it-IT"/>
              </w:rPr>
              <w:t>c, Mào con gà .... như hoa lựu.</w:t>
            </w:r>
          </w:p>
          <w:p w14:paraId="76E1AA71" w14:textId="77777777" w:rsidR="001B75B7" w:rsidRPr="00D04701" w:rsidRDefault="001B75B7" w:rsidP="00D04701">
            <w:pPr>
              <w:pStyle w:val="NoSpacing"/>
              <w:rPr>
                <w:lang w:val="it-IT"/>
              </w:rPr>
            </w:pPr>
            <w:r w:rsidRPr="00D04701">
              <w:rPr>
                <w:lang w:val="it-IT"/>
              </w:rPr>
              <w:t>*d. Mặt trời vào buổi sáng ... như quả bóng.</w:t>
            </w:r>
          </w:p>
          <w:p w14:paraId="4A54AF28" w14:textId="77777777" w:rsidR="001B75B7" w:rsidRPr="00D04701" w:rsidRDefault="001B75B7" w:rsidP="00D04701">
            <w:pPr>
              <w:pStyle w:val="NoSpacing"/>
              <w:rPr>
                <w:lang w:val="it-IT"/>
              </w:rPr>
            </w:pPr>
            <w:r w:rsidRPr="00D04701">
              <w:rPr>
                <w:lang w:val="it-IT"/>
              </w:rPr>
              <w:t xml:space="preserve">- GV yêu cầu HS tự làm bài vào vở. </w:t>
            </w:r>
          </w:p>
          <w:p w14:paraId="2DD05FFC" w14:textId="77777777" w:rsidR="001B75B7" w:rsidRPr="00D04701" w:rsidRDefault="001B75B7" w:rsidP="00D04701">
            <w:pPr>
              <w:pStyle w:val="NoSpacing"/>
              <w:rPr>
                <w:lang w:val="it-IT"/>
              </w:rPr>
            </w:pPr>
          </w:p>
          <w:p w14:paraId="2DFF00D8" w14:textId="77777777" w:rsidR="001B75B7" w:rsidRPr="00D04701" w:rsidRDefault="001B75B7" w:rsidP="00D04701">
            <w:pPr>
              <w:pStyle w:val="NoSpacing"/>
              <w:rPr>
                <w:lang w:val="it-IT"/>
              </w:rPr>
            </w:pPr>
            <w:r w:rsidRPr="00D04701">
              <w:rPr>
                <w:lang w:val="it-IT"/>
              </w:rPr>
              <w:t>- GV hướng dẫn nhận xét, chữa bài, chốt đáp án đúng:</w:t>
            </w:r>
          </w:p>
          <w:p w14:paraId="2AD01E16" w14:textId="77777777" w:rsidR="001B75B7" w:rsidRPr="00D04701" w:rsidRDefault="001B75B7" w:rsidP="00D04701">
            <w:pPr>
              <w:pStyle w:val="NoSpacing"/>
              <w:rPr>
                <w:lang w:val="it-IT"/>
              </w:rPr>
            </w:pPr>
            <w:r w:rsidRPr="00D04701">
              <w:rPr>
                <w:lang w:val="it-IT"/>
              </w:rPr>
              <w:t xml:space="preserve">     </w:t>
            </w:r>
          </w:p>
          <w:p w14:paraId="0D1EEDA3" w14:textId="77777777" w:rsidR="00B85A2D" w:rsidRPr="00D04701" w:rsidRDefault="00B85A2D" w:rsidP="00D04701">
            <w:pPr>
              <w:pStyle w:val="NoSpacing"/>
              <w:rPr>
                <w:lang w:val="it-IT"/>
              </w:rPr>
            </w:pPr>
          </w:p>
          <w:p w14:paraId="768F502B" w14:textId="77777777" w:rsidR="001B75B7" w:rsidRPr="00D04701" w:rsidRDefault="001B75B7" w:rsidP="00D04701">
            <w:pPr>
              <w:pStyle w:val="NoSpacing"/>
              <w:rPr>
                <w:i/>
                <w:lang w:val="it-IT"/>
              </w:rPr>
            </w:pPr>
          </w:p>
          <w:p w14:paraId="7303662C" w14:textId="77777777" w:rsidR="00FA5EA0" w:rsidRPr="00D04701" w:rsidRDefault="00FA5EA0" w:rsidP="00D04701">
            <w:pPr>
              <w:pStyle w:val="NoSpacing"/>
              <w:rPr>
                <w:lang w:val="it-IT"/>
              </w:rPr>
            </w:pPr>
          </w:p>
          <w:p w14:paraId="64739D32" w14:textId="77777777" w:rsidR="00FA5EA0" w:rsidRPr="00D04701" w:rsidRDefault="00FA5EA0" w:rsidP="00D04701">
            <w:pPr>
              <w:pStyle w:val="NoSpacing"/>
              <w:rPr>
                <w:lang w:val="it-IT"/>
              </w:rPr>
            </w:pPr>
          </w:p>
          <w:p w14:paraId="426260B4" w14:textId="77777777" w:rsidR="00B85A2D" w:rsidRPr="00D04701" w:rsidRDefault="001B75B7" w:rsidP="00D04701">
            <w:pPr>
              <w:pStyle w:val="NoSpacing"/>
              <w:rPr>
                <w:lang w:val="it-IT"/>
              </w:rPr>
            </w:pPr>
            <w:r w:rsidRPr="00D04701">
              <w:rPr>
                <w:lang w:val="it-IT"/>
              </w:rPr>
              <w:t>- Em hãy nêu các sự vật được so sánh với nhau trong các câu trên?</w:t>
            </w:r>
          </w:p>
          <w:p w14:paraId="5324B58D" w14:textId="77777777" w:rsidR="001B75B7" w:rsidRPr="00D04701" w:rsidRDefault="001B75B7" w:rsidP="00D04701">
            <w:pPr>
              <w:pStyle w:val="NoSpacing"/>
              <w:rPr>
                <w:lang w:val="it-IT"/>
              </w:rPr>
            </w:pPr>
            <w:r w:rsidRPr="00D04701">
              <w:rPr>
                <w:lang w:val="it-IT"/>
              </w:rPr>
              <w:t>*Các câu trên thuộc mẫu câu nào?</w:t>
            </w:r>
          </w:p>
          <w:p w14:paraId="4255CC19" w14:textId="77777777" w:rsidR="00B85A2D" w:rsidRPr="00D04701" w:rsidRDefault="001B75B7" w:rsidP="00D04701">
            <w:pPr>
              <w:pStyle w:val="NoSpacing"/>
              <w:rPr>
                <w:lang w:val="it-IT"/>
              </w:rPr>
            </w:pPr>
            <w:r w:rsidRPr="00D04701">
              <w:rPr>
                <w:lang w:val="it-IT"/>
              </w:rPr>
              <w:t xml:space="preserve">Chốt </w:t>
            </w:r>
            <w:r w:rsidR="00B85A2D" w:rsidRPr="00D04701">
              <w:rPr>
                <w:lang w:val="it-IT"/>
              </w:rPr>
              <w:t>:</w:t>
            </w:r>
            <w:r w:rsidR="00977320" w:rsidRPr="00D04701">
              <w:rPr>
                <w:lang w:val="vi-VN"/>
              </w:rPr>
              <w:t xml:space="preserve"> </w:t>
            </w:r>
            <w:r w:rsidR="00B85A2D" w:rsidRPr="00D04701">
              <w:rPr>
                <w:lang w:val="it-IT"/>
              </w:rPr>
              <w:t>Khi nói, viết câu văn có hình ảnh so sánh, nên dùng từ chỉ đặc điểm để các sự vật so sánh thêm sinh động.</w:t>
            </w:r>
          </w:p>
          <w:p w14:paraId="7083A7CE" w14:textId="77777777" w:rsidR="001B75B7" w:rsidRPr="00D04701" w:rsidRDefault="001B75B7" w:rsidP="00D04701">
            <w:pPr>
              <w:pStyle w:val="NoSpacing"/>
              <w:rPr>
                <w:lang w:val="it-IT"/>
              </w:rPr>
            </w:pPr>
            <w:r w:rsidRPr="00D04701">
              <w:rPr>
                <w:lang w:val="it-IT"/>
              </w:rPr>
              <w:t>Bài 3: Viết tiếp vào chỗ chấm để tạo thành câu văn có các hình ảnh so sánh. (BP)</w:t>
            </w:r>
          </w:p>
          <w:p w14:paraId="05C98A0B" w14:textId="77777777" w:rsidR="001B75B7" w:rsidRPr="00D04701" w:rsidRDefault="001B75B7" w:rsidP="00D04701">
            <w:pPr>
              <w:pStyle w:val="NoSpacing"/>
              <w:rPr>
                <w:lang w:val="it-IT"/>
              </w:rPr>
            </w:pPr>
            <w:r w:rsidRPr="00D04701">
              <w:rPr>
                <w:lang w:val="it-IT"/>
              </w:rPr>
              <w:t>a. Giờ ra chơi, sân trường ồn ào như .......</w:t>
            </w:r>
          </w:p>
          <w:p w14:paraId="1FC17362" w14:textId="77777777" w:rsidR="001B75B7" w:rsidRPr="00D04701" w:rsidRDefault="001B75B7" w:rsidP="00D04701">
            <w:pPr>
              <w:pStyle w:val="NoSpacing"/>
              <w:rPr>
                <w:lang w:val="it-IT"/>
              </w:rPr>
            </w:pPr>
            <w:r w:rsidRPr="00D04701">
              <w:rPr>
                <w:lang w:val="it-IT"/>
              </w:rPr>
              <w:t>b. Những nhành liễu buông rủ mềm mại như ...........</w:t>
            </w:r>
          </w:p>
          <w:p w14:paraId="5B743098" w14:textId="77777777" w:rsidR="001B75B7" w:rsidRPr="00D04701" w:rsidRDefault="001B75B7" w:rsidP="00D04701">
            <w:pPr>
              <w:pStyle w:val="NoSpacing"/>
              <w:rPr>
                <w:lang w:val="it-IT"/>
              </w:rPr>
            </w:pPr>
            <w:r w:rsidRPr="00D04701">
              <w:rPr>
                <w:lang w:val="it-IT"/>
              </w:rPr>
              <w:t>c. Trưa hè, mặt hồ sáng lấp lánh như...........</w:t>
            </w:r>
          </w:p>
          <w:p w14:paraId="137927B0" w14:textId="77777777" w:rsidR="00850375" w:rsidRPr="00D04701" w:rsidRDefault="001B75B7" w:rsidP="00D04701">
            <w:pPr>
              <w:pStyle w:val="NoSpacing"/>
              <w:rPr>
                <w:lang w:val="it-IT"/>
              </w:rPr>
            </w:pPr>
            <w:r w:rsidRPr="00D04701">
              <w:rPr>
                <w:lang w:val="it-IT"/>
              </w:rPr>
              <w:t>*d. Đồng lúa chín vàng rực như ....</w:t>
            </w:r>
          </w:p>
          <w:p w14:paraId="29F45711" w14:textId="77777777" w:rsidR="003835DB" w:rsidRPr="00D04701" w:rsidRDefault="003835DB" w:rsidP="00D04701">
            <w:pPr>
              <w:pStyle w:val="NoSpacing"/>
              <w:rPr>
                <w:lang w:val="it-IT"/>
              </w:rPr>
            </w:pPr>
          </w:p>
          <w:p w14:paraId="1DBCEFA2" w14:textId="77777777" w:rsidR="00977320" w:rsidRPr="00D04701" w:rsidRDefault="00977320" w:rsidP="00D04701">
            <w:pPr>
              <w:pStyle w:val="NoSpacing"/>
              <w:rPr>
                <w:lang w:val="it-IT"/>
              </w:rPr>
            </w:pPr>
          </w:p>
          <w:p w14:paraId="7441E620" w14:textId="77777777" w:rsidR="00850375" w:rsidRPr="00D04701" w:rsidRDefault="00850375" w:rsidP="00D04701">
            <w:pPr>
              <w:pStyle w:val="NoSpacing"/>
              <w:rPr>
                <w:iCs/>
                <w:lang w:val="nl-NL"/>
              </w:rPr>
            </w:pPr>
            <w:r w:rsidRPr="00D04701">
              <w:rPr>
                <w:iCs/>
                <w:lang w:val="nl-NL"/>
              </w:rPr>
              <w:t>- Cho HS nhắc lại về hình ảnh so sánh.</w:t>
            </w:r>
          </w:p>
          <w:p w14:paraId="1F265662" w14:textId="77777777" w:rsidR="00850375" w:rsidRPr="00D04701" w:rsidRDefault="00850375" w:rsidP="00D04701">
            <w:pPr>
              <w:pStyle w:val="NoSpacing"/>
              <w:rPr>
                <w:lang w:val="it-IT"/>
              </w:rPr>
            </w:pPr>
          </w:p>
          <w:p w14:paraId="1CCCB1B7" w14:textId="77777777" w:rsidR="001B75B7" w:rsidRPr="00D04701" w:rsidRDefault="001B75B7" w:rsidP="00D04701">
            <w:pPr>
              <w:pStyle w:val="NoSpacing"/>
              <w:rPr>
                <w:lang w:val="it-IT"/>
              </w:rPr>
            </w:pPr>
            <w:r w:rsidRPr="00D04701">
              <w:rPr>
                <w:lang w:val="it-IT"/>
              </w:rPr>
              <w:t>- GV yêu cầu HS  tự làm bài.</w:t>
            </w:r>
          </w:p>
          <w:p w14:paraId="73CA7139" w14:textId="77777777" w:rsidR="001B75B7" w:rsidRPr="00D04701" w:rsidRDefault="001B75B7" w:rsidP="00D04701">
            <w:pPr>
              <w:pStyle w:val="NoSpacing"/>
              <w:rPr>
                <w:lang w:val="it-IT"/>
              </w:rPr>
            </w:pPr>
            <w:r w:rsidRPr="00D04701">
              <w:rPr>
                <w:lang w:val="it-IT"/>
              </w:rPr>
              <w:t>- GV cùng HS chữa bài, nhận xét câu văn hay.</w:t>
            </w:r>
          </w:p>
          <w:p w14:paraId="38669D4E" w14:textId="77777777" w:rsidR="001B75B7" w:rsidRPr="00D04701" w:rsidRDefault="001B75B7" w:rsidP="00D04701">
            <w:pPr>
              <w:pStyle w:val="NoSpacing"/>
              <w:rPr>
                <w:i/>
                <w:lang w:val="vi-VN"/>
              </w:rPr>
            </w:pPr>
            <w:r w:rsidRPr="00D04701">
              <w:rPr>
                <w:i/>
                <w:lang w:val="it-IT"/>
              </w:rPr>
              <w:t>KL: Cần lựa chọ</w:t>
            </w:r>
            <w:r w:rsidR="00850375" w:rsidRPr="00D04701">
              <w:rPr>
                <w:i/>
                <w:lang w:val="it-IT"/>
              </w:rPr>
              <w:t>n</w:t>
            </w:r>
            <w:r w:rsidRPr="00D04701">
              <w:rPr>
                <w:i/>
                <w:lang w:val="it-IT"/>
              </w:rPr>
              <w:t xml:space="preserve"> sự vật có nét giống nhau hoặc tương đồng nhau để so sánh</w:t>
            </w:r>
            <w:r w:rsidR="00977320" w:rsidRPr="00D04701">
              <w:rPr>
                <w:i/>
                <w:lang w:val="vi-VN"/>
              </w:rPr>
              <w:t>.</w:t>
            </w:r>
          </w:p>
          <w:p w14:paraId="53AD8E14" w14:textId="77777777" w:rsidR="001B75B7" w:rsidRPr="00D04701" w:rsidRDefault="001B75B7" w:rsidP="00D04701">
            <w:pPr>
              <w:pStyle w:val="NoSpacing"/>
              <w:rPr>
                <w:lang w:val="it-IT"/>
              </w:rPr>
            </w:pPr>
            <w:r w:rsidRPr="00D04701">
              <w:rPr>
                <w:lang w:val="it-IT"/>
              </w:rPr>
              <w:t>Bài 4: Đặt 2 câu có hình ảnh so sánh trong đó sự vật được so sánh với nhau về đặc điểm.</w:t>
            </w:r>
          </w:p>
          <w:p w14:paraId="44307FD0" w14:textId="77777777" w:rsidR="004B6C7D" w:rsidRPr="00D04701" w:rsidRDefault="004B6C7D" w:rsidP="00D04701">
            <w:pPr>
              <w:pStyle w:val="NoSpacing"/>
              <w:rPr>
                <w:lang w:val="it-IT"/>
              </w:rPr>
            </w:pPr>
          </w:p>
          <w:p w14:paraId="13A433A5" w14:textId="77777777" w:rsidR="001B75B7" w:rsidRPr="00D04701" w:rsidRDefault="001B75B7" w:rsidP="00D04701">
            <w:pPr>
              <w:pStyle w:val="NoSpacing"/>
              <w:rPr>
                <w:lang w:val="it-IT"/>
              </w:rPr>
            </w:pPr>
            <w:r w:rsidRPr="00D04701">
              <w:rPr>
                <w:lang w:val="it-IT"/>
              </w:rPr>
              <w:t>- Gọi HS đọc câu, nêu rõ sự vật được so sánh, đặc điểm so sánh.</w:t>
            </w:r>
          </w:p>
          <w:p w14:paraId="0038ED24" w14:textId="77777777" w:rsidR="001B75B7" w:rsidRPr="00D04701" w:rsidRDefault="001B75B7" w:rsidP="00D04701">
            <w:pPr>
              <w:pStyle w:val="NoSpacing"/>
              <w:rPr>
                <w:lang w:val="it-IT"/>
              </w:rPr>
            </w:pPr>
            <w:r w:rsidRPr="00D04701">
              <w:rPr>
                <w:lang w:val="it-IT"/>
              </w:rPr>
              <w:t>Củng cố cách đặt câu có hình ảnh so sánh.</w:t>
            </w:r>
          </w:p>
          <w:p w14:paraId="22EE3454" w14:textId="77777777" w:rsidR="001B75B7" w:rsidRPr="0000190B" w:rsidRDefault="001B75B7" w:rsidP="00D04701">
            <w:pPr>
              <w:pStyle w:val="NoSpacing"/>
              <w:rPr>
                <w:b/>
                <w:bCs/>
                <w:iCs/>
                <w:lang w:val="it-IT"/>
              </w:rPr>
            </w:pPr>
            <w:r w:rsidRPr="0000190B">
              <w:rPr>
                <w:b/>
                <w:bCs/>
                <w:iCs/>
                <w:lang w:val="it-IT"/>
              </w:rPr>
              <w:t xml:space="preserve">3. </w:t>
            </w:r>
            <w:r w:rsidR="005C2B1B" w:rsidRPr="0000190B">
              <w:rPr>
                <w:b/>
                <w:bCs/>
                <w:iCs/>
                <w:lang w:val="it-IT"/>
              </w:rPr>
              <w:t>Vận dụng</w:t>
            </w:r>
          </w:p>
          <w:p w14:paraId="275A417A" w14:textId="77777777" w:rsidR="001B75B7" w:rsidRPr="00D04701" w:rsidRDefault="00977320" w:rsidP="00D04701">
            <w:pPr>
              <w:pStyle w:val="NoSpacing"/>
              <w:rPr>
                <w:lang w:val="it-IT"/>
              </w:rPr>
            </w:pPr>
            <w:r w:rsidRPr="00D04701">
              <w:rPr>
                <w:lang w:val="it-IT"/>
              </w:rPr>
              <w:t>- Nêu các kiểu so sánh đã học.</w:t>
            </w:r>
          </w:p>
          <w:p w14:paraId="4C8EA7B5" w14:textId="77777777" w:rsidR="00977320" w:rsidRPr="00D04701" w:rsidRDefault="00977320" w:rsidP="00D04701">
            <w:pPr>
              <w:pStyle w:val="NoSpacing"/>
              <w:rPr>
                <w:lang w:val="vi-VN"/>
              </w:rPr>
            </w:pPr>
            <w:r w:rsidRPr="00D04701">
              <w:rPr>
                <w:lang w:val="vi-VN"/>
              </w:rPr>
              <w:t>- Đặt 1 câu kiểu so sánh ngang bằng, 1 câu so sánh hơn kém.</w:t>
            </w:r>
          </w:p>
          <w:p w14:paraId="17C4A20C" w14:textId="77777777" w:rsidR="001B75B7" w:rsidRPr="00D04701" w:rsidRDefault="001B75B7" w:rsidP="00D04701">
            <w:pPr>
              <w:pStyle w:val="NoSpacing"/>
              <w:rPr>
                <w:lang w:val="it-IT"/>
              </w:rPr>
            </w:pPr>
            <w:r w:rsidRPr="00D04701">
              <w:rPr>
                <w:lang w:val="it-IT"/>
              </w:rPr>
              <w:t>- Nhận xét giờ học. Nhắc HS vận dụng biện pháp so sánh vào viết câu, viết văn.</w:t>
            </w:r>
          </w:p>
        </w:tc>
        <w:tc>
          <w:tcPr>
            <w:tcW w:w="4820" w:type="dxa"/>
            <w:shd w:val="clear" w:color="auto" w:fill="auto"/>
          </w:tcPr>
          <w:p w14:paraId="6D897149" w14:textId="77777777" w:rsidR="001B75B7" w:rsidRPr="00D04701" w:rsidRDefault="001B75B7" w:rsidP="00D04701">
            <w:pPr>
              <w:pStyle w:val="NoSpacing"/>
              <w:rPr>
                <w:lang w:val="it-IT"/>
              </w:rPr>
            </w:pPr>
          </w:p>
          <w:p w14:paraId="4CCBEFEF" w14:textId="77777777" w:rsidR="00FA5EA0" w:rsidRPr="00D04701" w:rsidRDefault="001B75B7" w:rsidP="00D04701">
            <w:pPr>
              <w:pStyle w:val="NoSpacing"/>
              <w:rPr>
                <w:lang w:val="it-IT"/>
              </w:rPr>
            </w:pPr>
            <w:r w:rsidRPr="00D04701">
              <w:rPr>
                <w:lang w:val="it-IT"/>
              </w:rPr>
              <w:t>- HS nói câu có hình ảnh so sánh của mình trong nhóm</w:t>
            </w:r>
            <w:r w:rsidR="00FA5EA0" w:rsidRPr="00D04701">
              <w:rPr>
                <w:lang w:val="it-IT"/>
              </w:rPr>
              <w:t xml:space="preserve"> đôi -&gt; 2 - 3 HS nêu trước lớp.</w:t>
            </w:r>
          </w:p>
          <w:p w14:paraId="46C08BC0" w14:textId="77777777" w:rsidR="001B75B7" w:rsidRPr="00D04701" w:rsidRDefault="001B75B7" w:rsidP="00D04701">
            <w:pPr>
              <w:pStyle w:val="NoSpacing"/>
              <w:rPr>
                <w:lang w:val="it-IT"/>
              </w:rPr>
            </w:pPr>
            <w:r w:rsidRPr="00D04701">
              <w:rPr>
                <w:lang w:val="it-IT"/>
              </w:rPr>
              <w:t xml:space="preserve">- So sánh sự vật - sự vật; So sánh sự vật với con người; So sánh </w:t>
            </w:r>
            <w:r w:rsidR="00E458AA" w:rsidRPr="00D04701">
              <w:rPr>
                <w:lang w:val="vi-VN"/>
              </w:rPr>
              <w:t>đặc điểm của hai sự vật</w:t>
            </w:r>
            <w:r w:rsidRPr="00D04701">
              <w:rPr>
                <w:lang w:val="it-IT"/>
              </w:rPr>
              <w:t>.</w:t>
            </w:r>
          </w:p>
          <w:p w14:paraId="63BE1C1D" w14:textId="77777777" w:rsidR="001B75B7" w:rsidRPr="00D04701" w:rsidRDefault="00E458AA" w:rsidP="00D04701">
            <w:pPr>
              <w:pStyle w:val="NoSpacing"/>
              <w:rPr>
                <w:lang w:val="fr-FR"/>
              </w:rPr>
            </w:pPr>
            <w:r w:rsidRPr="00D04701">
              <w:rPr>
                <w:lang w:val="fr-FR"/>
              </w:rPr>
              <w:t xml:space="preserve">- HS </w:t>
            </w:r>
            <w:proofErr w:type="gramStart"/>
            <w:r w:rsidRPr="00D04701">
              <w:rPr>
                <w:lang w:val="fr-FR"/>
              </w:rPr>
              <w:t>nêu:</w:t>
            </w:r>
            <w:proofErr w:type="gramEnd"/>
            <w:r w:rsidRPr="00D04701">
              <w:rPr>
                <w:lang w:val="fr-FR"/>
              </w:rPr>
              <w:t xml:space="preserve"> như, là, tựa,...</w:t>
            </w:r>
          </w:p>
          <w:p w14:paraId="0F497CCC" w14:textId="77777777" w:rsidR="001B75B7" w:rsidRPr="00D04701" w:rsidRDefault="00E458AA" w:rsidP="00D04701">
            <w:pPr>
              <w:pStyle w:val="NoSpacing"/>
              <w:rPr>
                <w:lang w:val="vi-VN"/>
              </w:rPr>
            </w:pPr>
            <w:r w:rsidRPr="00D04701">
              <w:rPr>
                <w:lang w:val="fr-FR"/>
              </w:rPr>
              <w:t xml:space="preserve">*1,2 HS </w:t>
            </w:r>
            <w:proofErr w:type="gramStart"/>
            <w:r w:rsidRPr="00D04701">
              <w:rPr>
                <w:lang w:val="vi-VN"/>
              </w:rPr>
              <w:t>nêu:</w:t>
            </w:r>
            <w:proofErr w:type="gramEnd"/>
            <w:r w:rsidRPr="00D04701">
              <w:rPr>
                <w:color w:val="3C3C3C"/>
                <w:shd w:val="clear" w:color="auto" w:fill="FFFFFF"/>
                <w:lang w:val="fr-FR"/>
              </w:rPr>
              <w:t xml:space="preserve"> </w:t>
            </w:r>
            <w:r w:rsidRPr="00D04701">
              <w:rPr>
                <w:shd w:val="clear" w:color="auto" w:fill="FFFFFF"/>
                <w:lang w:val="fr-FR"/>
              </w:rPr>
              <w:t>Biện pháp so sánh nhằm làm nổi bật khía cạnh nào đó của sự vật, sự việc</w:t>
            </w:r>
            <w:r w:rsidR="00977320" w:rsidRPr="00D04701">
              <w:rPr>
                <w:shd w:val="clear" w:color="auto" w:fill="FFFFFF"/>
                <w:lang w:val="vi-VN"/>
              </w:rPr>
              <w:t>.</w:t>
            </w:r>
          </w:p>
          <w:p w14:paraId="1145660B" w14:textId="77777777" w:rsidR="001B75B7" w:rsidRPr="00D04701" w:rsidRDefault="001B75B7" w:rsidP="00D04701">
            <w:pPr>
              <w:pStyle w:val="NoSpacing"/>
              <w:rPr>
                <w:lang w:val="fr-FR"/>
              </w:rPr>
            </w:pPr>
          </w:p>
          <w:p w14:paraId="2E6875DC" w14:textId="77777777" w:rsidR="009E2D76" w:rsidRPr="00D04701" w:rsidRDefault="009E2D76" w:rsidP="00D04701">
            <w:pPr>
              <w:pStyle w:val="NoSpacing"/>
              <w:rPr>
                <w:lang w:val="nl-NL"/>
              </w:rPr>
            </w:pPr>
            <w:r w:rsidRPr="00D04701">
              <w:rPr>
                <w:lang w:val="nl-NL"/>
              </w:rPr>
              <w:t>- 1 HS đọc yêu cầu bài, HS khác theo dõi.</w:t>
            </w:r>
          </w:p>
          <w:p w14:paraId="787E45CC" w14:textId="77777777" w:rsidR="009E2D76" w:rsidRPr="00D04701" w:rsidRDefault="009E2D76" w:rsidP="00D04701">
            <w:pPr>
              <w:pStyle w:val="NoSpacing"/>
              <w:rPr>
                <w:lang w:val="nl-NL"/>
              </w:rPr>
            </w:pPr>
            <w:r w:rsidRPr="00D04701">
              <w:rPr>
                <w:lang w:val="nl-NL"/>
              </w:rPr>
              <w:t>- HS đọc thầm câu văn, làm trong vở.</w:t>
            </w:r>
          </w:p>
          <w:p w14:paraId="1F488AE3" w14:textId="77777777" w:rsidR="009E2D76" w:rsidRPr="00D04701" w:rsidRDefault="009E2D76" w:rsidP="00D04701">
            <w:pPr>
              <w:pStyle w:val="NoSpacing"/>
              <w:rPr>
                <w:lang w:val="nl-NL"/>
              </w:rPr>
            </w:pPr>
            <w:r w:rsidRPr="00D04701">
              <w:rPr>
                <w:lang w:val="nl-NL"/>
              </w:rPr>
              <w:t>- 2 HS lên bảng làm (mỗi HS một câu).</w:t>
            </w:r>
          </w:p>
          <w:p w14:paraId="3D04EFF8" w14:textId="77777777" w:rsidR="009E2D76" w:rsidRPr="00D04701" w:rsidRDefault="009E2D76" w:rsidP="00D04701">
            <w:pPr>
              <w:pStyle w:val="NoSpacing"/>
              <w:rPr>
                <w:lang w:val="nl-NL"/>
              </w:rPr>
            </w:pPr>
            <w:r w:rsidRPr="00D04701">
              <w:rPr>
                <w:lang w:val="nl-NL"/>
              </w:rPr>
              <w:t>+ Quả cỏ mặt trời có hình thù như một con nhím xù lông.</w:t>
            </w:r>
          </w:p>
          <w:p w14:paraId="0176DE34" w14:textId="77777777" w:rsidR="009E2D76" w:rsidRPr="00D04701" w:rsidRDefault="009E2D76" w:rsidP="00D04701">
            <w:pPr>
              <w:pStyle w:val="NoSpacing"/>
              <w:rPr>
                <w:lang w:val="nl-NL"/>
              </w:rPr>
            </w:pPr>
            <w:r w:rsidRPr="00D04701">
              <w:rPr>
                <w:lang w:val="nl-NL"/>
              </w:rPr>
              <w:t>+ Mỗi cánh hoa giấy giống hệt một chiếc lá chỉ có điều mong manh hơn và có màu sắc rực rỡ.</w:t>
            </w:r>
          </w:p>
          <w:p w14:paraId="483733F4" w14:textId="77777777" w:rsidR="009E2D76" w:rsidRPr="00D04701" w:rsidRDefault="009E2D76" w:rsidP="00D04701">
            <w:pPr>
              <w:pStyle w:val="NoSpacing"/>
              <w:rPr>
                <w:lang w:val="nl-NL"/>
              </w:rPr>
            </w:pPr>
            <w:r w:rsidRPr="00D04701">
              <w:rPr>
                <w:lang w:val="nl-NL"/>
              </w:rPr>
              <w:t>+ Mái tóc bà bạc trắng như cước.</w:t>
            </w:r>
          </w:p>
          <w:p w14:paraId="08D0E0ED" w14:textId="77777777" w:rsidR="009E2D76" w:rsidRPr="00D04701" w:rsidRDefault="009E2D76" w:rsidP="00D04701">
            <w:pPr>
              <w:pStyle w:val="NoSpacing"/>
              <w:rPr>
                <w:lang w:val="nl-NL"/>
              </w:rPr>
            </w:pPr>
            <w:r w:rsidRPr="00D04701">
              <w:rPr>
                <w:lang w:val="nl-NL"/>
              </w:rPr>
              <w:t xml:space="preserve">+ </w:t>
            </w:r>
            <w:r w:rsidR="003F72EB" w:rsidRPr="00D04701">
              <w:rPr>
                <w:lang w:val="nl-NL"/>
              </w:rPr>
              <w:t>Trẻ em như búp trên cành</w:t>
            </w:r>
            <w:r w:rsidRPr="00D04701">
              <w:rPr>
                <w:lang w:val="nl-NL"/>
              </w:rPr>
              <w:t>.</w:t>
            </w:r>
          </w:p>
          <w:p w14:paraId="50519566" w14:textId="77777777" w:rsidR="001B75B7" w:rsidRPr="00D04701" w:rsidRDefault="009E2D76" w:rsidP="00D04701">
            <w:pPr>
              <w:pStyle w:val="NoSpacing"/>
              <w:rPr>
                <w:lang w:val="nl-NL"/>
              </w:rPr>
            </w:pPr>
            <w:r w:rsidRPr="00D04701">
              <w:rPr>
                <w:lang w:val="nl-NL"/>
              </w:rPr>
              <w:t>- HS trả lời.</w:t>
            </w:r>
          </w:p>
          <w:p w14:paraId="64DD57D3" w14:textId="77777777" w:rsidR="00FA5EA0" w:rsidRPr="00D04701" w:rsidRDefault="00FA5EA0" w:rsidP="00D04701">
            <w:pPr>
              <w:pStyle w:val="NoSpacing"/>
              <w:rPr>
                <w:lang w:val="nl-NL"/>
              </w:rPr>
            </w:pPr>
          </w:p>
          <w:p w14:paraId="1A7F1777" w14:textId="77777777" w:rsidR="00FA5EA0" w:rsidRPr="00D04701" w:rsidRDefault="00FA5EA0" w:rsidP="00D04701">
            <w:pPr>
              <w:pStyle w:val="NoSpacing"/>
              <w:rPr>
                <w:lang w:val="nl-NL"/>
              </w:rPr>
            </w:pPr>
          </w:p>
          <w:p w14:paraId="18B3F398" w14:textId="77777777" w:rsidR="00FA5EA0" w:rsidRPr="00D04701" w:rsidRDefault="00FA5EA0" w:rsidP="00D04701">
            <w:pPr>
              <w:pStyle w:val="NoSpacing"/>
              <w:rPr>
                <w:lang w:val="nl-NL"/>
              </w:rPr>
            </w:pPr>
          </w:p>
          <w:p w14:paraId="4A94CD02" w14:textId="77777777" w:rsidR="00FA5EA0" w:rsidRPr="00D04701" w:rsidRDefault="00FA5EA0" w:rsidP="00D04701">
            <w:pPr>
              <w:pStyle w:val="NoSpacing"/>
              <w:rPr>
                <w:lang w:val="nl-NL"/>
              </w:rPr>
            </w:pPr>
          </w:p>
          <w:p w14:paraId="4989A7CF" w14:textId="77777777" w:rsidR="001B75B7" w:rsidRPr="00D04701" w:rsidRDefault="001B75B7" w:rsidP="00D04701">
            <w:pPr>
              <w:pStyle w:val="NoSpacing"/>
              <w:rPr>
                <w:lang w:val="nl-NL"/>
              </w:rPr>
            </w:pPr>
            <w:r w:rsidRPr="00D04701">
              <w:rPr>
                <w:lang w:val="nl-NL"/>
              </w:rPr>
              <w:t>- HS đọc yêu cầu bài tập.</w:t>
            </w:r>
          </w:p>
          <w:p w14:paraId="40F7811F" w14:textId="77777777" w:rsidR="001B75B7" w:rsidRPr="00D04701" w:rsidRDefault="001B75B7" w:rsidP="00D04701">
            <w:pPr>
              <w:pStyle w:val="NoSpacing"/>
              <w:rPr>
                <w:lang w:val="nl-NL"/>
              </w:rPr>
            </w:pPr>
          </w:p>
          <w:p w14:paraId="722162B1" w14:textId="77777777" w:rsidR="001B75B7" w:rsidRPr="00D04701" w:rsidRDefault="001B75B7" w:rsidP="00D04701">
            <w:pPr>
              <w:pStyle w:val="NoSpacing"/>
              <w:rPr>
                <w:lang w:val="nl-NL"/>
              </w:rPr>
            </w:pPr>
            <w:r w:rsidRPr="00D04701">
              <w:rPr>
                <w:lang w:val="nl-NL"/>
              </w:rPr>
              <w:t>- HS đọc thầm các câu.</w:t>
            </w:r>
          </w:p>
          <w:p w14:paraId="05D417BE" w14:textId="77777777" w:rsidR="001B75B7" w:rsidRPr="00D04701" w:rsidRDefault="001B75B7" w:rsidP="00D04701">
            <w:pPr>
              <w:pStyle w:val="NoSpacing"/>
              <w:rPr>
                <w:lang w:val="nl-NL"/>
              </w:rPr>
            </w:pPr>
          </w:p>
          <w:p w14:paraId="349F75D1" w14:textId="77777777" w:rsidR="001B75B7" w:rsidRPr="00D04701" w:rsidRDefault="001B75B7" w:rsidP="00D04701">
            <w:pPr>
              <w:pStyle w:val="NoSpacing"/>
              <w:rPr>
                <w:lang w:val="nl-NL"/>
              </w:rPr>
            </w:pPr>
          </w:p>
          <w:p w14:paraId="6477A9B1" w14:textId="77777777" w:rsidR="001B75B7" w:rsidRPr="00D04701" w:rsidRDefault="001B75B7" w:rsidP="00D04701">
            <w:pPr>
              <w:pStyle w:val="NoSpacing"/>
              <w:rPr>
                <w:lang w:val="nl-NL"/>
              </w:rPr>
            </w:pPr>
            <w:r w:rsidRPr="00D04701">
              <w:rPr>
                <w:lang w:val="nl-NL"/>
              </w:rPr>
              <w:t>- HS làm bài vào vở. 1 HS lên bảng làm bài.</w:t>
            </w:r>
          </w:p>
          <w:p w14:paraId="5DB5D22D" w14:textId="77777777" w:rsidR="001B75B7" w:rsidRPr="00D04701" w:rsidRDefault="001B75B7" w:rsidP="00D04701">
            <w:pPr>
              <w:pStyle w:val="NoSpacing"/>
              <w:rPr>
                <w:lang w:val="nl-NL"/>
              </w:rPr>
            </w:pPr>
            <w:r w:rsidRPr="00D04701">
              <w:rPr>
                <w:lang w:val="nl-NL"/>
              </w:rPr>
              <w:t>- 1 số HS đọc câu văn của mình.</w:t>
            </w:r>
          </w:p>
          <w:p w14:paraId="234CF140" w14:textId="77777777" w:rsidR="001B75B7" w:rsidRPr="00D04701" w:rsidRDefault="001B75B7" w:rsidP="00D04701">
            <w:pPr>
              <w:pStyle w:val="NoSpacing"/>
              <w:rPr>
                <w:lang w:val="nl-NL"/>
              </w:rPr>
            </w:pPr>
            <w:r w:rsidRPr="00D04701">
              <w:rPr>
                <w:lang w:val="nl-NL"/>
              </w:rPr>
              <w:t>- HS nhận xét, chữa bài.</w:t>
            </w:r>
          </w:p>
          <w:p w14:paraId="59CFE31D" w14:textId="77777777" w:rsidR="001B75B7" w:rsidRPr="00D04701" w:rsidRDefault="001B75B7" w:rsidP="00D04701">
            <w:pPr>
              <w:pStyle w:val="NoSpacing"/>
              <w:rPr>
                <w:i/>
                <w:lang w:val="it-IT"/>
              </w:rPr>
            </w:pPr>
            <w:r w:rsidRPr="00D04701">
              <w:rPr>
                <w:i/>
                <w:lang w:val="it-IT"/>
              </w:rPr>
              <w:t xml:space="preserve">   a, Ở  thành phố, người đông như kiến.</w:t>
            </w:r>
          </w:p>
          <w:p w14:paraId="1748B896" w14:textId="77777777" w:rsidR="001B75B7" w:rsidRPr="00D04701" w:rsidRDefault="001B75B7" w:rsidP="00D04701">
            <w:pPr>
              <w:pStyle w:val="NoSpacing"/>
              <w:rPr>
                <w:i/>
                <w:lang w:val="it-IT"/>
              </w:rPr>
            </w:pPr>
            <w:r w:rsidRPr="00D04701">
              <w:rPr>
                <w:i/>
                <w:lang w:val="it-IT"/>
              </w:rPr>
              <w:t xml:space="preserve">    b, Con kiến nhỏ như hạt cát.</w:t>
            </w:r>
          </w:p>
          <w:p w14:paraId="5BDE1F4B" w14:textId="77777777" w:rsidR="001B75B7" w:rsidRPr="00D04701" w:rsidRDefault="001B75B7" w:rsidP="00D04701">
            <w:pPr>
              <w:pStyle w:val="NoSpacing"/>
              <w:rPr>
                <w:lang w:val="it-IT"/>
              </w:rPr>
            </w:pPr>
            <w:r w:rsidRPr="00D04701">
              <w:rPr>
                <w:i/>
                <w:lang w:val="it-IT"/>
              </w:rPr>
              <w:t xml:space="preserve">    c, Mào con gà đỏ như hoa lựu.</w:t>
            </w:r>
          </w:p>
          <w:p w14:paraId="7363610D" w14:textId="77777777" w:rsidR="001B75B7" w:rsidRPr="00D04701" w:rsidRDefault="001B75B7" w:rsidP="00D04701">
            <w:pPr>
              <w:pStyle w:val="NoSpacing"/>
              <w:rPr>
                <w:i/>
                <w:lang w:val="it-IT"/>
              </w:rPr>
            </w:pPr>
            <w:r w:rsidRPr="00D04701">
              <w:rPr>
                <w:i/>
                <w:lang w:val="it-IT"/>
              </w:rPr>
              <w:t xml:space="preserve">    d, Mặt trời vào buổi sáng tròn như quả bóng.</w:t>
            </w:r>
          </w:p>
          <w:p w14:paraId="468F23A3" w14:textId="77777777" w:rsidR="001B75B7" w:rsidRPr="00D04701" w:rsidRDefault="001B75B7" w:rsidP="00D04701">
            <w:pPr>
              <w:pStyle w:val="NoSpacing"/>
              <w:rPr>
                <w:lang w:val="it-IT"/>
              </w:rPr>
            </w:pPr>
            <w:r w:rsidRPr="00D04701">
              <w:rPr>
                <w:lang w:val="it-IT"/>
              </w:rPr>
              <w:t>- 1 HS lên bảng gạch chân dưới các sự vật được so sánh với nhau trong các câu trên.</w:t>
            </w:r>
          </w:p>
          <w:p w14:paraId="7C56FE0D" w14:textId="77777777" w:rsidR="001B75B7" w:rsidRPr="00D04701" w:rsidRDefault="001B75B7" w:rsidP="00D04701">
            <w:pPr>
              <w:pStyle w:val="NoSpacing"/>
              <w:rPr>
                <w:lang w:val="it-IT"/>
              </w:rPr>
            </w:pPr>
            <w:r w:rsidRPr="00D04701">
              <w:rPr>
                <w:lang w:val="it-IT"/>
              </w:rPr>
              <w:t>*Câu Ai thế nào?</w:t>
            </w:r>
          </w:p>
          <w:p w14:paraId="305D30C2" w14:textId="77777777" w:rsidR="001B75B7" w:rsidRPr="00D04701" w:rsidRDefault="001B75B7" w:rsidP="00D04701">
            <w:pPr>
              <w:pStyle w:val="NoSpacing"/>
              <w:rPr>
                <w:lang w:val="it-IT"/>
              </w:rPr>
            </w:pPr>
          </w:p>
          <w:p w14:paraId="02245C05" w14:textId="77777777" w:rsidR="001B75B7" w:rsidRPr="00D04701" w:rsidRDefault="001B75B7" w:rsidP="00D04701">
            <w:pPr>
              <w:pStyle w:val="NoSpacing"/>
              <w:rPr>
                <w:lang w:val="it-IT"/>
              </w:rPr>
            </w:pPr>
          </w:p>
          <w:p w14:paraId="47EAE19D" w14:textId="77777777" w:rsidR="001B75B7" w:rsidRPr="00D04701" w:rsidRDefault="001B75B7" w:rsidP="00D04701">
            <w:pPr>
              <w:pStyle w:val="NoSpacing"/>
              <w:rPr>
                <w:lang w:val="it-IT"/>
              </w:rPr>
            </w:pPr>
          </w:p>
          <w:p w14:paraId="18DE2DEA" w14:textId="77777777" w:rsidR="001B75B7" w:rsidRPr="00D04701" w:rsidRDefault="001B75B7" w:rsidP="00D04701">
            <w:pPr>
              <w:pStyle w:val="NoSpacing"/>
              <w:rPr>
                <w:lang w:val="it-IT"/>
              </w:rPr>
            </w:pPr>
            <w:r w:rsidRPr="00D04701">
              <w:rPr>
                <w:lang w:val="it-IT"/>
              </w:rPr>
              <w:t>- HS đọc, xác định y</w:t>
            </w:r>
            <w:r w:rsidR="00850375" w:rsidRPr="00D04701">
              <w:rPr>
                <w:lang w:val="it-IT"/>
              </w:rPr>
              <w:t>êu cầu.</w:t>
            </w:r>
          </w:p>
          <w:p w14:paraId="1E942760" w14:textId="77777777" w:rsidR="001B75B7" w:rsidRPr="00D04701" w:rsidRDefault="001B75B7" w:rsidP="00D04701">
            <w:pPr>
              <w:pStyle w:val="NoSpacing"/>
              <w:rPr>
                <w:lang w:val="it-IT"/>
              </w:rPr>
            </w:pPr>
            <w:r w:rsidRPr="00D04701">
              <w:rPr>
                <w:lang w:val="it-IT"/>
              </w:rPr>
              <w:t>- HS làm bài vào vở. 4 HS lên bảng làm bài.</w:t>
            </w:r>
          </w:p>
          <w:p w14:paraId="34B75EA6" w14:textId="77777777" w:rsidR="001B75B7" w:rsidRPr="00D04701" w:rsidRDefault="001B75B7" w:rsidP="00D04701">
            <w:pPr>
              <w:pStyle w:val="NoSpacing"/>
              <w:rPr>
                <w:lang w:val="it-IT"/>
              </w:rPr>
            </w:pPr>
            <w:r w:rsidRPr="00D04701">
              <w:rPr>
                <w:lang w:val="it-IT"/>
              </w:rPr>
              <w:t>- 1 số HS đọc câu văn của mình.</w:t>
            </w:r>
          </w:p>
          <w:p w14:paraId="79B6D8CC" w14:textId="77777777" w:rsidR="001B75B7" w:rsidRPr="00D04701" w:rsidRDefault="001B75B7" w:rsidP="00D04701">
            <w:pPr>
              <w:pStyle w:val="NoSpacing"/>
            </w:pPr>
            <w:r w:rsidRPr="00D04701">
              <w:t xml:space="preserve">VD: a, </w:t>
            </w:r>
            <w:proofErr w:type="gramStart"/>
            <w:r w:rsidRPr="00D04701">
              <w:t>.....</w:t>
            </w:r>
            <w:proofErr w:type="gramEnd"/>
            <w:r w:rsidRPr="00D04701">
              <w:t xml:space="preserve"> đàn chim vở tổ.</w:t>
            </w:r>
          </w:p>
          <w:p w14:paraId="76A809C9" w14:textId="77777777" w:rsidR="001B75B7" w:rsidRPr="00D04701" w:rsidRDefault="001B75B7" w:rsidP="00D04701">
            <w:pPr>
              <w:pStyle w:val="NoSpacing"/>
            </w:pPr>
            <w:r w:rsidRPr="00D04701">
              <w:t xml:space="preserve">        b, .... mái tóc người con gái.</w:t>
            </w:r>
          </w:p>
          <w:p w14:paraId="278C51A4" w14:textId="77777777" w:rsidR="001B75B7" w:rsidRPr="00D04701" w:rsidRDefault="001B75B7" w:rsidP="00D04701">
            <w:pPr>
              <w:pStyle w:val="NoSpacing"/>
            </w:pPr>
            <w:r w:rsidRPr="00D04701">
              <w:t xml:space="preserve">        c, .... dát vàng.</w:t>
            </w:r>
          </w:p>
          <w:p w14:paraId="4D24D087" w14:textId="77777777" w:rsidR="001B75B7" w:rsidRPr="00D04701" w:rsidRDefault="001B75B7" w:rsidP="00D04701">
            <w:pPr>
              <w:pStyle w:val="NoSpacing"/>
            </w:pPr>
            <w:r w:rsidRPr="00D04701">
              <w:t xml:space="preserve">        d. .... tấm thảm nhung khổng lồ.</w:t>
            </w:r>
          </w:p>
          <w:p w14:paraId="18609D9E" w14:textId="77777777" w:rsidR="00850375" w:rsidRPr="00D04701" w:rsidRDefault="00850375" w:rsidP="00D04701">
            <w:pPr>
              <w:pStyle w:val="NoSpacing"/>
              <w:rPr>
                <w:iCs/>
                <w:lang w:val="nl-NL"/>
              </w:rPr>
            </w:pPr>
            <w:r w:rsidRPr="00D04701">
              <w:rPr>
                <w:iCs/>
                <w:lang w:val="nl-NL"/>
              </w:rPr>
              <w:t>- HS nêu lại về hình ảnh so sánh: gồm các sự vật được so sánh và từ so sánh.</w:t>
            </w:r>
          </w:p>
          <w:p w14:paraId="4D8B7051" w14:textId="77777777" w:rsidR="001B75B7" w:rsidRPr="00D04701" w:rsidRDefault="001B75B7" w:rsidP="00D04701">
            <w:pPr>
              <w:pStyle w:val="NoSpacing"/>
              <w:rPr>
                <w:lang w:val="nl-NL"/>
              </w:rPr>
            </w:pPr>
            <w:r w:rsidRPr="00D04701">
              <w:rPr>
                <w:lang w:val="nl-NL"/>
              </w:rPr>
              <w:t>- HS nhận xét, chữa bài.</w:t>
            </w:r>
          </w:p>
          <w:p w14:paraId="7960BCEC" w14:textId="77777777" w:rsidR="001B75B7" w:rsidRPr="00D04701" w:rsidRDefault="001B75B7" w:rsidP="00D04701">
            <w:pPr>
              <w:pStyle w:val="NoSpacing"/>
              <w:rPr>
                <w:lang w:val="nl-NL"/>
              </w:rPr>
            </w:pPr>
          </w:p>
          <w:p w14:paraId="0F3CA059" w14:textId="77777777" w:rsidR="001B75B7" w:rsidRPr="00D04701" w:rsidRDefault="001B75B7" w:rsidP="00D04701">
            <w:pPr>
              <w:pStyle w:val="NoSpacing"/>
              <w:rPr>
                <w:lang w:val="nl-NL"/>
              </w:rPr>
            </w:pPr>
          </w:p>
          <w:p w14:paraId="23E03E7D" w14:textId="77777777" w:rsidR="001B75B7" w:rsidRPr="00D04701" w:rsidRDefault="001B75B7" w:rsidP="00D04701">
            <w:pPr>
              <w:pStyle w:val="NoSpacing"/>
              <w:rPr>
                <w:lang w:val="nl-NL"/>
              </w:rPr>
            </w:pPr>
          </w:p>
          <w:p w14:paraId="6CCA182D" w14:textId="77777777" w:rsidR="001B75B7" w:rsidRPr="00D04701" w:rsidRDefault="001B75B7" w:rsidP="00D04701">
            <w:pPr>
              <w:pStyle w:val="NoSpacing"/>
              <w:rPr>
                <w:lang w:val="nl-NL"/>
              </w:rPr>
            </w:pPr>
            <w:r w:rsidRPr="00D04701">
              <w:rPr>
                <w:lang w:val="nl-NL"/>
              </w:rPr>
              <w:t>- HS đọc yêu cầu.</w:t>
            </w:r>
          </w:p>
          <w:p w14:paraId="200E5D3A" w14:textId="77777777" w:rsidR="001B75B7" w:rsidRPr="00D04701" w:rsidRDefault="001B75B7" w:rsidP="00D04701">
            <w:pPr>
              <w:pStyle w:val="NoSpacing"/>
              <w:rPr>
                <w:lang w:val="nl-NL"/>
              </w:rPr>
            </w:pPr>
            <w:r w:rsidRPr="00D04701">
              <w:rPr>
                <w:lang w:val="nl-NL"/>
              </w:rPr>
              <w:t xml:space="preserve">- </w:t>
            </w:r>
            <w:r w:rsidR="004B6C7D" w:rsidRPr="00D04701">
              <w:rPr>
                <w:lang w:val="nl-NL"/>
              </w:rPr>
              <w:t>HS đặt câu, ghi vào vở, đọc câu :</w:t>
            </w:r>
          </w:p>
          <w:p w14:paraId="621B3CAE" w14:textId="77777777" w:rsidR="004B6C7D" w:rsidRPr="00D04701" w:rsidRDefault="004B6C7D" w:rsidP="00D04701">
            <w:pPr>
              <w:pStyle w:val="NoSpacing"/>
              <w:rPr>
                <w:iCs/>
                <w:lang w:val="nl-NL"/>
              </w:rPr>
            </w:pPr>
            <w:r w:rsidRPr="00D04701">
              <w:rPr>
                <w:iCs/>
                <w:lang w:val="nl-NL"/>
              </w:rPr>
              <w:t>+ Nụ cười của bé tươi như hoa. (như nắng mùa thu,..)</w:t>
            </w:r>
          </w:p>
          <w:p w14:paraId="49F3CB68" w14:textId="77777777" w:rsidR="004B6C7D" w:rsidRPr="00D04701" w:rsidRDefault="004B6C7D" w:rsidP="00D04701">
            <w:pPr>
              <w:pStyle w:val="NoSpacing"/>
              <w:rPr>
                <w:iCs/>
                <w:lang w:val="nl-NL"/>
              </w:rPr>
            </w:pPr>
            <w:r w:rsidRPr="00D04701">
              <w:rPr>
                <w:iCs/>
                <w:lang w:val="nl-NL"/>
              </w:rPr>
              <w:t>+ Con sông quê em dài như một dải lụa.</w:t>
            </w:r>
          </w:p>
          <w:p w14:paraId="28CF39B6" w14:textId="77777777" w:rsidR="004B6C7D" w:rsidRPr="00D04701" w:rsidRDefault="004B6C7D" w:rsidP="00D04701">
            <w:pPr>
              <w:pStyle w:val="NoSpacing"/>
              <w:rPr>
                <w:iCs/>
                <w:lang w:val="nl-NL"/>
              </w:rPr>
            </w:pPr>
            <w:r w:rsidRPr="00D04701">
              <w:rPr>
                <w:iCs/>
                <w:lang w:val="nl-NL"/>
              </w:rPr>
              <w:t>(uốn lượn như một con rồng,...)</w:t>
            </w:r>
          </w:p>
          <w:p w14:paraId="30E5C84B" w14:textId="77777777" w:rsidR="004B6C7D" w:rsidRPr="00D04701" w:rsidRDefault="004B6C7D" w:rsidP="00D04701">
            <w:pPr>
              <w:pStyle w:val="NoSpacing"/>
              <w:rPr>
                <w:lang w:val="nl-NL"/>
              </w:rPr>
            </w:pPr>
            <w:r w:rsidRPr="00D04701">
              <w:rPr>
                <w:iCs/>
                <w:lang w:val="nl-NL"/>
              </w:rPr>
              <w:t>+ Những chùm vải chín như những mặt trời tí hon lấp ló trong cây. (như những chiếc đèn lồng nhỏ xíu)</w:t>
            </w:r>
          </w:p>
          <w:p w14:paraId="7A41C287" w14:textId="77777777" w:rsidR="00786A8C" w:rsidRPr="00D04701" w:rsidRDefault="00786A8C" w:rsidP="00D04701">
            <w:pPr>
              <w:pStyle w:val="NoSpacing"/>
              <w:rPr>
                <w:lang w:val="nl-NL"/>
              </w:rPr>
            </w:pPr>
          </w:p>
          <w:p w14:paraId="47D0BAB7" w14:textId="77777777" w:rsidR="001B75B7" w:rsidRPr="00D04701" w:rsidRDefault="001B75B7" w:rsidP="00D04701">
            <w:pPr>
              <w:pStyle w:val="NoSpacing"/>
              <w:rPr>
                <w:lang w:val="nl-NL"/>
              </w:rPr>
            </w:pPr>
            <w:r w:rsidRPr="00D04701">
              <w:rPr>
                <w:lang w:val="nl-NL"/>
              </w:rPr>
              <w:t>- HS nêu</w:t>
            </w:r>
          </w:p>
          <w:p w14:paraId="2D97DA1F" w14:textId="77777777" w:rsidR="00786A8C" w:rsidRPr="00D04701" w:rsidRDefault="001B75B7" w:rsidP="00D04701">
            <w:pPr>
              <w:pStyle w:val="NoSpacing"/>
              <w:rPr>
                <w:lang w:val="vi-VN"/>
              </w:rPr>
            </w:pPr>
            <w:r w:rsidRPr="00D04701">
              <w:rPr>
                <w:lang w:val="nl-NL"/>
              </w:rPr>
              <w:t xml:space="preserve">- </w:t>
            </w:r>
            <w:r w:rsidR="00786A8C" w:rsidRPr="00D04701">
              <w:rPr>
                <w:lang w:val="vi-VN"/>
              </w:rPr>
              <w:t>HS đặt câu.</w:t>
            </w:r>
          </w:p>
          <w:p w14:paraId="1289DCA3" w14:textId="77777777" w:rsidR="001B75B7" w:rsidRPr="00D04701" w:rsidRDefault="00786A8C" w:rsidP="00D04701">
            <w:pPr>
              <w:pStyle w:val="NoSpacing"/>
              <w:rPr>
                <w:lang w:val="nl-NL"/>
              </w:rPr>
            </w:pPr>
            <w:r w:rsidRPr="00D04701">
              <w:rPr>
                <w:lang w:val="vi-VN"/>
              </w:rPr>
              <w:t xml:space="preserve">- </w:t>
            </w:r>
            <w:r w:rsidR="001B75B7" w:rsidRPr="00D04701">
              <w:rPr>
                <w:lang w:val="nl-NL"/>
              </w:rPr>
              <w:t>HS lắng nghe.</w:t>
            </w:r>
          </w:p>
        </w:tc>
      </w:tr>
    </w:tbl>
    <w:p w14:paraId="73A9187F" w14:textId="77777777" w:rsidR="00026EFF" w:rsidRPr="00D04701" w:rsidRDefault="001B75B7" w:rsidP="00D04701">
      <w:pPr>
        <w:pStyle w:val="NoSpacing"/>
      </w:pPr>
      <w:r w:rsidRPr="00D04701">
        <w:rPr>
          <w:lang w:val="nl-NL"/>
        </w:rPr>
        <w:t xml:space="preserve">                    ----------------------------------------------------------------------------</w:t>
      </w:r>
    </w:p>
    <w:sectPr w:rsidR="00026EFF" w:rsidRPr="00D04701" w:rsidSect="0000190B">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974"/>
    <w:multiLevelType w:val="hybridMultilevel"/>
    <w:tmpl w:val="BEC65498"/>
    <w:lvl w:ilvl="0" w:tplc="A112C3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9AD"/>
    <w:multiLevelType w:val="hybridMultilevel"/>
    <w:tmpl w:val="223CC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A50A1"/>
    <w:multiLevelType w:val="hybridMultilevel"/>
    <w:tmpl w:val="BE36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A76C5"/>
    <w:multiLevelType w:val="hybridMultilevel"/>
    <w:tmpl w:val="A3BAA6A2"/>
    <w:lvl w:ilvl="0" w:tplc="335EF41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65159"/>
    <w:multiLevelType w:val="hybridMultilevel"/>
    <w:tmpl w:val="DDFC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D0D42"/>
    <w:multiLevelType w:val="hybridMultilevel"/>
    <w:tmpl w:val="440A817E"/>
    <w:lvl w:ilvl="0" w:tplc="77F2255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47A3E9A"/>
    <w:multiLevelType w:val="hybridMultilevel"/>
    <w:tmpl w:val="27868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76094"/>
    <w:multiLevelType w:val="hybridMultilevel"/>
    <w:tmpl w:val="223CC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E5842"/>
    <w:multiLevelType w:val="hybridMultilevel"/>
    <w:tmpl w:val="195069D6"/>
    <w:lvl w:ilvl="0" w:tplc="B6DC8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B1B7D"/>
    <w:multiLevelType w:val="hybridMultilevel"/>
    <w:tmpl w:val="BEC65498"/>
    <w:lvl w:ilvl="0" w:tplc="A112C3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085535">
    <w:abstractNumId w:val="5"/>
  </w:num>
  <w:num w:numId="2" w16cid:durableId="1371110386">
    <w:abstractNumId w:val="4"/>
  </w:num>
  <w:num w:numId="3" w16cid:durableId="1181167393">
    <w:abstractNumId w:val="2"/>
  </w:num>
  <w:num w:numId="4" w16cid:durableId="1750495054">
    <w:abstractNumId w:val="8"/>
  </w:num>
  <w:num w:numId="5" w16cid:durableId="832061359">
    <w:abstractNumId w:val="0"/>
  </w:num>
  <w:num w:numId="6" w16cid:durableId="1545286997">
    <w:abstractNumId w:val="3"/>
  </w:num>
  <w:num w:numId="7" w16cid:durableId="1333996920">
    <w:abstractNumId w:val="6"/>
  </w:num>
  <w:num w:numId="8" w16cid:durableId="1471052094">
    <w:abstractNumId w:val="1"/>
  </w:num>
  <w:num w:numId="9" w16cid:durableId="1064327639">
    <w:abstractNumId w:val="9"/>
  </w:num>
  <w:num w:numId="10" w16cid:durableId="99490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06"/>
    <w:rsid w:val="0000190B"/>
    <w:rsid w:val="0000637D"/>
    <w:rsid w:val="00026EFF"/>
    <w:rsid w:val="000C38A1"/>
    <w:rsid w:val="000E1205"/>
    <w:rsid w:val="000E6F61"/>
    <w:rsid w:val="00110112"/>
    <w:rsid w:val="0012256C"/>
    <w:rsid w:val="001B75B7"/>
    <w:rsid w:val="001E1667"/>
    <w:rsid w:val="001F55F7"/>
    <w:rsid w:val="00211CFD"/>
    <w:rsid w:val="00242BFA"/>
    <w:rsid w:val="002A60BC"/>
    <w:rsid w:val="002C31F1"/>
    <w:rsid w:val="002C742B"/>
    <w:rsid w:val="002D22C0"/>
    <w:rsid w:val="002F6E06"/>
    <w:rsid w:val="00301B66"/>
    <w:rsid w:val="003305BF"/>
    <w:rsid w:val="003835DB"/>
    <w:rsid w:val="0038642D"/>
    <w:rsid w:val="003D0586"/>
    <w:rsid w:val="003F72EB"/>
    <w:rsid w:val="0041511B"/>
    <w:rsid w:val="00420AF5"/>
    <w:rsid w:val="00445C31"/>
    <w:rsid w:val="00493E89"/>
    <w:rsid w:val="004B6C7D"/>
    <w:rsid w:val="004E4EA8"/>
    <w:rsid w:val="00521873"/>
    <w:rsid w:val="005317BB"/>
    <w:rsid w:val="005510C3"/>
    <w:rsid w:val="005B03A0"/>
    <w:rsid w:val="005C2B1B"/>
    <w:rsid w:val="005E0868"/>
    <w:rsid w:val="005E2BE7"/>
    <w:rsid w:val="00604F0E"/>
    <w:rsid w:val="006079E6"/>
    <w:rsid w:val="00611F95"/>
    <w:rsid w:val="006216A0"/>
    <w:rsid w:val="00682DEE"/>
    <w:rsid w:val="006C465D"/>
    <w:rsid w:val="006F7CBB"/>
    <w:rsid w:val="0070632A"/>
    <w:rsid w:val="007410E8"/>
    <w:rsid w:val="00746343"/>
    <w:rsid w:val="00771C7F"/>
    <w:rsid w:val="00775EC4"/>
    <w:rsid w:val="00786A8C"/>
    <w:rsid w:val="007B1C8F"/>
    <w:rsid w:val="008321BB"/>
    <w:rsid w:val="00842AAE"/>
    <w:rsid w:val="00850375"/>
    <w:rsid w:val="008C136D"/>
    <w:rsid w:val="008C2584"/>
    <w:rsid w:val="008E188F"/>
    <w:rsid w:val="008E22FC"/>
    <w:rsid w:val="00977320"/>
    <w:rsid w:val="00985371"/>
    <w:rsid w:val="009B6737"/>
    <w:rsid w:val="009D4AD1"/>
    <w:rsid w:val="009E2D76"/>
    <w:rsid w:val="00A06F02"/>
    <w:rsid w:val="00A41E60"/>
    <w:rsid w:val="00A941C2"/>
    <w:rsid w:val="00AB6EDD"/>
    <w:rsid w:val="00B069AA"/>
    <w:rsid w:val="00B3484D"/>
    <w:rsid w:val="00B405A3"/>
    <w:rsid w:val="00B85A2D"/>
    <w:rsid w:val="00BA51ED"/>
    <w:rsid w:val="00BB3D20"/>
    <w:rsid w:val="00BF372F"/>
    <w:rsid w:val="00CC7F4A"/>
    <w:rsid w:val="00CE1960"/>
    <w:rsid w:val="00D04701"/>
    <w:rsid w:val="00D237E2"/>
    <w:rsid w:val="00D61F4C"/>
    <w:rsid w:val="00D643FC"/>
    <w:rsid w:val="00D805BC"/>
    <w:rsid w:val="00DE42BF"/>
    <w:rsid w:val="00DF427F"/>
    <w:rsid w:val="00E025D2"/>
    <w:rsid w:val="00E06C3A"/>
    <w:rsid w:val="00E167D3"/>
    <w:rsid w:val="00E458AA"/>
    <w:rsid w:val="00EA15AA"/>
    <w:rsid w:val="00EC4E47"/>
    <w:rsid w:val="00F244C9"/>
    <w:rsid w:val="00F52CB5"/>
    <w:rsid w:val="00FA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E15A"/>
  <w15:chartTrackingRefBased/>
  <w15:docId w15:val="{76E2A687-A3B8-488B-8513-C42C6100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C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941C2"/>
    <w:pPr>
      <w:tabs>
        <w:tab w:val="left" w:pos="1152"/>
      </w:tabs>
      <w:spacing w:before="120" w:after="120" w:line="312" w:lineRule="auto"/>
    </w:pPr>
    <w:rPr>
      <w:rFonts w:ascii="Arial" w:eastAsia="Times New Roman" w:hAnsi="Arial" w:cs="Arial"/>
      <w:sz w:val="26"/>
      <w:szCs w:val="26"/>
    </w:rPr>
  </w:style>
  <w:style w:type="table" w:styleId="TableGrid">
    <w:name w:val="Table Grid"/>
    <w:aliases w:val="GA"/>
    <w:basedOn w:val="TableNormal"/>
    <w:rsid w:val="00A941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B75B7"/>
    <w:pPr>
      <w:spacing w:after="120" w:line="480" w:lineRule="auto"/>
    </w:pPr>
    <w:rPr>
      <w:rFonts w:ascii=".VnTime" w:hAnsi=".VnTime" w:cs=".VnTime"/>
    </w:rPr>
  </w:style>
  <w:style w:type="character" w:customStyle="1" w:styleId="BodyText2Char">
    <w:name w:val="Body Text 2 Char"/>
    <w:basedOn w:val="DefaultParagraphFont"/>
    <w:link w:val="BodyText2"/>
    <w:rsid w:val="001B75B7"/>
    <w:rPr>
      <w:rFonts w:ascii=".VnTime" w:eastAsia="Times New Roman" w:hAnsi=".VnTime" w:cs=".VnTime"/>
      <w:sz w:val="28"/>
      <w:szCs w:val="28"/>
    </w:rPr>
  </w:style>
  <w:style w:type="paragraph" w:styleId="ListParagraph">
    <w:name w:val="List Paragraph"/>
    <w:basedOn w:val="Normal"/>
    <w:uiPriority w:val="34"/>
    <w:qFormat/>
    <w:rsid w:val="005E0868"/>
    <w:pPr>
      <w:ind w:left="720"/>
      <w:contextualSpacing/>
    </w:pPr>
  </w:style>
  <w:style w:type="character" w:styleId="Emphasis">
    <w:name w:val="Emphasis"/>
    <w:basedOn w:val="DefaultParagraphFont"/>
    <w:uiPriority w:val="20"/>
    <w:qFormat/>
    <w:rsid w:val="00110112"/>
    <w:rPr>
      <w:i/>
      <w:iCs/>
    </w:rPr>
  </w:style>
  <w:style w:type="character" w:styleId="Strong">
    <w:name w:val="Strong"/>
    <w:basedOn w:val="DefaultParagraphFont"/>
    <w:uiPriority w:val="22"/>
    <w:qFormat/>
    <w:rsid w:val="00110112"/>
    <w:rPr>
      <w:b/>
      <w:bCs/>
    </w:rPr>
  </w:style>
  <w:style w:type="paragraph" w:styleId="NormalWeb">
    <w:name w:val="Normal (Web)"/>
    <w:basedOn w:val="Normal"/>
    <w:uiPriority w:val="99"/>
    <w:unhideWhenUsed/>
    <w:rsid w:val="00EA15AA"/>
    <w:pPr>
      <w:spacing w:before="100" w:beforeAutospacing="1" w:after="100" w:afterAutospacing="1"/>
    </w:pPr>
    <w:rPr>
      <w:sz w:val="24"/>
      <w:szCs w:val="24"/>
    </w:rPr>
  </w:style>
  <w:style w:type="paragraph" w:styleId="NoSpacing">
    <w:name w:val="No Spacing"/>
    <w:uiPriority w:val="1"/>
    <w:qFormat/>
    <w:rsid w:val="00D04701"/>
    <w:pPr>
      <w:spacing w:after="0" w:line="240" w:lineRule="auto"/>
    </w:pPr>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B348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58353">
      <w:bodyDiv w:val="1"/>
      <w:marLeft w:val="0"/>
      <w:marRight w:val="0"/>
      <w:marTop w:val="0"/>
      <w:marBottom w:val="0"/>
      <w:divBdr>
        <w:top w:val="none" w:sz="0" w:space="0" w:color="auto"/>
        <w:left w:val="none" w:sz="0" w:space="0" w:color="auto"/>
        <w:bottom w:val="none" w:sz="0" w:space="0" w:color="auto"/>
        <w:right w:val="none" w:sz="0" w:space="0" w:color="auto"/>
      </w:divBdr>
    </w:div>
    <w:div w:id="17293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TotalTime>
  <Pages>1</Pages>
  <Words>2008</Words>
  <Characters>11449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2022-08-20T02:51:00Z</dcterms:created>
  <dcterms:modified xsi:type="dcterms:W3CDTF">2022-08-22T13:21:00Z</dcterms:modified>
</cp:coreProperties>
</file>