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A45E7B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05146023"/>
      <w:r w:rsidRPr="00A45E7B">
        <w:rPr>
          <w:rFonts w:ascii="Times New Roman" w:hAnsi="Times New Roman" w:cs="Times New Roman"/>
          <w:b/>
          <w:sz w:val="28"/>
          <w:szCs w:val="28"/>
        </w:rPr>
        <w:tab/>
      </w:r>
      <w:r w:rsidRPr="00A45E7B">
        <w:rPr>
          <w:rFonts w:ascii="Times New Roman" w:hAnsi="Times New Roman" w:cs="Times New Roman"/>
          <w:b/>
          <w:sz w:val="28"/>
          <w:szCs w:val="28"/>
        </w:rPr>
        <w:tab/>
      </w:r>
      <w:r w:rsidR="009E3FC1" w:rsidRPr="00A45E7B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="003C6B0A" w:rsidRPr="00A45E7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9E3FC1" w:rsidRPr="00A45E7B">
        <w:rPr>
          <w:rFonts w:ascii="Times New Roman" w:hAnsi="Times New Roman" w:cs="Times New Roman"/>
          <w:b/>
          <w:sz w:val="28"/>
          <w:szCs w:val="28"/>
        </w:rPr>
        <w:t xml:space="preserve">DẠY </w:t>
      </w:r>
    </w:p>
    <w:p w14:paraId="0CD0B4C3" w14:textId="4BB3514B" w:rsidR="009E3FC1" w:rsidRPr="00A45E7B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7B">
        <w:rPr>
          <w:rFonts w:ascii="Times New Roman" w:hAnsi="Times New Roman" w:cs="Times New Roman"/>
          <w:b/>
          <w:sz w:val="28"/>
          <w:szCs w:val="28"/>
          <w:u w:val="single"/>
        </w:rPr>
        <w:t>MÔN</w:t>
      </w:r>
      <w:r w:rsidR="00CE1F1F" w:rsidRPr="00A45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23B2" w:rsidRPr="00A45E7B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  <w:r w:rsidRPr="00A4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315" w:rsidRPr="00A45E7B">
        <w:rPr>
          <w:rFonts w:ascii="Times New Roman" w:hAnsi="Times New Roman" w:cs="Times New Roman"/>
          <w:b/>
          <w:sz w:val="28"/>
          <w:szCs w:val="28"/>
        </w:rPr>
        <w:t>-</w:t>
      </w:r>
      <w:r w:rsidRPr="00A45E7B">
        <w:rPr>
          <w:rFonts w:ascii="Times New Roman" w:hAnsi="Times New Roman" w:cs="Times New Roman"/>
          <w:b/>
          <w:sz w:val="28"/>
          <w:szCs w:val="28"/>
        </w:rPr>
        <w:t xml:space="preserve"> LỚ</w:t>
      </w:r>
      <w:r w:rsidR="003723B2" w:rsidRPr="00A45E7B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A45E7B" w:rsidRPr="00A45E7B">
        <w:rPr>
          <w:rFonts w:ascii="Times New Roman" w:hAnsi="Times New Roman" w:cs="Times New Roman"/>
          <w:b/>
          <w:sz w:val="28"/>
          <w:szCs w:val="28"/>
        </w:rPr>
        <w:t>4</w:t>
      </w:r>
    </w:p>
    <w:p w14:paraId="4CB74F72" w14:textId="08799E77" w:rsidR="008D6524" w:rsidRPr="00A45E7B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7B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="00A62FCC">
        <w:rPr>
          <w:rFonts w:ascii="Times New Roman" w:eastAsia="Calibri" w:hAnsi="Times New Roman" w:cs="Times New Roman"/>
          <w:b/>
          <w:sz w:val="28"/>
          <w:szCs w:val="28"/>
        </w:rPr>
        <w:t xml:space="preserve"> 29 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62FCC">
        <w:rPr>
          <w:rFonts w:ascii="Times New Roman" w:eastAsia="Calibri" w:hAnsi="Times New Roman" w:cs="Times New Roman"/>
          <w:b/>
          <w:sz w:val="28"/>
          <w:szCs w:val="28"/>
        </w:rPr>
        <w:t>EM LÀM ĐƯỢC NHỮNG GÌ?</w:t>
      </w:r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241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DB351F7" w14:textId="50FEFCDA" w:rsidR="00CE1F1F" w:rsidRPr="00A45E7B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9F6444" w14:textId="77777777" w:rsidR="000224C6" w:rsidRPr="00A45E7B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6FD63973" w14:textId="77777777" w:rsidR="000224C6" w:rsidRPr="00A45E7B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6A631208" w14:textId="640C812C" w:rsidR="00A62FCC" w:rsidRDefault="00A62FCC" w:rsidP="00A62FCC">
      <w:pPr>
        <w:pStyle w:val="NormalWeb"/>
        <w:spacing w:before="0" w:beforeAutospacing="0" w:afterAutospacing="0"/>
        <w:rPr>
          <w:sz w:val="28"/>
          <w:szCs w:val="28"/>
        </w:rPr>
      </w:pPr>
      <w:r w:rsidRPr="00A62FCC">
        <w:rPr>
          <w:sz w:val="28"/>
          <w:szCs w:val="28"/>
        </w:rPr>
        <w:t xml:space="preserve">- HS </w:t>
      </w:r>
      <w:proofErr w:type="spellStart"/>
      <w:r w:rsidRPr="00A62FCC">
        <w:rPr>
          <w:sz w:val="28"/>
          <w:szCs w:val="28"/>
        </w:rPr>
        <w:t>ôn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tập</w:t>
      </w:r>
      <w:proofErr w:type="spellEnd"/>
      <w:r w:rsidRPr="00A62FCC">
        <w:rPr>
          <w:sz w:val="28"/>
          <w:szCs w:val="28"/>
        </w:rPr>
        <w:t xml:space="preserve">: </w:t>
      </w:r>
      <w:proofErr w:type="spellStart"/>
      <w:r w:rsidRPr="00A62FCC">
        <w:rPr>
          <w:sz w:val="28"/>
          <w:szCs w:val="28"/>
        </w:rPr>
        <w:t>đọc</w:t>
      </w:r>
      <w:proofErr w:type="spellEnd"/>
      <w:r w:rsidRPr="00A62FCC">
        <w:rPr>
          <w:sz w:val="28"/>
          <w:szCs w:val="28"/>
        </w:rPr>
        <w:t xml:space="preserve"> – </w:t>
      </w:r>
      <w:proofErr w:type="spellStart"/>
      <w:r w:rsidRPr="00A62FCC">
        <w:rPr>
          <w:sz w:val="28"/>
          <w:szCs w:val="28"/>
        </w:rPr>
        <w:t>viết</w:t>
      </w:r>
      <w:proofErr w:type="spellEnd"/>
      <w:r w:rsidRPr="00A62FCC">
        <w:rPr>
          <w:sz w:val="28"/>
          <w:szCs w:val="28"/>
        </w:rPr>
        <w:t xml:space="preserve">, so </w:t>
      </w:r>
      <w:proofErr w:type="spellStart"/>
      <w:r w:rsidRPr="00A62FCC">
        <w:rPr>
          <w:sz w:val="28"/>
          <w:szCs w:val="28"/>
        </w:rPr>
        <w:t>sánh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các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số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tự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nhiên</w:t>
      </w:r>
      <w:proofErr w:type="spellEnd"/>
      <w:r w:rsidRPr="00A62FCC">
        <w:rPr>
          <w:sz w:val="28"/>
          <w:szCs w:val="28"/>
        </w:rPr>
        <w:t xml:space="preserve">, </w:t>
      </w:r>
      <w:proofErr w:type="spellStart"/>
      <w:r w:rsidRPr="00A62FCC">
        <w:rPr>
          <w:sz w:val="28"/>
          <w:szCs w:val="28"/>
        </w:rPr>
        <w:t>giá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trị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chữ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số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theo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vị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trí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5F528294" w14:textId="2CD55E17" w:rsidR="00A62FCC" w:rsidRDefault="00A62FCC" w:rsidP="00A62FCC">
      <w:pPr>
        <w:pStyle w:val="NormalWeb"/>
        <w:spacing w:before="0" w:beforeAutospacing="0" w:afterAutospacing="0"/>
        <w:rPr>
          <w:sz w:val="28"/>
          <w:szCs w:val="28"/>
        </w:rPr>
      </w:pPr>
      <w:r w:rsidRPr="00A62FCC">
        <w:rPr>
          <w:sz w:val="28"/>
          <w:szCs w:val="28"/>
        </w:rPr>
        <w:t xml:space="preserve">- HS </w:t>
      </w:r>
      <w:proofErr w:type="spellStart"/>
      <w:r w:rsidRPr="00A62FCC">
        <w:rPr>
          <w:sz w:val="28"/>
          <w:szCs w:val="28"/>
        </w:rPr>
        <w:t>ôn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tập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viết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số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thành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tổng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theo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các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7B3C37A5" w14:textId="23AFB41E" w:rsidR="00A62FCC" w:rsidRDefault="00A62FCC" w:rsidP="00A62FCC">
      <w:pPr>
        <w:pStyle w:val="NormalWeb"/>
        <w:spacing w:before="0" w:beforeAutospacing="0" w:afterAutospacing="0"/>
        <w:rPr>
          <w:sz w:val="28"/>
          <w:szCs w:val="28"/>
        </w:rPr>
      </w:pPr>
      <w:r w:rsidRPr="00A62FCC">
        <w:rPr>
          <w:sz w:val="28"/>
          <w:szCs w:val="28"/>
        </w:rPr>
        <w:t xml:space="preserve">- HS </w:t>
      </w:r>
      <w:proofErr w:type="spellStart"/>
      <w:r w:rsidRPr="00A62FCC">
        <w:rPr>
          <w:sz w:val="28"/>
          <w:szCs w:val="28"/>
        </w:rPr>
        <w:t>ôn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tập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làm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tròn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số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đến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hàng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trăm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nghìn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73B00A8F" w14:textId="0121BC2C" w:rsidR="00A62FCC" w:rsidRDefault="00A62FCC" w:rsidP="00A62FCC">
      <w:pPr>
        <w:pStyle w:val="NormalWeb"/>
        <w:spacing w:before="0" w:beforeAutospacing="0" w:afterAutospacing="0"/>
        <w:rPr>
          <w:sz w:val="28"/>
          <w:szCs w:val="28"/>
        </w:rPr>
      </w:pPr>
      <w:r w:rsidRPr="00A62FCC">
        <w:rPr>
          <w:sz w:val="28"/>
          <w:szCs w:val="28"/>
        </w:rPr>
        <w:t xml:space="preserve">- HS </w:t>
      </w:r>
      <w:proofErr w:type="spellStart"/>
      <w:r w:rsidRPr="00A62FCC">
        <w:rPr>
          <w:sz w:val="28"/>
          <w:szCs w:val="28"/>
        </w:rPr>
        <w:t>ôn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tập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dãy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số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và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đặc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điểm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của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dãy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số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tự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1D1500FF" w14:textId="3EEA9F44" w:rsidR="00A62FCC" w:rsidRPr="00A62FCC" w:rsidRDefault="00A62FCC" w:rsidP="00A62FCC">
      <w:pPr>
        <w:pStyle w:val="NormalWeb"/>
        <w:spacing w:before="0" w:beforeAutospacing="0" w:afterAutospacing="0"/>
        <w:rPr>
          <w:sz w:val="28"/>
          <w:szCs w:val="28"/>
        </w:rPr>
      </w:pPr>
      <w:r w:rsidRPr="00A62FCC">
        <w:rPr>
          <w:sz w:val="28"/>
          <w:szCs w:val="28"/>
        </w:rPr>
        <w:t xml:space="preserve">- HS </w:t>
      </w:r>
      <w:proofErr w:type="spellStart"/>
      <w:r w:rsidRPr="00A62FCC">
        <w:rPr>
          <w:sz w:val="28"/>
          <w:szCs w:val="28"/>
        </w:rPr>
        <w:t>ôn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tập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các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khả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năng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xảy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ra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của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một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sự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kiện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và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sử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dụng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các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từ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có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thể</w:t>
      </w:r>
      <w:proofErr w:type="spellEnd"/>
      <w:r w:rsidRPr="00A62FCC">
        <w:rPr>
          <w:sz w:val="28"/>
          <w:szCs w:val="28"/>
        </w:rPr>
        <w:t xml:space="preserve">, </w:t>
      </w:r>
      <w:proofErr w:type="spellStart"/>
      <w:r w:rsidRPr="00A62FCC">
        <w:rPr>
          <w:sz w:val="28"/>
          <w:szCs w:val="28"/>
        </w:rPr>
        <w:t>không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thể</w:t>
      </w:r>
      <w:proofErr w:type="spellEnd"/>
      <w:r w:rsidRPr="00A62FCC">
        <w:rPr>
          <w:sz w:val="28"/>
          <w:szCs w:val="28"/>
        </w:rPr>
        <w:t xml:space="preserve">, </w:t>
      </w:r>
      <w:proofErr w:type="spellStart"/>
      <w:r w:rsidRPr="00A62FCC">
        <w:rPr>
          <w:sz w:val="28"/>
          <w:szCs w:val="28"/>
        </w:rPr>
        <w:t>chắc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chắn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để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diễn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tả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về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khả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năng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xảy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ra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của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một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sự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kiện</w:t>
      </w:r>
      <w:proofErr w:type="spellEnd"/>
      <w:r w:rsidRPr="00A62FCC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49D3F01B" w14:textId="35AF2E01" w:rsidR="00A62FCC" w:rsidRPr="00A62FCC" w:rsidRDefault="00A62FCC" w:rsidP="00A62FCC">
      <w:pPr>
        <w:pStyle w:val="NormalWeb"/>
        <w:spacing w:before="0" w:beforeAutospacing="0" w:afterAutospacing="0"/>
        <w:rPr>
          <w:sz w:val="28"/>
          <w:szCs w:val="28"/>
        </w:rPr>
      </w:pPr>
      <w:r w:rsidRPr="00A62FCC">
        <w:rPr>
          <w:sz w:val="28"/>
          <w:szCs w:val="28"/>
        </w:rPr>
        <w:t xml:space="preserve">- </w:t>
      </w:r>
      <w:proofErr w:type="spellStart"/>
      <w:r w:rsidRPr="00A62FCC">
        <w:rPr>
          <w:sz w:val="28"/>
          <w:szCs w:val="28"/>
        </w:rPr>
        <w:t>Vận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dụng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để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giải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quyết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vấn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đề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đơn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giản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liên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quan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đến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tiền</w:t>
      </w:r>
      <w:proofErr w:type="spellEnd"/>
      <w:r w:rsidRPr="00A62FCC">
        <w:rPr>
          <w:sz w:val="28"/>
          <w:szCs w:val="28"/>
        </w:rPr>
        <w:t xml:space="preserve"> </w:t>
      </w:r>
      <w:proofErr w:type="spellStart"/>
      <w:r w:rsidRPr="00A62FCC">
        <w:rPr>
          <w:sz w:val="28"/>
          <w:szCs w:val="28"/>
        </w:rPr>
        <w:t>Việt</w:t>
      </w:r>
      <w:proofErr w:type="spellEnd"/>
      <w:r w:rsidRPr="00A62FCC">
        <w:rPr>
          <w:sz w:val="28"/>
          <w:szCs w:val="28"/>
        </w:rPr>
        <w:t xml:space="preserve"> Nam.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675040F1" w14:textId="77777777" w:rsidR="000224C6" w:rsidRPr="00A45E7B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423A53C" w14:textId="1D1559AF" w:rsidR="00A62FCC" w:rsidRDefault="00A62FCC" w:rsidP="00A62FC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E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301D9F5" w14:textId="53FB8B81" w:rsidR="000224C6" w:rsidRPr="00A45E7B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C3D8001" w14:textId="3207698F" w:rsidR="000224C6" w:rsidRPr="00A45E7B" w:rsidRDefault="00A62FCC" w:rsidP="00A62FC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E647303" w14:textId="77777777" w:rsidR="000224C6" w:rsidRPr="00A45E7B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6E9D3352" w14:textId="706A2891" w:rsidR="000224C6" w:rsidRPr="00A62FCC" w:rsidRDefault="000224C6" w:rsidP="00A62FCC">
      <w:pPr>
        <w:pStyle w:val="NormalWeb"/>
        <w:spacing w:before="0" w:beforeAutospacing="0" w:afterAutospacing="0"/>
      </w:pPr>
      <w:r w:rsidRPr="00A45E7B">
        <w:rPr>
          <w:sz w:val="28"/>
          <w:szCs w:val="28"/>
        </w:rPr>
        <w:t xml:space="preserve">- GV: </w:t>
      </w:r>
      <w:r w:rsidR="00A62FCC">
        <w:rPr>
          <w:color w:val="959500"/>
          <w:sz w:val="18"/>
          <w:szCs w:val="18"/>
        </w:rPr>
        <w:t> </w:t>
      </w:r>
      <w:proofErr w:type="spellStart"/>
      <w:r w:rsidR="00A62FCC" w:rsidRPr="00A62FCC">
        <w:rPr>
          <w:sz w:val="28"/>
          <w:szCs w:val="28"/>
        </w:rPr>
        <w:t>Hình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ảnh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bài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Luyện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tập</w:t>
      </w:r>
      <w:proofErr w:type="spellEnd"/>
      <w:r w:rsidR="00A62FCC" w:rsidRPr="00A62FCC">
        <w:rPr>
          <w:sz w:val="28"/>
          <w:szCs w:val="28"/>
        </w:rPr>
        <w:t xml:space="preserve"> 5 </w:t>
      </w:r>
      <w:proofErr w:type="spellStart"/>
      <w:r w:rsidR="00A62FCC" w:rsidRPr="00A62FCC">
        <w:rPr>
          <w:sz w:val="28"/>
          <w:szCs w:val="28"/>
        </w:rPr>
        <w:t>và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thẻ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chấm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tròn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cho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bài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Luyện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tập</w:t>
      </w:r>
      <w:proofErr w:type="spellEnd"/>
      <w:r w:rsidR="00A62FCC" w:rsidRPr="00A62FCC">
        <w:rPr>
          <w:sz w:val="28"/>
          <w:szCs w:val="28"/>
        </w:rPr>
        <w:t xml:space="preserve"> 8 (</w:t>
      </w:r>
      <w:proofErr w:type="spellStart"/>
      <w:r w:rsidR="00A62FCC" w:rsidRPr="00A62FCC">
        <w:rPr>
          <w:sz w:val="28"/>
          <w:szCs w:val="28"/>
        </w:rPr>
        <w:t>nếu</w:t>
      </w:r>
      <w:proofErr w:type="spellEnd"/>
      <w:r w:rsidR="00A62FCC" w:rsidRPr="00A62FCC">
        <w:rPr>
          <w:sz w:val="28"/>
          <w:szCs w:val="28"/>
        </w:rPr>
        <w:t xml:space="preserve"> </w:t>
      </w:r>
      <w:proofErr w:type="spellStart"/>
      <w:r w:rsidR="00A62FCC" w:rsidRPr="00A62FCC">
        <w:rPr>
          <w:sz w:val="28"/>
          <w:szCs w:val="28"/>
        </w:rPr>
        <w:t>cần</w:t>
      </w:r>
      <w:proofErr w:type="spellEnd"/>
      <w:r w:rsidR="00A62FCC" w:rsidRPr="00A62FCC">
        <w:rPr>
          <w:sz w:val="28"/>
          <w:szCs w:val="28"/>
        </w:rPr>
        <w:t>).</w:t>
      </w:r>
    </w:p>
    <w:p w14:paraId="1FC6CD19" w14:textId="392D4625" w:rsidR="000224C6" w:rsidRPr="00A45E7B" w:rsidRDefault="000224C6" w:rsidP="00A62FC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sz w:val="28"/>
          <w:szCs w:val="28"/>
        </w:rPr>
        <w:t xml:space="preserve">- HS: </w:t>
      </w:r>
      <w:proofErr w:type="spellStart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>Thẻ</w:t>
      </w:r>
      <w:proofErr w:type="spellEnd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>chấm</w:t>
      </w:r>
      <w:proofErr w:type="spellEnd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>tròn</w:t>
      </w:r>
      <w:proofErr w:type="spellEnd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>bài</w:t>
      </w:r>
      <w:proofErr w:type="spellEnd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>Luyện</w:t>
      </w:r>
      <w:proofErr w:type="spellEnd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>tập</w:t>
      </w:r>
      <w:proofErr w:type="spellEnd"/>
      <w:r w:rsidR="003E241B" w:rsidRPr="003E241B">
        <w:rPr>
          <w:rFonts w:ascii="Times New Roman" w:hAnsi="Times New Roman" w:cs="Times New Roman"/>
          <w:color w:val="auto"/>
          <w:sz w:val="28"/>
          <w:szCs w:val="28"/>
        </w:rPr>
        <w:t xml:space="preserve"> 8</w:t>
      </w:r>
    </w:p>
    <w:p w14:paraId="64BBAA50" w14:textId="77777777" w:rsidR="00011A13" w:rsidRPr="00A45E7B" w:rsidRDefault="00011A13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C19B236" w14:textId="09F5568C" w:rsidR="009E3FC1" w:rsidRPr="00A45E7B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CÁC HOẠT ĐỘNG </w:t>
      </w:r>
      <w:r w:rsidR="008007B5"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DẠY 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HỌC</w:t>
      </w:r>
      <w:r w:rsidR="008007B5"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CHỦ YẾU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2405EEA9" w14:textId="77777777" w:rsidR="00D60DC2" w:rsidRPr="00A45E7B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45E7B" w:rsidRPr="00A45E7B" w14:paraId="69C566BA" w14:textId="77777777" w:rsidTr="00A45E7B">
        <w:tc>
          <w:tcPr>
            <w:tcW w:w="5807" w:type="dxa"/>
            <w:shd w:val="clear" w:color="auto" w:fill="auto"/>
            <w:vAlign w:val="center"/>
          </w:tcPr>
          <w:p w14:paraId="72DD5745" w14:textId="1733BEE4" w:rsidR="00C61A3E" w:rsidRPr="00A45E7B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69E6BB" w14:textId="4BC5B985" w:rsidR="00C61A3E" w:rsidRPr="00A45E7B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45E7B" w:rsidRPr="00A45E7B" w14:paraId="6FDC6363" w14:textId="77777777" w:rsidTr="00C96249">
        <w:tc>
          <w:tcPr>
            <w:tcW w:w="9493" w:type="dxa"/>
            <w:gridSpan w:val="2"/>
          </w:tcPr>
          <w:p w14:paraId="51CC4EDE" w14:textId="52139847" w:rsidR="00C61A3E" w:rsidRPr="00A45E7B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A45E7B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7498158" w:rsidR="00C61A3E" w:rsidRPr="003E241B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E241B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3E2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241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  <w:tr w:rsidR="00A45E7B" w:rsidRPr="00A45E7B" w14:paraId="4B840AB8" w14:textId="77777777" w:rsidTr="00C61A3E">
        <w:tc>
          <w:tcPr>
            <w:tcW w:w="5807" w:type="dxa"/>
          </w:tcPr>
          <w:p w14:paraId="5D37786E" w14:textId="77777777" w:rsidR="00C61A3E" w:rsidRDefault="003E241B" w:rsidP="003E241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‘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thổi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75BB4A5A" w14:textId="416FDBE2" w:rsidR="003E241B" w:rsidRPr="003E241B" w:rsidRDefault="003E241B" w:rsidP="003E241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686" w:type="dxa"/>
          </w:tcPr>
          <w:p w14:paraId="2D204F04" w14:textId="4CE802E2" w:rsidR="00C61A3E" w:rsidRPr="00A45E7B" w:rsidRDefault="003E241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  <w:tr w:rsidR="00A45E7B" w:rsidRPr="00A45E7B" w14:paraId="212599CC" w14:textId="77777777" w:rsidTr="00C352E6">
        <w:tc>
          <w:tcPr>
            <w:tcW w:w="9493" w:type="dxa"/>
            <w:gridSpan w:val="2"/>
          </w:tcPr>
          <w:p w14:paraId="0E2ED5E7" w14:textId="6E66C2B3" w:rsidR="00F07B45" w:rsidRPr="003E241B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E2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241B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="003E2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24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3E2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24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="003E2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241B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</w:p>
          <w:p w14:paraId="35D0B072" w14:textId="5ECCF805" w:rsidR="00F07B45" w:rsidRPr="00A45E7B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Vận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giải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quyết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đơn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giản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tiền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Việt</w:t>
            </w:r>
            <w:proofErr w:type="spellEnd"/>
            <w:r w:rsidR="003E241B"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Nam</w:t>
            </w:r>
          </w:p>
          <w:p w14:paraId="534F3809" w14:textId="142294E6" w:rsidR="00F07B45" w:rsidRPr="003E241B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3E24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E241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3E2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241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3E2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241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</w:tr>
      <w:tr w:rsidR="00A45E7B" w:rsidRPr="00A45E7B" w14:paraId="7BC39F41" w14:textId="77777777" w:rsidTr="00C61A3E">
        <w:tc>
          <w:tcPr>
            <w:tcW w:w="5807" w:type="dxa"/>
          </w:tcPr>
          <w:p w14:paraId="730C850E" w14:textId="77777777" w:rsidR="00C61A3E" w:rsidRDefault="003E241B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</w:p>
          <w:p w14:paraId="48BEEBE7" w14:textId="77777777" w:rsidR="003E241B" w:rsidRDefault="003E241B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493C2413" w14:textId="77777777" w:rsidR="003E241B" w:rsidRDefault="003E241B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4:</w:t>
            </w:r>
          </w:p>
          <w:p w14:paraId="75CC1D28" w14:textId="77777777" w:rsidR="003E241B" w:rsidRDefault="003E241B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5000F2" w14:textId="77777777" w:rsidR="003E241B" w:rsidRDefault="003E241B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25B342A7" w14:textId="77777777" w:rsidR="003E241B" w:rsidRDefault="003E241B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</w:p>
          <w:p w14:paraId="1A55C9BD" w14:textId="77777777" w:rsidR="003E241B" w:rsidRDefault="003E241B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</w:p>
          <w:p w14:paraId="3B7CC08B" w14:textId="77777777" w:rsidR="003E241B" w:rsidRDefault="003E241B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525A1B" w14:textId="1A75F221" w:rsidR="003E241B" w:rsidRDefault="003E241B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1,2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477A2718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420B86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598505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67A457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A536D5" w14:textId="2C4550DA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14:paraId="0F2D5326" w14:textId="2024E20C" w:rsidR="003E241B" w:rsidRPr="003E241B" w:rsidRDefault="00572BD9" w:rsidP="00572B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Nam.</w:t>
            </w:r>
          </w:p>
        </w:tc>
        <w:tc>
          <w:tcPr>
            <w:tcW w:w="3686" w:type="dxa"/>
          </w:tcPr>
          <w:p w14:paraId="0B2F7D49" w14:textId="77777777"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F9DA" w14:textId="77777777" w:rsidR="003E241B" w:rsidRDefault="003E241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861FD61" w14:textId="77777777" w:rsidR="003E241B" w:rsidRDefault="003E241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044B852" w14:textId="77777777" w:rsidR="003E241B" w:rsidRDefault="003E241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  <w:p w14:paraId="1C4411ED" w14:textId="77777777" w:rsidR="003E241B" w:rsidRDefault="003E241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56F0FEFE" w14:textId="77777777" w:rsidR="003E241B" w:rsidRDefault="003E241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2195D" w14:textId="77777777" w:rsidR="003E241B" w:rsidRDefault="003E241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5AD51883" w14:textId="77777777" w:rsidR="00572BD9" w:rsidRDefault="00572B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E889E77" w14:textId="77777777" w:rsidR="00572BD9" w:rsidRDefault="00572B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17 490 000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14:paraId="58DB9A84" w14:textId="7871A073" w:rsidR="00572BD9" w:rsidRPr="003E241B" w:rsidRDefault="00572B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895 000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  <w:tr w:rsidR="00A45E7B" w:rsidRPr="00A45E7B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061B92AF" w:rsidR="00E26343" w:rsidRPr="00572BD9" w:rsidRDefault="009D1BC9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="00E26343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E26343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26343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E26343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2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572BD9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="00572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72BD9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="00572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572BD9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="00572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72BD9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</w:p>
          <w:p w14:paraId="3978DF93" w14:textId="77777777" w:rsidR="00572BD9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7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98A34D" w14:textId="604456AD" w:rsidR="00E26343" w:rsidRDefault="00572BD9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giải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quyết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đơn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tiền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Việt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Nam</w:t>
            </w:r>
          </w:p>
          <w:p w14:paraId="6E1F9616" w14:textId="27D557D6" w:rsidR="00572BD9" w:rsidRPr="00A45E7B" w:rsidRDefault="00572BD9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</w:t>
            </w:r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khả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xảy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kiện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chắc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chắn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diễn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tả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khả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xảy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kiện</w:t>
            </w:r>
            <w:proofErr w:type="spellEnd"/>
            <w:r w:rsidRPr="00A62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7B78FDC" w14:textId="7E2D850A" w:rsidR="00E26343" w:rsidRPr="00A45E7B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</w:p>
        </w:tc>
      </w:tr>
      <w:tr w:rsidR="00A45E7B" w:rsidRPr="00A45E7B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2BA3AA3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6:</w:t>
            </w:r>
          </w:p>
          <w:p w14:paraId="3F08811A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00DDB1F5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233C8D2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38F85D3A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262EF5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0384B4E8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8C3A23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92F16F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</w:p>
          <w:p w14:paraId="086077B7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D9F971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1DCE5E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9090FB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CD1AA5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342969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93DDF5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</w:p>
          <w:p w14:paraId="7EB26586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6829684B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3FA13C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E6E84E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2E26A2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B56886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5F6A18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7C1769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CBCB5E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3C64DB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C6B88F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32B36C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xét</w:t>
            </w:r>
          </w:p>
          <w:p w14:paraId="236A7BD8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BD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7C2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7:</w:t>
            </w:r>
          </w:p>
          <w:p w14:paraId="41F8AE43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49DA7AE7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đôi</w:t>
            </w:r>
            <w:proofErr w:type="spellEnd"/>
          </w:p>
          <w:p w14:paraId="54DEF275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822369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</w:p>
          <w:p w14:paraId="24DD95CA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1,2 </w:t>
            </w:r>
            <w:proofErr w:type="spellStart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>sửa</w:t>
            </w:r>
            <w:proofErr w:type="spellEnd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346D0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0FA5F250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EF6028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1729BB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B91664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C66452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4B2D1B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C5F7A9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F5DDEE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14:paraId="7E630EBC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6D0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434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</w:t>
            </w:r>
          </w:p>
          <w:p w14:paraId="3C68A7E0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4B54A525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</w:p>
          <w:p w14:paraId="2FD0F337" w14:textId="22F22B9A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hộp</w:t>
            </w:r>
            <w:proofErr w:type="spellEnd"/>
          </w:p>
          <w:p w14:paraId="17F36F5B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hộp</w:t>
            </w:r>
            <w:proofErr w:type="spellEnd"/>
          </w:p>
          <w:p w14:paraId="167C923C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59CF8DB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41839EBB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3CB609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A7CEFF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C53F9E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</w:p>
          <w:p w14:paraId="4CDD5EA3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</w:p>
          <w:p w14:paraId="295F6EC5" w14:textId="77777777" w:rsidR="00273979" w:rsidRDefault="0027397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9BF584" w14:textId="77777777" w:rsidR="00273979" w:rsidRDefault="00273979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658575" w14:textId="7590891B" w:rsidR="004346D0" w:rsidRP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40E16390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3CD30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5FF4B76F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6F2C6D7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3kg cam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14:paraId="15B40584" w14:textId="77777777" w:rsidR="00572BD9" w:rsidRDefault="00572B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2kg cam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1kg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21331891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47DB21FD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1kg cam</w:t>
            </w:r>
          </w:p>
          <w:p w14:paraId="5E719865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2kg cam</w:t>
            </w:r>
          </w:p>
          <w:p w14:paraId="03C84E95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B7F47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4C0E9777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- 1,2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095112D" w14:textId="77777777" w:rsidR="007C2BD5" w:rsidRDefault="007C2BD5" w:rsidP="007C2BD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  <w:p w14:paraId="30B0CA08" w14:textId="77777777" w:rsidR="007C2BD5" w:rsidRDefault="007C2BD5" w:rsidP="007C2BD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1kg cam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385EE9" w14:textId="77777777" w:rsidR="007C2BD5" w:rsidRDefault="007C2BD5" w:rsidP="007C2BD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75 000 : 3 = 25 000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44050C0" w14:textId="77777777" w:rsidR="007C2BD5" w:rsidRDefault="007C2BD5" w:rsidP="007C2BD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2kg cam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7F123B" w14:textId="77777777" w:rsidR="007C2BD5" w:rsidRDefault="007C2BD5" w:rsidP="007C2BD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 x 2 = 50 000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598250" w14:textId="77777777" w:rsidR="007C2BD5" w:rsidRDefault="007C2BD5" w:rsidP="007C2BD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2kg cam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kg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B69533" w14:textId="77777777" w:rsidR="007C2BD5" w:rsidRDefault="007C2BD5" w:rsidP="007C2BD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 + 45 000 = 95 000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993A43" w14:textId="77777777" w:rsidR="007C2BD5" w:rsidRDefault="007C2BD5" w:rsidP="007C2BD5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95 000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14:paraId="4CDDE599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</w:t>
            </w:r>
          </w:p>
          <w:p w14:paraId="4E437528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CBCAA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2C7B69F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18242C0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7DD9532A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4156E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7EEF2FBD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7563B71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492 735)</w:t>
            </w:r>
          </w:p>
          <w:p w14:paraId="6FEF1306" w14:textId="77777777" w:rsidR="007C2BD5" w:rsidRDefault="007C2BD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4 000 000)</w:t>
            </w:r>
          </w:p>
          <w:p w14:paraId="2E234DF6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</w:t>
            </w:r>
          </w:p>
          <w:p w14:paraId="18046844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B208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F5FC2E" w14:textId="13D84A8E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9E42E94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AC6C2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89A1B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7993F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672F3" w14:textId="252B0C13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AA1925C" w14:textId="77777777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06731" w14:textId="028AD60A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33B1B203" w14:textId="7F294919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Khi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lấy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thẻ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xảy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khả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năng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;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thẻ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lấy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hoặc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hoặc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chấm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tròn</w:t>
            </w:r>
            <w:proofErr w:type="spellEnd"/>
            <w:r w:rsidRPr="004346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B6EF45E" w14:textId="149D0E9F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792D51C4" w14:textId="4973A6EB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</w:p>
          <w:p w14:paraId="045598D6" w14:textId="6F92092E" w:rsidR="004346D0" w:rsidRDefault="004346D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  <w:p w14:paraId="26BDC5C7" w14:textId="7AFBC73E" w:rsidR="004346D0" w:rsidRPr="00A45E7B" w:rsidRDefault="004346D0" w:rsidP="0027397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273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397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273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3979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2739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3979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="00273979">
              <w:rPr>
                <w:rFonts w:ascii="Times New Roman" w:hAnsi="Times New Roman" w:cs="Times New Roman"/>
                <w:sz w:val="28"/>
                <w:szCs w:val="28"/>
              </w:rPr>
              <w:t xml:space="preserve"> sung</w:t>
            </w:r>
          </w:p>
        </w:tc>
      </w:tr>
      <w:tr w:rsidR="00A45E7B" w:rsidRPr="00A45E7B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2E269C93" w:rsidR="00F07B45" w:rsidRPr="00A45E7B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</w:p>
          <w:p w14:paraId="3C1787A4" w14:textId="6BF488FA" w:rsidR="00F07B45" w:rsidRPr="008D4C91" w:rsidRDefault="00F07B45" w:rsidP="008D4C9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chuẩn bị bài cho tiết sau.</w:t>
            </w:r>
          </w:p>
        </w:tc>
      </w:tr>
      <w:tr w:rsidR="00A45E7B" w:rsidRPr="00A45E7B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4C75B40" w14:textId="77777777" w:rsidR="008D4C91" w:rsidRPr="008D4C91" w:rsidRDefault="008D4C91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>dò</w:t>
            </w:r>
            <w:proofErr w:type="spellEnd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</w:t>
            </w:r>
          </w:p>
          <w:p w14:paraId="7FE40B11" w14:textId="3651674B" w:rsidR="008D4C91" w:rsidRPr="00273979" w:rsidRDefault="008D4C91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4C9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6A899A10" w14:textId="77777777" w:rsidR="00F07B45" w:rsidRPr="00A45E7B" w:rsidRDefault="00F07B45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30273677" w14:textId="77777777" w:rsidR="000173DF" w:rsidRPr="00A45E7B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C3422F5" w14:textId="7AFB6647" w:rsidR="00AD1048" w:rsidRPr="00A45E7B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AD1048" w:rsidRPr="00A45E7B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A45E7B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A45E7B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A45E7B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Pr="00A45E7B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09183EB" w14:textId="77777777" w:rsidR="00C555F2" w:rsidRPr="00A45E7B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797EACA1" w14:textId="4717097F" w:rsidR="00C555F2" w:rsidRPr="00A45E7B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7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MÔN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TOÁN - LỚP </w:t>
      </w:r>
      <w:r w:rsidR="00A45E7B">
        <w:rPr>
          <w:rFonts w:ascii="Times New Roman" w:hAnsi="Times New Roman" w:cs="Times New Roman"/>
          <w:b/>
          <w:sz w:val="28"/>
          <w:szCs w:val="28"/>
        </w:rPr>
        <w:t>4</w:t>
      </w:r>
    </w:p>
    <w:p w14:paraId="0BB189AA" w14:textId="13578490" w:rsidR="00C555F2" w:rsidRPr="00A45E7B" w:rsidRDefault="00C555F2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 w:rsidR="009556A4">
        <w:rPr>
          <w:rFonts w:ascii="Times New Roman" w:eastAsia="Calibri" w:hAnsi="Times New Roman" w:cs="Times New Roman"/>
          <w:b/>
          <w:sz w:val="28"/>
          <w:szCs w:val="28"/>
        </w:rPr>
        <w:t xml:space="preserve"> 30 </w:t>
      </w: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 w:rsidR="009556A4">
        <w:rPr>
          <w:rFonts w:ascii="Times New Roman" w:eastAsia="Calibri" w:hAnsi="Times New Roman" w:cs="Times New Roman"/>
          <w:b/>
          <w:sz w:val="28"/>
          <w:szCs w:val="28"/>
        </w:rPr>
        <w:t xml:space="preserve"> ĐO GÓC – GÓC NHỌN, GÓC TÙ, GÓC BẸT</w:t>
      </w:r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56A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B2AFB90" w14:textId="77777777" w:rsidR="00A45E7B" w:rsidRPr="00A45E7B" w:rsidRDefault="00A45E7B" w:rsidP="00A45E7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0B01790A" w14:textId="77777777" w:rsidR="00A45E7B" w:rsidRPr="00A45E7B" w:rsidRDefault="00A45E7B" w:rsidP="00A45E7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07BE332E" w14:textId="4BBB983F" w:rsidR="009556A4" w:rsidRPr="009556A4" w:rsidRDefault="009556A4" w:rsidP="009556A4">
      <w:pPr>
        <w:pStyle w:val="NormalWeb"/>
        <w:spacing w:before="0" w:beforeAutospacing="0" w:afterAutospacing="0"/>
        <w:rPr>
          <w:sz w:val="28"/>
          <w:szCs w:val="28"/>
        </w:rPr>
      </w:pPr>
      <w:r w:rsidRPr="009556A4">
        <w:rPr>
          <w:sz w:val="28"/>
          <w:szCs w:val="28"/>
        </w:rPr>
        <w:t xml:space="preserve">– HS </w:t>
      </w:r>
      <w:proofErr w:type="spellStart"/>
      <w:r w:rsidRPr="009556A4">
        <w:rPr>
          <w:sz w:val="28"/>
          <w:szCs w:val="28"/>
        </w:rPr>
        <w:t>nhận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biết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đơn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vị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là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độ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kí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hiệu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là</w:t>
      </w:r>
      <w:proofErr w:type="spellEnd"/>
      <w:r w:rsidRPr="009556A4">
        <w:rPr>
          <w:sz w:val="28"/>
          <w:szCs w:val="28"/>
        </w:rPr>
        <w:t xml:space="preserve"> ° </w:t>
      </w:r>
      <w:proofErr w:type="spellStart"/>
      <w:r w:rsidRPr="009556A4">
        <w:rPr>
          <w:sz w:val="28"/>
          <w:szCs w:val="28"/>
        </w:rPr>
        <w:t>và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được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các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60; 90°; 120; 180</w:t>
      </w:r>
      <w:r>
        <w:rPr>
          <w:sz w:val="28"/>
          <w:szCs w:val="28"/>
        </w:rPr>
        <w:t xml:space="preserve">.(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giao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tiếp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toán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học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sử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dụng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công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cụ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phương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tiện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học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)</w:t>
      </w:r>
    </w:p>
    <w:p w14:paraId="79CC90D4" w14:textId="7E3A555A" w:rsidR="009556A4" w:rsidRPr="009556A4" w:rsidRDefault="009556A4" w:rsidP="009556A4">
      <w:pPr>
        <w:pStyle w:val="NormalWeb"/>
        <w:spacing w:before="0" w:beforeAutospacing="0" w:afterAutospacing="0"/>
        <w:rPr>
          <w:sz w:val="28"/>
          <w:szCs w:val="28"/>
        </w:rPr>
      </w:pPr>
      <w:r w:rsidRPr="009556A4">
        <w:rPr>
          <w:sz w:val="28"/>
          <w:szCs w:val="28"/>
        </w:rPr>
        <w:t xml:space="preserve">– HS </w:t>
      </w:r>
      <w:proofErr w:type="spellStart"/>
      <w:r w:rsidRPr="009556A4">
        <w:rPr>
          <w:sz w:val="28"/>
          <w:szCs w:val="28"/>
        </w:rPr>
        <w:t>nhận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biết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nhọn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tù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và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bẹt</w:t>
      </w:r>
      <w:proofErr w:type="spellEnd"/>
      <w:r w:rsidRPr="009556A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37DD1392" w14:textId="608A973B" w:rsidR="009556A4" w:rsidRPr="009556A4" w:rsidRDefault="009556A4" w:rsidP="009556A4">
      <w:pPr>
        <w:pStyle w:val="NormalWeb"/>
        <w:spacing w:before="0" w:beforeAutospacing="0" w:afterAutospacing="0"/>
        <w:rPr>
          <w:sz w:val="28"/>
          <w:szCs w:val="28"/>
        </w:rPr>
      </w:pPr>
      <w:r w:rsidRPr="009556A4">
        <w:rPr>
          <w:sz w:val="28"/>
          <w:szCs w:val="28"/>
        </w:rPr>
        <w:t xml:space="preserve">– </w:t>
      </w:r>
      <w:proofErr w:type="spellStart"/>
      <w:r w:rsidRPr="009556A4">
        <w:rPr>
          <w:sz w:val="28"/>
          <w:szCs w:val="28"/>
        </w:rPr>
        <w:t>Vận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dụng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giải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quyết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được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vấn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đề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đơn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giản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liên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quan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đến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0DA45C33" w14:textId="275F20DF" w:rsidR="00A45E7B" w:rsidRPr="00A45E7B" w:rsidRDefault="00A45E7B" w:rsidP="00A45E7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</w:p>
    <w:p w14:paraId="230E41D9" w14:textId="431643A9" w:rsidR="009556A4" w:rsidRDefault="009556A4" w:rsidP="009556A4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E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86ACCAF" w14:textId="77777777" w:rsidR="00A45E7B" w:rsidRPr="00A45E7B" w:rsidRDefault="00A45E7B" w:rsidP="00A45E7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43B1D48" w14:textId="1A5C12D4" w:rsidR="00A45E7B" w:rsidRPr="00A45E7B" w:rsidRDefault="009556A4" w:rsidP="009556A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ADF267B" w14:textId="77777777" w:rsidR="00A45E7B" w:rsidRPr="00A45E7B" w:rsidRDefault="00A45E7B" w:rsidP="00A45E7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2DD3EF90" w14:textId="7B157627" w:rsidR="00A45E7B" w:rsidRPr="009556A4" w:rsidRDefault="00A45E7B" w:rsidP="009556A4">
      <w:pPr>
        <w:pStyle w:val="NormalWeb"/>
        <w:spacing w:before="0" w:beforeAutospacing="0" w:afterAutospacing="0"/>
      </w:pPr>
      <w:r w:rsidRPr="00A45E7B">
        <w:rPr>
          <w:sz w:val="28"/>
          <w:szCs w:val="28"/>
        </w:rPr>
        <w:t xml:space="preserve">- GV: </w:t>
      </w:r>
      <w:proofErr w:type="spellStart"/>
      <w:r w:rsidR="009556A4" w:rsidRPr="009556A4">
        <w:rPr>
          <w:sz w:val="28"/>
          <w:szCs w:val="28"/>
        </w:rPr>
        <w:t>Thước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thẳng</w:t>
      </w:r>
      <w:proofErr w:type="spellEnd"/>
      <w:r w:rsidR="009556A4" w:rsidRPr="009556A4">
        <w:rPr>
          <w:sz w:val="28"/>
          <w:szCs w:val="28"/>
        </w:rPr>
        <w:t>, ê-</w:t>
      </w:r>
      <w:proofErr w:type="spellStart"/>
      <w:r w:rsidR="009556A4" w:rsidRPr="009556A4">
        <w:rPr>
          <w:sz w:val="28"/>
          <w:szCs w:val="28"/>
        </w:rPr>
        <w:t>ke</w:t>
      </w:r>
      <w:proofErr w:type="spellEnd"/>
      <w:r w:rsidR="009556A4" w:rsidRPr="009556A4">
        <w:rPr>
          <w:sz w:val="28"/>
          <w:szCs w:val="28"/>
        </w:rPr>
        <w:t xml:space="preserve">, </w:t>
      </w:r>
      <w:proofErr w:type="spellStart"/>
      <w:r w:rsidR="009556A4" w:rsidRPr="009556A4">
        <w:rPr>
          <w:sz w:val="28"/>
          <w:szCs w:val="28"/>
        </w:rPr>
        <w:t>thước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đo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góc</w:t>
      </w:r>
      <w:proofErr w:type="spellEnd"/>
      <w:r w:rsidR="009556A4" w:rsidRPr="009556A4">
        <w:rPr>
          <w:sz w:val="28"/>
          <w:szCs w:val="28"/>
        </w:rPr>
        <w:t xml:space="preserve">, </w:t>
      </w:r>
      <w:proofErr w:type="spellStart"/>
      <w:r w:rsidR="009556A4" w:rsidRPr="009556A4">
        <w:rPr>
          <w:sz w:val="28"/>
          <w:szCs w:val="28"/>
        </w:rPr>
        <w:t>hình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ảnh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phần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Khởi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động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và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Khám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phá</w:t>
      </w:r>
      <w:proofErr w:type="spellEnd"/>
      <w:r w:rsidR="009556A4" w:rsidRPr="009556A4">
        <w:rPr>
          <w:sz w:val="28"/>
          <w:szCs w:val="28"/>
        </w:rPr>
        <w:t xml:space="preserve">, </w:t>
      </w:r>
      <w:proofErr w:type="spellStart"/>
      <w:r w:rsidR="009556A4" w:rsidRPr="009556A4">
        <w:rPr>
          <w:sz w:val="28"/>
          <w:szCs w:val="28"/>
        </w:rPr>
        <w:t>hình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vẽ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các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góc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cho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nội</w:t>
      </w:r>
      <w:proofErr w:type="spellEnd"/>
      <w:r w:rsidR="009556A4" w:rsidRPr="009556A4">
        <w:rPr>
          <w:sz w:val="28"/>
          <w:szCs w:val="28"/>
        </w:rPr>
        <w:t xml:space="preserve"> dung </w:t>
      </w:r>
      <w:proofErr w:type="spellStart"/>
      <w:r w:rsidR="009556A4" w:rsidRPr="009556A4">
        <w:rPr>
          <w:sz w:val="28"/>
          <w:szCs w:val="28"/>
        </w:rPr>
        <w:t>bài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học</w:t>
      </w:r>
      <w:proofErr w:type="spellEnd"/>
      <w:r w:rsidR="009556A4" w:rsidRPr="009556A4">
        <w:rPr>
          <w:sz w:val="28"/>
          <w:szCs w:val="28"/>
        </w:rPr>
        <w:t xml:space="preserve">, </w:t>
      </w:r>
      <w:proofErr w:type="spellStart"/>
      <w:r w:rsidR="009556A4" w:rsidRPr="009556A4">
        <w:rPr>
          <w:sz w:val="28"/>
          <w:szCs w:val="28"/>
        </w:rPr>
        <w:t>bài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Thực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hành</w:t>
      </w:r>
      <w:proofErr w:type="spellEnd"/>
      <w:r w:rsidR="009556A4" w:rsidRPr="009556A4">
        <w:rPr>
          <w:sz w:val="28"/>
          <w:szCs w:val="28"/>
        </w:rPr>
        <w:t xml:space="preserve"> 1, 3 </w:t>
      </w:r>
      <w:proofErr w:type="spellStart"/>
      <w:r w:rsidR="009556A4" w:rsidRPr="009556A4">
        <w:rPr>
          <w:sz w:val="28"/>
          <w:szCs w:val="28"/>
        </w:rPr>
        <w:t>và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bài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Luyện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tập</w:t>
      </w:r>
      <w:proofErr w:type="spellEnd"/>
      <w:r w:rsidR="009556A4" w:rsidRPr="009556A4">
        <w:rPr>
          <w:sz w:val="28"/>
          <w:szCs w:val="28"/>
        </w:rPr>
        <w:t xml:space="preserve"> 1 (</w:t>
      </w:r>
      <w:proofErr w:type="spellStart"/>
      <w:r w:rsidR="009556A4" w:rsidRPr="009556A4">
        <w:rPr>
          <w:sz w:val="28"/>
          <w:szCs w:val="28"/>
        </w:rPr>
        <w:t>nếu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cần</w:t>
      </w:r>
      <w:proofErr w:type="spellEnd"/>
      <w:r w:rsidR="009556A4" w:rsidRPr="009556A4">
        <w:rPr>
          <w:sz w:val="28"/>
          <w:szCs w:val="28"/>
        </w:rPr>
        <w:t>).</w:t>
      </w:r>
    </w:p>
    <w:p w14:paraId="52EE12F0" w14:textId="3B2BF4B9" w:rsidR="00A45E7B" w:rsidRPr="009556A4" w:rsidRDefault="00A45E7B" w:rsidP="009556A4">
      <w:pPr>
        <w:pStyle w:val="NormalWeb"/>
        <w:spacing w:before="0" w:beforeAutospacing="0" w:afterAutospacing="0"/>
      </w:pPr>
      <w:r w:rsidRPr="00A45E7B">
        <w:rPr>
          <w:sz w:val="28"/>
          <w:szCs w:val="28"/>
        </w:rPr>
        <w:t xml:space="preserve">- HS: </w:t>
      </w:r>
      <w:r w:rsidR="009556A4" w:rsidRPr="009556A4">
        <w:rPr>
          <w:rFonts w:ascii="Arial" w:hAnsi="Arial" w:cs="Arial"/>
          <w:sz w:val="18"/>
          <w:szCs w:val="18"/>
        </w:rPr>
        <w:t> </w:t>
      </w:r>
      <w:proofErr w:type="spellStart"/>
      <w:r w:rsidR="009556A4" w:rsidRPr="009556A4">
        <w:rPr>
          <w:sz w:val="28"/>
          <w:szCs w:val="28"/>
        </w:rPr>
        <w:t>Thước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thẳng</w:t>
      </w:r>
      <w:proofErr w:type="spellEnd"/>
      <w:r w:rsidR="009556A4" w:rsidRPr="009556A4">
        <w:rPr>
          <w:sz w:val="28"/>
          <w:szCs w:val="28"/>
        </w:rPr>
        <w:t>, ê-</w:t>
      </w:r>
      <w:proofErr w:type="spellStart"/>
      <w:r w:rsidR="009556A4" w:rsidRPr="009556A4">
        <w:rPr>
          <w:sz w:val="28"/>
          <w:szCs w:val="28"/>
        </w:rPr>
        <w:t>ke</w:t>
      </w:r>
      <w:proofErr w:type="spellEnd"/>
      <w:r w:rsidR="009556A4" w:rsidRPr="009556A4">
        <w:rPr>
          <w:sz w:val="28"/>
          <w:szCs w:val="28"/>
        </w:rPr>
        <w:t xml:space="preserve">, </w:t>
      </w:r>
      <w:proofErr w:type="spellStart"/>
      <w:r w:rsidR="009556A4" w:rsidRPr="009556A4">
        <w:rPr>
          <w:sz w:val="28"/>
          <w:szCs w:val="28"/>
        </w:rPr>
        <w:t>thước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đo</w:t>
      </w:r>
      <w:proofErr w:type="spellEnd"/>
      <w:r w:rsidR="009556A4" w:rsidRPr="009556A4">
        <w:rPr>
          <w:sz w:val="28"/>
          <w:szCs w:val="28"/>
        </w:rPr>
        <w:t xml:space="preserve"> </w:t>
      </w:r>
      <w:proofErr w:type="spellStart"/>
      <w:r w:rsidR="009556A4" w:rsidRPr="009556A4">
        <w:rPr>
          <w:sz w:val="28"/>
          <w:szCs w:val="28"/>
        </w:rPr>
        <w:t>góc</w:t>
      </w:r>
      <w:proofErr w:type="spellEnd"/>
      <w:r w:rsidR="009556A4" w:rsidRPr="009556A4">
        <w:rPr>
          <w:sz w:val="28"/>
          <w:szCs w:val="28"/>
        </w:rPr>
        <w:t>.</w:t>
      </w:r>
    </w:p>
    <w:p w14:paraId="125972C8" w14:textId="77777777" w:rsidR="00A45E7B" w:rsidRPr="00A45E7B" w:rsidRDefault="00A45E7B" w:rsidP="00A45E7B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A45E7B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45E7B" w:rsidRPr="00A45E7B" w14:paraId="7C88C2AC" w14:textId="77777777" w:rsidTr="00A45E7B">
        <w:tc>
          <w:tcPr>
            <w:tcW w:w="5807" w:type="dxa"/>
            <w:shd w:val="clear" w:color="auto" w:fill="auto"/>
            <w:vAlign w:val="center"/>
          </w:tcPr>
          <w:p w14:paraId="13DF8BAA" w14:textId="77777777" w:rsidR="00E64A57" w:rsidRPr="00A45E7B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FDB155" w14:textId="77777777" w:rsidR="00E64A57" w:rsidRPr="00A45E7B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45E7B" w:rsidRPr="00A45E7B" w14:paraId="46133A9F" w14:textId="77777777" w:rsidTr="006D3DF5">
        <w:tc>
          <w:tcPr>
            <w:tcW w:w="9493" w:type="dxa"/>
            <w:gridSpan w:val="2"/>
          </w:tcPr>
          <w:p w14:paraId="25A1348D" w14:textId="77777777" w:rsidR="00E64A57" w:rsidRPr="00A45E7B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A45E7B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2FB0FC73" w:rsidR="00E64A57" w:rsidRPr="00A45E7B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…</w:t>
            </w:r>
          </w:p>
        </w:tc>
      </w:tr>
      <w:tr w:rsidR="00A45E7B" w:rsidRPr="00A45E7B" w14:paraId="2811FCB1" w14:textId="77777777" w:rsidTr="006D3DF5">
        <w:tc>
          <w:tcPr>
            <w:tcW w:w="5807" w:type="dxa"/>
          </w:tcPr>
          <w:p w14:paraId="735569F4" w14:textId="77777777" w:rsidR="00D543D3" w:rsidRP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proofErr w:type="spellStart"/>
            <w:r w:rsidRPr="00D543D3">
              <w:rPr>
                <w:sz w:val="28"/>
                <w:szCs w:val="28"/>
              </w:rPr>
              <w:t>Tổ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chức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cho</w:t>
            </w:r>
            <w:proofErr w:type="spellEnd"/>
            <w:r w:rsidRPr="00D543D3">
              <w:rPr>
                <w:sz w:val="28"/>
                <w:szCs w:val="28"/>
              </w:rPr>
              <w:t xml:space="preserve"> HS </w:t>
            </w:r>
            <w:proofErr w:type="spellStart"/>
            <w:r w:rsidRPr="00D543D3">
              <w:rPr>
                <w:sz w:val="28"/>
                <w:szCs w:val="28"/>
              </w:rPr>
              <w:t>chơi</w:t>
            </w:r>
            <w:proofErr w:type="spellEnd"/>
            <w:r w:rsidRPr="00D543D3">
              <w:rPr>
                <w:sz w:val="28"/>
                <w:szCs w:val="28"/>
              </w:rPr>
              <w:t xml:space="preserve"> “</w:t>
            </w:r>
            <w:proofErr w:type="spellStart"/>
            <w:r w:rsidRPr="00D543D3">
              <w:rPr>
                <w:sz w:val="28"/>
                <w:szCs w:val="28"/>
              </w:rPr>
              <w:t>Tôi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bảo</w:t>
            </w:r>
            <w:proofErr w:type="spellEnd"/>
            <w:r w:rsidRPr="00D543D3">
              <w:rPr>
                <w:sz w:val="28"/>
                <w:szCs w:val="28"/>
              </w:rPr>
              <w:t>”.</w:t>
            </w:r>
          </w:p>
          <w:p w14:paraId="2ECEB7A5" w14:textId="77777777" w:rsidR="00D543D3" w:rsidRP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543D3">
              <w:rPr>
                <w:sz w:val="28"/>
                <w:szCs w:val="28"/>
              </w:rPr>
              <w:t xml:space="preserve">- GV: </w:t>
            </w:r>
            <w:proofErr w:type="spellStart"/>
            <w:r w:rsidRPr="00D543D3">
              <w:rPr>
                <w:sz w:val="28"/>
                <w:szCs w:val="28"/>
              </w:rPr>
              <w:t>Tôi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bảo</w:t>
            </w:r>
            <w:proofErr w:type="spellEnd"/>
            <w:r w:rsidRPr="00D543D3">
              <w:rPr>
                <w:sz w:val="28"/>
                <w:szCs w:val="28"/>
              </w:rPr>
              <w:t xml:space="preserve">! </w:t>
            </w:r>
            <w:proofErr w:type="spellStart"/>
            <w:r w:rsidRPr="00D543D3">
              <w:rPr>
                <w:sz w:val="28"/>
                <w:szCs w:val="28"/>
              </w:rPr>
              <w:t>Tôi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bảo</w:t>
            </w:r>
            <w:proofErr w:type="spellEnd"/>
            <w:r w:rsidRPr="00D543D3">
              <w:rPr>
                <w:sz w:val="28"/>
                <w:szCs w:val="28"/>
              </w:rPr>
              <w:t>!</w:t>
            </w:r>
          </w:p>
          <w:p w14:paraId="7CBD7793" w14:textId="41658DEF" w:rsidR="00D543D3" w:rsidRP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543D3">
              <w:rPr>
                <w:sz w:val="28"/>
                <w:szCs w:val="28"/>
              </w:rPr>
              <w:t xml:space="preserve">– GV: </w:t>
            </w:r>
            <w:proofErr w:type="spellStart"/>
            <w:r w:rsidRPr="00D543D3">
              <w:rPr>
                <w:sz w:val="28"/>
                <w:szCs w:val="28"/>
              </w:rPr>
              <w:t>Tôi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bảo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các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bạn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đưa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hai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tay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tạo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thành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hình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ảnh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góc</w:t>
            </w:r>
            <w:proofErr w:type="spellEnd"/>
            <w:r w:rsidRPr="00D543D3">
              <w:rPr>
                <w:sz w:val="28"/>
                <w:szCs w:val="28"/>
              </w:rPr>
              <w:t xml:space="preserve"> vuông.</w:t>
            </w:r>
          </w:p>
          <w:p w14:paraId="0BA12D2E" w14:textId="77777777" w:rsidR="00D543D3" w:rsidRP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543D3">
              <w:rPr>
                <w:sz w:val="28"/>
                <w:szCs w:val="28"/>
              </w:rPr>
              <w:t>(</w:t>
            </w:r>
            <w:proofErr w:type="spellStart"/>
            <w:r w:rsidRPr="00D543D3">
              <w:rPr>
                <w:sz w:val="28"/>
                <w:szCs w:val="28"/>
              </w:rPr>
              <w:t>Nếu</w:t>
            </w:r>
            <w:proofErr w:type="spellEnd"/>
            <w:r w:rsidRPr="00D543D3">
              <w:rPr>
                <w:sz w:val="28"/>
                <w:szCs w:val="28"/>
              </w:rPr>
              <w:t xml:space="preserve"> GV </w:t>
            </w:r>
            <w:proofErr w:type="spellStart"/>
            <w:r w:rsidRPr="00D543D3">
              <w:rPr>
                <w:sz w:val="28"/>
                <w:szCs w:val="28"/>
              </w:rPr>
              <w:t>nói</w:t>
            </w:r>
            <w:proofErr w:type="spellEnd"/>
            <w:r w:rsidRPr="00D543D3">
              <w:rPr>
                <w:sz w:val="28"/>
                <w:szCs w:val="28"/>
              </w:rPr>
              <w:t>: “</w:t>
            </w:r>
            <w:proofErr w:type="spellStart"/>
            <w:r w:rsidRPr="00D543D3">
              <w:rPr>
                <w:sz w:val="28"/>
                <w:szCs w:val="28"/>
              </w:rPr>
              <w:t>Các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bạn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đưa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hai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tay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tạo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thành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hình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ảnh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góc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vuông</w:t>
            </w:r>
            <w:proofErr w:type="spellEnd"/>
            <w:r w:rsidRPr="00D543D3">
              <w:rPr>
                <w:sz w:val="28"/>
                <w:szCs w:val="28"/>
              </w:rPr>
              <w:t xml:space="preserve">” </w:t>
            </w:r>
            <w:proofErr w:type="spellStart"/>
            <w:r w:rsidRPr="00D543D3">
              <w:rPr>
                <w:sz w:val="28"/>
                <w:szCs w:val="28"/>
              </w:rPr>
              <w:t>thiếu</w:t>
            </w:r>
            <w:proofErr w:type="spellEnd"/>
            <w:r w:rsidRPr="00D543D3">
              <w:rPr>
                <w:sz w:val="28"/>
                <w:szCs w:val="28"/>
              </w:rPr>
              <w:t xml:space="preserve"> “</w:t>
            </w:r>
            <w:proofErr w:type="spellStart"/>
            <w:r w:rsidRPr="00D543D3">
              <w:rPr>
                <w:sz w:val="28"/>
                <w:szCs w:val="28"/>
              </w:rPr>
              <w:t>Tôi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bảo</w:t>
            </w:r>
            <w:proofErr w:type="spellEnd"/>
            <w:r w:rsidRPr="00D543D3">
              <w:rPr>
                <w:sz w:val="28"/>
                <w:szCs w:val="28"/>
              </w:rPr>
              <w:t xml:space="preserve">” </w:t>
            </w:r>
            <w:proofErr w:type="spellStart"/>
            <w:r w:rsidRPr="00D543D3">
              <w:rPr>
                <w:sz w:val="28"/>
                <w:szCs w:val="28"/>
              </w:rPr>
              <w:t>mà</w:t>
            </w:r>
            <w:proofErr w:type="spellEnd"/>
            <w:r w:rsidRPr="00D543D3">
              <w:rPr>
                <w:sz w:val="28"/>
                <w:szCs w:val="28"/>
              </w:rPr>
              <w:t xml:space="preserve"> HS </w:t>
            </w:r>
            <w:proofErr w:type="spellStart"/>
            <w:r w:rsidRPr="00D543D3">
              <w:rPr>
                <w:sz w:val="28"/>
                <w:szCs w:val="28"/>
              </w:rPr>
              <w:t>thực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hiện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tức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là</w:t>
            </w:r>
            <w:proofErr w:type="spellEnd"/>
            <w:r w:rsidRPr="00D543D3">
              <w:rPr>
                <w:sz w:val="28"/>
                <w:szCs w:val="28"/>
              </w:rPr>
              <w:t xml:space="preserve"> HS </w:t>
            </w:r>
            <w:proofErr w:type="spellStart"/>
            <w:r w:rsidRPr="00D543D3">
              <w:rPr>
                <w:sz w:val="28"/>
                <w:szCs w:val="28"/>
              </w:rPr>
              <w:t>phạm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luật</w:t>
            </w:r>
            <w:proofErr w:type="spellEnd"/>
            <w:r w:rsidRPr="00D543D3">
              <w:rPr>
                <w:sz w:val="28"/>
                <w:szCs w:val="28"/>
              </w:rPr>
              <w:t>.)</w:t>
            </w:r>
          </w:p>
          <w:p w14:paraId="414EEB0B" w14:textId="77777777" w:rsidR="00D543D3" w:rsidRP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543D3">
              <w:rPr>
                <w:sz w:val="28"/>
                <w:szCs w:val="28"/>
              </w:rPr>
              <w:t xml:space="preserve">– </w:t>
            </w:r>
            <w:proofErr w:type="spellStart"/>
            <w:r w:rsidRPr="00D543D3">
              <w:rPr>
                <w:sz w:val="28"/>
                <w:szCs w:val="28"/>
              </w:rPr>
              <w:t>Tương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tự</w:t>
            </w:r>
            <w:proofErr w:type="spellEnd"/>
            <w:r w:rsidRPr="00D543D3">
              <w:rPr>
                <w:sz w:val="28"/>
                <w:szCs w:val="28"/>
              </w:rPr>
              <w:t xml:space="preserve"> GV </w:t>
            </w:r>
            <w:proofErr w:type="spellStart"/>
            <w:r w:rsidRPr="00D543D3">
              <w:rPr>
                <w:sz w:val="28"/>
                <w:szCs w:val="28"/>
              </w:rPr>
              <w:t>ra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các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lệnh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để</w:t>
            </w:r>
            <w:proofErr w:type="spellEnd"/>
            <w:r w:rsidRPr="00D543D3">
              <w:rPr>
                <w:sz w:val="28"/>
                <w:szCs w:val="28"/>
              </w:rPr>
              <w:t xml:space="preserve"> HS </w:t>
            </w:r>
            <w:proofErr w:type="spellStart"/>
            <w:r w:rsidRPr="00D543D3">
              <w:rPr>
                <w:sz w:val="28"/>
                <w:szCs w:val="28"/>
              </w:rPr>
              <w:t>tạo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thành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hình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ảnh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góc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không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vuông</w:t>
            </w:r>
            <w:proofErr w:type="spellEnd"/>
            <w:r w:rsidRPr="00D543D3">
              <w:rPr>
                <w:sz w:val="28"/>
                <w:szCs w:val="28"/>
              </w:rPr>
              <w:t>.</w:t>
            </w:r>
          </w:p>
          <w:p w14:paraId="0B9BDAB8" w14:textId="77777777" w:rsidR="00D543D3" w:rsidRP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543D3">
              <w:rPr>
                <w:sz w:val="28"/>
                <w:szCs w:val="28"/>
              </w:rPr>
              <w:t xml:space="preserve">- GV: </w:t>
            </w:r>
            <w:proofErr w:type="spellStart"/>
            <w:r w:rsidRPr="00D543D3">
              <w:rPr>
                <w:sz w:val="28"/>
                <w:szCs w:val="28"/>
              </w:rPr>
              <w:t>Vừa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rồi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các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em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đã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dùng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tay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để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tạo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ra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các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góc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vuông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và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góc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không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vuông</w:t>
            </w:r>
            <w:proofErr w:type="spellEnd"/>
            <w:r w:rsidRPr="00D543D3">
              <w:rPr>
                <w:sz w:val="28"/>
                <w:szCs w:val="28"/>
              </w:rPr>
              <w:t>.</w:t>
            </w:r>
          </w:p>
          <w:p w14:paraId="75227086" w14:textId="4034495B" w:rsidR="00D543D3" w:rsidRP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43D3">
              <w:rPr>
                <w:sz w:val="28"/>
                <w:szCs w:val="28"/>
              </w:rPr>
              <w:t xml:space="preserve">GV </w:t>
            </w:r>
            <w:proofErr w:type="spellStart"/>
            <w:r w:rsidRPr="00D543D3">
              <w:rPr>
                <w:sz w:val="28"/>
                <w:szCs w:val="28"/>
              </w:rPr>
              <w:t>giới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thiệu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hai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nạn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ngoài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cùng</w:t>
            </w:r>
            <w:proofErr w:type="spellEnd"/>
            <w:r w:rsidRPr="00D543D3">
              <w:rPr>
                <w:sz w:val="28"/>
                <w:szCs w:val="28"/>
              </w:rPr>
              <w:t xml:space="preserve"> / </w:t>
            </w:r>
            <w:proofErr w:type="spellStart"/>
            <w:r w:rsidRPr="00D543D3">
              <w:rPr>
                <w:sz w:val="28"/>
                <w:szCs w:val="28"/>
              </w:rPr>
              <w:t>của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mỗi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chiếc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quạt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này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cũng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tạo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thành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hình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ảnh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góc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vuông</w:t>
            </w:r>
            <w:proofErr w:type="spellEnd"/>
            <w:r w:rsidRPr="00D543D3">
              <w:rPr>
                <w:sz w:val="28"/>
                <w:szCs w:val="28"/>
              </w:rPr>
              <w:t xml:space="preserve">, </w:t>
            </w:r>
            <w:proofErr w:type="spellStart"/>
            <w:r w:rsidRPr="00D543D3">
              <w:rPr>
                <w:sz w:val="28"/>
                <w:szCs w:val="28"/>
              </w:rPr>
              <w:t>góc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không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vuông</w:t>
            </w:r>
            <w:proofErr w:type="spellEnd"/>
            <w:r w:rsidRPr="00D543D3">
              <w:rPr>
                <w:sz w:val="28"/>
                <w:szCs w:val="28"/>
              </w:rPr>
              <w:t>.</w:t>
            </w:r>
          </w:p>
          <w:p w14:paraId="0D992DF7" w14:textId="1A96BFBC" w:rsid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D543D3">
              <w:rPr>
                <w:sz w:val="28"/>
                <w:szCs w:val="28"/>
              </w:rPr>
              <w:t>Vậy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các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góc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không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vuông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đó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có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tên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gọi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là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gì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và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có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độ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lớn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khác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nhau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như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thế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nào</w:t>
            </w:r>
            <w:proofErr w:type="spellEnd"/>
            <w:r w:rsidRPr="00D543D3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\</w:t>
            </w:r>
          </w:p>
          <w:p w14:paraId="6ABCD2DB" w14:textId="0DB17567" w:rsidR="00E64A57" w:rsidRPr="00A45E7B" w:rsidRDefault="00D543D3" w:rsidP="00D543D3">
            <w:pPr>
              <w:pStyle w:val="NormalWeb"/>
              <w:spacing w:before="0" w:beforeAutospacing="0" w:afterAutospacing="0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686" w:type="dxa"/>
          </w:tcPr>
          <w:p w14:paraId="1381B804" w14:textId="77777777" w:rsidR="00E64A57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D3EED" w14:textId="77777777" w:rsid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543D3">
              <w:rPr>
                <w:sz w:val="28"/>
                <w:szCs w:val="28"/>
              </w:rPr>
              <w:t xml:space="preserve">– HS: </w:t>
            </w:r>
            <w:proofErr w:type="spellStart"/>
            <w:r w:rsidRPr="00D543D3">
              <w:rPr>
                <w:sz w:val="28"/>
                <w:szCs w:val="28"/>
              </w:rPr>
              <w:t>Bảo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gì</w:t>
            </w:r>
            <w:proofErr w:type="spellEnd"/>
            <w:r w:rsidRPr="00D543D3">
              <w:rPr>
                <w:sz w:val="28"/>
                <w:szCs w:val="28"/>
              </w:rPr>
              <w:t xml:space="preserve">? </w:t>
            </w:r>
            <w:proofErr w:type="spellStart"/>
            <w:r w:rsidRPr="00D543D3">
              <w:rPr>
                <w:sz w:val="28"/>
                <w:szCs w:val="28"/>
              </w:rPr>
              <w:t>Bảo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gì</w:t>
            </w:r>
            <w:proofErr w:type="spellEnd"/>
            <w:r w:rsidRPr="00D543D3">
              <w:rPr>
                <w:sz w:val="28"/>
                <w:szCs w:val="28"/>
              </w:rPr>
              <w:t>?</w:t>
            </w:r>
          </w:p>
          <w:p w14:paraId="3B745074" w14:textId="783F4E39" w:rsidR="00D543D3" w:rsidRPr="00D543D3" w:rsidRDefault="00D543D3" w:rsidP="00D543D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543D3">
              <w:rPr>
                <w:sz w:val="28"/>
                <w:szCs w:val="28"/>
              </w:rPr>
              <w:t xml:space="preserve">– HS </w:t>
            </w:r>
            <w:proofErr w:type="spellStart"/>
            <w:r w:rsidRPr="00D543D3">
              <w:rPr>
                <w:sz w:val="28"/>
                <w:szCs w:val="28"/>
              </w:rPr>
              <w:t>làm</w:t>
            </w:r>
            <w:proofErr w:type="spellEnd"/>
            <w:r w:rsidRPr="00D543D3">
              <w:rPr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sz w:val="28"/>
                <w:szCs w:val="28"/>
              </w:rPr>
              <w:t>theo</w:t>
            </w:r>
            <w:proofErr w:type="spellEnd"/>
          </w:p>
          <w:p w14:paraId="5C22E67C" w14:textId="77777777" w:rsidR="00D543D3" w:rsidRDefault="00D543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D54B0" w14:textId="77777777" w:rsidR="00D543D3" w:rsidRDefault="00D543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D191F" w14:textId="77777777" w:rsidR="00D543D3" w:rsidRDefault="00D543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1F56D" w14:textId="77777777" w:rsidR="00D543D3" w:rsidRDefault="00D543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2F8C5" w14:textId="77777777" w:rsidR="00D543D3" w:rsidRDefault="00D543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54971" w14:textId="77777777" w:rsidR="00D543D3" w:rsidRDefault="00D543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201DB" w14:textId="77777777" w:rsidR="00D543D3" w:rsidRDefault="00D543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0761" w14:textId="7A96800A" w:rsidR="00D543D3" w:rsidRPr="00A45E7B" w:rsidRDefault="00D543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proofErr w:type="spellStart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ảnh</w:t>
            </w:r>
            <w:proofErr w:type="spellEnd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(GV </w:t>
            </w:r>
            <w:proofErr w:type="spellStart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chuẩn</w:t>
            </w:r>
            <w:proofErr w:type="spellEnd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sẵn</w:t>
            </w:r>
            <w:proofErr w:type="spellEnd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phụ</w:t>
            </w:r>
            <w:proofErr w:type="spellEnd"/>
            <w:r w:rsidRPr="00D543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),</w:t>
            </w:r>
          </w:p>
        </w:tc>
      </w:tr>
      <w:tr w:rsidR="00A45E7B" w:rsidRPr="00A45E7B" w14:paraId="45740F49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1DBC005D" w:rsidR="00E64A57" w:rsidRPr="00A45E7B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>Khám</w:t>
            </w:r>
            <w:proofErr w:type="spellEnd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>phá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A45E7B" w:rsidRPr="00A45E7B" w14:paraId="6BDB284B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D0292DA" w14:textId="5B7B67FB" w:rsidR="00D543D3" w:rsidRPr="00D543D3" w:rsidRDefault="00E64A57" w:rsidP="00D543D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>đo</w:t>
            </w:r>
            <w:proofErr w:type="spellEnd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</w:p>
          <w:p w14:paraId="61B47230" w14:textId="6B501992" w:rsidR="00E64A57" w:rsidRPr="00A45E7B" w:rsidRDefault="00E64A57" w:rsidP="00D543D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543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D543D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D54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D54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D54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D54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="00D54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43D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14:paraId="628D9006" w14:textId="4B57E1E4" w:rsidR="00E64A57" w:rsidRPr="00A45E7B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543D3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="00D543D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</w:tr>
      <w:tr w:rsidR="00A45E7B" w:rsidRPr="00A45E7B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16D9C6B" w14:textId="174453E4" w:rsidR="00D543D3" w:rsidRDefault="00D543D3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88722F2" wp14:editId="6BC9CC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249555</wp:posOffset>
                  </wp:positionV>
                  <wp:extent cx="3550285" cy="1234440"/>
                  <wp:effectExtent l="0" t="0" r="0" b="3810"/>
                  <wp:wrapTopAndBottom/>
                  <wp:docPr id="793693191" name="Picture 1" descr="Graphical user interface, applicati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93191" name="Picture 1" descr="Graphical user interface, application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gỡ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quạt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kí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</w:p>
          <w:p w14:paraId="6CA42302" w14:textId="77777777" w:rsidR="00D543D3" w:rsidRDefault="00D543D3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- GV dung ê-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kê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đặt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từng</w:t>
            </w:r>
            <w:proofErr w:type="spellEnd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3D3"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</w:p>
          <w:p w14:paraId="7B82E724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CF51AB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0BFBB1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2C8E38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6ECE33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9E9F9C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836269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1CFB36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0B1216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B764BE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FF46B5" w14:textId="77777777" w:rsidR="007D7C2F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“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Mỗi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góc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sẽ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độ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lớn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khác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nhau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Để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đo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góc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thường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dùng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đơn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vị</w:t>
            </w:r>
            <w:proofErr w:type="spellEnd"/>
            <w:r w:rsidRPr="007D7C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0C35EF05" w14:textId="77777777" w:rsidR="007D7C2F" w:rsidRDefault="007D7C2F" w:rsidP="00D543D3">
            <w:pPr>
              <w:spacing w:line="288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)</w:t>
            </w:r>
          </w:p>
          <w:p w14:paraId="19D9178D" w14:textId="77777777" w:rsidR="007D7C2F" w:rsidRDefault="007D7C2F" w:rsidP="00D543D3">
            <w:pPr>
              <w:spacing w:line="288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: 60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, 90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</w:p>
          <w:p w14:paraId="385D206C" w14:textId="77777777" w:rsidR="007D7C2F" w:rsidRDefault="007D7C2F" w:rsidP="00D543D3">
            <w:pPr>
              <w:spacing w:line="288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14:paraId="51A5B796" w14:textId="40F205A8" w:rsidR="007D7C2F" w:rsidRPr="00D543D3" w:rsidRDefault="007D7C2F" w:rsidP="00D543D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Tám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03F68A43" w14:textId="77777777" w:rsidR="00E64A57" w:rsidRDefault="00D543D3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97B2063" w14:textId="77777777" w:rsidR="00D543D3" w:rsidRDefault="00D543D3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8EC6B" w14:textId="77777777" w:rsidR="00D543D3" w:rsidRDefault="00D543D3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D3101" w14:textId="77777777" w:rsidR="00D543D3" w:rsidRDefault="00D543D3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E74DD" w14:textId="77777777" w:rsidR="00D543D3" w:rsidRDefault="00D543D3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B0C8C" w14:textId="77777777" w:rsidR="00D543D3" w:rsidRDefault="00D543D3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6D3E9" w14:textId="77777777" w:rsidR="00D543D3" w:rsidRDefault="00D543D3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5866D3" w14:textId="77777777" w:rsidR="007D7C2F" w:rsidRDefault="007D7C2F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E,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Cạnh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ED, EV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</w:p>
          <w:p w14:paraId="28CB73E3" w14:textId="77777777" w:rsidR="007D7C2F" w:rsidRDefault="007D7C2F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Cạnh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CM</w:t>
            </w:r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CN</w:t>
            </w:r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</w:p>
          <w:p w14:paraId="2DAB9C9D" w14:textId="77777777" w:rsidR="007D7C2F" w:rsidRDefault="007D7C2F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Cạnh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OA</w:t>
            </w:r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OB</w:t>
            </w:r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</w:p>
          <w:p w14:paraId="1C9B0380" w14:textId="77777777" w:rsidR="007D7C2F" w:rsidRDefault="007D7C2F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Cạnh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SL</w:t>
            </w:r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SK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7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</w:p>
          <w:p w14:paraId="736B398B" w14:textId="77777777" w:rsidR="007D7C2F" w:rsidRDefault="007D7C2F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B5987E9" w14:textId="77777777" w:rsidR="007D7C2F" w:rsidRDefault="007D7C2F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20248" w14:textId="77777777" w:rsidR="007D7C2F" w:rsidRDefault="007D7C2F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09BA3906" w14:textId="77777777" w:rsidR="007D7C2F" w:rsidRDefault="007D7C2F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80D686" w14:textId="10D9A2D2" w:rsidR="007D7C2F" w:rsidRPr="007D7C2F" w:rsidRDefault="007D7C2F" w:rsidP="00D543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con; 80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, 100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</w:p>
        </w:tc>
      </w:tr>
      <w:tr w:rsidR="00A45E7B" w:rsidRPr="00A45E7B" w14:paraId="2CFD69B7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6B212FD3" w:rsidR="00E64A57" w:rsidRPr="00A45E7B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>đo</w:t>
            </w:r>
            <w:proofErr w:type="spellEnd"/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</w:p>
          <w:p w14:paraId="6758C3B9" w14:textId="5047CC0D" w:rsidR="00E64A57" w:rsidRPr="00A45E7B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14:paraId="53598984" w14:textId="1A6A1912" w:rsidR="00E64A57" w:rsidRPr="00A45E7B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7D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7C2F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</w:tr>
      <w:tr w:rsidR="00A45E7B" w:rsidRPr="00A45E7B" w14:paraId="6D600D78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C66F3E8" w14:textId="4D23B569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</w:t>
            </w:r>
            <w:r w:rsidRPr="007D0600">
              <w:rPr>
                <w:sz w:val="28"/>
                <w:szCs w:val="28"/>
              </w:rPr>
              <w:t>iới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thiệu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dụng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cụ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: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. </w:t>
            </w:r>
            <w:proofErr w:type="spellStart"/>
            <w:r w:rsidRPr="007D0600">
              <w:rPr>
                <w:sz w:val="28"/>
                <w:szCs w:val="28"/>
              </w:rPr>
              <w:t>Trên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cây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giới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thiệu</w:t>
            </w:r>
            <w:proofErr w:type="spellEnd"/>
            <w:r w:rsidRPr="007D0600">
              <w:rPr>
                <w:sz w:val="28"/>
                <w:szCs w:val="28"/>
              </w:rPr>
              <w:t xml:space="preserve">: </w:t>
            </w:r>
            <w:proofErr w:type="spellStart"/>
            <w:r w:rsidRPr="007D0600">
              <w:rPr>
                <w:sz w:val="28"/>
                <w:szCs w:val="28"/>
              </w:rPr>
              <w:t>tâm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của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; </w:t>
            </w:r>
            <w:proofErr w:type="spellStart"/>
            <w:r w:rsidRPr="007D0600">
              <w:rPr>
                <w:sz w:val="28"/>
                <w:szCs w:val="28"/>
              </w:rPr>
              <w:t>các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vạch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chỉ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số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của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>.</w:t>
            </w:r>
          </w:p>
          <w:p w14:paraId="605B34A9" w14:textId="77777777" w:rsidR="00E64A57" w:rsidRDefault="007D06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</w:t>
            </w:r>
            <w:proofErr w:type="spellStart"/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đặt</w:t>
            </w:r>
            <w:proofErr w:type="spellEnd"/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thước</w:t>
            </w:r>
            <w:proofErr w:type="spellEnd"/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</w:p>
          <w:p w14:paraId="6EB878E7" w14:textId="77777777" w:rsidR="007D0600" w:rsidRDefault="007D06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1129989" w14:textId="77777777" w:rsidR="007D0600" w:rsidRDefault="007D06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BE8842" w14:textId="77777777" w:rsidR="007D0600" w:rsidRDefault="007D0600" w:rsidP="007D0600">
            <w:pPr>
              <w:pStyle w:val="NormalWeb"/>
              <w:spacing w:before="0" w:beforeAutospacing="0" w:afterAutospacing="0"/>
              <w:rPr>
                <w:color w:val="979700"/>
                <w:sz w:val="18"/>
                <w:szCs w:val="18"/>
              </w:rPr>
            </w:pPr>
          </w:p>
          <w:p w14:paraId="26B86F7A" w14:textId="3D67182A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7D0600">
              <w:rPr>
                <w:sz w:val="28"/>
                <w:szCs w:val="28"/>
              </w:rPr>
              <w:t xml:space="preserve">-  </w:t>
            </w:r>
            <w:proofErr w:type="spellStart"/>
            <w:r w:rsidRPr="007D0600">
              <w:rPr>
                <w:sz w:val="28"/>
                <w:szCs w:val="28"/>
              </w:rPr>
              <w:t>Tìm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các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vạch</w:t>
            </w:r>
            <w:proofErr w:type="spellEnd"/>
            <w:r w:rsidRPr="007D0600">
              <w:rPr>
                <w:sz w:val="28"/>
                <w:szCs w:val="28"/>
              </w:rPr>
              <w:t xml:space="preserve"> 0, </w:t>
            </w:r>
            <w:proofErr w:type="spellStart"/>
            <w:r w:rsidRPr="007D0600">
              <w:rPr>
                <w:sz w:val="28"/>
                <w:szCs w:val="28"/>
              </w:rPr>
              <w:t>với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mỗi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trường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hợp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đọc</w:t>
            </w:r>
            <w:proofErr w:type="spellEnd"/>
            <w:r w:rsidRPr="007D0600">
              <w:rPr>
                <w:sz w:val="28"/>
                <w:szCs w:val="28"/>
              </w:rPr>
              <w:t xml:space="preserve"> 0%, 10, 20, ..., 180° </w:t>
            </w:r>
            <w:proofErr w:type="spellStart"/>
            <w:r w:rsidRPr="007D0600">
              <w:rPr>
                <w:sz w:val="28"/>
                <w:szCs w:val="28"/>
              </w:rPr>
              <w:t>theo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vòng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đó</w:t>
            </w:r>
            <w:proofErr w:type="spellEnd"/>
            <w:r w:rsidRPr="007D0600">
              <w:rPr>
                <w:sz w:val="28"/>
                <w:szCs w:val="28"/>
              </w:rPr>
              <w:t>.</w:t>
            </w:r>
          </w:p>
          <w:p w14:paraId="60EBACAB" w14:textId="382580F1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D79B9FC" wp14:editId="0CC09CD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518795</wp:posOffset>
                  </wp:positionV>
                  <wp:extent cx="2857500" cy="2095500"/>
                  <wp:effectExtent l="0" t="0" r="0" b="0"/>
                  <wp:wrapTopAndBottom/>
                  <wp:docPr id="1149754185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54185" name="Picture 2" descr="Char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D0600">
              <w:rPr>
                <w:sz w:val="28"/>
                <w:szCs w:val="28"/>
              </w:rPr>
              <w:t xml:space="preserve">– GV </w:t>
            </w:r>
            <w:proofErr w:type="spellStart"/>
            <w:r w:rsidRPr="007D0600">
              <w:rPr>
                <w:sz w:val="28"/>
                <w:szCs w:val="28"/>
              </w:rPr>
              <w:t>giới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thiệu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cách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, GV </w:t>
            </w:r>
            <w:proofErr w:type="spellStart"/>
            <w:r w:rsidRPr="007D0600">
              <w:rPr>
                <w:sz w:val="28"/>
                <w:szCs w:val="28"/>
              </w:rPr>
              <w:t>thực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hiện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từng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bước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trên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bảng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lớp</w:t>
            </w:r>
            <w:proofErr w:type="spellEnd"/>
            <w:r w:rsidRPr="007D0600">
              <w:rPr>
                <w:sz w:val="28"/>
                <w:szCs w:val="28"/>
              </w:rPr>
              <w:t>.</w:t>
            </w:r>
          </w:p>
          <w:p w14:paraId="2E9870C2" w14:textId="77777777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proofErr w:type="spellStart"/>
            <w:r w:rsidRPr="007D0600">
              <w:rPr>
                <w:sz w:val="28"/>
                <w:szCs w:val="28"/>
              </w:rPr>
              <w:t>Để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bằng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, </w:t>
            </w:r>
            <w:proofErr w:type="spellStart"/>
            <w:r w:rsidRPr="007D0600">
              <w:rPr>
                <w:sz w:val="28"/>
                <w:szCs w:val="28"/>
              </w:rPr>
              <w:t>phải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thực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hiện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các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bước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sau</w:t>
            </w:r>
            <w:proofErr w:type="spellEnd"/>
            <w:r w:rsidRPr="007D0600">
              <w:rPr>
                <w:sz w:val="28"/>
                <w:szCs w:val="28"/>
              </w:rPr>
              <w:t>:</w:t>
            </w:r>
          </w:p>
          <w:p w14:paraId="292A8889" w14:textId="77777777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7D0600">
              <w:rPr>
                <w:sz w:val="28"/>
                <w:szCs w:val="28"/>
              </w:rPr>
              <w:t xml:space="preserve">+ </w:t>
            </w:r>
            <w:proofErr w:type="spellStart"/>
            <w:r w:rsidRPr="007D0600">
              <w:rPr>
                <w:sz w:val="28"/>
                <w:szCs w:val="28"/>
              </w:rPr>
              <w:t>Bước</w:t>
            </w:r>
            <w:proofErr w:type="spellEnd"/>
            <w:r w:rsidRPr="007D0600">
              <w:rPr>
                <w:sz w:val="28"/>
                <w:szCs w:val="28"/>
              </w:rPr>
              <w:t xml:space="preserve"> 1: </w:t>
            </w:r>
            <w:proofErr w:type="spellStart"/>
            <w:r w:rsidRPr="007D0600">
              <w:rPr>
                <w:sz w:val="28"/>
                <w:szCs w:val="28"/>
              </w:rPr>
              <w:t>Đặt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tâm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của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trùng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với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đỉnh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của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>.</w:t>
            </w:r>
          </w:p>
          <w:p w14:paraId="5FC4C33D" w14:textId="77777777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7D0600">
              <w:rPr>
                <w:sz w:val="28"/>
                <w:szCs w:val="28"/>
              </w:rPr>
              <w:t xml:space="preserve">+ </w:t>
            </w:r>
            <w:proofErr w:type="spellStart"/>
            <w:r w:rsidRPr="007D0600">
              <w:rPr>
                <w:sz w:val="28"/>
                <w:szCs w:val="28"/>
              </w:rPr>
              <w:t>Bước</w:t>
            </w:r>
            <w:proofErr w:type="spellEnd"/>
            <w:r w:rsidRPr="007D0600">
              <w:rPr>
                <w:sz w:val="28"/>
                <w:szCs w:val="28"/>
              </w:rPr>
              <w:t xml:space="preserve"> 2: </w:t>
            </w:r>
            <w:proofErr w:type="spellStart"/>
            <w:r w:rsidRPr="007D0600">
              <w:rPr>
                <w:sz w:val="28"/>
                <w:szCs w:val="28"/>
              </w:rPr>
              <w:t>Vạch</w:t>
            </w:r>
            <w:proofErr w:type="spellEnd"/>
            <w:r w:rsidRPr="007D0600">
              <w:rPr>
                <w:sz w:val="28"/>
                <w:szCs w:val="28"/>
              </w:rPr>
              <w:t xml:space="preserve"> 0° </w:t>
            </w:r>
            <w:proofErr w:type="spellStart"/>
            <w:r w:rsidRPr="007D0600">
              <w:rPr>
                <w:sz w:val="28"/>
                <w:szCs w:val="28"/>
              </w:rPr>
              <w:t>của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trùng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với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một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cạnh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của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>.</w:t>
            </w:r>
          </w:p>
          <w:p w14:paraId="10CD6661" w14:textId="09A457E5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7D0600">
              <w:rPr>
                <w:sz w:val="28"/>
                <w:szCs w:val="28"/>
              </w:rPr>
              <w:t xml:space="preserve">+ </w:t>
            </w:r>
            <w:proofErr w:type="spellStart"/>
            <w:r w:rsidRPr="007D0600">
              <w:rPr>
                <w:sz w:val="28"/>
                <w:szCs w:val="28"/>
              </w:rPr>
              <w:t>Bước</w:t>
            </w:r>
            <w:proofErr w:type="spellEnd"/>
            <w:r w:rsidRPr="007D0600">
              <w:rPr>
                <w:sz w:val="28"/>
                <w:szCs w:val="28"/>
              </w:rPr>
              <w:t xml:space="preserve"> 3: </w:t>
            </w:r>
            <w:proofErr w:type="spellStart"/>
            <w:r w:rsidRPr="007D0600">
              <w:rPr>
                <w:sz w:val="28"/>
                <w:szCs w:val="28"/>
              </w:rPr>
              <w:t>Đọc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số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của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tại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vạch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của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trùng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với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cạnh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còn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lại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của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53F4F311" w14:textId="77777777" w:rsidR="00E64A57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48F91ED3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474DD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1F31C" w14:textId="77777777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0600">
              <w:rPr>
                <w:sz w:val="28"/>
                <w:szCs w:val="28"/>
              </w:rPr>
              <w:t>HS (</w:t>
            </w:r>
            <w:proofErr w:type="spellStart"/>
            <w:r w:rsidRPr="007D0600">
              <w:rPr>
                <w:sz w:val="28"/>
                <w:szCs w:val="28"/>
              </w:rPr>
              <w:t>làm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theo</w:t>
            </w:r>
            <w:proofErr w:type="spellEnd"/>
            <w:r w:rsidRPr="007D0600">
              <w:rPr>
                <w:sz w:val="28"/>
                <w:szCs w:val="28"/>
              </w:rPr>
              <w:t xml:space="preserve">) </w:t>
            </w:r>
            <w:proofErr w:type="spellStart"/>
            <w:r w:rsidRPr="007D0600">
              <w:rPr>
                <w:sz w:val="28"/>
                <w:szCs w:val="28"/>
              </w:rPr>
              <w:t>đặt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trên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một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tờ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giấy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trắng</w:t>
            </w:r>
            <w:proofErr w:type="spellEnd"/>
            <w:r w:rsidRPr="007D0600">
              <w:rPr>
                <w:sz w:val="28"/>
                <w:szCs w:val="28"/>
              </w:rPr>
              <w:t xml:space="preserve"> (</w:t>
            </w:r>
            <w:proofErr w:type="spellStart"/>
            <w:r w:rsidRPr="007D0600">
              <w:rPr>
                <w:sz w:val="28"/>
                <w:szCs w:val="28"/>
              </w:rPr>
              <w:t>lưu</w:t>
            </w:r>
            <w:proofErr w:type="spellEnd"/>
            <w:r w:rsidRPr="007D0600">
              <w:rPr>
                <w:sz w:val="28"/>
                <w:szCs w:val="28"/>
              </w:rPr>
              <w:t xml:space="preserve"> ý </w:t>
            </w:r>
            <w:proofErr w:type="spellStart"/>
            <w:r w:rsidRPr="007D0600">
              <w:rPr>
                <w:sz w:val="28"/>
                <w:szCs w:val="28"/>
              </w:rPr>
              <w:t>các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chữ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số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trên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thước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phải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thuận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chiều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để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đọc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được</w:t>
            </w:r>
            <w:proofErr w:type="spellEnd"/>
            <w:r w:rsidRPr="007D0600">
              <w:rPr>
                <w:sz w:val="28"/>
                <w:szCs w:val="28"/>
              </w:rPr>
              <w:t>).</w:t>
            </w:r>
          </w:p>
          <w:p w14:paraId="019BD30F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5F9EEDD1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34A7E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34719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18B8F4A3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018E7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006DA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23010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7F414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E51DD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93349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19B3D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F1421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F4E91" w14:textId="77777777" w:rsid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D42FF" w14:textId="5E3A3081" w:rsidR="007D0600" w:rsidRPr="007D0600" w:rsidRDefault="007D0600" w:rsidP="007D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</w:tc>
      </w:tr>
      <w:tr w:rsidR="00A45E7B" w:rsidRPr="00A45E7B" w14:paraId="119BEAB0" w14:textId="77777777" w:rsidTr="00FA0FA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C9807BF" w14:textId="5938268A" w:rsidR="00E26343" w:rsidRPr="00A45E7B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.3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vuông</w:t>
            </w:r>
            <w:proofErr w:type="spellEnd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nhọn</w:t>
            </w:r>
            <w:proofErr w:type="spellEnd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tù</w:t>
            </w:r>
            <w:proofErr w:type="spellEnd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b/>
                <w:sz w:val="28"/>
                <w:szCs w:val="28"/>
              </w:rPr>
              <w:t>bẹt</w:t>
            </w:r>
            <w:proofErr w:type="spellEnd"/>
          </w:p>
          <w:p w14:paraId="5F6E06FF" w14:textId="0051387B" w:rsidR="00E26343" w:rsidRPr="00A45E7B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bẹt</w:t>
            </w:r>
            <w:proofErr w:type="spellEnd"/>
          </w:p>
          <w:p w14:paraId="31EAA3D5" w14:textId="5F842EAB" w:rsidR="00E26343" w:rsidRPr="00A45E7B" w:rsidRDefault="00E2634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0600"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="007D060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</w:tr>
      <w:tr w:rsidR="00A45E7B" w:rsidRPr="00A45E7B" w14:paraId="4B833C3D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954C3CE" w14:textId="77777777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7D0600">
              <w:rPr>
                <w:sz w:val="28"/>
                <w:szCs w:val="28"/>
              </w:rPr>
              <w:t xml:space="preserve">GV </w:t>
            </w:r>
            <w:proofErr w:type="spellStart"/>
            <w:r w:rsidRPr="007D0600">
              <w:rPr>
                <w:sz w:val="28"/>
                <w:szCs w:val="28"/>
              </w:rPr>
              <w:t>giới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thiệu</w:t>
            </w:r>
            <w:proofErr w:type="spellEnd"/>
          </w:p>
          <w:p w14:paraId="79A8D9FF" w14:textId="77777777" w:rsidR="00B605B4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7D0600">
              <w:rPr>
                <w:sz w:val="28"/>
                <w:szCs w:val="28"/>
              </w:rPr>
              <w:t xml:space="preserve">•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vuông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có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số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bằng</w:t>
            </w:r>
            <w:proofErr w:type="spellEnd"/>
            <w:r w:rsidRPr="007D0600">
              <w:rPr>
                <w:sz w:val="28"/>
                <w:szCs w:val="28"/>
              </w:rPr>
              <w:t xml:space="preserve"> 90. </w:t>
            </w:r>
          </w:p>
          <w:p w14:paraId="33E8814A" w14:textId="57A54084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7D0600">
              <w:rPr>
                <w:sz w:val="28"/>
                <w:szCs w:val="28"/>
              </w:rPr>
              <w:t xml:space="preserve">•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nhọn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có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số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bé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hơn</w:t>
            </w:r>
            <w:proofErr w:type="spellEnd"/>
            <w:r w:rsidRPr="007D0600">
              <w:rPr>
                <w:sz w:val="28"/>
                <w:szCs w:val="28"/>
              </w:rPr>
              <w:t xml:space="preserve"> 90.</w:t>
            </w:r>
          </w:p>
          <w:p w14:paraId="79B4CA59" w14:textId="77777777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7D0600">
              <w:rPr>
                <w:sz w:val="28"/>
                <w:szCs w:val="28"/>
              </w:rPr>
              <w:t xml:space="preserve">•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tù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có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số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lớn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hơn</w:t>
            </w:r>
            <w:proofErr w:type="spellEnd"/>
            <w:r w:rsidRPr="007D0600">
              <w:rPr>
                <w:sz w:val="28"/>
                <w:szCs w:val="28"/>
              </w:rPr>
              <w:t xml:space="preserve"> 90.</w:t>
            </w:r>
          </w:p>
          <w:p w14:paraId="27C3A9B3" w14:textId="77777777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7D0600">
              <w:rPr>
                <w:sz w:val="28"/>
                <w:szCs w:val="28"/>
              </w:rPr>
              <w:t xml:space="preserve">•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bẹt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có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số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đo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bằng</w:t>
            </w:r>
            <w:proofErr w:type="spellEnd"/>
            <w:r w:rsidRPr="007D0600">
              <w:rPr>
                <w:sz w:val="28"/>
                <w:szCs w:val="28"/>
              </w:rPr>
              <w:t xml:space="preserve"> 180.</w:t>
            </w:r>
          </w:p>
          <w:p w14:paraId="6FBB016A" w14:textId="77777777" w:rsidR="008D6524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3FCFABC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95227F1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3005AD0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0FEFC3D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13D5C57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0A1F004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7D77066" w14:textId="6580D78E" w:rsidR="00B605B4" w:rsidRP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66F0ED4D" w14:textId="77777777" w:rsidR="007D0600" w:rsidRDefault="007D0600" w:rsidP="007D0600">
            <w:pPr>
              <w:pStyle w:val="NormalWeb"/>
              <w:spacing w:before="0" w:beforeAutospacing="0" w:afterAutospacing="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7D7F00"/>
                <w:sz w:val="18"/>
                <w:szCs w:val="18"/>
              </w:rPr>
              <w:t> </w:t>
            </w:r>
            <w:r w:rsidRPr="007D0600">
              <w:rPr>
                <w:sz w:val="28"/>
                <w:szCs w:val="28"/>
              </w:rPr>
              <w:t xml:space="preserve">HS </w:t>
            </w:r>
            <w:proofErr w:type="spellStart"/>
            <w:r w:rsidRPr="007D0600">
              <w:rPr>
                <w:sz w:val="28"/>
                <w:szCs w:val="28"/>
              </w:rPr>
              <w:t>dùng</w:t>
            </w:r>
            <w:proofErr w:type="spellEnd"/>
            <w:r w:rsidRPr="007D0600">
              <w:rPr>
                <w:sz w:val="28"/>
                <w:szCs w:val="28"/>
              </w:rPr>
              <w:t xml:space="preserve"> ê-</w:t>
            </w:r>
            <w:proofErr w:type="spellStart"/>
            <w:r w:rsidRPr="007D0600">
              <w:rPr>
                <w:sz w:val="28"/>
                <w:szCs w:val="28"/>
              </w:rPr>
              <w:t>ke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để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xác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định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các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vuông</w:t>
            </w:r>
            <w:proofErr w:type="spellEnd"/>
            <w:r w:rsidRPr="007D0600">
              <w:rPr>
                <w:sz w:val="28"/>
                <w:szCs w:val="28"/>
              </w:rPr>
              <w:t xml:space="preserve">,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nhọn</w:t>
            </w:r>
            <w:proofErr w:type="spellEnd"/>
            <w:r w:rsidRPr="007D0600">
              <w:rPr>
                <w:sz w:val="28"/>
                <w:szCs w:val="28"/>
              </w:rPr>
              <w:t xml:space="preserve">,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tù</w:t>
            </w:r>
            <w:proofErr w:type="spellEnd"/>
            <w:r w:rsidRPr="007D0600">
              <w:rPr>
                <w:sz w:val="28"/>
                <w:szCs w:val="28"/>
              </w:rPr>
              <w:t xml:space="preserve">, </w:t>
            </w:r>
            <w:proofErr w:type="spellStart"/>
            <w:r w:rsidRPr="007D0600">
              <w:rPr>
                <w:sz w:val="28"/>
                <w:szCs w:val="28"/>
              </w:rPr>
              <w:t>góc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bẹt</w:t>
            </w:r>
            <w:proofErr w:type="spellEnd"/>
            <w:r w:rsidRPr="007D0600">
              <w:rPr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sz w:val="28"/>
                <w:szCs w:val="28"/>
              </w:rPr>
              <w:t>trong</w:t>
            </w:r>
            <w:proofErr w:type="spellEnd"/>
            <w:r w:rsidRPr="007D0600">
              <w:rPr>
                <w:sz w:val="28"/>
                <w:szCs w:val="28"/>
              </w:rPr>
              <w:t xml:space="preserve"> SGK </w:t>
            </w:r>
            <w:proofErr w:type="spellStart"/>
            <w:r w:rsidRPr="007D0600">
              <w:rPr>
                <w:sz w:val="28"/>
                <w:szCs w:val="28"/>
              </w:rPr>
              <w:t>trang</w:t>
            </w:r>
            <w:proofErr w:type="spellEnd"/>
            <w:r w:rsidRPr="007D0600">
              <w:rPr>
                <w:sz w:val="28"/>
                <w:szCs w:val="28"/>
              </w:rPr>
              <w:t xml:space="preserve"> 69.</w:t>
            </w:r>
          </w:p>
          <w:p w14:paraId="604C1F23" w14:textId="77777777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O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số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đo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lớn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hơn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90°,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O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tù</w:t>
            </w:r>
            <w:proofErr w:type="spellEnd"/>
          </w:p>
          <w:p w14:paraId="6171F3D0" w14:textId="091E1D77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r w:rsidR="00B605B4">
              <w:rPr>
                <w:i/>
                <w:iCs/>
                <w:sz w:val="28"/>
                <w:szCs w:val="28"/>
              </w:rPr>
              <w:t>C</w:t>
            </w:r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số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đo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605B4">
              <w:rPr>
                <w:i/>
                <w:iCs/>
                <w:sz w:val="28"/>
                <w:szCs w:val="28"/>
              </w:rPr>
              <w:t>bé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hơn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90°,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r w:rsidR="00B605B4">
              <w:rPr>
                <w:i/>
                <w:iCs/>
                <w:sz w:val="28"/>
                <w:szCs w:val="28"/>
              </w:rPr>
              <w:t>C</w:t>
            </w:r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605B4">
              <w:rPr>
                <w:i/>
                <w:iCs/>
                <w:sz w:val="28"/>
                <w:szCs w:val="28"/>
              </w:rPr>
              <w:t>nhọn</w:t>
            </w:r>
            <w:proofErr w:type="spellEnd"/>
          </w:p>
          <w:p w14:paraId="6BA36A38" w14:textId="70DECAF8" w:rsidR="007D0600" w:rsidRPr="007D0600" w:rsidRDefault="007D0600" w:rsidP="007D0600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r w:rsidR="00B605B4">
              <w:rPr>
                <w:i/>
                <w:iCs/>
                <w:sz w:val="28"/>
                <w:szCs w:val="28"/>
              </w:rPr>
              <w:t>E</w:t>
            </w:r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số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đo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605B4">
              <w:rPr>
                <w:i/>
                <w:iCs/>
                <w:sz w:val="28"/>
                <w:szCs w:val="28"/>
              </w:rPr>
              <w:t>bằng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90°,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r w:rsidR="00B605B4">
              <w:rPr>
                <w:i/>
                <w:iCs/>
                <w:sz w:val="28"/>
                <w:szCs w:val="28"/>
              </w:rPr>
              <w:t>E</w:t>
            </w:r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605B4">
              <w:rPr>
                <w:i/>
                <w:iCs/>
                <w:sz w:val="28"/>
                <w:szCs w:val="28"/>
              </w:rPr>
              <w:t>vuông</w:t>
            </w:r>
            <w:proofErr w:type="spellEnd"/>
          </w:p>
          <w:p w14:paraId="772EE99D" w14:textId="3017965E" w:rsidR="007D0600" w:rsidRDefault="007D0600" w:rsidP="007D0600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r w:rsidR="00B605B4">
              <w:rPr>
                <w:i/>
                <w:iCs/>
                <w:sz w:val="28"/>
                <w:szCs w:val="28"/>
              </w:rPr>
              <w:t>S</w:t>
            </w:r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số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đo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605B4">
              <w:rPr>
                <w:i/>
                <w:iCs/>
                <w:sz w:val="28"/>
                <w:szCs w:val="28"/>
              </w:rPr>
              <w:t>bằng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r w:rsidR="00B605B4">
              <w:rPr>
                <w:i/>
                <w:iCs/>
                <w:sz w:val="28"/>
                <w:szCs w:val="28"/>
              </w:rPr>
              <w:t>18</w:t>
            </w:r>
            <w:r w:rsidRPr="007D0600">
              <w:rPr>
                <w:i/>
                <w:iCs/>
                <w:sz w:val="28"/>
                <w:szCs w:val="28"/>
              </w:rPr>
              <w:t xml:space="preserve">0°,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r w:rsidR="00B605B4">
              <w:rPr>
                <w:i/>
                <w:iCs/>
                <w:sz w:val="28"/>
                <w:szCs w:val="28"/>
              </w:rPr>
              <w:t>S</w:t>
            </w:r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0600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7D06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605B4">
              <w:rPr>
                <w:i/>
                <w:iCs/>
                <w:sz w:val="28"/>
                <w:szCs w:val="28"/>
              </w:rPr>
              <w:t>bẹt</w:t>
            </w:r>
            <w:proofErr w:type="spellEnd"/>
          </w:p>
          <w:p w14:paraId="054BC78A" w14:textId="4FB82447" w:rsidR="00B605B4" w:rsidRDefault="00B605B4" w:rsidP="00B605B4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4EFFEF11" w14:textId="1ADA3ED3" w:rsidR="008D6524" w:rsidRPr="00A45E7B" w:rsidRDefault="00B605B4" w:rsidP="00B605B4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</w:p>
        </w:tc>
      </w:tr>
      <w:tr w:rsidR="00A45E7B" w:rsidRPr="00A45E7B" w14:paraId="0BFF6471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21E37717" w:rsidR="008D6524" w:rsidRPr="00A45E7B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B605B4">
              <w:rPr>
                <w:rFonts w:ascii="Times New Roman" w:hAnsi="Times New Roman" w:cs="Times New Roman"/>
                <w:b/>
                <w:sz w:val="28"/>
                <w:szCs w:val="28"/>
              </w:rPr>
              <w:t>hực</w:t>
            </w:r>
            <w:proofErr w:type="spellEnd"/>
            <w:r w:rsidR="00B60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05B4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</w:tr>
      <w:tr w:rsidR="00A45E7B" w:rsidRPr="00A45E7B" w14:paraId="5498E313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676549E" w14:textId="6CA1C971" w:rsidR="00B605B4" w:rsidRPr="00B605B4" w:rsidRDefault="00B605B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7B" w:rsidRPr="00A45E7B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C83AA22" w14:textId="77777777" w:rsidR="008D6524" w:rsidRDefault="00B605B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14:paraId="7856ED36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13C6507A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11157F33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04D40A" w14:textId="07476A3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1,2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</w:p>
          <w:p w14:paraId="51389F87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đôi</w:t>
            </w:r>
            <w:proofErr w:type="spellEnd"/>
          </w:p>
          <w:p w14:paraId="11E8974B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A25236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621353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8C3F28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967762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962137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14CC33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465DFE33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421CEA" w14:textId="77777777" w:rsid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4C3A28" w14:textId="4D584DF6" w:rsidR="00B605B4" w:rsidRP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21D4D4B9" w14:textId="77777777" w:rsidR="008D6524" w:rsidRDefault="008D6524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BDF50" w14:textId="77777777" w:rsidR="00B605B4" w:rsidRDefault="00B605B4" w:rsidP="00B605B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0D11F48" w14:textId="77777777" w:rsidR="00B605B4" w:rsidRDefault="00B605B4" w:rsidP="00B605B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35DF143A" w14:textId="77777777" w:rsidR="00B605B4" w:rsidRDefault="00B605B4" w:rsidP="00B605B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0AF7A498" w14:textId="77777777" w:rsidR="00B605B4" w:rsidRDefault="00B605B4" w:rsidP="00B605B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8833D1" w14:textId="77777777" w:rsidR="00B605B4" w:rsidRDefault="00B605B4" w:rsidP="00B605B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IH, IK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Pr="007D06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°</w:t>
            </w:r>
          </w:p>
          <w:p w14:paraId="1920169E" w14:textId="77777777" w:rsidR="00B605B4" w:rsidRDefault="00B605B4" w:rsidP="00B605B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O,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OP, OQ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90</w:t>
            </w:r>
            <w:r w:rsidRPr="007D06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°</w:t>
            </w:r>
          </w:p>
          <w:p w14:paraId="418A7871" w14:textId="77777777" w:rsidR="00B605B4" w:rsidRDefault="00B605B4" w:rsidP="00B605B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bẹt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T,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TS, TU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180</w:t>
            </w:r>
            <w:r w:rsidRPr="007D06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°</w:t>
            </w:r>
          </w:p>
          <w:p w14:paraId="4F8EA94D" w14:textId="77777777" w:rsidR="00B605B4" w:rsidRDefault="00B605B4" w:rsidP="00B605B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dung ê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</w:p>
          <w:p w14:paraId="6F5FB35F" w14:textId="3AB257CA" w:rsidR="00B605B4" w:rsidRPr="00B605B4" w:rsidRDefault="00B605B4" w:rsidP="00B605B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sung</w:t>
            </w:r>
          </w:p>
        </w:tc>
      </w:tr>
      <w:tr w:rsidR="00A45E7B" w:rsidRPr="00A45E7B" w14:paraId="19DFA78E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77777777" w:rsidR="008D6524" w:rsidRPr="00A45E7B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Hoạt động nối tiếp: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...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2A1664B" w14:textId="77777777" w:rsidR="008D6524" w:rsidRPr="00A45E7B" w:rsidRDefault="008D652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14D7A0D0" w:rsidR="008D6524" w:rsidRPr="00A45E7B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…</w:t>
            </w:r>
          </w:p>
        </w:tc>
      </w:tr>
      <w:tr w:rsidR="00A45E7B" w:rsidRPr="00A45E7B" w14:paraId="64EAB4F4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68E5959" w14:textId="77777777" w:rsidR="008D6524" w:rsidRPr="00B605B4" w:rsidRDefault="00B605B4" w:rsidP="000224C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dò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</w:t>
            </w:r>
          </w:p>
          <w:p w14:paraId="342BA923" w14:textId="3F7F4CD7" w:rsidR="00B605B4" w:rsidRPr="00A45E7B" w:rsidRDefault="00B605B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0A046030" w14:textId="77777777" w:rsidR="008D6524" w:rsidRPr="00A45E7B" w:rsidRDefault="008D6524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1B2CD23B" w14:textId="77777777" w:rsidR="00E64A57" w:rsidRPr="00A45E7B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189CFE4" w14:textId="77777777" w:rsidR="00E64A57" w:rsidRPr="00A45E7B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A45E7B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A45E7B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A45E7B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274A26C3" w14:textId="77777777" w:rsidR="00E27781" w:rsidRPr="00A45E7B" w:rsidRDefault="00E27781" w:rsidP="00E2778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62BDC2A1" w14:textId="77777777" w:rsidR="00E27781" w:rsidRPr="00A45E7B" w:rsidRDefault="00E27781" w:rsidP="00E2778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7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MÔN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TOÁN - LỚP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24E098BF" w14:textId="2ED298B3" w:rsidR="00E27781" w:rsidRPr="00A45E7B" w:rsidRDefault="00E27781" w:rsidP="00E27781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30 </w:t>
      </w: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ĐO GÓC – GÓC NHỌN, GÓC TÙ, GÓC BẸT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A45E7B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7508D56" w14:textId="77777777" w:rsidR="00E27781" w:rsidRPr="00A45E7B" w:rsidRDefault="00E27781" w:rsidP="00E2778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484AEDB0" w14:textId="77777777" w:rsidR="00E27781" w:rsidRPr="00A45E7B" w:rsidRDefault="00E27781" w:rsidP="00E2778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7D8D63C8" w14:textId="77777777" w:rsidR="00E27781" w:rsidRPr="009556A4" w:rsidRDefault="00E27781" w:rsidP="00E27781">
      <w:pPr>
        <w:pStyle w:val="NormalWeb"/>
        <w:spacing w:before="0" w:beforeAutospacing="0" w:afterAutospacing="0"/>
        <w:rPr>
          <w:sz w:val="28"/>
          <w:szCs w:val="28"/>
        </w:rPr>
      </w:pPr>
      <w:r w:rsidRPr="009556A4">
        <w:rPr>
          <w:sz w:val="28"/>
          <w:szCs w:val="28"/>
        </w:rPr>
        <w:t xml:space="preserve">– HS </w:t>
      </w:r>
      <w:proofErr w:type="spellStart"/>
      <w:r w:rsidRPr="009556A4">
        <w:rPr>
          <w:sz w:val="28"/>
          <w:szCs w:val="28"/>
        </w:rPr>
        <w:t>nhận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biết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đơn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vị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là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độ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kí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hiệu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là</w:t>
      </w:r>
      <w:proofErr w:type="spellEnd"/>
      <w:r w:rsidRPr="009556A4">
        <w:rPr>
          <w:sz w:val="28"/>
          <w:szCs w:val="28"/>
        </w:rPr>
        <w:t xml:space="preserve"> ° </w:t>
      </w:r>
      <w:proofErr w:type="spellStart"/>
      <w:r w:rsidRPr="009556A4">
        <w:rPr>
          <w:sz w:val="28"/>
          <w:szCs w:val="28"/>
        </w:rPr>
        <w:t>và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được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các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60; 90°; 120; 180</w:t>
      </w:r>
      <w:r>
        <w:rPr>
          <w:sz w:val="28"/>
          <w:szCs w:val="28"/>
        </w:rPr>
        <w:t xml:space="preserve">.(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giao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tiếp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toán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học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sử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dụng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công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cụ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phương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tiện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học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)</w:t>
      </w:r>
    </w:p>
    <w:p w14:paraId="3439F09C" w14:textId="77777777" w:rsidR="00E27781" w:rsidRPr="009556A4" w:rsidRDefault="00E27781" w:rsidP="00E27781">
      <w:pPr>
        <w:pStyle w:val="NormalWeb"/>
        <w:spacing w:before="0" w:beforeAutospacing="0" w:afterAutospacing="0"/>
        <w:rPr>
          <w:sz w:val="28"/>
          <w:szCs w:val="28"/>
        </w:rPr>
      </w:pPr>
      <w:r w:rsidRPr="009556A4">
        <w:rPr>
          <w:sz w:val="28"/>
          <w:szCs w:val="28"/>
        </w:rPr>
        <w:lastRenderedPageBreak/>
        <w:t xml:space="preserve">– HS </w:t>
      </w:r>
      <w:proofErr w:type="spellStart"/>
      <w:r w:rsidRPr="009556A4">
        <w:rPr>
          <w:sz w:val="28"/>
          <w:szCs w:val="28"/>
        </w:rPr>
        <w:t>nhận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biết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nhọn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tù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và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bẹt</w:t>
      </w:r>
      <w:proofErr w:type="spellEnd"/>
      <w:r w:rsidRPr="009556A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2DD05B60" w14:textId="77777777" w:rsidR="00E27781" w:rsidRPr="009556A4" w:rsidRDefault="00E27781" w:rsidP="00E27781">
      <w:pPr>
        <w:pStyle w:val="NormalWeb"/>
        <w:spacing w:before="0" w:beforeAutospacing="0" w:afterAutospacing="0"/>
        <w:rPr>
          <w:sz w:val="28"/>
          <w:szCs w:val="28"/>
        </w:rPr>
      </w:pPr>
      <w:r w:rsidRPr="009556A4">
        <w:rPr>
          <w:sz w:val="28"/>
          <w:szCs w:val="28"/>
        </w:rPr>
        <w:t xml:space="preserve">– </w:t>
      </w:r>
      <w:proofErr w:type="spellStart"/>
      <w:r w:rsidRPr="009556A4">
        <w:rPr>
          <w:sz w:val="28"/>
          <w:szCs w:val="28"/>
        </w:rPr>
        <w:t>Vận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dụng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giải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quyết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được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vấn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đề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đơn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giản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liên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quan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đến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2D4E4F63" w14:textId="77777777" w:rsidR="00E27781" w:rsidRPr="00A45E7B" w:rsidRDefault="00E27781" w:rsidP="00E2778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</w:p>
    <w:p w14:paraId="7D9AFA7C" w14:textId="77777777" w:rsidR="00D51E77" w:rsidRDefault="00D51E77" w:rsidP="00D51E77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2375F33" w14:textId="77777777" w:rsidR="00E27781" w:rsidRPr="00A45E7B" w:rsidRDefault="00E27781" w:rsidP="00E2778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14C081D" w14:textId="77777777" w:rsidR="00E27781" w:rsidRPr="00A45E7B" w:rsidRDefault="00E27781" w:rsidP="00E2778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CDFF92E" w14:textId="77777777" w:rsidR="00E27781" w:rsidRPr="00A45E7B" w:rsidRDefault="00E27781" w:rsidP="00E2778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17673FD8" w14:textId="77777777" w:rsidR="00E27781" w:rsidRPr="009556A4" w:rsidRDefault="00E27781" w:rsidP="00E27781">
      <w:pPr>
        <w:pStyle w:val="NormalWeb"/>
        <w:spacing w:before="0" w:beforeAutospacing="0" w:afterAutospacing="0"/>
      </w:pPr>
      <w:r w:rsidRPr="00A45E7B">
        <w:rPr>
          <w:sz w:val="28"/>
          <w:szCs w:val="28"/>
        </w:rPr>
        <w:t xml:space="preserve">- GV: 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thẳng</w:t>
      </w:r>
      <w:proofErr w:type="spellEnd"/>
      <w:r w:rsidRPr="009556A4">
        <w:rPr>
          <w:sz w:val="28"/>
          <w:szCs w:val="28"/>
        </w:rPr>
        <w:t>, ê-</w:t>
      </w:r>
      <w:proofErr w:type="spellStart"/>
      <w:r w:rsidRPr="009556A4">
        <w:rPr>
          <w:sz w:val="28"/>
          <w:szCs w:val="28"/>
        </w:rPr>
        <w:t>ke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hình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ảnh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phần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Khởi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động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và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Khám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phá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hình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vẽ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các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cho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nội</w:t>
      </w:r>
      <w:proofErr w:type="spellEnd"/>
      <w:r w:rsidRPr="009556A4">
        <w:rPr>
          <w:sz w:val="28"/>
          <w:szCs w:val="28"/>
        </w:rPr>
        <w:t xml:space="preserve"> dung </w:t>
      </w:r>
      <w:proofErr w:type="spellStart"/>
      <w:r w:rsidRPr="009556A4">
        <w:rPr>
          <w:sz w:val="28"/>
          <w:szCs w:val="28"/>
        </w:rPr>
        <w:t>bài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học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bài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Thực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hành</w:t>
      </w:r>
      <w:proofErr w:type="spellEnd"/>
      <w:r w:rsidRPr="009556A4">
        <w:rPr>
          <w:sz w:val="28"/>
          <w:szCs w:val="28"/>
        </w:rPr>
        <w:t xml:space="preserve"> 1, 3 </w:t>
      </w:r>
      <w:proofErr w:type="spellStart"/>
      <w:r w:rsidRPr="009556A4">
        <w:rPr>
          <w:sz w:val="28"/>
          <w:szCs w:val="28"/>
        </w:rPr>
        <w:t>và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bài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Luyện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tập</w:t>
      </w:r>
      <w:proofErr w:type="spellEnd"/>
      <w:r w:rsidRPr="009556A4">
        <w:rPr>
          <w:sz w:val="28"/>
          <w:szCs w:val="28"/>
        </w:rPr>
        <w:t xml:space="preserve"> 1 (</w:t>
      </w:r>
      <w:proofErr w:type="spellStart"/>
      <w:r w:rsidRPr="009556A4">
        <w:rPr>
          <w:sz w:val="28"/>
          <w:szCs w:val="28"/>
        </w:rPr>
        <w:t>nếu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cần</w:t>
      </w:r>
      <w:proofErr w:type="spellEnd"/>
      <w:r w:rsidRPr="009556A4">
        <w:rPr>
          <w:sz w:val="28"/>
          <w:szCs w:val="28"/>
        </w:rPr>
        <w:t>).</w:t>
      </w:r>
    </w:p>
    <w:p w14:paraId="6F08F026" w14:textId="77777777" w:rsidR="00E27781" w:rsidRPr="009556A4" w:rsidRDefault="00E27781" w:rsidP="00E27781">
      <w:pPr>
        <w:pStyle w:val="NormalWeb"/>
        <w:spacing w:before="0" w:beforeAutospacing="0" w:afterAutospacing="0"/>
      </w:pPr>
      <w:r w:rsidRPr="00A45E7B">
        <w:rPr>
          <w:sz w:val="28"/>
          <w:szCs w:val="28"/>
        </w:rPr>
        <w:t xml:space="preserve">- HS: </w:t>
      </w:r>
      <w:r w:rsidRPr="009556A4">
        <w:rPr>
          <w:rFonts w:ascii="Arial" w:hAnsi="Arial" w:cs="Arial"/>
          <w:sz w:val="18"/>
          <w:szCs w:val="18"/>
        </w:rPr>
        <w:t> 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thẳng</w:t>
      </w:r>
      <w:proofErr w:type="spellEnd"/>
      <w:r w:rsidRPr="009556A4">
        <w:rPr>
          <w:sz w:val="28"/>
          <w:szCs w:val="28"/>
        </w:rPr>
        <w:t>, ê-</w:t>
      </w:r>
      <w:proofErr w:type="spellStart"/>
      <w:r w:rsidRPr="009556A4">
        <w:rPr>
          <w:sz w:val="28"/>
          <w:szCs w:val="28"/>
        </w:rPr>
        <w:t>ke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>.</w:t>
      </w:r>
    </w:p>
    <w:p w14:paraId="44F1C1DD" w14:textId="77777777" w:rsidR="00E27781" w:rsidRPr="00A45E7B" w:rsidRDefault="00E27781" w:rsidP="00E27781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p w14:paraId="09A71008" w14:textId="77777777" w:rsidR="00E27781" w:rsidRPr="00A45E7B" w:rsidRDefault="00E27781" w:rsidP="00E2778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27781" w:rsidRPr="00A45E7B" w14:paraId="180C5771" w14:textId="77777777" w:rsidTr="008E0335">
        <w:tc>
          <w:tcPr>
            <w:tcW w:w="5807" w:type="dxa"/>
            <w:shd w:val="clear" w:color="auto" w:fill="auto"/>
            <w:vAlign w:val="center"/>
          </w:tcPr>
          <w:p w14:paraId="691EC717" w14:textId="77777777" w:rsidR="00E27781" w:rsidRPr="00A45E7B" w:rsidRDefault="00E27781" w:rsidP="008E03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C8A26F" w14:textId="77777777" w:rsidR="00E27781" w:rsidRPr="00A45E7B" w:rsidRDefault="00E27781" w:rsidP="008E03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27781" w:rsidRPr="00A45E7B" w14:paraId="73FFDA42" w14:textId="77777777" w:rsidTr="008E0335">
        <w:tc>
          <w:tcPr>
            <w:tcW w:w="9493" w:type="dxa"/>
            <w:gridSpan w:val="2"/>
          </w:tcPr>
          <w:p w14:paraId="2C8338BC" w14:textId="77777777" w:rsidR="00E27781" w:rsidRPr="00A45E7B" w:rsidRDefault="00E27781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(5 phút)</w:t>
            </w:r>
          </w:p>
          <w:p w14:paraId="41243DFE" w14:textId="77777777" w:rsidR="00E27781" w:rsidRPr="00A45E7B" w:rsidRDefault="00E27781" w:rsidP="008E0335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266B0DDF" w14:textId="77777777" w:rsidR="00E27781" w:rsidRPr="00A45E7B" w:rsidRDefault="00E27781" w:rsidP="008E033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E27781" w:rsidRPr="00A45E7B" w14:paraId="3AE0C841" w14:textId="77777777" w:rsidTr="008E0335">
        <w:tc>
          <w:tcPr>
            <w:tcW w:w="5807" w:type="dxa"/>
          </w:tcPr>
          <w:p w14:paraId="28B5C3B1" w14:textId="3182493E" w:rsidR="00E27781" w:rsidRDefault="00E2778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27781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E27781">
              <w:rPr>
                <w:bCs/>
                <w:sz w:val="28"/>
                <w:szCs w:val="28"/>
              </w:rPr>
              <w:t>cho</w:t>
            </w:r>
            <w:proofErr w:type="spellEnd"/>
            <w:r w:rsidRPr="00E27781"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hát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múa</w:t>
            </w:r>
            <w:proofErr w:type="spellEnd"/>
          </w:p>
          <w:p w14:paraId="005D5C69" w14:textId="10BD664E" w:rsidR="00E27781" w:rsidRPr="00E27781" w:rsidRDefault="00E2778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dắt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686" w:type="dxa"/>
          </w:tcPr>
          <w:p w14:paraId="06FB56A3" w14:textId="6F8D3AA1" w:rsidR="00E27781" w:rsidRPr="00A45E7B" w:rsidRDefault="00E27781" w:rsidP="00E27781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</w:p>
          <w:p w14:paraId="054172E1" w14:textId="0060E510" w:rsidR="00E27781" w:rsidRPr="00A45E7B" w:rsidRDefault="00E27781" w:rsidP="008E033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781" w:rsidRPr="00A45E7B" w14:paraId="2F3900F9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306D972" w14:textId="77777777" w:rsidR="009D1BC9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C6F2706" w14:textId="046D5890" w:rsidR="00E27781" w:rsidRPr="00A45E7B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="00E27781"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E27781" w:rsidRPr="00A45E7B" w14:paraId="034C1A12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91F8D22" w14:textId="77777777" w:rsidR="00E27781" w:rsidRPr="00E27781" w:rsidRDefault="00E27781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778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E27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4E6D7602" w14:textId="77777777" w:rsidR="00E27781" w:rsidRDefault="00E27781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1A57BF34" w14:textId="77777777" w:rsidR="00E27781" w:rsidRDefault="00E27781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</w:p>
          <w:p w14:paraId="78CBCF68" w14:textId="77777777" w:rsidR="00E27781" w:rsidRDefault="00E27781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607653" w14:textId="77777777" w:rsidR="00E27781" w:rsidRDefault="00E27781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A85194" w14:textId="260D27E2" w:rsidR="00E27781" w:rsidRDefault="00E27781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E27781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E27781">
              <w:rPr>
                <w:bCs/>
                <w:sz w:val="28"/>
                <w:szCs w:val="28"/>
              </w:rPr>
              <w:t>cho</w:t>
            </w:r>
            <w:proofErr w:type="spellEnd"/>
            <w:r w:rsidRPr="00E27781"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chơi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chơi</w:t>
            </w:r>
            <w:proofErr w:type="spellEnd"/>
            <w:r>
              <w:rPr>
                <w:bCs/>
                <w:sz w:val="28"/>
                <w:szCs w:val="28"/>
              </w:rPr>
              <w:t xml:space="preserve"> “ </w:t>
            </w:r>
            <w:proofErr w:type="spellStart"/>
            <w:r>
              <w:rPr>
                <w:bCs/>
                <w:sz w:val="28"/>
                <w:szCs w:val="28"/>
              </w:rPr>
              <w:t>Tôi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>?”</w:t>
            </w:r>
          </w:p>
          <w:p w14:paraId="449EAAD9" w14:textId="77777777" w:rsidR="00E27781" w:rsidRDefault="00E27781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vài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sẽ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dùng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vuông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nhọn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bẹt</w:t>
            </w:r>
            <w:proofErr w:type="spellEnd"/>
            <w:r>
              <w:rPr>
                <w:bCs/>
                <w:sz w:val="28"/>
                <w:szCs w:val="28"/>
              </w:rPr>
              <w:t xml:space="preserve">. HS ở </w:t>
            </w:r>
            <w:proofErr w:type="spellStart"/>
            <w:r>
              <w:rPr>
                <w:bCs/>
                <w:sz w:val="28"/>
                <w:szCs w:val="28"/>
              </w:rPr>
              <w:t>dưới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? Cho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dấu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đó</w:t>
            </w:r>
            <w:proofErr w:type="spellEnd"/>
          </w:p>
          <w:p w14:paraId="61DC9B61" w14:textId="77777777" w:rsidR="00E27781" w:rsidRDefault="00E27781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đánh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khen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thưởng</w:t>
            </w:r>
            <w:proofErr w:type="spellEnd"/>
          </w:p>
          <w:p w14:paraId="298CE68C" w14:textId="77777777" w:rsidR="00E27781" w:rsidRDefault="00E27781" w:rsidP="00E27781">
            <w:pPr>
              <w:pStyle w:val="NormalWeb"/>
              <w:spacing w:before="0" w:beforeAutospacing="0" w:afterAutospacing="0"/>
              <w:rPr>
                <w:b/>
                <w:sz w:val="28"/>
                <w:szCs w:val="28"/>
              </w:rPr>
            </w:pPr>
            <w:proofErr w:type="spellStart"/>
            <w:r w:rsidRPr="00E27781">
              <w:rPr>
                <w:b/>
                <w:sz w:val="28"/>
                <w:szCs w:val="28"/>
              </w:rPr>
              <w:t>Bài</w:t>
            </w:r>
            <w:proofErr w:type="spellEnd"/>
            <w:r w:rsidRPr="00E27781">
              <w:rPr>
                <w:b/>
                <w:sz w:val="28"/>
                <w:szCs w:val="28"/>
              </w:rPr>
              <w:t xml:space="preserve"> 3</w:t>
            </w:r>
          </w:p>
          <w:p w14:paraId="19983F5C" w14:textId="77777777" w:rsidR="00E27781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61C451EA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3E5E0DA3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177E6E53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33AE0400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</w:p>
          <w:p w14:paraId="5EA32E49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4CBBA67A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thực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khi</w:t>
            </w:r>
            <w:proofErr w:type="spellEnd"/>
            <w:r>
              <w:rPr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bCs/>
                <w:sz w:val="28"/>
                <w:szCs w:val="28"/>
              </w:rPr>
              <w:t>thước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</w:p>
          <w:p w14:paraId="6F3701BB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giúp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đỡ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gặp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khăn</w:t>
            </w:r>
            <w:proofErr w:type="spellEnd"/>
          </w:p>
          <w:p w14:paraId="3D3D024A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52B49663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trình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4927A1E5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23459AA7" w14:textId="77777777" w:rsidR="009D1BC9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78A83108" w14:textId="6E785E1B" w:rsidR="009D1BC9" w:rsidRPr="00E27781" w:rsidRDefault="009D1BC9" w:rsidP="00E27781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chốt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437F169D" w14:textId="77777777" w:rsidR="00E27781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181A" w14:textId="77777777" w:rsidR="00E27781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CDD0B5A" w14:textId="77777777" w:rsidR="00E27781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14:paraId="3BC5AD7F" w14:textId="77777777" w:rsidR="00E27781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23BEB31F" w14:textId="77777777" w:rsidR="00E27781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10E0A" w14:textId="77777777" w:rsidR="00E27781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28C1D" w14:textId="77777777" w:rsidR="00E27781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9E07D" w14:textId="77777777" w:rsidR="00E27781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CB1BF71" w14:textId="77777777" w:rsidR="00E27781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1AA6DDD" w14:textId="77777777" w:rsidR="009D1BC9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1D6E1" w14:textId="77777777" w:rsidR="009D1BC9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FB4F2DE" w14:textId="77777777" w:rsidR="009D1BC9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</w:p>
          <w:p w14:paraId="2EA420F4" w14:textId="77777777" w:rsidR="009D1BC9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bẹt</w:t>
            </w:r>
            <w:proofErr w:type="spellEnd"/>
          </w:p>
          <w:p w14:paraId="31DB8635" w14:textId="77777777" w:rsidR="009D1BC9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2A8E32E7" w14:textId="77777777" w:rsidR="009D1BC9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9D7FEB1" w14:textId="77777777" w:rsidR="009D1BC9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FE5F4" w14:textId="77777777" w:rsidR="009D1BC9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</w:p>
          <w:p w14:paraId="472F7945" w14:textId="0DE838EF" w:rsidR="009D1BC9" w:rsidRPr="007D7C2F" w:rsidRDefault="009D1BC9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781" w:rsidRPr="00A45E7B" w14:paraId="51ED2519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965D018" w14:textId="6B043785" w:rsidR="00E27781" w:rsidRPr="00A45E7B" w:rsidRDefault="00E27781" w:rsidP="009D1BC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1BC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</w:tr>
      <w:tr w:rsidR="00E27781" w:rsidRPr="00A45E7B" w14:paraId="2688EEAB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85D71E3" w14:textId="77777777" w:rsidR="00E27781" w:rsidRDefault="00C72E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1:</w:t>
            </w:r>
          </w:p>
          <w:p w14:paraId="7D6346C5" w14:textId="77777777" w:rsidR="00C72EFE" w:rsidRDefault="00C72E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03A905A6" w14:textId="77777777" w:rsidR="00C72EFE" w:rsidRDefault="00C72E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  <w:p w14:paraId="70E928BA" w14:textId="77777777" w:rsidR="00C72EFE" w:rsidRDefault="00C72E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5D9FA3A" w14:textId="77777777" w:rsidR="00C72EFE" w:rsidRDefault="00C72E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</w:p>
          <w:p w14:paraId="18F8A186" w14:textId="77777777" w:rsidR="00C72EFE" w:rsidRDefault="00C72E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0FA3C569" w14:textId="70B60006" w:rsid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72EFE">
              <w:rPr>
                <w:sz w:val="28"/>
                <w:szCs w:val="28"/>
              </w:rPr>
              <w:t>Sửa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bài</w:t>
            </w:r>
            <w:proofErr w:type="spellEnd"/>
            <w:r w:rsidRPr="00C72EFE">
              <w:rPr>
                <w:sz w:val="28"/>
                <w:szCs w:val="28"/>
              </w:rPr>
              <w:t xml:space="preserve">, GV </w:t>
            </w:r>
            <w:proofErr w:type="spellStart"/>
            <w:r w:rsidRPr="00C72EFE">
              <w:rPr>
                <w:sz w:val="28"/>
                <w:szCs w:val="28"/>
              </w:rPr>
              <w:t>có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thể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trình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chiếu</w:t>
            </w:r>
            <w:proofErr w:type="spellEnd"/>
            <w:r w:rsidRPr="00C72EFE">
              <w:rPr>
                <w:sz w:val="28"/>
                <w:szCs w:val="28"/>
              </w:rPr>
              <w:t xml:space="preserve"> (</w:t>
            </w:r>
            <w:proofErr w:type="spellStart"/>
            <w:r w:rsidRPr="00C72EFE">
              <w:rPr>
                <w:sz w:val="28"/>
                <w:szCs w:val="28"/>
              </w:rPr>
              <w:t>hoặc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vẽ</w:t>
            </w:r>
            <w:proofErr w:type="spellEnd"/>
            <w:r w:rsidRPr="00C72EFE">
              <w:rPr>
                <w:sz w:val="28"/>
                <w:szCs w:val="28"/>
              </w:rPr>
              <w:t xml:space="preserve">) </w:t>
            </w:r>
            <w:proofErr w:type="spellStart"/>
            <w:r w:rsidRPr="00C72EFE">
              <w:rPr>
                <w:sz w:val="28"/>
                <w:szCs w:val="28"/>
              </w:rPr>
              <w:t>từng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, </w:t>
            </w:r>
            <w:proofErr w:type="spellStart"/>
            <w:r w:rsidRPr="00C72EFE">
              <w:rPr>
                <w:sz w:val="28"/>
                <w:szCs w:val="28"/>
              </w:rPr>
              <w:t>cho</w:t>
            </w:r>
            <w:proofErr w:type="spellEnd"/>
            <w:r w:rsidRPr="00C72EFE">
              <w:rPr>
                <w:sz w:val="28"/>
                <w:szCs w:val="28"/>
              </w:rPr>
              <w:t xml:space="preserve"> HS </w:t>
            </w:r>
            <w:proofErr w:type="spellStart"/>
            <w:r w:rsidRPr="00C72EFE">
              <w:rPr>
                <w:sz w:val="28"/>
                <w:szCs w:val="28"/>
              </w:rPr>
              <w:t>viết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đáp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án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vào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bảng</w:t>
            </w:r>
            <w:proofErr w:type="spellEnd"/>
            <w:r w:rsidRPr="00C72EFE">
              <w:rPr>
                <w:sz w:val="28"/>
                <w:szCs w:val="28"/>
              </w:rPr>
              <w:t xml:space="preserve"> con </w:t>
            </w:r>
            <w:proofErr w:type="spellStart"/>
            <w:r w:rsidRPr="00C72EFE">
              <w:rPr>
                <w:sz w:val="28"/>
                <w:szCs w:val="28"/>
              </w:rPr>
              <w:t>rồi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đưa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lên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theo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hiệu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lệnh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của</w:t>
            </w:r>
            <w:proofErr w:type="spellEnd"/>
            <w:r w:rsidRPr="00C72EFE">
              <w:rPr>
                <w:sz w:val="28"/>
                <w:szCs w:val="28"/>
              </w:rPr>
              <w:t xml:space="preserve"> GV, </w:t>
            </w:r>
            <w:proofErr w:type="spellStart"/>
            <w:r w:rsidRPr="00C72EFE">
              <w:rPr>
                <w:sz w:val="28"/>
                <w:szCs w:val="28"/>
              </w:rPr>
              <w:t>khuyến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khích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nhiều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nhóm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nói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cách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làm</w:t>
            </w:r>
            <w:proofErr w:type="spellEnd"/>
            <w:r w:rsidRPr="00C72EFE">
              <w:rPr>
                <w:sz w:val="28"/>
                <w:szCs w:val="28"/>
              </w:rPr>
              <w:t xml:space="preserve"> (</w:t>
            </w:r>
            <w:proofErr w:type="spellStart"/>
            <w:r w:rsidRPr="00C72EFE">
              <w:rPr>
                <w:sz w:val="28"/>
                <w:szCs w:val="28"/>
              </w:rPr>
              <w:t>kết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hợp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thao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tác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dùng</w:t>
            </w:r>
            <w:proofErr w:type="spellEnd"/>
            <w:r w:rsidRPr="00C72EFE">
              <w:rPr>
                <w:sz w:val="28"/>
                <w:szCs w:val="28"/>
              </w:rPr>
              <w:t xml:space="preserve"> ê-</w:t>
            </w:r>
            <w:proofErr w:type="spellStart"/>
            <w:r w:rsidRPr="00C72EFE">
              <w:rPr>
                <w:sz w:val="28"/>
                <w:szCs w:val="28"/>
              </w:rPr>
              <w:t>ke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hoặc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dùng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thước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đo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đặt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vào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hình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để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xác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định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nhọn</w:t>
            </w:r>
            <w:proofErr w:type="spellEnd"/>
            <w:r w:rsidRPr="00C72EFE">
              <w:rPr>
                <w:sz w:val="28"/>
                <w:szCs w:val="28"/>
              </w:rPr>
              <w:t xml:space="preserve">,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vuông</w:t>
            </w:r>
            <w:proofErr w:type="spellEnd"/>
            <w:r w:rsidRPr="00C72EFE">
              <w:rPr>
                <w:sz w:val="28"/>
                <w:szCs w:val="28"/>
              </w:rPr>
              <w:t xml:space="preserve">,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tù</w:t>
            </w:r>
            <w:proofErr w:type="spellEnd"/>
            <w:r w:rsidRPr="00C72EFE">
              <w:rPr>
                <w:sz w:val="28"/>
                <w:szCs w:val="28"/>
              </w:rPr>
              <w:t xml:space="preserve">,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bẹt</w:t>
            </w:r>
            <w:proofErr w:type="spellEnd"/>
            <w:r w:rsidRPr="00C72EFE">
              <w:rPr>
                <w:sz w:val="28"/>
                <w:szCs w:val="28"/>
              </w:rPr>
              <w:t>).</w:t>
            </w:r>
          </w:p>
          <w:p w14:paraId="018253CA" w14:textId="77777777" w:rsid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5403B33" w14:textId="153BCE7B" w:rsidR="00C72EFE" w:rsidRPr="007D0600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1014AC2A" w14:textId="18A1DE24" w:rsidR="00C72EFE" w:rsidRP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CFC9FD6" w14:textId="77777777" w:rsid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041D8A9F" w14:textId="14D3D0C4" w:rsidR="00C72EFE" w:rsidRP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C72EFE">
              <w:rPr>
                <w:sz w:val="28"/>
                <w:szCs w:val="28"/>
              </w:rPr>
              <w:t xml:space="preserve">- </w:t>
            </w:r>
            <w:proofErr w:type="spellStart"/>
            <w:r w:rsidRPr="00C72EFE">
              <w:rPr>
                <w:sz w:val="28"/>
                <w:szCs w:val="28"/>
              </w:rPr>
              <w:t>Nhóm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bốn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tìm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hiểu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bài</w:t>
            </w:r>
            <w:proofErr w:type="spellEnd"/>
            <w:r w:rsidRPr="00C72EFE">
              <w:rPr>
                <w:sz w:val="28"/>
                <w:szCs w:val="28"/>
              </w:rPr>
              <w:t xml:space="preserve">, </w:t>
            </w:r>
            <w:proofErr w:type="spellStart"/>
            <w:r w:rsidRPr="00C72EFE">
              <w:rPr>
                <w:sz w:val="28"/>
                <w:szCs w:val="28"/>
              </w:rPr>
              <w:t>nhận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biết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yêu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cầu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của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bài</w:t>
            </w:r>
            <w:proofErr w:type="spellEnd"/>
            <w:r w:rsidRPr="00C72EFE">
              <w:rPr>
                <w:sz w:val="28"/>
                <w:szCs w:val="28"/>
              </w:rPr>
              <w:t>.</w:t>
            </w:r>
          </w:p>
          <w:p w14:paraId="7C5BB48C" w14:textId="77777777" w:rsidR="00C72EFE" w:rsidRP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C72EFE">
              <w:rPr>
                <w:sz w:val="28"/>
                <w:szCs w:val="28"/>
              </w:rPr>
              <w:t xml:space="preserve">– HS </w:t>
            </w:r>
            <w:proofErr w:type="spellStart"/>
            <w:r w:rsidRPr="00C72EFE">
              <w:rPr>
                <w:sz w:val="28"/>
                <w:szCs w:val="28"/>
              </w:rPr>
              <w:t>làm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bài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cá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nhân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rồi</w:t>
            </w:r>
            <w:proofErr w:type="spellEnd"/>
            <w:r w:rsidRPr="00C72EFE">
              <w:rPr>
                <w:sz w:val="28"/>
                <w:szCs w:val="28"/>
              </w:rPr>
              <w:t xml:space="preserve"> chia </w:t>
            </w:r>
            <w:proofErr w:type="spellStart"/>
            <w:r w:rsidRPr="00C72EFE">
              <w:rPr>
                <w:sz w:val="28"/>
                <w:szCs w:val="28"/>
              </w:rPr>
              <w:t>sẻ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với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bạn</w:t>
            </w:r>
            <w:proofErr w:type="spellEnd"/>
            <w:r w:rsidRPr="00C72EFE">
              <w:rPr>
                <w:sz w:val="28"/>
                <w:szCs w:val="28"/>
              </w:rPr>
              <w:t>.</w:t>
            </w:r>
          </w:p>
          <w:p w14:paraId="0DD304D0" w14:textId="77777777" w:rsidR="00C72EFE" w:rsidRDefault="00C72E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bày</w:t>
            </w:r>
            <w:proofErr w:type="spellEnd"/>
          </w:p>
          <w:p w14:paraId="3784A1A9" w14:textId="3186C46B" w:rsidR="00C72EFE" w:rsidRP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vuông</w:t>
            </w:r>
            <w:proofErr w:type="spellEnd"/>
            <w:r w:rsidRPr="00C72EFE">
              <w:rPr>
                <w:sz w:val="28"/>
                <w:szCs w:val="28"/>
              </w:rPr>
              <w:t xml:space="preserve">: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đỉnh</w:t>
            </w:r>
            <w:proofErr w:type="spellEnd"/>
            <w:r w:rsidRPr="00C72EFE">
              <w:rPr>
                <w:sz w:val="28"/>
                <w:szCs w:val="28"/>
              </w:rPr>
              <w:t xml:space="preserve"> A,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đỉnh</w:t>
            </w:r>
            <w:proofErr w:type="spellEnd"/>
            <w:r w:rsidRPr="00C72EFE">
              <w:rPr>
                <w:sz w:val="28"/>
                <w:szCs w:val="28"/>
              </w:rPr>
              <w:t xml:space="preserve"> D</w:t>
            </w:r>
          </w:p>
          <w:p w14:paraId="763AAD61" w14:textId="042FCE86" w:rsidR="00C72EFE" w:rsidRP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nhọn</w:t>
            </w:r>
            <w:proofErr w:type="spellEnd"/>
            <w:r w:rsidRPr="00C72EFE">
              <w:rPr>
                <w:sz w:val="28"/>
                <w:szCs w:val="28"/>
              </w:rPr>
              <w:t xml:space="preserve">: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đỉnh</w:t>
            </w:r>
            <w:proofErr w:type="spellEnd"/>
            <w:r w:rsidRPr="00C72EFE">
              <w:rPr>
                <w:sz w:val="28"/>
                <w:szCs w:val="28"/>
              </w:rPr>
              <w:t xml:space="preserve"> B,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đỉnh</w:t>
            </w:r>
            <w:proofErr w:type="spellEnd"/>
            <w:r w:rsidRPr="00C72EFE">
              <w:rPr>
                <w:sz w:val="28"/>
                <w:szCs w:val="28"/>
              </w:rPr>
              <w:t xml:space="preserve"> C</w:t>
            </w:r>
          </w:p>
          <w:p w14:paraId="441A4C09" w14:textId="0D50D806" w:rsidR="00C72EFE" w:rsidRP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tù</w:t>
            </w:r>
            <w:proofErr w:type="spellEnd"/>
            <w:r w:rsidRPr="00C72EFE">
              <w:rPr>
                <w:sz w:val="28"/>
                <w:szCs w:val="28"/>
              </w:rPr>
              <w:t xml:space="preserve">: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đỉnh</w:t>
            </w:r>
            <w:proofErr w:type="spellEnd"/>
            <w:r w:rsidRPr="00C72EFE">
              <w:rPr>
                <w:sz w:val="28"/>
                <w:szCs w:val="28"/>
              </w:rPr>
              <w:t xml:space="preserve"> E.</w:t>
            </w:r>
          </w:p>
          <w:p w14:paraId="3FE3E164" w14:textId="254FAEB0" w:rsidR="00C72EFE" w:rsidRPr="00C72EFE" w:rsidRDefault="00C72EFE" w:rsidP="00C72EFE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bẹt</w:t>
            </w:r>
            <w:proofErr w:type="spellEnd"/>
            <w:r w:rsidRPr="00C72EFE">
              <w:rPr>
                <w:sz w:val="28"/>
                <w:szCs w:val="28"/>
              </w:rPr>
              <w:t xml:space="preserve">: </w:t>
            </w:r>
            <w:proofErr w:type="spellStart"/>
            <w:r w:rsidRPr="00C72EFE">
              <w:rPr>
                <w:sz w:val="28"/>
                <w:szCs w:val="28"/>
              </w:rPr>
              <w:t>góc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đỉnh</w:t>
            </w:r>
            <w:proofErr w:type="spellEnd"/>
            <w:r w:rsidRPr="00C72EFE">
              <w:rPr>
                <w:sz w:val="28"/>
                <w:szCs w:val="28"/>
              </w:rPr>
              <w:t xml:space="preserve"> H</w:t>
            </w:r>
          </w:p>
          <w:p w14:paraId="15563055" w14:textId="3F009131" w:rsidR="00C72EFE" w:rsidRPr="00C72EFE" w:rsidRDefault="00C72E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</w:p>
        </w:tc>
      </w:tr>
      <w:tr w:rsidR="00E27781" w:rsidRPr="00A45E7B" w14:paraId="5B38C578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E38DC07" w14:textId="53592C3A" w:rsidR="00C72EFE" w:rsidRPr="00A45E7B" w:rsidRDefault="00E27781" w:rsidP="00C72EF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2E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72EFE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="00C72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72EFE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="00C72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C72EFE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="00C72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72EFE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</w:p>
          <w:p w14:paraId="2B118C1C" w14:textId="326CFA8F" w:rsidR="00E27781" w:rsidRPr="00A45E7B" w:rsidRDefault="00E2778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781" w:rsidRPr="00A45E7B" w14:paraId="2CF83B2D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50B24C4" w14:textId="77777777" w:rsidR="00E27781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sếu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nhọn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bẹt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sếu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6FECA49" w14:textId="701E672D" w:rsidR="002E0674" w:rsidRPr="00B605B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5FD51989" w14:textId="77777777" w:rsidR="00E27781" w:rsidRDefault="002E0674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4F9DEA1" w14:textId="77777777" w:rsidR="002E0674" w:rsidRDefault="002E0674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389586E" w14:textId="77777777" w:rsidR="002E0674" w:rsidRDefault="002E0674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1272C05" w14:textId="77777777" w:rsidR="002E0674" w:rsidRDefault="002E0674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235C74C4" w14:textId="0622E672" w:rsidR="002E0674" w:rsidRPr="00A45E7B" w:rsidRDefault="002E0674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</w:tc>
      </w:tr>
      <w:tr w:rsidR="00E27781" w:rsidRPr="00A45E7B" w14:paraId="6F68C2EE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5D02619" w14:textId="77777777" w:rsidR="00E27781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EA2C46" w14:textId="77777777" w:rsidR="002E0674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</w:p>
          <w:p w14:paraId="4A02FB1F" w14:textId="2AF3F89D" w:rsidR="002E0674" w:rsidRPr="002E0674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</w:tbl>
    <w:p w14:paraId="248B17FD" w14:textId="77777777" w:rsidR="00E27781" w:rsidRPr="00A45E7B" w:rsidRDefault="00E27781" w:rsidP="00E2778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723F877" w14:textId="77777777" w:rsidR="00E27781" w:rsidRPr="00A45E7B" w:rsidRDefault="00E27781" w:rsidP="00E2778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09FF9F83" w14:textId="77777777" w:rsidR="00E27781" w:rsidRPr="00A45E7B" w:rsidRDefault="00E27781" w:rsidP="00E2778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E97137F" w14:textId="77777777" w:rsidR="00E27781" w:rsidRPr="00A45E7B" w:rsidRDefault="00E27781" w:rsidP="00E2778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4D3BDBC" w:rsidR="00D36861" w:rsidRDefault="00E27781" w:rsidP="00E2778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3991FD6" w14:textId="77777777" w:rsidR="002E0674" w:rsidRPr="00A45E7B" w:rsidRDefault="002E0674" w:rsidP="002E067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34673C5E" w14:textId="77777777" w:rsidR="002E0674" w:rsidRPr="00A45E7B" w:rsidRDefault="002E0674" w:rsidP="002E067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7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MÔN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TOÁN - LỚP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783C400" w14:textId="65ED170C" w:rsidR="002E0674" w:rsidRPr="00A45E7B" w:rsidRDefault="002E0674" w:rsidP="002E0674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1B49F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HAI ĐƯỜNG THẲNG VUÔNG GÓC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A45E7B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5033CBF" w14:textId="77777777" w:rsidR="002E0674" w:rsidRPr="00A45E7B" w:rsidRDefault="002E0674" w:rsidP="002E0674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383E31E5" w14:textId="77777777" w:rsidR="002E0674" w:rsidRPr="00A45E7B" w:rsidRDefault="002E0674" w:rsidP="002E0674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2B1AD852" w14:textId="60F045B1" w:rsidR="002E0674" w:rsidRDefault="002E0674" w:rsidP="002E0674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674">
        <w:rPr>
          <w:sz w:val="28"/>
          <w:szCs w:val="28"/>
        </w:rPr>
        <w:t xml:space="preserve">HS </w:t>
      </w:r>
      <w:proofErr w:type="spellStart"/>
      <w:r w:rsidRPr="002E0674">
        <w:rPr>
          <w:sz w:val="28"/>
          <w:szCs w:val="28"/>
        </w:rPr>
        <w:t>nhận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biết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được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hai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đường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thẳng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vuông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4FB40DD7" w14:textId="675FF7DD" w:rsidR="002E0674" w:rsidRPr="002E0674" w:rsidRDefault="002E0674" w:rsidP="002E0674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proofErr w:type="spellStart"/>
      <w:r w:rsidRPr="002E0674">
        <w:rPr>
          <w:sz w:val="28"/>
          <w:szCs w:val="28"/>
        </w:rPr>
        <w:t>vẽ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được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hai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đường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thẳng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vuông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góc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bằng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thước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thẳng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và</w:t>
      </w:r>
      <w:proofErr w:type="spellEnd"/>
      <w:r w:rsidRPr="002E0674">
        <w:rPr>
          <w:sz w:val="28"/>
          <w:szCs w:val="28"/>
        </w:rPr>
        <w:t xml:space="preserve"> ê-</w:t>
      </w:r>
      <w:proofErr w:type="spellStart"/>
      <w:r w:rsidRPr="002E0674">
        <w:rPr>
          <w:sz w:val="28"/>
          <w:szCs w:val="28"/>
        </w:rPr>
        <w:t>ke</w:t>
      </w:r>
      <w:proofErr w:type="spellEnd"/>
      <w:r w:rsidRPr="002E067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4983D3DC" w14:textId="0A3DC337" w:rsidR="002E0674" w:rsidRPr="002E0674" w:rsidRDefault="002E0674" w:rsidP="002E0674">
      <w:pPr>
        <w:pStyle w:val="NormalWeb"/>
        <w:spacing w:before="0" w:beforeAutospacing="0" w:afterAutospacing="0"/>
        <w:rPr>
          <w:sz w:val="28"/>
          <w:szCs w:val="28"/>
        </w:rPr>
      </w:pPr>
      <w:r w:rsidRPr="002E0674">
        <w:rPr>
          <w:sz w:val="28"/>
          <w:szCs w:val="28"/>
        </w:rPr>
        <w:t xml:space="preserve">- </w:t>
      </w:r>
      <w:proofErr w:type="spellStart"/>
      <w:r w:rsidRPr="002E0674">
        <w:rPr>
          <w:sz w:val="28"/>
          <w:szCs w:val="28"/>
        </w:rPr>
        <w:t>Vận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dụng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giải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quyết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được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vấn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đề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đơn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giản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liên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quan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đến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vẽ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hai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đường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thẳng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vuông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góc</w:t>
      </w:r>
      <w:proofErr w:type="spellEnd"/>
      <w:r w:rsidRPr="002E067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1F2C1BDA" w14:textId="77777777" w:rsidR="002E0674" w:rsidRPr="00A45E7B" w:rsidRDefault="002E0674" w:rsidP="002E0674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</w:p>
    <w:p w14:paraId="7A3535D6" w14:textId="25634114" w:rsidR="002E0674" w:rsidRDefault="002E0674" w:rsidP="002E0674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E7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E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D51E7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65F430F" w14:textId="77777777" w:rsidR="002E0674" w:rsidRPr="00A45E7B" w:rsidRDefault="002E0674" w:rsidP="002E0674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9C7B13" w14:textId="77777777" w:rsidR="002E0674" w:rsidRPr="00A45E7B" w:rsidRDefault="002E0674" w:rsidP="002E067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12A85EE" w14:textId="77777777" w:rsidR="002E0674" w:rsidRPr="00A45E7B" w:rsidRDefault="002E0674" w:rsidP="002E0674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3760E962" w14:textId="5B725E7D" w:rsidR="002E0674" w:rsidRPr="009556A4" w:rsidRDefault="002E0674" w:rsidP="002E0674">
      <w:pPr>
        <w:pStyle w:val="NormalWeb"/>
        <w:spacing w:before="0" w:beforeAutospacing="0" w:afterAutospacing="0"/>
      </w:pPr>
      <w:r w:rsidRPr="00A45E7B">
        <w:rPr>
          <w:sz w:val="28"/>
          <w:szCs w:val="28"/>
        </w:rPr>
        <w:t xml:space="preserve">- GV: 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thẳng</w:t>
      </w:r>
      <w:proofErr w:type="spellEnd"/>
      <w:r w:rsidRPr="009556A4">
        <w:rPr>
          <w:sz w:val="28"/>
          <w:szCs w:val="28"/>
        </w:rPr>
        <w:t>, ê-</w:t>
      </w:r>
      <w:proofErr w:type="spellStart"/>
      <w:r w:rsidRPr="009556A4">
        <w:rPr>
          <w:sz w:val="28"/>
          <w:szCs w:val="28"/>
        </w:rPr>
        <w:t>ke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hình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>.</w:t>
      </w:r>
    </w:p>
    <w:p w14:paraId="1BE619FD" w14:textId="55E3A4DB" w:rsidR="002E0674" w:rsidRPr="009556A4" w:rsidRDefault="002E0674" w:rsidP="002E0674">
      <w:pPr>
        <w:pStyle w:val="NormalWeb"/>
        <w:spacing w:before="0" w:beforeAutospacing="0" w:afterAutospacing="0"/>
      </w:pPr>
      <w:r w:rsidRPr="00A45E7B">
        <w:rPr>
          <w:sz w:val="28"/>
          <w:szCs w:val="28"/>
        </w:rPr>
        <w:t xml:space="preserve">- HS: </w:t>
      </w:r>
      <w:r w:rsidRPr="009556A4">
        <w:rPr>
          <w:rFonts w:ascii="Arial" w:hAnsi="Arial" w:cs="Arial"/>
          <w:sz w:val="18"/>
          <w:szCs w:val="18"/>
        </w:rPr>
        <w:t> 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thẳng</w:t>
      </w:r>
      <w:proofErr w:type="spellEnd"/>
      <w:r w:rsidRPr="009556A4">
        <w:rPr>
          <w:sz w:val="28"/>
          <w:szCs w:val="28"/>
        </w:rPr>
        <w:t>, ê-</w:t>
      </w:r>
      <w:proofErr w:type="spellStart"/>
      <w:r w:rsidRPr="009556A4">
        <w:rPr>
          <w:sz w:val="28"/>
          <w:szCs w:val="28"/>
        </w:rPr>
        <w:t>ke</w:t>
      </w:r>
      <w:proofErr w:type="spellEnd"/>
      <w:r w:rsidRPr="009556A4">
        <w:rPr>
          <w:sz w:val="28"/>
          <w:szCs w:val="28"/>
        </w:rPr>
        <w:t>.</w:t>
      </w:r>
    </w:p>
    <w:p w14:paraId="657FBA07" w14:textId="77777777" w:rsidR="002E0674" w:rsidRPr="00A45E7B" w:rsidRDefault="002E0674" w:rsidP="002E0674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p w14:paraId="70108471" w14:textId="77777777" w:rsidR="002E0674" w:rsidRPr="00A45E7B" w:rsidRDefault="002E0674" w:rsidP="002E0674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2E0674" w:rsidRPr="00A45E7B" w14:paraId="48537608" w14:textId="77777777" w:rsidTr="008E0335">
        <w:tc>
          <w:tcPr>
            <w:tcW w:w="5807" w:type="dxa"/>
            <w:shd w:val="clear" w:color="auto" w:fill="auto"/>
            <w:vAlign w:val="center"/>
          </w:tcPr>
          <w:p w14:paraId="44B5E474" w14:textId="77777777" w:rsidR="002E0674" w:rsidRPr="00A45E7B" w:rsidRDefault="002E0674" w:rsidP="008E03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0A044B" w14:textId="77777777" w:rsidR="002E0674" w:rsidRPr="00A45E7B" w:rsidRDefault="002E0674" w:rsidP="008E03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E0674" w:rsidRPr="00A45E7B" w14:paraId="00B24F0D" w14:textId="77777777" w:rsidTr="008E0335">
        <w:tc>
          <w:tcPr>
            <w:tcW w:w="9493" w:type="dxa"/>
            <w:gridSpan w:val="2"/>
          </w:tcPr>
          <w:p w14:paraId="44E3E101" w14:textId="77777777" w:rsidR="002E0674" w:rsidRPr="00A45E7B" w:rsidRDefault="002E0674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(5 phút)</w:t>
            </w:r>
          </w:p>
          <w:p w14:paraId="753BC3DE" w14:textId="77777777" w:rsidR="002E0674" w:rsidRPr="00A45E7B" w:rsidRDefault="002E0674" w:rsidP="008E0335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10D61A0E" w14:textId="77777777" w:rsidR="002E0674" w:rsidRPr="00A45E7B" w:rsidRDefault="002E0674" w:rsidP="008E033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2E0674" w:rsidRPr="00A45E7B" w14:paraId="7D9DC474" w14:textId="77777777" w:rsidTr="008E0335">
        <w:tc>
          <w:tcPr>
            <w:tcW w:w="5807" w:type="dxa"/>
          </w:tcPr>
          <w:p w14:paraId="7A1A2CF4" w14:textId="77777777" w:rsidR="002E0674" w:rsidRPr="00563813" w:rsidRDefault="00563813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 w:rsidRPr="00563813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63813">
              <w:rPr>
                <w:bCs/>
                <w:sz w:val="28"/>
                <w:szCs w:val="28"/>
              </w:rPr>
              <w:t>tổ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bCs/>
                <w:sz w:val="28"/>
                <w:szCs w:val="28"/>
              </w:rPr>
              <w:t>chức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bCs/>
                <w:sz w:val="28"/>
                <w:szCs w:val="28"/>
              </w:rPr>
              <w:t>cho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563813">
              <w:rPr>
                <w:bCs/>
                <w:sz w:val="28"/>
                <w:szCs w:val="28"/>
              </w:rPr>
              <w:t>chơi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bCs/>
                <w:sz w:val="28"/>
                <w:szCs w:val="28"/>
              </w:rPr>
              <w:t>trò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bCs/>
                <w:sz w:val="28"/>
                <w:szCs w:val="28"/>
              </w:rPr>
              <w:t>chơi</w:t>
            </w:r>
            <w:proofErr w:type="spellEnd"/>
          </w:p>
          <w:p w14:paraId="77DCC00F" w14:textId="77777777" w:rsidR="00563813" w:rsidRDefault="00563813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563813">
              <w:rPr>
                <w:bCs/>
                <w:sz w:val="28"/>
                <w:szCs w:val="28"/>
              </w:rPr>
              <w:lastRenderedPageBreak/>
              <w:t xml:space="preserve">– GV </w:t>
            </w:r>
            <w:proofErr w:type="spellStart"/>
            <w:r w:rsidRPr="00563813">
              <w:rPr>
                <w:bCs/>
                <w:sz w:val="28"/>
                <w:szCs w:val="28"/>
              </w:rPr>
              <w:t>treo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563813">
              <w:rPr>
                <w:bCs/>
                <w:sz w:val="28"/>
                <w:szCs w:val="28"/>
              </w:rPr>
              <w:t>hoặc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bCs/>
                <w:sz w:val="28"/>
                <w:szCs w:val="28"/>
              </w:rPr>
              <w:t>trình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bCs/>
                <w:sz w:val="28"/>
                <w:szCs w:val="28"/>
              </w:rPr>
              <w:t>chiếu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563813">
              <w:rPr>
                <w:bCs/>
                <w:sz w:val="28"/>
                <w:szCs w:val="28"/>
              </w:rPr>
              <w:t>hình</w:t>
            </w:r>
            <w:proofErr w:type="spellEnd"/>
            <w:r w:rsidRPr="005638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bCs/>
                <w:sz w:val="28"/>
                <w:szCs w:val="28"/>
              </w:rPr>
              <w:t>ảnh</w:t>
            </w:r>
            <w:proofErr w:type="spellEnd"/>
            <w:r w:rsidRPr="00563813">
              <w:rPr>
                <w:bCs/>
                <w:sz w:val="28"/>
                <w:szCs w:val="28"/>
              </w:rPr>
              <w:t>,</w:t>
            </w:r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một</w:t>
            </w:r>
            <w:proofErr w:type="spellEnd"/>
            <w:r w:rsidRPr="00563813">
              <w:rPr>
                <w:sz w:val="28"/>
                <w:szCs w:val="28"/>
              </w:rPr>
              <w:t xml:space="preserve"> HS </w:t>
            </w:r>
            <w:proofErr w:type="spellStart"/>
            <w:r w:rsidRPr="00563813">
              <w:rPr>
                <w:sz w:val="28"/>
                <w:szCs w:val="28"/>
              </w:rPr>
              <w:t>lên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bảng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lớp</w:t>
            </w:r>
            <w:proofErr w:type="spellEnd"/>
            <w:r w:rsidRPr="00563813">
              <w:rPr>
                <w:sz w:val="28"/>
                <w:szCs w:val="28"/>
              </w:rPr>
              <w:t xml:space="preserve">, </w:t>
            </w:r>
            <w:proofErr w:type="spellStart"/>
            <w:r w:rsidRPr="00563813">
              <w:rPr>
                <w:sz w:val="28"/>
                <w:szCs w:val="28"/>
              </w:rPr>
              <w:t>các</w:t>
            </w:r>
            <w:proofErr w:type="spellEnd"/>
            <w:r w:rsidRPr="00563813">
              <w:rPr>
                <w:sz w:val="28"/>
                <w:szCs w:val="28"/>
              </w:rPr>
              <w:t xml:space="preserve"> HS </w:t>
            </w:r>
            <w:proofErr w:type="spellStart"/>
            <w:r w:rsidRPr="00563813">
              <w:rPr>
                <w:sz w:val="28"/>
                <w:szCs w:val="28"/>
              </w:rPr>
              <w:t>còn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lại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sử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dụng</w:t>
            </w:r>
            <w:proofErr w:type="spellEnd"/>
            <w:r w:rsidRPr="00563813">
              <w:rPr>
                <w:sz w:val="28"/>
                <w:szCs w:val="28"/>
              </w:rPr>
              <w:t xml:space="preserve"> SGK.</w:t>
            </w:r>
          </w:p>
          <w:p w14:paraId="2EDBC92B" w14:textId="77777777" w:rsidR="00563813" w:rsidRDefault="00563813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</w:p>
          <w:p w14:paraId="5401C77C" w14:textId="77777777" w:rsidR="00563813" w:rsidRDefault="00563813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021A3808" w14:textId="77777777" w:rsidR="00563813" w:rsidRDefault="00563813" w:rsidP="0056381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</w:p>
          <w:p w14:paraId="4A427B61" w14:textId="77777777" w:rsidR="00563813" w:rsidRDefault="00563813" w:rsidP="0056381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6C6F135" w14:textId="46F2A1BB" w:rsidR="00563813" w:rsidRPr="00563813" w:rsidRDefault="00563813" w:rsidP="0056381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686" w:type="dxa"/>
          </w:tcPr>
          <w:p w14:paraId="7CB7C35A" w14:textId="77777777" w:rsidR="00563813" w:rsidRDefault="00563813" w:rsidP="0056381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8605A26" w14:textId="70864B24" w:rsidR="00563813" w:rsidRDefault="00563813" w:rsidP="0056381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563813">
              <w:rPr>
                <w:sz w:val="28"/>
                <w:szCs w:val="28"/>
              </w:rPr>
              <w:t xml:space="preserve"> HS </w:t>
            </w:r>
            <w:proofErr w:type="spellStart"/>
            <w:r w:rsidRPr="00563813">
              <w:rPr>
                <w:sz w:val="28"/>
                <w:szCs w:val="28"/>
              </w:rPr>
              <w:t>dùng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tay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chỉ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đường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đi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theo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lệnh</w:t>
            </w:r>
            <w:proofErr w:type="spellEnd"/>
            <w:r w:rsidRPr="00563813">
              <w:rPr>
                <w:sz w:val="28"/>
                <w:szCs w:val="28"/>
              </w:rPr>
              <w:t xml:space="preserve"> </w:t>
            </w:r>
            <w:proofErr w:type="spellStart"/>
            <w:r w:rsidRPr="00563813">
              <w:rPr>
                <w:sz w:val="28"/>
                <w:szCs w:val="28"/>
              </w:rPr>
              <w:t>của</w:t>
            </w:r>
            <w:proofErr w:type="spellEnd"/>
            <w:r w:rsidRPr="00563813">
              <w:rPr>
                <w:sz w:val="28"/>
                <w:szCs w:val="28"/>
              </w:rPr>
              <w:t xml:space="preserve"> GV.</w:t>
            </w:r>
          </w:p>
          <w:p w14:paraId="1FFE8B0C" w14:textId="1C1DF85F" w:rsidR="00563813" w:rsidRPr="00563813" w:rsidRDefault="00563813" w:rsidP="0056381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Rẽ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7DBFDA0" w14:textId="35D90772" w:rsidR="00563813" w:rsidRPr="00A45E7B" w:rsidRDefault="00563813" w:rsidP="008E033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E0674" w:rsidRPr="00A45E7B" w14:paraId="4DFAA306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8869479" w14:textId="77777777" w:rsidR="002E0674" w:rsidRPr="00A45E7B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2E0674" w:rsidRPr="00A45E7B" w14:paraId="3B72EA8D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34CF872" w14:textId="6AA9185C" w:rsidR="002E0674" w:rsidRPr="00D543D3" w:rsidRDefault="002E0674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="00563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 w:rsidR="00563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  <w:r w:rsidR="00563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b/>
                <w:sz w:val="28"/>
                <w:szCs w:val="28"/>
              </w:rPr>
              <w:t>vuông</w:t>
            </w:r>
            <w:proofErr w:type="spellEnd"/>
            <w:r w:rsidR="00563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</w:p>
          <w:p w14:paraId="141EF289" w14:textId="024B1F68" w:rsidR="00FB1C96" w:rsidRPr="00A45E7B" w:rsidRDefault="002E0674" w:rsidP="008E03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563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563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563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563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81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14:paraId="74960CB8" w14:textId="77777777" w:rsidR="002E0674" w:rsidRPr="00A45E7B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</w:tr>
      <w:tr w:rsidR="002E0674" w:rsidRPr="00A45E7B" w14:paraId="10C91652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306FEF9" w14:textId="77777777" w:rsidR="002E0674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ABCD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14:paraId="1364E53B" w14:textId="77777777" w:rsidR="00FB1C96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ABCD</w:t>
            </w:r>
          </w:p>
          <w:p w14:paraId="36FB68FD" w14:textId="77777777" w:rsidR="00FB1C96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C9BC07" w14:textId="77777777" w:rsidR="00FB1C96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F2E3F1" w14:textId="77777777" w:rsidR="00FB1C96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DC</w:t>
            </w:r>
          </w:p>
          <w:p w14:paraId="4ECDA128" w14:textId="77777777" w:rsidR="00FB1C96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BC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nhau</w:t>
            </w:r>
            <w:proofErr w:type="spellEnd"/>
          </w:p>
          <w:p w14:paraId="7B64553F" w14:textId="77777777" w:rsidR="00FB1C96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ABCD ta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230156A9" w14:textId="77777777" w:rsidR="00FB1C96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47925D" w14:textId="77777777" w:rsidR="00FB1C96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D09F50" w14:textId="77777777" w:rsidR="00FB1C96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</w:p>
          <w:p w14:paraId="69F78B61" w14:textId="0B6ED5E9" w:rsidR="00FB1C96" w:rsidRPr="00D543D3" w:rsidRDefault="00FB1C96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6709530F" w14:textId="77777777" w:rsidR="002E0674" w:rsidRDefault="00FB1C96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4B1BA023" w14:textId="77777777" w:rsidR="00FB1C96" w:rsidRPr="00FB1C96" w:rsidRDefault="00FB1C96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</w:t>
            </w:r>
          </w:p>
          <w:p w14:paraId="32996429" w14:textId="0E96A291" w:rsidR="00FB1C96" w:rsidRPr="00FB1C96" w:rsidRDefault="00FB1C96" w:rsidP="00FB1C9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</w:t>
            </w:r>
          </w:p>
          <w:p w14:paraId="41A44A58" w14:textId="1A495788" w:rsidR="00FB1C96" w:rsidRPr="00FB1C96" w:rsidRDefault="00FB1C96" w:rsidP="00FB1C9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</w:t>
            </w:r>
          </w:p>
          <w:p w14:paraId="56C4D674" w14:textId="15175371" w:rsidR="00FB1C96" w:rsidRPr="00FB1C96" w:rsidRDefault="00FB1C96" w:rsidP="00FB1C9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D</w:t>
            </w:r>
          </w:p>
          <w:p w14:paraId="785366BD" w14:textId="7E9BD144" w:rsidR="00FB1C96" w:rsidRDefault="00FB1C96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48125457" w14:textId="77777777" w:rsidR="00FB1C96" w:rsidRDefault="00FB1C96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04AD9" w14:textId="77777777" w:rsidR="00FB1C96" w:rsidRDefault="00FB1C96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9F32F" w14:textId="77777777" w:rsidR="00FB1C96" w:rsidRDefault="00FB1C96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3D585" w14:textId="77777777" w:rsidR="00FB1C96" w:rsidRPr="00FB1C96" w:rsidRDefault="00FB1C96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B1C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éo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dài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hai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cạnh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BC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DC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chữ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nhật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ABCD ta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hai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đường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thẳng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vuông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góc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nhau</w:t>
            </w:r>
            <w:proofErr w:type="spellEnd"/>
            <w:r w:rsidRPr="00FB1C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26963E29" w14:textId="77777777" w:rsidR="00FB1C96" w:rsidRDefault="00FB1C96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</w:p>
          <w:p w14:paraId="503B5F6F" w14:textId="63028A0A" w:rsidR="00FB1C96" w:rsidRPr="007D7C2F" w:rsidRDefault="00FB1C96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74" w:rsidRPr="00A45E7B" w14:paraId="1D7A7B02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D69F7F9" w14:textId="61884B8E" w:rsidR="002E0674" w:rsidRPr="00A45E7B" w:rsidRDefault="002E0674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>vuông</w:t>
            </w:r>
            <w:proofErr w:type="spellEnd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</w:p>
          <w:p w14:paraId="355AB711" w14:textId="6D6AFAD7" w:rsidR="002E0674" w:rsidRPr="00A45E7B" w:rsidRDefault="002E0674" w:rsidP="008E0335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êke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êke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FB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C96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14:paraId="742DD613" w14:textId="77777777" w:rsidR="002E0674" w:rsidRPr="00A45E7B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</w:tr>
      <w:tr w:rsidR="002E0674" w:rsidRPr="00A45E7B" w14:paraId="61DF2625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D9FAAEC" w14:textId="77777777" w:rsidR="002E0674" w:rsidRDefault="003B321B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3B321B">
              <w:rPr>
                <w:sz w:val="28"/>
                <w:szCs w:val="28"/>
              </w:rPr>
              <w:t xml:space="preserve">– Trong </w:t>
            </w:r>
            <w:proofErr w:type="spellStart"/>
            <w:r w:rsidRPr="003B321B">
              <w:rPr>
                <w:sz w:val="28"/>
                <w:szCs w:val="28"/>
              </w:rPr>
              <w:t>thực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tế</w:t>
            </w:r>
            <w:proofErr w:type="spellEnd"/>
            <w:r w:rsidRPr="003B321B">
              <w:rPr>
                <w:sz w:val="28"/>
                <w:szCs w:val="28"/>
              </w:rPr>
              <w:t xml:space="preserve">, </w:t>
            </w:r>
            <w:proofErr w:type="spellStart"/>
            <w:r w:rsidRPr="003B321B">
              <w:rPr>
                <w:sz w:val="28"/>
                <w:szCs w:val="28"/>
              </w:rPr>
              <w:t>không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phải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lúc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nào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cũng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có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sẵn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hình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chữ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nhật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để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tìm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hai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đường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thẳng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vuông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góc</w:t>
            </w:r>
            <w:proofErr w:type="spellEnd"/>
            <w:r w:rsidRPr="003B321B">
              <w:rPr>
                <w:sz w:val="28"/>
                <w:szCs w:val="28"/>
              </w:rPr>
              <w:t xml:space="preserve">. </w:t>
            </w:r>
            <w:proofErr w:type="spellStart"/>
            <w:r w:rsidRPr="003B321B">
              <w:rPr>
                <w:sz w:val="28"/>
                <w:szCs w:val="28"/>
              </w:rPr>
              <w:t>Vậy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làm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thế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nào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để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biết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được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hai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đường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thẳng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có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vuông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góc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với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nhau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không</w:t>
            </w:r>
            <w:proofErr w:type="spellEnd"/>
            <w:r w:rsidRPr="003B321B">
              <w:rPr>
                <w:sz w:val="28"/>
                <w:szCs w:val="28"/>
              </w:rPr>
              <w:t>?</w:t>
            </w:r>
          </w:p>
          <w:p w14:paraId="0AA3E3A0" w14:textId="77777777" w:rsidR="003B321B" w:rsidRDefault="003B321B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3B321B">
              <w:rPr>
                <w:sz w:val="28"/>
                <w:szCs w:val="28"/>
              </w:rPr>
              <w:t xml:space="preserve">- GV </w:t>
            </w:r>
            <w:proofErr w:type="spellStart"/>
            <w:r w:rsidRPr="003B321B">
              <w:rPr>
                <w:sz w:val="28"/>
                <w:szCs w:val="28"/>
              </w:rPr>
              <w:t>giới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thiệu</w:t>
            </w:r>
            <w:proofErr w:type="spellEnd"/>
            <w:r w:rsidRPr="003B321B">
              <w:rPr>
                <w:sz w:val="28"/>
                <w:szCs w:val="28"/>
              </w:rPr>
              <w:t xml:space="preserve"> ê-</w:t>
            </w:r>
            <w:proofErr w:type="spellStart"/>
            <w:r w:rsidRPr="003B321B">
              <w:rPr>
                <w:sz w:val="28"/>
                <w:szCs w:val="28"/>
              </w:rPr>
              <w:t>ke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là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dụng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cụ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để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xác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định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hai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đường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thẳng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vuông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góc</w:t>
            </w:r>
            <w:proofErr w:type="spellEnd"/>
            <w:r w:rsidRPr="003B321B">
              <w:rPr>
                <w:sz w:val="28"/>
                <w:szCs w:val="28"/>
              </w:rPr>
              <w:t>.</w:t>
            </w:r>
          </w:p>
          <w:p w14:paraId="6CBD8FE6" w14:textId="71158DE9" w:rsidR="003B321B" w:rsidRDefault="003B321B" w:rsidP="003B321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092C7FD" wp14:editId="7C310634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1003300</wp:posOffset>
                  </wp:positionV>
                  <wp:extent cx="1416050" cy="1066800"/>
                  <wp:effectExtent l="0" t="0" r="0" b="0"/>
                  <wp:wrapTopAndBottom/>
                  <wp:docPr id="192808549" name="Picture 1" descr="A picture containing text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08549" name="Picture 1" descr="A picture containing text, antenna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321B">
              <w:rPr>
                <w:sz w:val="28"/>
                <w:szCs w:val="28"/>
              </w:rPr>
              <w:t xml:space="preserve">– GV </w:t>
            </w:r>
            <w:proofErr w:type="spellStart"/>
            <w:r w:rsidRPr="003B321B">
              <w:rPr>
                <w:sz w:val="28"/>
                <w:szCs w:val="28"/>
              </w:rPr>
              <w:t>dùng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hình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vẽ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và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giới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thiệu</w:t>
            </w:r>
            <w:proofErr w:type="spellEnd"/>
            <w:r w:rsidRPr="003B321B">
              <w:rPr>
                <w:sz w:val="28"/>
                <w:szCs w:val="28"/>
              </w:rPr>
              <w:t xml:space="preserve">: </w:t>
            </w:r>
            <w:proofErr w:type="spellStart"/>
            <w:r w:rsidRPr="003B321B">
              <w:rPr>
                <w:sz w:val="28"/>
                <w:szCs w:val="28"/>
              </w:rPr>
              <w:t>Chỉ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cần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kiểm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tra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một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trong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bốn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góc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tạo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thành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bởi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hai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đường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thẳng</w:t>
            </w:r>
            <w:proofErr w:type="spellEnd"/>
            <w:r w:rsidRPr="003B321B">
              <w:rPr>
                <w:sz w:val="28"/>
                <w:szCs w:val="28"/>
              </w:rPr>
              <w:t xml:space="preserve">, </w:t>
            </w:r>
            <w:proofErr w:type="spellStart"/>
            <w:r w:rsidRPr="003B321B">
              <w:rPr>
                <w:sz w:val="28"/>
                <w:szCs w:val="28"/>
              </w:rPr>
              <w:t>chẳng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hạn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góc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đỉnh</w:t>
            </w:r>
            <w:proofErr w:type="spellEnd"/>
            <w:r w:rsidRPr="003B321B">
              <w:rPr>
                <w:sz w:val="28"/>
                <w:szCs w:val="28"/>
              </w:rPr>
              <w:t xml:space="preserve"> O, </w:t>
            </w:r>
            <w:proofErr w:type="spellStart"/>
            <w:r w:rsidRPr="003B321B">
              <w:rPr>
                <w:sz w:val="28"/>
                <w:szCs w:val="28"/>
              </w:rPr>
              <w:t>cạnh</w:t>
            </w:r>
            <w:proofErr w:type="spellEnd"/>
            <w:r w:rsidRPr="003B321B">
              <w:rPr>
                <w:sz w:val="28"/>
                <w:szCs w:val="28"/>
              </w:rPr>
              <w:t xml:space="preserve"> OM, ON, ta </w:t>
            </w:r>
            <w:proofErr w:type="spellStart"/>
            <w:r w:rsidRPr="003B321B">
              <w:rPr>
                <w:sz w:val="28"/>
                <w:szCs w:val="28"/>
              </w:rPr>
              <w:t>thấy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góc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này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vuông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nên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kết</w:t>
            </w:r>
            <w:proofErr w:type="spellEnd"/>
            <w:r w:rsidRPr="003B321B">
              <w:rPr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sz w:val="28"/>
                <w:szCs w:val="28"/>
              </w:rPr>
              <w:t>luận</w:t>
            </w:r>
            <w:proofErr w:type="spellEnd"/>
            <w:r w:rsidRPr="003B321B">
              <w:rPr>
                <w:sz w:val="28"/>
                <w:szCs w:val="28"/>
              </w:rPr>
              <w:t>:</w:t>
            </w:r>
          </w:p>
          <w:p w14:paraId="1E2151B2" w14:textId="77777777" w:rsidR="003B321B" w:rsidRPr="003B321B" w:rsidRDefault="003B321B" w:rsidP="003B321B">
            <w:pPr>
              <w:pStyle w:val="NormalWeb"/>
              <w:spacing w:before="0" w:beforeAutospacing="0" w:afterAutospacing="0"/>
              <w:rPr>
                <w:b/>
                <w:bCs/>
                <w:sz w:val="28"/>
                <w:szCs w:val="28"/>
              </w:rPr>
            </w:pPr>
            <w:r w:rsidRPr="003B321B">
              <w:rPr>
                <w:b/>
                <w:bCs/>
                <w:sz w:val="28"/>
                <w:szCs w:val="28"/>
              </w:rPr>
              <w:t xml:space="preserve">Hai </w:t>
            </w:r>
            <w:proofErr w:type="spellStart"/>
            <w:r w:rsidRPr="003B321B">
              <w:rPr>
                <w:b/>
                <w:bCs/>
                <w:sz w:val="28"/>
                <w:szCs w:val="28"/>
              </w:rPr>
              <w:t>đường</w:t>
            </w:r>
            <w:proofErr w:type="spellEnd"/>
            <w:r w:rsidRPr="003B32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b/>
                <w:bCs/>
                <w:sz w:val="28"/>
                <w:szCs w:val="28"/>
              </w:rPr>
              <w:t>thẳng</w:t>
            </w:r>
            <w:proofErr w:type="spellEnd"/>
            <w:r w:rsidRPr="003B321B">
              <w:rPr>
                <w:b/>
                <w:bCs/>
                <w:sz w:val="28"/>
                <w:szCs w:val="28"/>
              </w:rPr>
              <w:t xml:space="preserve"> OM </w:t>
            </w:r>
            <w:proofErr w:type="spellStart"/>
            <w:r w:rsidRPr="003B321B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3B321B">
              <w:rPr>
                <w:b/>
                <w:bCs/>
                <w:sz w:val="28"/>
                <w:szCs w:val="28"/>
              </w:rPr>
              <w:t xml:space="preserve"> ON </w:t>
            </w:r>
            <w:proofErr w:type="spellStart"/>
            <w:r w:rsidRPr="003B321B">
              <w:rPr>
                <w:b/>
                <w:bCs/>
                <w:sz w:val="28"/>
                <w:szCs w:val="28"/>
              </w:rPr>
              <w:t>vuông</w:t>
            </w:r>
            <w:proofErr w:type="spellEnd"/>
            <w:r w:rsidRPr="003B32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3B32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3B32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b/>
                <w:bCs/>
                <w:sz w:val="28"/>
                <w:szCs w:val="28"/>
              </w:rPr>
              <w:t>nhau</w:t>
            </w:r>
            <w:proofErr w:type="spellEnd"/>
            <w:r w:rsidRPr="003B321B">
              <w:rPr>
                <w:b/>
                <w:bCs/>
                <w:sz w:val="28"/>
                <w:szCs w:val="28"/>
              </w:rPr>
              <w:t>.</w:t>
            </w:r>
          </w:p>
          <w:p w14:paraId="02E3AFD7" w14:textId="58C0A20C" w:rsidR="003B321B" w:rsidRPr="003B321B" w:rsidRDefault="003B321B" w:rsidP="003B321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095606B3" w14:textId="77777777" w:rsidR="003B321B" w:rsidRDefault="003B321B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34A4EA3B" w14:textId="77777777" w:rsidR="003B321B" w:rsidRDefault="003B321B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đỉnh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3FE32D0" w14:textId="77777777" w:rsidR="003B321B" w:rsidRDefault="003B321B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54C6F930" w14:textId="77777777" w:rsidR="003B321B" w:rsidRDefault="003B321B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BBA6B31" w14:textId="77777777" w:rsidR="0085162A" w:rsidRDefault="0085162A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2CE7E8E0" w14:textId="2898949C" w:rsidR="0085162A" w:rsidRPr="003B321B" w:rsidRDefault="0085162A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6DFE215C" w14:textId="77777777" w:rsidR="002E0674" w:rsidRDefault="003B321B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710C015" w14:textId="77777777" w:rsidR="003B321B" w:rsidRDefault="003B321B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F7CE1" w14:textId="77777777" w:rsidR="003B321B" w:rsidRDefault="003B321B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D11B5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BA96A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A922FDC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3433384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3ACA4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72894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C68BC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40481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1AF68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6B8A3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55974" w14:textId="77777777" w:rsidR="003B321B" w:rsidRPr="003B321B" w:rsidRDefault="003B321B" w:rsidP="003B321B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3B321B">
              <w:rPr>
                <w:i/>
                <w:iCs/>
                <w:sz w:val="28"/>
                <w:szCs w:val="28"/>
              </w:rPr>
              <w:t xml:space="preserve">Hai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OM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ON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nhau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>.</w:t>
            </w:r>
          </w:p>
          <w:p w14:paraId="48FB0CC7" w14:textId="77777777" w:rsidR="003B321B" w:rsidRPr="003B321B" w:rsidRDefault="003B321B" w:rsidP="003B321B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3B321B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OM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B321B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B321B">
              <w:rPr>
                <w:i/>
                <w:iCs/>
                <w:sz w:val="28"/>
                <w:szCs w:val="28"/>
              </w:rPr>
              <w:t xml:space="preserve"> ON.</w:t>
            </w:r>
          </w:p>
          <w:p w14:paraId="76CF1508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êke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30644A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14:paraId="47D36653" w14:textId="77777777" w:rsidR="003B321B" w:rsidRDefault="003B321B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Êke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14:paraId="4492F325" w14:textId="77777777" w:rsidR="0085162A" w:rsidRDefault="0085162A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2CEEA" w14:textId="77777777" w:rsidR="0085162A" w:rsidRDefault="0085162A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6ADBAAB" w14:textId="3C126E61" w:rsidR="0085162A" w:rsidRPr="003B321B" w:rsidRDefault="0085162A" w:rsidP="003B32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2E0674" w:rsidRPr="00A45E7B" w14:paraId="1D393C1A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C755B37" w14:textId="154E66E3" w:rsidR="002E0674" w:rsidRPr="00A45E7B" w:rsidRDefault="002E0674" w:rsidP="008516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8516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5162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="00851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5162A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="00851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85162A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="00851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5162A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</w:tr>
      <w:tr w:rsidR="002E0674" w:rsidRPr="00A45E7B" w14:paraId="01F79B55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E8EAB36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14:paraId="424B3E8A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5BAAFACA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4963FC3C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FC0074" w14:textId="77777777" w:rsidR="0085162A" w:rsidRDefault="0085162A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EE0549" w14:textId="77777777" w:rsidR="0085162A" w:rsidRDefault="0085162A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E10607" w14:textId="77777777" w:rsidR="0085162A" w:rsidRDefault="0085162A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817899" w14:textId="798BE562" w:rsidR="0085162A" w:rsidRDefault="0085162A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00568A4" w14:textId="03C53B05" w:rsidR="0085162A" w:rsidRDefault="0085162A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284BFB68" w14:textId="77777777" w:rsidR="0085162A" w:rsidRDefault="0085162A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59D58F" w14:textId="20B11BBA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đôi</w:t>
            </w:r>
            <w:proofErr w:type="spellEnd"/>
          </w:p>
          <w:p w14:paraId="3C628785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F5D87A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7E8E06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1B3D84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13D9C8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A6C8EF" w14:textId="77777777" w:rsidR="0085162A" w:rsidRDefault="0085162A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62082A" w14:textId="77777777" w:rsidR="0085162A" w:rsidRDefault="0085162A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BE6C12" w14:textId="77777777" w:rsidR="0085162A" w:rsidRDefault="0085162A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9685A1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913F43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3E34DC02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E91D82" w14:textId="77777777" w:rsidR="002E067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1DC377" w14:textId="77777777" w:rsidR="002E0674" w:rsidRPr="00B605B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1EE091C3" w14:textId="77777777" w:rsidR="002E0674" w:rsidRDefault="002E0674" w:rsidP="008E03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49E0A" w14:textId="77777777" w:rsidR="002E0674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1F726F7" w14:textId="77777777" w:rsidR="0085162A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B857B9D" w14:textId="55AC2687" w:rsidR="0085162A" w:rsidRDefault="0085162A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18B2C3A0" w14:textId="380027D5" w:rsidR="0085162A" w:rsidRDefault="0085162A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AB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34A4C996" w14:textId="6350D518" w:rsidR="002E0674" w:rsidRDefault="0085162A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  <w:p w14:paraId="766C07D7" w14:textId="5B5C7FCA" w:rsidR="0085162A" w:rsidRDefault="0085162A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Êke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  <w:p w14:paraId="30D63EF5" w14:textId="77777777" w:rsidR="002E0674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E19755" w14:textId="3194BA0D" w:rsidR="0085162A" w:rsidRPr="0085162A" w:rsidRDefault="0085162A" w:rsidP="0085162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AB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BC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cặp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cạnh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</w:p>
          <w:p w14:paraId="5D261C86" w14:textId="41F49964" w:rsidR="0085162A" w:rsidRPr="0085162A" w:rsidRDefault="0085162A" w:rsidP="0085162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+ BC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CD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cặp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cạnh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</w:p>
          <w:p w14:paraId="5FAD5DFA" w14:textId="002949D6" w:rsidR="0085162A" w:rsidRPr="0085162A" w:rsidRDefault="0085162A" w:rsidP="0085162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CD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DA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cặp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cạnh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</w:p>
          <w:p w14:paraId="2321A791" w14:textId="5244986C" w:rsidR="0085162A" w:rsidRPr="0085162A" w:rsidRDefault="0085162A" w:rsidP="0085162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DA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AB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cặp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cạnh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</w:p>
          <w:p w14:paraId="6D3C4E34" w14:textId="77777777" w:rsidR="002E0674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dung ê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</w:p>
          <w:p w14:paraId="3D9115A1" w14:textId="77777777" w:rsidR="002E0674" w:rsidRPr="00B605B4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sung</w:t>
            </w:r>
          </w:p>
        </w:tc>
      </w:tr>
      <w:tr w:rsidR="002E0674" w:rsidRPr="00A45E7B" w14:paraId="52EB6292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30EB731" w14:textId="354709B1" w:rsidR="002E0674" w:rsidRPr="00A45E7B" w:rsidRDefault="002E0674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</w:p>
          <w:p w14:paraId="369685D5" w14:textId="77777777" w:rsidR="002E0674" w:rsidRPr="00A45E7B" w:rsidRDefault="002E0674" w:rsidP="008E03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chuẩn bị bài cho tiết sau.</w:t>
            </w:r>
          </w:p>
          <w:p w14:paraId="4798FB3E" w14:textId="77777777" w:rsidR="002E0674" w:rsidRPr="00A45E7B" w:rsidRDefault="002E0674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2E0674" w:rsidRPr="00A45E7B" w14:paraId="14A89088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B316E35" w14:textId="77777777" w:rsidR="002E0674" w:rsidRPr="00B605B4" w:rsidRDefault="002E0674" w:rsidP="008E033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dò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</w:t>
            </w:r>
          </w:p>
          <w:p w14:paraId="225DA1B3" w14:textId="77777777" w:rsidR="002E0674" w:rsidRPr="00A45E7B" w:rsidRDefault="002E0674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05B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7D111D93" w14:textId="77777777" w:rsidR="002E0674" w:rsidRPr="00A45E7B" w:rsidRDefault="002E0674" w:rsidP="008E03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1BD7C43" w14:textId="77777777" w:rsidR="002E0674" w:rsidRPr="00A45E7B" w:rsidRDefault="002E0674" w:rsidP="002E0674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D54DB6C" w14:textId="77777777" w:rsidR="002E0674" w:rsidRPr="00A45E7B" w:rsidRDefault="002E0674" w:rsidP="002E0674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3B72AA35" w14:textId="77777777" w:rsidR="002E0674" w:rsidRPr="00A45E7B" w:rsidRDefault="002E0674" w:rsidP="002E06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8F8835A" w14:textId="77777777" w:rsidR="002E0674" w:rsidRPr="00A45E7B" w:rsidRDefault="002E0674" w:rsidP="002E06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7CBE190" w14:textId="30D3F434" w:rsidR="002E0674" w:rsidRDefault="002E0674" w:rsidP="002E06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FDB22E9" w14:textId="77777777" w:rsidR="001B49FE" w:rsidRPr="00A45E7B" w:rsidRDefault="001B49FE" w:rsidP="001B49F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64D6EE3A" w14:textId="77777777" w:rsidR="001B49FE" w:rsidRPr="00A45E7B" w:rsidRDefault="001B49FE" w:rsidP="001B49F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7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MÔN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TOÁN - LỚP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247E2002" w14:textId="51891AFD" w:rsidR="001B49FE" w:rsidRPr="00A45E7B" w:rsidRDefault="001B49FE" w:rsidP="001B49F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31 </w:t>
      </w: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HAI ĐƯỜNG THẲNG VUÔNG GÓC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A45E7B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59EA6A6" w14:textId="77777777" w:rsidR="001B49FE" w:rsidRPr="00A45E7B" w:rsidRDefault="001B49FE" w:rsidP="001B49F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026BF172" w14:textId="77777777" w:rsidR="001B49FE" w:rsidRPr="00A45E7B" w:rsidRDefault="001B49FE" w:rsidP="001B49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021A4C4E" w14:textId="77777777" w:rsidR="001B49FE" w:rsidRDefault="001B49FE" w:rsidP="001B49FE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674">
        <w:rPr>
          <w:sz w:val="28"/>
          <w:szCs w:val="28"/>
        </w:rPr>
        <w:t xml:space="preserve">HS </w:t>
      </w:r>
      <w:proofErr w:type="spellStart"/>
      <w:r w:rsidRPr="002E0674">
        <w:rPr>
          <w:sz w:val="28"/>
          <w:szCs w:val="28"/>
        </w:rPr>
        <w:t>nhận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biết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được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hai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đường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thẳng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vuông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45EDEE0E" w14:textId="77777777" w:rsidR="001B49FE" w:rsidRPr="002E0674" w:rsidRDefault="001B49FE" w:rsidP="001B49FE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proofErr w:type="spellStart"/>
      <w:r w:rsidRPr="002E0674">
        <w:rPr>
          <w:sz w:val="28"/>
          <w:szCs w:val="28"/>
        </w:rPr>
        <w:t>vẽ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được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hai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đường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thẳng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vuông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góc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bằng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thước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thẳng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và</w:t>
      </w:r>
      <w:proofErr w:type="spellEnd"/>
      <w:r w:rsidRPr="002E0674">
        <w:rPr>
          <w:sz w:val="28"/>
          <w:szCs w:val="28"/>
        </w:rPr>
        <w:t xml:space="preserve"> ê-</w:t>
      </w:r>
      <w:proofErr w:type="spellStart"/>
      <w:r w:rsidRPr="002E0674">
        <w:rPr>
          <w:sz w:val="28"/>
          <w:szCs w:val="28"/>
        </w:rPr>
        <w:t>ke</w:t>
      </w:r>
      <w:proofErr w:type="spellEnd"/>
      <w:r w:rsidRPr="002E067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53D275E2" w14:textId="77777777" w:rsidR="001B49FE" w:rsidRPr="002E0674" w:rsidRDefault="001B49FE" w:rsidP="001B49FE">
      <w:pPr>
        <w:pStyle w:val="NormalWeb"/>
        <w:spacing w:before="0" w:beforeAutospacing="0" w:afterAutospacing="0"/>
        <w:rPr>
          <w:sz w:val="28"/>
          <w:szCs w:val="28"/>
        </w:rPr>
      </w:pPr>
      <w:r w:rsidRPr="002E0674">
        <w:rPr>
          <w:sz w:val="28"/>
          <w:szCs w:val="28"/>
        </w:rPr>
        <w:t xml:space="preserve">- </w:t>
      </w:r>
      <w:proofErr w:type="spellStart"/>
      <w:r w:rsidRPr="002E0674">
        <w:rPr>
          <w:sz w:val="28"/>
          <w:szCs w:val="28"/>
        </w:rPr>
        <w:t>Vận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dụng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giải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quyết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được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vấn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đề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đơn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giản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liên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quan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đến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vẽ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hai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đường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thẳng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vuông</w:t>
      </w:r>
      <w:proofErr w:type="spellEnd"/>
      <w:r w:rsidRPr="002E0674">
        <w:rPr>
          <w:sz w:val="28"/>
          <w:szCs w:val="28"/>
        </w:rPr>
        <w:t xml:space="preserve"> </w:t>
      </w:r>
      <w:proofErr w:type="spellStart"/>
      <w:r w:rsidRPr="002E0674">
        <w:rPr>
          <w:sz w:val="28"/>
          <w:szCs w:val="28"/>
        </w:rPr>
        <w:t>góc</w:t>
      </w:r>
      <w:proofErr w:type="spellEnd"/>
      <w:r w:rsidRPr="002E067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4C013964" w14:textId="77777777" w:rsidR="001B49FE" w:rsidRPr="00A45E7B" w:rsidRDefault="001B49FE" w:rsidP="001B49F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</w:p>
    <w:p w14:paraId="65567C24" w14:textId="77777777" w:rsidR="00D51E77" w:rsidRDefault="00D51E77" w:rsidP="00D51E77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049AA71" w14:textId="77777777" w:rsidR="001B49FE" w:rsidRPr="00A45E7B" w:rsidRDefault="001B49FE" w:rsidP="001B49F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51C8187" w14:textId="77777777" w:rsidR="001B49FE" w:rsidRPr="00A45E7B" w:rsidRDefault="001B49FE" w:rsidP="001B49F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1A1CEAB" w14:textId="77777777" w:rsidR="001B49FE" w:rsidRPr="00A45E7B" w:rsidRDefault="001B49FE" w:rsidP="001B49F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II. ĐỒ DÙNG DẠY HỌC </w:t>
      </w:r>
    </w:p>
    <w:p w14:paraId="3782398F" w14:textId="77777777" w:rsidR="001B49FE" w:rsidRPr="009556A4" w:rsidRDefault="001B49FE" w:rsidP="001B49FE">
      <w:pPr>
        <w:pStyle w:val="NormalWeb"/>
        <w:spacing w:before="0" w:beforeAutospacing="0" w:afterAutospacing="0"/>
      </w:pPr>
      <w:r w:rsidRPr="00A45E7B">
        <w:rPr>
          <w:sz w:val="28"/>
          <w:szCs w:val="28"/>
        </w:rPr>
        <w:t xml:space="preserve">- GV: 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thẳng</w:t>
      </w:r>
      <w:proofErr w:type="spellEnd"/>
      <w:r w:rsidRPr="009556A4">
        <w:rPr>
          <w:sz w:val="28"/>
          <w:szCs w:val="28"/>
        </w:rPr>
        <w:t>, ê-</w:t>
      </w:r>
      <w:proofErr w:type="spellStart"/>
      <w:r w:rsidRPr="009556A4">
        <w:rPr>
          <w:sz w:val="28"/>
          <w:szCs w:val="28"/>
        </w:rPr>
        <w:t>ke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đo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góc</w:t>
      </w:r>
      <w:proofErr w:type="spellEnd"/>
      <w:r w:rsidRPr="009556A4">
        <w:rPr>
          <w:sz w:val="28"/>
          <w:szCs w:val="28"/>
        </w:rPr>
        <w:t xml:space="preserve">, </w:t>
      </w:r>
      <w:proofErr w:type="spellStart"/>
      <w:r w:rsidRPr="009556A4">
        <w:rPr>
          <w:sz w:val="28"/>
          <w:szCs w:val="28"/>
        </w:rPr>
        <w:t>hình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>.</w:t>
      </w:r>
    </w:p>
    <w:p w14:paraId="19E6E8B6" w14:textId="77777777" w:rsidR="001B49FE" w:rsidRPr="009556A4" w:rsidRDefault="001B49FE" w:rsidP="001B49FE">
      <w:pPr>
        <w:pStyle w:val="NormalWeb"/>
        <w:spacing w:before="0" w:beforeAutospacing="0" w:afterAutospacing="0"/>
      </w:pPr>
      <w:r w:rsidRPr="00A45E7B">
        <w:rPr>
          <w:sz w:val="28"/>
          <w:szCs w:val="28"/>
        </w:rPr>
        <w:t xml:space="preserve">- HS: </w:t>
      </w:r>
      <w:r w:rsidRPr="009556A4">
        <w:rPr>
          <w:rFonts w:ascii="Arial" w:hAnsi="Arial" w:cs="Arial"/>
          <w:sz w:val="18"/>
          <w:szCs w:val="18"/>
        </w:rPr>
        <w:t> </w:t>
      </w:r>
      <w:proofErr w:type="spellStart"/>
      <w:r w:rsidRPr="009556A4">
        <w:rPr>
          <w:sz w:val="28"/>
          <w:szCs w:val="28"/>
        </w:rPr>
        <w:t>Thước</w:t>
      </w:r>
      <w:proofErr w:type="spellEnd"/>
      <w:r w:rsidRPr="009556A4">
        <w:rPr>
          <w:sz w:val="28"/>
          <w:szCs w:val="28"/>
        </w:rPr>
        <w:t xml:space="preserve"> </w:t>
      </w:r>
      <w:proofErr w:type="spellStart"/>
      <w:r w:rsidRPr="009556A4">
        <w:rPr>
          <w:sz w:val="28"/>
          <w:szCs w:val="28"/>
        </w:rPr>
        <w:t>thẳng</w:t>
      </w:r>
      <w:proofErr w:type="spellEnd"/>
      <w:r w:rsidRPr="009556A4">
        <w:rPr>
          <w:sz w:val="28"/>
          <w:szCs w:val="28"/>
        </w:rPr>
        <w:t>, ê-</w:t>
      </w:r>
      <w:proofErr w:type="spellStart"/>
      <w:r w:rsidRPr="009556A4">
        <w:rPr>
          <w:sz w:val="28"/>
          <w:szCs w:val="28"/>
        </w:rPr>
        <w:t>ke</w:t>
      </w:r>
      <w:proofErr w:type="spellEnd"/>
      <w:r w:rsidRPr="009556A4">
        <w:rPr>
          <w:sz w:val="28"/>
          <w:szCs w:val="28"/>
        </w:rPr>
        <w:t>.</w:t>
      </w:r>
    </w:p>
    <w:p w14:paraId="3A31E7D8" w14:textId="77777777" w:rsidR="001B49FE" w:rsidRPr="00A45E7B" w:rsidRDefault="001B49FE" w:rsidP="001B49FE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p w14:paraId="2798287B" w14:textId="77777777" w:rsidR="001B49FE" w:rsidRPr="00A45E7B" w:rsidRDefault="001B49FE" w:rsidP="001B49FE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1B49FE" w:rsidRPr="00A45E7B" w14:paraId="296A4223" w14:textId="77777777" w:rsidTr="008E0335">
        <w:tc>
          <w:tcPr>
            <w:tcW w:w="5807" w:type="dxa"/>
            <w:shd w:val="clear" w:color="auto" w:fill="auto"/>
            <w:vAlign w:val="center"/>
          </w:tcPr>
          <w:p w14:paraId="1355B673" w14:textId="77777777" w:rsidR="001B49FE" w:rsidRPr="00A45E7B" w:rsidRDefault="001B49FE" w:rsidP="008E03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45235B" w14:textId="77777777" w:rsidR="001B49FE" w:rsidRPr="00A45E7B" w:rsidRDefault="001B49FE" w:rsidP="008E03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B49FE" w:rsidRPr="00A45E7B" w14:paraId="160CEF74" w14:textId="77777777" w:rsidTr="008E0335">
        <w:tc>
          <w:tcPr>
            <w:tcW w:w="9493" w:type="dxa"/>
            <w:gridSpan w:val="2"/>
          </w:tcPr>
          <w:p w14:paraId="6C77F7A7" w14:textId="77777777" w:rsidR="001B49FE" w:rsidRPr="00A45E7B" w:rsidRDefault="001B49FE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(5 phút)</w:t>
            </w:r>
          </w:p>
          <w:p w14:paraId="5164B1AF" w14:textId="77777777" w:rsidR="001B49FE" w:rsidRPr="00A45E7B" w:rsidRDefault="001B49FE" w:rsidP="008E0335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1F0175B2" w14:textId="77777777" w:rsidR="001B49FE" w:rsidRPr="00A45E7B" w:rsidRDefault="001B49FE" w:rsidP="008E033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1B49FE" w:rsidRPr="00A45E7B" w14:paraId="6B62BE76" w14:textId="77777777" w:rsidTr="008E0335">
        <w:tc>
          <w:tcPr>
            <w:tcW w:w="5807" w:type="dxa"/>
          </w:tcPr>
          <w:p w14:paraId="094AFB0D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27781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E27781">
              <w:rPr>
                <w:bCs/>
                <w:sz w:val="28"/>
                <w:szCs w:val="28"/>
              </w:rPr>
              <w:t>cho</w:t>
            </w:r>
            <w:proofErr w:type="spellEnd"/>
            <w:r w:rsidRPr="00E27781"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hát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múa</w:t>
            </w:r>
            <w:proofErr w:type="spellEnd"/>
          </w:p>
          <w:p w14:paraId="1C8DE742" w14:textId="77777777" w:rsidR="001B49FE" w:rsidRPr="00E27781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dắt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686" w:type="dxa"/>
          </w:tcPr>
          <w:p w14:paraId="0AED9809" w14:textId="77777777" w:rsidR="001B49FE" w:rsidRPr="00A45E7B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</w:p>
          <w:p w14:paraId="57EE4891" w14:textId="77777777" w:rsidR="001B49FE" w:rsidRPr="00A45E7B" w:rsidRDefault="001B49FE" w:rsidP="008E033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FE" w:rsidRPr="00A45E7B" w14:paraId="78EE2F72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631A243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792AC5AB" w14:textId="77777777" w:rsidR="001B49FE" w:rsidRPr="00A45E7B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B49FE" w:rsidRPr="00A45E7B" w14:paraId="4729D8AC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49F3235" w14:textId="77777777" w:rsidR="001B49FE" w:rsidRPr="00E27781" w:rsidRDefault="001B49FE" w:rsidP="008E033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778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E27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2C186DBF" w14:textId="3408BFD7" w:rsidR="001B49FE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 w:rsidRPr="00D85711">
              <w:rPr>
                <w:bCs/>
                <w:sz w:val="28"/>
                <w:szCs w:val="28"/>
              </w:rPr>
              <w:t xml:space="preserve">- </w:t>
            </w:r>
            <w:r w:rsidR="00D85711" w:rsidRPr="00D85711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="00D85711" w:rsidRPr="00D85711">
              <w:rPr>
                <w:bCs/>
                <w:sz w:val="28"/>
                <w:szCs w:val="28"/>
              </w:rPr>
              <w:t>cho</w:t>
            </w:r>
            <w:proofErr w:type="spellEnd"/>
            <w:r w:rsidR="00D85711" w:rsidRPr="00D85711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="00D85711" w:rsidRPr="00D85711">
              <w:rPr>
                <w:bCs/>
                <w:sz w:val="28"/>
                <w:szCs w:val="28"/>
              </w:rPr>
              <w:t>đọc</w:t>
            </w:r>
            <w:proofErr w:type="spellEnd"/>
            <w:r w:rsidR="00D85711" w:rsidRPr="00D857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85711" w:rsidRPr="00D85711">
              <w:rPr>
                <w:bCs/>
                <w:sz w:val="28"/>
                <w:szCs w:val="28"/>
              </w:rPr>
              <w:t>yêu</w:t>
            </w:r>
            <w:proofErr w:type="spellEnd"/>
            <w:r w:rsidR="00D85711" w:rsidRPr="00D857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85711" w:rsidRPr="00D85711">
              <w:rPr>
                <w:bCs/>
                <w:sz w:val="28"/>
                <w:szCs w:val="28"/>
              </w:rPr>
              <w:t>cầu</w:t>
            </w:r>
            <w:proofErr w:type="spellEnd"/>
            <w:r w:rsidR="00D85711" w:rsidRPr="00D857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85711" w:rsidRPr="00D85711">
              <w:rPr>
                <w:bCs/>
                <w:sz w:val="28"/>
                <w:szCs w:val="28"/>
              </w:rPr>
              <w:t>đề</w:t>
            </w:r>
            <w:proofErr w:type="spellEnd"/>
            <w:r w:rsidR="00D85711" w:rsidRPr="00D857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85711" w:rsidRPr="00D85711"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7B5640D3" w14:textId="7DC40FBB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xác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03925C77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40613422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2C045145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0DF30CBD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33460276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6541FFE7" w14:textId="38551651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4</w:t>
            </w:r>
          </w:p>
          <w:p w14:paraId="0B5F90A4" w14:textId="0D896D68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Gv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</w:p>
          <w:p w14:paraId="131F524B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34F05659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12735D14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7FF5BA81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6C652099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6DB1A91D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6552C733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203E0BEB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6D82CBDA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42973D86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4C8F425C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06CEBDA5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01F88178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47D6A5B4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451A5A79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681C7BF2" w14:textId="0AB9148E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xét.</w:t>
            </w:r>
          </w:p>
          <w:p w14:paraId="7D228B1B" w14:textId="139A20B6" w:rsidR="00D85711" w:rsidRP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chốt</w:t>
            </w:r>
            <w:proofErr w:type="spellEnd"/>
          </w:p>
          <w:p w14:paraId="3AD932D6" w14:textId="13DD4E7B" w:rsidR="001B49FE" w:rsidRDefault="001B49FE" w:rsidP="008E0335">
            <w:pPr>
              <w:pStyle w:val="NormalWeb"/>
              <w:spacing w:before="0" w:beforeAutospacing="0" w:afterAutospacing="0"/>
              <w:rPr>
                <w:b/>
                <w:sz w:val="28"/>
                <w:szCs w:val="28"/>
              </w:rPr>
            </w:pPr>
            <w:proofErr w:type="spellStart"/>
            <w:r w:rsidRPr="00E27781">
              <w:rPr>
                <w:b/>
                <w:sz w:val="28"/>
                <w:szCs w:val="28"/>
              </w:rPr>
              <w:t>Bài</w:t>
            </w:r>
            <w:proofErr w:type="spellEnd"/>
            <w:r w:rsidRPr="00E27781">
              <w:rPr>
                <w:b/>
                <w:sz w:val="28"/>
                <w:szCs w:val="28"/>
              </w:rPr>
              <w:t xml:space="preserve"> 3</w:t>
            </w:r>
          </w:p>
          <w:p w14:paraId="39801C7A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02D13AE8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4248784E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27D30E3C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32B21572" w14:textId="77777777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59761744" w14:textId="38B36AC5" w:rsidR="00D85711" w:rsidRDefault="00D85711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vừa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hướng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vừa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mẫu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FCD8DCE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2B2896BF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61B5E066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44186964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6AFC62C6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3C731397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7BC5E22A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512656C1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59D4C917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7348B6A0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7021EB62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76EDCDB1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37C58856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5BE094D8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0A50F475" w14:textId="51BB0BF8" w:rsidR="001B49FE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giúp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đỡ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gặp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khăn</w:t>
            </w:r>
            <w:proofErr w:type="spellEnd"/>
          </w:p>
          <w:p w14:paraId="21E45D1E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50D50CAF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5E5C5B85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</w:p>
          <w:p w14:paraId="185465AD" w14:textId="77777777" w:rsidR="001B49FE" w:rsidRPr="00E27781" w:rsidRDefault="001B49FE" w:rsidP="008E0335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chốt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78CD57FD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58350" w14:textId="1FFEFEFF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D8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67B7E62" w14:textId="207F7F03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D8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D8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D8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D8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D8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884FBAF" w14:textId="3EB45CCF" w:rsidR="00D85711" w:rsidRDefault="00D8571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Dùng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êke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kiểm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tra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bốn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tạo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bởi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thẳng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xem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6E3D9555" w14:textId="457FF8D4" w:rsidR="00D85711" w:rsidRPr="00D85711" w:rsidRDefault="00D8571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-&gt;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</w:p>
          <w:p w14:paraId="2AAC6C37" w14:textId="1FD924F6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D8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D8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71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D8571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3C04210" w14:textId="20080740" w:rsidR="001B49FE" w:rsidRDefault="00D8571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A7F0453" wp14:editId="0EEF6426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242570</wp:posOffset>
                  </wp:positionV>
                  <wp:extent cx="1473200" cy="1028700"/>
                  <wp:effectExtent l="0" t="0" r="0" b="0"/>
                  <wp:wrapTopAndBottom/>
                  <wp:docPr id="1775256303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56303" name="Picture 2" descr="Char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êke</w:t>
            </w:r>
            <w:proofErr w:type="spellEnd"/>
          </w:p>
          <w:p w14:paraId="12847503" w14:textId="3BFC46B8" w:rsidR="00D85711" w:rsidRPr="00D85711" w:rsidRDefault="00D8571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I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này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vuông. </w:t>
            </w:r>
          </w:p>
          <w:p w14:paraId="087EB14E" w14:textId="5CEA6FD4" w:rsidR="00D85711" w:rsidRPr="00D85711" w:rsidRDefault="00D8571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CF789CD" wp14:editId="300EBA34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500380</wp:posOffset>
                  </wp:positionV>
                  <wp:extent cx="1536700" cy="964565"/>
                  <wp:effectExtent l="0" t="0" r="6350" b="6985"/>
                  <wp:wrapTopAndBottom/>
                  <wp:docPr id="648356112" name="Picture 3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56112" name="Picture 3" descr="Chart&#10;&#10;Description automatically generated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76"/>
                          <a:stretch/>
                        </pic:blipFill>
                        <pic:spPr bwMode="auto">
                          <a:xfrm>
                            <a:off x="0" y="0"/>
                            <a:ext cx="1536700" cy="964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Hai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thẳng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HI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IK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71B32F9C" w14:textId="5AD5F37A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A1DC7" w14:textId="77777777" w:rsidR="00D85711" w:rsidRPr="00D85711" w:rsidRDefault="00D85711" w:rsidP="00D8571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Góc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đỉnh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I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này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vuông. </w:t>
            </w:r>
          </w:p>
          <w:p w14:paraId="02365EAC" w14:textId="109FB399" w:rsidR="001B49FE" w:rsidRPr="00D85711" w:rsidRDefault="00D8571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Hai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thẳng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HI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IK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7ADAAEA5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26AD8B2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807ECAC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0DE1C" w14:textId="77777777" w:rsidR="00D85711" w:rsidRDefault="00D85711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F4B50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3C8A6BF0" w14:textId="22639C43" w:rsidR="001B49FE" w:rsidRPr="00D85711" w:rsidRDefault="00D85711" w:rsidP="00D8571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Vẽ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thẳng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CD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M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vuông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góc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thẳng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AB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hướng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D857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07A283A4" w14:textId="77777777" w:rsidR="00355BE7" w:rsidRPr="00355BE7" w:rsidRDefault="00355BE7" w:rsidP="00355BE7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355BE7">
              <w:rPr>
                <w:sz w:val="28"/>
                <w:szCs w:val="28"/>
              </w:rPr>
              <w:t xml:space="preserve">– HS </w:t>
            </w:r>
            <w:proofErr w:type="spellStart"/>
            <w:r w:rsidRPr="00355BE7">
              <w:rPr>
                <w:sz w:val="28"/>
                <w:szCs w:val="28"/>
              </w:rPr>
              <w:t>sử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dụng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thước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thẳng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và</w:t>
            </w:r>
            <w:proofErr w:type="spellEnd"/>
            <w:r w:rsidRPr="00355BE7">
              <w:rPr>
                <w:sz w:val="28"/>
                <w:szCs w:val="28"/>
              </w:rPr>
              <w:t xml:space="preserve"> ê-</w:t>
            </w:r>
            <w:proofErr w:type="spellStart"/>
            <w:r w:rsidRPr="00355BE7">
              <w:rPr>
                <w:sz w:val="28"/>
                <w:szCs w:val="28"/>
              </w:rPr>
              <w:t>ke</w:t>
            </w:r>
            <w:proofErr w:type="spellEnd"/>
            <w:r w:rsidRPr="00355BE7">
              <w:rPr>
                <w:sz w:val="28"/>
                <w:szCs w:val="28"/>
              </w:rPr>
              <w:t xml:space="preserve">, </w:t>
            </w:r>
            <w:proofErr w:type="spellStart"/>
            <w:r w:rsidRPr="00355BE7">
              <w:rPr>
                <w:sz w:val="28"/>
                <w:szCs w:val="28"/>
              </w:rPr>
              <w:t>thực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hiện</w:t>
            </w:r>
            <w:proofErr w:type="spellEnd"/>
            <w:r w:rsidRPr="00355BE7">
              <w:rPr>
                <w:sz w:val="28"/>
                <w:szCs w:val="28"/>
              </w:rPr>
              <w:t xml:space="preserve"> (</w:t>
            </w:r>
            <w:proofErr w:type="spellStart"/>
            <w:r w:rsidRPr="00355BE7">
              <w:rPr>
                <w:sz w:val="28"/>
                <w:szCs w:val="28"/>
              </w:rPr>
              <w:t>cá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nhân</w:t>
            </w:r>
            <w:proofErr w:type="spellEnd"/>
            <w:r w:rsidRPr="00355BE7">
              <w:rPr>
                <w:sz w:val="28"/>
                <w:szCs w:val="28"/>
              </w:rPr>
              <w:t xml:space="preserve">) </w:t>
            </w:r>
            <w:proofErr w:type="spellStart"/>
            <w:r w:rsidRPr="00355BE7">
              <w:rPr>
                <w:sz w:val="28"/>
                <w:szCs w:val="28"/>
              </w:rPr>
              <w:t>theo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hướng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dẫn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của</w:t>
            </w:r>
            <w:proofErr w:type="spellEnd"/>
            <w:r w:rsidRPr="00355BE7">
              <w:rPr>
                <w:sz w:val="28"/>
                <w:szCs w:val="28"/>
              </w:rPr>
              <w:t xml:space="preserve"> GV.</w:t>
            </w:r>
          </w:p>
          <w:p w14:paraId="00A0EFF7" w14:textId="77777777" w:rsidR="00355BE7" w:rsidRPr="00355BE7" w:rsidRDefault="00355BE7" w:rsidP="00355BE7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r w:rsidRPr="00355BE7">
              <w:rPr>
                <w:sz w:val="28"/>
                <w:szCs w:val="28"/>
              </w:rPr>
              <w:t xml:space="preserve">•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Vẽ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AB,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trên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này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vẽ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M.</w:t>
            </w:r>
          </w:p>
          <w:p w14:paraId="392291DA" w14:textId="77777777" w:rsidR="00355BE7" w:rsidRPr="00355BE7" w:rsidRDefault="00355BE7" w:rsidP="00355BE7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r w:rsidRPr="00355BE7">
              <w:rPr>
                <w:i/>
                <w:iCs/>
                <w:sz w:val="28"/>
                <w:szCs w:val="28"/>
              </w:rPr>
              <w:t xml:space="preserve">•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Đặt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ê-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ke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tại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M,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cạnh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ê-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ke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áp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sát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AB.</w:t>
            </w:r>
          </w:p>
          <w:p w14:paraId="7E4217BB" w14:textId="77777777" w:rsidR="00355BE7" w:rsidRPr="00355BE7" w:rsidRDefault="00355BE7" w:rsidP="00355BE7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r w:rsidRPr="00355BE7">
              <w:rPr>
                <w:i/>
                <w:iCs/>
                <w:sz w:val="28"/>
                <w:szCs w:val="28"/>
              </w:rPr>
              <w:t xml:space="preserve">•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Đặt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thước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áp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sát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cạnh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còn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lại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thước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>.</w:t>
            </w:r>
          </w:p>
          <w:p w14:paraId="48956DCC" w14:textId="77777777" w:rsidR="00355BE7" w:rsidRPr="00355BE7" w:rsidRDefault="00355BE7" w:rsidP="00355BE7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r w:rsidRPr="00355BE7">
              <w:rPr>
                <w:i/>
                <w:iCs/>
                <w:sz w:val="28"/>
                <w:szCs w:val="28"/>
              </w:rPr>
              <w:t xml:space="preserve">•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Lấy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ê-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ke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ra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khỏi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vị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trí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giữ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nguyên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thước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>.</w:t>
            </w:r>
          </w:p>
          <w:p w14:paraId="27A21788" w14:textId="77777777" w:rsidR="00355BE7" w:rsidRPr="00355BE7" w:rsidRDefault="00355BE7" w:rsidP="00355BE7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r w:rsidRPr="00355BE7">
              <w:rPr>
                <w:i/>
                <w:iCs/>
                <w:sz w:val="28"/>
                <w:szCs w:val="28"/>
              </w:rPr>
              <w:t xml:space="preserve">•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Kẻ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theo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cạnh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thước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để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CD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M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AB.</w:t>
            </w:r>
          </w:p>
          <w:p w14:paraId="61AFF0A8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</w:p>
          <w:p w14:paraId="35B04A94" w14:textId="77777777" w:rsidR="001B49FE" w:rsidRPr="007D7C2F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49FE" w:rsidRPr="00A45E7B" w14:paraId="1EAFEB49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B6A0E36" w14:textId="77777777" w:rsidR="001B49FE" w:rsidRPr="00A45E7B" w:rsidRDefault="001B49FE" w:rsidP="008E03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</w:tr>
      <w:tr w:rsidR="001B49FE" w:rsidRPr="00A45E7B" w14:paraId="11465033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DE215CD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1:</w:t>
            </w:r>
          </w:p>
          <w:p w14:paraId="3EC9FCA5" w14:textId="462E44EE" w:rsidR="001B49FE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2D9B565D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5EE2579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53ACD528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6A3E467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BA222C9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38F73B9" w14:textId="607EE76C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</w:p>
          <w:p w14:paraId="6D5102A0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434BDA6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5E6615DE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A214E66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F07C386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5196B3D4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7312129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40E63CAD" w14:textId="77777777" w:rsid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C20837F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</w:p>
          <w:p w14:paraId="06619899" w14:textId="77777777" w:rsidR="001B49FE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31DE5A0A" w14:textId="79CBCAB9" w:rsidR="00355BE7" w:rsidRDefault="00355BE7" w:rsidP="00355BE7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5BE7"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cho</w:t>
            </w:r>
            <w:proofErr w:type="spellEnd"/>
            <w:r w:rsidRPr="00355BE7">
              <w:rPr>
                <w:sz w:val="28"/>
                <w:szCs w:val="28"/>
              </w:rPr>
              <w:t xml:space="preserve"> HS </w:t>
            </w:r>
            <w:proofErr w:type="spellStart"/>
            <w:r w:rsidRPr="00355BE7">
              <w:rPr>
                <w:sz w:val="28"/>
                <w:szCs w:val="28"/>
              </w:rPr>
              <w:t>chơi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vẽ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tiếp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sức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trên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bảng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lớp</w:t>
            </w:r>
            <w:proofErr w:type="spellEnd"/>
            <w:r w:rsidRPr="00355BE7">
              <w:rPr>
                <w:sz w:val="28"/>
                <w:szCs w:val="28"/>
              </w:rPr>
              <w:t xml:space="preserve"> (</w:t>
            </w:r>
            <w:proofErr w:type="spellStart"/>
            <w:r w:rsidRPr="00355BE7">
              <w:rPr>
                <w:sz w:val="28"/>
                <w:szCs w:val="28"/>
              </w:rPr>
              <w:t>chơi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theo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tổ</w:t>
            </w:r>
            <w:proofErr w:type="spellEnd"/>
            <w:r w:rsidRPr="00355BE7">
              <w:rPr>
                <w:sz w:val="28"/>
                <w:szCs w:val="28"/>
              </w:rPr>
              <w:t xml:space="preserve">, </w:t>
            </w:r>
            <w:proofErr w:type="spellStart"/>
            <w:r w:rsidRPr="00355BE7">
              <w:rPr>
                <w:sz w:val="28"/>
                <w:szCs w:val="28"/>
              </w:rPr>
              <w:t>mỗi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tổ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cử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ra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ba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bạn</w:t>
            </w:r>
            <w:proofErr w:type="spellEnd"/>
            <w:r w:rsidRPr="00355BE7">
              <w:rPr>
                <w:sz w:val="28"/>
                <w:szCs w:val="28"/>
              </w:rPr>
              <w:t xml:space="preserve">), </w:t>
            </w:r>
            <w:proofErr w:type="spellStart"/>
            <w:r w:rsidRPr="00355BE7">
              <w:rPr>
                <w:sz w:val="28"/>
                <w:szCs w:val="28"/>
              </w:rPr>
              <w:t>tổ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nào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xong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trước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và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đúng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thì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thắng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cuộc</w:t>
            </w:r>
            <w:proofErr w:type="spellEnd"/>
            <w:r w:rsidRPr="00355BE7">
              <w:rPr>
                <w:sz w:val="28"/>
                <w:szCs w:val="28"/>
              </w:rPr>
              <w:t>.</w:t>
            </w:r>
          </w:p>
          <w:p w14:paraId="35FBA915" w14:textId="3649240A" w:rsidR="00355BE7" w:rsidRPr="00355BE7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</w:p>
          <w:p w14:paraId="7EF237D0" w14:textId="51C09D97" w:rsidR="00202488" w:rsidRPr="007D0600" w:rsidRDefault="00355BE7" w:rsidP="0020248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355BE7">
              <w:rPr>
                <w:sz w:val="28"/>
                <w:szCs w:val="28"/>
              </w:rPr>
              <w:t> </w:t>
            </w:r>
          </w:p>
          <w:p w14:paraId="68B887F0" w14:textId="28BC15C8" w:rsidR="001B49FE" w:rsidRPr="007D0600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A43FEB9" w14:textId="77777777" w:rsidR="001B49FE" w:rsidRPr="00C72EFE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390BE87" w14:textId="77777777" w:rsidR="00355BE7" w:rsidRPr="00355BE7" w:rsidRDefault="00355BE7" w:rsidP="00355BE7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5BE7">
              <w:rPr>
                <w:sz w:val="28"/>
                <w:szCs w:val="28"/>
              </w:rPr>
              <w:t xml:space="preserve">HS </w:t>
            </w:r>
            <w:proofErr w:type="spellStart"/>
            <w:r w:rsidRPr="00355BE7">
              <w:rPr>
                <w:sz w:val="28"/>
                <w:szCs w:val="28"/>
              </w:rPr>
              <w:t>đọc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để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xác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định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yêu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cầu</w:t>
            </w:r>
            <w:proofErr w:type="spellEnd"/>
            <w:r w:rsidRPr="00355BE7">
              <w:rPr>
                <w:sz w:val="28"/>
                <w:szCs w:val="28"/>
              </w:rPr>
              <w:t xml:space="preserve">: </w:t>
            </w:r>
            <w:r w:rsidRPr="00355BE7">
              <w:rPr>
                <w:i/>
                <w:iCs/>
                <w:sz w:val="28"/>
                <w:szCs w:val="28"/>
              </w:rPr>
              <w:t xml:space="preserve">Cho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trước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AB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M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không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nằm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trên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AB.</w:t>
            </w:r>
          </w:p>
          <w:p w14:paraId="79D4A251" w14:textId="77777777" w:rsidR="00355BE7" w:rsidRPr="00355BE7" w:rsidRDefault="00355BE7" w:rsidP="00355BE7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355BE7">
              <w:rPr>
                <w:i/>
                <w:iCs/>
                <w:sz w:val="28"/>
                <w:szCs w:val="28"/>
              </w:rPr>
              <w:t>Vẽ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CD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M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AB.</w:t>
            </w:r>
          </w:p>
          <w:p w14:paraId="6D8FAE56" w14:textId="145D0188" w:rsidR="001B49FE" w:rsidRDefault="00355BE7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</w:p>
          <w:p w14:paraId="3C1FFCBF" w14:textId="0FB77F02" w:rsidR="001B49FE" w:rsidRPr="00355BE7" w:rsidRDefault="00355BE7" w:rsidP="008E0335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355BE7">
              <w:rPr>
                <w:i/>
                <w:iCs/>
                <w:sz w:val="28"/>
                <w:szCs w:val="28"/>
              </w:rPr>
              <w:t>Vẽ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AB →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vẽ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M →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đặt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đỉnh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ê-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ke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trên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AB,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cạnh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ê-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ke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áp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sát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M →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đặt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thước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áp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sát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cạnh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góc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vuông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qua M →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lấy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ê-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ke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giữ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thước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→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kẻ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theo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cạnh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thước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để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thẳng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CD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M</w:t>
            </w:r>
          </w:p>
          <w:p w14:paraId="32300D9E" w14:textId="77777777" w:rsidR="001B49FE" w:rsidRPr="00C72EFE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C72EFE">
              <w:rPr>
                <w:sz w:val="28"/>
                <w:szCs w:val="28"/>
              </w:rPr>
              <w:t xml:space="preserve">– HS </w:t>
            </w:r>
            <w:proofErr w:type="spellStart"/>
            <w:r w:rsidRPr="00C72EFE">
              <w:rPr>
                <w:sz w:val="28"/>
                <w:szCs w:val="28"/>
              </w:rPr>
              <w:t>làm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bài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cá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nhân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rồi</w:t>
            </w:r>
            <w:proofErr w:type="spellEnd"/>
            <w:r w:rsidRPr="00C72EFE">
              <w:rPr>
                <w:sz w:val="28"/>
                <w:szCs w:val="28"/>
              </w:rPr>
              <w:t xml:space="preserve"> chia </w:t>
            </w:r>
            <w:proofErr w:type="spellStart"/>
            <w:r w:rsidRPr="00C72EFE">
              <w:rPr>
                <w:sz w:val="28"/>
                <w:szCs w:val="28"/>
              </w:rPr>
              <w:t>sẻ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với</w:t>
            </w:r>
            <w:proofErr w:type="spellEnd"/>
            <w:r w:rsidRPr="00C72EFE">
              <w:rPr>
                <w:sz w:val="28"/>
                <w:szCs w:val="28"/>
              </w:rPr>
              <w:t xml:space="preserve"> </w:t>
            </w:r>
            <w:proofErr w:type="spellStart"/>
            <w:r w:rsidRPr="00C72EFE">
              <w:rPr>
                <w:sz w:val="28"/>
                <w:szCs w:val="28"/>
              </w:rPr>
              <w:t>bạn</w:t>
            </w:r>
            <w:proofErr w:type="spellEnd"/>
            <w:r w:rsidRPr="00C72EFE">
              <w:rPr>
                <w:sz w:val="28"/>
                <w:szCs w:val="28"/>
              </w:rPr>
              <w:t>.</w:t>
            </w:r>
          </w:p>
          <w:p w14:paraId="0AE7123B" w14:textId="77777777" w:rsidR="00355BE7" w:rsidRDefault="00355BE7" w:rsidP="00355BE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19F2FB" w14:textId="6A2B3AB6" w:rsidR="001B49FE" w:rsidRDefault="001B49FE" w:rsidP="00355BE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 w:rsidR="00355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="00355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55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="00355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55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14:paraId="3B60FFB1" w14:textId="77777777" w:rsidR="00355BE7" w:rsidRPr="00C72EFE" w:rsidRDefault="00355BE7" w:rsidP="00355BE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C075D1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</w:p>
          <w:p w14:paraId="508B764D" w14:textId="7041BA3E" w:rsidR="00355BE7" w:rsidRPr="00C72EFE" w:rsidRDefault="00355BE7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49FE" w:rsidRPr="00A45E7B" w14:paraId="07A32B99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17F8167" w14:textId="77777777" w:rsidR="001B49FE" w:rsidRPr="00A45E7B" w:rsidRDefault="001B49FE" w:rsidP="008E03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</w:p>
          <w:p w14:paraId="23943432" w14:textId="77777777" w:rsidR="001B49FE" w:rsidRPr="00A45E7B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FE" w:rsidRPr="00A45E7B" w14:paraId="087B2D39" w14:textId="77777777" w:rsidTr="008E033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50875C8" w14:textId="77777777" w:rsidR="00202488" w:rsidRPr="00355BE7" w:rsidRDefault="00202488" w:rsidP="0020248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5BE7">
              <w:rPr>
                <w:sz w:val="28"/>
                <w:szCs w:val="28"/>
              </w:rPr>
              <w:t xml:space="preserve">GV </w:t>
            </w:r>
            <w:proofErr w:type="spellStart"/>
            <w:r w:rsidRPr="00355BE7">
              <w:rPr>
                <w:sz w:val="28"/>
                <w:szCs w:val="28"/>
              </w:rPr>
              <w:t>có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thể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cho</w:t>
            </w:r>
            <w:proofErr w:type="spellEnd"/>
            <w:r w:rsidRPr="00355BE7">
              <w:rPr>
                <w:sz w:val="28"/>
                <w:szCs w:val="28"/>
              </w:rPr>
              <w:t xml:space="preserve"> HS </w:t>
            </w:r>
            <w:proofErr w:type="spellStart"/>
            <w:r w:rsidRPr="00355BE7">
              <w:rPr>
                <w:sz w:val="28"/>
                <w:szCs w:val="28"/>
              </w:rPr>
              <w:t>tìm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xung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quanh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lớp</w:t>
            </w:r>
            <w:proofErr w:type="spellEnd"/>
            <w:r w:rsidRPr="00355BE7">
              <w:rPr>
                <w:sz w:val="28"/>
                <w:szCs w:val="28"/>
              </w:rPr>
              <w:t xml:space="preserve">, </w:t>
            </w:r>
            <w:proofErr w:type="spellStart"/>
            <w:r w:rsidRPr="00355BE7">
              <w:rPr>
                <w:sz w:val="28"/>
                <w:szCs w:val="28"/>
              </w:rPr>
              <w:t>hình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ảnh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hai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đường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thẳng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vuông</w:t>
            </w:r>
            <w:proofErr w:type="spellEnd"/>
            <w:r w:rsidRPr="00355BE7">
              <w:rPr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sz w:val="28"/>
                <w:szCs w:val="28"/>
              </w:rPr>
              <w:t>góc</w:t>
            </w:r>
            <w:proofErr w:type="spellEnd"/>
            <w:r w:rsidRPr="00355BE7">
              <w:rPr>
                <w:sz w:val="28"/>
                <w:szCs w:val="28"/>
              </w:rPr>
              <w:t>.</w:t>
            </w:r>
          </w:p>
          <w:p w14:paraId="709B4AF3" w14:textId="77777777" w:rsidR="00202488" w:rsidRDefault="00202488" w:rsidP="0020248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4BCDD09A" w14:textId="10974F8E" w:rsidR="001B49FE" w:rsidRPr="00202488" w:rsidRDefault="00202488" w:rsidP="0020248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48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248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02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248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39495298" w14:textId="5CF8FA36" w:rsidR="001B49FE" w:rsidRDefault="00202488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5BE7">
              <w:rPr>
                <w:i/>
                <w:iCs/>
                <w:sz w:val="28"/>
                <w:szCs w:val="28"/>
              </w:rPr>
              <w:t xml:space="preserve">Hai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cạnh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bàn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học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hai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cạnh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bảng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con,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bảng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lớp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hai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cạnh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quyển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BE7">
              <w:rPr>
                <w:i/>
                <w:iCs/>
                <w:sz w:val="28"/>
                <w:szCs w:val="28"/>
              </w:rPr>
              <w:t>vở</w:t>
            </w:r>
            <w:proofErr w:type="spellEnd"/>
            <w:r w:rsidRPr="00355BE7">
              <w:rPr>
                <w:i/>
                <w:iCs/>
                <w:sz w:val="28"/>
                <w:szCs w:val="28"/>
              </w:rPr>
              <w:t>,….</w:t>
            </w:r>
          </w:p>
          <w:p w14:paraId="4CF25A33" w14:textId="77777777" w:rsidR="001B49FE" w:rsidRPr="00A45E7B" w:rsidRDefault="001B49FE" w:rsidP="008E033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</w:tc>
      </w:tr>
      <w:tr w:rsidR="001B49FE" w:rsidRPr="00A45E7B" w14:paraId="11BC27D1" w14:textId="77777777" w:rsidTr="008E033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8829D40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D78D45" w14:textId="77777777" w:rsidR="001B49FE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</w:p>
          <w:p w14:paraId="795374FE" w14:textId="77777777" w:rsidR="001B49FE" w:rsidRPr="002E0674" w:rsidRDefault="001B49FE" w:rsidP="008E033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</w:tbl>
    <w:p w14:paraId="7A5033FF" w14:textId="77777777" w:rsidR="001B49FE" w:rsidRPr="00A45E7B" w:rsidRDefault="001B49FE" w:rsidP="001B49F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7AAE1" w14:textId="77777777" w:rsidR="001B49FE" w:rsidRPr="00A45E7B" w:rsidRDefault="001B49FE" w:rsidP="001B49F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5F9373A5" w14:textId="77777777" w:rsidR="001B49FE" w:rsidRPr="00A45E7B" w:rsidRDefault="001B49FE" w:rsidP="001B49F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6C86F29" w14:textId="77777777" w:rsidR="001B49FE" w:rsidRPr="00A45E7B" w:rsidRDefault="001B49FE" w:rsidP="001B49F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25D5927" w14:textId="77777777" w:rsidR="001B49FE" w:rsidRDefault="001B49FE" w:rsidP="001B49F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71E97BA6" w14:textId="77777777" w:rsidR="001B49FE" w:rsidRPr="00A45E7B" w:rsidRDefault="001B49FE" w:rsidP="002E067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B49FE" w:rsidRPr="00A45E7B" w:rsidSect="000224C6">
      <w:headerReference w:type="default" r:id="rId12"/>
      <w:footerReference w:type="default" r:id="rId13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3650" w14:textId="77777777" w:rsidR="004059BC" w:rsidRDefault="004059BC">
      <w:pPr>
        <w:spacing w:after="0" w:line="240" w:lineRule="auto"/>
      </w:pPr>
      <w:r>
        <w:separator/>
      </w:r>
    </w:p>
  </w:endnote>
  <w:endnote w:type="continuationSeparator" w:id="0">
    <w:p w14:paraId="441C64EB" w14:textId="77777777" w:rsidR="004059BC" w:rsidRDefault="0040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00000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54FA" w14:textId="77777777" w:rsidR="004059BC" w:rsidRDefault="004059BC">
      <w:pPr>
        <w:spacing w:after="0" w:line="240" w:lineRule="auto"/>
      </w:pPr>
      <w:r>
        <w:separator/>
      </w:r>
    </w:p>
  </w:footnote>
  <w:footnote w:type="continuationSeparator" w:id="0">
    <w:p w14:paraId="05D9632E" w14:textId="77777777" w:rsidR="004059BC" w:rsidRDefault="0040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000000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6B5"/>
    <w:multiLevelType w:val="hybridMultilevel"/>
    <w:tmpl w:val="0D5CFD78"/>
    <w:lvl w:ilvl="0" w:tplc="1A6621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544"/>
    <w:multiLevelType w:val="hybridMultilevel"/>
    <w:tmpl w:val="91340EFC"/>
    <w:lvl w:ilvl="0" w:tplc="1E2E21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24CA0925"/>
    <w:multiLevelType w:val="hybridMultilevel"/>
    <w:tmpl w:val="F15AB124"/>
    <w:lvl w:ilvl="0" w:tplc="6E2ADA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06364"/>
    <w:multiLevelType w:val="hybridMultilevel"/>
    <w:tmpl w:val="D0E80B00"/>
    <w:lvl w:ilvl="0" w:tplc="A1A6CE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6C9C"/>
    <w:multiLevelType w:val="hybridMultilevel"/>
    <w:tmpl w:val="D3BECDBC"/>
    <w:lvl w:ilvl="0" w:tplc="752A69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7EBC589E"/>
    <w:multiLevelType w:val="hybridMultilevel"/>
    <w:tmpl w:val="68B2F5FE"/>
    <w:lvl w:ilvl="0" w:tplc="418AD0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54867">
    <w:abstractNumId w:val="7"/>
  </w:num>
  <w:num w:numId="2" w16cid:durableId="65693782">
    <w:abstractNumId w:val="8"/>
  </w:num>
  <w:num w:numId="3" w16cid:durableId="1757440877">
    <w:abstractNumId w:val="2"/>
  </w:num>
  <w:num w:numId="4" w16cid:durableId="1880245585">
    <w:abstractNumId w:val="5"/>
  </w:num>
  <w:num w:numId="5" w16cid:durableId="635917337">
    <w:abstractNumId w:val="0"/>
  </w:num>
  <w:num w:numId="6" w16cid:durableId="1858420087">
    <w:abstractNumId w:val="6"/>
  </w:num>
  <w:num w:numId="7" w16cid:durableId="741028036">
    <w:abstractNumId w:val="1"/>
  </w:num>
  <w:num w:numId="8" w16cid:durableId="946352092">
    <w:abstractNumId w:val="4"/>
  </w:num>
  <w:num w:numId="9" w16cid:durableId="160510125">
    <w:abstractNumId w:val="9"/>
  </w:num>
  <w:num w:numId="10" w16cid:durableId="1189099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B49FE"/>
    <w:rsid w:val="001C1E39"/>
    <w:rsid w:val="00202488"/>
    <w:rsid w:val="00223313"/>
    <w:rsid w:val="00226D4D"/>
    <w:rsid w:val="00247598"/>
    <w:rsid w:val="00256E39"/>
    <w:rsid w:val="00273979"/>
    <w:rsid w:val="002B0904"/>
    <w:rsid w:val="002E0674"/>
    <w:rsid w:val="002E2B85"/>
    <w:rsid w:val="003043AA"/>
    <w:rsid w:val="003053B1"/>
    <w:rsid w:val="003110A7"/>
    <w:rsid w:val="00345BB0"/>
    <w:rsid w:val="00351BF8"/>
    <w:rsid w:val="00355BE7"/>
    <w:rsid w:val="00366E1B"/>
    <w:rsid w:val="003723B2"/>
    <w:rsid w:val="003775D2"/>
    <w:rsid w:val="00381912"/>
    <w:rsid w:val="003B321B"/>
    <w:rsid w:val="003B55CD"/>
    <w:rsid w:val="003C272B"/>
    <w:rsid w:val="003C6B0A"/>
    <w:rsid w:val="003E241B"/>
    <w:rsid w:val="003F573C"/>
    <w:rsid w:val="004059BC"/>
    <w:rsid w:val="004066AA"/>
    <w:rsid w:val="00420C26"/>
    <w:rsid w:val="004346D0"/>
    <w:rsid w:val="00447E35"/>
    <w:rsid w:val="004C4E7C"/>
    <w:rsid w:val="00552351"/>
    <w:rsid w:val="00563813"/>
    <w:rsid w:val="00572BD9"/>
    <w:rsid w:val="00574353"/>
    <w:rsid w:val="0059464D"/>
    <w:rsid w:val="005C6391"/>
    <w:rsid w:val="00624241"/>
    <w:rsid w:val="00643DB1"/>
    <w:rsid w:val="00660AA0"/>
    <w:rsid w:val="006925FE"/>
    <w:rsid w:val="006A0258"/>
    <w:rsid w:val="006A3E98"/>
    <w:rsid w:val="00707A37"/>
    <w:rsid w:val="00730277"/>
    <w:rsid w:val="007C2BD5"/>
    <w:rsid w:val="007D0600"/>
    <w:rsid w:val="007D7C2F"/>
    <w:rsid w:val="008007B5"/>
    <w:rsid w:val="00817C5D"/>
    <w:rsid w:val="00840315"/>
    <w:rsid w:val="0085162A"/>
    <w:rsid w:val="00873FD3"/>
    <w:rsid w:val="00887252"/>
    <w:rsid w:val="00893BCD"/>
    <w:rsid w:val="008A42A6"/>
    <w:rsid w:val="008B2A01"/>
    <w:rsid w:val="008D4C91"/>
    <w:rsid w:val="008D6524"/>
    <w:rsid w:val="008E600A"/>
    <w:rsid w:val="008E6EF1"/>
    <w:rsid w:val="00943288"/>
    <w:rsid w:val="009556A4"/>
    <w:rsid w:val="00972DBD"/>
    <w:rsid w:val="009C2B0A"/>
    <w:rsid w:val="009D1BC9"/>
    <w:rsid w:val="009D570D"/>
    <w:rsid w:val="009E3FC1"/>
    <w:rsid w:val="00A17B87"/>
    <w:rsid w:val="00A45E7B"/>
    <w:rsid w:val="00A62FCC"/>
    <w:rsid w:val="00AC44E4"/>
    <w:rsid w:val="00AD1048"/>
    <w:rsid w:val="00B14AD9"/>
    <w:rsid w:val="00B42402"/>
    <w:rsid w:val="00B605B4"/>
    <w:rsid w:val="00BD51EC"/>
    <w:rsid w:val="00C352A1"/>
    <w:rsid w:val="00C555F2"/>
    <w:rsid w:val="00C61A3E"/>
    <w:rsid w:val="00C72EFE"/>
    <w:rsid w:val="00CC2ECA"/>
    <w:rsid w:val="00CC330F"/>
    <w:rsid w:val="00CE1F1F"/>
    <w:rsid w:val="00D36861"/>
    <w:rsid w:val="00D44943"/>
    <w:rsid w:val="00D51E77"/>
    <w:rsid w:val="00D543D3"/>
    <w:rsid w:val="00D60DC2"/>
    <w:rsid w:val="00D642A9"/>
    <w:rsid w:val="00D831CD"/>
    <w:rsid w:val="00D85711"/>
    <w:rsid w:val="00E26343"/>
    <w:rsid w:val="00E27781"/>
    <w:rsid w:val="00E64A57"/>
    <w:rsid w:val="00EC49CA"/>
    <w:rsid w:val="00EF3383"/>
    <w:rsid w:val="00F07B45"/>
    <w:rsid w:val="00F92CB4"/>
    <w:rsid w:val="00F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7D7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18</Pages>
  <Words>3455</Words>
  <Characters>19695</Characters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2023-06-26T09:47:00Z</dcterms:modified>
</cp:coreProperties>
</file>