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8C1B" w14:textId="1076057A" w:rsidR="007B075A" w:rsidRPr="00C60EE3" w:rsidRDefault="007B075A" w:rsidP="007B075A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MẠC ĐĨNH CHI – HẢI DƯƠNG</w:t>
      </w:r>
      <w:r w:rsidR="00206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2022-2023</w:t>
      </w:r>
    </w:p>
    <w:p w14:paraId="5A98CB50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Hiện tượng điện phân không ứng dụng để</w:t>
      </w:r>
    </w:p>
    <w:p w14:paraId="32BCA9D5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đúc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mạ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sơn tĩnh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luyện nhôm</w:t>
      </w:r>
    </w:p>
    <w:p w14:paraId="77A8F70B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Dao động của con lắc đồng hồ là dao động</w:t>
      </w:r>
    </w:p>
    <w:p w14:paraId="281A697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duy trì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tắt dần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cộng hưởng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cưỡng bức</w:t>
      </w:r>
    </w:p>
    <w:p w14:paraId="14BAD9CB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Quãng đường mà sóng truyền đi được trong một chu kì là</w:t>
      </w:r>
    </w:p>
    <w:p w14:paraId="5F42092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869F14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Âm sắc của âm là một đặc trưng sinh lý của âm phụ thuộc vào</w:t>
      </w:r>
    </w:p>
    <w:p w14:paraId="235A582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cường độ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đồ thị dao động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tần số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mức cường độ âm</w:t>
      </w:r>
    </w:p>
    <w:p w14:paraId="104C42A1" w14:textId="637EB9D0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Chu kì con lắc lò xo dao động </w:t>
      </w:r>
      <w:r w:rsidR="00480892">
        <w:rPr>
          <w:rFonts w:ascii="Times New Roman" w:hAnsi="Times New Roman" w:cs="Times New Roman"/>
          <w:sz w:val="24"/>
          <w:szCs w:val="24"/>
        </w:rPr>
        <w:t>điều</w:t>
      </w:r>
      <w:r w:rsidRPr="007B075A">
        <w:rPr>
          <w:rFonts w:ascii="Times New Roman" w:hAnsi="Times New Roman" w:cs="Times New Roman"/>
          <w:sz w:val="24"/>
          <w:szCs w:val="24"/>
        </w:rPr>
        <w:t xml:space="preserve"> hòa được tính theo công thức</w:t>
      </w:r>
    </w:p>
    <w:p w14:paraId="58A4E5D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64351842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Chất điểm dao động điều hòa sẽ đổi chiều chuyển động khi lực kéo về</w:t>
      </w:r>
    </w:p>
    <w:p w14:paraId="63F0812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tiểu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đại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bằng không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đổi chiều </w:t>
      </w:r>
    </w:p>
    <w:p w14:paraId="7F311F4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Con lắc lò xo dao động điều hòa, tại vị trí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d 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li độ của vật là</w:t>
      </w:r>
    </w:p>
    <w:p w14:paraId="1A8A9E0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</w:p>
    <w:p w14:paraId="455129B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Điện áp tức thời giữa hai đầu của đoạn mạch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eastAsiaTheme="minorEastAsia" w:hAnsi="Times New Roman" w:cs="Times New Roman"/>
          <w:sz w:val="24"/>
          <w:szCs w:val="24"/>
        </w:rPr>
        <w:t xml:space="preserve"> (V). Điện áp hiệu dụng là</w:t>
      </w:r>
    </w:p>
    <w:p w14:paraId="55BA60B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30C984C7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7B075A">
        <w:rPr>
          <w:rFonts w:ascii="Times New Roman" w:hAnsi="Times New Roman" w:cs="Times New Roman"/>
          <w:sz w:val="24"/>
          <w:szCs w:val="24"/>
        </w:rPr>
        <w:t>, t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tốc tự do g, khi dao động điều hòa có tần số góc là</w:t>
      </w:r>
    </w:p>
    <w:p w14:paraId="3DF780B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2F3CA74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Máy biến áp là thiết bị dùng để</w:t>
      </w:r>
    </w:p>
    <w:p w14:paraId="44EB38EC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biến đổi tần số dòng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xoay chiều</w:t>
      </w:r>
    </w:p>
    <w:p w14:paraId="0EF38A8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một chiều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biến đổi công suất dòng điện</w:t>
      </w:r>
    </w:p>
    <w:p w14:paraId="4649E3E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Khi điện áp giữa hai cực của một vôn kế là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số chỉ của vôn kế này là:</w:t>
      </w:r>
    </w:p>
    <w:p w14:paraId="1BB84CF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C9F0F9D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vật dao động điều hòa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Pr="007B075A">
        <w:rPr>
          <w:rFonts w:ascii="Times New Roman" w:hAnsi="Times New Roman" w:cs="Times New Roman"/>
          <w:sz w:val="24"/>
          <w:szCs w:val="24"/>
        </w:rPr>
        <w:t>. Biên độ dao động của vật là:</w:t>
      </w:r>
    </w:p>
    <w:p w14:paraId="2D26F36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1B96445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Tần số góc của dao động điện từ tự do trong mạch LC có điện trở thuần không đáng kể được xác định bởi biểu thức</w:t>
      </w:r>
    </w:p>
    <w:p w14:paraId="6EC896E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4A4BEF47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Tỉ số giữa vận tốc cực đại và gia tốc cực đại của chất điểm là</w:t>
      </w:r>
    </w:p>
    <w:p w14:paraId="5E275713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A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0D19503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RLC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>. Công thức nào sau đây sai khi dùng để xác định hệ số công suất và công suất trong mạch</w:t>
      </w:r>
    </w:p>
    <w:p w14:paraId="1F26AAB1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296F0CF0" w14:textId="11E50810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1A72FF31" w14:textId="48B4C92D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969D09" w14:textId="5F134C5E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6593C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545CE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hai dao động điều hoà cùng phương, cùng tần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cùng pha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của dao động tổng hợp là</w:t>
      </w:r>
    </w:p>
    <w:p w14:paraId="0D7D94AB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5BD09D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πf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0D8F944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hai nguồn sóng kết hợp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cách hai nguôn sóng nh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ững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sóng có biên độ dao động cực đại thì</w:t>
      </w:r>
    </w:p>
    <w:p w14:paraId="583855B6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043D12D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6E4B88D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bi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đầu đoạn mạch là: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Phương trình dòng điện trong mạch là</w:t>
      </w:r>
    </w:p>
    <w:p w14:paraId="62CDBAE8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09883A9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56B7409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Trên mặt nước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sẽ</w:t>
      </w:r>
    </w:p>
    <w:p w14:paraId="4F35D8AA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nhỏ nhất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bất kì.</w:t>
      </w:r>
    </w:p>
    <w:p w14:paraId="5FC5DC9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trung bình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lớn nhất</w:t>
      </w:r>
    </w:p>
    <w:p w14:paraId="23DFDB9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dây dẫn thẳng dài vô hạn đặt trong chân không mang dòng điện cường độ I (A). Độ lớn cảm ứng từ của từ trường do dòng điện gây ra tại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(m) đư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theo công thức</w:t>
      </w:r>
    </w:p>
    <w:p w14:paraId="5DF90E5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1B646D81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7B075A">
        <w:rPr>
          <w:rFonts w:ascii="Times New Roman" w:hAnsi="Times New Roman" w:cs="Times New Roman"/>
          <w:sz w:val="24"/>
          <w:szCs w:val="24"/>
        </w:rPr>
        <w:t>phát biểu đúng</w:t>
      </w:r>
    </w:p>
    <w:p w14:paraId="76C9ABC0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thay đổi theo thời gian</w:t>
      </w:r>
    </w:p>
    <w:p w14:paraId="31CEE64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không thay đổi</w:t>
      </w:r>
    </w:p>
    <w:p w14:paraId="6965F40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và cường độ không thay đổi theo thời gian</w:t>
      </w:r>
    </w:p>
    <w:p w14:paraId="0750C65C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Dòng điện là dòng chuyển dời của các điện tích</w:t>
      </w:r>
    </w:p>
    <w:p w14:paraId="19B2A69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Sóng dừng được hình thành bởi</w:t>
      </w:r>
    </w:p>
    <w:p w14:paraId="75AD69D5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sự tổng hợp trong không gian của hai hay nhiều sóng kết hợp</w:t>
      </w:r>
    </w:p>
    <w:p w14:paraId="18C20A11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sự tổng hợp của sóng tới và sóng phản xạ truyền khác phương</w:t>
      </w:r>
    </w:p>
    <w:p w14:paraId="6708E10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sự giao thoa của một sóng tới và sóng phản xạ của nó cùng truyền theo một phương</w:t>
      </w:r>
    </w:p>
    <w:p w14:paraId="5AAE9660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sự giao thoa của hai sóng kết hợp</w:t>
      </w:r>
    </w:p>
    <w:p w14:paraId="4CB7FE16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Trong mạch dao động điện từ LC lí tưởng, nếu điện tích cực đại trên tụ điện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cực đại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I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14:paraId="499B696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 xml:space="preserve">năng lượng từ trường trong cuộn dây biến thiên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6A28A030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điện trường trong tụ biến thiên theo thời gian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33963B9D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năng lượng điện trường trong tụ cực đại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2579B846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từ trường trong cuộn dây triệt tiêu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02AE9B1C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nhạc cụ phát ra âm cơ bản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các họa âm. Họa âm thứ hai có tần số là bao nhiêu?</w:t>
      </w:r>
    </w:p>
    <w:p w14:paraId="7F81236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7E8C3C5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>. Chu kì dao động của con lắc lò xo là:</w:t>
      </w:r>
    </w:p>
    <w:p w14:paraId="64F4FBA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9,93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310245C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(t tính bằng s) vào hai đầu tụ điện có điện dung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7B075A">
        <w:rPr>
          <w:rFonts w:ascii="Times New Roman" w:hAnsi="Times New Roman" w:cs="Times New Roman"/>
          <w:sz w:val="24"/>
          <w:szCs w:val="24"/>
        </w:rPr>
        <w:t xml:space="preserve"> F. Dung kháng của tụ điện là</w:t>
      </w:r>
    </w:p>
    <w:p w14:paraId="3F3BFB1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10Ω</m:t>
        </m:r>
      </m:oMath>
    </w:p>
    <w:p w14:paraId="60A794F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máy phát điện xoay chiều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rôto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cực từ, muốn tần số dòng điện xoay chiều mà máy phát ra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rôto phải quay với tốc độ là</w:t>
      </w:r>
    </w:p>
    <w:p w14:paraId="180A239E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1500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750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3000 vòng/phút</w:t>
      </w:r>
    </w:p>
    <w:p w14:paraId="77D7CE99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Sóng dừng trên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dao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cố định.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Số nút và số bụng trên dây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1DC19D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8 nút, 8 bụng.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9 nút, 8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5 nút, 4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4 nút, 4 bụng</w:t>
      </w:r>
    </w:p>
    <w:p w14:paraId="6B673F7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người quan sát một chiếc phao trên mặt biển thấy nó nhô cao lên 9 lần trong 8 giây và khoảng cách giữa hai ngọn sóng kề nhau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>. Tốc độ truyền sóng trên mặt biển là</w:t>
      </w:r>
    </w:p>
    <w:p w14:paraId="72FBEC8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75AFA1B8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mạch dao động điện từ có điện dung của tụ là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điện áp cực đại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Khi điện áp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mạch là</w:t>
      </w:r>
    </w:p>
    <w:p w14:paraId="6DDC0E9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4.5⋅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</w:p>
    <w:p w14:paraId="733FD7DA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mắc nối tiếp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, cư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qua đoạn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>. Công suất tiêu thụ của đoạn mạch bằng</w:t>
      </w:r>
    </w:p>
    <w:p w14:paraId="7348AA5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5C76E98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kW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từ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ằng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>, hệ số công suất trên đường dây tải bằng 1. Hiệu suất truyền tải điện là</w:t>
      </w:r>
    </w:p>
    <w:p w14:paraId="58E9680F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81,7%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97,5%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92%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86,4%</m:t>
        </m:r>
      </m:oMath>
    </w:p>
    <w:p w14:paraId="679426A6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mạch điện kín gồm nguồn điện có suất điện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điện trở trong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mạch ngoài là một biến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có giá trị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hoặc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=8Ω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thì công suất mạch ngoài có cùng giá trị. Điện trở trong của nguồn điện bằng</w:t>
      </w:r>
    </w:p>
    <w:p w14:paraId="399B8AEB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r=1Ω</m:t>
        </m:r>
      </m:oMath>
    </w:p>
    <w:p w14:paraId="651A63D3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60EE3">
        <w:rPr>
          <w:noProof/>
        </w:rPr>
        <w:drawing>
          <wp:anchor distT="0" distB="0" distL="114300" distR="114300" simplePos="0" relativeHeight="251667456" behindDoc="0" locked="0" layoutInCell="1" allowOverlap="1" wp14:anchorId="70043C50" wp14:editId="0DE32D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93975" cy="1216660"/>
            <wp:effectExtent l="0" t="0" r="0" b="2540"/>
            <wp:wrapSquare wrapText="bothSides"/>
            <wp:docPr id="9" name="2023_03_16_8dcaf0ef8524026711dd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3_16_8dcaf0ef8524026711dd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đồ thị li độ theo thời gian như hình vẽ. Tốc độ của vật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74788F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4F41D6CC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2BDA2993" w14:textId="77777777" w:rsidR="007B075A" w:rsidRPr="00C60EE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6B79C198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794DF06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ắc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nối tiếp theo thứ tự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cuộn dây không thuần cảm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tụ điện.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cuộn dây,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và tụ điện. Điện áp tức thời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u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MB</w:t>
      </w:r>
      <w:r w:rsidRPr="007B075A">
        <w:rPr>
          <w:rFonts w:ascii="Times New Roman" w:hAnsi="Times New Roman" w:cs="Times New Roman"/>
          <w:sz w:val="24"/>
          <w:szCs w:val="24"/>
        </w:rPr>
        <w:t xml:space="preserve"> vuông pha với nhau và có cùng một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E0DD034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2DA02A5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Trong hiện tượng giao thoa sóng nước, hai nguồn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phương vuông góc với mặt nước. Biết tần số dao động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, tốc độ truyền sóng trên mặt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thuộc đường tròn tâm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mà phân tử tại đó dao động với biên độ cực đại cách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một đoạn ngắn nhất bằng</w:t>
      </w:r>
    </w:p>
    <w:p w14:paraId="00A42ADE" w14:textId="34DE8244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57384271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C953FD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>Cho đoạn mạch AB gồm hai đoạn mạch AM nối tiếp M</w:t>
      </w:r>
      <w:r w:rsidRPr="007B075A">
        <w:rPr>
          <w:rFonts w:ascii="Times New Roman" w:hAnsi="Times New Roman" w:cs="Times New Roman"/>
          <w:bCs/>
          <w:sz w:val="24"/>
          <w:szCs w:val="24"/>
        </w:rPr>
        <w:t>B.</w:t>
      </w:r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ối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7B075A">
        <w:rPr>
          <w:rFonts w:ascii="Times New Roman" w:hAnsi="Times New Roman" w:cs="Times New Roman"/>
          <w:sz w:val="24"/>
          <w:szCs w:val="24"/>
        </w:rPr>
        <w:t>, đo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cu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có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điện áp hiệu dụng giữa hai đầu MB lớn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B075A">
        <w:rPr>
          <w:rFonts w:ascii="Times New Roman" w:hAnsi="Times New Roman" w:cs="Times New Roman"/>
          <w:sz w:val="24"/>
          <w:szCs w:val="24"/>
        </w:rPr>
        <w:t xml:space="preserve"> lần điện áp hai đầu AM. Hệ số công suất của đoạn mạch có giá trị là:</w:t>
      </w:r>
    </w:p>
    <w:p w14:paraId="10A7F684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0,975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0,866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0,886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0,755</w:t>
      </w:r>
    </w:p>
    <w:p w14:paraId="2C6ECD3F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ằm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môi trường truyền âm. Một nguồn âm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có công suất không đổi phát âm đẳng hướng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cường độ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dB.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Sau đó di chuyển nguồn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ngư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ời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di chuy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ển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BO=AM</m:t>
        </m:r>
      </m:oMath>
      <w:r w:rsidRPr="007B075A">
        <w:rPr>
          <w:rFonts w:ascii="Times New Roman" w:hAnsi="Times New Roman" w:cs="Times New Roman"/>
          <w:sz w:val="24"/>
          <w:szCs w:val="24"/>
        </w:rPr>
        <w:t>. Mức cường độ âm lớn nhất mà người đó nghe được trong quá trình cả hai di chuyển bằng</w:t>
      </w:r>
    </w:p>
    <w:p w14:paraId="31C4BC16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56,6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</w:p>
    <w:p w14:paraId="59EF17BE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B075A">
        <w:rPr>
          <w:rFonts w:ascii="Times New Roman" w:hAnsi="Times New Roman" w:cs="Times New Roman"/>
          <w:sz w:val="24"/>
          <w:szCs w:val="24"/>
        </w:rPr>
        <w:t xml:space="preserve">Một con lắc lò xo đặt trên mặt phẳng nằm ngang, gồm lò xo nhẹ có một đầu cố định, đầu kia gắn với vật nhỏ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Ban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nén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7B075A">
        <w:rPr>
          <w:rFonts w:ascii="Times New Roman" w:hAnsi="Times New Roman" w:cs="Times New Roman"/>
          <w:sz w:val="24"/>
          <w:szCs w:val="24"/>
        </w:rPr>
        <w:t>, đ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ặt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(có khối lượng bằng khối lượng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) trên mặt phẳng nằm ngang và sát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Buông nhẹ để hai vật bắt đầu chuyển động theo phương của trục lò xo. Bỏ qua mọi ma sát. Ở thời điểm lò xo có chiều dài cực đại lần đầu tiên thì khoảng cách giữa hai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gần giá trị nào nhất sau đây?</w:t>
      </w:r>
    </w:p>
    <w:p w14:paraId="446EB5A8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5,7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3824A2E4" w14:textId="77777777" w:rsidR="007B075A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10FD7">
        <w:rPr>
          <w:noProof/>
        </w:rPr>
        <w:drawing>
          <wp:anchor distT="0" distB="0" distL="114300" distR="114300" simplePos="0" relativeHeight="251670528" behindDoc="0" locked="0" layoutInCell="1" allowOverlap="1" wp14:anchorId="50E4A260" wp14:editId="6E361DD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5775" cy="119316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75" cy="11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5A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tần số f không đổi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nối tiếp theo thứ tự cuộn cảm thuần có độ tự cảm thay đổi, điện trở thuần và tụ điện.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U</w:t>
      </w:r>
      <w:r w:rsidRPr="007B075A">
        <w:rPr>
          <w:rFonts w:ascii="Times New Roman" w:hAnsi="Times New Roman" w:cs="Times New Roman"/>
          <w:sz w:val="24"/>
          <w:szCs w:val="24"/>
          <w:vertAlign w:val="subscript"/>
        </w:rPr>
        <w:t>LR</w:t>
      </w:r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B075A">
        <w:rPr>
          <w:rFonts w:ascii="Times New Roman" w:hAnsi="Times New Roman" w:cs="Times New Roman"/>
          <w:sz w:val="24"/>
          <w:szCs w:val="24"/>
        </w:rPr>
        <w:t xml:space="preserve"> hiệu dụng đoạn mạch gồm cuộn cảm và điện trở, </w:t>
      </w:r>
      <m:oMath>
        <m:r>
          <w:rPr>
            <w:rFonts w:ascii="Cambria Math" w:hAnsi="Cambria Math" w:cs="Times New Roman"/>
            <w:sz w:val="24"/>
            <w:szCs w:val="24"/>
          </w:rPr>
          <m:t>cosφ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là hệ số công suất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Đồ thị bên mô tả sự phụ thuộc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LR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theo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7B075A">
        <w:rPr>
          <w:rFonts w:ascii="Times New Roman" w:hAnsi="Times New Roman" w:cs="Times New Roman"/>
          <w:sz w:val="24"/>
          <w:szCs w:val="24"/>
        </w:rPr>
        <w:t xml:space="preserve"> gần nhất với giá trị nào sau đây?</w:t>
      </w:r>
    </w:p>
    <w:p w14:paraId="7089E389" w14:textId="77777777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40Ω</m:t>
        </m:r>
      </m:oMath>
      <w:r w:rsidRPr="00C60EE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36Ω</m:t>
        </m:r>
      </m:oMath>
      <w:r w:rsidRPr="00C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7CF35" w14:textId="77777777" w:rsidR="007B075A" w:rsidRDefault="007B075A" w:rsidP="007B075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3F695021" w14:textId="6F556389" w:rsidR="00C60EE3" w:rsidRPr="00C60EE3" w:rsidRDefault="00C60EE3" w:rsidP="007B075A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ĐỀ VẬT LÝ MẠC ĐĨNH CHI – HẢI DƯƠNG</w:t>
      </w:r>
      <w:r w:rsidR="002065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2022-2023</w:t>
      </w:r>
    </w:p>
    <w:p w14:paraId="7B9A2F04" w14:textId="4094F382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>Hiện tượng điện phân không ứng dụng để</w:t>
      </w:r>
    </w:p>
    <w:p w14:paraId="651BEE84" w14:textId="7938D810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đúc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mạ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sơn tĩnh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luyện nhôm</w:t>
      </w:r>
    </w:p>
    <w:p w14:paraId="14C5E8CF" w14:textId="25341AF9" w:rsidR="009476D4" w:rsidRDefault="009476D4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9631137" w14:textId="2A1AB329" w:rsidR="009476D4" w:rsidRPr="009476D4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6007310" w14:textId="0FDB1F5D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>Dao động của con lắc đồng hồ là dao động</w:t>
      </w:r>
    </w:p>
    <w:p w14:paraId="521CCD65" w14:textId="70AD3B6D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duy trì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tắt dần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cộng hưởng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cưỡng bức</w:t>
      </w:r>
    </w:p>
    <w:p w14:paraId="309C42E0" w14:textId="5AFB7FAC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0CDC21A" w14:textId="5B39E57D" w:rsidR="006A6407" w:rsidRPr="006A6407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918486C" w14:textId="0AD63D16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>Quãng đường mà sóng truyền đi được trong một chu kì là</w:t>
      </w:r>
    </w:p>
    <w:p w14:paraId="039F162E" w14:textId="4347A254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CA2844F" w14:textId="7D5DD2AE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E2B427D" w14:textId="62B2168E" w:rsidR="006A6407" w:rsidRPr="00C60EE3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A6407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568C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4.05pt" o:ole="">
            <v:imagedata r:id="rId7" o:title=""/>
          </v:shape>
          <o:OLEObject Type="Embed" ProgID="Equation.DSMT4" ShapeID="_x0000_i1025" DrawAspect="Content" ObjectID="_174097818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7A89193" w14:textId="46B43DE9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>Âm sắc của âm là một đặc trưng sinh lý của âm phụ thuộc vào</w:t>
      </w:r>
    </w:p>
    <w:p w14:paraId="38E567F4" w14:textId="574F3028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cường độ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đồ thị dao động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tần số âm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mức cường độ âm</w:t>
      </w:r>
    </w:p>
    <w:p w14:paraId="11D0E87A" w14:textId="13685E51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3F75051" w14:textId="23D84798" w:rsidR="006A6407" w:rsidRPr="006A6407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5A31D7CE" w14:textId="371A5105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Chu kì con lắc lò xo dao động </w:t>
      </w:r>
      <w:r w:rsidR="00480892">
        <w:rPr>
          <w:rFonts w:ascii="Times New Roman" w:hAnsi="Times New Roman" w:cs="Times New Roman"/>
          <w:sz w:val="24"/>
          <w:szCs w:val="24"/>
        </w:rPr>
        <w:t>điều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hòa được tính theo công thức</w:t>
      </w:r>
    </w:p>
    <w:p w14:paraId="574C14EF" w14:textId="636D0173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3A2BD367" w14:textId="25F6FBB4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7DD91B6" w14:textId="4BBA2C94" w:rsidR="006A6407" w:rsidRPr="006A6407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357EE66" w14:textId="22111FA8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>Chất điểm dao động điều hòa sẽ đổi chiều chuyển động khi lực kéo về</w:t>
      </w:r>
    </w:p>
    <w:p w14:paraId="1F61A8B5" w14:textId="36509CB1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tiểu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có độ lớn cực đại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bằng không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đổi chiều </w:t>
      </w:r>
    </w:p>
    <w:p w14:paraId="5D37A14C" w14:textId="0F22FDAA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D980D00" w14:textId="0934DCAF" w:rsidR="006A6407" w:rsidRPr="00C60EE3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Chất điểm đổi chiều tại biên.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B2D3ADC" w14:textId="2A7DD4A9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Con lắc lò xo dao động điều hòa, tại vị trí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d 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li độ của vật là</w:t>
      </w:r>
    </w:p>
    <w:p w14:paraId="04471C3B" w14:textId="3F3855B7" w:rsid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=±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</w:p>
    <w:p w14:paraId="15292859" w14:textId="4C6A0AFE" w:rsidR="006A6407" w:rsidRDefault="006A640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F3D13B0" w14:textId="5E6198EA" w:rsidR="006A6407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163">
        <w:rPr>
          <w:rFonts w:ascii="Times New Roman" w:eastAsiaTheme="minorEastAsia" w:hAnsi="Times New Roman" w:cs="Times New Roman"/>
          <w:position w:val="-26"/>
          <w:sz w:val="24"/>
          <w:szCs w:val="24"/>
        </w:rPr>
        <w:object w:dxaOrig="5120" w:dyaOrig="700" w14:anchorId="612E29DC">
          <v:shape id="_x0000_i1026" type="#_x0000_t75" style="width:255.8pt;height:35.1pt" o:ole="">
            <v:imagedata r:id="rId9" o:title=""/>
          </v:shape>
          <o:OLEObject Type="Embed" ProgID="Equation.DSMT4" ShapeID="_x0000_i1026" DrawAspect="Content" ObjectID="_1740978189" r:id="rId1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07C084DD" w14:textId="005A9027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Điện áp tức thời giữa hai đầu của đoạn mạch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="00A165AD" w:rsidRPr="007B075A">
        <w:rPr>
          <w:rFonts w:ascii="Times New Roman" w:eastAsiaTheme="minorEastAsia" w:hAnsi="Times New Roman" w:cs="Times New Roman"/>
          <w:sz w:val="24"/>
          <w:szCs w:val="24"/>
        </w:rPr>
        <w:t xml:space="preserve"> (V). Điện áp hiệu dụng là</w:t>
      </w:r>
    </w:p>
    <w:p w14:paraId="7FB5BE31" w14:textId="003A1609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7CFC690B" w14:textId="1B34A0DF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F6BFE02" w14:textId="4C53F96B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A4E4892" w14:textId="57B43B1C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, t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tốc tự do g, khi dao động điều hòa có tần số góc là</w:t>
      </w:r>
    </w:p>
    <w:p w14:paraId="28430319" w14:textId="34ACEE4D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29316984" w14:textId="4D0C4262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93ECC53" w14:textId="310A99F9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AA4B5FB" w14:textId="29B74899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>Máy biến áp là thiết bị dùng để</w:t>
      </w:r>
    </w:p>
    <w:p w14:paraId="6BE6084A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biến đổi tần số dòng điện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xoay chiều</w:t>
      </w:r>
    </w:p>
    <w:p w14:paraId="72D9023B" w14:textId="6BF6BF06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biến đổi điện áp một chiều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biến đổi công suất dòng điện</w:t>
      </w:r>
    </w:p>
    <w:p w14:paraId="6C704FEF" w14:textId="6A5B8C5B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40B3154" w14:textId="04D02BD4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0A377B50" w14:textId="2CD34B5D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Khi điện áp giữa hai cực của một vôn kế là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thì số chỉ của vôn kế này là:</w:t>
      </w:r>
    </w:p>
    <w:p w14:paraId="0D825281" w14:textId="11311045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532651B" w14:textId="55246855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249D30D" w14:textId="0E3CAFF2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163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999" w:dyaOrig="279" w14:anchorId="56D91A3C">
          <v:shape id="_x0000_i1027" type="#_x0000_t75" style="width:49.75pt;height:14.05pt" o:ole="">
            <v:imagedata r:id="rId11" o:title=""/>
          </v:shape>
          <o:OLEObject Type="Embed" ProgID="Equation.DSMT4" ShapeID="_x0000_i1027" DrawAspect="Content" ObjectID="_1740978190" r:id="rId1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A</w:t>
      </w:r>
    </w:p>
    <w:p w14:paraId="04C6377E" w14:textId="6F2CC651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Một vật dao động điều hòa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)cm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>. Biên độ dao động của vật là:</w:t>
      </w:r>
    </w:p>
    <w:p w14:paraId="70919155" w14:textId="6E7D3AAA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288B2B03" w14:textId="70C36695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5408DC2" w14:textId="2A1A39CF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37163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3554ED4B">
          <v:shape id="_x0000_i1028" type="#_x0000_t75" style="width:56.8pt;height:17pt" o:ole="">
            <v:imagedata r:id="rId13" o:title=""/>
          </v:shape>
          <o:OLEObject Type="Embed" ProgID="Equation.DSMT4" ShapeID="_x0000_i1028" DrawAspect="Content" ObjectID="_174097819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BA3D94E" w14:textId="2AAC5294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>Tần số góc của dao động điện từ tự do trong mạch LC có điện trở thuần không đáng kể được xác định bởi biểu thức</w:t>
      </w:r>
    </w:p>
    <w:p w14:paraId="37D47940" w14:textId="198F532E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πLC</m:t>
                </m:r>
              </m:e>
            </m:rad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28076C52" w14:textId="13435CF0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A76BB97" w14:textId="68E4A946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D3C6603" w14:textId="620A8FFE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. Tỉ số giữa vận tốc cực đại và gia tốc cực đại của chất điểm là</w:t>
      </w:r>
    </w:p>
    <w:p w14:paraId="41227228" w14:textId="7CFDE56E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A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1/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434510E8" w14:textId="1A5131F1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3579D94" w14:textId="38A33C94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37163">
        <w:rPr>
          <w:rFonts w:ascii="Times New Roman" w:hAnsi="Times New Roman" w:cs="Times New Roman"/>
          <w:position w:val="-30"/>
          <w:sz w:val="24"/>
          <w:szCs w:val="24"/>
        </w:rPr>
        <w:object w:dxaOrig="1640" w:dyaOrig="680" w14:anchorId="48927F61">
          <v:shape id="_x0000_i1029" type="#_x0000_t75" style="width:81.95pt;height:33.95pt" o:ole="">
            <v:imagedata r:id="rId15" o:title=""/>
          </v:shape>
          <o:OLEObject Type="Embed" ProgID="Equation.DSMT4" ShapeID="_x0000_i1029" DrawAspect="Content" ObjectID="_1740978192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132C84C7" w14:textId="63613FCD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Đoạn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RLC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>. Công thức nào sau đây sai khi dùng để xác định hệ số công suất và công suất trong mạch</w:t>
      </w:r>
    </w:p>
    <w:p w14:paraId="2DEE8143" w14:textId="31973C90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31E1BF4F" w14:textId="11FB34FC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</w:p>
    <w:p w14:paraId="082F5892" w14:textId="37F59A5B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858F802" w14:textId="33F82BB1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2B2316BB" w14:textId="57873469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Cho hai dao động điều hoà cùng phương, cùng </w:t>
      </w:r>
      <w:r w:rsidR="00EE1CFE" w:rsidRPr="007B075A">
        <w:rPr>
          <w:rFonts w:ascii="Times New Roman" w:hAnsi="Times New Roman" w:cs="Times New Roman"/>
          <w:sz w:val="24"/>
          <w:szCs w:val="24"/>
        </w:rPr>
        <w:t>tần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số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cùng pha có biên độ </w:t>
      </w:r>
      <w:r w:rsidR="005A6ED5" w:rsidRPr="007B075A">
        <w:rPr>
          <w:rFonts w:ascii="Times New Roman" w:hAnsi="Times New Roman" w:cs="Times New Roman"/>
          <w:sz w:val="24"/>
          <w:szCs w:val="24"/>
        </w:rPr>
        <w:t>lần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của dao động tổng hợp là</w:t>
      </w:r>
    </w:p>
    <w:p w14:paraId="7C2BC63E" w14:textId="41FFC511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0ADAA1AF" w14:textId="293D78DF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πf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1FCD9876" w14:textId="642F6A8D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652C147" w14:textId="6F2EF0F7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37163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69E2DBFD">
          <v:shape id="_x0000_i1030" type="#_x0000_t75" style="width:128.8pt;height:19.9pt" o:ole="">
            <v:imagedata r:id="rId17" o:title=""/>
          </v:shape>
          <o:OLEObject Type="Embed" ProgID="Equation.DSMT4" ShapeID="_x0000_i1030" DrawAspect="Content" ObjectID="_1740978193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695C1D8B" w14:textId="76C9BC3B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Cho hai nguồn sóng kết hợp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cách hai nguôn sóng nh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ững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sóng có biên độ dao động cực đại thì</w:t>
      </w:r>
    </w:p>
    <w:p w14:paraId="0DE6529D" w14:textId="77777777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57FC00D7" w14:textId="54D4BF3B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</w:p>
    <w:p w14:paraId="5ACC6AC0" w14:textId="0A1786BB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0B92BA8" w14:textId="7873076F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C43EE77" w14:textId="654AA91C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bi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đầu đoạn mạch là: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>. Phương trình dòng điện trong mạch là</w:t>
      </w:r>
    </w:p>
    <w:p w14:paraId="052044B1" w14:textId="37710128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41F7FEB6" w14:textId="723246E7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56AC4D8D" w14:textId="43986FCD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1C75248" w14:textId="545B20EF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và i cùng pha.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1F35FBC" w14:textId="760DF58F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Trên mặt nước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có 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ωt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đường trung trực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sẽ</w:t>
      </w:r>
    </w:p>
    <w:p w14:paraId="50ACA469" w14:textId="77777777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nhỏ nhất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bất kì.</w:t>
      </w:r>
    </w:p>
    <w:p w14:paraId="0339CCD1" w14:textId="7B3E7301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trung bình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dao động với biên độ lớn nhất</w:t>
      </w:r>
    </w:p>
    <w:p w14:paraId="0E4EA77F" w14:textId="4A05EA55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5CEEC5E" w14:textId="0B10ADF9" w:rsidR="00937163" w:rsidRPr="00C60EE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nguồn ngược pha.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3C74F69E" w14:textId="43CAFEB5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dây dẫn thẳng dài vô hạn đặt trong chân không mang dòng điện cường độ I (A). Độ lớn cảm ứng từ của từ trường do dòng điện gây ra tại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(m) đư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theo công thức</w:t>
      </w:r>
    </w:p>
    <w:p w14:paraId="00EEB1E3" w14:textId="602B01F1" w:rsidR="0093716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</w:p>
    <w:p w14:paraId="284A7D5F" w14:textId="5FFB9711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62F8693" w14:textId="2BE7BF3D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1980D761" w14:textId="74A5F4C1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C60EE3" w:rsidRPr="007B075A">
        <w:rPr>
          <w:rFonts w:ascii="Times New Roman" w:hAnsi="Times New Roman" w:cs="Times New Roman"/>
          <w:sz w:val="24"/>
          <w:szCs w:val="24"/>
        </w:rPr>
        <w:t>phát biểu đúng</w:t>
      </w:r>
    </w:p>
    <w:p w14:paraId="7ED36832" w14:textId="77777777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thay đổi theo thời gian</w:t>
      </w:r>
    </w:p>
    <w:p w14:paraId="0F513CB4" w14:textId="77777777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không thay đổi</w:t>
      </w:r>
    </w:p>
    <w:p w14:paraId="3A9286A7" w14:textId="77777777" w:rsidR="00C60EE3" w:rsidRP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Dòng điện không đổi là dòng điện có chiều và cường độ không thay đổi theo thời gian</w:t>
      </w:r>
    </w:p>
    <w:p w14:paraId="75069B4D" w14:textId="3D325BFC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Dòng điện là dòng chuyển dời của các điện tích</w:t>
      </w:r>
    </w:p>
    <w:p w14:paraId="1DCD2BEA" w14:textId="51DF5F5C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FFFA797" w14:textId="18C2D42A" w:rsidR="00937163" w:rsidRPr="00937163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0F07953" w14:textId="39422D7F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>Sóng dừng được hình thành bởi</w:t>
      </w:r>
    </w:p>
    <w:p w14:paraId="546B67C0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sự tổng hợp trong không gian của hai hay nhiều sóng kết hợp</w:t>
      </w:r>
    </w:p>
    <w:p w14:paraId="377821AB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sự tổng hợp của sóng tới và sóng phản xạ truyền khác phương</w:t>
      </w:r>
    </w:p>
    <w:p w14:paraId="16B06CB3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sự giao thoa của một sóng tới và sóng phản xạ của nó cùng truyền theo một phương</w:t>
      </w:r>
    </w:p>
    <w:p w14:paraId="74109762" w14:textId="25E5925B" w:rsid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sự giao thoa của hai sóng kết hợp</w:t>
      </w:r>
    </w:p>
    <w:p w14:paraId="0C3A8E82" w14:textId="015A33C1" w:rsidR="00937163" w:rsidRDefault="0093716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32C7968" w14:textId="6C1A540E" w:rsidR="00937163" w:rsidRPr="00EE1CFE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D215268" w14:textId="618EB4E5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Trong mạch dao động điện từ LC lí tưởng, nếu điện tích cực đại trên tụ điện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cực đại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I</w:t>
      </w:r>
      <w:r w:rsidR="00C60EE3" w:rsidRPr="007B075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14:paraId="426327F0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 xml:space="preserve">năng lượng từ trường trong cuộn dây biến thiên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70FFF8F4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 xml:space="preserve">điện trường trong tụ biến thiên theo thời gian với chu kì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26FE8F85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năng lượng điện trường trong tụ cực đại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0ED4A3EE" w14:textId="2C79EAEE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khoảng thời gian hai lần liên tiếp từ trường trong cuộn dây triệt tiêu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14:paraId="2F97CE81" w14:textId="7C8012BB" w:rsidR="00EE1CFE" w:rsidRDefault="00EE1CF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C3670F2" w14:textId="281294FD" w:rsidR="00EE1CFE" w:rsidRPr="00EE1CFE" w:rsidRDefault="00EE1CF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E1CFE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579" w:dyaOrig="680" w14:anchorId="40C6ABF7">
          <v:shape id="_x0000_i1031" type="#_x0000_t75" style="width:79pt;height:33.95pt" o:ole="">
            <v:imagedata r:id="rId19" o:title=""/>
          </v:shape>
          <o:OLEObject Type="Embed" ProgID="Equation.DSMT4" ShapeID="_x0000_i1031" DrawAspect="Content" ObjectID="_1740978194" r:id="rId2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1B6B3FC3" w14:textId="49C5E811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Một nhạc cụ phát ra âm cơ bản có </w:t>
      </w:r>
      <w:r w:rsidR="00EE1CFE" w:rsidRPr="007B075A">
        <w:rPr>
          <w:rFonts w:ascii="Times New Roman" w:hAnsi="Times New Roman" w:cs="Times New Roman"/>
          <w:sz w:val="24"/>
          <w:szCs w:val="24"/>
        </w:rPr>
        <w:t>tần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các họa âm. Họa âm thứ hai có </w:t>
      </w:r>
      <w:r w:rsidR="00EE1CFE" w:rsidRPr="007B075A">
        <w:rPr>
          <w:rFonts w:ascii="Times New Roman" w:hAnsi="Times New Roman" w:cs="Times New Roman"/>
          <w:sz w:val="24"/>
          <w:szCs w:val="24"/>
        </w:rPr>
        <w:t>tần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số là bao nhiêu?</w:t>
      </w:r>
    </w:p>
    <w:p w14:paraId="5204C0F4" w14:textId="7B670304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39EBA9D6" w14:textId="585B82CC" w:rsidR="00EE1CFE" w:rsidRDefault="00EE1CF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F622CF8" w14:textId="5C785624" w:rsidR="00AA26BE" w:rsidRP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b/>
          <w:position w:val="-12"/>
          <w:sz w:val="24"/>
          <w:szCs w:val="24"/>
        </w:rPr>
        <w:object w:dxaOrig="2260" w:dyaOrig="360" w14:anchorId="108DAD94">
          <v:shape id="_x0000_i1032" type="#_x0000_t75" style="width:113pt;height:18.15pt" o:ole="">
            <v:imagedata r:id="rId21" o:title=""/>
          </v:shape>
          <o:OLEObject Type="Embed" ProgID="Equation.DSMT4" ShapeID="_x0000_i1032" DrawAspect="Content" ObjectID="_1740978195" r:id="rId22"/>
        </w:object>
      </w:r>
      <w:r w:rsidRPr="00AA26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697D983" w14:textId="59433F3A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>. Chu kì dao động của con lắc lò xo là:</w:t>
      </w:r>
    </w:p>
    <w:p w14:paraId="504D753F" w14:textId="44DA2AB9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9,93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7671ED71" w14:textId="49B5C305" w:rsid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</w:t>
      </w:r>
    </w:p>
    <w:p w14:paraId="00A5DF3E" w14:textId="511A8F02" w:rsidR="00AA26BE" w:rsidRPr="00C60EE3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position w:val="-26"/>
          <w:sz w:val="24"/>
          <w:szCs w:val="24"/>
        </w:rPr>
        <w:object w:dxaOrig="2799" w:dyaOrig="700" w14:anchorId="62C70CAC">
          <v:shape id="_x0000_i1033" type="#_x0000_t75" style="width:139.9pt;height:35.1pt" o:ole="">
            <v:imagedata r:id="rId23" o:title=""/>
          </v:shape>
          <o:OLEObject Type="Embed" ProgID="Equation.DSMT4" ShapeID="_x0000_i1033" DrawAspect="Content" ObjectID="_1740978196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B77A9EA" w14:textId="535337BB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(t tính bằng s) vào hai đầu tụ điện có điện dung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F. Dung kháng của tụ điện là</w:t>
      </w:r>
    </w:p>
    <w:p w14:paraId="03C84802" w14:textId="1EF0F92D" w:rsidR="00432EBE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10Ω</m:t>
        </m:r>
      </m:oMath>
    </w:p>
    <w:p w14:paraId="4E10BE11" w14:textId="5D077AC5" w:rsid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D93E6FA" w14:textId="1B888876" w:rsidR="00AA26BE" w:rsidRPr="00C60EE3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position w:val="-56"/>
          <w:sz w:val="24"/>
          <w:szCs w:val="24"/>
        </w:rPr>
        <w:object w:dxaOrig="3000" w:dyaOrig="940" w14:anchorId="093F72B4">
          <v:shape id="_x0000_i1034" type="#_x0000_t75" style="width:149.85pt;height:46.85pt" o:ole="">
            <v:imagedata r:id="rId25" o:title=""/>
          </v:shape>
          <o:OLEObject Type="Embed" ProgID="Equation.DSMT4" ShapeID="_x0000_i1034" DrawAspect="Content" ObjectID="_1740978197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1D85AF8B" w14:textId="38175E35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máy phát điện xoay chiều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rôto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cực từ, muốn tần số dòng điện xoay </w:t>
      </w:r>
      <w:r w:rsidR="00AA26BE" w:rsidRPr="007B075A">
        <w:rPr>
          <w:rFonts w:ascii="Times New Roman" w:hAnsi="Times New Roman" w:cs="Times New Roman"/>
          <w:sz w:val="24"/>
          <w:szCs w:val="24"/>
        </w:rPr>
        <w:t>chiều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mà máy phát ra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thì rôto phải quay với tốc độ là</w:t>
      </w:r>
    </w:p>
    <w:p w14:paraId="2CAC2D1B" w14:textId="19E25670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1500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500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750 vòng/phút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3000 vòng/phút</w:t>
      </w:r>
    </w:p>
    <w:p w14:paraId="6E4A4D90" w14:textId="02FDBD40" w:rsid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B1ACD7F" w14:textId="1A8FD818" w:rsidR="00AA26BE" w:rsidRPr="00C60EE3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position w:val="-28"/>
          <w:sz w:val="24"/>
          <w:szCs w:val="24"/>
        </w:rPr>
        <w:object w:dxaOrig="4260" w:dyaOrig="660" w14:anchorId="4C7C41C1">
          <v:shape id="_x0000_i1035" type="#_x0000_t75" style="width:213.05pt;height:32.8pt" o:ole="">
            <v:imagedata r:id="rId27" o:title=""/>
          </v:shape>
          <o:OLEObject Type="Embed" ProgID="Equation.DSMT4" ShapeID="_x0000_i1035" DrawAspect="Content" ObjectID="_1740978198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644B34D5" w14:textId="6BFD067D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Sóng dừng trên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chi</w:t>
      </w:r>
      <w:r w:rsidR="00AA26BE" w:rsidRPr="007B075A">
        <w:rPr>
          <w:rFonts w:ascii="Times New Roman" w:hAnsi="Times New Roman" w:cs="Times New Roman"/>
          <w:sz w:val="24"/>
          <w:szCs w:val="24"/>
        </w:rPr>
        <w:t>ề</w:t>
      </w:r>
      <w:r w:rsidR="00A165AD" w:rsidRPr="007B07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dao đ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cố định.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Số nút và số bụng trên dây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36A8EB" w14:textId="70A7D85A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8 nút, 8 bụng.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9 nút, 8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5 nút, 4 bụng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4 nút, 4 bụng</w:t>
      </w:r>
    </w:p>
    <w:p w14:paraId="6654C5DF" w14:textId="5B51E005" w:rsid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223E6A9" w14:textId="61A4CEB2" w:rsidR="00AA26BE" w:rsidRDefault="00AA26BE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position w:val="-28"/>
          <w:sz w:val="24"/>
          <w:szCs w:val="24"/>
        </w:rPr>
        <w:object w:dxaOrig="2659" w:dyaOrig="660" w14:anchorId="75711C14">
          <v:shape id="_x0000_i1036" type="#_x0000_t75" style="width:132.9pt;height:32.8pt" o:ole="">
            <v:imagedata r:id="rId29" o:title=""/>
          </v:shape>
          <o:OLEObject Type="Embed" ProgID="Equation.DSMT4" ShapeID="_x0000_i1036" DrawAspect="Content" ObjectID="_1740978199" r:id="rId30"/>
        </w:object>
      </w:r>
    </w:p>
    <w:p w14:paraId="0A9A663F" w14:textId="2D4A71E0" w:rsidR="00AA26BE" w:rsidRPr="00C60EE3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A26BE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399C373B">
          <v:shape id="_x0000_i1037" type="#_x0000_t75" style="width:137pt;height:31pt" o:ole="">
            <v:imagedata r:id="rId31" o:title=""/>
          </v:shape>
          <o:OLEObject Type="Embed" ProgID="Equation.DSMT4" ShapeID="_x0000_i1037" DrawAspect="Content" ObjectID="_1740978200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6869398" w14:textId="4701B393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Một người quan sát một chiếc phao trên mặt biển thấy nó nhô cao lên 9 lần trong 8 giây và khoảng cách giữa hai ngọn sóng kề nhau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>. Tốc độ truyền sóng trên mặt biển là</w:t>
      </w:r>
    </w:p>
    <w:p w14:paraId="6CB929D4" w14:textId="44D442BB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04DEB0DE" w14:textId="6F0BFA41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E10C83E" w14:textId="63A46040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290DB3EC">
          <v:shape id="_x0000_i1038" type="#_x0000_t75" style="width:84.9pt;height:14.05pt" o:ole="">
            <v:imagedata r:id="rId33" o:title=""/>
          </v:shape>
          <o:OLEObject Type="Embed" ProgID="Equation.DSMT4" ShapeID="_x0000_i1038" DrawAspect="Content" ObjectID="_1740978201" r:id="rId34"/>
        </w:object>
      </w:r>
    </w:p>
    <w:p w14:paraId="340D761B" w14:textId="3F37E55E" w:rsidR="00BF222A" w:rsidRPr="00C60EE3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position w:val="-24"/>
          <w:sz w:val="24"/>
          <w:szCs w:val="24"/>
        </w:rPr>
        <w:object w:dxaOrig="2640" w:dyaOrig="620" w14:anchorId="0D6C91A7">
          <v:shape id="_x0000_i1039" type="#_x0000_t75" style="width:132.3pt;height:31pt" o:ole="">
            <v:imagedata r:id="rId35" o:title=""/>
          </v:shape>
          <o:OLEObject Type="Embed" ProgID="Equation.DSMT4" ShapeID="_x0000_i1039" DrawAspect="Content" ObjectID="_1740978202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181C7DA3" w14:textId="7DF0F9A8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mạch dao động điện từ có điện dung của tụ là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điện áp cực đại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Khi điện áp giữa hai bản tụ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mạch là</w:t>
      </w:r>
    </w:p>
    <w:p w14:paraId="180C9DB3" w14:textId="4DF191C7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1,62⋅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4.5⋅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J</m:t>
        </m:r>
      </m:oMath>
    </w:p>
    <w:p w14:paraId="0B33A39C" w14:textId="398C89AC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7726904" w14:textId="34944A0C" w:rsidR="00BF222A" w:rsidRPr="00C60EE3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position w:val="-24"/>
          <w:sz w:val="24"/>
          <w:szCs w:val="24"/>
        </w:rPr>
        <w:object w:dxaOrig="6160" w:dyaOrig="620" w14:anchorId="65DAD515">
          <v:shape id="_x0000_i1040" type="#_x0000_t75" style="width:307.9pt;height:31pt" o:ole="">
            <v:imagedata r:id="rId37" o:title=""/>
          </v:shape>
          <o:OLEObject Type="Embed" ProgID="Equation.DSMT4" ShapeID="_x0000_i1040" DrawAspect="Content" ObjectID="_1740978203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378DA32" w14:textId="160A35B9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mắc nối tiếp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/3) 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, cư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ờng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qua đoạn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cos100</m:t>
        </m:r>
        <m:r>
          <w:rPr>
            <w:rFonts w:ascii="Cambria Math" w:hAnsi="Cambria Math" w:cs="Times New Roman"/>
            <w:sz w:val="24"/>
            <w:szCs w:val="24"/>
          </w:rPr>
          <m:t xml:space="preserve">πt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. Công suất tiêu thụ của đoạn mạch bằng</w:t>
      </w:r>
    </w:p>
    <w:p w14:paraId="5E578EB9" w14:textId="0EA77E2B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</w:p>
    <w:p w14:paraId="732AB9D7" w14:textId="5F8A6147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A9FE541" w14:textId="0366674C" w:rsidR="00BF222A" w:rsidRPr="00C60EE3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F222A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317A4422">
          <v:shape id="_x0000_i1041" type="#_x0000_t75" style="width:173.25pt;height:31pt" o:ole="">
            <v:imagedata r:id="rId39" o:title=""/>
          </v:shape>
          <o:OLEObject Type="Embed" ProgID="Equation.DSMT4" ShapeID="_x0000_i1041" DrawAspect="Content" ObjectID="_1740978204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00B31E3" w14:textId="65FD3610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proofErr w:type="spellEnd"/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32: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kW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từ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ằng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2Ω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ến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, hệ số công suất trên đường dây tải bằng 1. Hiệu suất truyền tải điện là</w:t>
      </w:r>
    </w:p>
    <w:p w14:paraId="2885B3C6" w14:textId="1E892BED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81,7%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97,5%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92%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86,4%</m:t>
        </m:r>
      </m:oMath>
    </w:p>
    <w:p w14:paraId="778D53B5" w14:textId="5AC2B9CE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F66D886" w14:textId="50B969AD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22A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680" w:dyaOrig="660" w14:anchorId="0E0D8D37">
          <v:shape id="_x0000_i1042" type="#_x0000_t75" style="width:134.05pt;height:32.8pt" o:ole="">
            <v:imagedata r:id="rId41" o:title=""/>
          </v:shape>
          <o:OLEObject Type="Embed" ProgID="Equation.DSMT4" ShapeID="_x0000_i1042" DrawAspect="Content" ObjectID="_1740978205" r:id="rId42"/>
        </w:object>
      </w:r>
    </w:p>
    <w:p w14:paraId="7417E70A" w14:textId="7E6F1865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22A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520" w:dyaOrig="320" w14:anchorId="704D8B11">
          <v:shape id="_x0000_i1043" type="#_x0000_t75" style="width:125.85pt;height:15.8pt" o:ole="">
            <v:imagedata r:id="rId43" o:title=""/>
          </v:shape>
          <o:OLEObject Type="Embed" ProgID="Equation.DSMT4" ShapeID="_x0000_i1043" DrawAspect="Content" ObjectID="_1740978206" r:id="rId44"/>
        </w:object>
      </w:r>
    </w:p>
    <w:p w14:paraId="0707D61A" w14:textId="42B81295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22A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3519" w:dyaOrig="360" w14:anchorId="557CA984">
          <v:shape id="_x0000_i1044" type="#_x0000_t75" style="width:176.2pt;height:18.15pt" o:ole="">
            <v:imagedata r:id="rId45" o:title=""/>
          </v:shape>
          <o:OLEObject Type="Embed" ProgID="Equation.DSMT4" ShapeID="_x0000_i1044" DrawAspect="Content" ObjectID="_1740978207" r:id="rId46"/>
        </w:object>
      </w:r>
    </w:p>
    <w:p w14:paraId="2AADC169" w14:textId="19047517" w:rsidR="00BF222A" w:rsidRPr="00C60EE3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22A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000" w:dyaOrig="620" w14:anchorId="7ACF927B">
          <v:shape id="_x0000_i1045" type="#_x0000_t75" style="width:149.85pt;height:31pt" o:ole="">
            <v:imagedata r:id="rId47" o:title=""/>
          </v:shape>
          <o:OLEObject Type="Embed" ProgID="Equation.DSMT4" ShapeID="_x0000_i1045" DrawAspect="Content" ObjectID="_1740978208" r:id="rId48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C</w:t>
      </w:r>
    </w:p>
    <w:p w14:paraId="10F0A42F" w14:textId="0B2B203C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Cho mạch điện kín gồm nguồn điện có suất điện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điện trở trong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mạch ngoài là một biến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có giá trị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hoặc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=8Ω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thì công suất mạch ngoài có cùng giá trị. Điện trở trong của nguồn điện bằng</w:t>
      </w:r>
    </w:p>
    <w:p w14:paraId="1212D549" w14:textId="543A1892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r=1Ω</m:t>
        </m:r>
      </m:oMath>
    </w:p>
    <w:p w14:paraId="0E2CB75A" w14:textId="7B5F0BF1" w:rsidR="00BF222A" w:rsidRDefault="00BF222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3CD8323" w14:textId="5A1B7F32" w:rsidR="00BF222A" w:rsidRPr="00C60EE3" w:rsidRDefault="00B53D7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53D79">
        <w:rPr>
          <w:rFonts w:ascii="Times New Roman" w:hAnsi="Times New Roman" w:cs="Times New Roman"/>
          <w:position w:val="-36"/>
          <w:sz w:val="24"/>
          <w:szCs w:val="24"/>
        </w:rPr>
        <w:object w:dxaOrig="5520" w:dyaOrig="780" w14:anchorId="428FB95B">
          <v:shape id="_x0000_i1046" type="#_x0000_t75" style="width:276.3pt;height:39.2pt" o:ole="">
            <v:imagedata r:id="rId49" o:title=""/>
          </v:shape>
          <o:OLEObject Type="Embed" ProgID="Equation.DSMT4" ShapeID="_x0000_i1046" DrawAspect="Content" ObjectID="_1740978209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2C4E7265" w14:textId="6C29ADBA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C60EE3">
        <w:rPr>
          <w:noProof/>
        </w:rPr>
        <w:drawing>
          <wp:anchor distT="0" distB="0" distL="114300" distR="114300" simplePos="0" relativeHeight="251661312" behindDoc="0" locked="0" layoutInCell="1" allowOverlap="1" wp14:anchorId="37BEF451" wp14:editId="2459DDC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93975" cy="1216660"/>
            <wp:effectExtent l="0" t="0" r="0" b="2540"/>
            <wp:wrapSquare wrapText="bothSides"/>
            <wp:docPr id="2" name="2023_03_16_8dcaf0ef8524026711dd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3_16_8dcaf0ef8524026711dd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chất điểm dao động điều hòa có đồ thị li độ theo thời gian như hình vẽ. Tốc độ của vật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88760C3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5C97EB09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4B209C13" w14:textId="77777777" w:rsidR="00A165AD" w:rsidRP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3D105CA5" w14:textId="3AF5EDD4" w:rsidR="00A165AD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</w:p>
    <w:p w14:paraId="46CD6AE7" w14:textId="085A2347" w:rsidR="00B53D79" w:rsidRDefault="00B53D7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7B1B084" w14:textId="4F254314" w:rsidR="00B53D79" w:rsidRDefault="00B53D7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3D79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640" w:dyaOrig="620" w14:anchorId="6B6C820E">
          <v:shape id="_x0000_i1047" type="#_x0000_t75" style="width:182.05pt;height:31pt" o:ole="">
            <v:imagedata r:id="rId51" o:title=""/>
          </v:shape>
          <o:OLEObject Type="Embed" ProgID="Equation.DSMT4" ShapeID="_x0000_i1047" DrawAspect="Content" ObjectID="_1740978210" r:id="rId52"/>
        </w:object>
      </w:r>
    </w:p>
    <w:p w14:paraId="2E0C5A76" w14:textId="72EE028A" w:rsidR="00B53D79" w:rsidRPr="00C60EE3" w:rsidRDefault="00B53D7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53D79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2740" w:dyaOrig="360" w14:anchorId="7AD7DA75">
          <v:shape id="_x0000_i1048" type="#_x0000_t75" style="width:137pt;height:18.15pt" o:ole="">
            <v:imagedata r:id="rId53" o:title=""/>
          </v:shape>
          <o:OLEObject Type="Embed" ProgID="Equation.DSMT4" ShapeID="_x0000_i1048" DrawAspect="Content" ObjectID="_1740978211" r:id="rId54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15D1E380" w14:textId="165F0995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ắc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nối tiếp theo thứ tự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cuộn dây không thuần cảm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tụ điện.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cuộn dây,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tụ điện. Điện áp tức thời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u</w:t>
      </w:r>
      <w:r w:rsidR="00C60EE3" w:rsidRPr="007B075A">
        <w:rPr>
          <w:rFonts w:ascii="Times New Roman" w:hAnsi="Times New Roman" w:cs="Times New Roman"/>
          <w:sz w:val="24"/>
          <w:szCs w:val="24"/>
          <w:vertAlign w:val="subscript"/>
        </w:rPr>
        <w:t>MB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vuông pha với nhau và có cùng một giá trị hiệu dụng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011559B" w14:textId="23DD7AD3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42877E0E" w14:textId="0507FEB0" w:rsidR="00B53D79" w:rsidRDefault="00B53D7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D284B5E" w14:textId="31A48D90" w:rsidR="00615852" w:rsidRDefault="00615852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5852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680" w:dyaOrig="360" w14:anchorId="310F20A0">
          <v:shape id="_x0000_i1049" type="#_x0000_t75" style="width:84.3pt;height:18.15pt" o:ole="">
            <v:imagedata r:id="rId55" o:title=""/>
          </v:shape>
          <o:OLEObject Type="Embed" ProgID="Equation.DSMT4" ShapeID="_x0000_i1049" DrawAspect="Content" ObjectID="_1740978212" r:id="rId56"/>
        </w:object>
      </w:r>
    </w:p>
    <w:p w14:paraId="02BDB2F8" w14:textId="3B034D2F" w:rsidR="00B53D79" w:rsidRDefault="00615852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5852">
        <w:rPr>
          <w:rFonts w:ascii="Times New Roman" w:hAnsi="Times New Roman" w:cs="Times New Roman"/>
          <w:position w:val="-32"/>
          <w:sz w:val="24"/>
          <w:szCs w:val="24"/>
        </w:rPr>
        <w:object w:dxaOrig="8940" w:dyaOrig="800" w14:anchorId="65F5DD38">
          <v:shape id="_x0000_i1050" type="#_x0000_t75" style="width:447.2pt;height:39.8pt" o:ole="">
            <v:imagedata r:id="rId57" o:title=""/>
          </v:shape>
          <o:OLEObject Type="Embed" ProgID="Equation.DSMT4" ShapeID="_x0000_i1050" DrawAspect="Content" ObjectID="_1740978213" r:id="rId58"/>
        </w:object>
      </w:r>
    </w:p>
    <w:p w14:paraId="08B4CA70" w14:textId="501C5627" w:rsidR="00615852" w:rsidRDefault="00615852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5852">
        <w:rPr>
          <w:rFonts w:ascii="Times New Roman" w:hAnsi="Times New Roman" w:cs="Times New Roman"/>
          <w:position w:val="-20"/>
          <w:sz w:val="24"/>
          <w:szCs w:val="24"/>
        </w:rPr>
        <w:object w:dxaOrig="4200" w:dyaOrig="600" w14:anchorId="30EB8843">
          <v:shape id="_x0000_i1051" type="#_x0000_t75" style="width:210.15pt;height:29.85pt" o:ole="">
            <v:imagedata r:id="rId59" o:title=""/>
          </v:shape>
          <o:OLEObject Type="Embed" ProgID="Equation.DSMT4" ShapeID="_x0000_i1051" DrawAspect="Content" ObjectID="_1740978214" r:id="rId60"/>
        </w:object>
      </w:r>
    </w:p>
    <w:p w14:paraId="6A21F9BD" w14:textId="22C6AADB" w:rsidR="00615852" w:rsidRPr="00C60EE3" w:rsidRDefault="00615852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5852">
        <w:rPr>
          <w:rFonts w:ascii="Times New Roman" w:hAnsi="Times New Roman" w:cs="Times New Roman"/>
          <w:position w:val="-16"/>
          <w:sz w:val="24"/>
          <w:szCs w:val="24"/>
        </w:rPr>
        <w:object w:dxaOrig="7260" w:dyaOrig="520" w14:anchorId="2213EC65">
          <v:shape id="_x0000_i1052" type="#_x0000_t75" style="width:362.95pt;height:25.75pt" o:ole="">
            <v:imagedata r:id="rId61" o:title=""/>
          </v:shape>
          <o:OLEObject Type="Embed" ProgID="Equation.DSMT4" ShapeID="_x0000_i1052" DrawAspect="Content" ObjectID="_1740978215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40DE650" w14:textId="523A613A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Trong hiện tượng giao thoa sóng nước, hai nguồn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cách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phương vuông góc với mặt nước. Biết </w:t>
      </w:r>
      <w:r w:rsidR="00EE1CFE" w:rsidRPr="007B075A">
        <w:rPr>
          <w:rFonts w:ascii="Times New Roman" w:hAnsi="Times New Roman" w:cs="Times New Roman"/>
          <w:sz w:val="24"/>
          <w:szCs w:val="24"/>
        </w:rPr>
        <w:t>tần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số dao động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tốc độ truyền sóng trên mặt </w:t>
      </w:r>
      <w:r w:rsidR="00C60EE3" w:rsidRPr="007B075A">
        <w:rPr>
          <w:rFonts w:ascii="Times New Roman" w:hAnsi="Times New Roman" w:cs="Times New Roman"/>
          <w:sz w:val="24"/>
          <w:szCs w:val="24"/>
        </w:rPr>
        <w:lastRenderedPageBreak/>
        <w:t xml:space="preserve">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thuộc đường tròn tâm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mà phân tử tại đó dao động với biên độ cực đại cách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một đoạn ngắn nhất bằng</w:t>
      </w:r>
    </w:p>
    <w:p w14:paraId="44495E15" w14:textId="4314742B" w:rsidR="00C60EE3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1C9D2593" w14:textId="1EC259A4" w:rsidR="0074364D" w:rsidRDefault="0074364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2B95FCE" w14:textId="7CD5D0A2" w:rsidR="0074364D" w:rsidRDefault="0074364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5ECC35" wp14:editId="2B498DC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75715" cy="11055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64D">
        <w:rPr>
          <w:rFonts w:ascii="Times New Roman" w:hAnsi="Times New Roman" w:cs="Times New Roman"/>
          <w:position w:val="-28"/>
          <w:sz w:val="24"/>
          <w:szCs w:val="24"/>
        </w:rPr>
        <w:object w:dxaOrig="1980" w:dyaOrig="660" w14:anchorId="0B05EF4C">
          <v:shape id="_x0000_i1053" type="#_x0000_t75" style="width:98.95pt;height:32.8pt" o:ole="">
            <v:imagedata r:id="rId64" o:title=""/>
          </v:shape>
          <o:OLEObject Type="Embed" ProgID="Equation.DSMT4" ShapeID="_x0000_i1053" DrawAspect="Content" ObjectID="_1740978216" r:id="rId65"/>
        </w:object>
      </w:r>
    </w:p>
    <w:p w14:paraId="3CBB7D95" w14:textId="77777777" w:rsidR="0074364D" w:rsidRDefault="0074364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364D">
        <w:rPr>
          <w:rFonts w:ascii="Times New Roman" w:hAnsi="Times New Roman" w:cs="Times New Roman"/>
          <w:position w:val="-28"/>
          <w:sz w:val="24"/>
          <w:szCs w:val="24"/>
        </w:rPr>
        <w:object w:dxaOrig="1640" w:dyaOrig="660" w14:anchorId="230F8CD4">
          <v:shape id="_x0000_i1054" type="#_x0000_t75" style="width:81.95pt;height:32.8pt" o:ole="">
            <v:imagedata r:id="rId66" o:title=""/>
          </v:shape>
          <o:OLEObject Type="Embed" ProgID="Equation.DSMT4" ShapeID="_x0000_i1054" DrawAspect="Content" ObjectID="_1740978217" r:id="rId67"/>
        </w:object>
      </w:r>
    </w:p>
    <w:p w14:paraId="103BB552" w14:textId="17460577" w:rsidR="0074364D" w:rsidRPr="0074364D" w:rsidRDefault="0074364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AC">
        <w:rPr>
          <w:position w:val="-12"/>
        </w:rPr>
        <w:object w:dxaOrig="5179" w:dyaOrig="360" w14:anchorId="458033F0">
          <v:shape id="_x0000_i1055" type="#_x0000_t75" style="width:258.75pt;height:18.15pt" o:ole="">
            <v:imagedata r:id="rId68" o:title=""/>
          </v:shape>
          <o:OLEObject Type="Embed" ProgID="Equation.DSMT4" ShapeID="_x0000_i1055" DrawAspect="Content" ObjectID="_1740978218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DAB2F5C" w14:textId="026DED97" w:rsidR="00C60EE3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60EE3" w:rsidRPr="007B075A">
        <w:rPr>
          <w:rFonts w:ascii="Times New Roman" w:hAnsi="Times New Roman" w:cs="Times New Roman"/>
          <w:sz w:val="24"/>
          <w:szCs w:val="24"/>
        </w:rPr>
        <w:t>Cho đoạn mạch AB gồm hai đoạn mạch AM nối tiếp M</w:t>
      </w:r>
      <w:r w:rsidR="00C60EE3" w:rsidRPr="007B075A">
        <w:rPr>
          <w:rFonts w:ascii="Times New Roman" w:hAnsi="Times New Roman" w:cs="Times New Roman"/>
          <w:bCs/>
          <w:sz w:val="24"/>
          <w:szCs w:val="24"/>
        </w:rPr>
        <w:t>B.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g</w:t>
      </w:r>
      <w:r w:rsidR="00CE2156" w:rsidRPr="007B075A">
        <w:rPr>
          <w:rFonts w:ascii="Times New Roman" w:hAnsi="Times New Roman" w:cs="Times New Roman"/>
          <w:sz w:val="24"/>
          <w:szCs w:val="24"/>
        </w:rPr>
        <w:t>ồm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ối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>, đo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MB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có cu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ộn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có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và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 xml:space="preserve">ωt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EE3" w:rsidRPr="007B075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điện áp hiệu dụng giữa hai </w:t>
      </w:r>
      <w:r w:rsidR="00ED50D2" w:rsidRPr="007B075A">
        <w:rPr>
          <w:rFonts w:ascii="Times New Roman" w:hAnsi="Times New Roman" w:cs="Times New Roman"/>
          <w:sz w:val="24"/>
          <w:szCs w:val="24"/>
        </w:rPr>
        <w:t>đầu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MB lớn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C60EE3" w:rsidRPr="007B075A">
        <w:rPr>
          <w:rFonts w:ascii="Times New Roman" w:hAnsi="Times New Roman" w:cs="Times New Roman"/>
          <w:sz w:val="24"/>
          <w:szCs w:val="24"/>
        </w:rPr>
        <w:t xml:space="preserve"> </w:t>
      </w:r>
      <w:r w:rsidR="005A6ED5" w:rsidRPr="007B075A">
        <w:rPr>
          <w:rFonts w:ascii="Times New Roman" w:hAnsi="Times New Roman" w:cs="Times New Roman"/>
          <w:sz w:val="24"/>
          <w:szCs w:val="24"/>
        </w:rPr>
        <w:t>lần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điện áp hai </w:t>
      </w:r>
      <w:r w:rsidR="00ED50D2" w:rsidRPr="007B075A">
        <w:rPr>
          <w:rFonts w:ascii="Times New Roman" w:hAnsi="Times New Roman" w:cs="Times New Roman"/>
          <w:sz w:val="24"/>
          <w:szCs w:val="24"/>
        </w:rPr>
        <w:t>đầu</w:t>
      </w:r>
      <w:r w:rsidR="00C60EE3" w:rsidRPr="007B075A">
        <w:rPr>
          <w:rFonts w:ascii="Times New Roman" w:hAnsi="Times New Roman" w:cs="Times New Roman"/>
          <w:sz w:val="24"/>
          <w:szCs w:val="24"/>
        </w:rPr>
        <w:t xml:space="preserve"> AM. Hệ số công suất của đoạn mạch có giá trị là:</w:t>
      </w:r>
    </w:p>
    <w:p w14:paraId="141150A6" w14:textId="29F131F5" w:rsidR="00A165AD" w:rsidRDefault="00C60EE3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0EE3">
        <w:rPr>
          <w:rFonts w:ascii="Times New Roman" w:hAnsi="Times New Roman" w:cs="Times New Roman"/>
          <w:sz w:val="24"/>
          <w:szCs w:val="24"/>
        </w:rPr>
        <w:t>0,975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0EE3">
        <w:rPr>
          <w:rFonts w:ascii="Times New Roman" w:hAnsi="Times New Roman" w:cs="Times New Roman"/>
          <w:sz w:val="24"/>
          <w:szCs w:val="24"/>
        </w:rPr>
        <w:t>0,866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0EE3">
        <w:rPr>
          <w:rFonts w:ascii="Times New Roman" w:hAnsi="Times New Roman" w:cs="Times New Roman"/>
          <w:sz w:val="24"/>
          <w:szCs w:val="24"/>
        </w:rPr>
        <w:t>0,886</w:t>
      </w:r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>0,755</w:t>
      </w:r>
    </w:p>
    <w:p w14:paraId="65DE9BDB" w14:textId="20F5A8CB" w:rsidR="005A6ED5" w:rsidRDefault="005A6ED5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5165C45" w14:textId="1D43B631" w:rsidR="005A6ED5" w:rsidRDefault="00CE2156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156">
        <w:rPr>
          <w:rFonts w:ascii="Times New Roman" w:hAnsi="Times New Roman" w:cs="Times New Roman"/>
          <w:position w:val="-14"/>
          <w:sz w:val="24"/>
          <w:szCs w:val="24"/>
        </w:rPr>
        <w:object w:dxaOrig="1840" w:dyaOrig="420" w14:anchorId="3A5994F5">
          <v:shape id="_x0000_i1056" type="#_x0000_t75" style="width:91.9pt;height:21.05pt" o:ole="">
            <v:imagedata r:id="rId70" o:title=""/>
          </v:shape>
          <o:OLEObject Type="Embed" ProgID="Equation.DSMT4" ShapeID="_x0000_i1056" DrawAspect="Content" ObjectID="_1740978219" r:id="rId71"/>
        </w:object>
      </w:r>
      <w:r w:rsidR="007F25A7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C0519D5" w14:textId="7E9EFF32" w:rsidR="00CE2156" w:rsidRDefault="007F25A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2156">
        <w:rPr>
          <w:rFonts w:ascii="Times New Roman" w:hAnsi="Times New Roman" w:cs="Times New Roman"/>
          <w:position w:val="-16"/>
          <w:sz w:val="24"/>
          <w:szCs w:val="24"/>
        </w:rPr>
        <w:object w:dxaOrig="5760" w:dyaOrig="440" w14:anchorId="4B12F663">
          <v:shape id="_x0000_i1057" type="#_x0000_t75" style="width:4in;height:22.25pt" o:ole="">
            <v:imagedata r:id="rId72" o:title=""/>
          </v:shape>
          <o:OLEObject Type="Embed" ProgID="Equation.DSMT4" ShapeID="_x0000_i1057" DrawAspect="Content" ObjectID="_174097822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34B111DB" w14:textId="01954827" w:rsidR="007F25A7" w:rsidRDefault="007F25A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r w:rsidR="0074364D" w:rsidRPr="0074364D">
        <w:rPr>
          <w:rFonts w:ascii="Times New Roman" w:hAnsi="Times New Roman" w:cs="Times New Roman"/>
          <w:position w:val="-36"/>
          <w:sz w:val="24"/>
          <w:szCs w:val="24"/>
        </w:rPr>
        <w:object w:dxaOrig="1520" w:dyaOrig="840" w14:anchorId="7E32935C">
          <v:shape id="_x0000_i1058" type="#_x0000_t75" style="width:76.1pt;height:42.15pt" o:ole="">
            <v:imagedata r:id="rId74" o:title=""/>
          </v:shape>
          <o:OLEObject Type="Embed" ProgID="Equation.DSMT4" ShapeID="_x0000_i1058" DrawAspect="Content" ObjectID="_1740978221" r:id="rId75"/>
        </w:object>
      </w:r>
    </w:p>
    <w:p w14:paraId="56FDA1A9" w14:textId="1E2AE4BB" w:rsidR="0074364D" w:rsidRPr="00C60EE3" w:rsidRDefault="0074364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364D">
        <w:rPr>
          <w:rFonts w:ascii="Times New Roman" w:hAnsi="Times New Roman" w:cs="Times New Roman"/>
          <w:position w:val="-54"/>
          <w:sz w:val="24"/>
          <w:szCs w:val="24"/>
        </w:rPr>
        <w:object w:dxaOrig="6460" w:dyaOrig="920" w14:anchorId="39CEAB61">
          <v:shape id="_x0000_i1059" type="#_x0000_t75" style="width:323.1pt;height:46.25pt" o:ole="">
            <v:imagedata r:id="rId76" o:title=""/>
          </v:shape>
          <o:OLEObject Type="Embed" ProgID="Equation.DSMT4" ShapeID="_x0000_i1059" DrawAspect="Content" ObjectID="_174097822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4349FB7" w14:textId="37D00DE5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Cho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ằm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môi trường truyền âm. Một nguồn âm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có công suất không đổi phát âm đẳng hướng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cường độ âm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dB.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Sau đó di chuyển nguồn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và ngư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ời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di chuy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ển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đoạn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AC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BO=AM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. Mức cường độ âm lớn nhất mà người đó nghe được trong quá trình cả hai di chuyển bằng</w:t>
      </w:r>
    </w:p>
    <w:p w14:paraId="7F62F47C" w14:textId="48E774C4" w:rsidR="00432EBE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56,6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60,2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dB</m:t>
        </m:r>
      </m:oMath>
    </w:p>
    <w:p w14:paraId="66D2AF1D" w14:textId="0B5940C7" w:rsidR="00AB389D" w:rsidRDefault="00AB389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2775A31" w14:textId="67F8C41C" w:rsidR="00AB389D" w:rsidRDefault="00AB389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B68874" wp14:editId="6883E886">
            <wp:simplePos x="0" y="0"/>
            <wp:positionH relativeFrom="margin">
              <wp:posOffset>5346716</wp:posOffset>
            </wp:positionH>
            <wp:positionV relativeFrom="paragraph">
              <wp:posOffset>6350</wp:posOffset>
            </wp:positionV>
            <wp:extent cx="904240" cy="8547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9D">
        <w:rPr>
          <w:rFonts w:ascii="Times New Roman" w:hAnsi="Times New Roman" w:cs="Times New Roman"/>
          <w:position w:val="-28"/>
          <w:sz w:val="24"/>
          <w:szCs w:val="24"/>
        </w:rPr>
        <w:object w:dxaOrig="7160" w:dyaOrig="740" w14:anchorId="5EA1B606">
          <v:shape id="_x0000_i1060" type="#_x0000_t75" style="width:358.25pt;height:36.9pt" o:ole="">
            <v:imagedata r:id="rId79" o:title=""/>
          </v:shape>
          <o:OLEObject Type="Embed" ProgID="Equation.DSMT4" ShapeID="_x0000_i1060" DrawAspect="Content" ObjectID="_1740978223" r:id="rId80"/>
        </w:object>
      </w:r>
    </w:p>
    <w:p w14:paraId="14F9235E" w14:textId="0BE957A2" w:rsidR="00AB389D" w:rsidRPr="00AB389D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D36B9A8" w14:textId="3584E59A" w:rsidR="00AB389D" w:rsidRPr="00C60EE3" w:rsidRDefault="00AB389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E2DD9F2" w14:textId="62667F1C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Một con lắc lò xo đặt trên mặt phẳng nằm ngang, </w:t>
      </w:r>
      <w:r w:rsidR="004C0CE9" w:rsidRPr="007B075A">
        <w:rPr>
          <w:rFonts w:ascii="Times New Roman" w:hAnsi="Times New Roman" w:cs="Times New Roman"/>
          <w:sz w:val="24"/>
          <w:szCs w:val="24"/>
        </w:rPr>
        <w:t>gồm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lò xo nhẹ có một đầu cố định, đầu kia gắn với vật nhỏ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Ban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nén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>, đ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ặt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(có khối lượng bằng khối lượng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) trên mặt phẳng nằm ngang và sát với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Buông nhẹ để hai vật bắt đầu chuyển động theo phương của trục lò xo. Bỏ qua mọi ma sát. Ở thời điểm lò xo có </w:t>
      </w:r>
      <w:r w:rsidR="00AA26BE" w:rsidRPr="007B075A">
        <w:rPr>
          <w:rFonts w:ascii="Times New Roman" w:hAnsi="Times New Roman" w:cs="Times New Roman"/>
          <w:sz w:val="24"/>
          <w:szCs w:val="24"/>
        </w:rPr>
        <w:t>chiều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dài cực đại </w:t>
      </w:r>
      <w:r w:rsidR="005A6ED5" w:rsidRPr="007B075A">
        <w:rPr>
          <w:rFonts w:ascii="Times New Roman" w:hAnsi="Times New Roman" w:cs="Times New Roman"/>
          <w:sz w:val="24"/>
          <w:szCs w:val="24"/>
        </w:rPr>
        <w:t>lần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đầu tiên thì khoảng cách giữa hai vật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r w:rsidR="00615852" w:rsidRPr="007B075A">
        <w:rPr>
          <w:rFonts w:ascii="Times New Roman" w:hAnsi="Times New Roman" w:cs="Times New Roman"/>
          <w:sz w:val="24"/>
          <w:szCs w:val="24"/>
        </w:rPr>
        <w:t>gần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giá trị nào nhất sau đây?</w:t>
      </w:r>
    </w:p>
    <w:p w14:paraId="2051FD85" w14:textId="6871825E" w:rsidR="00C60EE3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0EE3">
        <w:rPr>
          <w:rFonts w:ascii="Times New Roman" w:hAnsi="Times New Roman" w:cs="Times New Roman"/>
          <w:sz w:val="24"/>
          <w:szCs w:val="24"/>
        </w:rPr>
        <w:t xml:space="preserve">5,7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66B77270" w14:textId="7A16BB47" w:rsidR="00AB389D" w:rsidRDefault="00AB389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356DC37" w14:textId="77777777" w:rsidR="007B075A" w:rsidRPr="00ED2E81" w:rsidRDefault="007B075A" w:rsidP="007B075A">
      <w:pPr>
        <w:spacing w:after="0" w:line="276" w:lineRule="auto"/>
        <w:ind w:left="992"/>
        <w:jc w:val="both"/>
        <w:rPr>
          <w:rFonts w:cs="Times New Roman"/>
          <w:vertAlign w:val="subscript"/>
        </w:rPr>
      </w:pPr>
      <w:r w:rsidRPr="00ED2E81">
        <w:rPr>
          <w:rFonts w:cs="Times New Roman"/>
        </w:rPr>
        <w:t>T</w:t>
      </w:r>
      <w:r w:rsidRPr="00ED2E81">
        <w:rPr>
          <w:rFonts w:cs="Times New Roman"/>
        </w:rPr>
        <w:t>ạ</w:t>
      </w:r>
      <w:r w:rsidRPr="00ED2E81">
        <w:rPr>
          <w:rFonts w:cs="Times New Roman"/>
        </w:rPr>
        <w:t>i v</w:t>
      </w:r>
      <w:r w:rsidRPr="00ED2E81">
        <w:rPr>
          <w:rFonts w:cs="Times New Roman"/>
        </w:rPr>
        <w:t>ị</w:t>
      </w:r>
      <w:r w:rsidRPr="00ED2E81">
        <w:rPr>
          <w:rFonts w:cs="Times New Roman"/>
        </w:rPr>
        <w:t xml:space="preserve"> tr</w:t>
      </w:r>
      <w:r w:rsidRPr="00ED2E81">
        <w:rPr>
          <w:rFonts w:cs="Times New Roman"/>
        </w:rPr>
        <w:t>í</w:t>
      </w:r>
      <w:r w:rsidRPr="00ED2E81">
        <w:rPr>
          <w:rFonts w:cs="Times New Roman"/>
        </w:rPr>
        <w:t xml:space="preserve"> l</w:t>
      </w:r>
      <w:r w:rsidRPr="00ED2E81">
        <w:rPr>
          <w:rFonts w:cs="Times New Roman"/>
        </w:rPr>
        <w:t>ò</w:t>
      </w:r>
      <w:r w:rsidRPr="00ED2E81">
        <w:rPr>
          <w:rFonts w:cs="Times New Roman"/>
        </w:rPr>
        <w:t xml:space="preserve"> xo kh</w:t>
      </w:r>
      <w:r w:rsidRPr="00ED2E81">
        <w:rPr>
          <w:rFonts w:cs="Times New Roman"/>
        </w:rPr>
        <w:t>ô</w:t>
      </w:r>
      <w:r w:rsidRPr="00ED2E81">
        <w:rPr>
          <w:rFonts w:cs="Times New Roman"/>
        </w:rPr>
        <w:t>ng bi</w:t>
      </w:r>
      <w:r w:rsidRPr="00ED2E81">
        <w:rPr>
          <w:rFonts w:cs="Times New Roman"/>
        </w:rPr>
        <w:t>ế</w:t>
      </w:r>
      <w:r w:rsidRPr="00ED2E81">
        <w:rPr>
          <w:rFonts w:cs="Times New Roman"/>
        </w:rPr>
        <w:t>n d</w:t>
      </w:r>
      <w:r w:rsidRPr="00ED2E81">
        <w:rPr>
          <w:rFonts w:cs="Times New Roman"/>
        </w:rPr>
        <w:t>ạ</w:t>
      </w:r>
      <w:r w:rsidRPr="00ED2E81">
        <w:rPr>
          <w:rFonts w:cs="Times New Roman"/>
        </w:rPr>
        <w:t>ng th</w:t>
      </w:r>
      <w:r w:rsidRPr="00ED2E81">
        <w:rPr>
          <w:rFonts w:cs="Times New Roman"/>
        </w:rPr>
        <w:t>ì</w:t>
      </w:r>
      <w:r w:rsidRPr="00ED2E81">
        <w:rPr>
          <w:rFonts w:cs="Times New Roman"/>
        </w:rPr>
        <w:t xml:space="preserve"> l</w:t>
      </w:r>
      <w:r w:rsidRPr="00ED2E81">
        <w:rPr>
          <w:rFonts w:cs="Times New Roman"/>
        </w:rPr>
        <w:t>ự</w:t>
      </w:r>
      <w:r w:rsidRPr="00ED2E81">
        <w:rPr>
          <w:rFonts w:cs="Times New Roman"/>
        </w:rPr>
        <w:t xml:space="preserve">c </w:t>
      </w:r>
      <w:r w:rsidRPr="00ED2E81">
        <w:rPr>
          <w:rFonts w:cs="Times New Roman"/>
        </w:rPr>
        <w:t>đà</w:t>
      </w:r>
      <w:r w:rsidRPr="00ED2E81">
        <w:rPr>
          <w:rFonts w:cs="Times New Roman"/>
        </w:rPr>
        <w:t>n h</w:t>
      </w:r>
      <w:r w:rsidRPr="00ED2E81">
        <w:rPr>
          <w:rFonts w:cs="Times New Roman"/>
        </w:rPr>
        <w:t>ồ</w:t>
      </w:r>
      <w:r w:rsidRPr="00ED2E81">
        <w:rPr>
          <w:rFonts w:cs="Times New Roman"/>
        </w:rPr>
        <w:t xml:space="preserve">i </w:t>
      </w:r>
      <w:proofErr w:type="spellStart"/>
      <w:r w:rsidRPr="00ED2E81">
        <w:rPr>
          <w:rFonts w:cs="Times New Roman"/>
        </w:rPr>
        <w:t>đổ</w:t>
      </w:r>
      <w:r w:rsidRPr="00ED2E81">
        <w:rPr>
          <w:rFonts w:cs="Times New Roman"/>
        </w:rPr>
        <w:t>i</w:t>
      </w:r>
      <w:proofErr w:type="spellEnd"/>
      <w:r w:rsidRPr="00ED2E81">
        <w:rPr>
          <w:rFonts w:cs="Times New Roman"/>
        </w:rPr>
        <w:t xml:space="preserve"> </w:t>
      </w:r>
      <w:proofErr w:type="spellStart"/>
      <w:r w:rsidRPr="00ED2E81">
        <w:rPr>
          <w:rFonts w:cs="Times New Roman"/>
        </w:rPr>
        <w:t>chi</w:t>
      </w:r>
      <w:r w:rsidRPr="00ED2E81">
        <w:rPr>
          <w:rFonts w:cs="Times New Roman"/>
        </w:rPr>
        <w:t>ề</w:t>
      </w:r>
      <w:r w:rsidRPr="00ED2E81">
        <w:rPr>
          <w:rFonts w:cs="Times New Roman"/>
        </w:rPr>
        <w:t>u</w:t>
      </w:r>
      <w:proofErr w:type="spellEnd"/>
      <w:r w:rsidRPr="00ED2E81">
        <w:rPr>
          <w:rFonts w:cs="Times New Roman"/>
        </w:rPr>
        <w:t xml:space="preserve"> </w:t>
      </w:r>
      <w:proofErr w:type="spellStart"/>
      <w:r w:rsidRPr="00ED2E81">
        <w:rPr>
          <w:rFonts w:cs="Times New Roman"/>
        </w:rPr>
        <w:t>n</w:t>
      </w:r>
      <w:r w:rsidRPr="00ED2E81">
        <w:rPr>
          <w:rFonts w:cs="Times New Roman"/>
        </w:rPr>
        <w:t>ê</w:t>
      </w:r>
      <w:r w:rsidRPr="00ED2E81">
        <w:rPr>
          <w:rFonts w:cs="Times New Roman"/>
        </w:rPr>
        <w:t>n</w:t>
      </w:r>
      <w:proofErr w:type="spellEnd"/>
      <w:r w:rsidRPr="00ED2E81">
        <w:rPr>
          <w:rFonts w:cs="Times New Roman"/>
        </w:rPr>
        <w:t xml:space="preserve"> m</w:t>
      </w:r>
      <w:r w:rsidRPr="00ED2E81">
        <w:rPr>
          <w:rFonts w:cs="Times New Roman"/>
          <w:vertAlign w:val="subscript"/>
        </w:rPr>
        <w:t>2</w:t>
      </w:r>
      <w:r w:rsidRPr="00ED2E81">
        <w:rPr>
          <w:rFonts w:cs="Times New Roman"/>
        </w:rPr>
        <w:t xml:space="preserve"> </w:t>
      </w:r>
      <w:proofErr w:type="spellStart"/>
      <w:r w:rsidRPr="00ED2E81">
        <w:rPr>
          <w:rFonts w:cs="Times New Roman"/>
        </w:rPr>
        <w:t>t</w:t>
      </w:r>
      <w:r w:rsidRPr="00ED2E81">
        <w:rPr>
          <w:rFonts w:cs="Times New Roman"/>
        </w:rPr>
        <w:t>á</w:t>
      </w:r>
      <w:r w:rsidRPr="00ED2E81">
        <w:rPr>
          <w:rFonts w:cs="Times New Roman"/>
        </w:rPr>
        <w:t>ch</w:t>
      </w:r>
      <w:proofErr w:type="spellEnd"/>
      <w:r w:rsidRPr="00ED2E81">
        <w:rPr>
          <w:rFonts w:cs="Times New Roman"/>
        </w:rPr>
        <w:t xml:space="preserve"> </w:t>
      </w:r>
      <w:proofErr w:type="spellStart"/>
      <w:r w:rsidRPr="00ED2E81">
        <w:rPr>
          <w:rFonts w:cs="Times New Roman"/>
        </w:rPr>
        <w:t>kh</w:t>
      </w:r>
      <w:r w:rsidRPr="00ED2E81">
        <w:rPr>
          <w:rFonts w:cs="Times New Roman"/>
        </w:rPr>
        <w:t>ỏ</w:t>
      </w:r>
      <w:r w:rsidRPr="00ED2E81">
        <w:rPr>
          <w:rFonts w:cs="Times New Roman"/>
        </w:rPr>
        <w:t>i</w:t>
      </w:r>
      <w:proofErr w:type="spellEnd"/>
      <w:r w:rsidRPr="00ED2E81">
        <w:rPr>
          <w:rFonts w:cs="Times New Roman"/>
        </w:rPr>
        <w:t xml:space="preserve"> m</w:t>
      </w:r>
      <w:r w:rsidRPr="00ED2E81">
        <w:rPr>
          <w:rFonts w:cs="Times New Roman"/>
          <w:vertAlign w:val="subscript"/>
        </w:rPr>
        <w:t>1</w:t>
      </w:r>
    </w:p>
    <w:p w14:paraId="564ADFA1" w14:textId="492DCB25" w:rsidR="007B075A" w:rsidRPr="00ED2E81" w:rsidRDefault="007B075A" w:rsidP="007B075A">
      <w:pPr>
        <w:spacing w:after="0" w:line="276" w:lineRule="auto"/>
        <w:ind w:left="992"/>
        <w:jc w:val="both"/>
        <w:rPr>
          <w:rFonts w:cs="Times New Roman"/>
          <w:vertAlign w:val="subscript"/>
        </w:rPr>
      </w:pPr>
      <w:r w:rsidRPr="00ED2E81">
        <w:rPr>
          <w:rFonts w:cs="Times New Roman"/>
          <w:position w:val="-26"/>
        </w:rPr>
        <w:object w:dxaOrig="5319" w:dyaOrig="700" w14:anchorId="01D64739">
          <v:shape id="_x0000_i1061" type="#_x0000_t75" style="width:265.15pt;height:35.1pt" o:ole="">
            <v:imagedata r:id="rId81" o:title=""/>
          </v:shape>
          <o:OLEObject Type="Embed" ProgID="Equation.DSMT4" ShapeID="_x0000_i1061" DrawAspect="Content" ObjectID="_1740978224" r:id="rId82"/>
        </w:object>
      </w:r>
    </w:p>
    <w:p w14:paraId="1171FF6E" w14:textId="657100FA" w:rsidR="007B075A" w:rsidRPr="00ED2E81" w:rsidRDefault="007B075A" w:rsidP="007B075A">
      <w:pPr>
        <w:spacing w:after="0" w:line="276" w:lineRule="auto"/>
        <w:ind w:left="992"/>
        <w:jc w:val="both"/>
        <w:rPr>
          <w:rFonts w:cs="Times New Roman"/>
        </w:rPr>
      </w:pPr>
      <w:r w:rsidRPr="00ED2E81">
        <w:rPr>
          <w:rFonts w:cs="Times New Roman"/>
          <w:position w:val="-26"/>
        </w:rPr>
        <w:object w:dxaOrig="3660" w:dyaOrig="700" w14:anchorId="1476FE3F">
          <v:shape id="_x0000_i1062" type="#_x0000_t75" style="width:183.2pt;height:35.1pt" o:ole="">
            <v:imagedata r:id="rId83" o:title=""/>
          </v:shape>
          <o:OLEObject Type="Embed" ProgID="Equation.DSMT4" ShapeID="_x0000_i1062" DrawAspect="Content" ObjectID="_1740978225" r:id="rId84"/>
        </w:object>
      </w:r>
      <w:r w:rsidRPr="00ED2E81">
        <w:rPr>
          <w:rFonts w:cs="Times New Roman"/>
        </w:rPr>
        <w:t xml:space="preserve"> (cm)</w:t>
      </w:r>
    </w:p>
    <w:p w14:paraId="65A33BE5" w14:textId="4662193D" w:rsidR="00AB389D" w:rsidRPr="007B075A" w:rsidRDefault="007B075A" w:rsidP="007B075A">
      <w:pPr>
        <w:spacing w:after="0" w:line="276" w:lineRule="auto"/>
        <w:ind w:left="992"/>
        <w:jc w:val="both"/>
        <w:rPr>
          <w:rFonts w:cs="Times New Roman"/>
        </w:rPr>
      </w:pPr>
      <w:r w:rsidRPr="00ED2E81">
        <w:rPr>
          <w:rFonts w:cs="Times New Roman"/>
          <w:position w:val="-12"/>
        </w:rPr>
        <w:object w:dxaOrig="3080" w:dyaOrig="400" w14:anchorId="340474A2">
          <v:shape id="_x0000_i1063" type="#_x0000_t75" style="width:153.95pt;height:19.3pt" o:ole="">
            <v:imagedata r:id="rId85" o:title=""/>
          </v:shape>
          <o:OLEObject Type="Embed" ProgID="Equation.DSMT4" ShapeID="_x0000_i1063" DrawAspect="Content" ObjectID="_1740978226" r:id="rId86"/>
        </w:object>
      </w:r>
      <w:r w:rsidRPr="00ED2E81">
        <w:rPr>
          <w:rFonts w:cs="Times New Roman"/>
        </w:rPr>
        <w:t xml:space="preserve"> (cm). </w:t>
      </w:r>
      <w:r w:rsidRPr="007B075A">
        <w:rPr>
          <w:rFonts w:cs="Times New Roman"/>
          <w:b/>
          <w:bCs/>
        </w:rPr>
        <w:t>Ch</w:t>
      </w:r>
      <w:r w:rsidRPr="007B075A">
        <w:rPr>
          <w:rFonts w:cs="Times New Roman"/>
          <w:b/>
          <w:bCs/>
        </w:rPr>
        <w:t>ọ</w:t>
      </w:r>
      <w:r w:rsidRPr="007B075A">
        <w:rPr>
          <w:rFonts w:cs="Times New Roman"/>
          <w:b/>
          <w:bCs/>
        </w:rPr>
        <w:t>n B</w:t>
      </w:r>
    </w:p>
    <w:p w14:paraId="3DE336CA" w14:textId="640A9971" w:rsidR="00A165AD" w:rsidRPr="007B075A" w:rsidRDefault="007B075A" w:rsidP="007B075A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7B075A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10FD7" w:rsidRPr="00610FD7">
        <w:rPr>
          <w:noProof/>
        </w:rPr>
        <w:drawing>
          <wp:anchor distT="0" distB="0" distL="114300" distR="114300" simplePos="0" relativeHeight="251665408" behindDoc="0" locked="0" layoutInCell="1" allowOverlap="1" wp14:anchorId="67CB4784" wp14:editId="5BFC9D3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55775" cy="11931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75" cy="11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w:r w:rsidR="00EE1CFE" w:rsidRPr="007B075A">
        <w:rPr>
          <w:rFonts w:ascii="Times New Roman" w:hAnsi="Times New Roman" w:cs="Times New Roman"/>
          <w:sz w:val="24"/>
          <w:szCs w:val="24"/>
        </w:rPr>
        <w:t>tầ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n số f không đổi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nối tiếp theo thứ tự cuộn cảm thuần có độ tự cảm thay đổi, điện trở thuần và tụ điện.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U</w:t>
      </w:r>
      <w:r w:rsidR="00A165AD" w:rsidRPr="007B075A">
        <w:rPr>
          <w:rFonts w:ascii="Times New Roman" w:hAnsi="Times New Roman" w:cs="Times New Roman"/>
          <w:sz w:val="24"/>
          <w:szCs w:val="24"/>
          <w:vertAlign w:val="subscript"/>
        </w:rPr>
        <w:t>LR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5AD" w:rsidRPr="007B075A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A165AD" w:rsidRPr="007B075A">
        <w:rPr>
          <w:rFonts w:ascii="Times New Roman" w:hAnsi="Times New Roman" w:cs="Times New Roman"/>
          <w:sz w:val="24"/>
          <w:szCs w:val="24"/>
        </w:rPr>
        <w:t xml:space="preserve"> hiệu dụng đoạn mạch </w:t>
      </w:r>
      <w:r w:rsidR="004C0CE9" w:rsidRPr="007B075A">
        <w:rPr>
          <w:rFonts w:ascii="Times New Roman" w:hAnsi="Times New Roman" w:cs="Times New Roman"/>
          <w:sz w:val="24"/>
          <w:szCs w:val="24"/>
        </w:rPr>
        <w:t>gồm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cuộn cảm và điện trở, </w:t>
      </w:r>
      <m:oMath>
        <m:r>
          <w:rPr>
            <w:rFonts w:ascii="Cambria Math" w:hAnsi="Cambria Math" w:cs="Times New Roman"/>
            <w:sz w:val="24"/>
            <w:szCs w:val="24"/>
          </w:rPr>
          <m:t>cosφ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là hệ số công suất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AB.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Đồ thị bên mô tả sự phụ thuộc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LR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theo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A165AD" w:rsidRPr="007B075A">
        <w:rPr>
          <w:rFonts w:ascii="Times New Roman" w:hAnsi="Times New Roman" w:cs="Times New Roman"/>
          <w:sz w:val="24"/>
          <w:szCs w:val="24"/>
        </w:rPr>
        <w:t xml:space="preserve"> </w:t>
      </w:r>
      <w:r w:rsidR="00615852" w:rsidRPr="007B075A">
        <w:rPr>
          <w:rFonts w:ascii="Times New Roman" w:hAnsi="Times New Roman" w:cs="Times New Roman"/>
          <w:sz w:val="24"/>
          <w:szCs w:val="24"/>
        </w:rPr>
        <w:t>gần</w:t>
      </w:r>
      <w:r w:rsidR="00A165AD" w:rsidRPr="007B075A">
        <w:rPr>
          <w:rFonts w:ascii="Times New Roman" w:hAnsi="Times New Roman" w:cs="Times New Roman"/>
          <w:sz w:val="24"/>
          <w:szCs w:val="24"/>
        </w:rPr>
        <w:t xml:space="preserve"> nhất với giá trị nào sau đây?</w:t>
      </w:r>
    </w:p>
    <w:p w14:paraId="2382A41D" w14:textId="74CDCCFC" w:rsidR="00CE2156" w:rsidRDefault="00A165AD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50Ω</m:t>
        </m:r>
      </m:oMath>
      <w:r w:rsidRPr="00C60EE3">
        <w:rPr>
          <w:rFonts w:ascii="Times New Roman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40Ω</m:t>
        </m:r>
      </m:oMath>
      <w:r w:rsidRPr="00C60EE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60E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36Ω</m:t>
        </m:r>
      </m:oMath>
      <w:r w:rsidRPr="00C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2170" w14:textId="551B7A58" w:rsidR="004C0CE9" w:rsidRDefault="004C0CE9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D3E0E4D" w14:textId="522A6F9F" w:rsidR="00B664C0" w:rsidRDefault="007516F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16F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2620" w:dyaOrig="320" w14:anchorId="36F75735">
          <v:shape id="_x0000_i1064" type="#_x0000_t75" style="width:131.1pt;height:15.8pt" o:ole="">
            <v:imagedata r:id="rId87" o:title=""/>
          </v:shape>
          <o:OLEObject Type="Embed" ProgID="Equation.DSMT4" ShapeID="_x0000_i1064" DrawAspect="Content" ObjectID="_1740978227" r:id="rId88"/>
        </w:object>
      </w:r>
    </w:p>
    <w:p w14:paraId="792EB521" w14:textId="222B2F2D" w:rsidR="00B664C0" w:rsidRDefault="007516F7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4C0">
        <w:rPr>
          <w:rFonts w:ascii="Times New Roman" w:hAnsi="Times New Roman" w:cs="Times New Roman"/>
          <w:position w:val="-24"/>
          <w:sz w:val="24"/>
          <w:szCs w:val="24"/>
        </w:rPr>
        <w:object w:dxaOrig="7640" w:dyaOrig="620" w14:anchorId="565B4940">
          <v:shape id="_x0000_i1065" type="#_x0000_t75" style="width:382.25pt;height:31pt" o:ole="">
            <v:imagedata r:id="rId89" o:title=""/>
          </v:shape>
          <o:OLEObject Type="Embed" ProgID="Equation.DSMT4" ShapeID="_x0000_i1065" DrawAspect="Content" ObjectID="_1740978228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5A" w:rsidRPr="007B075A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87BEE8F" w14:textId="057BC3C9" w:rsidR="00A4473F" w:rsidRDefault="00A4473F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B5B5" w14:textId="17679346" w:rsidR="00A4473F" w:rsidRDefault="00A4473F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995CE" w14:textId="3867853E" w:rsid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7B075A" w:rsidRPr="003B32A7" w14:paraId="6996100F" w14:textId="77777777" w:rsidTr="00FD5FAC">
        <w:trPr>
          <w:jc w:val="center"/>
        </w:trPr>
        <w:tc>
          <w:tcPr>
            <w:tcW w:w="936" w:type="dxa"/>
          </w:tcPr>
          <w:p w14:paraId="2BBCF08E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36" w:type="dxa"/>
          </w:tcPr>
          <w:p w14:paraId="0A6545E4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6A36E82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5776414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6EB3BB8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002D14D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5C86236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2108D3FA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36" w:type="dxa"/>
          </w:tcPr>
          <w:p w14:paraId="6AB8F077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36" w:type="dxa"/>
          </w:tcPr>
          <w:p w14:paraId="53EDEC7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7B075A" w:rsidRPr="003B32A7" w14:paraId="714D4EF2" w14:textId="77777777" w:rsidTr="00FD5FAC">
        <w:trPr>
          <w:jc w:val="center"/>
        </w:trPr>
        <w:tc>
          <w:tcPr>
            <w:tcW w:w="936" w:type="dxa"/>
          </w:tcPr>
          <w:p w14:paraId="3CF3067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524ABB3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14:paraId="17FE4172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36" w:type="dxa"/>
          </w:tcPr>
          <w:p w14:paraId="102178E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6F28CCA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0B3FF11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36" w:type="dxa"/>
          </w:tcPr>
          <w:p w14:paraId="2F11ECA2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5DAFC96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3BCF853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233632F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7B075A" w:rsidRPr="003B32A7" w14:paraId="3FE319B9" w14:textId="77777777" w:rsidTr="00FD5FAC">
        <w:trPr>
          <w:jc w:val="center"/>
        </w:trPr>
        <w:tc>
          <w:tcPr>
            <w:tcW w:w="936" w:type="dxa"/>
          </w:tcPr>
          <w:p w14:paraId="3DDA7C5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36" w:type="dxa"/>
          </w:tcPr>
          <w:p w14:paraId="01E21611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36" w:type="dxa"/>
          </w:tcPr>
          <w:p w14:paraId="59753D9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23.B</w:t>
            </w:r>
          </w:p>
        </w:tc>
        <w:tc>
          <w:tcPr>
            <w:tcW w:w="936" w:type="dxa"/>
          </w:tcPr>
          <w:p w14:paraId="01C8217A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75B8ED1B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526D0FF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26.A</w:t>
            </w:r>
          </w:p>
        </w:tc>
        <w:tc>
          <w:tcPr>
            <w:tcW w:w="936" w:type="dxa"/>
          </w:tcPr>
          <w:p w14:paraId="3D0A112E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4641F01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28.B</w:t>
            </w:r>
          </w:p>
        </w:tc>
        <w:tc>
          <w:tcPr>
            <w:tcW w:w="936" w:type="dxa"/>
          </w:tcPr>
          <w:p w14:paraId="6AA5AA01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29.C</w:t>
            </w:r>
          </w:p>
        </w:tc>
        <w:tc>
          <w:tcPr>
            <w:tcW w:w="936" w:type="dxa"/>
          </w:tcPr>
          <w:p w14:paraId="7077D2E9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7B075A" w:rsidRPr="003B32A7" w14:paraId="3AC58ACB" w14:textId="77777777" w:rsidTr="00FD5FAC">
        <w:trPr>
          <w:jc w:val="center"/>
        </w:trPr>
        <w:tc>
          <w:tcPr>
            <w:tcW w:w="936" w:type="dxa"/>
          </w:tcPr>
          <w:p w14:paraId="065EA966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789563B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32.C</w:t>
            </w:r>
          </w:p>
        </w:tc>
        <w:tc>
          <w:tcPr>
            <w:tcW w:w="936" w:type="dxa"/>
          </w:tcPr>
          <w:p w14:paraId="161ECC55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3691878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14:paraId="080A590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14:paraId="10057653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3C990467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37.B</w:t>
            </w:r>
          </w:p>
        </w:tc>
        <w:tc>
          <w:tcPr>
            <w:tcW w:w="936" w:type="dxa"/>
          </w:tcPr>
          <w:p w14:paraId="554AAA60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38.B</w:t>
            </w:r>
          </w:p>
        </w:tc>
        <w:tc>
          <w:tcPr>
            <w:tcW w:w="936" w:type="dxa"/>
          </w:tcPr>
          <w:p w14:paraId="2C76FF3D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39.B</w:t>
            </w:r>
          </w:p>
        </w:tc>
        <w:tc>
          <w:tcPr>
            <w:tcW w:w="936" w:type="dxa"/>
          </w:tcPr>
          <w:p w14:paraId="6C2AA33F" w14:textId="77777777" w:rsidR="007B075A" w:rsidRPr="003B32A7" w:rsidRDefault="007B075A" w:rsidP="007B0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2A7">
              <w:rPr>
                <w:rFonts w:ascii="Times New Roman" w:hAnsi="Times New Roman" w:cs="Times New Roman"/>
                <w:sz w:val="24"/>
              </w:rPr>
              <w:t>40.D</w:t>
            </w:r>
          </w:p>
        </w:tc>
      </w:tr>
    </w:tbl>
    <w:p w14:paraId="766F6D31" w14:textId="77777777" w:rsidR="007B075A" w:rsidRPr="007B075A" w:rsidRDefault="007B075A" w:rsidP="007B075A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7B075A" w:rsidRPr="007B075A" w:rsidSect="00A165AD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1421"/>
    <w:multiLevelType w:val="hybridMultilevel"/>
    <w:tmpl w:val="C5502C22"/>
    <w:lvl w:ilvl="0" w:tplc="B3ECE7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E47"/>
    <w:multiLevelType w:val="hybridMultilevel"/>
    <w:tmpl w:val="D75A12FC"/>
    <w:lvl w:ilvl="0" w:tplc="F0742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A17D6"/>
    <w:multiLevelType w:val="hybridMultilevel"/>
    <w:tmpl w:val="8B0A6624"/>
    <w:lvl w:ilvl="0" w:tplc="B3ECE7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4091">
    <w:abstractNumId w:val="1"/>
  </w:num>
  <w:num w:numId="2" w16cid:durableId="2078166427">
    <w:abstractNumId w:val="0"/>
  </w:num>
  <w:num w:numId="3" w16cid:durableId="471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BE"/>
    <w:rsid w:val="00206513"/>
    <w:rsid w:val="00243359"/>
    <w:rsid w:val="00432EBE"/>
    <w:rsid w:val="00480892"/>
    <w:rsid w:val="004C0CE9"/>
    <w:rsid w:val="00566F10"/>
    <w:rsid w:val="005A6ED5"/>
    <w:rsid w:val="00610FD7"/>
    <w:rsid w:val="00615852"/>
    <w:rsid w:val="006A6407"/>
    <w:rsid w:val="006B1179"/>
    <w:rsid w:val="0074364D"/>
    <w:rsid w:val="007516F7"/>
    <w:rsid w:val="007B075A"/>
    <w:rsid w:val="007F25A7"/>
    <w:rsid w:val="007F5C16"/>
    <w:rsid w:val="0082133F"/>
    <w:rsid w:val="008B445D"/>
    <w:rsid w:val="008D3DD8"/>
    <w:rsid w:val="00937163"/>
    <w:rsid w:val="009476D4"/>
    <w:rsid w:val="00A165AD"/>
    <w:rsid w:val="00A4473F"/>
    <w:rsid w:val="00AA26BE"/>
    <w:rsid w:val="00AB389D"/>
    <w:rsid w:val="00B53D79"/>
    <w:rsid w:val="00B664C0"/>
    <w:rsid w:val="00BF222A"/>
    <w:rsid w:val="00C60EE3"/>
    <w:rsid w:val="00C94ADC"/>
    <w:rsid w:val="00CE2156"/>
    <w:rsid w:val="00D439F4"/>
    <w:rsid w:val="00ED50D2"/>
    <w:rsid w:val="00EE1CFE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4D8075"/>
  <w15:docId w15:val="{EAA5FA57-2DE5-42F2-92B6-A1216C8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A165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5AD"/>
    <w:rPr>
      <w:color w:val="808080"/>
    </w:rPr>
  </w:style>
  <w:style w:type="table" w:styleId="TableGrid">
    <w:name w:val="Table Grid"/>
    <w:basedOn w:val="TableNormal"/>
    <w:uiPriority w:val="39"/>
    <w:rsid w:val="007B075A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image" Target="media/image1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png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3311</Words>
  <Characters>18873</Characters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2023-03-16T05:03:00Z</cp:lastPrinted>
  <dcterms:created xsi:type="dcterms:W3CDTF">2023-03-16T04:57:00Z</dcterms:created>
  <dcterms:modified xsi:type="dcterms:W3CDTF">2023-03-22T01:16:00Z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