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117D83" w:rsidRPr="00DF28A7" w14:paraId="33C141DB" w14:textId="77777777" w:rsidTr="00D64FB1">
        <w:tc>
          <w:tcPr>
            <w:tcW w:w="5305" w:type="dxa"/>
            <w:shd w:val="clear" w:color="auto" w:fill="D9E2F3" w:themeFill="accent5" w:themeFillTint="33"/>
          </w:tcPr>
          <w:p w14:paraId="55F0480C" w14:textId="77777777" w:rsidR="00117D83" w:rsidRPr="00DF28A7" w:rsidRDefault="00117D83" w:rsidP="00D64FB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7E08D430" w14:textId="77777777" w:rsidR="00117D83" w:rsidRPr="00DF28A7" w:rsidRDefault="00117D83" w:rsidP="00D64F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117D83" w:rsidRPr="00DF28A7" w14:paraId="4327D724" w14:textId="77777777" w:rsidTr="00D64FB1">
        <w:tc>
          <w:tcPr>
            <w:tcW w:w="5305" w:type="dxa"/>
          </w:tcPr>
          <w:p w14:paraId="18083153" w14:textId="77777777" w:rsidR="00117D83" w:rsidRPr="00DF28A7" w:rsidRDefault="00117D83" w:rsidP="00D64F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0D58EA90" w14:textId="77777777" w:rsidR="00117D83" w:rsidRPr="00DF28A7" w:rsidRDefault="00117D83" w:rsidP="00D64F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272B4CA3" w14:textId="77777777" w:rsidR="00117D83" w:rsidRPr="00DF28A7" w:rsidRDefault="00117D83" w:rsidP="00D64F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6A755651" w14:textId="77777777" w:rsidR="00117D83" w:rsidRPr="00293272" w:rsidRDefault="00117D83" w:rsidP="00117D83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7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GIA ĐÌNH THƯƠNG YÊU</w:t>
      </w:r>
    </w:p>
    <w:p w14:paraId="327D6440" w14:textId="2EFB8627" w:rsidR="00117D83" w:rsidRDefault="00117D83" w:rsidP="00117D83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Đọc kết nối chủ điểm</w:t>
      </w:r>
      <w:r w:rsidRPr="00440B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CHỊ SẼ GỌI EM BẰNG TÊN</w:t>
      </w:r>
    </w:p>
    <w:p w14:paraId="0F7BCAA3" w14:textId="2F05277E" w:rsidR="00117D83" w:rsidRPr="000C3934" w:rsidRDefault="00117D83" w:rsidP="00117D83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Jack Canfield &amp; Mark Victor Hansen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)</w:t>
      </w:r>
      <w:r w:rsidRPr="00DF4EA3"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  <w:t xml:space="preserve"> </w:t>
      </w:r>
    </w:p>
    <w:p w14:paraId="1B198B76" w14:textId="6B2EE05D" w:rsidR="00117D83" w:rsidRDefault="00A14570" w:rsidP="00117D83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6BB496" wp14:editId="5B9C8EA6">
                <wp:simplePos x="0" y="0"/>
                <wp:positionH relativeFrom="column">
                  <wp:posOffset>2926169</wp:posOffset>
                </wp:positionH>
                <wp:positionV relativeFrom="paragraph">
                  <wp:posOffset>185671</wp:posOffset>
                </wp:positionV>
                <wp:extent cx="3180169" cy="2329815"/>
                <wp:effectExtent l="438150" t="19050" r="20320" b="133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169" cy="2329815"/>
                          <a:chOff x="3012935" y="-29369"/>
                          <a:chExt cx="2666307" cy="2408862"/>
                        </a:xfrm>
                      </wpg:grpSpPr>
                      <wps:wsp>
                        <wps:cNvPr id="2" name="Oval Callout 2"/>
                        <wps:cNvSpPr/>
                        <wps:spPr>
                          <a:xfrm>
                            <a:off x="3124211" y="-29369"/>
                            <a:ext cx="2313070" cy="1024668"/>
                          </a:xfrm>
                          <a:prstGeom prst="wedgeEllipseCallout">
                            <a:avLst>
                              <a:gd name="adj1" fmla="val -51660"/>
                              <a:gd name="adj2" fmla="val 35058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428A7" w14:textId="5A4F69D8" w:rsidR="00117D83" w:rsidRPr="000C3934" w:rsidRDefault="00C52FAB" w:rsidP="00117D83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Em có anh chị em không? Tình cảm của anh chị em như thế nào?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Bong bóng Lời nói: Hình chữ nhật với Góc Tròn 16"/>
                        <wps:cNvSpPr/>
                        <wps:spPr>
                          <a:xfrm>
                            <a:off x="3012935" y="1083534"/>
                            <a:ext cx="2666307" cy="1295959"/>
                          </a:xfrm>
                          <a:prstGeom prst="wedgeRoundRectCallout">
                            <a:avLst>
                              <a:gd name="adj1" fmla="val -62698"/>
                              <a:gd name="adj2" fmla="val -47978"/>
                              <a:gd name="adj3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BC86A" w14:textId="77777777" w:rsidR="00117D83" w:rsidRDefault="00117D83" w:rsidP="00117D83">
                              <w:pPr>
                                <w:shd w:val="clear" w:color="auto" w:fill="FFF2CC" w:themeFill="accent4" w:themeFillTint="33"/>
                                <w:jc w:val="center"/>
                              </w:pPr>
                              <w: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BB496" id="Group 3" o:spid="_x0000_s1026" style="position:absolute;margin-left:230.4pt;margin-top:14.6pt;width:250.4pt;height:183.45pt;z-index:251661312" coordorigin="30129,-293" coordsize="26663,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2" o:spid="_x0000_s1027" type="#_x0000_t63" style="position:absolute;left:31242;top:-293;width:23130;height:10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" adj="-359,18373" fillcolor="white [3201]" strokecolor="#70ad47 [3209]" strokeweight="1pt">
                  <v:textbox>
                    <w:txbxContent>
                      <w:p w14:paraId="2E8428A7" w14:textId="5A4F69D8" w:rsidR="00117D83" w:rsidRPr="000C3934" w:rsidRDefault="00C52FAB" w:rsidP="00117D83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>Em có anh chị em không? Tình cảm của anh chị em như thế nào?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Bong bóng Lời nói: Hình chữ nhật với Góc Tròn 16" o:spid="_x0000_s1028" type="#_x0000_t62" style="position:absolute;left:30129;top:10835;width:26663;height:1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" adj="-2743,437" fillcolor="#fff2cc [663]" strokecolor="#1f4d78 [1604]" strokeweight="1pt">
                  <v:textbox>
                    <w:txbxContent>
                      <w:p w14:paraId="06BBC86A" w14:textId="77777777" w:rsidR="00117D83" w:rsidRDefault="00117D83" w:rsidP="00117D83">
                        <w:pPr>
                          <w:shd w:val="clear" w:color="auto" w:fill="FFF2CC" w:themeFill="accent4" w:themeFillTint="33"/>
                          <w:jc w:val="center"/>
                        </w:pPr>
                        <w: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D83" w:rsidRPr="007C5B8A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="00117D83" w:rsidRPr="00E52C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 w:rsidR="00117D83"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Chuẩn bị đọc</w:t>
      </w:r>
      <w:r w:rsidR="00117D83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:</w:t>
      </w:r>
    </w:p>
    <w:p w14:paraId="3E07E2D8" w14:textId="006234DE" w:rsidR="00117D83" w:rsidRDefault="00A14570" w:rsidP="00117D83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65408" behindDoc="0" locked="0" layoutInCell="1" allowOverlap="1" wp14:anchorId="38F03802" wp14:editId="5292DD79">
            <wp:simplePos x="0" y="0"/>
            <wp:positionH relativeFrom="margin">
              <wp:align>left</wp:align>
            </wp:positionH>
            <wp:positionV relativeFrom="paragraph">
              <wp:posOffset>75462</wp:posOffset>
            </wp:positionV>
            <wp:extent cx="2364828" cy="1477108"/>
            <wp:effectExtent l="0" t="0" r="0" b="8890"/>
            <wp:wrapSquare wrapText="bothSides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28" cy="147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963C0E" w14:textId="7582A275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518AB8C8" w14:textId="26030062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51DFA660" w14:textId="77777777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0BFE82ED" w14:textId="77777777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3DF16D9A" w14:textId="77777777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72068CED" w14:textId="77777777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00595417" w14:textId="77777777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II. Trải nghiệm cùng văn bản</w:t>
      </w:r>
    </w:p>
    <w:p w14:paraId="7DFBB0B9" w14:textId="7CE0194D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 văn bản “</w:t>
      </w:r>
      <w:r w:rsidR="00A145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Chị sẽ gọi em bằng tên</w:t>
      </w:r>
      <w:r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”  trong SGK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trang 3</w:t>
      </w:r>
      <w:r w:rsidR="00A145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FDB798B" w14:textId="32F8D659" w:rsidR="00117D83" w:rsidRPr="00A82C67" w:rsidRDefault="00D02AB2" w:rsidP="00117D8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5F29E1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2336" behindDoc="1" locked="0" layoutInCell="1" allowOverlap="1" wp14:anchorId="6E0295B8" wp14:editId="44C17CDA">
            <wp:simplePos x="0" y="0"/>
            <wp:positionH relativeFrom="margin">
              <wp:posOffset>-95250</wp:posOffset>
            </wp:positionH>
            <wp:positionV relativeFrom="paragraph">
              <wp:posOffset>299085</wp:posOffset>
            </wp:positionV>
            <wp:extent cx="1021080" cy="765810"/>
            <wp:effectExtent l="0" t="0" r="7620" b="0"/>
            <wp:wrapSquare wrapText="bothSides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D83"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 w:rsidR="00117D83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 w:rsidR="00117D83"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I. Suy ngẫm và phản hồi</w:t>
      </w:r>
      <w:r w:rsidR="00117D83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:</w:t>
      </w:r>
    </w:p>
    <w:p w14:paraId="51D2CD85" w14:textId="7CE2D773" w:rsidR="00117D83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23864">
        <w:rPr>
          <w:rFonts w:ascii="Times New Roman" w:hAnsi="Times New Roman" w:cs="Times New Roman"/>
          <w:b/>
          <w:bCs/>
          <w:color w:val="0070C0"/>
          <w:sz w:val="26"/>
          <w:szCs w:val="26"/>
        </w:rPr>
        <w:t>1</w:t>
      </w:r>
      <w:r w:rsidRPr="00A82C67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. </w:t>
      </w:r>
      <w:r w:rsidR="00A14570">
        <w:rPr>
          <w:rFonts w:ascii="Times New Roman" w:hAnsi="Times New Roman" w:cs="Times New Roman"/>
          <w:b/>
          <w:bCs/>
          <w:color w:val="0070C0"/>
          <w:sz w:val="26"/>
          <w:szCs w:val="26"/>
        </w:rPr>
        <w:t>Nhân vật người em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>:</w:t>
      </w:r>
    </w:p>
    <w:p w14:paraId="27E98308" w14:textId="5CA696BC" w:rsidR="00D02AB2" w:rsidRPr="00D02AB2" w:rsidRDefault="00D02AB2" w:rsidP="00117D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2AB2">
        <w:rPr>
          <w:rFonts w:ascii="Times New Roman" w:hAnsi="Times New Roman" w:cs="Times New Roman"/>
          <w:sz w:val="26"/>
          <w:szCs w:val="26"/>
        </w:rPr>
        <w:t xml:space="preserve">Thảo luận nhóm và hoàn thành bảng sau: </w:t>
      </w:r>
    </w:p>
    <w:p w14:paraId="6D15870E" w14:textId="025C88CD" w:rsidR="00117D83" w:rsidRPr="00787A26" w:rsidRDefault="00117D83" w:rsidP="00117D8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LiBang"/>
        <w:tblpPr w:leftFromText="180" w:rightFromText="180" w:vertAnchor="text" w:horzAnchor="margin" w:tblpY="-60"/>
        <w:tblW w:w="9985" w:type="dxa"/>
        <w:tblLook w:val="04A0" w:firstRow="1" w:lastRow="0" w:firstColumn="1" w:lastColumn="0" w:noHBand="0" w:noVBand="1"/>
      </w:tblPr>
      <w:tblGrid>
        <w:gridCol w:w="1969"/>
        <w:gridCol w:w="3696"/>
        <w:gridCol w:w="4320"/>
      </w:tblGrid>
      <w:tr w:rsidR="00D02AB2" w14:paraId="7137F87D" w14:textId="77777777" w:rsidTr="00D02AB2">
        <w:tc>
          <w:tcPr>
            <w:tcW w:w="1969" w:type="dxa"/>
            <w:shd w:val="clear" w:color="auto" w:fill="D3F7F9"/>
          </w:tcPr>
          <w:p w14:paraId="7D5AD0E1" w14:textId="33671FCA" w:rsidR="00D02AB2" w:rsidRDefault="00D02AB2" w:rsidP="00D64FB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16" w:type="dxa"/>
            <w:gridSpan w:val="2"/>
            <w:shd w:val="clear" w:color="auto" w:fill="D3F7F9"/>
          </w:tcPr>
          <w:p w14:paraId="6DEB26AF" w14:textId="53A50918" w:rsidR="00D02AB2" w:rsidRDefault="00D02AB2" w:rsidP="00D64FB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Nhân vật người em trai</w:t>
            </w:r>
          </w:p>
        </w:tc>
      </w:tr>
      <w:tr w:rsidR="00D02AB2" w14:paraId="5CD73AE2" w14:textId="77777777" w:rsidTr="00D02AB2">
        <w:tc>
          <w:tcPr>
            <w:tcW w:w="1969" w:type="dxa"/>
            <w:shd w:val="clear" w:color="auto" w:fill="D3F7F9"/>
          </w:tcPr>
          <w:p w14:paraId="0B44C96D" w14:textId="6AA25FB8" w:rsidR="00D02AB2" w:rsidRPr="0092147C" w:rsidRDefault="00D02AB2" w:rsidP="00D64FB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Hình dáng</w:t>
            </w:r>
          </w:p>
        </w:tc>
        <w:tc>
          <w:tcPr>
            <w:tcW w:w="3696" w:type="dxa"/>
            <w:shd w:val="clear" w:color="auto" w:fill="FFF2CC" w:themeFill="accent4" w:themeFillTint="33"/>
          </w:tcPr>
          <w:p w14:paraId="133C0E33" w14:textId="1EFAEB5C" w:rsidR="00D02AB2" w:rsidRDefault="00D02AB2" w:rsidP="00D64FB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Tính cách</w:t>
            </w:r>
          </w:p>
        </w:tc>
        <w:tc>
          <w:tcPr>
            <w:tcW w:w="4320" w:type="dxa"/>
            <w:shd w:val="clear" w:color="auto" w:fill="FFF2CC" w:themeFill="accent4" w:themeFillTint="33"/>
          </w:tcPr>
          <w:p w14:paraId="68F0115E" w14:textId="5EC03CD5" w:rsidR="00D02AB2" w:rsidRPr="0092147C" w:rsidRDefault="00D02AB2" w:rsidP="00D64FB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Tình cảm với chị</w:t>
            </w:r>
          </w:p>
        </w:tc>
      </w:tr>
      <w:tr w:rsidR="00D02AB2" w14:paraId="5DC275AE" w14:textId="77777777" w:rsidTr="00D02AB2">
        <w:tc>
          <w:tcPr>
            <w:tcW w:w="1969" w:type="dxa"/>
            <w:shd w:val="clear" w:color="auto" w:fill="D3F7F9"/>
          </w:tcPr>
          <w:p w14:paraId="47FAD3FB" w14:textId="77777777" w:rsidR="00D02AB2" w:rsidRDefault="00D02AB2" w:rsidP="00D64FB1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7CA322E4" w14:textId="77777777" w:rsidR="00D02AB2" w:rsidRDefault="00D02AB2" w:rsidP="00D64FB1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226BEC5" w14:textId="77777777" w:rsidR="00D02AB2" w:rsidRPr="0092147C" w:rsidRDefault="00D02AB2" w:rsidP="00D64FB1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FFF2CC" w:themeFill="accent4" w:themeFillTint="33"/>
          </w:tcPr>
          <w:p w14:paraId="58FB0E2A" w14:textId="0301639C" w:rsidR="00D02AB2" w:rsidRPr="000870CF" w:rsidRDefault="00D02AB2" w:rsidP="00D64FB1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FFF2CC" w:themeFill="accent4" w:themeFillTint="33"/>
          </w:tcPr>
          <w:p w14:paraId="73715478" w14:textId="01F96DEF" w:rsidR="00D02AB2" w:rsidRPr="000870CF" w:rsidRDefault="00D02AB2" w:rsidP="00D64FB1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D02AB2" w14:paraId="39F6A8CF" w14:textId="77777777" w:rsidTr="00D02AB2">
        <w:trPr>
          <w:trHeight w:val="910"/>
        </w:trPr>
        <w:tc>
          <w:tcPr>
            <w:tcW w:w="1969" w:type="dxa"/>
            <w:shd w:val="clear" w:color="auto" w:fill="FFFFFF" w:themeFill="background1"/>
          </w:tcPr>
          <w:p w14:paraId="7183F06B" w14:textId="63570BDB" w:rsidR="00D02AB2" w:rsidRPr="000C426F" w:rsidRDefault="00D02AB2" w:rsidP="00D02AB2">
            <w:pPr>
              <w:spacing w:line="36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 xét</w:t>
            </w:r>
          </w:p>
        </w:tc>
        <w:tc>
          <w:tcPr>
            <w:tcW w:w="8016" w:type="dxa"/>
            <w:gridSpan w:val="2"/>
            <w:shd w:val="clear" w:color="auto" w:fill="FFFFFF" w:themeFill="background1"/>
          </w:tcPr>
          <w:p w14:paraId="0829783E" w14:textId="0FA99A74" w:rsidR="00D02AB2" w:rsidRPr="000C426F" w:rsidRDefault="00D02AB2" w:rsidP="007E62D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Là người</w:t>
            </w:r>
            <w:r w:rsidRPr="000C426F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……………………………………………………………………</w:t>
            </w:r>
          </w:p>
        </w:tc>
      </w:tr>
    </w:tbl>
    <w:p w14:paraId="7B00CC7E" w14:textId="0B5D25E7" w:rsidR="00117D83" w:rsidRDefault="00117D83" w:rsidP="00117D83">
      <w:pPr>
        <w:spacing w:after="0" w:line="360" w:lineRule="auto"/>
        <w:rPr>
          <w:rFonts w:ascii="Times New Roman" w:eastAsia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lastRenderedPageBreak/>
        <w:t xml:space="preserve">2. </w:t>
      </w:r>
      <w:r w:rsidR="00D02AB2"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>Nhân vật người chị</w:t>
      </w:r>
      <w:r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>:</w:t>
      </w:r>
    </w:p>
    <w:p w14:paraId="68B1EE63" w14:textId="3C967CEE" w:rsidR="00117D83" w:rsidRPr="00C52FAB" w:rsidRDefault="00E502C9" w:rsidP="00117D83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C52FAB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EB08D6A" wp14:editId="4971723F">
            <wp:simplePos x="0" y="0"/>
            <wp:positionH relativeFrom="margin">
              <wp:align>left</wp:align>
            </wp:positionH>
            <wp:positionV relativeFrom="paragraph">
              <wp:posOffset>11645</wp:posOffset>
            </wp:positionV>
            <wp:extent cx="1479550" cy="1483995"/>
            <wp:effectExtent l="0" t="0" r="0" b="0"/>
            <wp:wrapSquare wrapText="bothSides"/>
            <wp:docPr id="30" name="Picture 29" descr="Ảnh có chứa đồ chơi, búp bê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Ảnh có chứa đồ chơi, búp bê&#10;&#10;Mô tả được tạo tự độ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FAB">
        <w:rPr>
          <w:rFonts w:ascii="Times New Roman" w:eastAsia="Times New Roman" w:hAnsi="Times New Roman"/>
          <w:sz w:val="26"/>
          <w:szCs w:val="26"/>
        </w:rPr>
        <w:t>- Vì sao người chị lại có thái độ lạnh lùng, ghét em mình?</w:t>
      </w:r>
    </w:p>
    <w:p w14:paraId="124B6A4C" w14:textId="5DD2F95A" w:rsidR="00E502C9" w:rsidRPr="00C52FAB" w:rsidRDefault="00E502C9" w:rsidP="00117D83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C52FAB">
        <w:rPr>
          <w:rFonts w:ascii="Times New Roman" w:eastAsia="Times New Roman" w:hAnsi="Times New Roman"/>
          <w:sz w:val="26"/>
          <w:szCs w:val="26"/>
        </w:rPr>
        <w:t>- Điều gì đã mở ra một khởi đầu mới cho 2 chị em?</w:t>
      </w:r>
    </w:p>
    <w:p w14:paraId="0C76E255" w14:textId="1218FF9D" w:rsidR="00E502C9" w:rsidRPr="00C52FAB" w:rsidRDefault="00E502C9" w:rsidP="00117D83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C52FAB">
        <w:rPr>
          <w:rFonts w:ascii="Times New Roman" w:eastAsia="Times New Roman" w:hAnsi="Times New Roman"/>
          <w:sz w:val="26"/>
          <w:szCs w:val="26"/>
        </w:rPr>
        <w:t>- Vì sao người chị lại khóc?</w:t>
      </w:r>
    </w:p>
    <w:p w14:paraId="0C4A8C56" w14:textId="339C79A2" w:rsidR="00E502C9" w:rsidRPr="00C52FAB" w:rsidRDefault="00E502C9" w:rsidP="00117D83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C52FAB">
        <w:rPr>
          <w:rFonts w:ascii="Times New Roman" w:eastAsia="Times New Roman" w:hAnsi="Times New Roman"/>
          <w:sz w:val="26"/>
          <w:szCs w:val="26"/>
        </w:rPr>
        <w:t>- Qua câu chuyện giữa 2 chị em, em rút ra bài học gì cho riêng mình</w:t>
      </w:r>
      <w:r w:rsidR="00C52FAB" w:rsidRPr="00C52FAB">
        <w:rPr>
          <w:rFonts w:ascii="Times New Roman" w:eastAsia="Times New Roman" w:hAnsi="Times New Roman"/>
          <w:sz w:val="26"/>
          <w:szCs w:val="26"/>
        </w:rPr>
        <w:t>?</w:t>
      </w:r>
    </w:p>
    <w:p w14:paraId="4BFAED8B" w14:textId="7477C29D" w:rsidR="00E502C9" w:rsidRDefault="00E502C9" w:rsidP="00117D83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02C9" w14:paraId="201ACFF7" w14:textId="77777777" w:rsidTr="00E502C9">
        <w:tc>
          <w:tcPr>
            <w:tcW w:w="3116" w:type="dxa"/>
            <w:shd w:val="clear" w:color="auto" w:fill="FFE599" w:themeFill="accent4" w:themeFillTint="66"/>
          </w:tcPr>
          <w:p w14:paraId="4108320D" w14:textId="170D6EB8" w:rsidR="00E502C9" w:rsidRDefault="00E502C9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502C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Thái độ, hành động đối với em trai; nguyên nhân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7274EFBE" w14:textId="201062B1" w:rsidR="00E502C9" w:rsidRDefault="00E502C9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502C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Điều làm cho m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ối quan hệ </w:t>
            </w:r>
            <w:r w:rsidRPr="00E502C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giữa hai chị em thay đổi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0C22B972" w14:textId="77777777" w:rsidR="00E502C9" w:rsidRPr="00E502C9" w:rsidRDefault="00E502C9" w:rsidP="00E502C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502C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Vì sao người chị lại khóc</w:t>
            </w:r>
          </w:p>
          <w:p w14:paraId="0B1E2FC2" w14:textId="77777777" w:rsidR="00E502C9" w:rsidRDefault="00E502C9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502C9" w14:paraId="00A4A5A0" w14:textId="77777777" w:rsidTr="00E502C9">
        <w:tc>
          <w:tcPr>
            <w:tcW w:w="3116" w:type="dxa"/>
          </w:tcPr>
          <w:p w14:paraId="563F31B7" w14:textId="5310BA02" w:rsidR="00E502C9" w:rsidRDefault="00D77124" w:rsidP="00E502C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="00E502C9" w:rsidRPr="00E502C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Thái độ: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</w:t>
            </w:r>
          </w:p>
          <w:p w14:paraId="57A54386" w14:textId="77777777" w:rsid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7A1C43A4" w14:textId="77777777" w:rsidR="00D77124" w:rsidRPr="00E502C9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63F2DD36" w14:textId="77777777" w:rsid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D771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Hành động: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</w:t>
            </w:r>
            <w:r w:rsidRPr="00D771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, </w:t>
            </w:r>
          </w:p>
          <w:p w14:paraId="1F42F3A8" w14:textId="77777777" w:rsid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668A422E" w14:textId="77777777" w:rsidR="00D77124" w:rsidRPr="00E502C9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6119C9DB" w14:textId="77777777" w:rsid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3561CD05" w14:textId="77777777" w:rsidR="00D77124" w:rsidRPr="00E502C9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04031954" w14:textId="77777777" w:rsid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05EF5D32" w14:textId="77777777" w:rsidR="00D77124" w:rsidRPr="00E502C9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32F14766" w14:textId="77777777" w:rsidR="00D77124" w:rsidRDefault="00D77124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D771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Nguyên nhân: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</w:t>
            </w:r>
          </w:p>
          <w:p w14:paraId="6D4CDA43" w14:textId="77777777" w:rsid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385E1DBF" w14:textId="77777777" w:rsidR="00D77124" w:rsidRPr="00E502C9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</w:t>
            </w:r>
          </w:p>
          <w:p w14:paraId="3FA8E9D5" w14:textId="0DA80753" w:rsidR="00E502C9" w:rsidRDefault="00D77124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71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117" w:type="dxa"/>
          </w:tcPr>
          <w:p w14:paraId="532066EC" w14:textId="24C8B7CE" w:rsid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71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Trong cuộc trò chuyện khi đi ra trạm xe buýt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13960398" w14:textId="1D628960" w:rsidR="00D77124" w:rsidRDefault="00D77124" w:rsidP="00D77124">
            <w:pPr>
              <w:spacing w:line="36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D77124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Người chị đã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……………..</w:t>
            </w:r>
          </w:p>
          <w:p w14:paraId="683CF26D" w14:textId="6C4ABCFB" w:rsidR="00D77124" w:rsidRDefault="00D77124" w:rsidP="00D771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…………………………………….</w:t>
            </w:r>
          </w:p>
          <w:p w14:paraId="2DC8D128" w14:textId="29BA0520" w:rsidR="00D77124" w:rsidRDefault="00D77124" w:rsidP="00D771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Pr="00D77124">
              <w:rPr>
                <w:b/>
                <w:bCs/>
                <w:sz w:val="26"/>
                <w:szCs w:val="26"/>
                <w:lang w:val="vi-VN"/>
              </w:rPr>
              <w:t xml:space="preserve">Người chị nhận thấy em trai mình </w:t>
            </w:r>
            <w:r>
              <w:rPr>
                <w:b/>
                <w:bCs/>
                <w:sz w:val="26"/>
                <w:szCs w:val="26"/>
              </w:rPr>
              <w:t>……………………..</w:t>
            </w:r>
          </w:p>
          <w:p w14:paraId="606377BC" w14:textId="66AAEF99" w:rsidR="00D77124" w:rsidRDefault="00D77124" w:rsidP="00D771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……………………………………….</w:t>
            </w:r>
          </w:p>
          <w:p w14:paraId="46B6AA75" w14:textId="71D3E092" w:rsidR="00D77124" w:rsidRDefault="00D77124" w:rsidP="00D771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……………………………………..</w:t>
            </w:r>
          </w:p>
          <w:p w14:paraId="685B23CB" w14:textId="0A96AD2C" w:rsidR="00D77124" w:rsidRPr="00D77124" w:rsidRDefault="00D77124" w:rsidP="00D7712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………………………………………</w:t>
            </w:r>
          </w:p>
          <w:p w14:paraId="0A40DC5A" w14:textId="0C0CB75D" w:rsidR="00D77124" w:rsidRPr="00D77124" w:rsidRDefault="00D77124" w:rsidP="00D77124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14:paraId="43402DFB" w14:textId="7D149417" w:rsidR="00D77124" w:rsidRPr="00D77124" w:rsidRDefault="00D77124" w:rsidP="00D77124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E1F6592" w14:textId="77777777" w:rsidR="00E502C9" w:rsidRDefault="00E502C9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17" w:type="dxa"/>
          </w:tcPr>
          <w:p w14:paraId="6F6AF015" w14:textId="07460127" w:rsidR="00171DA8" w:rsidRDefault="00171DA8" w:rsidP="00171DA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71DA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Khi tình cờ nghe được cuộc nói chuyện giữa bố và em trai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23A6E7F9" w14:textId="0CFD278D" w:rsidR="00171DA8" w:rsidRDefault="00171DA8" w:rsidP="00171DA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Biết em: ……………….</w:t>
            </w:r>
          </w:p>
          <w:p w14:paraId="66E2F535" w14:textId="0CB546CF" w:rsidR="00171DA8" w:rsidRDefault="00171DA8" w:rsidP="00171DA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Em cho rằng mình là ….</w:t>
            </w:r>
          </w:p>
          <w:p w14:paraId="216A2301" w14:textId="14CB864A" w:rsidR="00171DA8" w:rsidRDefault="00171DA8" w:rsidP="00171DA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…………………………..</w:t>
            </w:r>
          </w:p>
          <w:p w14:paraId="5EEB8000" w14:textId="1DE6B770" w:rsidR="00171DA8" w:rsidRDefault="00171DA8" w:rsidP="00171DA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-&gt; Người chị: ……………</w:t>
            </w:r>
          </w:p>
          <w:p w14:paraId="3717F9DD" w14:textId="79BE0915" w:rsidR="00171DA8" w:rsidRDefault="00171DA8" w:rsidP="00171DA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…………………………..</w:t>
            </w:r>
          </w:p>
          <w:p w14:paraId="0A6F59AD" w14:textId="4C6E478A" w:rsidR="00171DA8" w:rsidRPr="00171DA8" w:rsidRDefault="00171DA8" w:rsidP="00171DA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…………………………..</w:t>
            </w:r>
          </w:p>
          <w:p w14:paraId="25888009" w14:textId="77777777" w:rsidR="00E502C9" w:rsidRDefault="00E502C9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502C9" w14:paraId="54FB2A5A" w14:textId="77777777" w:rsidTr="00BE0ECB">
        <w:tc>
          <w:tcPr>
            <w:tcW w:w="3116" w:type="dxa"/>
          </w:tcPr>
          <w:p w14:paraId="4772A21F" w14:textId="7661776D" w:rsidR="00E502C9" w:rsidRDefault="00E502C9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Bài học em rút ra được</w:t>
            </w:r>
          </w:p>
        </w:tc>
        <w:tc>
          <w:tcPr>
            <w:tcW w:w="6234" w:type="dxa"/>
            <w:gridSpan w:val="2"/>
          </w:tcPr>
          <w:p w14:paraId="39627233" w14:textId="14479BA8" w:rsidR="00E502C9" w:rsidRPr="00C52FAB" w:rsidRDefault="00C52FAB" w:rsidP="00117D83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2FAB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…………………………………………………………..</w:t>
            </w:r>
          </w:p>
          <w:p w14:paraId="04EFE9BB" w14:textId="77777777" w:rsidR="00C52FAB" w:rsidRPr="00C52FAB" w:rsidRDefault="00C52FAB" w:rsidP="00C52FA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2FAB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…………………………………………………………..</w:t>
            </w:r>
          </w:p>
          <w:p w14:paraId="02E66442" w14:textId="77777777" w:rsidR="00C52FAB" w:rsidRPr="00C52FAB" w:rsidRDefault="00C52FAB" w:rsidP="00C52FA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2FAB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…………………………………………………………..</w:t>
            </w:r>
          </w:p>
          <w:p w14:paraId="5BA0E9BA" w14:textId="77777777" w:rsidR="00C52FAB" w:rsidRPr="00C52FAB" w:rsidRDefault="00C52FAB" w:rsidP="00C52FAB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2FAB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…………………………………………………………..</w:t>
            </w:r>
          </w:p>
          <w:p w14:paraId="23BE421D" w14:textId="5BEDD759" w:rsidR="00E502C9" w:rsidRDefault="00C52FAB" w:rsidP="00117D8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52FAB">
              <w:rPr>
                <w:rFonts w:ascii="Times New Roman" w:eastAsia="Times New Roman" w:hAnsi="Times New Roman"/>
                <w:sz w:val="26"/>
                <w:szCs w:val="26"/>
              </w:rPr>
              <w:t>………………………………………………………….</w:t>
            </w:r>
          </w:p>
        </w:tc>
      </w:tr>
    </w:tbl>
    <w:p w14:paraId="0B12BE71" w14:textId="15F2E510" w:rsidR="00117D83" w:rsidRPr="00C52FAB" w:rsidRDefault="00C52FAB" w:rsidP="00C52FAB">
      <w:pPr>
        <w:spacing w:after="0" w:line="36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52FAB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124AE676" wp14:editId="2FE83155">
            <wp:simplePos x="0" y="0"/>
            <wp:positionH relativeFrom="margin">
              <wp:posOffset>-534893</wp:posOffset>
            </wp:positionH>
            <wp:positionV relativeFrom="paragraph">
              <wp:posOffset>145035</wp:posOffset>
            </wp:positionV>
            <wp:extent cx="800100" cy="800100"/>
            <wp:effectExtent l="0" t="38100" r="0" b="38100"/>
            <wp:wrapSquare wrapText="bothSides"/>
            <wp:docPr id="23" name="Picture 9" descr="A picture containing text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15829C-416C-6640-B4BE-C150AB9C6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8615829C-416C-6640-B4BE-C150AB9C6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2546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D83" w:rsidRPr="00C52FA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IV. </w:t>
      </w:r>
      <w:r w:rsidR="00117D83" w:rsidRPr="00C52FAB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 xml:space="preserve"> LUYỆN TẬP</w:t>
      </w:r>
      <w:r w:rsidR="00117D83" w:rsidRPr="00C52FA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- VẬN DỤNG:</w:t>
      </w:r>
    </w:p>
    <w:p w14:paraId="2A8BA061" w14:textId="224A51B5" w:rsidR="00C52FAB" w:rsidRPr="00C52FAB" w:rsidRDefault="00C52FAB" w:rsidP="00C52FAB">
      <w:pPr>
        <w:tabs>
          <w:tab w:val="center" w:leader="dot" w:pos="9630"/>
        </w:tabs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C52FAB">
        <w:rPr>
          <w:rFonts w:ascii="Times New Roman" w:hAnsi="Times New Roman" w:cs="Times New Roman"/>
          <w:b/>
          <w:bCs/>
          <w:color w:val="0070C0"/>
          <w:sz w:val="26"/>
          <w:szCs w:val="26"/>
        </w:rPr>
        <w:t>1</w:t>
      </w:r>
      <w:r w:rsidR="00117D83" w:rsidRPr="00C52FA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  </w:t>
      </w:r>
      <w:r w:rsidRPr="00C52FA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Tìm </w:t>
      </w:r>
      <w:r w:rsidR="00117D83" w:rsidRPr="00C52FAB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C52FAB">
        <w:rPr>
          <w:rFonts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những câu thơ, ca dao, tục ngữ viết về tình anh em</w:t>
      </w:r>
      <w:r w:rsidRPr="00C52FAB">
        <w:rPr>
          <w:rFonts w:ascii="Times New Roman" w:hAnsi="Times New Roman" w:cs="Times New Roman"/>
          <w:b/>
          <w:bCs/>
          <w:i/>
          <w:iCs/>
          <w:color w:val="0070C0"/>
          <w:sz w:val="26"/>
          <w:szCs w:val="26"/>
        </w:rPr>
        <w:t>:</w:t>
      </w:r>
    </w:p>
    <w:p w14:paraId="6428EC4F" w14:textId="62D54381" w:rsidR="00117D83" w:rsidRPr="00C52FAB" w:rsidRDefault="00117D83" w:rsidP="00C52FAB">
      <w:pPr>
        <w:tabs>
          <w:tab w:val="center" w:leader="dot" w:pos="9630"/>
        </w:tabs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C52FA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A86FD5" w14:textId="7BAB33A5" w:rsidR="00C52FAB" w:rsidRDefault="00C52FAB" w:rsidP="00C52FAB">
      <w:pPr>
        <w:tabs>
          <w:tab w:val="center" w:leader="dot" w:pos="9630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2FA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2. </w:t>
      </w:r>
      <w:r w:rsidR="00B063A8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</w:rPr>
        <w:t>Nếu trong gia đình, anh chị em có mâu thuẫn với nhau, em sẽ xử lí như thế nào?</w:t>
      </w:r>
      <w:r w:rsidRPr="00C52FAB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 xml:space="preserve"> </w:t>
      </w:r>
      <w:r w:rsidR="00117D83" w:rsidRPr="00C52FA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D83" w:rsidRPr="004B43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117D83"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7D83"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</w:t>
      </w:r>
      <w:r w:rsidRPr="00C52FA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</w:t>
      </w:r>
    </w:p>
    <w:p w14:paraId="19F9F6D4" w14:textId="78006AEB" w:rsidR="00C52FAB" w:rsidRPr="00C52FAB" w:rsidRDefault="00C52FAB" w:rsidP="00C52FAB">
      <w:pPr>
        <w:tabs>
          <w:tab w:val="center" w:leader="dot" w:pos="9630"/>
        </w:tabs>
      </w:pPr>
      <w:r w:rsidRPr="00B063A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3. Vẽ chân dung một người anh/ chị/ em của em và đặt cho họ 1 biệt danh thật </w:t>
      </w:r>
      <w:r w:rsidR="00B063A8" w:rsidRPr="00B063A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dễ thương nhé</w:t>
      </w:r>
      <w:r w:rsidR="00B063A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098B20" w14:textId="78D70B1A" w:rsidR="00117D83" w:rsidRDefault="00117D83" w:rsidP="00117D83">
      <w:pPr>
        <w:tabs>
          <w:tab w:val="center" w:leader="dot" w:pos="9630"/>
        </w:tabs>
      </w:pPr>
    </w:p>
    <w:p w14:paraId="52999F18" w14:textId="77777777" w:rsidR="004962CE" w:rsidRDefault="004962CE"/>
    <w:sectPr w:rsidR="004962C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6253" w14:textId="77777777" w:rsidR="00276D3F" w:rsidRDefault="00B063A8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069DDE13" w14:textId="77777777" w:rsidR="00276D3F" w:rsidRDefault="00B063A8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C3B"/>
    <w:multiLevelType w:val="hybridMultilevel"/>
    <w:tmpl w:val="DBA84B16"/>
    <w:lvl w:ilvl="0" w:tplc="1F185A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8051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6500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89F8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62D3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0EF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03E1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AF9A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A0A5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08539E"/>
    <w:multiLevelType w:val="hybridMultilevel"/>
    <w:tmpl w:val="3C5E5926"/>
    <w:lvl w:ilvl="0" w:tplc="6A8CE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24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E7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84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8E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4E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63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AC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C5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83"/>
    <w:rsid w:val="00117D83"/>
    <w:rsid w:val="00171DA8"/>
    <w:rsid w:val="004962CE"/>
    <w:rsid w:val="00A14570"/>
    <w:rsid w:val="00B063A8"/>
    <w:rsid w:val="00C52FAB"/>
    <w:rsid w:val="00D02AB2"/>
    <w:rsid w:val="00D77124"/>
    <w:rsid w:val="00E5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13E0"/>
  <w15:chartTrackingRefBased/>
  <w15:docId w15:val="{B8D82994-F8B8-4D28-9801-A64C395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7D83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11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11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17D83"/>
  </w:style>
  <w:style w:type="paragraph" w:styleId="KhngDncch">
    <w:name w:val="No Spacing"/>
    <w:uiPriority w:val="1"/>
    <w:qFormat/>
    <w:rsid w:val="0011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D7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569</Words>
  <Characters>3244</Characters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2022-03-08T07:27:00Z</dcterms:created>
  <dcterms:modified xsi:type="dcterms:W3CDTF">2022-03-08T08:05:00Z</dcterms:modified>
</cp:coreProperties>
</file>