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BA93" w14:textId="77777777" w:rsidR="00121F91" w:rsidRPr="00474434" w:rsidRDefault="00121F91" w:rsidP="00121F91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Ngày soạn: 10/ 03/2024</w:t>
      </w:r>
    </w:p>
    <w:p w14:paraId="15FF6B74" w14:textId="77777777" w:rsidR="00121F91" w:rsidRPr="00474434" w:rsidRDefault="00121F91" w:rsidP="00121F91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>Tiết 5</w:t>
      </w:r>
      <w:r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>1</w:t>
      </w: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 xml:space="preserve"> - Bài 43: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                     </w:t>
      </w:r>
    </w:p>
    <w:p w14:paraId="02C9F0A6" w14:textId="77777777" w:rsidR="00121F91" w:rsidRPr="00474434" w:rsidRDefault="00121F91" w:rsidP="00121F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Thực hành</w:t>
      </w:r>
    </w:p>
    <w:p w14:paraId="1821C9ED" w14:textId="77777777" w:rsidR="00121F91" w:rsidRPr="00474434" w:rsidRDefault="00121F91" w:rsidP="00121F91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TÍNH CHẤT CỦA HIĐROCACBON</w:t>
      </w:r>
    </w:p>
    <w:p w14:paraId="634C56B9" w14:textId="77777777" w:rsidR="00121F91" w:rsidRPr="00474434" w:rsidRDefault="00121F91" w:rsidP="00121F91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02A7EEF2" w14:textId="77777777" w:rsidR="00121F91" w:rsidRPr="00474434" w:rsidRDefault="00121F91" w:rsidP="00121F91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>I. MỤC TIÊU</w:t>
      </w:r>
    </w:p>
    <w:p w14:paraId="7F86776D" w14:textId="77777777" w:rsidR="00121F91" w:rsidRPr="00474434" w:rsidRDefault="00121F91" w:rsidP="00121F91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1. Kiến thức </w:t>
      </w:r>
    </w:p>
    <w:p w14:paraId="64A095AC" w14:textId="77777777" w:rsidR="00121F91" w:rsidRPr="00474434" w:rsidRDefault="00121F91" w:rsidP="00121F91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      - Củng cố các kiến thức về hiđrocacbon.</w:t>
      </w:r>
    </w:p>
    <w:p w14:paraId="7F9AC8D0" w14:textId="77777777" w:rsidR="00121F91" w:rsidRPr="00474434" w:rsidRDefault="00121F91" w:rsidP="00121F91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2. Kỹ năng</w:t>
      </w:r>
    </w:p>
    <w:p w14:paraId="7016D1E4" w14:textId="77777777" w:rsidR="00121F91" w:rsidRPr="00474434" w:rsidRDefault="00121F91" w:rsidP="00121F91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     - Rèn luyện kỹ năng thực hành hóa học.</w:t>
      </w:r>
    </w:p>
    <w:p w14:paraId="367EFB42" w14:textId="77777777" w:rsidR="00121F91" w:rsidRPr="00474434" w:rsidRDefault="00121F91" w:rsidP="00121F91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3. Thái độ tình cảm</w:t>
      </w:r>
    </w:p>
    <w:p w14:paraId="4079EE50" w14:textId="77777777" w:rsidR="00121F91" w:rsidRPr="00474434" w:rsidRDefault="00121F91" w:rsidP="00121F91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     - Giáo dục ý thức cẩn thận, tiết kiệm trong học tập, thực hành hóa học.</w:t>
      </w:r>
    </w:p>
    <w:p w14:paraId="20B85D03" w14:textId="77777777" w:rsidR="00121F91" w:rsidRPr="00474434" w:rsidRDefault="00121F91" w:rsidP="00121F91">
      <w:pPr>
        <w:tabs>
          <w:tab w:val="left" w:pos="3168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4. Phát triển năng lự</w:t>
      </w:r>
      <w:r>
        <w:rPr>
          <w:rFonts w:ascii="Times New Roman" w:hAnsi="Times New Roman" w:cs="Times New Roman"/>
          <w:b/>
          <w:i/>
          <w:sz w:val="28"/>
          <w:szCs w:val="28"/>
          <w:lang w:val="pt-BR"/>
        </w:rPr>
        <w:t>4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5BD50FC9" w14:textId="77777777" w:rsidR="00121F91" w:rsidRPr="00474434" w:rsidRDefault="00121F91" w:rsidP="00121F91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Năng lực tự học sáng tạo, năng lực sử dụng ngôn ngữ hóa học; năng lực tính toán; năng lực giải quyết vấn đề; năng lực giao tiếp; năng lực hợp tác.</w:t>
      </w:r>
    </w:p>
    <w:p w14:paraId="17CB67BE" w14:textId="77777777" w:rsidR="00121F91" w:rsidRPr="00474434" w:rsidRDefault="00121F91" w:rsidP="00121F91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 xml:space="preserve">II. CHUẨN BỊ </w:t>
      </w:r>
    </w:p>
    <w:p w14:paraId="71578FB4" w14:textId="77777777" w:rsidR="00121F91" w:rsidRPr="00474434" w:rsidRDefault="00121F91" w:rsidP="00121F91">
      <w:pPr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1. Giáo viên</w:t>
      </w:r>
    </w:p>
    <w:p w14:paraId="4730E89F" w14:textId="77777777" w:rsidR="00121F91" w:rsidRPr="00474434" w:rsidRDefault="00121F91" w:rsidP="00121F91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* </w:t>
      </w:r>
      <w:r w:rsidRPr="00474434">
        <w:rPr>
          <w:rFonts w:ascii="Times New Roman" w:hAnsi="Times New Roman" w:cs="Times New Roman"/>
          <w:i/>
          <w:sz w:val="28"/>
          <w:szCs w:val="28"/>
          <w:lang w:val="it-IT"/>
        </w:rPr>
        <w:t>Dụng cụ</w: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>: - Ống nghiệm có nhánh(4c), Ống nghiệm(8c), Nút cao su có kèm ống nhỏ giọt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>(4c), Giá thí nghiệm(4c), Đèn cồn(4c), Chậu thủy tinh(4c).</w:t>
      </w:r>
    </w:p>
    <w:p w14:paraId="3A58FBE5" w14:textId="77777777" w:rsidR="00121F91" w:rsidRPr="00474434" w:rsidRDefault="00121F91" w:rsidP="00121F91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* </w:t>
      </w:r>
      <w:r w:rsidRPr="00474434">
        <w:rPr>
          <w:rFonts w:ascii="Times New Roman" w:hAnsi="Times New Roman" w:cs="Times New Roman"/>
          <w:i/>
          <w:sz w:val="28"/>
          <w:szCs w:val="28"/>
          <w:lang w:val="it-IT"/>
        </w:rPr>
        <w:t>Hóa chất</w: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>: Đất đèn, dung dịch brom, nước cất.</w:t>
      </w:r>
    </w:p>
    <w:p w14:paraId="02C45BC2" w14:textId="77777777" w:rsidR="00121F91" w:rsidRPr="00474434" w:rsidRDefault="00121F91" w:rsidP="00121F91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2. Học sinh</w:t>
      </w:r>
    </w:p>
    <w:p w14:paraId="4200D39B" w14:textId="77777777" w:rsidR="00121F91" w:rsidRPr="00474434" w:rsidRDefault="00121F91" w:rsidP="00121F91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Nghiên cứu trước bài thực hành.</w:t>
      </w:r>
    </w:p>
    <w:p w14:paraId="34C2A8A5" w14:textId="77777777" w:rsidR="00121F91" w:rsidRPr="00474434" w:rsidRDefault="00121F91" w:rsidP="00121F91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>III. CÁC PHƯƠNG PHÁP TRỌNG TÂM</w:t>
      </w:r>
    </w:p>
    <w:p w14:paraId="2ACC896D" w14:textId="77777777" w:rsidR="00121F91" w:rsidRPr="00474434" w:rsidRDefault="00121F91" w:rsidP="00121F91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Trực quan, thực hành, hoạt động nhóm.</w:t>
      </w:r>
    </w:p>
    <w:p w14:paraId="03C0D904" w14:textId="77777777" w:rsidR="00121F91" w:rsidRPr="00474434" w:rsidRDefault="00121F91" w:rsidP="00121F91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nl-NL"/>
        </w:rPr>
        <w:t>IV. TIẾN TRÌNH TIẾT HỌC</w:t>
      </w:r>
    </w:p>
    <w:p w14:paraId="18522DB2" w14:textId="77777777" w:rsidR="00121F91" w:rsidRPr="00474434" w:rsidRDefault="00121F91" w:rsidP="00121F91">
      <w:pPr>
        <w:tabs>
          <w:tab w:val="left" w:pos="2088"/>
          <w:tab w:val="left" w:pos="2628"/>
        </w:tabs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Khởi động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23AFC4D5" w14:textId="77777777" w:rsidR="00121F91" w:rsidRPr="00474434" w:rsidRDefault="00121F91" w:rsidP="00121F91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 Ổn định lớp.</w:t>
      </w:r>
    </w:p>
    <w:p w14:paraId="291ED794" w14:textId="77777777" w:rsidR="00121F91" w:rsidRPr="00474434" w:rsidRDefault="00121F91" w:rsidP="00121F91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A. Kiểm tra bài cũ</w: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14:paraId="1F410516" w14:textId="77777777" w:rsidR="00121F91" w:rsidRPr="00474434" w:rsidRDefault="00121F91" w:rsidP="00121F91">
      <w:pPr>
        <w:ind w:left="1440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1. Nêu cách điều chế axetilen trong phòng thí nghiệm?</w:t>
      </w:r>
    </w:p>
    <w:p w14:paraId="1C6CD8F0" w14:textId="77777777" w:rsidR="00121F91" w:rsidRPr="00474434" w:rsidRDefault="00121F91" w:rsidP="00121F91">
      <w:pPr>
        <w:ind w:left="1440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2. Nêu tính chất hóa học của axetilen?</w:t>
      </w:r>
    </w:p>
    <w:p w14:paraId="16CB2EA8" w14:textId="77777777" w:rsidR="00121F91" w:rsidRPr="00474434" w:rsidRDefault="00121F91" w:rsidP="00121F91">
      <w:pPr>
        <w:ind w:left="1440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3. Nêu tính chất vật lý của axetilen?</w:t>
      </w:r>
    </w:p>
    <w:p w14:paraId="0BC990BE" w14:textId="77777777" w:rsidR="00121F91" w:rsidRPr="00474434" w:rsidRDefault="00121F91" w:rsidP="00121F91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B. Bài mới</w:t>
      </w:r>
    </w:p>
    <w:p w14:paraId="4EC274DB" w14:textId="77777777" w:rsidR="00121F91" w:rsidRPr="00474434" w:rsidRDefault="00121F91" w:rsidP="00121F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Hoạt động 1: Tiến hành thí nghiệm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86"/>
      </w:tblGrid>
      <w:tr w:rsidR="00121F91" w:rsidRPr="00474434" w14:paraId="40C54D7E" w14:textId="77777777" w:rsidTr="001765DE">
        <w:tc>
          <w:tcPr>
            <w:tcW w:w="5353" w:type="dxa"/>
          </w:tcPr>
          <w:p w14:paraId="1509D95E" w14:textId="77777777" w:rsidR="00121F91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5E49C87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GV: Giới thiệu các dụng cụ hóa chất:</w:t>
            </w:r>
          </w:p>
          <w:p w14:paraId="1E55B56C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Ống nghiệm có nhánh, ống nghiệm, nút cao su có kèm ống nhỏ giọt, giá thí nghiệm, đèn cồn, chậu thủy tinh.</w:t>
            </w:r>
          </w:p>
          <w:p w14:paraId="591DA38F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Lắp dụng cụ thí nghiệm như hình vẽ 4.25</w:t>
            </w:r>
          </w:p>
          <w:p w14:paraId="61188F0C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GV: Chia lớp thành 4 nhóm.</w:t>
            </w:r>
          </w:p>
          <w:p w14:paraId="0634A0FF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hướng dẫn thí nghiệm</w:t>
            </w:r>
          </w:p>
          <w:p w14:paraId="2C10FDC0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các nhóm làm thí nghiệm theo sự hướng dẫn của giáo viên</w:t>
            </w:r>
          </w:p>
          <w:p w14:paraId="22E3818C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CEDA6B0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Cho vào ống nghiệm có nhánh A vài mẩu đất đèn. Nhỏ từng giọt nước vào ống nghiệm. Thu khí  axetilen bằng cách đẩy nước.</w:t>
            </w:r>
          </w:p>
          <w:p w14:paraId="142064B7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tiến hành thí nghiệm theo nhóm.</w:t>
            </w:r>
          </w:p>
          <w:p w14:paraId="39C46B7D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nhóm báo cáo kết quả.</w:t>
            </w:r>
          </w:p>
          <w:p w14:paraId="3F5C7E4A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5A65BB97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0BDA807A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Dẫn khí axetilen thoát ra ở ống nghiệm A vào ống nghiệm C chứa 2ml dd brom</w:t>
            </w:r>
          </w:p>
          <w:p w14:paraId="587F7C05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? Hãy nhận xét hiện tượng?</w:t>
            </w:r>
          </w:p>
          <w:p w14:paraId="2DC5B265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? Viết phương trình hóa học xảy ra?</w:t>
            </w:r>
          </w:p>
          <w:p w14:paraId="145999B8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Hs làm thí nghiệm theo nhóm.</w:t>
            </w:r>
          </w:p>
          <w:p w14:paraId="4C6AF731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Các nhóm báo cáo kết quả.</w:t>
            </w:r>
          </w:p>
          <w:p w14:paraId="3E99FA5A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34262996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Tác dụng với oxi (phản ứng cháy)</w:t>
            </w:r>
          </w:p>
          <w:p w14:paraId="37161FA2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Dẫn axetilen qua ống thủy tinh vuốt nhọn và châm lửa đốt.</w:t>
            </w:r>
          </w:p>
          <w:p w14:paraId="66C84FE8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? Quan sát hiện tượng , viết PTHH?</w:t>
            </w:r>
          </w:p>
          <w:p w14:paraId="2DAE711E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Hs làm thí nghiệm theo nhóm.</w:t>
            </w:r>
          </w:p>
          <w:p w14:paraId="18364CB7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Các nhóm báo cáo kết quả</w:t>
            </w:r>
          </w:p>
          <w:p w14:paraId="7629C086" w14:textId="77777777" w:rsidR="00121F91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ACBCFCA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7EF3CA5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Cho 1ml bezen vào ống nghiệm có chứa 2ml nước cất lắc kỹ.</w:t>
            </w:r>
          </w:p>
          <w:p w14:paraId="6FF64B9F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2ml dd brom loãng vào 1ml dd bezen, lắc kỹ.</w:t>
            </w:r>
          </w:p>
          <w:p w14:paraId="56C0101E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? Quan sát hiện tượng, viết PTHH?</w:t>
            </w:r>
          </w:p>
          <w:p w14:paraId="21372465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Hs làm thí nghiệm theo nhóm</w:t>
            </w:r>
          </w:p>
          <w:p w14:paraId="5B7BF3D5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Các nhóm báo cáo kết quả.</w:t>
            </w:r>
          </w:p>
        </w:tc>
        <w:tc>
          <w:tcPr>
            <w:tcW w:w="3686" w:type="dxa"/>
          </w:tcPr>
          <w:p w14:paraId="3D46149C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44918388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1D6FD099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65A24F67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1ECD09BF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3AFBAA5F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63C3CB03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69501D63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41843D00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09250145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6BAE667E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1C9ED2FB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1410AD8B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* </w:t>
            </w: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Thí nghiệm 1: Điều chế axetilen</w:t>
            </w:r>
          </w:p>
          <w:p w14:paraId="5EDE767A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773FD04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7BE3BFF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* </w:t>
            </w: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Thí nghiệm 2: Tính chất của axetilen</w:t>
            </w:r>
          </w:p>
          <w:p w14:paraId="381092A8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Tác dụng với dung dịch brom: </w:t>
            </w:r>
          </w:p>
          <w:p w14:paraId="6ED71BE2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4D5599AC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67F53CF7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4630B5A2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55B4E2E3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177112E8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Tác dụng với Oxi.</w:t>
            </w:r>
          </w:p>
          <w:p w14:paraId="67EF0C18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58AFEF4D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707C3D1A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6941105E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001DE528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15ECDE70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3B1E3D4A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* Thí nghiệm 3: Tính chất vật lý của bezen:</w:t>
            </w:r>
          </w:p>
          <w:p w14:paraId="1222167C" w14:textId="77777777" w:rsidR="00121F91" w:rsidRPr="00474434" w:rsidRDefault="00121F91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</w:tbl>
    <w:p w14:paraId="6C3AA852" w14:textId="77777777" w:rsidR="00121F91" w:rsidRPr="00474434" w:rsidRDefault="00121F91" w:rsidP="00121F91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215851EB" w14:textId="77777777" w:rsidR="00121F91" w:rsidRPr="00474434" w:rsidRDefault="00121F91" w:rsidP="00121F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de-DE"/>
        </w:rPr>
        <w:t>Hoạt động 2: Công việc cuối buổi thực hành</w:t>
      </w:r>
    </w:p>
    <w:p w14:paraId="544B6F39" w14:textId="77777777" w:rsidR="00121F91" w:rsidRPr="00474434" w:rsidRDefault="00121F91" w:rsidP="00121F9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 xml:space="preserve">  1. Học sinh thu dọn lau chùi dụng cụ thí nghiệm, vệ sinh phòng thực hành.</w:t>
      </w:r>
    </w:p>
    <w:p w14:paraId="6CF6C927" w14:textId="77777777" w:rsidR="00121F91" w:rsidRPr="00474434" w:rsidRDefault="00121F91" w:rsidP="00121F9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 xml:space="preserve">  2. Viết bản tương trình theo mẫu.</w:t>
      </w:r>
    </w:p>
    <w:p w14:paraId="528FC924" w14:textId="77777777" w:rsidR="00121F91" w:rsidRPr="00474434" w:rsidRDefault="00121F91" w:rsidP="00121F91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de-DE"/>
        </w:rPr>
        <w:t>3. Hoạt động tìm tòi mở rộng</w:t>
      </w:r>
    </w:p>
    <w:p w14:paraId="71243A2C" w14:textId="77777777" w:rsidR="00121F91" w:rsidRPr="00474434" w:rsidRDefault="00121F91" w:rsidP="00121F9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ab/>
        <w:t>- Nghiên cứu trước bài Rượu etylic.</w:t>
      </w:r>
      <w:r w:rsidRPr="00474434">
        <w:rPr>
          <w:rFonts w:ascii="Times New Roman" w:hAnsi="Times New Roman" w:cs="Times New Roman"/>
          <w:sz w:val="28"/>
          <w:szCs w:val="28"/>
          <w:lang w:val="de-DE"/>
        </w:rPr>
        <w:tab/>
      </w:r>
    </w:p>
    <w:p w14:paraId="15D8B0DC" w14:textId="77777777" w:rsidR="00121F91" w:rsidRPr="00474434" w:rsidRDefault="00121F91" w:rsidP="00121F91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474434">
        <w:rPr>
          <w:rFonts w:ascii="Times New Roman" w:hAnsi="Times New Roman" w:cs="Times New Roman"/>
          <w:sz w:val="28"/>
          <w:szCs w:val="28"/>
          <w:lang w:val="de-DE"/>
        </w:rPr>
        <w:t>----------------------------------------------------------</w:t>
      </w:r>
    </w:p>
    <w:p w14:paraId="3505999A" w14:textId="77777777" w:rsidR="00121F91" w:rsidRPr="00474434" w:rsidRDefault="00121F91" w:rsidP="00121F91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32E26CD5" w14:textId="77777777" w:rsidR="00121F91" w:rsidRPr="00474434" w:rsidRDefault="00121F91" w:rsidP="00121F91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3375F096" w14:textId="77777777" w:rsidR="00121F91" w:rsidRPr="00474434" w:rsidRDefault="00121F91" w:rsidP="00121F91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4E9B6FBA" w14:textId="77777777" w:rsidR="00121F91" w:rsidRPr="00474434" w:rsidRDefault="00121F91" w:rsidP="00121F91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3C1A061E" w14:textId="77777777" w:rsidR="00121F91" w:rsidRPr="00474434" w:rsidRDefault="00121F91" w:rsidP="00121F91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de-DE"/>
        </w:rPr>
        <w:br w:type="page"/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Ngày soạn: </w:t>
      </w:r>
      <w:r>
        <w:rPr>
          <w:rFonts w:ascii="Times New Roman" w:hAnsi="Times New Roman" w:cs="Times New Roman"/>
          <w:sz w:val="28"/>
          <w:szCs w:val="28"/>
          <w:lang w:val="pt-BR"/>
        </w:rPr>
        <w:t>15/ 03 /2024</w:t>
      </w:r>
    </w:p>
    <w:p w14:paraId="4D6974AE" w14:textId="77777777" w:rsidR="00121F91" w:rsidRDefault="00121F91" w:rsidP="00121F9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>Tiết 5</w:t>
      </w:r>
      <w:r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>2</w:t>
      </w: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>: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   </w:t>
      </w:r>
    </w:p>
    <w:p w14:paraId="61AE117F" w14:textId="77777777" w:rsidR="00121F91" w:rsidRPr="00474434" w:rsidRDefault="00121F91" w:rsidP="00121F9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   </w:t>
      </w:r>
    </w:p>
    <w:p w14:paraId="6DE2309E" w14:textId="77777777" w:rsidR="00121F91" w:rsidRPr="00474434" w:rsidRDefault="00121F91" w:rsidP="00121F9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pt-BR"/>
        </w:rPr>
        <w:t>ÔN TẬP GIỮA KÌ II</w:t>
      </w:r>
    </w:p>
    <w:p w14:paraId="1970046D" w14:textId="77777777" w:rsidR="00121F91" w:rsidRPr="00474434" w:rsidRDefault="00121F91" w:rsidP="00121F91">
      <w:pPr>
        <w:tabs>
          <w:tab w:val="left" w:pos="1520"/>
        </w:tabs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>I. MỤC TIÊU</w:t>
      </w:r>
    </w:p>
    <w:p w14:paraId="79669A24" w14:textId="77777777" w:rsidR="00121F91" w:rsidRPr="00474434" w:rsidRDefault="00121F91" w:rsidP="00121F91">
      <w:pPr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1. Kiến thức</w:t>
      </w:r>
      <w:r w:rsidRPr="00474434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</w:p>
    <w:p w14:paraId="70346165" w14:textId="77777777" w:rsidR="00121F91" w:rsidRPr="00474434" w:rsidRDefault="00121F91" w:rsidP="00121F91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Củng cố kiến thức đã học về</w:t>
      </w:r>
      <w:r>
        <w:rPr>
          <w:rFonts w:ascii="Times New Roman" w:hAnsi="Times New Roman" w:cs="Times New Roman"/>
          <w:sz w:val="28"/>
          <w:szCs w:val="28"/>
          <w:lang w:val="it-IT"/>
        </w:rPr>
        <w:t>: Axit cacbonic và muối cacbonat, silic và công nghiệp silicat,</w: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 hiđrocacbon và nhiên liệu.</w:t>
      </w:r>
    </w:p>
    <w:p w14:paraId="24894585" w14:textId="77777777" w:rsidR="00121F91" w:rsidRPr="00474434" w:rsidRDefault="00121F91" w:rsidP="00121F91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Hệ thống CTCT, đặc điểm cấu tạo, tính chất hóa học (phản ứng đặc trưng) và ứng dụng của các hiđrocacbon.</w:t>
      </w:r>
    </w:p>
    <w:p w14:paraId="413CD376" w14:textId="77777777" w:rsidR="00121F91" w:rsidRPr="00474434" w:rsidRDefault="00121F91" w:rsidP="00121F91">
      <w:pPr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2. Kỹ năng</w:t>
      </w:r>
    </w:p>
    <w:p w14:paraId="55892F08" w14:textId="77777777" w:rsidR="00121F91" w:rsidRPr="00474434" w:rsidRDefault="00121F91" w:rsidP="00121F91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Rèn luyện kỹ năng làm toán hóa học.</w:t>
      </w:r>
    </w:p>
    <w:p w14:paraId="0ADE2598" w14:textId="77777777" w:rsidR="00121F91" w:rsidRPr="00474434" w:rsidRDefault="00121F91" w:rsidP="00121F91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Kỹ năng nhận biết các chất.</w:t>
      </w:r>
    </w:p>
    <w:p w14:paraId="0754E9FA" w14:textId="77777777" w:rsidR="00121F91" w:rsidRPr="00474434" w:rsidRDefault="00121F91" w:rsidP="00121F91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Viết CTCT của các hợp chất hữu cơ.</w:t>
      </w:r>
    </w:p>
    <w:p w14:paraId="5FA0C04F" w14:textId="77777777" w:rsidR="00121F91" w:rsidRPr="00474434" w:rsidRDefault="00121F91" w:rsidP="00121F91">
      <w:pPr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3.Thái độ</w:t>
      </w:r>
    </w:p>
    <w:p w14:paraId="34FE8226" w14:textId="77777777" w:rsidR="00121F91" w:rsidRPr="00474434" w:rsidRDefault="00121F91" w:rsidP="00121F91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Giáo dục lòng yêu thích môn học.</w:t>
      </w:r>
    </w:p>
    <w:p w14:paraId="22D3B16A" w14:textId="77777777" w:rsidR="00121F91" w:rsidRPr="00474434" w:rsidRDefault="00121F91" w:rsidP="00121F91">
      <w:pPr>
        <w:tabs>
          <w:tab w:val="left" w:pos="3168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4. Phát triển năng lực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2E49FF88" w14:textId="77777777" w:rsidR="00121F91" w:rsidRPr="00474434" w:rsidRDefault="00121F91" w:rsidP="00121F91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Năng lực tự học sáng tạo, năng lực sử dụng ngôn ngữ hóa học; năng lực tính toán; năng lực giải quyết vấn đề; năng lực giao tiếp; năng lực hợp tác.</w:t>
      </w:r>
    </w:p>
    <w:p w14:paraId="67DCDDF2" w14:textId="77777777" w:rsidR="00121F91" w:rsidRPr="00474434" w:rsidRDefault="00121F91" w:rsidP="00121F91">
      <w:pPr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>II. CHUẨN BỊ</w:t>
      </w:r>
    </w:p>
    <w:p w14:paraId="1F3B6914" w14:textId="77777777" w:rsidR="00121F91" w:rsidRPr="00474434" w:rsidRDefault="00121F91" w:rsidP="00121F91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1. Gv:</w:t>
      </w:r>
      <w:r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</w: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>- Hệ thống câu hỏi, bài tập củng cố cho Học sinh.</w:t>
      </w:r>
    </w:p>
    <w:p w14:paraId="453AE7C7" w14:textId="77777777" w:rsidR="00121F91" w:rsidRPr="00474434" w:rsidRDefault="00121F91" w:rsidP="00121F91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2. HS</w:t>
      </w: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 - Các kiến thức của chương 4.</w:t>
      </w:r>
    </w:p>
    <w:p w14:paraId="7FDA8A04" w14:textId="77777777" w:rsidR="00121F91" w:rsidRPr="00474434" w:rsidRDefault="00121F91" w:rsidP="00121F91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>III. CÁC PHƯƠNG PHÁP TRỌNG TÂM</w:t>
      </w:r>
    </w:p>
    <w:p w14:paraId="7DEDBBA7" w14:textId="77777777" w:rsidR="00121F91" w:rsidRPr="00474434" w:rsidRDefault="00121F91" w:rsidP="00121F91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Vấn đáp, đặt vấn đề, hoạt động nhóm.</w:t>
      </w:r>
    </w:p>
    <w:p w14:paraId="2444EDC8" w14:textId="77777777" w:rsidR="00121F91" w:rsidRPr="00474434" w:rsidRDefault="00121F91" w:rsidP="00121F91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nl-NL"/>
        </w:rPr>
        <w:t>IV. TIẾN TRÌNH TIẾT HỌC</w:t>
      </w:r>
    </w:p>
    <w:p w14:paraId="0362CBBB" w14:textId="77777777" w:rsidR="00121F91" w:rsidRPr="00474434" w:rsidRDefault="00121F91" w:rsidP="00121F91">
      <w:pPr>
        <w:tabs>
          <w:tab w:val="left" w:pos="2088"/>
          <w:tab w:val="left" w:pos="2628"/>
        </w:tabs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Khởi động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002E6FA6" w14:textId="77777777" w:rsidR="00121F91" w:rsidRPr="00474434" w:rsidRDefault="00121F91" w:rsidP="00121F91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 Ổn định lớp.</w:t>
      </w:r>
    </w:p>
    <w:p w14:paraId="107DD4F3" w14:textId="77777777" w:rsidR="00121F91" w:rsidRDefault="00121F91" w:rsidP="00121F91">
      <w:pPr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2. Hoạt động hình thành kiến thức</w:t>
      </w:r>
    </w:p>
    <w:p w14:paraId="465F371C" w14:textId="77777777" w:rsidR="00121F91" w:rsidRPr="00D230E3" w:rsidRDefault="00121F91" w:rsidP="00121F91">
      <w:pPr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D230E3">
        <w:rPr>
          <w:rFonts w:ascii="Times New Roman" w:hAnsi="Times New Roman" w:cs="Times New Roman"/>
          <w:i/>
          <w:sz w:val="28"/>
          <w:szCs w:val="28"/>
          <w:lang w:val="it-IT"/>
        </w:rPr>
        <w:t>Cho Hs luyện tập trắc nghiệm và tự luận</w:t>
      </w:r>
    </w:p>
    <w:p w14:paraId="4DD2044B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D230E3">
        <w:rPr>
          <w:rFonts w:ascii="Times New Roman" w:hAnsi="Times New Roman" w:cs="Times New Roman"/>
          <w:sz w:val="28"/>
          <w:szCs w:val="28"/>
        </w:rPr>
        <w:t>(1đ):  Điền đúng (Đ) hoặc sai (S) vào trước các câu sau đây?</w:t>
      </w:r>
    </w:p>
    <w:p w14:paraId="0CFB9C79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>A. Công nghiệp Silicat gồm sản xuất đồ gốm, sứ, thủy tinh, xi măng.</w:t>
      </w:r>
    </w:p>
    <w:p w14:paraId="2BAE7EA9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>B. Etilen có liên kết đôi trong phân tử.</w:t>
      </w:r>
    </w:p>
    <w:p w14:paraId="603DF5C8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>C. Tất cả các hợp chất của Cacbon đều là hợp chất Hữu cơ.</w:t>
      </w:r>
    </w:p>
    <w:p w14:paraId="440AD212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>D. Hỗn hợp khí CH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 xml:space="preserve"> và 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 xml:space="preserve"> là hỗn hợp gây nổ khi cháy, nhất là khi </w:t>
      </w:r>
      <w:r w:rsidRPr="00D230E3">
        <w:rPr>
          <w:rFonts w:ascii="Times New Roman" w:hAnsi="Times New Roman" w:cs="Times New Roman"/>
          <w:position w:val="-14"/>
          <w:sz w:val="28"/>
          <w:szCs w:val="28"/>
        </w:rPr>
        <w:object w:dxaOrig="1500" w:dyaOrig="380" w14:anchorId="4F8EFC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9pt" o:ole="">
            <v:imagedata r:id="rId4" o:title=""/>
          </v:shape>
          <o:OLEObject Type="Embed" ProgID="Equation.DSMT4" ShapeID="_x0000_i1025" DrawAspect="Content" ObjectID="_1756057564" r:id="rId5"/>
        </w:object>
      </w:r>
    </w:p>
    <w:p w14:paraId="6E29E343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D230E3">
        <w:rPr>
          <w:rFonts w:ascii="Times New Roman" w:hAnsi="Times New Roman" w:cs="Times New Roman"/>
          <w:sz w:val="28"/>
          <w:szCs w:val="28"/>
        </w:rPr>
        <w:t xml:space="preserve">(0,5đ): Dãy chất nào dưới đây chỉ chứa các </w:t>
      </w:r>
      <w:r w:rsidRPr="00D230E3">
        <w:rPr>
          <w:rFonts w:ascii="Times New Roman" w:hAnsi="Times New Roman" w:cs="Times New Roman"/>
          <w:i/>
          <w:sz w:val="28"/>
          <w:szCs w:val="28"/>
        </w:rPr>
        <w:t>hợp chất hữu cơ</w:t>
      </w:r>
      <w:r w:rsidRPr="00D230E3">
        <w:rPr>
          <w:rFonts w:ascii="Times New Roman" w:hAnsi="Times New Roman" w:cs="Times New Roman"/>
          <w:sz w:val="28"/>
          <w:szCs w:val="28"/>
        </w:rPr>
        <w:t>:</w:t>
      </w:r>
    </w:p>
    <w:p w14:paraId="580082AA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30E3">
        <w:rPr>
          <w:rFonts w:ascii="Times New Roman" w:hAnsi="Times New Roman" w:cs="Times New Roman"/>
          <w:sz w:val="28"/>
          <w:szCs w:val="28"/>
        </w:rPr>
        <w:t>A. CH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>, 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230E3">
        <w:rPr>
          <w:rFonts w:ascii="Times New Roman" w:hAnsi="Times New Roman" w:cs="Times New Roman"/>
          <w:sz w:val="28"/>
          <w:szCs w:val="28"/>
        </w:rPr>
        <w:t>, 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230E3">
        <w:rPr>
          <w:rFonts w:ascii="Times New Roman" w:hAnsi="Times New Roman" w:cs="Times New Roman"/>
          <w:sz w:val="28"/>
          <w:szCs w:val="28"/>
        </w:rPr>
        <w:t>, CH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30E3">
        <w:rPr>
          <w:rFonts w:ascii="Times New Roman" w:hAnsi="Times New Roman" w:cs="Times New Roman"/>
          <w:sz w:val="28"/>
          <w:szCs w:val="28"/>
        </w:rPr>
        <w:t>ONa.                 B. 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230E3">
        <w:rPr>
          <w:rFonts w:ascii="Times New Roman" w:hAnsi="Times New Roman" w:cs="Times New Roman"/>
          <w:sz w:val="28"/>
          <w:szCs w:val="28"/>
        </w:rPr>
        <w:t>OH, CH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30E3">
        <w:rPr>
          <w:rFonts w:ascii="Times New Roman" w:hAnsi="Times New Roman" w:cs="Times New Roman"/>
          <w:sz w:val="28"/>
          <w:szCs w:val="28"/>
        </w:rPr>
        <w:t>COOH, CO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.</w:t>
      </w:r>
    </w:p>
    <w:p w14:paraId="26A1A161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 xml:space="preserve">   C. KHCO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30E3">
        <w:rPr>
          <w:rFonts w:ascii="Times New Roman" w:hAnsi="Times New Roman" w:cs="Times New Roman"/>
          <w:sz w:val="28"/>
          <w:szCs w:val="28"/>
        </w:rPr>
        <w:t>, 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>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,C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230E3">
        <w:rPr>
          <w:rFonts w:ascii="Times New Roman" w:hAnsi="Times New Roman" w:cs="Times New Roman"/>
          <w:sz w:val="28"/>
          <w:szCs w:val="28"/>
        </w:rPr>
        <w:t>, CO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.                D. 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CO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30E3">
        <w:rPr>
          <w:rFonts w:ascii="Times New Roman" w:hAnsi="Times New Roman" w:cs="Times New Roman"/>
          <w:sz w:val="28"/>
          <w:szCs w:val="28"/>
        </w:rPr>
        <w:t>,C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>, HCOOH, 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O.</w:t>
      </w:r>
    </w:p>
    <w:p w14:paraId="21B8D61D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 w:rsidRPr="00D230E3">
        <w:rPr>
          <w:rFonts w:ascii="Times New Roman" w:hAnsi="Times New Roman" w:cs="Times New Roman"/>
          <w:sz w:val="28"/>
          <w:szCs w:val="28"/>
        </w:rPr>
        <w:t>(0,5đ): Chọn dãy các nguyên tố hóa học được sắp xếp theo chiều giảm dần tính kim loại?</w:t>
      </w:r>
    </w:p>
    <w:p w14:paraId="4AFAE223" w14:textId="77777777" w:rsidR="00121F91" w:rsidRPr="00D230E3" w:rsidRDefault="00121F91" w:rsidP="00121F91">
      <w:pPr>
        <w:ind w:left="1110"/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 xml:space="preserve"> A. K, Na, Cu, Mg, Fe, Ag.                     B. K, Na, Ca, Mg, Fe, Ag. </w:t>
      </w:r>
    </w:p>
    <w:p w14:paraId="15C23D1F" w14:textId="77777777" w:rsidR="00121F91" w:rsidRPr="00D230E3" w:rsidRDefault="00121F91" w:rsidP="00121F91">
      <w:pPr>
        <w:ind w:left="1110"/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 xml:space="preserve"> C. Ca, K, Ba, Mg, Fe, Ag.                      D. Na, K, Ca, Mg, Fe, Al.  </w:t>
      </w:r>
    </w:p>
    <w:p w14:paraId="57AF9106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D230E3">
        <w:rPr>
          <w:rFonts w:ascii="Times New Roman" w:hAnsi="Times New Roman" w:cs="Times New Roman"/>
          <w:sz w:val="28"/>
          <w:szCs w:val="28"/>
        </w:rPr>
        <w:t>(0,5đ): Cho phản ứng: CH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 xml:space="preserve"> + (E) </w:t>
      </w:r>
      <w:r w:rsidRPr="00D230E3">
        <w:rPr>
          <w:rFonts w:ascii="Times New Roman" w:hAnsi="Times New Roman" w:cs="Times New Roman"/>
          <w:position w:val="-6"/>
          <w:sz w:val="28"/>
          <w:szCs w:val="28"/>
          <w:vertAlign w:val="subscript"/>
        </w:rPr>
        <w:object w:dxaOrig="780" w:dyaOrig="320" w14:anchorId="3B88B6E2">
          <v:shape id="_x0000_i1026" type="#_x0000_t75" style="width:43pt;height:19.5pt" o:ole="">
            <v:imagedata r:id="rId6" o:title=""/>
          </v:shape>
          <o:OLEObject Type="Embed" ProgID="Equation.DSMT4" ShapeID="_x0000_i1026" DrawAspect="Content" ObjectID="_1756057565" r:id="rId7"/>
        </w:object>
      </w:r>
      <w:r w:rsidRPr="00D230E3">
        <w:rPr>
          <w:rFonts w:ascii="Times New Roman" w:hAnsi="Times New Roman" w:cs="Times New Roman"/>
          <w:sz w:val="28"/>
          <w:szCs w:val="28"/>
        </w:rPr>
        <w:t xml:space="preserve"> CH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30E3">
        <w:rPr>
          <w:rFonts w:ascii="Times New Roman" w:hAnsi="Times New Roman" w:cs="Times New Roman"/>
          <w:sz w:val="28"/>
          <w:szCs w:val="28"/>
        </w:rPr>
        <w:t>Cl + HCl. Hãy cho biết chất (E) là chất nào?</w:t>
      </w:r>
    </w:p>
    <w:p w14:paraId="055B66F4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 xml:space="preserve">               A.  Cl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 xml:space="preserve">                  B. HCl                       C. CH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30E3">
        <w:rPr>
          <w:rFonts w:ascii="Times New Roman" w:hAnsi="Times New Roman" w:cs="Times New Roman"/>
          <w:sz w:val="28"/>
          <w:szCs w:val="28"/>
        </w:rPr>
        <w:t>Cl                       D. Cl</w:t>
      </w:r>
    </w:p>
    <w:p w14:paraId="1E8954F7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Câu 5</w:t>
      </w:r>
      <w:r w:rsidRPr="00D230E3">
        <w:rPr>
          <w:rFonts w:ascii="Times New Roman" w:hAnsi="Times New Roman" w:cs="Times New Roman"/>
          <w:sz w:val="28"/>
          <w:szCs w:val="28"/>
        </w:rPr>
        <w:t xml:space="preserve">(0,5đ):  Chất nào sau đây làm mất màu dung dịch Brom? </w:t>
      </w:r>
    </w:p>
    <w:p w14:paraId="158D55A9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 xml:space="preserve">             A. 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>.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</w:t>
      </w:r>
      <w:r w:rsidRPr="00D230E3">
        <w:rPr>
          <w:rFonts w:ascii="Times New Roman" w:hAnsi="Times New Roman" w:cs="Times New Roman"/>
          <w:sz w:val="28"/>
          <w:szCs w:val="28"/>
        </w:rPr>
        <w:t>B. 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.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</w:t>
      </w:r>
      <w:r w:rsidRPr="00D230E3">
        <w:rPr>
          <w:rFonts w:ascii="Times New Roman" w:hAnsi="Times New Roman" w:cs="Times New Roman"/>
          <w:sz w:val="28"/>
          <w:szCs w:val="28"/>
        </w:rPr>
        <w:t>C. 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>Br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.                    D. CH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>.</w:t>
      </w:r>
    </w:p>
    <w:p w14:paraId="6A1BE445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D230E3">
        <w:rPr>
          <w:rFonts w:ascii="Times New Roman" w:hAnsi="Times New Roman" w:cs="Times New Roman"/>
          <w:sz w:val="28"/>
          <w:szCs w:val="28"/>
        </w:rPr>
        <w:t>: Dẫn 1,12ℓ khí X vào dung dịch Brom (vừa đủ), thu được hợp chất 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>Br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.</w:t>
      </w:r>
    </w:p>
    <w:p w14:paraId="4B112DE4" w14:textId="77777777" w:rsidR="00121F91" w:rsidRPr="00D230E3" w:rsidRDefault="00121F91" w:rsidP="00121F9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>a. (0,5đ):  Hợp chất X có công thức?</w:t>
      </w:r>
    </w:p>
    <w:p w14:paraId="6D1A6336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 xml:space="preserve">                   A.  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 xml:space="preserve">                 B. 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 xml:space="preserve">              C. CH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 xml:space="preserve">                  D. Chất khác.</w:t>
      </w:r>
    </w:p>
    <w:p w14:paraId="285CF139" w14:textId="77777777" w:rsidR="00121F91" w:rsidRPr="00D230E3" w:rsidRDefault="00121F91" w:rsidP="00121F9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>b. (0,5đ): Khối lượng của 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>Br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D230E3">
        <w:rPr>
          <w:rFonts w:ascii="Times New Roman" w:hAnsi="Times New Roman" w:cs="Times New Roman"/>
          <w:sz w:val="28"/>
          <w:szCs w:val="28"/>
        </w:rPr>
        <w:t>là?</w:t>
      </w:r>
    </w:p>
    <w:p w14:paraId="109EF30C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 xml:space="preserve">                   A. 9,3g                   B. 5,4g                     C. 17,4g                   D. 9,4g</w:t>
      </w:r>
    </w:p>
    <w:p w14:paraId="3CDED6F2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D230E3">
        <w:rPr>
          <w:rFonts w:ascii="Times New Roman" w:hAnsi="Times New Roman" w:cs="Times New Roman"/>
          <w:sz w:val="28"/>
          <w:szCs w:val="28"/>
        </w:rPr>
        <w:t>(0,5đ): Chất nào sau đây không phải muối Cacbonat?</w:t>
      </w:r>
    </w:p>
    <w:p w14:paraId="4BE8D59C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 xml:space="preserve">                   A.  CaCO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30E3">
        <w:rPr>
          <w:rFonts w:ascii="Times New Roman" w:hAnsi="Times New Roman" w:cs="Times New Roman"/>
          <w:sz w:val="28"/>
          <w:szCs w:val="28"/>
        </w:rPr>
        <w:t xml:space="preserve">         B. NaHCO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30E3">
        <w:rPr>
          <w:rFonts w:ascii="Times New Roman" w:hAnsi="Times New Roman" w:cs="Times New Roman"/>
          <w:sz w:val="28"/>
          <w:szCs w:val="28"/>
        </w:rPr>
        <w:t xml:space="preserve">             C. (NH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>)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CO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30E3">
        <w:rPr>
          <w:rFonts w:ascii="Times New Roman" w:hAnsi="Times New Roman" w:cs="Times New Roman"/>
          <w:sz w:val="28"/>
          <w:szCs w:val="28"/>
        </w:rPr>
        <w:t xml:space="preserve">           D. 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CO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3E579764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b/>
          <w:sz w:val="28"/>
          <w:szCs w:val="28"/>
          <w:u w:val="single"/>
        </w:rPr>
        <w:t>Câu 8</w:t>
      </w:r>
      <w:r w:rsidRPr="00D230E3">
        <w:rPr>
          <w:rFonts w:ascii="Times New Roman" w:hAnsi="Times New Roman" w:cs="Times New Roman"/>
          <w:sz w:val="28"/>
          <w:szCs w:val="28"/>
        </w:rPr>
        <w:t>(0,5đ): Công thức 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D230E3">
        <w:rPr>
          <w:rFonts w:ascii="Times New Roman" w:hAnsi="Times New Roman" w:cs="Times New Roman"/>
          <w:sz w:val="28"/>
          <w:szCs w:val="28"/>
        </w:rPr>
        <w:t xml:space="preserve"> có bao nhiêu công thức cấu tạo?</w:t>
      </w:r>
    </w:p>
    <w:p w14:paraId="4157A960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D230E3">
        <w:rPr>
          <w:rFonts w:ascii="Times New Roman" w:hAnsi="Times New Roman" w:cs="Times New Roman"/>
          <w:sz w:val="28"/>
          <w:szCs w:val="28"/>
        </w:rPr>
        <w:t xml:space="preserve">                   A.  1                        B. 4                         C. 3                          D. 2</w:t>
      </w:r>
    </w:p>
    <w:p w14:paraId="5B099DBE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b/>
          <w:i/>
          <w:sz w:val="28"/>
          <w:szCs w:val="28"/>
        </w:rPr>
        <w:t>II. TỰ LUẬN</w:t>
      </w:r>
      <w:r w:rsidRPr="00D230E3">
        <w:rPr>
          <w:rFonts w:ascii="Times New Roman" w:hAnsi="Times New Roman" w:cs="Times New Roman"/>
          <w:sz w:val="28"/>
          <w:szCs w:val="28"/>
        </w:rPr>
        <w:t xml:space="preserve">  (5đ)</w:t>
      </w:r>
    </w:p>
    <w:p w14:paraId="1AF56202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b/>
          <w:sz w:val="28"/>
          <w:szCs w:val="28"/>
          <w:u w:val="single"/>
        </w:rPr>
        <w:t>Câu 9</w:t>
      </w:r>
      <w:r w:rsidRPr="00D230E3">
        <w:rPr>
          <w:rFonts w:ascii="Times New Roman" w:hAnsi="Times New Roman" w:cs="Times New Roman"/>
          <w:sz w:val="28"/>
          <w:szCs w:val="28"/>
        </w:rPr>
        <w:t>(2đ): Hoàn thành các PTHH sau (</w:t>
      </w:r>
      <w:r w:rsidRPr="00D230E3">
        <w:rPr>
          <w:rFonts w:ascii="Times New Roman" w:hAnsi="Times New Roman" w:cs="Times New Roman"/>
          <w:i/>
          <w:sz w:val="28"/>
          <w:szCs w:val="28"/>
        </w:rPr>
        <w:t>ghi rõ điều kiện của phản ứng</w:t>
      </w:r>
      <w:r w:rsidRPr="00D230E3">
        <w:rPr>
          <w:rFonts w:ascii="Times New Roman" w:hAnsi="Times New Roman" w:cs="Times New Roman"/>
          <w:sz w:val="28"/>
          <w:szCs w:val="28"/>
        </w:rPr>
        <w:t>):</w:t>
      </w:r>
    </w:p>
    <w:p w14:paraId="52BDB45A" w14:textId="77777777" w:rsidR="00121F91" w:rsidRDefault="00121F91" w:rsidP="00121F91">
      <w:pPr>
        <w:ind w:left="720"/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>a.  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 xml:space="preserve">  +  Br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 xml:space="preserve"> </w:t>
      </w:r>
      <w:r w:rsidRPr="00D230E3">
        <w:rPr>
          <w:rFonts w:ascii="Times New Roman" w:hAnsi="Times New Roman" w:cs="Times New Roman"/>
          <w:position w:val="-6"/>
          <w:sz w:val="28"/>
          <w:szCs w:val="28"/>
        </w:rPr>
        <w:object w:dxaOrig="300" w:dyaOrig="220" w14:anchorId="06DCBFD7">
          <v:shape id="_x0000_i1027" type="#_x0000_t75" style="width:8.5pt;height:11pt" o:ole="">
            <v:imagedata r:id="rId8" o:title=""/>
          </v:shape>
          <o:OLEObject Type="Embed" ProgID="Equation.DSMT4" ShapeID="_x0000_i1027" DrawAspect="Content" ObjectID="_1756057566" r:id="rId9"/>
        </w:object>
      </w:r>
      <w:r w:rsidRPr="00D230E3">
        <w:rPr>
          <w:rFonts w:ascii="Times New Roman" w:hAnsi="Times New Roman" w:cs="Times New Roman"/>
          <w:sz w:val="28"/>
          <w:szCs w:val="28"/>
        </w:rPr>
        <w:t xml:space="preserve"> </w:t>
      </w:r>
      <w:r w:rsidRPr="00D230E3">
        <w:rPr>
          <w:rFonts w:ascii="Times New Roman" w:hAnsi="Times New Roman" w:cs="Times New Roman"/>
          <w:position w:val="-6"/>
          <w:sz w:val="28"/>
          <w:szCs w:val="28"/>
        </w:rPr>
        <w:object w:dxaOrig="300" w:dyaOrig="220" w14:anchorId="5DB8565F">
          <v:shape id="_x0000_i1028" type="#_x0000_t75" style="width:15pt;height:11pt" o:ole="">
            <v:imagedata r:id="rId8" o:title=""/>
          </v:shape>
          <o:OLEObject Type="Embed" ProgID="Equation.DSMT4" ShapeID="_x0000_i1028" DrawAspect="Content" ObjectID="_1756057567" r:id="rId10"/>
        </w:object>
      </w:r>
      <w:r w:rsidRPr="00D230E3">
        <w:rPr>
          <w:rFonts w:ascii="Times New Roman" w:hAnsi="Times New Roman" w:cs="Times New Roman"/>
          <w:sz w:val="28"/>
          <w:szCs w:val="28"/>
        </w:rPr>
        <w:t xml:space="preserve"> 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>Br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52BCC16D" w14:textId="77777777" w:rsidR="00121F91" w:rsidRPr="00D230E3" w:rsidRDefault="00121F91" w:rsidP="00121F91">
      <w:pPr>
        <w:ind w:left="720"/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>b.  CaC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D230E3">
        <w:rPr>
          <w:rFonts w:ascii="Times New Roman" w:hAnsi="Times New Roman" w:cs="Times New Roman"/>
          <w:sz w:val="28"/>
          <w:szCs w:val="28"/>
        </w:rPr>
        <w:t>+ 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 xml:space="preserve">O  </w:t>
      </w:r>
      <w:r w:rsidRPr="00D230E3">
        <w:rPr>
          <w:rFonts w:ascii="Times New Roman" w:hAnsi="Times New Roman" w:cs="Times New Roman"/>
          <w:position w:val="-6"/>
          <w:sz w:val="28"/>
          <w:szCs w:val="28"/>
        </w:rPr>
        <w:object w:dxaOrig="300" w:dyaOrig="220" w14:anchorId="03D66E5B">
          <v:shape id="_x0000_i1029" type="#_x0000_t75" style="width:8.5pt;height:11pt" o:ole="">
            <v:imagedata r:id="rId8" o:title=""/>
          </v:shape>
          <o:OLEObject Type="Embed" ProgID="Equation.DSMT4" ShapeID="_x0000_i1029" DrawAspect="Content" ObjectID="_1756057568" r:id="rId11"/>
        </w:object>
      </w:r>
      <w:r w:rsidRPr="00D230E3">
        <w:rPr>
          <w:rFonts w:ascii="Times New Roman" w:hAnsi="Times New Roman" w:cs="Times New Roman"/>
          <w:sz w:val="28"/>
          <w:szCs w:val="28"/>
        </w:rPr>
        <w:t xml:space="preserve"> </w:t>
      </w:r>
      <w:r w:rsidRPr="00D230E3">
        <w:rPr>
          <w:rFonts w:ascii="Times New Roman" w:hAnsi="Times New Roman" w:cs="Times New Roman"/>
          <w:position w:val="-6"/>
          <w:sz w:val="28"/>
          <w:szCs w:val="28"/>
        </w:rPr>
        <w:object w:dxaOrig="300" w:dyaOrig="220" w14:anchorId="5454457D">
          <v:shape id="_x0000_i1030" type="#_x0000_t75" style="width:15pt;height:11pt" o:ole="">
            <v:imagedata r:id="rId8" o:title=""/>
          </v:shape>
          <o:OLEObject Type="Embed" ProgID="Equation.DSMT4" ShapeID="_x0000_i1030" DrawAspect="Content" ObjectID="_1756057569" r:id="rId12"/>
        </w:object>
      </w:r>
      <w:r w:rsidRPr="00D230E3">
        <w:rPr>
          <w:rFonts w:ascii="Times New Roman" w:hAnsi="Times New Roman" w:cs="Times New Roman"/>
          <w:sz w:val="28"/>
          <w:szCs w:val="28"/>
        </w:rPr>
        <w:t xml:space="preserve">  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 xml:space="preserve">  +  Ca(OH)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2E555F8B" w14:textId="77777777" w:rsidR="00121F91" w:rsidRDefault="00121F91" w:rsidP="00121F91">
      <w:pPr>
        <w:tabs>
          <w:tab w:val="left" w:pos="1591"/>
        </w:tabs>
        <w:ind w:left="720"/>
        <w:rPr>
          <w:rFonts w:ascii="Times New Roman" w:hAnsi="Times New Roman" w:cs="Times New Roman"/>
          <w:sz w:val="28"/>
          <w:szCs w:val="28"/>
          <w:vertAlign w:val="subscript"/>
        </w:rPr>
      </w:pPr>
      <w:r w:rsidRPr="00D230E3">
        <w:rPr>
          <w:rFonts w:ascii="Times New Roman" w:hAnsi="Times New Roman" w:cs="Times New Roman"/>
          <w:sz w:val="28"/>
          <w:szCs w:val="28"/>
        </w:rPr>
        <w:t>c.  NaOH   +  SiO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 xml:space="preserve"> </w:t>
      </w:r>
      <w:r w:rsidRPr="00D230E3">
        <w:rPr>
          <w:rFonts w:ascii="Times New Roman" w:hAnsi="Times New Roman" w:cs="Times New Roman"/>
          <w:position w:val="-6"/>
          <w:sz w:val="28"/>
          <w:szCs w:val="28"/>
        </w:rPr>
        <w:object w:dxaOrig="300" w:dyaOrig="220" w14:anchorId="3FFAC199">
          <v:shape id="_x0000_i1031" type="#_x0000_t75" style="width:8.5pt;height:11pt" o:ole="">
            <v:imagedata r:id="rId8" o:title=""/>
          </v:shape>
          <o:OLEObject Type="Embed" ProgID="Equation.DSMT4" ShapeID="_x0000_i1031" DrawAspect="Content" ObjectID="_1756057570" r:id="rId13"/>
        </w:object>
      </w:r>
      <w:r w:rsidRPr="00D230E3">
        <w:rPr>
          <w:rFonts w:ascii="Times New Roman" w:hAnsi="Times New Roman" w:cs="Times New Roman"/>
          <w:sz w:val="28"/>
          <w:szCs w:val="28"/>
        </w:rPr>
        <w:t xml:space="preserve"> </w:t>
      </w:r>
      <w:r w:rsidRPr="00D230E3">
        <w:rPr>
          <w:rFonts w:ascii="Times New Roman" w:hAnsi="Times New Roman" w:cs="Times New Roman"/>
          <w:position w:val="-6"/>
          <w:sz w:val="28"/>
          <w:szCs w:val="28"/>
        </w:rPr>
        <w:object w:dxaOrig="300" w:dyaOrig="220" w14:anchorId="11E1E7B9">
          <v:shape id="_x0000_i1032" type="#_x0000_t75" style="width:15pt;height:11pt" o:ole="">
            <v:imagedata r:id="rId8" o:title=""/>
          </v:shape>
          <o:OLEObject Type="Embed" ProgID="Equation.DSMT4" ShapeID="_x0000_i1032" DrawAspect="Content" ObjectID="_1756057571" r:id="rId14"/>
        </w:object>
      </w:r>
      <w:r w:rsidRPr="00D230E3">
        <w:rPr>
          <w:rFonts w:ascii="Times New Roman" w:hAnsi="Times New Roman" w:cs="Times New Roman"/>
          <w:sz w:val="28"/>
          <w:szCs w:val="28"/>
        </w:rPr>
        <w:t xml:space="preserve"> Na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SiO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30E3">
        <w:rPr>
          <w:rFonts w:ascii="Times New Roman" w:hAnsi="Times New Roman" w:cs="Times New Roman"/>
          <w:sz w:val="28"/>
          <w:szCs w:val="28"/>
        </w:rPr>
        <w:t xml:space="preserve"> + 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</w:t>
      </w:r>
    </w:p>
    <w:p w14:paraId="1C3F3562" w14:textId="77777777" w:rsidR="00121F91" w:rsidRPr="00D230E3" w:rsidRDefault="00121F91" w:rsidP="00121F91">
      <w:pPr>
        <w:tabs>
          <w:tab w:val="left" w:pos="159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230E3">
        <w:rPr>
          <w:rFonts w:ascii="Times New Roman" w:hAnsi="Times New Roman" w:cs="Times New Roman"/>
          <w:sz w:val="28"/>
          <w:szCs w:val="28"/>
        </w:rPr>
        <w:t>d.  NaHCO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30E3">
        <w:rPr>
          <w:rFonts w:ascii="Times New Roman" w:hAnsi="Times New Roman" w:cs="Times New Roman"/>
          <w:sz w:val="28"/>
          <w:szCs w:val="28"/>
        </w:rPr>
        <w:t xml:space="preserve"> </w:t>
      </w:r>
      <w:r w:rsidRPr="00D230E3">
        <w:rPr>
          <w:rFonts w:ascii="Times New Roman" w:hAnsi="Times New Roman" w:cs="Times New Roman"/>
          <w:position w:val="-6"/>
          <w:sz w:val="28"/>
          <w:szCs w:val="28"/>
        </w:rPr>
        <w:object w:dxaOrig="300" w:dyaOrig="220" w14:anchorId="22834F38">
          <v:shape id="_x0000_i1033" type="#_x0000_t75" style="width:8.5pt;height:11pt" o:ole="">
            <v:imagedata r:id="rId8" o:title=""/>
          </v:shape>
          <o:OLEObject Type="Embed" ProgID="Equation.DSMT4" ShapeID="_x0000_i1033" DrawAspect="Content" ObjectID="_1756057572" r:id="rId15"/>
        </w:object>
      </w:r>
      <w:r w:rsidRPr="00D230E3">
        <w:rPr>
          <w:rFonts w:ascii="Times New Roman" w:hAnsi="Times New Roman" w:cs="Times New Roman"/>
          <w:sz w:val="28"/>
          <w:szCs w:val="28"/>
        </w:rPr>
        <w:t xml:space="preserve"> </w:t>
      </w:r>
      <w:r w:rsidRPr="00D230E3">
        <w:rPr>
          <w:rFonts w:ascii="Times New Roman" w:hAnsi="Times New Roman" w:cs="Times New Roman"/>
          <w:position w:val="-6"/>
          <w:sz w:val="28"/>
          <w:szCs w:val="28"/>
        </w:rPr>
        <w:object w:dxaOrig="300" w:dyaOrig="220" w14:anchorId="2282D4DD">
          <v:shape id="_x0000_i1034" type="#_x0000_t75" style="width:15pt;height:11pt" o:ole="">
            <v:imagedata r:id="rId8" o:title=""/>
          </v:shape>
          <o:OLEObject Type="Embed" ProgID="Equation.DSMT4" ShapeID="_x0000_i1034" DrawAspect="Content" ObjectID="_1756057573" r:id="rId16"/>
        </w:object>
      </w:r>
      <w:r w:rsidRPr="00D230E3">
        <w:rPr>
          <w:rFonts w:ascii="Times New Roman" w:hAnsi="Times New Roman" w:cs="Times New Roman"/>
          <w:sz w:val="28"/>
          <w:szCs w:val="28"/>
        </w:rPr>
        <w:t xml:space="preserve"> Na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CO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D230E3">
        <w:rPr>
          <w:rFonts w:ascii="Times New Roman" w:hAnsi="Times New Roman" w:cs="Times New Roman"/>
          <w:sz w:val="28"/>
          <w:szCs w:val="28"/>
        </w:rPr>
        <w:t>+ CO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 xml:space="preserve"> + 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O</w:t>
      </w:r>
    </w:p>
    <w:p w14:paraId="3FEFBAEE" w14:textId="77777777" w:rsidR="00121F91" w:rsidRPr="00D230E3" w:rsidRDefault="00121F91" w:rsidP="00121F91">
      <w:pPr>
        <w:tabs>
          <w:tab w:val="left" w:pos="1591"/>
        </w:tabs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b/>
          <w:sz w:val="28"/>
          <w:szCs w:val="28"/>
          <w:u w:val="single"/>
        </w:rPr>
        <w:t>Câu 10</w:t>
      </w:r>
      <w:r w:rsidRPr="00D230E3">
        <w:rPr>
          <w:rFonts w:ascii="Times New Roman" w:hAnsi="Times New Roman" w:cs="Times New Roman"/>
          <w:sz w:val="28"/>
          <w:szCs w:val="28"/>
        </w:rPr>
        <w:t>(3đ): Đốt cháy 2,4g CH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 xml:space="preserve"> trong bình chứa 3,36 lit 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 xml:space="preserve"> (đktc).</w:t>
      </w:r>
    </w:p>
    <w:p w14:paraId="6AE31D7E" w14:textId="77777777" w:rsidR="00121F91" w:rsidRPr="00D230E3" w:rsidRDefault="00121F91" w:rsidP="00121F91">
      <w:pPr>
        <w:tabs>
          <w:tab w:val="left" w:pos="1591"/>
        </w:tabs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 xml:space="preserve">                      Tính khối lượng các chất được sau phản ứng?</w:t>
      </w:r>
    </w:p>
    <w:p w14:paraId="25EF4D3B" w14:textId="77777777" w:rsidR="00121F91" w:rsidRPr="00D230E3" w:rsidRDefault="00121F91" w:rsidP="00121F91">
      <w:pPr>
        <w:spacing w:before="120"/>
        <w:rPr>
          <w:rFonts w:ascii="Times New Roman" w:hAnsi="Times New Roman" w:cs="Times New Roman"/>
          <w:b/>
          <w:i/>
          <w:sz w:val="28"/>
          <w:szCs w:val="28"/>
        </w:rPr>
      </w:pPr>
      <w:r w:rsidRPr="00D230E3">
        <w:rPr>
          <w:rFonts w:ascii="Times New Roman" w:hAnsi="Times New Roman" w:cs="Times New Roman"/>
          <w:b/>
          <w:i/>
          <w:sz w:val="28"/>
          <w:szCs w:val="28"/>
        </w:rPr>
        <w:t xml:space="preserve">ĐÁP ÁN </w:t>
      </w:r>
    </w:p>
    <w:p w14:paraId="68729DFB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b/>
          <w:i/>
          <w:sz w:val="28"/>
          <w:szCs w:val="28"/>
        </w:rPr>
        <w:t>I. TRẮC NGHIỆM</w:t>
      </w:r>
      <w:r w:rsidRPr="00D230E3">
        <w:rPr>
          <w:rFonts w:ascii="Times New Roman" w:hAnsi="Times New Roman" w:cs="Times New Roman"/>
          <w:sz w:val="28"/>
          <w:szCs w:val="28"/>
        </w:rPr>
        <w:t xml:space="preserve"> (5đ)</w:t>
      </w:r>
    </w:p>
    <w:p w14:paraId="1023A650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b/>
          <w:i/>
          <w:sz w:val="28"/>
          <w:szCs w:val="28"/>
        </w:rPr>
        <w:t>Câu 1</w:t>
      </w:r>
      <w:r w:rsidRPr="00D230E3">
        <w:rPr>
          <w:rFonts w:ascii="Times New Roman" w:hAnsi="Times New Roman" w:cs="Times New Roman"/>
          <w:sz w:val="28"/>
          <w:szCs w:val="28"/>
        </w:rPr>
        <w:t xml:space="preserve">: Mỗi đáp án đúng được </w:t>
      </w:r>
      <w:r w:rsidRPr="00D230E3">
        <w:rPr>
          <w:rFonts w:ascii="Times New Roman" w:hAnsi="Times New Roman" w:cs="Times New Roman"/>
          <w:b/>
          <w:i/>
          <w:sz w:val="28"/>
          <w:szCs w:val="28"/>
        </w:rPr>
        <w:t>0,25đ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1803"/>
        <w:gridCol w:w="1804"/>
        <w:gridCol w:w="1801"/>
        <w:gridCol w:w="1804"/>
      </w:tblGrid>
      <w:tr w:rsidR="00121F91" w:rsidRPr="00D230E3" w14:paraId="7F1F61A5" w14:textId="77777777" w:rsidTr="001765DE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15C4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DDB6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8355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233A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4F9E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121F91" w:rsidRPr="00D230E3" w14:paraId="781EEDD0" w14:textId="77777777" w:rsidTr="001765DE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03E1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C233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1B48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83A2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9599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</w:tbl>
    <w:p w14:paraId="55963F98" w14:textId="77777777" w:rsidR="00121F91" w:rsidRPr="00D230E3" w:rsidRDefault="00121F91" w:rsidP="00121F91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 xml:space="preserve">Từ </w:t>
      </w:r>
      <w:r w:rsidRPr="00D230E3">
        <w:rPr>
          <w:rFonts w:ascii="Times New Roman" w:hAnsi="Times New Roman" w:cs="Times New Roman"/>
          <w:b/>
          <w:i/>
          <w:sz w:val="28"/>
          <w:szCs w:val="28"/>
        </w:rPr>
        <w:t>câu 2</w:t>
      </w:r>
      <w:r w:rsidRPr="00D230E3">
        <w:rPr>
          <w:rFonts w:ascii="Times New Roman" w:hAnsi="Times New Roman" w:cs="Times New Roman"/>
          <w:sz w:val="28"/>
          <w:szCs w:val="28"/>
        </w:rPr>
        <w:t xml:space="preserve"> đến </w:t>
      </w:r>
      <w:r w:rsidRPr="00D230E3">
        <w:rPr>
          <w:rFonts w:ascii="Times New Roman" w:hAnsi="Times New Roman" w:cs="Times New Roman"/>
          <w:b/>
          <w:i/>
          <w:sz w:val="28"/>
          <w:szCs w:val="28"/>
        </w:rPr>
        <w:t>câu 8</w:t>
      </w:r>
      <w:r w:rsidRPr="00D230E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183"/>
        <w:gridCol w:w="1158"/>
        <w:gridCol w:w="1159"/>
        <w:gridCol w:w="1030"/>
        <w:gridCol w:w="773"/>
        <w:gridCol w:w="772"/>
        <w:gridCol w:w="1030"/>
        <w:gridCol w:w="1072"/>
      </w:tblGrid>
      <w:tr w:rsidR="00121F91" w:rsidRPr="00D230E3" w14:paraId="5DA5545B" w14:textId="77777777" w:rsidTr="001765DE">
        <w:trPr>
          <w:trHeight w:val="210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8DF4" w14:textId="77777777" w:rsidR="00121F91" w:rsidRPr="00D230E3" w:rsidRDefault="00121F91" w:rsidP="001765DE">
            <w:pPr>
              <w:spacing w:before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b/>
                <w:sz w:val="28"/>
                <w:szCs w:val="28"/>
              </w:rPr>
              <w:t>Câu hỏi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740C" w14:textId="77777777" w:rsidR="00121F91" w:rsidRPr="00D230E3" w:rsidRDefault="00121F91" w:rsidP="001765DE">
            <w:pPr>
              <w:spacing w:before="1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 2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E938" w14:textId="77777777" w:rsidR="00121F91" w:rsidRPr="00D230E3" w:rsidRDefault="00121F91" w:rsidP="001765DE">
            <w:pPr>
              <w:spacing w:before="1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 3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F04C" w14:textId="77777777" w:rsidR="00121F91" w:rsidRPr="00D230E3" w:rsidRDefault="00121F91" w:rsidP="001765DE">
            <w:pPr>
              <w:spacing w:before="1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 4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5D1E" w14:textId="77777777" w:rsidR="00121F91" w:rsidRPr="00D230E3" w:rsidRDefault="00121F91" w:rsidP="001765DE">
            <w:pPr>
              <w:spacing w:before="1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 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02A4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 6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3702" w14:textId="77777777" w:rsidR="00121F91" w:rsidRPr="00D230E3" w:rsidRDefault="00121F91" w:rsidP="001765DE">
            <w:pPr>
              <w:spacing w:before="1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 7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F61B" w14:textId="77777777" w:rsidR="00121F91" w:rsidRPr="00D230E3" w:rsidRDefault="00121F91" w:rsidP="001765DE">
            <w:pPr>
              <w:spacing w:before="1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 8</w:t>
            </w:r>
          </w:p>
        </w:tc>
      </w:tr>
      <w:tr w:rsidR="00121F91" w:rsidRPr="00D230E3" w14:paraId="66A4BD3E" w14:textId="77777777" w:rsidTr="001765DE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0C4A" w14:textId="77777777" w:rsidR="00121F91" w:rsidRPr="00D230E3" w:rsidRDefault="00121F91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3592" w14:textId="77777777" w:rsidR="00121F91" w:rsidRPr="00D230E3" w:rsidRDefault="00121F91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EED8" w14:textId="77777777" w:rsidR="00121F91" w:rsidRPr="00D230E3" w:rsidRDefault="00121F91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8EEA" w14:textId="77777777" w:rsidR="00121F91" w:rsidRPr="00D230E3" w:rsidRDefault="00121F91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748F" w14:textId="77777777" w:rsidR="00121F91" w:rsidRPr="00D230E3" w:rsidRDefault="00121F91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6BB6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162F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E696" w14:textId="77777777" w:rsidR="00121F91" w:rsidRPr="00D230E3" w:rsidRDefault="00121F91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D659" w14:textId="77777777" w:rsidR="00121F91" w:rsidRPr="00D230E3" w:rsidRDefault="00121F91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F91" w:rsidRPr="00D230E3" w14:paraId="5F977607" w14:textId="77777777" w:rsidTr="001765DE">
        <w:trPr>
          <w:trHeight w:val="32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D41B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EED1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E0E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18BD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9B4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4F92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846E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5B7C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70A0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21F91" w:rsidRPr="00D230E3" w14:paraId="57B74505" w14:textId="77777777" w:rsidTr="001765DE">
        <w:trPr>
          <w:trHeight w:val="32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C475" w14:textId="77777777" w:rsidR="00121F91" w:rsidRPr="00D230E3" w:rsidRDefault="00121F91" w:rsidP="001765DE">
            <w:pPr>
              <w:spacing w:befor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9524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i/>
                <w:sz w:val="28"/>
                <w:szCs w:val="28"/>
              </w:rPr>
              <w:t>0,5đ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81B7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i/>
                <w:sz w:val="28"/>
                <w:szCs w:val="28"/>
              </w:rPr>
              <w:t>0,5đ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F1B7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i/>
                <w:sz w:val="28"/>
                <w:szCs w:val="28"/>
              </w:rPr>
              <w:t>0,5đ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E812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i/>
                <w:sz w:val="28"/>
                <w:szCs w:val="28"/>
              </w:rPr>
              <w:t>0,5đ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FEA4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i/>
                <w:sz w:val="28"/>
                <w:szCs w:val="28"/>
              </w:rPr>
              <w:t>0,5đ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960B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i/>
                <w:sz w:val="28"/>
                <w:szCs w:val="28"/>
              </w:rPr>
              <w:t>0,5đ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143C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i/>
                <w:sz w:val="28"/>
                <w:szCs w:val="28"/>
              </w:rPr>
              <w:t>0,5đ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45E5" w14:textId="77777777" w:rsidR="00121F91" w:rsidRPr="00D230E3" w:rsidRDefault="00121F91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E3">
              <w:rPr>
                <w:rFonts w:ascii="Times New Roman" w:hAnsi="Times New Roman" w:cs="Times New Roman"/>
                <w:i/>
                <w:sz w:val="28"/>
                <w:szCs w:val="28"/>
              </w:rPr>
              <w:t>0,5đ</w:t>
            </w:r>
          </w:p>
        </w:tc>
      </w:tr>
    </w:tbl>
    <w:p w14:paraId="2CDFC10F" w14:textId="77777777" w:rsidR="00121F91" w:rsidRPr="00D230E3" w:rsidRDefault="00121F91" w:rsidP="00121F91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b/>
          <w:i/>
          <w:sz w:val="28"/>
          <w:szCs w:val="28"/>
        </w:rPr>
        <w:t>II. TỰ LUẬN</w:t>
      </w:r>
      <w:r w:rsidRPr="00D230E3">
        <w:rPr>
          <w:rFonts w:ascii="Times New Roman" w:hAnsi="Times New Roman" w:cs="Times New Roman"/>
          <w:sz w:val="28"/>
          <w:szCs w:val="28"/>
        </w:rPr>
        <w:t xml:space="preserve">  (5đ)</w:t>
      </w:r>
    </w:p>
    <w:p w14:paraId="1EFE3A09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b/>
          <w:sz w:val="28"/>
          <w:szCs w:val="28"/>
          <w:u w:val="single"/>
        </w:rPr>
        <w:t>Câu 9</w:t>
      </w:r>
      <w:r w:rsidRPr="00D230E3">
        <w:rPr>
          <w:rFonts w:ascii="Times New Roman" w:hAnsi="Times New Roman" w:cs="Times New Roman"/>
          <w:sz w:val="28"/>
          <w:szCs w:val="28"/>
        </w:rPr>
        <w:t xml:space="preserve">(2đ): Hoàn thành các PTHH đúng được </w:t>
      </w:r>
      <w:r w:rsidRPr="00D230E3">
        <w:rPr>
          <w:rFonts w:ascii="Times New Roman" w:hAnsi="Times New Roman" w:cs="Times New Roman"/>
          <w:i/>
          <w:sz w:val="28"/>
          <w:szCs w:val="28"/>
        </w:rPr>
        <w:t>0,5đ</w:t>
      </w:r>
      <w:r w:rsidRPr="00D230E3">
        <w:rPr>
          <w:rFonts w:ascii="Times New Roman" w:hAnsi="Times New Roman" w:cs="Times New Roman"/>
          <w:sz w:val="28"/>
          <w:szCs w:val="28"/>
        </w:rPr>
        <w:t xml:space="preserve">  (thiếu điều kiện </w:t>
      </w:r>
      <w:r w:rsidRPr="00D230E3">
        <w:rPr>
          <w:rFonts w:ascii="Times New Roman" w:hAnsi="Times New Roman" w:cs="Times New Roman"/>
          <w:i/>
          <w:sz w:val="28"/>
          <w:szCs w:val="28"/>
        </w:rPr>
        <w:t>– 0,25đ</w:t>
      </w:r>
      <w:r w:rsidRPr="00D230E3">
        <w:rPr>
          <w:rFonts w:ascii="Times New Roman" w:hAnsi="Times New Roman" w:cs="Times New Roman"/>
          <w:sz w:val="28"/>
          <w:szCs w:val="28"/>
        </w:rPr>
        <w:t>)</w:t>
      </w:r>
    </w:p>
    <w:p w14:paraId="1A054017" w14:textId="77777777" w:rsidR="00121F91" w:rsidRPr="00D230E3" w:rsidRDefault="00121F91" w:rsidP="00121F91">
      <w:pPr>
        <w:spacing w:before="60" w:after="60"/>
        <w:ind w:left="1440"/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>a.  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 xml:space="preserve">  +  2Br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 xml:space="preserve">  </w:t>
      </w:r>
      <w:r w:rsidRPr="00D230E3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102CDAA2">
          <v:shape id="_x0000_i1035" type="#_x0000_t75" style="width:31pt;height:16pt" o:ole="">
            <v:imagedata r:id="rId17" o:title=""/>
          </v:shape>
          <o:OLEObject Type="Embed" ProgID="Equation.DSMT4" ShapeID="_x0000_i1035" DrawAspect="Content" ObjectID="_1756057574" r:id="rId18"/>
        </w:object>
      </w:r>
      <w:r w:rsidRPr="00D230E3">
        <w:rPr>
          <w:rFonts w:ascii="Times New Roman" w:hAnsi="Times New Roman" w:cs="Times New Roman"/>
          <w:sz w:val="28"/>
          <w:szCs w:val="28"/>
        </w:rPr>
        <w:t xml:space="preserve">  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>Br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56787D82" w14:textId="77777777" w:rsidR="00121F91" w:rsidRPr="00D230E3" w:rsidRDefault="00121F91" w:rsidP="00121F91">
      <w:pPr>
        <w:spacing w:before="60" w:after="60"/>
        <w:ind w:left="1440"/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>b.  CaC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D230E3">
        <w:rPr>
          <w:rFonts w:ascii="Times New Roman" w:hAnsi="Times New Roman" w:cs="Times New Roman"/>
          <w:sz w:val="28"/>
          <w:szCs w:val="28"/>
        </w:rPr>
        <w:t>+  2H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 xml:space="preserve">O </w:t>
      </w:r>
      <w:r w:rsidRPr="00D230E3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23CC431C">
          <v:shape id="_x0000_i1036" type="#_x0000_t75" style="width:31pt;height:16pt" o:ole="">
            <v:imagedata r:id="rId19" o:title=""/>
          </v:shape>
          <o:OLEObject Type="Embed" ProgID="Equation.DSMT4" ShapeID="_x0000_i1036" DrawAspect="Content" ObjectID="_1756057575" r:id="rId20"/>
        </w:object>
      </w:r>
      <w:r w:rsidRPr="00D230E3">
        <w:rPr>
          <w:rFonts w:ascii="Times New Roman" w:hAnsi="Times New Roman" w:cs="Times New Roman"/>
          <w:sz w:val="28"/>
          <w:szCs w:val="28"/>
        </w:rPr>
        <w:t xml:space="preserve">  C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 xml:space="preserve">  +  Ca(OH)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6773C52F" w14:textId="77777777" w:rsidR="00121F91" w:rsidRPr="00D230E3" w:rsidRDefault="00121F91" w:rsidP="00121F91">
      <w:pPr>
        <w:tabs>
          <w:tab w:val="left" w:pos="1591"/>
        </w:tabs>
        <w:spacing w:before="60" w:after="60"/>
        <w:ind w:left="1440"/>
        <w:rPr>
          <w:rFonts w:ascii="Times New Roman" w:hAnsi="Times New Roman" w:cs="Times New Roman"/>
          <w:sz w:val="28"/>
          <w:szCs w:val="28"/>
          <w:vertAlign w:val="subscript"/>
        </w:rPr>
      </w:pPr>
      <w:r w:rsidRPr="00D230E3">
        <w:rPr>
          <w:rFonts w:ascii="Times New Roman" w:hAnsi="Times New Roman" w:cs="Times New Roman"/>
          <w:sz w:val="28"/>
          <w:szCs w:val="28"/>
        </w:rPr>
        <w:t>c.  CH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 xml:space="preserve">  +  2O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 xml:space="preserve">  </w:t>
      </w:r>
      <w:r w:rsidRPr="00D230E3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6E373CDF">
          <v:shape id="_x0000_i1037" type="#_x0000_t75" style="width:34pt;height:18pt" o:ole="">
            <v:imagedata r:id="rId21" o:title=""/>
          </v:shape>
          <o:OLEObject Type="Embed" ProgID="Equation.DSMT4" ShapeID="_x0000_i1037" DrawAspect="Content" ObjectID="_1756057576" r:id="rId22"/>
        </w:object>
      </w:r>
      <w:r w:rsidRPr="00D230E3">
        <w:rPr>
          <w:rFonts w:ascii="Times New Roman" w:hAnsi="Times New Roman" w:cs="Times New Roman"/>
          <w:sz w:val="28"/>
          <w:szCs w:val="28"/>
        </w:rPr>
        <w:t xml:space="preserve"> CO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 xml:space="preserve"> + 2H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</w:t>
      </w:r>
    </w:p>
    <w:p w14:paraId="5F60778F" w14:textId="77777777" w:rsidR="00121F91" w:rsidRPr="00D230E3" w:rsidRDefault="00121F91" w:rsidP="00121F91">
      <w:pPr>
        <w:tabs>
          <w:tab w:val="left" w:pos="1591"/>
        </w:tabs>
        <w:spacing w:before="60" w:after="60"/>
        <w:ind w:left="1440"/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>d.  2NaHCO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30E3">
        <w:rPr>
          <w:rFonts w:ascii="Times New Roman" w:hAnsi="Times New Roman" w:cs="Times New Roman"/>
          <w:sz w:val="28"/>
          <w:szCs w:val="28"/>
        </w:rPr>
        <w:t xml:space="preserve">  </w:t>
      </w:r>
      <w:r w:rsidRPr="00D230E3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58271D96">
          <v:shape id="_x0000_i1038" type="#_x0000_t75" style="width:34pt;height:18pt" o:ole="">
            <v:imagedata r:id="rId21" o:title=""/>
          </v:shape>
          <o:OLEObject Type="Embed" ProgID="Equation.DSMT4" ShapeID="_x0000_i1038" DrawAspect="Content" ObjectID="_1756057577" r:id="rId23"/>
        </w:object>
      </w:r>
      <w:r w:rsidRPr="00D230E3">
        <w:rPr>
          <w:rFonts w:ascii="Times New Roman" w:hAnsi="Times New Roman" w:cs="Times New Roman"/>
          <w:sz w:val="28"/>
          <w:szCs w:val="28"/>
        </w:rPr>
        <w:t xml:space="preserve"> Na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CO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D230E3">
        <w:rPr>
          <w:rFonts w:ascii="Times New Roman" w:hAnsi="Times New Roman" w:cs="Times New Roman"/>
          <w:sz w:val="28"/>
          <w:szCs w:val="28"/>
        </w:rPr>
        <w:t>+ CO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 xml:space="preserve"> + 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O</w:t>
      </w:r>
    </w:p>
    <w:p w14:paraId="12D7A0D6" w14:textId="77777777" w:rsidR="00121F91" w:rsidRPr="00D230E3" w:rsidRDefault="00121F91" w:rsidP="00121F91">
      <w:pPr>
        <w:tabs>
          <w:tab w:val="left" w:pos="1591"/>
        </w:tabs>
        <w:ind w:left="1440"/>
        <w:rPr>
          <w:rFonts w:ascii="Times New Roman" w:hAnsi="Times New Roman" w:cs="Times New Roman"/>
          <w:sz w:val="28"/>
          <w:szCs w:val="28"/>
        </w:rPr>
      </w:pPr>
    </w:p>
    <w:p w14:paraId="7541FD31" w14:textId="77777777" w:rsidR="00121F91" w:rsidRPr="00D230E3" w:rsidRDefault="00121F91" w:rsidP="00121F91">
      <w:pPr>
        <w:tabs>
          <w:tab w:val="left" w:pos="1591"/>
        </w:tabs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b/>
          <w:sz w:val="28"/>
          <w:szCs w:val="28"/>
          <w:u w:val="single"/>
        </w:rPr>
        <w:t>Câu 10</w:t>
      </w:r>
      <w:r w:rsidRPr="00D230E3">
        <w:rPr>
          <w:rFonts w:ascii="Times New Roman" w:hAnsi="Times New Roman" w:cs="Times New Roman"/>
          <w:sz w:val="28"/>
          <w:szCs w:val="28"/>
        </w:rPr>
        <w:t xml:space="preserve">(3đ):  </w:t>
      </w:r>
      <w:r w:rsidRPr="00D230E3">
        <w:rPr>
          <w:rFonts w:ascii="Times New Roman" w:hAnsi="Times New Roman" w:cs="Times New Roman"/>
          <w:position w:val="-24"/>
          <w:sz w:val="28"/>
          <w:szCs w:val="28"/>
        </w:rPr>
        <w:object w:dxaOrig="2220" w:dyaOrig="620" w14:anchorId="6FA6F6F4">
          <v:shape id="_x0000_i1039" type="#_x0000_t75" style="width:127.5pt;height:35pt" o:ole="">
            <v:imagedata r:id="rId24" o:title=""/>
          </v:shape>
          <o:OLEObject Type="Embed" ProgID="Equation.DSMT4" ShapeID="_x0000_i1039" DrawAspect="Content" ObjectID="_1756057578" r:id="rId25"/>
        </w:object>
      </w:r>
      <w:r w:rsidRPr="00D230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30E3">
        <w:rPr>
          <w:rFonts w:ascii="Times New Roman" w:hAnsi="Times New Roman" w:cs="Times New Roman"/>
          <w:i/>
          <w:sz w:val="28"/>
          <w:szCs w:val="28"/>
        </w:rPr>
        <w:t>(0,25đ)</w:t>
      </w:r>
    </w:p>
    <w:p w14:paraId="7F9B3DA1" w14:textId="77777777" w:rsidR="00121F91" w:rsidRPr="00D230E3" w:rsidRDefault="00121F91" w:rsidP="00121F91">
      <w:pPr>
        <w:tabs>
          <w:tab w:val="left" w:pos="1591"/>
        </w:tabs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ab/>
      </w:r>
      <w:r w:rsidRPr="00D230E3">
        <w:rPr>
          <w:rFonts w:ascii="Times New Roman" w:hAnsi="Times New Roman" w:cs="Times New Roman"/>
          <w:position w:val="-28"/>
          <w:sz w:val="28"/>
          <w:szCs w:val="28"/>
        </w:rPr>
        <w:object w:dxaOrig="2200" w:dyaOrig="660" w14:anchorId="735CEB52">
          <v:shape id="_x0000_i1040" type="#_x0000_t75" style="width:130.5pt;height:38.5pt" o:ole="">
            <v:imagedata r:id="rId26" o:title=""/>
          </v:shape>
          <o:OLEObject Type="Embed" ProgID="Equation.DSMT4" ShapeID="_x0000_i1040" DrawAspect="Content" ObjectID="_1756057579" r:id="rId27"/>
        </w:object>
      </w:r>
      <w:r w:rsidRPr="00D230E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30E3">
        <w:rPr>
          <w:rFonts w:ascii="Times New Roman" w:hAnsi="Times New Roman" w:cs="Times New Roman"/>
          <w:i/>
          <w:sz w:val="28"/>
          <w:szCs w:val="28"/>
        </w:rPr>
        <w:t>(0,25đ)</w:t>
      </w:r>
    </w:p>
    <w:p w14:paraId="01983B02" w14:textId="77777777" w:rsidR="00121F91" w:rsidRPr="00D230E3" w:rsidRDefault="00121F91" w:rsidP="00121F91">
      <w:pPr>
        <w:tabs>
          <w:tab w:val="left" w:pos="1591"/>
        </w:tabs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lastRenderedPageBreak/>
        <w:t xml:space="preserve">        PTHH:          CH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0E3">
        <w:rPr>
          <w:rFonts w:ascii="Times New Roman" w:hAnsi="Times New Roman" w:cs="Times New Roman"/>
          <w:sz w:val="28"/>
          <w:szCs w:val="28"/>
        </w:rPr>
        <w:t xml:space="preserve">    +    2O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 xml:space="preserve">  </w:t>
      </w:r>
      <w:r w:rsidRPr="00D230E3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4EBC8C38">
          <v:shape id="_x0000_i1041" type="#_x0000_t75" style="width:34pt;height:18pt" o:ole="">
            <v:imagedata r:id="rId21" o:title=""/>
          </v:shape>
          <o:OLEObject Type="Embed" ProgID="Equation.DSMT4" ShapeID="_x0000_i1041" DrawAspect="Content" ObjectID="_1756057580" r:id="rId28"/>
        </w:object>
      </w:r>
      <w:r w:rsidRPr="00D230E3">
        <w:rPr>
          <w:rFonts w:ascii="Times New Roman" w:hAnsi="Times New Roman" w:cs="Times New Roman"/>
          <w:sz w:val="28"/>
          <w:szCs w:val="28"/>
        </w:rPr>
        <w:t xml:space="preserve"> CO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2    </w:t>
      </w:r>
      <w:r w:rsidRPr="00D230E3">
        <w:rPr>
          <w:rFonts w:ascii="Times New Roman" w:hAnsi="Times New Roman" w:cs="Times New Roman"/>
          <w:sz w:val="28"/>
          <w:szCs w:val="28"/>
        </w:rPr>
        <w:t xml:space="preserve"> +   2H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0E3">
        <w:rPr>
          <w:rFonts w:ascii="Times New Roman" w:hAnsi="Times New Roman" w:cs="Times New Roman"/>
          <w:sz w:val="28"/>
          <w:szCs w:val="28"/>
        </w:rPr>
        <w:t>O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230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30E3">
        <w:rPr>
          <w:rFonts w:ascii="Times New Roman" w:hAnsi="Times New Roman" w:cs="Times New Roman"/>
          <w:i/>
          <w:sz w:val="28"/>
          <w:szCs w:val="28"/>
        </w:rPr>
        <w:t>(0,5đ)</w:t>
      </w:r>
    </w:p>
    <w:p w14:paraId="481C7665" w14:textId="77777777" w:rsidR="00121F91" w:rsidRPr="00D230E3" w:rsidRDefault="00121F91" w:rsidP="00121F91">
      <w:pPr>
        <w:tabs>
          <w:tab w:val="left" w:pos="1591"/>
        </w:tabs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 xml:space="preserve">                                1              2                  1             2</w:t>
      </w:r>
    </w:p>
    <w:p w14:paraId="06F6E327" w14:textId="77777777" w:rsidR="00121F91" w:rsidRPr="00D230E3" w:rsidRDefault="00121F91" w:rsidP="00121F91">
      <w:pPr>
        <w:tabs>
          <w:tab w:val="left" w:pos="1591"/>
        </w:tabs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 xml:space="preserve">                              0,075 ← 0,15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D230E3">
        <w:rPr>
          <w:rFonts w:ascii="Times New Roman" w:hAnsi="Times New Roman" w:cs="Times New Roman"/>
          <w:sz w:val="28"/>
          <w:szCs w:val="28"/>
        </w:rPr>
        <w:t xml:space="preserve">→ 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Pr="00D230E3">
        <w:rPr>
          <w:rFonts w:ascii="Times New Roman" w:hAnsi="Times New Roman" w:cs="Times New Roman"/>
          <w:sz w:val="28"/>
          <w:szCs w:val="28"/>
        </w:rPr>
        <w:t xml:space="preserve">   0,075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D230E3">
        <w:rPr>
          <w:rFonts w:ascii="Times New Roman" w:hAnsi="Times New Roman" w:cs="Times New Roman"/>
          <w:sz w:val="28"/>
          <w:szCs w:val="28"/>
        </w:rPr>
        <w:t xml:space="preserve">→ 0,15       moℓ    </w:t>
      </w:r>
      <w:r w:rsidRPr="00D230E3">
        <w:rPr>
          <w:rFonts w:ascii="Times New Roman" w:hAnsi="Times New Roman" w:cs="Times New Roman"/>
          <w:i/>
          <w:sz w:val="28"/>
          <w:szCs w:val="28"/>
        </w:rPr>
        <w:t>(0,5đ)</w:t>
      </w:r>
    </w:p>
    <w:p w14:paraId="487501AB" w14:textId="77777777" w:rsidR="00121F91" w:rsidRPr="00D230E3" w:rsidRDefault="00121F91" w:rsidP="00121F91">
      <w:pPr>
        <w:tabs>
          <w:tab w:val="left" w:pos="1591"/>
        </w:tabs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30E3">
        <w:rPr>
          <w:rFonts w:ascii="Times New Roman" w:hAnsi="Times New Roman" w:cs="Times New Roman"/>
          <w:position w:val="-14"/>
          <w:sz w:val="28"/>
          <w:szCs w:val="28"/>
        </w:rPr>
        <w:object w:dxaOrig="2480" w:dyaOrig="380" w14:anchorId="325C1BAF">
          <v:shape id="_x0000_i1042" type="#_x0000_t75" style="width:143pt;height:22.5pt" o:ole="">
            <v:imagedata r:id="rId29" o:title=""/>
          </v:shape>
          <o:OLEObject Type="Embed" ProgID="Equation.DSMT4" ShapeID="_x0000_i1042" DrawAspect="Content" ObjectID="_1756057581" r:id="rId30"/>
        </w:objec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D230E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30E3">
        <w:rPr>
          <w:rFonts w:ascii="Times New Roman" w:hAnsi="Times New Roman" w:cs="Times New Roman"/>
          <w:i/>
          <w:sz w:val="28"/>
          <w:szCs w:val="28"/>
        </w:rPr>
        <w:t>(0,5đ)</w:t>
      </w:r>
    </w:p>
    <w:p w14:paraId="4BCDE74B" w14:textId="77777777" w:rsidR="00121F91" w:rsidRPr="00D230E3" w:rsidRDefault="00121F91" w:rsidP="00121F91">
      <w:pPr>
        <w:tabs>
          <w:tab w:val="left" w:pos="1591"/>
        </w:tabs>
        <w:rPr>
          <w:rFonts w:ascii="Times New Roman" w:hAnsi="Times New Roman" w:cs="Times New Roman"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30E3">
        <w:rPr>
          <w:rFonts w:ascii="Times New Roman" w:hAnsi="Times New Roman" w:cs="Times New Roman"/>
          <w:position w:val="-14"/>
          <w:sz w:val="28"/>
          <w:szCs w:val="28"/>
        </w:rPr>
        <w:object w:dxaOrig="2320" w:dyaOrig="380" w14:anchorId="129ECC2A">
          <v:shape id="_x0000_i1043" type="#_x0000_t75" style="width:134pt;height:22.5pt" o:ole="">
            <v:imagedata r:id="rId31" o:title=""/>
          </v:shape>
          <o:OLEObject Type="Embed" ProgID="Equation.DSMT4" ShapeID="_x0000_i1043" DrawAspect="Content" ObjectID="_1756057582" r:id="rId32"/>
        </w:objec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</w:t>
      </w:r>
      <w:r w:rsidRPr="00D230E3">
        <w:rPr>
          <w:rFonts w:ascii="Times New Roman" w:hAnsi="Times New Roman" w:cs="Times New Roman"/>
          <w:i/>
          <w:sz w:val="28"/>
          <w:szCs w:val="28"/>
        </w:rPr>
        <w:t>(0,5đ)</w: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</w:p>
    <w:p w14:paraId="352F10D9" w14:textId="77777777" w:rsidR="00121F91" w:rsidRPr="00D230E3" w:rsidRDefault="00121F91" w:rsidP="00121F91">
      <w:pPr>
        <w:tabs>
          <w:tab w:val="left" w:pos="1591"/>
        </w:tabs>
        <w:rPr>
          <w:rFonts w:ascii="Times New Roman" w:hAnsi="Times New Roman" w:cs="Times New Roman"/>
          <w:i/>
          <w:sz w:val="28"/>
          <w:szCs w:val="28"/>
        </w:rPr>
      </w:pP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</w:t>
      </w:r>
      <w:r w:rsidRPr="00D230E3">
        <w:rPr>
          <w:rFonts w:ascii="Times New Roman" w:hAnsi="Times New Roman" w:cs="Times New Roman"/>
          <w:position w:val="-14"/>
          <w:sz w:val="28"/>
          <w:szCs w:val="28"/>
          <w:vertAlign w:val="subscript"/>
        </w:rPr>
        <w:object w:dxaOrig="520" w:dyaOrig="380" w14:anchorId="710B1496">
          <v:shape id="_x0000_i1044" type="#_x0000_t75" style="width:32pt;height:23.5pt" o:ole="">
            <v:imagedata r:id="rId33" o:title=""/>
          </v:shape>
          <o:OLEObject Type="Embed" ProgID="Equation.DSMT4" ShapeID="_x0000_i1044" DrawAspect="Content" ObjectID="_1756057583" r:id="rId34"/>
        </w:object>
      </w:r>
      <w:r w:rsidRPr="00D230E3">
        <w:rPr>
          <w:rFonts w:ascii="Times New Roman" w:hAnsi="Times New Roman" w:cs="Times New Roman"/>
          <w:sz w:val="28"/>
          <w:szCs w:val="28"/>
          <w:vertAlign w:val="subscript"/>
        </w:rPr>
        <w:t xml:space="preserve">dư    </w:t>
      </w:r>
      <w:r w:rsidRPr="00D230E3">
        <w:rPr>
          <w:rFonts w:ascii="Times New Roman" w:hAnsi="Times New Roman" w:cs="Times New Roman"/>
          <w:sz w:val="28"/>
          <w:szCs w:val="28"/>
        </w:rPr>
        <w:t xml:space="preserve">= (0,15 – 0,075) . 16 = 1,2 g         </w:t>
      </w:r>
      <w:r w:rsidRPr="00D230E3">
        <w:rPr>
          <w:rFonts w:ascii="Times New Roman" w:hAnsi="Times New Roman" w:cs="Times New Roman"/>
          <w:i/>
          <w:sz w:val="28"/>
          <w:szCs w:val="28"/>
        </w:rPr>
        <w:t>(0,5đ)</w:t>
      </w:r>
    </w:p>
    <w:p w14:paraId="69A61E2F" w14:textId="77777777" w:rsidR="00121F91" w:rsidRPr="00D230E3" w:rsidRDefault="00121F91" w:rsidP="00121F91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24E0EA9C" w14:textId="77777777" w:rsidR="00121F91" w:rsidRPr="00474434" w:rsidRDefault="00121F91" w:rsidP="00121F91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3. Hoạt động luyện tập</w:t>
      </w:r>
    </w:p>
    <w:p w14:paraId="63952DF9" w14:textId="77777777" w:rsidR="00121F91" w:rsidRPr="00474434" w:rsidRDefault="00121F91" w:rsidP="00121F9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Nhắc lại những nội dung chính của bài.</w:t>
      </w:r>
    </w:p>
    <w:p w14:paraId="6D119859" w14:textId="77777777" w:rsidR="00121F91" w:rsidRPr="00474434" w:rsidRDefault="00121F91" w:rsidP="00121F91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4. Hoạt động tìm tòi mở rộng</w:t>
      </w:r>
    </w:p>
    <w:p w14:paraId="570E87F1" w14:textId="77777777" w:rsidR="00121F91" w:rsidRPr="00474434" w:rsidRDefault="00121F91" w:rsidP="00121F9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Bài tập về nhà 1, 3,4 SGK.</w:t>
      </w:r>
    </w:p>
    <w:p w14:paraId="6381FAE5" w14:textId="77777777" w:rsidR="00121F91" w:rsidRPr="00474434" w:rsidRDefault="00121F91" w:rsidP="00121F9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- Chuẩn bị </w:t>
      </w:r>
      <w:r>
        <w:rPr>
          <w:rFonts w:ascii="Times New Roman" w:hAnsi="Times New Roman" w:cs="Times New Roman"/>
          <w:sz w:val="28"/>
          <w:szCs w:val="28"/>
          <w:lang w:val="pt-BR"/>
        </w:rPr>
        <w:t>kiểm tra giữa kì II.</w:t>
      </w:r>
    </w:p>
    <w:p w14:paraId="0C8314F0" w14:textId="77777777" w:rsidR="00121F91" w:rsidRPr="00474434" w:rsidRDefault="00121F91" w:rsidP="00121F91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----------------------------------------------------------------</w:t>
      </w:r>
    </w:p>
    <w:p w14:paraId="2AC9B2A7" w14:textId="1BC6E453" w:rsidR="00B76745" w:rsidRDefault="00121F91" w:rsidP="00121F91">
      <w:r w:rsidRPr="00474434">
        <w:rPr>
          <w:rFonts w:ascii="Times New Roman" w:hAnsi="Times New Roman" w:cs="Times New Roman"/>
          <w:sz w:val="28"/>
          <w:szCs w:val="28"/>
          <w:lang w:val="pt-BR"/>
        </w:rPr>
        <w:br w:type="page"/>
      </w:r>
    </w:p>
    <w:sectPr w:rsidR="00B76745" w:rsidSect="0099437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91"/>
    <w:rsid w:val="00121F91"/>
    <w:rsid w:val="00162C18"/>
    <w:rsid w:val="0099437E"/>
    <w:rsid w:val="00B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9BFDE6"/>
  <w15:chartTrackingRefBased/>
  <w15:docId w15:val="{66F530E0-66D6-4796-B437-110CA101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91"/>
    <w:pPr>
      <w:spacing w:after="0" w:line="240" w:lineRule="auto"/>
    </w:pPr>
    <w:rPr>
      <w:rFonts w:ascii=".VnTime" w:eastAsia="Times New Roman" w:hAnsi=".VnTime" w:cs="Arial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26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34" Type="http://schemas.openxmlformats.org/officeDocument/2006/relationships/oleObject" Target="embeddings/oleObject20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image" Target="media/image4.wmf"/><Relationship Id="rId25" Type="http://schemas.openxmlformats.org/officeDocument/2006/relationships/oleObject" Target="embeddings/oleObject15.bin"/><Relationship Id="rId33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2.bin"/><Relationship Id="rId29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24" Type="http://schemas.openxmlformats.org/officeDocument/2006/relationships/image" Target="media/image7.wmf"/><Relationship Id="rId32" Type="http://schemas.openxmlformats.org/officeDocument/2006/relationships/oleObject" Target="embeddings/oleObject1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7.bin"/><Relationship Id="rId36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8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1119</Words>
  <Characters>6381</Characters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2023-09-12T13:56:00Z</dcterms:created>
  <dcterms:modified xsi:type="dcterms:W3CDTF">2023-09-12T13:57:00Z</dcterms:modified>
</cp:coreProperties>
</file>