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2770F2" w:rsidRPr="00C637A5" w:rsidTr="00980401">
        <w:tc>
          <w:tcPr>
            <w:tcW w:w="4106" w:type="dxa"/>
            <w:shd w:val="clear" w:color="auto" w:fill="auto"/>
          </w:tcPr>
          <w:p w:rsidR="002770F2" w:rsidRPr="00C637A5" w:rsidRDefault="002770F2" w:rsidP="002C4E5D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637A5">
              <w:rPr>
                <w:sz w:val="26"/>
                <w:szCs w:val="26"/>
              </w:rPr>
              <w:t>SỞ GIÁO DỤC VÀ ĐÀO TẠO</w:t>
            </w:r>
          </w:p>
          <w:p w:rsidR="002770F2" w:rsidRPr="00C637A5" w:rsidRDefault="002770F2" w:rsidP="002C4E5D">
            <w:pPr>
              <w:jc w:val="center"/>
              <w:textAlignment w:val="center"/>
              <w:rPr>
                <w:sz w:val="26"/>
                <w:szCs w:val="26"/>
              </w:rPr>
            </w:pPr>
            <w:r w:rsidRPr="00C637A5">
              <w:rPr>
                <w:sz w:val="26"/>
                <w:szCs w:val="26"/>
              </w:rPr>
              <w:t>THÀNH PHỐ HỒ CHÍ MINH</w:t>
            </w:r>
          </w:p>
          <w:p w:rsidR="002770F2" w:rsidRPr="00C637A5" w:rsidRDefault="002770F2" w:rsidP="002C4E5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637A5">
              <w:rPr>
                <w:b/>
                <w:sz w:val="26"/>
                <w:szCs w:val="26"/>
              </w:rPr>
              <w:t>TRƯỜNG TH,</w:t>
            </w:r>
            <w:r w:rsidR="00980401">
              <w:rPr>
                <w:b/>
                <w:sz w:val="26"/>
                <w:szCs w:val="26"/>
              </w:rPr>
              <w:t xml:space="preserve"> </w:t>
            </w:r>
            <w:r w:rsidRPr="00C637A5">
              <w:rPr>
                <w:b/>
                <w:sz w:val="26"/>
                <w:szCs w:val="26"/>
              </w:rPr>
              <w:t>THCS VÀ THPT</w:t>
            </w:r>
          </w:p>
          <w:p w:rsidR="002770F2" w:rsidRPr="00C637A5" w:rsidRDefault="002770F2" w:rsidP="002C4E5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637A5">
              <w:rPr>
                <w:b/>
                <w:sz w:val="26"/>
                <w:szCs w:val="26"/>
              </w:rPr>
              <w:t>NGUYỄN TRI PHƯƠNG</w:t>
            </w:r>
          </w:p>
        </w:tc>
        <w:tc>
          <w:tcPr>
            <w:tcW w:w="5670" w:type="dxa"/>
            <w:shd w:val="clear" w:color="auto" w:fill="auto"/>
          </w:tcPr>
          <w:p w:rsidR="002770F2" w:rsidRPr="000B423C" w:rsidRDefault="002770F2" w:rsidP="002C4E5D">
            <w:pPr>
              <w:jc w:val="center"/>
              <w:rPr>
                <w:b/>
              </w:rPr>
            </w:pPr>
            <w:r w:rsidRPr="000B423C">
              <w:rPr>
                <w:b/>
              </w:rPr>
              <w:t>ĐÁP ÁN VÀ HƯỚNG DẪN CHẤM</w:t>
            </w:r>
          </w:p>
          <w:p w:rsidR="002770F2" w:rsidRPr="000B423C" w:rsidRDefault="00F14447" w:rsidP="002C4E5D">
            <w:pPr>
              <w:jc w:val="center"/>
              <w:rPr>
                <w:b/>
              </w:rPr>
            </w:pPr>
            <w:r>
              <w:rPr>
                <w:b/>
              </w:rPr>
              <w:t>ĐỀ KIỂM TRA HỌC</w:t>
            </w:r>
            <w:r w:rsidR="00ED5BAD">
              <w:rPr>
                <w:b/>
              </w:rPr>
              <w:t xml:space="preserve"> KÌ I</w:t>
            </w:r>
            <w:r w:rsidR="002770F2" w:rsidRPr="000B423C">
              <w:rPr>
                <w:b/>
              </w:rPr>
              <w:t xml:space="preserve"> NĂM HỌC 2021 - 2022</w:t>
            </w:r>
          </w:p>
          <w:p w:rsidR="002770F2" w:rsidRPr="00FB1485" w:rsidRDefault="00EF7631" w:rsidP="002C4E5D">
            <w:pPr>
              <w:jc w:val="center"/>
              <w:rPr>
                <w:b/>
              </w:rPr>
            </w:pPr>
            <w:r>
              <w:rPr>
                <w:b/>
              </w:rPr>
              <w:t xml:space="preserve">Môn: TOÁN </w:t>
            </w:r>
            <w:r w:rsidR="002770F2" w:rsidRPr="000B423C">
              <w:rPr>
                <w:b/>
              </w:rPr>
              <w:t>12</w:t>
            </w:r>
          </w:p>
        </w:tc>
      </w:tr>
      <w:tr w:rsidR="002770F2" w:rsidRPr="00C637A5" w:rsidTr="00980401">
        <w:tc>
          <w:tcPr>
            <w:tcW w:w="4106" w:type="dxa"/>
            <w:shd w:val="clear" w:color="auto" w:fill="auto"/>
          </w:tcPr>
          <w:p w:rsidR="002770F2" w:rsidRPr="00C637A5" w:rsidRDefault="002770F2" w:rsidP="002C4E5D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C637A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Đáp án</w:t>
            </w:r>
            <w:r w:rsidRPr="00C637A5">
              <w:rPr>
                <w:i/>
                <w:sz w:val="26"/>
                <w:szCs w:val="26"/>
              </w:rPr>
              <w:t xml:space="preserve"> có</w:t>
            </w:r>
            <w:r w:rsidR="00C631AA">
              <w:rPr>
                <w:i/>
                <w:sz w:val="26"/>
                <w:szCs w:val="26"/>
              </w:rPr>
              <w:t xml:space="preserve"> 01</w:t>
            </w:r>
            <w:r w:rsidRPr="00C637A5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70" w:type="dxa"/>
            <w:shd w:val="clear" w:color="auto" w:fill="auto"/>
          </w:tcPr>
          <w:p w:rsidR="002770F2" w:rsidRPr="00C637A5" w:rsidRDefault="002770F2" w:rsidP="002C4E5D">
            <w:pPr>
              <w:tabs>
                <w:tab w:val="left" w:pos="5760"/>
              </w:tabs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:rsidR="002770F2" w:rsidRDefault="002770F2" w:rsidP="002770F2">
      <w:pPr>
        <w:pStyle w:val="ListParagraph"/>
        <w:tabs>
          <w:tab w:val="left" w:pos="1019"/>
        </w:tabs>
        <w:ind w:left="0" w:firstLine="0"/>
        <w:rPr>
          <w:b/>
          <w:sz w:val="24"/>
          <w:szCs w:val="24"/>
          <w:lang w:val="en-US"/>
        </w:rPr>
      </w:pPr>
    </w:p>
    <w:p w:rsidR="002770F2" w:rsidRPr="000B423C" w:rsidRDefault="003469DD" w:rsidP="00C430E1">
      <w:pPr>
        <w:pStyle w:val="ListParagraph"/>
        <w:tabs>
          <w:tab w:val="left" w:pos="1019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ĐÁP ÁN MÃ ĐỀ </w:t>
      </w:r>
      <w:r w:rsidR="00332678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0</w:t>
      </w:r>
      <w:r w:rsidR="009524E0">
        <w:rPr>
          <w:b/>
          <w:sz w:val="24"/>
          <w:szCs w:val="24"/>
          <w:lang w:val="en-US"/>
        </w:rPr>
        <w:t>2</w:t>
      </w:r>
    </w:p>
    <w:p w:rsidR="002770F2" w:rsidRPr="000B423C" w:rsidRDefault="002770F2" w:rsidP="002770F2">
      <w:pPr>
        <w:pStyle w:val="BodyText"/>
        <w:rPr>
          <w:b/>
        </w:rPr>
      </w:pPr>
    </w:p>
    <w:tbl>
      <w:tblPr>
        <w:tblW w:w="91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674"/>
        <w:gridCol w:w="532"/>
        <w:gridCol w:w="531"/>
        <w:gridCol w:w="532"/>
        <w:gridCol w:w="6"/>
        <w:gridCol w:w="533"/>
        <w:gridCol w:w="568"/>
        <w:gridCol w:w="534"/>
        <w:gridCol w:w="534"/>
        <w:gridCol w:w="534"/>
        <w:gridCol w:w="416"/>
        <w:gridCol w:w="117"/>
        <w:gridCol w:w="534"/>
        <w:gridCol w:w="533"/>
        <w:gridCol w:w="534"/>
        <w:gridCol w:w="534"/>
        <w:gridCol w:w="534"/>
        <w:gridCol w:w="477"/>
        <w:gridCol w:w="173"/>
      </w:tblGrid>
      <w:tr w:rsidR="006A1434" w:rsidRPr="000B423C" w:rsidTr="000A3A9A">
        <w:trPr>
          <w:trHeight w:val="484"/>
        </w:trPr>
        <w:tc>
          <w:tcPr>
            <w:tcW w:w="951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2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33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11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14</w:t>
            </w:r>
          </w:p>
        </w:tc>
        <w:tc>
          <w:tcPr>
            <w:tcW w:w="650" w:type="dxa"/>
            <w:gridSpan w:val="2"/>
          </w:tcPr>
          <w:p w:rsidR="006A1434" w:rsidRPr="006A1434" w:rsidRDefault="006A1434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C430E1" w:rsidRPr="000B423C" w:rsidTr="000A3A9A">
        <w:trPr>
          <w:trHeight w:val="485"/>
        </w:trPr>
        <w:tc>
          <w:tcPr>
            <w:tcW w:w="951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2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423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31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9" w:type="dxa"/>
            <w:gridSpan w:val="2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68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3" w:type="dxa"/>
            <w:gridSpan w:val="2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3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  <w:tc>
          <w:tcPr>
            <w:tcW w:w="650" w:type="dxa"/>
            <w:gridSpan w:val="2"/>
          </w:tcPr>
          <w:p w:rsidR="00C430E1" w:rsidRDefault="00C430E1" w:rsidP="000A3A9A">
            <w:pPr>
              <w:jc w:val="center"/>
            </w:pPr>
            <w:r w:rsidRPr="005B6136">
              <w:t>A</w:t>
            </w:r>
          </w:p>
        </w:tc>
      </w:tr>
      <w:tr w:rsidR="006A1434" w:rsidRPr="000B423C" w:rsidTr="000A3A9A">
        <w:trPr>
          <w:trHeight w:val="397"/>
        </w:trPr>
        <w:tc>
          <w:tcPr>
            <w:tcW w:w="8457" w:type="dxa"/>
            <w:gridSpan w:val="18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430E1" w:rsidRPr="000B423C" w:rsidTr="000A3A9A">
        <w:trPr>
          <w:trHeight w:val="485"/>
        </w:trPr>
        <w:tc>
          <w:tcPr>
            <w:tcW w:w="951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2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18</w:t>
            </w:r>
          </w:p>
        </w:tc>
        <w:tc>
          <w:tcPr>
            <w:tcW w:w="539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20</w:t>
            </w: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21</w:t>
            </w: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22</w:t>
            </w: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23</w:t>
            </w:r>
          </w:p>
        </w:tc>
        <w:tc>
          <w:tcPr>
            <w:tcW w:w="533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24</w:t>
            </w: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25</w:t>
            </w:r>
          </w:p>
        </w:tc>
        <w:tc>
          <w:tcPr>
            <w:tcW w:w="533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26</w:t>
            </w:r>
          </w:p>
        </w:tc>
        <w:tc>
          <w:tcPr>
            <w:tcW w:w="534" w:type="dxa"/>
          </w:tcPr>
          <w:p w:rsidR="00C430E1" w:rsidRPr="00C430E1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34" w:type="dxa"/>
          </w:tcPr>
          <w:p w:rsidR="00C430E1" w:rsidRPr="00C430E1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34" w:type="dxa"/>
          </w:tcPr>
          <w:p w:rsidR="00C430E1" w:rsidRPr="00C430E1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50" w:type="dxa"/>
            <w:gridSpan w:val="2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C430E1" w:rsidRPr="000B423C" w:rsidTr="000A3A9A">
        <w:trPr>
          <w:trHeight w:val="484"/>
        </w:trPr>
        <w:tc>
          <w:tcPr>
            <w:tcW w:w="951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1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9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68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650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</w:tr>
      <w:tr w:rsidR="006A1434" w:rsidRPr="000B423C" w:rsidTr="000A3A9A">
        <w:trPr>
          <w:trHeight w:val="398"/>
        </w:trPr>
        <w:tc>
          <w:tcPr>
            <w:tcW w:w="8457" w:type="dxa"/>
            <w:gridSpan w:val="18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430E1" w:rsidRPr="000B423C" w:rsidTr="000A3A9A">
        <w:trPr>
          <w:trHeight w:val="484"/>
        </w:trPr>
        <w:tc>
          <w:tcPr>
            <w:tcW w:w="951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2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31</w:t>
            </w:r>
          </w:p>
        </w:tc>
        <w:tc>
          <w:tcPr>
            <w:tcW w:w="531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32</w:t>
            </w:r>
          </w:p>
        </w:tc>
        <w:tc>
          <w:tcPr>
            <w:tcW w:w="532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33</w:t>
            </w:r>
          </w:p>
        </w:tc>
        <w:tc>
          <w:tcPr>
            <w:tcW w:w="539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35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533" w:type="dxa"/>
            <w:gridSpan w:val="2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33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534" w:type="dxa"/>
          </w:tcPr>
          <w:p w:rsidR="00C430E1" w:rsidRP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650" w:type="dxa"/>
            <w:gridSpan w:val="2"/>
          </w:tcPr>
          <w:p w:rsidR="00C430E1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C430E1" w:rsidRPr="000B423C" w:rsidTr="000A3A9A">
        <w:trPr>
          <w:trHeight w:val="485"/>
        </w:trPr>
        <w:tc>
          <w:tcPr>
            <w:tcW w:w="951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1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9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68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650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</w:tr>
      <w:tr w:rsidR="006A1434" w:rsidRPr="000B423C" w:rsidTr="000A3A9A">
        <w:trPr>
          <w:trHeight w:val="485"/>
        </w:trPr>
        <w:tc>
          <w:tcPr>
            <w:tcW w:w="8457" w:type="dxa"/>
            <w:gridSpan w:val="18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1434" w:rsidRPr="000B423C" w:rsidTr="000A3A9A">
        <w:trPr>
          <w:trHeight w:val="485"/>
        </w:trPr>
        <w:tc>
          <w:tcPr>
            <w:tcW w:w="951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2" w:type="dxa"/>
          </w:tcPr>
          <w:p w:rsidR="006A1434" w:rsidRPr="006A1434" w:rsidRDefault="00C430E1" w:rsidP="000A3A9A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46</w:t>
            </w:r>
          </w:p>
        </w:tc>
        <w:tc>
          <w:tcPr>
            <w:tcW w:w="531" w:type="dxa"/>
          </w:tcPr>
          <w:p w:rsidR="006A1434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32" w:type="dxa"/>
          </w:tcPr>
          <w:p w:rsidR="006A1434" w:rsidRDefault="00C430E1" w:rsidP="000A3A9A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48</w:t>
            </w:r>
          </w:p>
        </w:tc>
        <w:tc>
          <w:tcPr>
            <w:tcW w:w="539" w:type="dxa"/>
            <w:gridSpan w:val="2"/>
          </w:tcPr>
          <w:p w:rsidR="006A1434" w:rsidRDefault="00C430E1" w:rsidP="000A3A9A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49</w:t>
            </w:r>
          </w:p>
        </w:tc>
        <w:tc>
          <w:tcPr>
            <w:tcW w:w="568" w:type="dxa"/>
          </w:tcPr>
          <w:p w:rsidR="006A1434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6A1434" w:rsidRPr="000B423C" w:rsidRDefault="006A1434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430E1" w:rsidRPr="000B423C" w:rsidTr="000A3A9A">
        <w:trPr>
          <w:trHeight w:val="485"/>
        </w:trPr>
        <w:tc>
          <w:tcPr>
            <w:tcW w:w="951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1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2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9" w:type="dxa"/>
            <w:gridSpan w:val="2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68" w:type="dxa"/>
          </w:tcPr>
          <w:p w:rsidR="00C430E1" w:rsidRDefault="00C430E1" w:rsidP="000A3A9A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C430E1" w:rsidRPr="000B423C" w:rsidRDefault="00C430E1" w:rsidP="000A3A9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69DD" w:rsidTr="000A3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77" w:type="dxa"/>
          <w:wAfter w:w="173" w:type="dxa"/>
        </w:trPr>
        <w:tc>
          <w:tcPr>
            <w:tcW w:w="2275" w:type="dxa"/>
            <w:gridSpan w:val="5"/>
          </w:tcPr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</w:t>
            </w:r>
            <w:r w:rsidR="00DC48E6">
              <w:rPr>
                <w:b/>
                <w:sz w:val="26"/>
                <w:szCs w:val="26"/>
              </w:rPr>
              <w:t xml:space="preserve"> TRƯỞNG</w:t>
            </w: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DC48E6" w:rsidRDefault="00DC48E6">
            <w:pPr>
              <w:jc w:val="center"/>
              <w:rPr>
                <w:b/>
                <w:sz w:val="26"/>
                <w:szCs w:val="26"/>
              </w:rPr>
            </w:pPr>
          </w:p>
          <w:p w:rsidR="00DC48E6" w:rsidRDefault="00DC48E6">
            <w:pPr>
              <w:jc w:val="center"/>
              <w:rPr>
                <w:b/>
                <w:sz w:val="26"/>
                <w:szCs w:val="26"/>
              </w:rPr>
            </w:pPr>
          </w:p>
          <w:p w:rsidR="00DC48E6" w:rsidRDefault="00DC48E6">
            <w:pPr>
              <w:jc w:val="center"/>
              <w:rPr>
                <w:b/>
                <w:sz w:val="26"/>
                <w:szCs w:val="26"/>
              </w:rPr>
            </w:pPr>
          </w:p>
          <w:p w:rsidR="00DC48E6" w:rsidRDefault="00DC48E6">
            <w:pPr>
              <w:jc w:val="center"/>
              <w:rPr>
                <w:b/>
                <w:sz w:val="26"/>
                <w:szCs w:val="26"/>
              </w:rPr>
            </w:pPr>
          </w:p>
          <w:p w:rsidR="00DC48E6" w:rsidRDefault="00DC48E6">
            <w:pPr>
              <w:jc w:val="center"/>
              <w:rPr>
                <w:b/>
                <w:sz w:val="26"/>
                <w:szCs w:val="26"/>
              </w:rPr>
            </w:pPr>
          </w:p>
          <w:p w:rsidR="00DC48E6" w:rsidRDefault="00DC48E6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DC48E6" w:rsidP="00ED5B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119" w:type="dxa"/>
            <w:gridSpan w:val="6"/>
          </w:tcPr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TRƯỞNG</w:t>
            </w: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C4F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200150" cy="838200"/>
                      <wp:effectExtent l="38100" t="38100" r="38100" b="3810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50" cy="838200"/>
                                <a:chOff x="0" y="0"/>
                                <a:chExt cx="1200150" cy="838200"/>
                              </a:xfrm>
                            </wpg:grpSpPr>
                            <w14:contentPart bwMode="auto" r:id="rId6">
                              <w14:nvContentPartPr>
                                <w14:cNvPr id="2" name="Ink 2"/>
                                <w14:cNvContentPartPr/>
                              </w14:nvContentPartPr>
                              <w14:xfrm>
                                <a:off x="0" y="161925"/>
                                <a:ext cx="666750" cy="676275"/>
                              </w14:xfrm>
                            </w14:contentPart>
                            <w14:contentPart bwMode="auto" r:id="rId7">
                              <w14:nvContentPartPr>
                                <w14:cNvPr id="4" name="Ink 4"/>
                                <w14:cNvContentPartPr/>
                              </w14:nvContentPartPr>
                              <w14:xfrm>
                                <a:off x="580390" y="0"/>
                                <a:ext cx="619760" cy="523875"/>
                              </w14:xfrm>
                            </w14:contentPart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F8DB5" id="Group 3" o:spid="_x0000_s1026" style="position:absolute;margin-left:-.3pt;margin-top:-.1pt;width:94.5pt;height:66pt;z-index:251658240" coordsize="12001,8382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nk 2" o:spid="_x0000_s1027" type="#_x0000_t75" style="position:absolute;left:-14;top:1604;width:6695;height:6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">
                        <v:imagedata r:id="rId8" o:title=""/>
                      </v:shape>
                      <v:shape id="Ink 4" o:spid="_x0000_s1028" type="#_x0000_t75" style="position:absolute;left:5789;top:-14;width:6226;height:5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eastAsia="vi-VN"/>
              </w:rPr>
              <w:t>Phan Thị Thu Hiền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63" w:type="dxa"/>
            <w:gridSpan w:val="7"/>
          </w:tcPr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VIÊN RA ĐỀ</w:t>
            </w:r>
          </w:p>
          <w:p w:rsidR="003469DD" w:rsidRDefault="003469DD">
            <w:pPr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061085" cy="736270"/>
                  <wp:effectExtent l="0" t="0" r="5715" b="6985"/>
                  <wp:docPr id="1" name="Picture 1" descr="z2834271977142_dd4d511fa7e75fdf58ca689c14815f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2834271977142_dd4d511fa7e75fdf58ca689c14815f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40" cy="73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9DD" w:rsidRDefault="003469DD">
            <w:pPr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Võ Duy Lân</w:t>
            </w:r>
          </w:p>
        </w:tc>
      </w:tr>
    </w:tbl>
    <w:p w:rsidR="001007A6" w:rsidRDefault="001007A6" w:rsidP="00ED5BAD"/>
    <w:sectPr w:rsidR="001007A6" w:rsidSect="003A28A6"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C5" w:rsidRDefault="00BF33C5" w:rsidP="00EF7631">
      <w:r>
        <w:separator/>
      </w:r>
    </w:p>
  </w:endnote>
  <w:endnote w:type="continuationSeparator" w:id="0">
    <w:p w:rsidR="00BF33C5" w:rsidRDefault="00BF33C5" w:rsidP="00E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31" w:rsidRDefault="00EF763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A28A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F7631" w:rsidRDefault="00EF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C5" w:rsidRDefault="00BF33C5" w:rsidP="00EF7631">
      <w:r>
        <w:separator/>
      </w:r>
    </w:p>
  </w:footnote>
  <w:footnote w:type="continuationSeparator" w:id="0">
    <w:p w:rsidR="00BF33C5" w:rsidRDefault="00BF33C5" w:rsidP="00EF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F2"/>
    <w:rsid w:val="0002496A"/>
    <w:rsid w:val="000A3A9A"/>
    <w:rsid w:val="000A6135"/>
    <w:rsid w:val="001007A6"/>
    <w:rsid w:val="002770F2"/>
    <w:rsid w:val="00292079"/>
    <w:rsid w:val="00332678"/>
    <w:rsid w:val="003469DD"/>
    <w:rsid w:val="003A28A6"/>
    <w:rsid w:val="003C4FF8"/>
    <w:rsid w:val="003D5036"/>
    <w:rsid w:val="006A1434"/>
    <w:rsid w:val="00837CE7"/>
    <w:rsid w:val="009524E0"/>
    <w:rsid w:val="00980401"/>
    <w:rsid w:val="00AB49FD"/>
    <w:rsid w:val="00BB70DF"/>
    <w:rsid w:val="00BF33C5"/>
    <w:rsid w:val="00C430E1"/>
    <w:rsid w:val="00C631AA"/>
    <w:rsid w:val="00DC48E6"/>
    <w:rsid w:val="00ED5BAD"/>
    <w:rsid w:val="00EF7631"/>
    <w:rsid w:val="00F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20B9-B55E-4B16-A091-4D4ACE4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70F2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770F2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770F2"/>
    <w:pPr>
      <w:widowControl w:val="0"/>
      <w:autoSpaceDE w:val="0"/>
      <w:autoSpaceDN w:val="0"/>
      <w:ind w:left="578" w:hanging="133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2770F2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ListParagraphChar">
    <w:name w:val="List Paragraph Char"/>
    <w:link w:val="ListParagraph"/>
    <w:uiPriority w:val="34"/>
    <w:qFormat/>
    <w:rsid w:val="002770F2"/>
    <w:rPr>
      <w:rFonts w:ascii="Times New Roman" w:eastAsia="Times New Roman" w:hAnsi="Times New Roman" w:cs="Times New Roman"/>
      <w:lang w:val="vi"/>
    </w:rPr>
  </w:style>
  <w:style w:type="character" w:styleId="SubtleEmphasis">
    <w:name w:val="Subtle Emphasis"/>
    <w:uiPriority w:val="19"/>
    <w:qFormat/>
    <w:rsid w:val="002770F2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EF7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6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9.31408" units="1/cm"/>
          <inkml:channelProperty channel="Y" name="resolution" value="49.23077" units="1/cm"/>
          <inkml:channelProperty channel="T" name="resolution" value="1" units="1/dev"/>
        </inkml:channelProperties>
      </inkml:inkSource>
      <inkml:timestamp xml:id="ts0" timeString="2021-10-10T13:58:45.57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159 1666 0,'-132'186'31,"105"-186"-31,27 26 0,0-52 32,27 26-32,-27-27 15,26 27-15,1-26 0,-27-1 0,26 27 0,1-26 0,-1-1 16,0 1-16,1-1 0,-1-25 0,27 25 0,-26 1 15,26-27-15,0 0 0,0 26 0,-1-26 0,1 0 16,0 1-16,0-1 0,0 0 0,0 0 0,0 0 0,0 0 16,26 0-16,-26 0 0,0 0 0,0 0 0,26 0 15,-26 0-15,53-52 0,-79 78 0,25-26 0,1 27 16,-26-27-16,26 26 0,-27-25 0,1 25 0,-1 1 0,27-27 16,-26 26-16,-1 1 0,-26-27 0,53 0 15,-27 0-15,-26 27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9.31408" units="1/cm"/>
          <inkml:channelProperty channel="Y" name="resolution" value="49.23077" units="1/cm"/>
          <inkml:channelProperty channel="T" name="resolution" value="1" units="1/dev"/>
        </inkml:channelProperties>
      </inkml:inkSource>
      <inkml:timestamp xml:id="ts0" timeString="2021-10-10T13:58:46.19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426 0 0,'-27'0'0,"1"0"15,26 26-15,-27-26 0,27 27 0,-26-27 16,26 26-16,-27 1 0,27-1 0,-26 1 16,26-2-16,0 2 0,-27 0 0,27-1 15,-26 27-15,26-26 0,0-1 0,-27 1 0,27-1 0,0 27 16,0-27-16,-27 1 0,27 25 0,0-26 0,-25 28 15,25-27-15,0 26 0,-27-27 0,27 27 0,0 0 16,-26-27-16,26 26 0,0-25 0,-27 26 0,27 1 0,0-28 16,0 27-16,-26-27 0,26 1 0,0 26 0,0-28 15,0 2-15,-27-1 0,27 1 0,0-1 0,0 1 16,0-1-16,0-52 16,0-1-16,27 1 15,-27-1-15,0 1 0,26-1 0,-26 2 16,0-2-16,27 1 0,-27-1 0,0 1 0,26-27 0,-26 27 15,27-1-15,-27-27 0,25 28 0,-25-27 0,27 27 16,0-27-16,-27 27 0,26-27 0,-26 0 0,27 27 0,-1-27 16,-26 25-16,27-25 0,-27 28 0,26-2 0,1 1 15,-27 0-15,26-1 0,-26 1 0,27 26 0,-27-27 16,25 27-16,1 0 0,1 0 16,-27 27-16,0-1 0,0 1 15,0-1-15,0 0 0,0 1 0,-27-2 0,27 2 16,0-1-16,0 2 0,-26-2 0,26 1 0,-25-1 0,25 1 15,0-1-15,-27 1 0,27-1 0,-26 0 0,26 1 16,0-1-16,-27 0 0,27 0 0,0 1 0,0-1 16,0 1-16,27-27 15,-27-27-15,26 27 0,-26-26 16,27-1-16,-2 1 0,1 0 16,1 0-16,-27-1 0,26 27 0,-26-26 15,27 26-15,-27-26 0,27 26 0,0 0 0,-1 0 16,1 0-16,-27 26 15,0 0-15,0 1 0,26-1 16,-26 0-16,0 0 0,0 1 16,27-27-16,-2 0 0,2 0 15,-27-27-15,26 27 0,27-26 0,-27 0 0,1 0 16,27-1-16,-2-25 0,1 25 0,-1-26 0,1 0 16,0-1-16,0 1 0,27-25 0,-27 25 0,-1 0 0,28-26 15,-28-1-15,1 28 0,27-28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2021-10-19T18:21:00Z</dcterms:created>
  <dcterms:modified xsi:type="dcterms:W3CDTF">2022-01-06T01:31:00Z</dcterms:modified>
</cp:coreProperties>
</file>