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7070" w14:textId="77777777" w:rsidR="0027219E" w:rsidRDefault="0027219E" w:rsidP="002721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2060"/>
          <w:sz w:val="30"/>
          <w:szCs w:val="30"/>
          <w:lang w:val="vi-VN"/>
        </w:rPr>
      </w:pPr>
      <w:r w:rsidRPr="003E1C92">
        <w:rPr>
          <w:rFonts w:ascii="Times New Roman" w:hAnsi="Times New Roman" w:cs="Times New Roman"/>
          <w:b/>
          <w:iCs/>
          <w:color w:val="002060"/>
          <w:sz w:val="30"/>
          <w:szCs w:val="30"/>
        </w:rPr>
        <w:t>BÀI</w:t>
      </w:r>
      <w:r w:rsidRPr="003E1C92">
        <w:rPr>
          <w:rFonts w:ascii="Times New Roman" w:hAnsi="Times New Roman" w:cs="Times New Roman"/>
          <w:b/>
          <w:iCs/>
          <w:color w:val="002060"/>
          <w:sz w:val="30"/>
          <w:szCs w:val="30"/>
          <w:lang w:val="vi-VN"/>
        </w:rPr>
        <w:t xml:space="preserve"> 18: HỢP CHẤT CACBONYL </w:t>
      </w:r>
    </w:p>
    <w:p w14:paraId="20293C80" w14:textId="77777777" w:rsidR="0027219E" w:rsidRPr="003E1C92" w:rsidRDefault="0027219E" w:rsidP="002721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2060"/>
          <w:sz w:val="30"/>
          <w:szCs w:val="30"/>
          <w:lang w:val="vi-VN"/>
        </w:rPr>
      </w:pPr>
      <w:r w:rsidRPr="003E1C92">
        <w:rPr>
          <w:rFonts w:ascii="Times New Roman" w:hAnsi="Times New Roman" w:cs="Times New Roman"/>
          <w:b/>
          <w:iCs/>
          <w:color w:val="002060"/>
          <w:sz w:val="30"/>
          <w:szCs w:val="30"/>
          <w:lang w:val="vi-VN"/>
        </w:rPr>
        <w:t>(ALDEHYDE - KETONE) - ACID CACBOXYLIC)</w:t>
      </w:r>
    </w:p>
    <w:p w14:paraId="6902BCBC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Viết công thức cấu tạo các đồng phân của hợp chất cacbonyl có công thức phân tử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8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O. Chất nào là aldehyde, chất nào là ketone?</w:t>
      </w:r>
    </w:p>
    <w:p w14:paraId="290F6804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4F16349F" w14:textId="77777777" w:rsidR="0027219E" w:rsidRPr="003E1C92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Aldehyde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: </w:t>
      </w:r>
    </w:p>
    <w:p w14:paraId="21EDA96E" w14:textId="77777777" w:rsidR="0027219E" w:rsidRPr="003E1C92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- 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CHO</w:t>
      </w:r>
    </w:p>
    <w:p w14:paraId="3589A97E" w14:textId="77777777" w:rsidR="0027219E" w:rsidRPr="003E1C92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- 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CH(CH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)CHO</w:t>
      </w:r>
    </w:p>
    <w:p w14:paraId="7D381A04" w14:textId="77777777" w:rsidR="0027219E" w:rsidRPr="003E1C92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Ketone:</w:t>
      </w:r>
    </w:p>
    <w:p w14:paraId="6C4B0416" w14:textId="77777777" w:rsidR="0027219E" w:rsidRPr="003E1C92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- 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COCH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</w:p>
    <w:p w14:paraId="14E8AAEB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Gọi tên theo danh pháp thay thế của các hợp chất cacbonyl sau: </w:t>
      </w:r>
    </w:p>
    <w:p w14:paraId="3CF1B4A4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a) 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CHCHO </w:t>
      </w:r>
    </w:p>
    <w:p w14:paraId="1FABC50E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b) 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COCH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</w:p>
    <w:p w14:paraId="1BB37CE2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c)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CH=C(CH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)CHO</w:t>
      </w:r>
    </w:p>
    <w:p w14:paraId="4FCAB8ED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2F25393C" w14:textId="77777777" w:rsidR="0027219E" w:rsidRPr="0041643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a) (CH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CHCHO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  <w:t>: 2 -methylpropanal.</w:t>
      </w:r>
    </w:p>
    <w:p w14:paraId="4211842B" w14:textId="77777777" w:rsidR="0027219E" w:rsidRPr="0041643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b) 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COCH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ab/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Pentan – 2 – one.</w:t>
      </w:r>
    </w:p>
    <w:p w14:paraId="35084980" w14:textId="77777777" w:rsidR="0027219E" w:rsidRPr="0041643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c) 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CH=C(CH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)CHO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  <w:t>: 2 -methylbut – 2 – enal.</w:t>
      </w:r>
    </w:p>
    <w:p w14:paraId="19F89236" w14:textId="77777777" w:rsidR="0027219E" w:rsidRPr="00E0197C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</w:p>
    <w:p w14:paraId="700DEBDE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Viết công thức cấu tạo của các hợp chất sau:</w:t>
      </w:r>
    </w:p>
    <w:p w14:paraId="611EA413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a) 2 – methylbutanal;</w:t>
      </w:r>
    </w:p>
    <w:p w14:paraId="6F8953A0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b) but – 3 – enal.</w:t>
      </w:r>
    </w:p>
    <w:p w14:paraId="025A2275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56E88365" w14:textId="77777777" w:rsidR="0027219E" w:rsidRPr="0041643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a) 2 – methylbutanal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  <w:t>: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CH(CH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)CHO</w:t>
      </w:r>
    </w:p>
    <w:p w14:paraId="3105AFEF" w14:textId="77777777" w:rsidR="0027219E" w:rsidRPr="0041643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b) but – 3 – enal.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  <w:t>: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=CHCH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CHO</w:t>
      </w:r>
    </w:p>
    <w:p w14:paraId="423B2011" w14:textId="77777777" w:rsidR="0027219E" w:rsidRPr="007354D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714A0783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4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Hãy sắp xếp theo thứ tự tăng dần nhiệt độ sôi các chất sau: acetaldehyde (1), ethanol (2), ethane (3). Giải thích. </w:t>
      </w:r>
    </w:p>
    <w:p w14:paraId="400F168A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1DE07FFB" w14:textId="77777777" w:rsidR="0027219E" w:rsidRPr="0041643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Sắp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xếp theo thứ tự tăng dần nhiệt độ sôi: (3) &lt; (1) &lt; (2)</w:t>
      </w:r>
    </w:p>
    <w:p w14:paraId="489A7D7A" w14:textId="77777777" w:rsidR="0027219E" w:rsidRPr="0041643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-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Ethanol có nhiệt độ sôi cao nhất do có liên kết hydrogen liên phân tử.</w:t>
      </w:r>
    </w:p>
    <w:p w14:paraId="69CC7B1F" w14:textId="77777777" w:rsidR="0027219E" w:rsidRPr="0041643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-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Acetaldehyde có nhiệt độ sôi cao hơn ethane do phân tử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có cực,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tương tác van der Waals mạnh hơn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;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khối lượng mol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phân tử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lớn hơn. </w:t>
      </w:r>
    </w:p>
    <w:p w14:paraId="649C513D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5.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Viết sơ đồ phản ứng tạo thành alcohol của các chất sau (dùng chất khử là LiAlH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hoặc NaBH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): </w:t>
      </w:r>
    </w:p>
    <w:p w14:paraId="5BE59076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a)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</w:t>
      </w:r>
    </w:p>
    <w:p w14:paraId="10E3F003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b) 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COCH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</w:p>
    <w:p w14:paraId="137B6135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7F4CF7FB" w14:textId="77777777" w:rsidR="0027219E" w:rsidRPr="00A9303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a) C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, Ni</m:t>
                </m:r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OH</w:t>
      </w:r>
    </w:p>
    <w:p w14:paraId="46D24E32" w14:textId="77777777" w:rsidR="0027219E" w:rsidRPr="00A9303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b) 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COCH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, Ni</m:t>
                </m:r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H(OH)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</w:p>
    <w:p w14:paraId="0D0EB14E" w14:textId="77777777" w:rsidR="0027219E" w:rsidRPr="007354D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07B4A859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6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Trình bày phương pháp hóa học để nhận biết 3 chất lỏng riêng biệt sau:</w:t>
      </w:r>
    </w:p>
    <w:p w14:paraId="38AB1BD9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Propan – 1 – ol 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OH), propanal 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CHO) và acetone 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COCH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14:paraId="1758328B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27219E" w:rsidRPr="00A93037" w14:paraId="54678A28" w14:textId="77777777" w:rsidTr="004A5C78">
        <w:tc>
          <w:tcPr>
            <w:tcW w:w="2548" w:type="dxa"/>
          </w:tcPr>
          <w:p w14:paraId="2D97C8C0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4"/>
                <w:lang w:val="vi-VN"/>
              </w:rPr>
            </w:pPr>
            <w:r w:rsidRPr="00A93037">
              <w:rPr>
                <w:b/>
                <w:iCs/>
                <w:color w:val="000000" w:themeColor="text1"/>
                <w:szCs w:val="24"/>
                <w:lang w:val="vi-VN"/>
              </w:rPr>
              <w:t xml:space="preserve">Thuốc thử </w:t>
            </w:r>
          </w:p>
        </w:tc>
        <w:tc>
          <w:tcPr>
            <w:tcW w:w="2549" w:type="dxa"/>
          </w:tcPr>
          <w:p w14:paraId="32FD47D1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A93037">
              <w:rPr>
                <w:color w:val="000000" w:themeColor="text1"/>
                <w:szCs w:val="24"/>
                <w:lang w:val="vi-VN"/>
              </w:rPr>
              <w:t>Propan – 1 – ol (CH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color w:val="000000" w:themeColor="text1"/>
                <w:szCs w:val="24"/>
                <w:lang w:val="vi-VN"/>
              </w:rPr>
              <w:t>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2</w:t>
            </w:r>
            <w:r w:rsidRPr="00A93037">
              <w:rPr>
                <w:color w:val="000000" w:themeColor="text1"/>
                <w:szCs w:val="24"/>
                <w:lang w:val="vi-VN"/>
              </w:rPr>
              <w:t>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2</w:t>
            </w:r>
            <w:r w:rsidRPr="00A93037">
              <w:rPr>
                <w:color w:val="000000" w:themeColor="text1"/>
                <w:szCs w:val="24"/>
                <w:lang w:val="vi-VN"/>
              </w:rPr>
              <w:t>OH)</w:t>
            </w:r>
          </w:p>
        </w:tc>
        <w:tc>
          <w:tcPr>
            <w:tcW w:w="2549" w:type="dxa"/>
          </w:tcPr>
          <w:p w14:paraId="39B8DD24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A93037">
              <w:rPr>
                <w:color w:val="000000" w:themeColor="text1"/>
                <w:szCs w:val="24"/>
                <w:lang w:val="vi-VN"/>
              </w:rPr>
              <w:t>propanal (CH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color w:val="000000" w:themeColor="text1"/>
                <w:szCs w:val="24"/>
                <w:lang w:val="vi-VN"/>
              </w:rPr>
              <w:t>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2</w:t>
            </w:r>
            <w:r w:rsidRPr="00A93037">
              <w:rPr>
                <w:color w:val="000000" w:themeColor="text1"/>
                <w:szCs w:val="24"/>
                <w:lang w:val="vi-VN"/>
              </w:rPr>
              <w:t>CHO)</w:t>
            </w:r>
          </w:p>
        </w:tc>
        <w:tc>
          <w:tcPr>
            <w:tcW w:w="2549" w:type="dxa"/>
          </w:tcPr>
          <w:p w14:paraId="04087B1C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A93037">
              <w:rPr>
                <w:color w:val="000000" w:themeColor="text1"/>
                <w:szCs w:val="24"/>
                <w:lang w:val="vi-VN"/>
              </w:rPr>
              <w:t>acetone (CH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color w:val="000000" w:themeColor="text1"/>
                <w:szCs w:val="24"/>
                <w:lang w:val="vi-VN"/>
              </w:rPr>
              <w:t>COCH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color w:val="000000" w:themeColor="text1"/>
                <w:szCs w:val="24"/>
                <w:lang w:val="vi-VN"/>
              </w:rPr>
              <w:t>).</w:t>
            </w:r>
          </w:p>
        </w:tc>
      </w:tr>
      <w:tr w:rsidR="0027219E" w:rsidRPr="00A93037" w14:paraId="2951E3C9" w14:textId="77777777" w:rsidTr="004A5C78">
        <w:tc>
          <w:tcPr>
            <w:tcW w:w="2548" w:type="dxa"/>
          </w:tcPr>
          <w:p w14:paraId="232C0816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Na</w:t>
            </w:r>
          </w:p>
        </w:tc>
        <w:tc>
          <w:tcPr>
            <w:tcW w:w="2549" w:type="dxa"/>
          </w:tcPr>
          <w:p w14:paraId="6B3EE884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  <w:lang w:val="vi-VN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Khí</w:t>
            </w:r>
            <w:r w:rsidRPr="00A93037">
              <w:rPr>
                <w:bCs/>
                <w:iCs/>
                <w:color w:val="000000" w:themeColor="text1"/>
                <w:szCs w:val="24"/>
                <w:lang w:val="vi-VN"/>
              </w:rPr>
              <w:t xml:space="preserve"> </w:t>
            </w:r>
          </w:p>
        </w:tc>
        <w:tc>
          <w:tcPr>
            <w:tcW w:w="2549" w:type="dxa"/>
          </w:tcPr>
          <w:p w14:paraId="676AF674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X</w:t>
            </w:r>
          </w:p>
        </w:tc>
        <w:tc>
          <w:tcPr>
            <w:tcW w:w="2549" w:type="dxa"/>
          </w:tcPr>
          <w:p w14:paraId="0D7DAC91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X</w:t>
            </w:r>
          </w:p>
        </w:tc>
      </w:tr>
      <w:tr w:rsidR="0027219E" w:rsidRPr="00A93037" w14:paraId="49B42810" w14:textId="77777777" w:rsidTr="004A5C78">
        <w:tc>
          <w:tcPr>
            <w:tcW w:w="2548" w:type="dxa"/>
          </w:tcPr>
          <w:p w14:paraId="459C56D5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  <w:lang w:val="vi-VN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Dd</w:t>
            </w:r>
            <w:r w:rsidRPr="00A93037">
              <w:rPr>
                <w:bCs/>
                <w:iCs/>
                <w:color w:val="000000" w:themeColor="text1"/>
                <w:szCs w:val="24"/>
                <w:lang w:val="vi-VN"/>
              </w:rPr>
              <w:t xml:space="preserve"> AgNO</w:t>
            </w:r>
            <w:r w:rsidRPr="00A93037">
              <w:rPr>
                <w:bCs/>
                <w:iCs/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bCs/>
                <w:iCs/>
                <w:color w:val="000000" w:themeColor="text1"/>
                <w:szCs w:val="24"/>
                <w:lang w:val="vi-VN"/>
              </w:rPr>
              <w:t>/NH</w:t>
            </w:r>
            <w:r w:rsidRPr="00A93037">
              <w:rPr>
                <w:bCs/>
                <w:iCs/>
                <w:color w:val="000000" w:themeColor="text1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2549" w:type="dxa"/>
          </w:tcPr>
          <w:p w14:paraId="19BC07CB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X</w:t>
            </w:r>
          </w:p>
        </w:tc>
        <w:tc>
          <w:tcPr>
            <w:tcW w:w="2549" w:type="dxa"/>
          </w:tcPr>
          <w:p w14:paraId="5D83A520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  <w:lang w:val="vi-VN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Kết</w:t>
            </w:r>
            <w:r w:rsidRPr="00A93037">
              <w:rPr>
                <w:bCs/>
                <w:iCs/>
                <w:color w:val="000000" w:themeColor="text1"/>
                <w:szCs w:val="24"/>
                <w:lang w:val="vi-VN"/>
              </w:rPr>
              <w:t xml:space="preserve"> tủa Ag</w:t>
            </w:r>
          </w:p>
        </w:tc>
        <w:tc>
          <w:tcPr>
            <w:tcW w:w="2549" w:type="dxa"/>
          </w:tcPr>
          <w:p w14:paraId="1E62A72D" w14:textId="77777777" w:rsidR="0027219E" w:rsidRPr="00A9303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X</w:t>
            </w:r>
          </w:p>
        </w:tc>
      </w:tr>
    </w:tbl>
    <w:p w14:paraId="1F71C8ED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>PTHH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  <w:t xml:space="preserve">: </w:t>
      </w:r>
    </w:p>
    <w:p w14:paraId="6B360124" w14:textId="77777777" w:rsidR="0027219E" w:rsidRPr="003C7099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1. 2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+ 2Na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Na + 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↑</m:t>
        </m:r>
      </m:oMath>
    </w:p>
    <w:p w14:paraId="11D6A224" w14:textId="77777777" w:rsidR="0027219E" w:rsidRPr="00A9303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2. 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+ 2[Ag(NH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]OH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OONH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+ 2Ag + 3NH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↑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+ 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O.</w:t>
      </w:r>
    </w:p>
    <w:p w14:paraId="7216ED75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7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Hoàn thành các phương trình hóa học của các phản ứng sau:</w:t>
      </w:r>
    </w:p>
    <w:p w14:paraId="74A08C0D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a) HCHO + [Ag(NH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]OH</w:t>
      </w:r>
    </w:p>
    <w:p w14:paraId="4E29B3F3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b)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 + Cu(OH)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+ NaOH</w:t>
      </w:r>
    </w:p>
    <w:p w14:paraId="30E95A67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c)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 + HCN</w:t>
      </w:r>
    </w:p>
    <w:p w14:paraId="033DF531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7AF40F1F" w14:textId="77777777" w:rsidR="0027219E" w:rsidRPr="00A9303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a) HCHO 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4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[Ag(NH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]OH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(NH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+ 4Ag + 6NH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↑</m:t>
        </m:r>
      </m:oMath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+ 2H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7FF50C8D" w14:textId="77777777" w:rsidR="0027219E" w:rsidRPr="00A9303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b) C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CHO 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Cu(OH)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NaOH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OONa + Cu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O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↓</m:t>
        </m:r>
      </m:oMath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+ 2H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76EF6A8A" w14:textId="77777777" w:rsidR="0027219E" w:rsidRPr="00AD2C25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c) C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CHO + HCN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    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H(OH)CN</w:t>
      </w:r>
    </w:p>
    <w:p w14:paraId="59D730EF" w14:textId="77777777" w:rsidR="0027219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8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 các hợp chất sau: meth</w:t>
      </w:r>
      <w:r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l, pentan – 3 – one, butanone. Hợp chất nào trong các chất trên tham gia được phản ứng tạo iodoform? Giải thích. </w:t>
      </w:r>
    </w:p>
    <w:p w14:paraId="2F7D23F5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6ED92D64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Butanone vì có nhóm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cạnh nhóm Cabonyl.</w:t>
      </w:r>
    </w:p>
    <w:p w14:paraId="1CAF48CC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PTHH: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COCH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+ 3I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+ 4NaOH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CHI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C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COONa + 3NaI + 3H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0B886A24" w14:textId="77777777" w:rsidR="0027219E" w:rsidRPr="004C5D3C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</w:p>
    <w:p w14:paraId="0B5CAB1E" w14:textId="77777777" w:rsidR="0027219E" w:rsidRPr="00E0197C" w:rsidRDefault="0027219E" w:rsidP="002721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TẬP CUỐI BÀI</w:t>
      </w:r>
    </w:p>
    <w:p w14:paraId="7D1D4EAC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1.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Hoàn thành thông tin còn thiếu vào bảng theo mẫu sau:</w:t>
      </w:r>
    </w:p>
    <w:p w14:paraId="68602633" w14:textId="77777777" w:rsidR="0027219E" w:rsidRPr="00A25A8E" w:rsidRDefault="0027219E" w:rsidP="002721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6B9A4603" wp14:editId="187CD5E8">
            <wp:extent cx="4323272" cy="19838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91" cy="199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66D56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tbl>
      <w:tblPr>
        <w:tblStyle w:val="GridTable1Light-Accent4"/>
        <w:tblW w:w="10201" w:type="dxa"/>
        <w:tblLook w:val="04A0" w:firstRow="1" w:lastRow="0" w:firstColumn="1" w:lastColumn="0" w:noHBand="0" w:noVBand="1"/>
      </w:tblPr>
      <w:tblGrid>
        <w:gridCol w:w="2821"/>
        <w:gridCol w:w="2603"/>
        <w:gridCol w:w="2945"/>
        <w:gridCol w:w="1832"/>
      </w:tblGrid>
      <w:tr w:rsidR="0027219E" w14:paraId="3C0CAEDD" w14:textId="77777777" w:rsidTr="004A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4ABD4AEB" w14:textId="77777777" w:rsidR="0027219E" w:rsidRPr="004C5D3C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 xml:space="preserve">Tên gọi hợp chất </w:t>
            </w:r>
            <w:r w:rsidRPr="004C5D3C"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603" w:type="dxa"/>
          </w:tcPr>
          <w:p w14:paraId="5AEFE892" w14:textId="77777777" w:rsidR="0027219E" w:rsidRPr="004C5D3C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>CTCT thu gọn</w:t>
            </w:r>
          </w:p>
        </w:tc>
        <w:tc>
          <w:tcPr>
            <w:tcW w:w="2945" w:type="dxa"/>
          </w:tcPr>
          <w:p w14:paraId="40BA02A7" w14:textId="77777777" w:rsidR="0027219E" w:rsidRPr="006C5C6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>Công thức khung phân tử</w:t>
            </w:r>
          </w:p>
        </w:tc>
        <w:tc>
          <w:tcPr>
            <w:tcW w:w="1832" w:type="dxa"/>
          </w:tcPr>
          <w:p w14:paraId="3B04A3CC" w14:textId="77777777" w:rsidR="0027219E" w:rsidRPr="002E6367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</w:rPr>
              <w:t>Loại</w:t>
            </w: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 xml:space="preserve"> hợp chất</w:t>
            </w:r>
          </w:p>
        </w:tc>
      </w:tr>
      <w:tr w:rsidR="0027219E" w14:paraId="0B96BA9D" w14:textId="77777777" w:rsidTr="004A5C7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4D9D2163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 xml:space="preserve">2 -methylpropanal </w:t>
            </w:r>
          </w:p>
        </w:tc>
        <w:tc>
          <w:tcPr>
            <w:tcW w:w="2603" w:type="dxa"/>
          </w:tcPr>
          <w:p w14:paraId="2016A949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CHCHO</w:t>
            </w:r>
          </w:p>
        </w:tc>
        <w:tc>
          <w:tcPr>
            <w:tcW w:w="2945" w:type="dxa"/>
            <w:vMerge w:val="restart"/>
          </w:tcPr>
          <w:p w14:paraId="20691297" w14:textId="77777777" w:rsidR="0027219E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  <w:p w14:paraId="79FADFC0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lastRenderedPageBreak/>
              <w:t>Thầy cô phản biện giúp vẽ Cấu trúc vì tôi dùng HĐH Mac Os không có ứng dụng vẽ.</w:t>
            </w:r>
          </w:p>
        </w:tc>
        <w:tc>
          <w:tcPr>
            <w:tcW w:w="1832" w:type="dxa"/>
          </w:tcPr>
          <w:p w14:paraId="2866D218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lastRenderedPageBreak/>
              <w:t>Aldehyde</w:t>
            </w:r>
          </w:p>
        </w:tc>
      </w:tr>
      <w:tr w:rsidR="0027219E" w14:paraId="68367D90" w14:textId="77777777" w:rsidTr="004A5C7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3081CEFC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Pentan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 xml:space="preserve"> – 2 – one</w:t>
            </w:r>
          </w:p>
        </w:tc>
        <w:tc>
          <w:tcPr>
            <w:tcW w:w="2603" w:type="dxa"/>
          </w:tcPr>
          <w:p w14:paraId="7EEE6AFE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CO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2945" w:type="dxa"/>
            <w:vMerge/>
          </w:tcPr>
          <w:p w14:paraId="1B8B7D20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514BE900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Ketone</w:t>
            </w:r>
          </w:p>
        </w:tc>
      </w:tr>
      <w:tr w:rsidR="0027219E" w14:paraId="5B4CD4A3" w14:textId="77777777" w:rsidTr="004A5C7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0D7BF1FB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lastRenderedPageBreak/>
              <w:t>Pentan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 xml:space="preserve"> – 3 – one </w:t>
            </w:r>
          </w:p>
        </w:tc>
        <w:tc>
          <w:tcPr>
            <w:tcW w:w="2603" w:type="dxa"/>
          </w:tcPr>
          <w:p w14:paraId="66FED68A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COCH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2945" w:type="dxa"/>
            <w:vMerge/>
          </w:tcPr>
          <w:p w14:paraId="59795A5A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1F8C0FF4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Ketone</w:t>
            </w:r>
          </w:p>
        </w:tc>
      </w:tr>
      <w:tr w:rsidR="0027219E" w14:paraId="3BA27CFE" w14:textId="77777777" w:rsidTr="004A5C7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2D86589E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Benzaldehyde</w:t>
            </w:r>
          </w:p>
        </w:tc>
        <w:tc>
          <w:tcPr>
            <w:tcW w:w="2603" w:type="dxa"/>
          </w:tcPr>
          <w:p w14:paraId="1602725A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6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5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CHO </w:t>
            </w:r>
          </w:p>
        </w:tc>
        <w:tc>
          <w:tcPr>
            <w:tcW w:w="2945" w:type="dxa"/>
            <w:vMerge/>
          </w:tcPr>
          <w:p w14:paraId="76E9AF13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7DEE5792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Aldehyde</w:t>
            </w:r>
          </w:p>
        </w:tc>
      </w:tr>
      <w:tr w:rsidR="0027219E" w14:paraId="70C9F6D5" w14:textId="77777777" w:rsidTr="004A5C7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63A1E6FA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 xml:space="preserve">2 – methylbutanal </w:t>
            </w:r>
          </w:p>
        </w:tc>
        <w:tc>
          <w:tcPr>
            <w:tcW w:w="2603" w:type="dxa"/>
          </w:tcPr>
          <w:p w14:paraId="5526E254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CH(CH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)CHO</w:t>
            </w:r>
          </w:p>
        </w:tc>
        <w:tc>
          <w:tcPr>
            <w:tcW w:w="2945" w:type="dxa"/>
            <w:vMerge/>
          </w:tcPr>
          <w:p w14:paraId="4FC5A4BB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6C4D6935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Aldehyde</w:t>
            </w:r>
          </w:p>
        </w:tc>
      </w:tr>
      <w:tr w:rsidR="0027219E" w14:paraId="5AD18860" w14:textId="77777777" w:rsidTr="004A5C7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0F0F4ED4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P – methylb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enzaldehyde</w:t>
            </w:r>
          </w:p>
        </w:tc>
        <w:tc>
          <w:tcPr>
            <w:tcW w:w="2603" w:type="dxa"/>
          </w:tcPr>
          <w:p w14:paraId="594FE1D2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P – 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6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4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CHO</w:t>
            </w:r>
          </w:p>
        </w:tc>
        <w:tc>
          <w:tcPr>
            <w:tcW w:w="2945" w:type="dxa"/>
            <w:vMerge/>
          </w:tcPr>
          <w:p w14:paraId="68972814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09E96B99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Aldehyde</w:t>
            </w:r>
          </w:p>
        </w:tc>
      </w:tr>
    </w:tbl>
    <w:p w14:paraId="3369A2C4" w14:textId="77777777" w:rsidR="0027219E" w:rsidRPr="00A3413D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</w:pPr>
    </w:p>
    <w:p w14:paraId="76961583" w14:textId="77777777" w:rsidR="0027219E" w:rsidRPr="007354D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76C43A66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 các chất sau: (1)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8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, (2)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OH, (3) 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CHO. Sắp xếp các chất theo chiều tăng dần nhiệt độ sôi và độ tan trong nước. Giải thích. </w:t>
      </w:r>
    </w:p>
    <w:p w14:paraId="610145FA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08E66975" w14:textId="77777777" w:rsidR="0027219E" w:rsidRPr="0032352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Sắp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xếp theo thứ tự tăng dần nhiệt độ sôi: 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  <w:t>(1) &lt; (3) &lt; (2).</w:t>
      </w:r>
    </w:p>
    <w:p w14:paraId="0A68549F" w14:textId="77777777" w:rsidR="0027219E" w:rsidRPr="0041643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-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Ethanol có nhiệt độ sôi cao nhất do có liên kết hydrogen liên phân tử.</w:t>
      </w:r>
    </w:p>
    <w:p w14:paraId="5F830431" w14:textId="77777777" w:rsidR="0027219E" w:rsidRPr="0032352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-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Acetaldehyde có nhiệt độ sôi cao hơn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propa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ne do phân tử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ó cực,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tương tác van der Waals mạnh hơn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</w:p>
    <w:p w14:paraId="4044C0FD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Viết công thức cấu tạo các hợp chất carbonyl có công thức phân tử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10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O. Gọi tên theo danh pháp thay thế và tên thông thường (nếu có) của các đồng phân. </w:t>
      </w:r>
    </w:p>
    <w:p w14:paraId="28AC870C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tbl>
      <w:tblPr>
        <w:tblStyle w:val="GridTable1Light-Accent4"/>
        <w:tblW w:w="10201" w:type="dxa"/>
        <w:tblLook w:val="04A0" w:firstRow="1" w:lastRow="0" w:firstColumn="1" w:lastColumn="0" w:noHBand="0" w:noVBand="1"/>
      </w:tblPr>
      <w:tblGrid>
        <w:gridCol w:w="3397"/>
        <w:gridCol w:w="3119"/>
        <w:gridCol w:w="3685"/>
      </w:tblGrid>
      <w:tr w:rsidR="0027219E" w14:paraId="39D6028E" w14:textId="77777777" w:rsidTr="004A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C5A8BA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</w:rPr>
              <w:t>CTCT</w:t>
            </w: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119" w:type="dxa"/>
          </w:tcPr>
          <w:p w14:paraId="22E6F1D1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</w:rPr>
              <w:t>Tên</w:t>
            </w: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  <w:t xml:space="preserve"> thay thế </w:t>
            </w:r>
          </w:p>
        </w:tc>
        <w:tc>
          <w:tcPr>
            <w:tcW w:w="3685" w:type="dxa"/>
          </w:tcPr>
          <w:p w14:paraId="10D7975A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</w:rPr>
              <w:t>Tên</w:t>
            </w: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  <w:t xml:space="preserve"> thường, tên gốc chức</w:t>
            </w:r>
          </w:p>
        </w:tc>
      </w:tr>
      <w:tr w:rsidR="0027219E" w14:paraId="17D16243" w14:textId="77777777" w:rsidTr="004A5C7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22CD787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CHO</w:t>
            </w:r>
          </w:p>
        </w:tc>
        <w:tc>
          <w:tcPr>
            <w:tcW w:w="3119" w:type="dxa"/>
          </w:tcPr>
          <w:p w14:paraId="6D553CFE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Pentanal</w:t>
            </w:r>
          </w:p>
        </w:tc>
        <w:tc>
          <w:tcPr>
            <w:tcW w:w="3685" w:type="dxa"/>
          </w:tcPr>
          <w:p w14:paraId="7A11CC23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Valera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ldehyde</w:t>
            </w:r>
          </w:p>
        </w:tc>
      </w:tr>
      <w:tr w:rsidR="0027219E" w14:paraId="3592D7EB" w14:textId="77777777" w:rsidTr="004A5C7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6B36E71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CH(CH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)CHO</w:t>
            </w:r>
          </w:p>
        </w:tc>
        <w:tc>
          <w:tcPr>
            <w:tcW w:w="3119" w:type="dxa"/>
          </w:tcPr>
          <w:p w14:paraId="3CA0D78B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2 -methylbutanal</w:t>
            </w:r>
          </w:p>
        </w:tc>
        <w:tc>
          <w:tcPr>
            <w:tcW w:w="3685" w:type="dxa"/>
          </w:tcPr>
          <w:p w14:paraId="0179B7F5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27219E" w14:paraId="24D3289A" w14:textId="77777777" w:rsidTr="004A5C7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D7228C3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CH(CH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)CH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CHO</w:t>
            </w:r>
          </w:p>
        </w:tc>
        <w:tc>
          <w:tcPr>
            <w:tcW w:w="3119" w:type="dxa"/>
          </w:tcPr>
          <w:p w14:paraId="7F92B6B3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3 -methylbutanal</w:t>
            </w:r>
          </w:p>
        </w:tc>
        <w:tc>
          <w:tcPr>
            <w:tcW w:w="3685" w:type="dxa"/>
          </w:tcPr>
          <w:p w14:paraId="3A77E684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iso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valera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ldehyde</w:t>
            </w:r>
          </w:p>
        </w:tc>
      </w:tr>
      <w:tr w:rsidR="0027219E" w14:paraId="13883D02" w14:textId="77777777" w:rsidTr="004A5C7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3C95CD5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C(CH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CHO</w:t>
            </w:r>
          </w:p>
        </w:tc>
        <w:tc>
          <w:tcPr>
            <w:tcW w:w="3119" w:type="dxa"/>
          </w:tcPr>
          <w:p w14:paraId="6EFB3CC1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2,2 – đimethylpropanal</w:t>
            </w:r>
          </w:p>
        </w:tc>
        <w:tc>
          <w:tcPr>
            <w:tcW w:w="3685" w:type="dxa"/>
          </w:tcPr>
          <w:p w14:paraId="3756AF1A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27219E" w14:paraId="56EECE5F" w14:textId="77777777" w:rsidTr="004A5C7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9930EB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COCH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3119" w:type="dxa"/>
          </w:tcPr>
          <w:p w14:paraId="4BF6943E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Pentan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– 2 – one </w:t>
            </w:r>
          </w:p>
        </w:tc>
        <w:tc>
          <w:tcPr>
            <w:tcW w:w="3685" w:type="dxa"/>
          </w:tcPr>
          <w:p w14:paraId="4DA1E584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Methyl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propyl ketone</w:t>
            </w:r>
          </w:p>
        </w:tc>
      </w:tr>
      <w:tr w:rsidR="0027219E" w14:paraId="6FEC70A8" w14:textId="77777777" w:rsidTr="004A5C7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26FEF0D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COCH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3119" w:type="dxa"/>
          </w:tcPr>
          <w:p w14:paraId="3B3285B6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Pentan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– 3 – one</w:t>
            </w:r>
          </w:p>
        </w:tc>
        <w:tc>
          <w:tcPr>
            <w:tcW w:w="3685" w:type="dxa"/>
          </w:tcPr>
          <w:p w14:paraId="1C40759B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Điethyl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ketone</w:t>
            </w:r>
          </w:p>
        </w:tc>
      </w:tr>
      <w:tr w:rsidR="0027219E" w14:paraId="4A8911E9" w14:textId="77777777" w:rsidTr="004A5C7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CAAC375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COCH(CH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</w:p>
        </w:tc>
        <w:tc>
          <w:tcPr>
            <w:tcW w:w="3119" w:type="dxa"/>
          </w:tcPr>
          <w:p w14:paraId="1E194509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(3 – methylbutanone)</w:t>
            </w:r>
          </w:p>
        </w:tc>
        <w:tc>
          <w:tcPr>
            <w:tcW w:w="3685" w:type="dxa"/>
          </w:tcPr>
          <w:p w14:paraId="4A7A2277" w14:textId="77777777" w:rsidR="0027219E" w:rsidRPr="00535B12" w:rsidRDefault="0027219E" w:rsidP="004A5C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Isopropyl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methyl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ketone</w:t>
            </w:r>
          </w:p>
        </w:tc>
      </w:tr>
    </w:tbl>
    <w:p w14:paraId="0780F9F4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7A01C51A" w14:textId="77777777" w:rsidR="0027219E" w:rsidRPr="007354DF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0F370E1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4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Khi đo phổ </w:t>
      </w:r>
      <w:r>
        <w:rPr>
          <w:rFonts w:ascii="Times New Roman" w:hAnsi="Times New Roman" w:cs="Times New Roman"/>
          <w:sz w:val="24"/>
          <w:szCs w:val="24"/>
          <w:lang w:val="vi-VN"/>
        </w:rPr>
        <w:t>IR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của hợp chất X thu được kết quả ở hình dưới: </w:t>
      </w:r>
    </w:p>
    <w:p w14:paraId="063E3A17" w14:textId="77777777" w:rsidR="0027219E" w:rsidRPr="00A25A8E" w:rsidRDefault="0027219E" w:rsidP="002721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0826DFA7" wp14:editId="565ED040">
            <wp:extent cx="3407434" cy="214079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235" cy="214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7295F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Bằng phương pháp phân tích nguyên tố, xác định được thành phần các nguyênt ố của hợp chât sX chứa 66,66%C, 11,11%H về khối lượng, còn lại là O. Trên phổ MS của X, có peak ion phân tử [M</w:t>
      </w:r>
      <w:r w:rsidRPr="00A25A8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+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] có giá trị m/z bằng 72. </w:t>
      </w:r>
    </w:p>
    <w:p w14:paraId="710AF102" w14:textId="77777777" w:rsidR="0027219E" w:rsidRPr="00A25A8E" w:rsidRDefault="0027219E" w:rsidP="0027219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Chất X bị khử bởi LiAlH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tạo thàh alcohol bậc II. Xác định công thức cấu tạo của X. </w:t>
      </w:r>
    </w:p>
    <w:p w14:paraId="4BCCCF37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0B3643A1" w14:textId="77777777" w:rsidR="0027219E" w:rsidRPr="002E636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Đặt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CTPT hợp chất: C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x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y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z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(x,y,z là số nguyên dương)</w:t>
      </w:r>
    </w:p>
    <w:p w14:paraId="3BCD3860" w14:textId="77777777" w:rsidR="0027219E" w:rsidRPr="002E636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Có x: y: z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32"/>
                <w:szCs w:val="32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66,66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12</m:t>
            </m:r>
          </m:den>
        </m:f>
        <m:r>
          <m:rPr>
            <m:nor/>
          </m:rPr>
          <w:rPr>
            <w:rFonts w:ascii="Times New Roman" w:hAnsi="Times New Roman" w:cs="Times New Roman"/>
            <w:bCs/>
            <w:iCs/>
            <w:color w:val="000000" w:themeColor="text1"/>
            <w:sz w:val="32"/>
            <w:szCs w:val="32"/>
            <w:lang w:val="vi-VN"/>
          </w:rPr>
          <m:t>: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32"/>
                <w:szCs w:val="32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11,11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</m:t>
            </m:r>
          </m:den>
        </m:f>
        <m:r>
          <m:rPr>
            <m:nor/>
          </m:rPr>
          <w:rPr>
            <w:rFonts w:ascii="Times New Roman" w:hAnsi="Times New Roman" w:cs="Times New Roman"/>
            <w:bCs/>
            <w:iCs/>
            <w:color w:val="000000" w:themeColor="text1"/>
            <w:sz w:val="32"/>
            <w:szCs w:val="32"/>
            <w:lang w:val="vi-VN"/>
          </w:rPr>
          <m:t>: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32"/>
                <w:szCs w:val="32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100-66,66-11,11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16</m:t>
            </m:r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  <w:lang w:val="vi-VN"/>
          </w:rPr>
          <m:t>=</m:t>
        </m:r>
      </m:oMath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5,55: 11,11: 1,39 = 4: 8: 1</w:t>
      </w:r>
    </w:p>
    <w:p w14:paraId="4AF8A041" w14:textId="77777777" w:rsidR="0027219E" w:rsidRPr="002E636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lastRenderedPageBreak/>
        <w:t>CTĐGN của X: C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8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3F28AE3D" w14:textId="77777777" w:rsidR="0027219E" w:rsidRPr="002E636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CTPT: (C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8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O)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n</w:t>
      </w:r>
    </w:p>
    <w:p w14:paraId="16B11EB9" w14:textId="77777777" w:rsidR="0027219E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Do phổ MS của X có peak ion phân tử M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perscript"/>
          <w:lang w:val="vi-VN"/>
        </w:rPr>
        <w:t>+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có giá trị m/z bằng 72 nên M = 72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n = 1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CTPT: C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8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23F45A67" w14:textId="77777777" w:rsidR="0027219E" w:rsidRPr="002E6367" w:rsidRDefault="0027219E" w:rsidP="0027219E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X bị khử bới LiAlH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tạo alcohol bậc II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X: R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1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COR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CTCT: CH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COCH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</w:p>
    <w:p w14:paraId="703CE7EC" w14:textId="77777777" w:rsidR="0027219E" w:rsidRPr="00A25A8E" w:rsidRDefault="0027219E" w:rsidP="002721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</w:p>
    <w:p w14:paraId="0E5DB21A" w14:textId="77777777" w:rsidR="00065333" w:rsidRPr="0027219E" w:rsidRDefault="00065333" w:rsidP="0027219E"/>
    <w:sectPr w:rsidR="00065333" w:rsidRPr="0027219E" w:rsidSect="00CD2276">
      <w:headerReference w:type="default" r:id="rId10"/>
      <w:footerReference w:type="default" r:id="rId11"/>
      <w:pgSz w:w="11906" w:h="16838"/>
      <w:pgMar w:top="567" w:right="567" w:bottom="567" w:left="1134" w:header="426" w:footer="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B804" w14:textId="77777777" w:rsidR="004B75A6" w:rsidRDefault="004B75A6" w:rsidP="00491697">
      <w:pPr>
        <w:spacing w:after="0" w:line="240" w:lineRule="auto"/>
      </w:pPr>
      <w:r>
        <w:separator/>
      </w:r>
    </w:p>
  </w:endnote>
  <w:endnote w:type="continuationSeparator" w:id="0">
    <w:p w14:paraId="090410C4" w14:textId="77777777" w:rsidR="004B75A6" w:rsidRDefault="004B75A6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M Windsor BT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A8FB551" w:rsidR="00115C4D" w:rsidRPr="00C13775" w:rsidRDefault="00E775EC" w:rsidP="00346A80">
        <w:pPr>
          <w:pStyle w:val="Footer"/>
          <w:jc w:val="right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Hệ thống bài tập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thầy TTB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                                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48542B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B54F" w14:textId="77777777" w:rsidR="004B75A6" w:rsidRDefault="004B75A6" w:rsidP="00491697">
      <w:pPr>
        <w:spacing w:after="0" w:line="240" w:lineRule="auto"/>
      </w:pPr>
      <w:r>
        <w:separator/>
      </w:r>
    </w:p>
  </w:footnote>
  <w:footnote w:type="continuationSeparator" w:id="0">
    <w:p w14:paraId="73E6940B" w14:textId="77777777" w:rsidR="004B75A6" w:rsidRDefault="004B75A6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2A7DD58B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3870C88C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 xml:space="preserve">DỰ ÁN BIÊN SOẠN </w:t>
    </w:r>
    <w:r w:rsidR="006770E5">
      <w:rPr>
        <w:rFonts w:ascii="Times New Roman" w:hAnsi="Times New Roman" w:cs="Times New Roman"/>
        <w:b/>
        <w:color w:val="FFFFFF" w:themeColor="background1"/>
        <w:sz w:val="26"/>
      </w:rPr>
      <w:t>HỆ THỐNG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BÀI TẬP HÓA 11 – CT MỚI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A49"/>
    <w:multiLevelType w:val="multilevel"/>
    <w:tmpl w:val="108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0575387"/>
    <w:multiLevelType w:val="hybridMultilevel"/>
    <w:tmpl w:val="ACBAF6D2"/>
    <w:lvl w:ilvl="0" w:tplc="AEA477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0073E6"/>
    <w:multiLevelType w:val="hybridMultilevel"/>
    <w:tmpl w:val="CA84D644"/>
    <w:lvl w:ilvl="0" w:tplc="CDB42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53F10"/>
    <w:multiLevelType w:val="multilevel"/>
    <w:tmpl w:val="F9C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5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C017D75"/>
    <w:multiLevelType w:val="hybridMultilevel"/>
    <w:tmpl w:val="C73CF376"/>
    <w:lvl w:ilvl="0" w:tplc="3D6CE4E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036C8"/>
    <w:multiLevelType w:val="multilevel"/>
    <w:tmpl w:val="95B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8"/>
  </w:num>
  <w:num w:numId="16">
    <w:abstractNumId w:val="3"/>
  </w:num>
  <w:num w:numId="17">
    <w:abstractNumId w:val="1"/>
  </w:num>
  <w:num w:numId="18">
    <w:abstractNumId w:val="13"/>
  </w:num>
  <w:num w:numId="19">
    <w:abstractNumId w:val="12"/>
  </w:num>
  <w:num w:numId="20">
    <w:abstractNumId w:val="10"/>
  </w:num>
  <w:num w:numId="21">
    <w:abstractNumId w:val="17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283"/>
  <w:characterSpacingControl w:val="doNotCompress"/>
  <w:hdrShapeDefaults>
    <o:shapedefaults v:ext="edit" spidmax="2049"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97"/>
    <w:rsid w:val="000121DF"/>
    <w:rsid w:val="00021A95"/>
    <w:rsid w:val="000237B7"/>
    <w:rsid w:val="00045D6B"/>
    <w:rsid w:val="00065333"/>
    <w:rsid w:val="000A3762"/>
    <w:rsid w:val="000B210E"/>
    <w:rsid w:val="000B3563"/>
    <w:rsid w:val="000E7538"/>
    <w:rsid w:val="001029EF"/>
    <w:rsid w:val="00107A2A"/>
    <w:rsid w:val="00112B65"/>
    <w:rsid w:val="00115C4D"/>
    <w:rsid w:val="00137133"/>
    <w:rsid w:val="00142DE9"/>
    <w:rsid w:val="0014743B"/>
    <w:rsid w:val="0016363E"/>
    <w:rsid w:val="001812EE"/>
    <w:rsid w:val="00196069"/>
    <w:rsid w:val="001B1290"/>
    <w:rsid w:val="001C4AC9"/>
    <w:rsid w:val="001E1B62"/>
    <w:rsid w:val="001E36E4"/>
    <w:rsid w:val="00224054"/>
    <w:rsid w:val="002429F1"/>
    <w:rsid w:val="00263352"/>
    <w:rsid w:val="00267FA4"/>
    <w:rsid w:val="0027219E"/>
    <w:rsid w:val="0028040F"/>
    <w:rsid w:val="0028656D"/>
    <w:rsid w:val="002944CA"/>
    <w:rsid w:val="002B2F7F"/>
    <w:rsid w:val="002B4066"/>
    <w:rsid w:val="002E1451"/>
    <w:rsid w:val="002E71B1"/>
    <w:rsid w:val="00316FC6"/>
    <w:rsid w:val="0032291F"/>
    <w:rsid w:val="003239BF"/>
    <w:rsid w:val="0032574A"/>
    <w:rsid w:val="00346A80"/>
    <w:rsid w:val="00350571"/>
    <w:rsid w:val="003801A8"/>
    <w:rsid w:val="0038372F"/>
    <w:rsid w:val="0038453F"/>
    <w:rsid w:val="003943CA"/>
    <w:rsid w:val="003B2578"/>
    <w:rsid w:val="003F2006"/>
    <w:rsid w:val="003F64E2"/>
    <w:rsid w:val="00400402"/>
    <w:rsid w:val="00423C64"/>
    <w:rsid w:val="00424D6E"/>
    <w:rsid w:val="00440C5B"/>
    <w:rsid w:val="0044189D"/>
    <w:rsid w:val="0045612E"/>
    <w:rsid w:val="00462768"/>
    <w:rsid w:val="00476B10"/>
    <w:rsid w:val="0047760D"/>
    <w:rsid w:val="0048542B"/>
    <w:rsid w:val="00491560"/>
    <w:rsid w:val="00491697"/>
    <w:rsid w:val="004B75A6"/>
    <w:rsid w:val="004B7940"/>
    <w:rsid w:val="004D57B4"/>
    <w:rsid w:val="004E0A5F"/>
    <w:rsid w:val="004E4DA6"/>
    <w:rsid w:val="004E7859"/>
    <w:rsid w:val="004F0AD1"/>
    <w:rsid w:val="005002B2"/>
    <w:rsid w:val="00500C44"/>
    <w:rsid w:val="00505DC8"/>
    <w:rsid w:val="00506785"/>
    <w:rsid w:val="00525AC8"/>
    <w:rsid w:val="00560042"/>
    <w:rsid w:val="005660C9"/>
    <w:rsid w:val="00580C7C"/>
    <w:rsid w:val="005853F5"/>
    <w:rsid w:val="005931C9"/>
    <w:rsid w:val="005A6DCF"/>
    <w:rsid w:val="005B19B3"/>
    <w:rsid w:val="005B32EF"/>
    <w:rsid w:val="005D3118"/>
    <w:rsid w:val="005E2874"/>
    <w:rsid w:val="005F00B0"/>
    <w:rsid w:val="00615052"/>
    <w:rsid w:val="00616469"/>
    <w:rsid w:val="00621FD0"/>
    <w:rsid w:val="00637593"/>
    <w:rsid w:val="006545DF"/>
    <w:rsid w:val="00676054"/>
    <w:rsid w:val="006770E5"/>
    <w:rsid w:val="00684D72"/>
    <w:rsid w:val="006B061D"/>
    <w:rsid w:val="006B3A10"/>
    <w:rsid w:val="00702210"/>
    <w:rsid w:val="00702410"/>
    <w:rsid w:val="00707863"/>
    <w:rsid w:val="007125FA"/>
    <w:rsid w:val="0072110F"/>
    <w:rsid w:val="007354DF"/>
    <w:rsid w:val="00751B0B"/>
    <w:rsid w:val="00755F3D"/>
    <w:rsid w:val="00760754"/>
    <w:rsid w:val="00766244"/>
    <w:rsid w:val="00771D0C"/>
    <w:rsid w:val="0077304A"/>
    <w:rsid w:val="0077544F"/>
    <w:rsid w:val="00786E36"/>
    <w:rsid w:val="007B30CE"/>
    <w:rsid w:val="007C2290"/>
    <w:rsid w:val="007C510F"/>
    <w:rsid w:val="007C769D"/>
    <w:rsid w:val="007E2FD7"/>
    <w:rsid w:val="00814500"/>
    <w:rsid w:val="008609E7"/>
    <w:rsid w:val="00865FCF"/>
    <w:rsid w:val="008870FD"/>
    <w:rsid w:val="008A2B5E"/>
    <w:rsid w:val="008C185C"/>
    <w:rsid w:val="008C2998"/>
    <w:rsid w:val="008D2CB2"/>
    <w:rsid w:val="008D7785"/>
    <w:rsid w:val="009207AB"/>
    <w:rsid w:val="00923228"/>
    <w:rsid w:val="00947640"/>
    <w:rsid w:val="00951C15"/>
    <w:rsid w:val="00956D53"/>
    <w:rsid w:val="00971476"/>
    <w:rsid w:val="00973172"/>
    <w:rsid w:val="009772C5"/>
    <w:rsid w:val="0098421C"/>
    <w:rsid w:val="00996493"/>
    <w:rsid w:val="00A111B7"/>
    <w:rsid w:val="00A15DAD"/>
    <w:rsid w:val="00A25ABE"/>
    <w:rsid w:val="00A25B24"/>
    <w:rsid w:val="00A36C4E"/>
    <w:rsid w:val="00A808A9"/>
    <w:rsid w:val="00A928B2"/>
    <w:rsid w:val="00A93D3F"/>
    <w:rsid w:val="00AB21CF"/>
    <w:rsid w:val="00AC31BD"/>
    <w:rsid w:val="00AD3317"/>
    <w:rsid w:val="00AD3E94"/>
    <w:rsid w:val="00AE0A96"/>
    <w:rsid w:val="00AE24A9"/>
    <w:rsid w:val="00AE3D9E"/>
    <w:rsid w:val="00AF09A1"/>
    <w:rsid w:val="00B44CF0"/>
    <w:rsid w:val="00B52D2A"/>
    <w:rsid w:val="00B76FC3"/>
    <w:rsid w:val="00B927BC"/>
    <w:rsid w:val="00BA250D"/>
    <w:rsid w:val="00BC33A1"/>
    <w:rsid w:val="00BC7062"/>
    <w:rsid w:val="00C045FB"/>
    <w:rsid w:val="00C107D2"/>
    <w:rsid w:val="00C11A51"/>
    <w:rsid w:val="00C13775"/>
    <w:rsid w:val="00C47D56"/>
    <w:rsid w:val="00C64F68"/>
    <w:rsid w:val="00C720DD"/>
    <w:rsid w:val="00C74AB0"/>
    <w:rsid w:val="00C87B43"/>
    <w:rsid w:val="00CB67C8"/>
    <w:rsid w:val="00CC6E28"/>
    <w:rsid w:val="00CC70E9"/>
    <w:rsid w:val="00CD2276"/>
    <w:rsid w:val="00CD2ACD"/>
    <w:rsid w:val="00D0313D"/>
    <w:rsid w:val="00D14F90"/>
    <w:rsid w:val="00D44BAF"/>
    <w:rsid w:val="00D507FB"/>
    <w:rsid w:val="00D727C1"/>
    <w:rsid w:val="00D73472"/>
    <w:rsid w:val="00D94E64"/>
    <w:rsid w:val="00D95545"/>
    <w:rsid w:val="00DA7405"/>
    <w:rsid w:val="00DB1D1A"/>
    <w:rsid w:val="00DC3AB8"/>
    <w:rsid w:val="00DE302F"/>
    <w:rsid w:val="00DE3B3A"/>
    <w:rsid w:val="00DF62B4"/>
    <w:rsid w:val="00E04643"/>
    <w:rsid w:val="00E2280A"/>
    <w:rsid w:val="00E54BBE"/>
    <w:rsid w:val="00E67F46"/>
    <w:rsid w:val="00E775EC"/>
    <w:rsid w:val="00E808EC"/>
    <w:rsid w:val="00E81FD4"/>
    <w:rsid w:val="00E969A7"/>
    <w:rsid w:val="00EA1497"/>
    <w:rsid w:val="00EA33C7"/>
    <w:rsid w:val="00EA60E7"/>
    <w:rsid w:val="00EC14E3"/>
    <w:rsid w:val="00EC50B4"/>
    <w:rsid w:val="00EE5ACF"/>
    <w:rsid w:val="00EF2F0C"/>
    <w:rsid w:val="00F16F41"/>
    <w:rsid w:val="00F334DB"/>
    <w:rsid w:val="00F41061"/>
    <w:rsid w:val="00F61A2B"/>
    <w:rsid w:val="00F755EF"/>
    <w:rsid w:val="00FC25BA"/>
    <w:rsid w:val="00FC2AC3"/>
    <w:rsid w:val="00FC516F"/>
    <w:rsid w:val="00FC545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"/>
    </o:shapedefaults>
    <o:shapelayout v:ext="edit">
      <o:idmap v:ext="edit" data="1"/>
    </o:shapelayout>
  </w:shapeDefaults>
  <w:decimalSymbol w:val="."/>
  <w:listSeparator w:val=","/>
  <w14:docId w14:val="40284456"/>
  <w15:chartTrackingRefBased/>
  <w15:docId w15:val="{B8DDFCEB-8DB4-497F-8B41-582E760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qFormat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qFormat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qFormat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4">
    <w:name w:val="Grid Table 1 Light Accent 4"/>
    <w:basedOn w:val="TableNormal"/>
    <w:uiPriority w:val="46"/>
    <w:rsid w:val="0027219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1E0E-2B11-4634-B46E-CC3947BB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4</Pages>
  <Words>680</Words>
  <Characters>3878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2023-06-27T17:04:00Z</dcterms:modified>
</cp:coreProperties>
</file>