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FF76D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3</w:t>
            </w:r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KIỂM TRA GIỮA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0C254C" w:rsidRDefault="000C254C" w:rsidP="005C110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232" w:rsidRPr="001F04EC" w:rsidRDefault="008D6232" w:rsidP="008D6232">
      <w:pPr>
        <w:pStyle w:val="NormalWeb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rStyle w:val="Strong"/>
          <w:color w:val="000000"/>
        </w:rPr>
        <w:t xml:space="preserve">I. </w:t>
      </w:r>
      <w:r w:rsidRPr="00774C12">
        <w:rPr>
          <w:rStyle w:val="Strong"/>
          <w:color w:val="000000"/>
        </w:rPr>
        <w:t xml:space="preserve">TRẮC NGHIỆM </w:t>
      </w:r>
      <w:r w:rsidRPr="001F04EC">
        <w:rPr>
          <w:rStyle w:val="Strong"/>
          <w:b w:val="0"/>
          <w:color w:val="000000"/>
        </w:rPr>
        <w:t>(</w:t>
      </w:r>
      <w:r w:rsidRPr="001F04EC">
        <w:rPr>
          <w:rStyle w:val="Strong"/>
          <w:b w:val="0"/>
          <w:i/>
          <w:color w:val="000000"/>
        </w:rPr>
        <w:t>5,0 điểm</w:t>
      </w:r>
      <w:r w:rsidRPr="001F04EC">
        <w:rPr>
          <w:rStyle w:val="Strong"/>
          <w:b w:val="0"/>
          <w:color w:val="000000"/>
        </w:rPr>
        <w:t>)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Hoá chất nào sau đây dùng để phân biệt 2 chất 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 và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?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Dung dịch brom.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Dung dịch phenolphtalein.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Qùy tím.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Dung dịch bari clorua.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2: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 xml:space="preserve">Cho khí metan tác dụng với khí oxi theo phản ứng sau: </w:t>
      </w:r>
      <w:r w:rsidRPr="00CF07E7">
        <w:rPr>
          <w:rFonts w:ascii="Palatino Linotype" w:hAnsi="Palatino Linotype"/>
          <w:color w:val="000000"/>
          <w:position w:val="-12"/>
        </w:rPr>
        <w:object w:dxaOrig="2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85pt;height:18.8pt" o:ole="">
            <v:imagedata r:id="rId7" o:title=""/>
          </v:shape>
          <o:OLEObject Type="Embed" ProgID="Equation.DSMT4" ShapeID="_x0000_i1025" DrawAspect="Content" ObjectID="_1677815785" r:id="rId8"/>
        </w:object>
      </w:r>
      <w:r w:rsidRPr="00CF07E7">
        <w:rPr>
          <w:rFonts w:ascii="Palatino Linotype" w:hAnsi="Palatino Linotype"/>
          <w:color w:val="000000"/>
        </w:rPr>
        <w:t xml:space="preserve"> </w:t>
      </w:r>
    </w:p>
    <w:p w:rsidR="00AD523B" w:rsidRPr="00CF07E7" w:rsidRDefault="00AD523B" w:rsidP="00AD523B">
      <w:pPr>
        <w:pStyle w:val="NormalWeb"/>
        <w:spacing w:before="0" w:beforeAutospacing="0" w:after="24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color w:val="000000"/>
        </w:rPr>
        <w:t>Tổng hệ số cân bằng trong phương trình hoá học là (biết hệ số cân bằng là các số nguyên tối giản)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5.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6.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7.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8.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3: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Hợp chất hữu cơ </w:t>
      </w:r>
      <w:r w:rsidRPr="00CF07E7">
        <w:rPr>
          <w:rStyle w:val="Strong"/>
          <w:rFonts w:ascii="Palatino Linotype" w:hAnsi="Palatino Linotype"/>
          <w:color w:val="000000"/>
        </w:rPr>
        <w:t>không</w:t>
      </w:r>
      <w:r w:rsidRPr="00CF07E7">
        <w:rPr>
          <w:rFonts w:ascii="Palatino Linotype" w:hAnsi="Palatino Linotype"/>
          <w:color w:val="000000"/>
        </w:rPr>
        <w:t> có khả năng tham gia phản ứng cộng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metan.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benzen.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axetilen.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4: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Trong các chất sau: 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CO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Na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CO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5</w:t>
      </w:r>
      <w:r w:rsidRPr="00CF07E7">
        <w:rPr>
          <w:rFonts w:ascii="Palatino Linotype" w:hAnsi="Palatino Linotype"/>
          <w:color w:val="000000"/>
        </w:rPr>
        <w:t>ONa có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1 hợp chất hữu cơ và 4 hợp chất vô cơ.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2 hợp chất hữu cơ và 3 hợp chất vô cơ.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4 hợp chất hữu cơ và 1 hợp chất vơ cơ.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D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3 hợp chất hữu cơ và 2 hợp chất vô cơ.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5: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Dãy các chất nào sau đây đều là hiđrocacbon?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6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10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7</w:t>
      </w:r>
      <w:r w:rsidRPr="00CF07E7">
        <w:rPr>
          <w:rFonts w:ascii="Palatino Linotype" w:hAnsi="Palatino Linotype"/>
          <w:color w:val="000000"/>
        </w:rPr>
        <w:t>Cl.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5</w:t>
      </w:r>
      <w:r w:rsidRPr="00CF07E7">
        <w:rPr>
          <w:rFonts w:ascii="Palatino Linotype" w:hAnsi="Palatino Linotype"/>
          <w:color w:val="000000"/>
        </w:rPr>
        <w:t>Cl.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6</w:t>
      </w:r>
      <w:r w:rsidRPr="00CF07E7">
        <w:rPr>
          <w:rFonts w:ascii="Palatino Linotype" w:hAnsi="Palatino Linotype"/>
          <w:color w:val="000000"/>
        </w:rPr>
        <w:t>O, C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8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6: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Phương trình hóa học điều chế nước Gia - ven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Cl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 xml:space="preserve"> + NaOH </w:t>
      </w:r>
      <w:r w:rsidRPr="00CF07E7">
        <w:rPr>
          <w:color w:val="000000"/>
        </w:rPr>
        <w:t>→</w:t>
      </w:r>
      <w:r w:rsidRPr="00CF07E7">
        <w:rPr>
          <w:rFonts w:ascii="Palatino Linotype" w:hAnsi="Palatino Linotype"/>
          <w:color w:val="000000"/>
        </w:rPr>
        <w:t xml:space="preserve"> NaCl + HClO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Cl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 xml:space="preserve"> + NaOH </w:t>
      </w:r>
      <w:r w:rsidRPr="00CF07E7">
        <w:rPr>
          <w:color w:val="000000"/>
        </w:rPr>
        <w:t>→</w:t>
      </w:r>
      <w:r w:rsidRPr="00CF07E7">
        <w:rPr>
          <w:rFonts w:ascii="Palatino Linotype" w:hAnsi="Palatino Linotype"/>
          <w:color w:val="000000"/>
        </w:rPr>
        <w:t xml:space="preserve"> NaClO + HCl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Cl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 + 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 xml:space="preserve">O </w:t>
      </w:r>
      <w:r w:rsidRPr="00CF07E7">
        <w:rPr>
          <w:color w:val="000000"/>
        </w:rPr>
        <w:t>→</w:t>
      </w:r>
      <w:r w:rsidRPr="00CF07E7">
        <w:rPr>
          <w:rFonts w:ascii="Palatino Linotype" w:hAnsi="Palatino Linotype"/>
          <w:color w:val="000000"/>
        </w:rPr>
        <w:t xml:space="preserve"> HCl + HClO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D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Cl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 xml:space="preserve"> + 2NaOH </w:t>
      </w:r>
      <w:r w:rsidRPr="00CF07E7">
        <w:rPr>
          <w:color w:val="000000"/>
        </w:rPr>
        <w:t>→</w:t>
      </w:r>
      <w:r w:rsidRPr="00CF07E7">
        <w:rPr>
          <w:rFonts w:ascii="Palatino Linotype" w:hAnsi="Palatino Linotype"/>
          <w:color w:val="000000"/>
        </w:rPr>
        <w:t xml:space="preserve"> NaCl + NaClO + 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O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7: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Chất khí nào sau đây có thể gây chết người vì ngăn cản sự vận chuyển oxi trong máu?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CO.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CO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SO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NO.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8: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Cho 11,2 lít khí etilen (đktc) phản ứng vừa đủ với dung dịch brom 5%. Khối lượng dung dịch brom tham gia phản ứng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160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1600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320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3200 gam.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9: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Một hiđrocacbon ở thể khí thường được dùng làm nhiên liệu để hàn cắt kim loại, đó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metan.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C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axetilen.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etan.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10: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Khi đốt khí axetilen, số mol CO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 và 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O được tạo thành theo tỉ lệ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2: 1.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1: 2.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1: 3.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1: 1.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11: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Khí X có tỉ khối đối với oxi là 0,8125. Khí X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lastRenderedPageBreak/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4.</w:t>
      </w:r>
      <w:r w:rsidRPr="00CF07E7">
        <w:rPr>
          <w:rFonts w:ascii="Palatino Linotype" w:hAnsi="Palatino Linotype"/>
          <w:color w:val="000000"/>
          <w:vertAlign w:val="subscript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6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12: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Phân tử nào sau đây có cấu tạo là mạch vòng sáu cạnh đều, có ba liên kết đơn xen kẽ ba liên kết đôi?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Axetilen.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Propan.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C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Benzen.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Xiclohexan.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13: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Thành phần chính của khí đồng hành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14: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Trên mũi khoan để khai thác dầu mỏ người ta có gắn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thép tốt.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đá thạch anh.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C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kim cương.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đá hoa cương.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15: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Trong các loại than dưới đây, loại than già nhất có hàm lượng cacbon trên 90%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than gầy.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than mỡ.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than non.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than bùn.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16: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Chất làm mất màu dung dịch brom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2 </w:t>
      </w:r>
      <w:r w:rsidRPr="00CF07E7">
        <w:rPr>
          <w:rFonts w:ascii="Palatino Linotype" w:hAnsi="Palatino Linotype"/>
          <w:color w:val="000000"/>
        </w:rPr>
        <w:t>= CH – CH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3 </w:t>
      </w:r>
      <w:r w:rsidRPr="00CF07E7">
        <w:rPr>
          <w:rFonts w:ascii="Palatino Linotype" w:hAnsi="Palatino Linotype"/>
          <w:color w:val="000000"/>
        </w:rPr>
        <w:t>– CH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 – CH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 – CH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17: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Các trái cây, trong quá trình chín sẽ thoát ra một lượng nhỏ chất khí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metan.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etan.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C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axetilen.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18: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Khí 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 và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 có tính chất hóa học giống nhau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tham gia phản ứng cộng với dung dịch brom.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tham gia phản ứng cộng với khí hiđro.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tham gia phản ứng trùng hợp.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D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tham gia phản ứng cháy với khí oxi sinh ra khí cacbonic và nước.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19: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Cho 7,8 gam benzen phản ứng với brom dư (có bột sắt xúc tác) hiệu suất phản ứng là 80%. Khối lượng b</w:t>
      </w:r>
      <w:bookmarkStart w:id="0" w:name="_GoBack"/>
      <w:bookmarkEnd w:id="0"/>
      <w:r w:rsidRPr="00CF07E7">
        <w:rPr>
          <w:rFonts w:ascii="Palatino Linotype" w:hAnsi="Palatino Linotype"/>
          <w:color w:val="000000"/>
        </w:rPr>
        <w:t>rombenzen thu được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12,56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15,70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19,62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23,80 gam.</w:t>
      </w:r>
    </w:p>
    <w:p w:rsidR="00AD523B" w:rsidRPr="00CF07E7" w:rsidRDefault="00AD523B" w:rsidP="00AD523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20: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Dẫn 0,1 mol khí axetilen qua dung dịch nước brom dư. Khối lượng brom tham gia phản ứng là</w:t>
      </w:r>
    </w:p>
    <w:p w:rsidR="00AD523B" w:rsidRPr="00CF07E7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16,0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20,0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26,0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D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32,0 gam.</w:t>
      </w:r>
    </w:p>
    <w:p w:rsidR="00F151C9" w:rsidRPr="00CF07E7" w:rsidRDefault="00F151C9" w:rsidP="005C1108">
      <w:pPr>
        <w:spacing w:before="120" w:after="0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CF07E7">
        <w:rPr>
          <w:rFonts w:ascii="Palatino Linotype" w:eastAsia="Times New Roman" w:hAnsi="Palatino Linotype" w:cs="Times New Roman"/>
          <w:b/>
          <w:bCs/>
          <w:sz w:val="24"/>
          <w:szCs w:val="24"/>
        </w:rPr>
        <w:t>II. TỰ LUÂN</w:t>
      </w:r>
    </w:p>
    <w:p w:rsidR="00E63A30" w:rsidRPr="00CF07E7" w:rsidRDefault="00E63A30" w:rsidP="00E63A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Style w:val="Strong"/>
          <w:rFonts w:ascii="Palatino Linotype" w:hAnsi="Palatino Linotype" w:cs="Arial"/>
          <w:color w:val="000000"/>
        </w:rPr>
        <w:t>Câu 1 (2 điểm)</w:t>
      </w:r>
      <w:r w:rsidRPr="00CF07E7">
        <w:rPr>
          <w:rFonts w:ascii="Palatino Linotype" w:hAnsi="Palatino Linotype" w:cs="Arial"/>
          <w:color w:val="000000"/>
        </w:rPr>
        <w:t>. Nêu phương pháp làm sạch khí C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H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 bị lẫn các khí CO</w:t>
      </w:r>
      <w:r w:rsidRPr="00CF07E7">
        <w:rPr>
          <w:rFonts w:ascii="Palatino Linotype" w:hAnsi="Palatino Linotype" w:cs="Arial"/>
          <w:color w:val="000000"/>
          <w:vertAlign w:val="subscript"/>
        </w:rPr>
        <w:softHyphen/>
        <w:t>2</w:t>
      </w:r>
      <w:r w:rsidRPr="00CF07E7">
        <w:rPr>
          <w:rFonts w:ascii="Palatino Linotype" w:hAnsi="Palatino Linotype" w:cs="Arial"/>
          <w:color w:val="000000"/>
        </w:rPr>
        <w:t> và SO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. Viết các phương trình phản ứng hoá học xảy ra (nếu có).</w:t>
      </w:r>
    </w:p>
    <w:p w:rsidR="00E63A30" w:rsidRPr="00CF07E7" w:rsidRDefault="00E63A30" w:rsidP="00E63A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Style w:val="Strong"/>
          <w:rFonts w:ascii="Palatino Linotype" w:hAnsi="Palatino Linotype" w:cs="Arial"/>
          <w:color w:val="000000"/>
        </w:rPr>
        <w:t>Câu 2 (3 điểm): </w:t>
      </w:r>
      <w:r w:rsidRPr="00CF07E7">
        <w:rPr>
          <w:rFonts w:ascii="Palatino Linotype" w:hAnsi="Palatino Linotype" w:cs="Arial"/>
          <w:color w:val="000000"/>
        </w:rPr>
        <w:t>Khi đốt hoàn toàn 3 gam một hợp chất hữu cơ A thu được 8,8 gam CO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 và 5,4 gam H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O</w:t>
      </w:r>
    </w:p>
    <w:p w:rsidR="00E63A30" w:rsidRPr="00CF07E7" w:rsidRDefault="00E63A30" w:rsidP="00E63A3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Fonts w:ascii="Palatino Linotype" w:hAnsi="Palatino Linotype" w:cs="Arial"/>
          <w:color w:val="000000"/>
        </w:rPr>
        <w:t>a) Trong A có chứa những nguyên tố nào?</w:t>
      </w:r>
    </w:p>
    <w:p w:rsidR="00E63A30" w:rsidRPr="00CF07E7" w:rsidRDefault="00E63A30" w:rsidP="00E63A3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Fonts w:ascii="Palatino Linotype" w:hAnsi="Palatino Linotype" w:cs="Arial"/>
          <w:color w:val="000000"/>
        </w:rPr>
        <w:t>b) Biết phân tử khối của A nhỏ hơn 40. Xác định công thức phân tử của A?</w:t>
      </w:r>
    </w:p>
    <w:p w:rsidR="00E63A30" w:rsidRPr="00CF07E7" w:rsidRDefault="00E63A30" w:rsidP="00E63A3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Fonts w:ascii="Palatino Linotype" w:hAnsi="Palatino Linotype" w:cs="Arial"/>
          <w:color w:val="000000"/>
        </w:rPr>
        <w:t>c) A có làm mất màu dung dịch brom không?</w:t>
      </w:r>
    </w:p>
    <w:p w:rsidR="00AD523B" w:rsidRDefault="00AD523B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AD523B" w:rsidRPr="00AD523B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center"/>
        <w:rPr>
          <w:rFonts w:ascii="Palatino Linotype" w:hAnsi="Palatino Linotype"/>
          <w:b/>
          <w:color w:val="FFC000"/>
        </w:rPr>
      </w:pPr>
      <w:r w:rsidRPr="00AD523B">
        <w:rPr>
          <w:rFonts w:ascii="Palatino Linotype" w:hAnsi="Palatino Linotype"/>
          <w:b/>
          <w:color w:val="FFC000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AD523B" w:rsidRPr="00AD523B" w:rsidTr="005D187F">
        <w:trPr>
          <w:jc w:val="center"/>
        </w:trPr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1.A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2.B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3.B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4.D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5.A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6.D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7.A</w:t>
            </w:r>
          </w:p>
        </w:tc>
        <w:tc>
          <w:tcPr>
            <w:tcW w:w="925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8.B</w:t>
            </w:r>
          </w:p>
        </w:tc>
        <w:tc>
          <w:tcPr>
            <w:tcW w:w="925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9.C</w:t>
            </w:r>
          </w:p>
        </w:tc>
        <w:tc>
          <w:tcPr>
            <w:tcW w:w="925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10.A</w:t>
            </w:r>
          </w:p>
        </w:tc>
      </w:tr>
      <w:tr w:rsidR="00AD523B" w:rsidRPr="00AD523B" w:rsidTr="005D187F">
        <w:trPr>
          <w:jc w:val="center"/>
        </w:trPr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11.A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12.C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13.B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14.C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15.A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16.B</w:t>
            </w:r>
          </w:p>
        </w:tc>
        <w:tc>
          <w:tcPr>
            <w:tcW w:w="924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17.C</w:t>
            </w:r>
          </w:p>
        </w:tc>
        <w:tc>
          <w:tcPr>
            <w:tcW w:w="925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18.D</w:t>
            </w:r>
          </w:p>
        </w:tc>
        <w:tc>
          <w:tcPr>
            <w:tcW w:w="925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19.A</w:t>
            </w:r>
          </w:p>
        </w:tc>
        <w:tc>
          <w:tcPr>
            <w:tcW w:w="925" w:type="dxa"/>
          </w:tcPr>
          <w:p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20.D</w:t>
            </w:r>
          </w:p>
        </w:tc>
      </w:tr>
    </w:tbl>
    <w:p w:rsidR="00AD523B" w:rsidRPr="00AD523B" w:rsidRDefault="00AD523B" w:rsidP="00AD523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center"/>
        <w:rPr>
          <w:rFonts w:ascii="Palatino Linotype" w:hAnsi="Palatino Linotype"/>
          <w:b/>
          <w:color w:val="FFC000"/>
        </w:rPr>
      </w:pPr>
    </w:p>
    <w:p w:rsidR="00571FE8" w:rsidRPr="00AD523B" w:rsidRDefault="00571FE8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TỰ LUẬN</w:t>
      </w:r>
    </w:p>
    <w:p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71FE8"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</w:t>
      </w: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Dẫn hỗn hợp khí qua bình đựng nước vôi trong; dư.</w:t>
      </w:r>
    </w:p>
    <w:p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Khí CO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; SO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phản ứng bị giữ lại; khí 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không phản ứng thoát ra khỏi dung dịch thu được 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tinh khiết.</w:t>
      </w:r>
    </w:p>
    <w:p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Phương trình hóa học:</w:t>
      </w:r>
    </w:p>
    <w:p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Ca(OH)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CaCO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SO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Ca(OH)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CaSO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71FE8"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</w:t>
      </w: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 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a)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08229A22" wp14:editId="327FC52C">
            <wp:extent cx="3688388" cy="731520"/>
            <wp:effectExtent l="0" t="0" r="7620" b="0"/>
            <wp:docPr id="18" name="Picture 18" descr="Đề thi Giữa kì 2 Hóa học lớp 9 năm 2021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thi Giữa kì 2 Hóa học lớp 9 năm 2021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38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m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O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= 3 – (m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m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) = 3 – 2,4 – 0,6 = 0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A ch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ỉ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ứ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 2 nguy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ê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t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ố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 v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H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b) 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: n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= 0,2 : 0,6 = 1 : 3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ô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ng th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ứ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c 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đơ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gi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ả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nh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ấ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t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ủ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 A: (CH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n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M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A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&lt; 40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15n &lt; 40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n &lt; 2,67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n ch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ỉ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ó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th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ể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l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1 ho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ặ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 2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TH 1: n = 1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ô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ng th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ứ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 ph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â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t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ử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ủ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 A l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( Loại)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TH 2: n = 2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ô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ng th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ứ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 ph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â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t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ử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ủ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 A l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6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( thỏa mãn)</w:t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c) 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6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có công thức cấu tạo:</w:t>
      </w:r>
    </w:p>
    <w:p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6ABBF303" wp14:editId="4766A59D">
            <wp:extent cx="841956" cy="822960"/>
            <wp:effectExtent l="0" t="0" r="0" b="0"/>
            <wp:docPr id="17" name="Picture 17" descr="Đề thi Giữa kì 2 Hóa học lớp 9 năm 2021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thi Giữa kì 2 Hóa học lớp 9 năm 2021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56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Phân tử chỉ chưa liên kết đơn nên </w:t>
      </w: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không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làm mất màu dung dịch brom.</w:t>
      </w:r>
    </w:p>
    <w:p w:rsidR="008D6232" w:rsidRDefault="008D6232" w:rsidP="005C110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D6232" w:rsidSect="00AD523B">
      <w:footerReference w:type="default" r:id="rId11"/>
      <w:pgSz w:w="11907" w:h="16840" w:code="9"/>
      <w:pgMar w:top="720" w:right="720" w:bottom="720" w:left="720" w:header="720" w:footer="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B3" w:rsidRDefault="009E62B3" w:rsidP="00AD523B">
      <w:pPr>
        <w:spacing w:after="0" w:line="240" w:lineRule="auto"/>
      </w:pPr>
      <w:r>
        <w:separator/>
      </w:r>
    </w:p>
  </w:endnote>
  <w:endnote w:type="continuationSeparator" w:id="0">
    <w:p w:rsidR="009E62B3" w:rsidRDefault="009E62B3" w:rsidP="00AD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AD523B" w:rsidRPr="00305447" w:rsidTr="005D187F">
      <w:tc>
        <w:tcPr>
          <w:tcW w:w="4500" w:type="pct"/>
          <w:tcBorders>
            <w:top w:val="single" w:sz="4" w:space="0" w:color="000000" w:themeColor="text1"/>
          </w:tcBorders>
        </w:tcPr>
        <w:p w:rsidR="00AD523B" w:rsidRPr="00305447" w:rsidRDefault="00AD523B" w:rsidP="005D187F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r w:rsidRPr="00305447">
            <w:rPr>
              <w:rFonts w:ascii="Palatino Linotype" w:hAnsi="Palatino Linotype"/>
              <w:b/>
              <w:i/>
            </w:rPr>
            <w:t>T</w:t>
          </w:r>
          <w:r>
            <w:rPr>
              <w:rFonts w:ascii="Palatino Linotype" w:hAnsi="Palatino Linotype"/>
              <w:b/>
              <w:i/>
            </w:rPr>
            <w:t>rung tâm MSE: 32 Lê Lợi, Bồng Sơn</w:t>
          </w:r>
          <w:r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D523B" w:rsidRPr="00305447" w:rsidRDefault="00AD523B" w:rsidP="005D187F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F12BCA" w:rsidRPr="00F12BCA">
            <w:rPr>
              <w:rFonts w:ascii="Palatino Linotype" w:hAnsi="Palatino Linotype"/>
              <w:b/>
              <w:i/>
              <w:noProof/>
              <w:color w:val="FFFFFF" w:themeColor="background1"/>
            </w:rPr>
            <w:t>3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AD523B" w:rsidRDefault="00AD5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B3" w:rsidRDefault="009E62B3" w:rsidP="00AD523B">
      <w:pPr>
        <w:spacing w:after="0" w:line="240" w:lineRule="auto"/>
      </w:pPr>
      <w:r>
        <w:separator/>
      </w:r>
    </w:p>
  </w:footnote>
  <w:footnote w:type="continuationSeparator" w:id="0">
    <w:p w:rsidR="009E62B3" w:rsidRDefault="009E62B3" w:rsidP="00AD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0C254C"/>
    <w:rsid w:val="00160959"/>
    <w:rsid w:val="002461FE"/>
    <w:rsid w:val="00252A4C"/>
    <w:rsid w:val="002B34BD"/>
    <w:rsid w:val="00327905"/>
    <w:rsid w:val="00403E37"/>
    <w:rsid w:val="004909EE"/>
    <w:rsid w:val="00571FE8"/>
    <w:rsid w:val="005C1108"/>
    <w:rsid w:val="005C3CCB"/>
    <w:rsid w:val="0061303A"/>
    <w:rsid w:val="006549D9"/>
    <w:rsid w:val="00754C3D"/>
    <w:rsid w:val="0081009D"/>
    <w:rsid w:val="008230C4"/>
    <w:rsid w:val="008B0EF7"/>
    <w:rsid w:val="008C067B"/>
    <w:rsid w:val="008D6232"/>
    <w:rsid w:val="00937EF1"/>
    <w:rsid w:val="00955465"/>
    <w:rsid w:val="009E62B3"/>
    <w:rsid w:val="00A15B63"/>
    <w:rsid w:val="00AD523B"/>
    <w:rsid w:val="00AE568A"/>
    <w:rsid w:val="00B17168"/>
    <w:rsid w:val="00B927FB"/>
    <w:rsid w:val="00BD1B01"/>
    <w:rsid w:val="00BD4F04"/>
    <w:rsid w:val="00C11101"/>
    <w:rsid w:val="00C80804"/>
    <w:rsid w:val="00CF07E7"/>
    <w:rsid w:val="00E01312"/>
    <w:rsid w:val="00E63A30"/>
    <w:rsid w:val="00F12BCA"/>
    <w:rsid w:val="00F151C9"/>
    <w:rsid w:val="00F374CA"/>
    <w:rsid w:val="00F82EC1"/>
    <w:rsid w:val="00F95AAC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3B"/>
  </w:style>
  <w:style w:type="paragraph" w:styleId="Footer">
    <w:name w:val="footer"/>
    <w:basedOn w:val="Normal"/>
    <w:link w:val="FooterChar"/>
    <w:uiPriority w:val="99"/>
    <w:unhideWhenUsed/>
    <w:rsid w:val="00AD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3B"/>
  </w:style>
  <w:style w:type="paragraph" w:styleId="Footer">
    <w:name w:val="footer"/>
    <w:basedOn w:val="Normal"/>
    <w:link w:val="FooterChar"/>
    <w:uiPriority w:val="99"/>
    <w:unhideWhenUsed/>
    <w:rsid w:val="00AD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11</cp:revision>
  <cp:lastPrinted>2021-03-20T23:07:00Z</cp:lastPrinted>
  <dcterms:created xsi:type="dcterms:W3CDTF">2021-03-12T06:06:00Z</dcterms:created>
  <dcterms:modified xsi:type="dcterms:W3CDTF">2021-03-20T23:54:00Z</dcterms:modified>
</cp:coreProperties>
</file>