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34eaba5ffe574a1c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21667" w14:textId="7E6F2136" w:rsidR="00204F29" w:rsidRPr="00FE3469" w:rsidRDefault="003B085E" w:rsidP="00FE3469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  <w:r w:rsidRPr="00FE346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TÊN BÀI DẠY: </w:t>
      </w:r>
      <w:r w:rsidRPr="00FE3469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BÀI 17</w:t>
      </w:r>
      <w:r w:rsidRPr="00FE3469">
        <w:rPr>
          <w:rFonts w:ascii="Times New Roman" w:eastAsia="Arial" w:hAnsi="Times New Roman" w:cs="Times New Roman"/>
          <w:b/>
          <w:bCs/>
          <w:sz w:val="28"/>
          <w:szCs w:val="28"/>
        </w:rPr>
        <w:t>.</w:t>
      </w:r>
      <w:r w:rsidR="00C126DA" w:rsidRPr="00FE3469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="00204F29" w:rsidRPr="00FE3469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 xml:space="preserve">THU THẬP VÀ PHÂN LOẠI DỮ LIỆU </w:t>
      </w:r>
    </w:p>
    <w:p w14:paraId="4CA8846E" w14:textId="77777777" w:rsidR="00490A7D" w:rsidRPr="00FE3469" w:rsidRDefault="005A4D0F" w:rsidP="00FE346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469">
        <w:rPr>
          <w:rFonts w:ascii="Times New Roman" w:hAnsi="Times New Roman" w:cs="Times New Roman"/>
          <w:sz w:val="28"/>
          <w:szCs w:val="28"/>
          <w:lang w:val="vi-VN"/>
        </w:rPr>
        <w:t>Môn học/Hoạt động giáo dục</w:t>
      </w:r>
      <w:r w:rsidRPr="00FE3469">
        <w:rPr>
          <w:rFonts w:ascii="Times New Roman" w:hAnsi="Times New Roman" w:cs="Times New Roman"/>
          <w:sz w:val="28"/>
          <w:szCs w:val="28"/>
        </w:rPr>
        <w:t>:</w:t>
      </w:r>
      <w:r w:rsidRPr="00FE3469"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="00490A7D" w:rsidRPr="00FE3469">
        <w:rPr>
          <w:rFonts w:ascii="Times New Roman" w:hAnsi="Times New Roman" w:cs="Times New Roman"/>
          <w:sz w:val="28"/>
          <w:szCs w:val="28"/>
        </w:rPr>
        <w:t>oán</w:t>
      </w:r>
      <w:r w:rsidRPr="00FE3469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7BE253C4" w14:textId="07DE59BF" w:rsidR="00204F29" w:rsidRPr="00FE3469" w:rsidRDefault="00204F29" w:rsidP="00FE3469">
      <w:pPr>
        <w:spacing w:after="0" w:line="276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FE3469">
        <w:rPr>
          <w:rFonts w:ascii="Times New Roman" w:eastAsia="Arial" w:hAnsi="Times New Roman" w:cs="Times New Roman"/>
          <w:sz w:val="28"/>
          <w:szCs w:val="28"/>
        </w:rPr>
        <w:t xml:space="preserve">Thời gian thực hiện: </w:t>
      </w:r>
      <w:r w:rsidRPr="00FE3469">
        <w:rPr>
          <w:rFonts w:ascii="Times New Roman" w:eastAsia="Arial" w:hAnsi="Times New Roman" w:cs="Times New Roman"/>
          <w:sz w:val="28"/>
          <w:szCs w:val="28"/>
          <w:lang w:val="vi-VN"/>
        </w:rPr>
        <w:t>2</w:t>
      </w:r>
      <w:r w:rsidRPr="00FE3469">
        <w:rPr>
          <w:rFonts w:ascii="Times New Roman" w:eastAsia="Arial" w:hAnsi="Times New Roman" w:cs="Times New Roman"/>
          <w:sz w:val="28"/>
          <w:szCs w:val="28"/>
        </w:rPr>
        <w:t xml:space="preserve"> tiết</w:t>
      </w:r>
      <w:r w:rsidR="00C604AC" w:rsidRPr="00FE3469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4B48B0D" w14:textId="77777777" w:rsidR="00204F29" w:rsidRPr="00FE3469" w:rsidRDefault="00204F29" w:rsidP="00FE3469">
      <w:pPr>
        <w:spacing w:after="0" w:line="276" w:lineRule="auto"/>
        <w:ind w:left="3420"/>
        <w:rPr>
          <w:rFonts w:ascii="Times New Roman" w:eastAsia="Arial" w:hAnsi="Times New Roman" w:cs="Times New Roman"/>
          <w:sz w:val="28"/>
          <w:szCs w:val="28"/>
        </w:rPr>
      </w:pPr>
    </w:p>
    <w:p w14:paraId="0D474D83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sz w:val="28"/>
          <w:szCs w:val="28"/>
        </w:rPr>
        <w:t xml:space="preserve">I. Mục tiêu: </w:t>
      </w:r>
    </w:p>
    <w:p w14:paraId="037561A0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>1. Về kiến thức: </w:t>
      </w:r>
    </w:p>
    <w:p w14:paraId="6CB63F9C" w14:textId="43845889" w:rsidR="00272357" w:rsidRPr="00FE3469" w:rsidRDefault="00272357" w:rsidP="00FE3469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E3469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Nhận biết được một số cách đơn giản để thu thập dữ liệu như </w:t>
      </w:r>
      <w:r w:rsidR="00C73DC8" w:rsidRPr="00FE3469">
        <w:rPr>
          <w:rFonts w:ascii="Times New Roman" w:eastAsia="Arial" w:hAnsi="Times New Roman" w:cs="Times New Roman"/>
          <w:sz w:val="28"/>
          <w:szCs w:val="28"/>
        </w:rPr>
        <w:t>bảng</w:t>
      </w:r>
      <w:r w:rsidRPr="00FE3469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hỏi</w:t>
      </w:r>
      <w:r w:rsidRPr="00FE3469">
        <w:rPr>
          <w:rFonts w:ascii="Times New Roman" w:eastAsia="Arial" w:hAnsi="Times New Roman" w:cs="Times New Roman"/>
          <w:sz w:val="28"/>
          <w:szCs w:val="28"/>
        </w:rPr>
        <w:t>,</w:t>
      </w:r>
      <w:r w:rsidRPr="00FE3469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phỏng vấn</w:t>
      </w:r>
      <w:r w:rsidRPr="00FE3469">
        <w:rPr>
          <w:rFonts w:ascii="Times New Roman" w:eastAsia="Arial" w:hAnsi="Times New Roman" w:cs="Times New Roman"/>
          <w:sz w:val="28"/>
          <w:szCs w:val="28"/>
        </w:rPr>
        <w:t>.</w:t>
      </w:r>
    </w:p>
    <w:p w14:paraId="492EF218" w14:textId="26B33916" w:rsidR="00204F29" w:rsidRPr="00FE3469" w:rsidRDefault="00204F29" w:rsidP="00FE3469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E3469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Nhận biết các loại dữ liệu, phân biệt được dữ liệu là số (dữ liệu định lượng) và dữ liệu không phải là số (dữ liệu định tính).  </w:t>
      </w:r>
    </w:p>
    <w:p w14:paraId="0D45CEDC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Nhận biết tính đại diện của dữ liệu. </w:t>
      </w:r>
    </w:p>
    <w:p w14:paraId="6719ED52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2. Về năng lực: </w:t>
      </w:r>
    </w:p>
    <w:p w14:paraId="68B26038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* Năng lực chung:</w:t>
      </w:r>
    </w:p>
    <w:p w14:paraId="1E2220BC" w14:textId="44A1CCBF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Năng lực tự </w:t>
      </w:r>
      <w:r w:rsidR="00272357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chủ và tự </w:t>
      </w:r>
      <w:r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học: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HS tự hoàn thành được các nhiệm vụ học tập chuẩn bị ở nhà và tại lớp.</w:t>
      </w:r>
    </w:p>
    <w:p w14:paraId="6A94D5C8" w14:textId="6ADA5A02" w:rsidR="00272357" w:rsidRPr="00FE3469" w:rsidRDefault="00204F29" w:rsidP="00FE346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Năng lực giao tiếp và hợp tác </w:t>
      </w:r>
      <w:r w:rsidR="00272357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trong trình bày, thảo luận và làm việc nhóm</w:t>
      </w:r>
    </w:p>
    <w:p w14:paraId="4452030F" w14:textId="26858039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* Năng lực đặc thù:</w:t>
      </w:r>
    </w:p>
    <w:p w14:paraId="5564477B" w14:textId="4B9A07E0" w:rsidR="002F0F5D" w:rsidRPr="00FE3469" w:rsidRDefault="00204F29" w:rsidP="00FE346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- Năng lực tư duy và lập luận toán học, năng lực giải quyết vấn đề toán học, năng lực mô hình hóa toán học</w:t>
      </w:r>
      <w:r w:rsidR="002F0F5D" w:rsidRPr="00FE3469">
        <w:rPr>
          <w:rFonts w:ascii="Times New Roman" w:eastAsia="Times New Roman" w:hAnsi="Times New Roman" w:cs="Times New Roman"/>
          <w:sz w:val="28"/>
          <w:szCs w:val="28"/>
        </w:rPr>
        <w:t>, năng lực s</w:t>
      </w:r>
      <w:r w:rsidR="002F0F5D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ử dụng công cụ, phương tiện học toán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HS thực hiện được các thao tác </w:t>
      </w:r>
      <w:r w:rsidR="00054BEA"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so sánh, phân tích, tổng hợp</w:t>
      </w:r>
      <w:r w:rsidR="00054BEA" w:rsidRPr="00FE34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F0F5D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Thu thập dữ liệu bằng phỏng vấn, bảng hỏi; phân loại được dữ liệu; nhận b</w:t>
      </w:r>
      <w:r w:rsidR="00054BEA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iết</w:t>
      </w:r>
      <w:r w:rsidR="002F0F5D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tính đại diện của dữ liệu.</w:t>
      </w:r>
      <w:proofErr w:type="gramEnd"/>
    </w:p>
    <w:p w14:paraId="61A34D55" w14:textId="03171925" w:rsidR="00204F29" w:rsidRPr="00FE3469" w:rsidRDefault="00204F29" w:rsidP="00FE346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3. Về phẩm chất: 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Chăm chỉ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rung thực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rách nhiệm</w:t>
      </w:r>
      <w:r w:rsidR="00502F17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2921DD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Thiết bị dạy học và học liệu </w:t>
      </w:r>
    </w:p>
    <w:p w14:paraId="5504FB31" w14:textId="2757BA12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1. Giáo viên: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SGK, </w:t>
      </w:r>
      <w:r w:rsidR="002F0F5D" w:rsidRPr="00FE3469">
        <w:rPr>
          <w:rFonts w:ascii="Times New Roman" w:eastAsia="Times New Roman" w:hAnsi="Times New Roman" w:cs="Times New Roman"/>
          <w:sz w:val="28"/>
          <w:szCs w:val="28"/>
        </w:rPr>
        <w:t xml:space="preserve">SBT, </w:t>
      </w:r>
      <w:r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kế hoạch bài dạy, thước thẳng, máy chiếu</w:t>
      </w:r>
      <w:r w:rsidR="002F0F5D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2573D2" w14:textId="6D5641DA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Học sinh: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SGK, </w:t>
      </w:r>
      <w:r w:rsidR="002F0F5D" w:rsidRPr="00FE3469">
        <w:rPr>
          <w:rFonts w:ascii="Times New Roman" w:eastAsia="Times New Roman" w:hAnsi="Times New Roman" w:cs="Times New Roman"/>
          <w:sz w:val="28"/>
          <w:szCs w:val="28"/>
        </w:rPr>
        <w:t xml:space="preserve">SBT, </w:t>
      </w:r>
      <w:r w:rsidR="002F0F5D" w:rsidRPr="00FE346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thước thẳng, bảng nhóm</w:t>
      </w:r>
      <w:r w:rsidR="002F0F5D" w:rsidRPr="00FE3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F0F5D" w:rsidRPr="00FE3469">
        <w:rPr>
          <w:rFonts w:ascii="Times New Roman" w:hAnsi="Times New Roman" w:cs="Times New Roman"/>
          <w:sz w:val="28"/>
          <w:szCs w:val="28"/>
        </w:rPr>
        <w:t>bài nhóm của HĐ1, HĐ2 đã được phân công.</w:t>
      </w:r>
    </w:p>
    <w:p w14:paraId="26D92425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Tiến trình dạy học</w:t>
      </w:r>
    </w:p>
    <w:p w14:paraId="734C65A5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Tiết 1</w:t>
      </w:r>
    </w:p>
    <w:p w14:paraId="54E472B6" w14:textId="7FC6A37E" w:rsidR="00204F29" w:rsidRPr="00FE3469" w:rsidRDefault="00C73DC8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204F29"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Hoạt động 1:</w:t>
      </w:r>
      <w:r w:rsidR="00BB471C"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Khởi động</w:t>
      </w:r>
      <w:r w:rsidR="00204F29"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C13C94"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(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5 phút)</w:t>
      </w:r>
    </w:p>
    <w:p w14:paraId="2FC0A2D8" w14:textId="41EEF20E" w:rsidR="00BE14DE" w:rsidRPr="00FE3469" w:rsidRDefault="00204F29" w:rsidP="00FE3469">
      <w:pPr>
        <w:tabs>
          <w:tab w:val="left" w:pos="567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a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Mục tiêu:</w:t>
      </w:r>
      <w:r w:rsidR="00BE14DE" w:rsidRPr="00FE3469">
        <w:rPr>
          <w:rFonts w:ascii="Times New Roman" w:hAnsi="Times New Roman" w:cs="Times New Roman"/>
          <w:sz w:val="28"/>
          <w:szCs w:val="28"/>
        </w:rPr>
        <w:t xml:space="preserve"> Gợi động cơ, đưa ra một tình huống để HS tiếp cận với thu thập dữ liệu bằng cách phỏng vấn.</w:t>
      </w:r>
    </w:p>
    <w:p w14:paraId="4BA9C4E2" w14:textId="72345B92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b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Nội dung: 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Bài toán mở đầu </w:t>
      </w:r>
    </w:p>
    <w:p w14:paraId="4AF2DFCD" w14:textId="5FC75C81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c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Sản phẩm: 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HS nêu được cách thu thập dữ liệu phù hợp với bài toán (Phương pháp </w:t>
      </w:r>
      <w:r w:rsidR="00C73DC8"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>bảng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hỏi, phương pháp phỏng vấn).</w:t>
      </w:r>
      <w:r w:rsidR="00D40D61" w:rsidRPr="00FE3469">
        <w:rPr>
          <w:rFonts w:ascii="Times New Roman" w:eastAsia="Times New Roman" w:hAnsi="Times New Roman" w:cs="Times New Roman"/>
          <w:bCs/>
          <w:iCs/>
          <w:vanish/>
          <w:color w:val="FFFFFF"/>
          <w:sz w:val="28"/>
          <w:szCs w:val="28"/>
          <w:lang w:val="vi-VN"/>
        </w:rPr>
        <w:t>ID132022KNTTSTT 80</w:t>
      </w:r>
    </w:p>
    <w:p w14:paraId="6280A32C" w14:textId="059517EE" w:rsidR="00204F29" w:rsidRPr="00FE3469" w:rsidRDefault="00204F29" w:rsidP="00FE3469">
      <w:pPr>
        <w:widowControl w:val="0"/>
        <w:tabs>
          <w:tab w:val="left" w:pos="567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d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Tổ chức thực hiện: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3"/>
        <w:gridCol w:w="2835"/>
      </w:tblGrid>
      <w:tr w:rsidR="00204F29" w:rsidRPr="00FE3469" w14:paraId="6A6C9BD2" w14:textId="77777777" w:rsidTr="00C73DC8">
        <w:trPr>
          <w:tblHeader/>
        </w:trPr>
        <w:tc>
          <w:tcPr>
            <w:tcW w:w="7343" w:type="dxa"/>
            <w:shd w:val="clear" w:color="auto" w:fill="FFF2CC"/>
          </w:tcPr>
          <w:p w14:paraId="7C00B7CE" w14:textId="0CBCF018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Hoạt động của GV </w:t>
            </w:r>
            <w:r w:rsidR="00C13C94"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–</w:t>
            </w: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HS</w:t>
            </w:r>
          </w:p>
        </w:tc>
        <w:tc>
          <w:tcPr>
            <w:tcW w:w="2835" w:type="dxa"/>
            <w:shd w:val="clear" w:color="auto" w:fill="FFF2CC"/>
          </w:tcPr>
          <w:p w14:paraId="42985E76" w14:textId="04E33932" w:rsidR="00204F29" w:rsidRPr="00FE3469" w:rsidRDefault="00C13C94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04F29" w:rsidRPr="00FE3469" w14:paraId="6320AC21" w14:textId="77777777" w:rsidTr="00C73DC8">
        <w:tc>
          <w:tcPr>
            <w:tcW w:w="7343" w:type="dxa"/>
            <w:shd w:val="clear" w:color="auto" w:fill="auto"/>
          </w:tcPr>
          <w:p w14:paraId="63A2C804" w14:textId="25A9AFB9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0037EB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Chuyển 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 nhiệm vụ</w:t>
            </w:r>
          </w:p>
          <w:p w14:paraId="76E01D89" w14:textId="06C8E8B1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E14DE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yêu cầu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đọc bài toán mở đầu và trả lời câu hỏi.</w:t>
            </w:r>
          </w:p>
          <w:p w14:paraId="0EDA1A0B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8"/>
                <w:szCs w:val="28"/>
                <w:lang w:val="vi-VN"/>
              </w:rPr>
              <w:t>Bài toán mở đầu</w:t>
            </w:r>
            <w:r w:rsidRPr="00FE346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vi-VN"/>
              </w:rPr>
              <w:t xml:space="preserve">: Để nâng cao chất lượng các chương trình </w:t>
            </w:r>
            <w:r w:rsidRPr="00FE346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vi-VN"/>
              </w:rPr>
              <w:lastRenderedPageBreak/>
              <w:t>truyền hình dành cho thanh thiếu niên, đài truyền hình cần biết đánh giá cũng như sở thích của người xem về các chương trình của đài.</w:t>
            </w:r>
          </w:p>
          <w:p w14:paraId="512C5B5D" w14:textId="0608394D" w:rsidR="00C9299E" w:rsidRPr="00FE3469" w:rsidRDefault="00204F29" w:rsidP="00FE346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val="vi-VN"/>
              </w:rPr>
              <w:t>Em hãy gợi ý giúp đài truyền hình cách thu thập dữ liệu này.</w:t>
            </w:r>
            <w:r w:rsidR="00C9299E" w:rsidRPr="00FE3469">
              <w:rPr>
                <w:rFonts w:ascii="Times New Roman" w:hAnsi="Times New Roman" w:cs="Times New Roman"/>
                <w:sz w:val="28"/>
                <w:szCs w:val="28"/>
              </w:rPr>
              <w:t xml:space="preserve"> ---</w:t>
            </w:r>
            <w:r w:rsidR="00C9299E" w:rsidRPr="00FE3469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="00C9299E" w:rsidRPr="00FE3469">
              <w:rPr>
                <w:rFonts w:ascii="Times New Roman" w:hAnsi="Times New Roman" w:cs="Times New Roman"/>
                <w:sz w:val="28"/>
                <w:szCs w:val="28"/>
              </w:rPr>
              <w:t xml:space="preserve">GV dẫn dắt: </w:t>
            </w:r>
          </w:p>
          <w:p w14:paraId="2DB9D4F4" w14:textId="77777777" w:rsidR="00C9299E" w:rsidRPr="00FE3469" w:rsidRDefault="00C9299E" w:rsidP="00FE3469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469">
              <w:rPr>
                <w:rFonts w:ascii="Times New Roman" w:hAnsi="Times New Roman" w:cs="Times New Roman"/>
                <w:i/>
                <w:sz w:val="28"/>
                <w:szCs w:val="28"/>
              </w:rPr>
              <w:t>+ Em có thể đề xuất một vài cách để thu thập thông tin này?</w:t>
            </w:r>
          </w:p>
          <w:p w14:paraId="6025C27B" w14:textId="56501CCA" w:rsidR="00204F29" w:rsidRPr="00FE3469" w:rsidRDefault="00C9299E" w:rsidP="00FE3469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469">
              <w:rPr>
                <w:rFonts w:ascii="Times New Roman" w:hAnsi="Times New Roman" w:cs="Times New Roman"/>
                <w:i/>
                <w:sz w:val="28"/>
                <w:szCs w:val="28"/>
              </w:rPr>
              <w:t>+ Đối tượng mà em hướng đến để thu thập thông tin này là ai?</w:t>
            </w:r>
          </w:p>
          <w:p w14:paraId="23A2C226" w14:textId="630685D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* </w:t>
            </w:r>
            <w:r w:rsidR="000037EB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hiện nhiệm vụ</w:t>
            </w:r>
          </w:p>
          <w:p w14:paraId="35FF0100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Đọc bài toán mở đầu. </w:t>
            </w: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GV yêu cầu 1 HS đứng tại chỗ đọc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to.</w:t>
            </w:r>
          </w:p>
          <w:p w14:paraId="12D624A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</w:t>
            </w:r>
            <w:r w:rsidRPr="00FE3469">
              <w:rPr>
                <w:rFonts w:ascii="Times New Roman" w:eastAsia="Arial" w:hAnsi="Times New Roman" w:cs="Times New Roman"/>
                <w:iCs/>
                <w:sz w:val="28"/>
                <w:szCs w:val="28"/>
                <w:lang w:val="vi-VN"/>
              </w:rPr>
              <w:t xml:space="preserve"> trả lời câu hỏi của giáo viên.</w:t>
            </w:r>
          </w:p>
          <w:p w14:paraId="3C482734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* Báo cáo, thảo luận</w:t>
            </w:r>
          </w:p>
          <w:p w14:paraId="3714D341" w14:textId="3DABCFD0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GV gọi 1 HS đứng tại chỗ trả lời nhanh:</w:t>
            </w:r>
            <w:r w:rsidRPr="00FE3469">
              <w:rPr>
                <w:rFonts w:ascii="Times New Roman" w:eastAsia="+mn-ea" w:hAnsi="Times New Roman" w:cs="Times New Roman"/>
                <w:b/>
                <w:bCs/>
                <w:color w:val="C00000"/>
                <w:kern w:val="24"/>
                <w:sz w:val="28"/>
                <w:szCs w:val="28"/>
                <w:lang w:val="vi-VN"/>
              </w:rPr>
              <w:t xml:space="preserve"> 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Để thu thập dữ liệu này ta có thể </w:t>
            </w:r>
            <w:r w:rsidR="00C73DC8"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dùng 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/>
              </w:rPr>
              <w:t>phương pháp phỏng vấn</w:t>
            </w:r>
            <w:r w:rsidR="00C73DC8"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, bảng hỏi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.  </w:t>
            </w:r>
          </w:p>
          <w:p w14:paraId="34F92487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cả lớp lắng nghe, nhận xét.</w:t>
            </w:r>
          </w:p>
          <w:p w14:paraId="54FB268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* Kết luận, nhận định</w:t>
            </w:r>
          </w:p>
          <w:p w14:paraId="42031BC8" w14:textId="6449F781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nhận xét các câu trả lời của HS</w:t>
            </w:r>
            <w:r w:rsidR="00C9299E" w:rsidRPr="00FE3469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B0DE1BB" w14:textId="0F00F92F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GV đặt vấn đề vào bài mới: 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/>
              </w:rPr>
              <w:t>Ở chương trình lớp 6, để thu thập dữ liệu ta có thể dùng phương pháp quan sát, làm thí nghiệm và lập phiếu hỏi. Trong chương trình lớp 7 các em tiếp tục học chương Thống kê với việc thu thập và biểu diễn dữ liệu.</w:t>
            </w:r>
          </w:p>
        </w:tc>
        <w:tc>
          <w:tcPr>
            <w:tcW w:w="2835" w:type="dxa"/>
            <w:shd w:val="clear" w:color="auto" w:fill="auto"/>
          </w:tcPr>
          <w:p w14:paraId="1E65FB4E" w14:textId="77777777" w:rsidR="00C13C94" w:rsidRPr="00FE3469" w:rsidRDefault="00C13C94" w:rsidP="00FE3469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66A2B2" w14:textId="77777777" w:rsidR="00C13C94" w:rsidRPr="00FE3469" w:rsidRDefault="00C13C94" w:rsidP="00FE3469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17C6BD2" w14:textId="77777777" w:rsidR="00C13C94" w:rsidRPr="00FE3469" w:rsidRDefault="00C13C94" w:rsidP="00FE3469">
            <w:pPr>
              <w:widowControl w:val="0"/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D411302" w14:textId="77777777" w:rsidR="00C13C94" w:rsidRPr="00FE3469" w:rsidRDefault="00C13C94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E9988C3" w14:textId="371D9E44" w:rsidR="00204F29" w:rsidRPr="00FE3469" w:rsidRDefault="00C13C94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Phương pháp </w:t>
            </w:r>
            <w:r w:rsidR="00C73DC8" w:rsidRPr="00FE3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bảng</w:t>
            </w:r>
            <w:r w:rsidRPr="00FE3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hỏi, phương pháp phỏng vấn</w:t>
            </w:r>
          </w:p>
        </w:tc>
      </w:tr>
    </w:tbl>
    <w:p w14:paraId="77786199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2. Hoạt động 2: Hình thành kiến thức </w:t>
      </w:r>
    </w:p>
    <w:p w14:paraId="60453533" w14:textId="15077ED3" w:rsidR="00204F29" w:rsidRPr="00FE3469" w:rsidRDefault="00331F3A" w:rsidP="00FE346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E6A05"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04F29"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Thu thập và phân loại dữ liệu:  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(20 phút)</w:t>
      </w:r>
    </w:p>
    <w:p w14:paraId="5A16C0DD" w14:textId="471EDAE9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a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Mục tiêu:</w:t>
      </w:r>
      <w:r w:rsidRPr="00FE346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</w:p>
    <w:p w14:paraId="35F1C83C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HS biết cách thu thập dữ liệu bằng cách phỏng vấn các bạn trong tổ, sử dụng các câu hỏi trong SGK.</w:t>
      </w:r>
    </w:p>
    <w:p w14:paraId="179B797F" w14:textId="435AC412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</w:t>
      </w:r>
      <w:r w:rsidR="00AC70BD" w:rsidRPr="00FE3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HS biết cách lập bảng thống kê cho dãy dữ liệu thu được.</w:t>
      </w:r>
    </w:p>
    <w:p w14:paraId="4290AC7E" w14:textId="0C20B9CA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</w:t>
      </w:r>
      <w:r w:rsidR="00AC70BD" w:rsidRPr="00FE34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HS nhận biết được dãy số liệu, dãy ko phải là dãy số liệu, dãy nào có thể sắp xếp được theo thứ tự.</w:t>
      </w:r>
    </w:p>
    <w:p w14:paraId="10D56129" w14:textId="3B7E2FE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b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Nội dung: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Thực hiện HĐ1,</w:t>
      </w:r>
      <w:r w:rsidR="00AC70BD"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HĐ2,</w:t>
      </w:r>
      <w:r w:rsidR="00AC70BD"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HĐ3</w:t>
      </w:r>
      <w:r w:rsidR="004A29E7" w:rsidRPr="00FE3469">
        <w:rPr>
          <w:rFonts w:ascii="Times New Roman" w:eastAsia="Times New Roman" w:hAnsi="Times New Roman" w:cs="Times New Roman"/>
          <w:sz w:val="28"/>
          <w:szCs w:val="28"/>
        </w:rPr>
        <w:t>; phần ?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SGK trang 89 từ đó lập bảng thống kê cho các dãy dữ liệu thu được và phân loại các dãy dữ liệu đó.</w:t>
      </w:r>
    </w:p>
    <w:p w14:paraId="5D156494" w14:textId="6723CA45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c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Sản phẩm: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Đáp án HĐ1,</w:t>
      </w:r>
      <w:r w:rsidR="00AC70BD"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HĐ2,</w:t>
      </w:r>
      <w:r w:rsidR="00AC70BD"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HĐ3</w:t>
      </w:r>
    </w:p>
    <w:p w14:paraId="18C06280" w14:textId="33E17BA2" w:rsidR="00204F29" w:rsidRPr="00FE3469" w:rsidRDefault="00204F29" w:rsidP="00FE3469">
      <w:pPr>
        <w:widowControl w:val="0"/>
        <w:tabs>
          <w:tab w:val="left" w:pos="567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d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Tổ chức thực hiện: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204F29" w:rsidRPr="00FE3469" w14:paraId="0DADF049" w14:textId="77777777" w:rsidTr="00204F29">
        <w:trPr>
          <w:tblHeader/>
        </w:trPr>
        <w:tc>
          <w:tcPr>
            <w:tcW w:w="5529" w:type="dxa"/>
            <w:shd w:val="clear" w:color="auto" w:fill="FFF2CC"/>
          </w:tcPr>
          <w:p w14:paraId="278F8F16" w14:textId="2FBE92E4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Hoạt động của GV </w:t>
            </w:r>
            <w:r w:rsidR="009542F0"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–</w:t>
            </w: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 xml:space="preserve"> HS</w:t>
            </w:r>
          </w:p>
        </w:tc>
        <w:tc>
          <w:tcPr>
            <w:tcW w:w="4394" w:type="dxa"/>
            <w:shd w:val="clear" w:color="auto" w:fill="FFF2CC"/>
          </w:tcPr>
          <w:p w14:paraId="4970F684" w14:textId="4F0A74EC" w:rsidR="00204F29" w:rsidRPr="00FE3469" w:rsidRDefault="009323C8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Sản phẩm dự kiến </w:t>
            </w:r>
          </w:p>
        </w:tc>
      </w:tr>
      <w:tr w:rsidR="00204F29" w:rsidRPr="00FE3469" w14:paraId="2CF5257F" w14:textId="77777777" w:rsidTr="00F16ACC">
        <w:tc>
          <w:tcPr>
            <w:tcW w:w="5529" w:type="dxa"/>
            <w:shd w:val="clear" w:color="auto" w:fill="auto"/>
          </w:tcPr>
          <w:p w14:paraId="64E7DB30" w14:textId="72A9D485" w:rsidR="00204F29" w:rsidRPr="00FE3469" w:rsidRDefault="000037E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04747E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Chuyển giao nhiệm vụ 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2DD0A2E5" w14:textId="27F0AF4E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chiếu nội dung </w:t>
            </w:r>
            <w:r w:rsidR="00DD7583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nhiệm vụ của các nhóm đã được phân công trước đó với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các câu hỏi trong HĐ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</w:t>
            </w:r>
            <w:r w:rsidR="0004747E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HĐ2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SGK trang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</w:t>
            </w: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805F89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lastRenderedPageBreak/>
              <w:t>Lớp chia làm 3 nhóm (hoạt động 5 phút)</w:t>
            </w:r>
          </w:p>
          <w:p w14:paraId="581EAB0C" w14:textId="4B17B18D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     Em hãy giúp đài truyền hình thu thập dữ liệu bằng cách phỏng vấn các bạn trong tổ,</w:t>
            </w:r>
            <w:r w:rsidR="0004747E"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sử dụng ba câu hỏi sau:</w:t>
            </w:r>
          </w:p>
          <w:p w14:paraId="2B94BE4E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</w:rPr>
              <w:t>Nhóm 1: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(1) Trung bình mỗi ngày bạn dành bao nhiêu giờ để xem ti vi?</w:t>
            </w:r>
          </w:p>
          <w:p w14:paraId="0455931A" w14:textId="09DA4D62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</w:rPr>
              <w:t>Nhóm 2: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(2) Các chương trình ti vi bạ</w:t>
            </w:r>
            <w:r w:rsidR="00331F3A"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n xem là gì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?</w:t>
            </w:r>
          </w:p>
          <w:p w14:paraId="61F8FAF9" w14:textId="5F55F88A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</w:rPr>
              <w:t>Nhóm 3: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(3) Bạn có cho rằng các chương trình ti vi hiện nay rất hấp dẫ</w:t>
            </w:r>
            <w:r w:rsidR="00331F3A"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n không</w: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? Chọn một trong các ý kiến sau:</w:t>
            </w:r>
          </w:p>
          <w:p w14:paraId="27C11AF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   Rất đồng ý                     Đồng ý</w:t>
            </w:r>
          </w:p>
          <w:p w14:paraId="36336C63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Không đồng ý                 Rất không đồng ý</w:t>
            </w:r>
          </w:p>
          <w:p w14:paraId="67035D7D" w14:textId="1730BDFC" w:rsidR="0004747E" w:rsidRPr="00FE3469" w:rsidRDefault="0004747E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đại diện nhóm lên trình bày kết quả đã làm trước đó ở nhà HĐ1, HĐ2.</w:t>
            </w:r>
          </w:p>
          <w:p w14:paraId="6DD1EDD3" w14:textId="462D6C9D" w:rsidR="00204F29" w:rsidRPr="00FE3469" w:rsidRDefault="000037E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04747E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Thực hiện nhiệm vụ 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299DAC05" w14:textId="72069839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DD7583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dõi,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th</w:t>
            </w:r>
            <w:r w:rsidR="00DD7583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eo nhóm thực hiện nhiệm vụ trên.</w:t>
            </w:r>
          </w:p>
          <w:p w14:paraId="20DCF2BE" w14:textId="1178CCAA" w:rsidR="00204F29" w:rsidRPr="00FE3469" w:rsidRDefault="000037E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04747E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Báo cáo, thảo luận 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57591BF8" w14:textId="7B95878F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4747E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Đại diện</w:t>
            </w:r>
            <w:r w:rsidR="0004747E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các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trình bày phần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thu thập dữ liệu</w:t>
            </w:r>
            <w:r w:rsidR="0004747E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và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04747E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bảng thống kê cho dãy dữ liệu</w:t>
            </w:r>
            <w:r w:rsidR="0004747E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của </w:t>
            </w:r>
            <w:r w:rsidR="0004747E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r w:rsidR="0004747E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mình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1092D4BC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cả lớp lắng nghe, nhận xét </w:t>
            </w:r>
          </w:p>
          <w:p w14:paraId="6BF7E964" w14:textId="40778D8B" w:rsidR="00204F29" w:rsidRPr="00FE3469" w:rsidRDefault="000037E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04747E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Kết luận, nhận định</w:t>
            </w:r>
            <w:r w:rsidR="0004747E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  <w:p w14:paraId="20C18AE8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đánh giá mức độ hoàn thành của HS</w:t>
            </w: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BFA9736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1. Thu thập và phân loại dữ liệu </w:t>
            </w:r>
          </w:p>
          <w:p w14:paraId="1787BD8C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D7F6FE9" w14:textId="737EDA93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HĐ1</w:t>
            </w:r>
            <w:r w:rsidR="00DD7583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, 2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: </w:t>
            </w:r>
            <w:r w:rsidR="002C4CEF"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Kết quả của các nhóm</w:t>
            </w:r>
          </w:p>
        </w:tc>
      </w:tr>
      <w:tr w:rsidR="00204F29" w:rsidRPr="00FE3469" w14:paraId="7F2C16C6" w14:textId="77777777" w:rsidTr="00F16ACC">
        <w:tc>
          <w:tcPr>
            <w:tcW w:w="5529" w:type="dxa"/>
            <w:shd w:val="clear" w:color="auto" w:fill="auto"/>
          </w:tcPr>
          <w:p w14:paraId="4BCFF96A" w14:textId="0823D6CF" w:rsidR="00204F29" w:rsidRPr="00FE3469" w:rsidRDefault="000037E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</w:t>
            </w:r>
            <w:r w:rsidR="00DD7583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Chuyển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giao nhiệm vụ </w:t>
            </w:r>
            <w:r w:rsidR="00DD7583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14:paraId="183A97B4" w14:textId="77777777" w:rsidR="00054BEA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</w:t>
            </w:r>
            <w:r w:rsidR="00054BEA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 cầu quan sát kết quả HĐ1, HĐ2 của các nhóm</w:t>
            </w:r>
          </w:p>
          <w:p w14:paraId="02D58CF6" w14:textId="1067148B" w:rsidR="009F2BD0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</w:t>
            </w:r>
            <w:r w:rsidR="00204F29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hiếu nội dung các câu hỏi trong HĐ</w:t>
            </w:r>
            <w:r w:rsidR="00204F29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F2BD0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và cho HS thực hiện </w:t>
            </w:r>
          </w:p>
          <w:p w14:paraId="755AA223" w14:textId="588D237C" w:rsidR="00204F29" w:rsidRPr="00FE3469" w:rsidRDefault="0000000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DD7583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Thực hiện nhiệm vụ 2</w:t>
            </w:r>
          </w:p>
          <w:p w14:paraId="310B04D6" w14:textId="63FF996C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nhiệm vụ trên </w:t>
            </w:r>
          </w:p>
          <w:p w14:paraId="0EC563C8" w14:textId="7A01FFB0" w:rsidR="00204F29" w:rsidRPr="00FE3469" w:rsidRDefault="0000000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DD7583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Báo cáo, thảo luận 2</w:t>
            </w:r>
          </w:p>
          <w:p w14:paraId="4591A18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HS trả lời </w:t>
            </w:r>
          </w:p>
          <w:p w14:paraId="7EEFC3BC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, bổ sung (nếu có)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F350CDD" w14:textId="57BEDEE0" w:rsidR="00204F29" w:rsidRPr="00FE3469" w:rsidRDefault="0000000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DD7583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Kết luận, nhận định 2</w:t>
            </w:r>
          </w:p>
          <w:p w14:paraId="413B6702" w14:textId="0C7C6AD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E1885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GV giúp HS phân biệt giữa dữ liệu là số và dữ liệu không là số và dữ liệu nào có thể sắp xếp thứ tự</w:t>
            </w:r>
          </w:p>
          <w:p w14:paraId="1EEB80B6" w14:textId="1C1B6976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</w:t>
            </w:r>
            <w:r w:rsidR="003E1885"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GV nêu chú ý SGK trang 89</w:t>
            </w:r>
          </w:p>
        </w:tc>
        <w:tc>
          <w:tcPr>
            <w:tcW w:w="4394" w:type="dxa"/>
            <w:shd w:val="clear" w:color="auto" w:fill="auto"/>
          </w:tcPr>
          <w:p w14:paraId="5DA27BB2" w14:textId="0F8B6274" w:rsidR="009F2BD0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>HĐ3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</w:p>
          <w:p w14:paraId="377145B3" w14:textId="27EA0D2B" w:rsidR="009F2BD0" w:rsidRPr="00FE3469" w:rsidRDefault="009F2BD0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+) Dãy (1) là dãy số liệu, hiển nhiên là có thể sắp xếp thứ tự.</w:t>
            </w:r>
          </w:p>
          <w:p w14:paraId="0F8BC0F1" w14:textId="7319295F" w:rsidR="009F2BD0" w:rsidRPr="00FE3469" w:rsidRDefault="009F2BD0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49F4BE" wp14:editId="35962A2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1940560</wp:posOffset>
                      </wp:positionV>
                      <wp:extent cx="1152525" cy="1181100"/>
                      <wp:effectExtent l="19050" t="19050" r="47625" b="38100"/>
                      <wp:wrapNone/>
                      <wp:docPr id="12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1E9835" w14:textId="02F8B2A0" w:rsidR="00054BEA" w:rsidRPr="00C12946" w:rsidRDefault="00054BEA" w:rsidP="00204F29">
                                  <w:pPr>
                                    <w:pStyle w:val="NormalWeb"/>
                                    <w:shd w:val="clear" w:color="auto" w:fill="FFFFFF"/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C12946">
                                    <w:rPr>
                                      <w:rFonts w:eastAsia="+mn-ea"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t>Dữ liệu là số</w:t>
                                  </w:r>
                                  <w:r>
                                    <w:rPr>
                                      <w:rFonts w:eastAsia="+mn-ea"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t xml:space="preserve"> (</w:t>
                                  </w:r>
                                  <w:r w:rsidRPr="00C12946">
                                    <w:rPr>
                                      <w:rFonts w:eastAsia="+mn-ea"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t>số liệu)</w:t>
                                  </w:r>
                                </w:p>
                                <w:p w14:paraId="64C1F036" w14:textId="77777777" w:rsidR="00054BEA" w:rsidRPr="00C12946" w:rsidRDefault="00054BEA" w:rsidP="00204F29">
                                  <w:pPr>
                                    <w:pStyle w:val="NormalWeb"/>
                                    <w:shd w:val="clear" w:color="auto" w:fill="FFFFFF"/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C12946">
                                    <w:rPr>
                                      <w:rFonts w:eastAsia="+mn-ea"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lang w:val="fr-FR"/>
                                    </w:rPr>
                                    <w:t>Còn gọi là dữ liệu định lượng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3.1pt;margin-top:152.8pt;width:90.7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" fillcolor="yellow" strokecolor="#92d050" strokeweight="4.5pt">
                      <v:textbox>
                        <w:txbxContent>
                          <w:p w14:paraId="441E9835" w14:textId="02F8B2A0" w:rsidR="00C7411A" w:rsidRPr="00C12946" w:rsidRDefault="00C7411A" w:rsidP="00204F29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12946">
                              <w:rPr>
                                <w:rFonts w:eastAsia="+mn-ea"/>
                                <w:color w:val="FF0000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Dữ liệu là số</w:t>
                            </w:r>
                            <w:r>
                              <w:rPr>
                                <w:rFonts w:eastAsia="+mn-ea"/>
                                <w:color w:val="FF0000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 xml:space="preserve"> (</w:t>
                            </w:r>
                            <w:r w:rsidRPr="00C12946">
                              <w:rPr>
                                <w:rFonts w:eastAsia="+mn-ea"/>
                                <w:color w:val="FF0000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số liệu)</w:t>
                            </w:r>
                          </w:p>
                          <w:p w14:paraId="64C1F036" w14:textId="77777777" w:rsidR="00C7411A" w:rsidRPr="00C12946" w:rsidRDefault="00C7411A" w:rsidP="00204F29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12946">
                              <w:rPr>
                                <w:rFonts w:eastAsia="+mn-ea"/>
                                <w:color w:val="FF0000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Còn gọi là dữ liệu định lượng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46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121872" wp14:editId="5CDAE584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1939925</wp:posOffset>
                      </wp:positionV>
                      <wp:extent cx="1133475" cy="1181100"/>
                      <wp:effectExtent l="19050" t="19050" r="47625" b="38100"/>
                      <wp:wrapNone/>
                      <wp:docPr id="13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5B1D5F" w14:textId="77777777" w:rsidR="00054BEA" w:rsidRPr="003C5AEA" w:rsidRDefault="00054BEA" w:rsidP="00204F29">
                                  <w:pPr>
                                    <w:pStyle w:val="NormalWeb"/>
                                    <w:shd w:val="clear" w:color="auto" w:fill="FFFFFF"/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C5AEA">
                                    <w:rPr>
                                      <w:rFonts w:eastAsia="+mn-ea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Dữ liệu không là số</w:t>
                                  </w:r>
                                </w:p>
                                <w:p w14:paraId="4582C078" w14:textId="77777777" w:rsidR="00054BEA" w:rsidRPr="003C5AEA" w:rsidRDefault="00054BEA" w:rsidP="00204F29">
                                  <w:pPr>
                                    <w:pStyle w:val="NormalWeb"/>
                                    <w:shd w:val="clear" w:color="auto" w:fill="FFFFFF"/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C5AEA">
                                    <w:rPr>
                                      <w:rFonts w:eastAsia="+mn-ea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Còn gọi là dữ liệu định tính 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7" style="position:absolute;left:0;text-align:left;margin-left:117.15pt;margin-top:152.75pt;width:89.2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" fillcolor="yellow" strokecolor="#92d050" strokeweight="4.5pt">
                      <v:textbox>
                        <w:txbxContent>
                          <w:p w14:paraId="5F5B1D5F" w14:textId="77777777" w:rsidR="00C7411A" w:rsidRPr="003C5AEA" w:rsidRDefault="00C7411A" w:rsidP="00204F29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5AEA">
                              <w:rPr>
                                <w:rFonts w:eastAsia="+mn-e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Dữ liệu không là số</w:t>
                            </w:r>
                          </w:p>
                          <w:p w14:paraId="4582C078" w14:textId="77777777" w:rsidR="00C7411A" w:rsidRPr="003C5AEA" w:rsidRDefault="00C7411A" w:rsidP="00204F29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C5AEA">
                              <w:rPr>
                                <w:rFonts w:eastAsia="+mn-e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Còn gọi là dữ liệu định tính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+) Dãy (2) không là dãy số liệu, không thể sắp thứ tự.</w:t>
            </w:r>
          </w:p>
          <w:p w14:paraId="1B90C2EA" w14:textId="77777777" w:rsidR="00054BEA" w:rsidRPr="00FE3469" w:rsidRDefault="009F2BD0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+) Dãy (3) không là dãy số liệu, có </w:t>
            </w:r>
          </w:p>
          <w:p w14:paraId="7F759A04" w14:textId="1B924275" w:rsidR="009F2BD0" w:rsidRPr="00FE3469" w:rsidRDefault="009F2BD0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thể sắp thứ tự.</w:t>
            </w:r>
          </w:p>
          <w:p w14:paraId="4BB57672" w14:textId="711C413C" w:rsidR="00204F29" w:rsidRPr="00FE3469" w:rsidRDefault="009542F0" w:rsidP="00FE3469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Dữ liệu được phân loại:</w:t>
            </w:r>
          </w:p>
          <w:p w14:paraId="0B8DD353" w14:textId="7D8CCAD0" w:rsidR="00204F29" w:rsidRPr="00FE3469" w:rsidRDefault="00AB602B" w:rsidP="00FE34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D4D781D" wp14:editId="74B26B57">
                  <wp:extent cx="2509283" cy="1705337"/>
                  <wp:effectExtent l="0" t="0" r="571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51026" t="57643" r="30533" b="20064"/>
                          <a:stretch/>
                        </pic:blipFill>
                        <pic:spPr bwMode="auto">
                          <a:xfrm>
                            <a:off x="0" y="0"/>
                            <a:ext cx="2520022" cy="171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3ACF8F" w14:textId="4DCF0F74" w:rsidR="00204F29" w:rsidRPr="00FE3469" w:rsidRDefault="00D40D61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vanish/>
                <w:color w:val="FFFFFF"/>
                <w:sz w:val="28"/>
                <w:szCs w:val="28"/>
                <w:lang w:val="fr-FR"/>
              </w:rPr>
              <w:t>ID132022KNTTSTT 80</w:t>
            </w:r>
            <w:r w:rsidR="009F2BD0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*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Chú ý</w:t>
            </w:r>
            <w:r w:rsidR="009542F0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:</w:t>
            </w:r>
            <w:r w:rsidR="009F2BD0"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41398DE5" w14:textId="77777777" w:rsidR="009542F0" w:rsidRPr="00FE3469" w:rsidRDefault="009542F0" w:rsidP="00FE3469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Dữ liệu không là số có thể phân thành hai loại:</w:t>
            </w:r>
          </w:p>
          <w:p w14:paraId="58056813" w14:textId="77777777" w:rsidR="009542F0" w:rsidRPr="00FE3469" w:rsidRDefault="009542F0" w:rsidP="00FE3469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+ Loại không thể sắp thứ tự.</w:t>
            </w:r>
          </w:p>
          <w:p w14:paraId="3500EA5F" w14:textId="72604FB9" w:rsidR="009542F0" w:rsidRPr="00FE3469" w:rsidRDefault="00C9299E" w:rsidP="00FE3469">
            <w:pPr>
              <w:tabs>
                <w:tab w:val="left" w:pos="567"/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+ Loại có thể sắp thứ tự.</w:t>
            </w:r>
          </w:p>
        </w:tc>
      </w:tr>
      <w:tr w:rsidR="00054BEA" w:rsidRPr="00FE3469" w14:paraId="0E78AC4B" w14:textId="77777777" w:rsidTr="00F16ACC">
        <w:tc>
          <w:tcPr>
            <w:tcW w:w="5529" w:type="dxa"/>
            <w:shd w:val="clear" w:color="auto" w:fill="auto"/>
          </w:tcPr>
          <w:p w14:paraId="413FF914" w14:textId="11DD16E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 Chuyển giao nhiệm vụ 3</w:t>
            </w:r>
          </w:p>
          <w:p w14:paraId="4E43585F" w14:textId="7777777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Em hãy lấy một ví dụ về dữ liệu không là số, có thể sắp xếp theo thứ tự.</w:t>
            </w:r>
          </w:p>
          <w:p w14:paraId="08A201C4" w14:textId="7777777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hoạt động cá nhân </w:t>
            </w:r>
          </w:p>
          <w:p w14:paraId="4A2A7A18" w14:textId="5F5729AD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T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hực hiện nhiệm vụ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5A9AC5E8" w14:textId="7777777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hoạt động cá nhân thực hiện nhiệm vụ trên </w:t>
            </w:r>
          </w:p>
          <w:p w14:paraId="7EA7314A" w14:textId="3466B88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Báo cáo, thảo luận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6F1AE62E" w14:textId="7777777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gọi lần lượt 3 bạn trả lời. </w:t>
            </w:r>
          </w:p>
          <w:p w14:paraId="75FD6E1D" w14:textId="7777777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cả lớp lắng nghe, nhận xét </w:t>
            </w:r>
          </w:p>
          <w:p w14:paraId="16765509" w14:textId="20EBB450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Kết luận, nhận định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62765E80" w14:textId="0D71178A" w:rsidR="00054BEA" w:rsidRPr="00FE3469" w:rsidRDefault="00054BEA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nhận xét câu trả lời của HS</w:t>
            </w:r>
          </w:p>
        </w:tc>
        <w:tc>
          <w:tcPr>
            <w:tcW w:w="4394" w:type="dxa"/>
            <w:shd w:val="clear" w:color="auto" w:fill="auto"/>
          </w:tcPr>
          <w:p w14:paraId="6D82F7FB" w14:textId="77777777" w:rsidR="00054BEA" w:rsidRPr="00FE3469" w:rsidRDefault="00054BEA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?</w:t>
            </w:r>
          </w:p>
          <w:p w14:paraId="547047AD" w14:textId="7777777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/>
              </w:rPr>
              <w:t>Ví dụ dữ liệu không là số, có thể sắp thứ tự như sau:</w:t>
            </w:r>
          </w:p>
          <w:p w14:paraId="727A9C79" w14:textId="77777777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/>
              </w:rPr>
              <w:t>+) Các mức đánh giá về mức độ đề thi học kì (Từ Rất dễ; Dễ, Bình thường, Khó; Rất khó)</w:t>
            </w:r>
          </w:p>
          <w:p w14:paraId="721443C4" w14:textId="64D1CBFC" w:rsidR="00054BEA" w:rsidRPr="00FE3469" w:rsidRDefault="00054BE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8B7077" wp14:editId="036670FB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481330</wp:posOffset>
                      </wp:positionV>
                      <wp:extent cx="152400" cy="114300"/>
                      <wp:effectExtent l="114300" t="76200" r="95250" b="76200"/>
                      <wp:wrapNone/>
                      <wp:docPr id="14" name="5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1" o:spid="_x0000_s1026" style="position:absolute;margin-left:186.15pt;margin-top:37.9pt;width:12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" path="m,43659r58212,l76200,,94188,43659r58212,l105305,70641r17989,43659l76200,87317,29106,114300,47095,70641,,43659xe" fillcolor="yellow" strokecolor="#92d050" strokeweight="4.5pt">
                      <v:stroke joinstyle="miter"/>
                      <v:path arrowok="t" o:connecttype="custom" o:connectlocs="0,43659;58212,43659;76200,0;94188,43659;152400,43659;105305,70641;123294,114300;76200,87317;29106,114300;47095,70641;0,43659" o:connectangles="0,0,0,0,0,0,0,0,0,0,0"/>
                    </v:shape>
                  </w:pict>
                </mc:Fallback>
              </mc:AlternateContent>
            </w:r>
            <w:r w:rsidRPr="00FE34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09084E" wp14:editId="519057E0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481330</wp:posOffset>
                      </wp:positionV>
                      <wp:extent cx="152400" cy="114300"/>
                      <wp:effectExtent l="114300" t="76200" r="95250" b="76200"/>
                      <wp:wrapNone/>
                      <wp:docPr id="9" name="5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1" o:spid="_x0000_s1026" style="position:absolute;margin-left:150.9pt;margin-top:37.9pt;width:12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" path="m,43659r58212,l76200,,94188,43659r58212,l105305,70641r17989,43659l76200,87317,29106,114300,47095,70641,,43659xe" fillcolor="yellow" strokecolor="#92d050" strokeweight="4.5pt">
                      <v:stroke joinstyle="miter"/>
                      <v:path arrowok="t" o:connecttype="custom" o:connectlocs="0,43659;58212,43659;76200,0;94188,43659;152400,43659;105305,70641;123294,114300;76200,87317;29106,114300;47095,70641;0,43659" o:connectangles="0,0,0,0,0,0,0,0,0,0,0"/>
                    </v:shape>
                  </w:pict>
                </mc:Fallback>
              </mc:AlternateContent>
            </w:r>
            <w:r w:rsidRPr="00FE34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88076A" wp14:editId="62913B95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481331</wp:posOffset>
                      </wp:positionV>
                      <wp:extent cx="152400" cy="114300"/>
                      <wp:effectExtent l="114300" t="76200" r="95250" b="76200"/>
                      <wp:wrapNone/>
                      <wp:docPr id="17" name="5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1" o:spid="_x0000_s1026" style="position:absolute;margin-left:120.15pt;margin-top:37.9pt;width:1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" path="m,43659r58212,l76200,,94188,43659r58212,l105305,70641r17989,43659l76200,87317,29106,114300,47095,70641,,43659xe" fillcolor="yellow" strokecolor="#92d050" strokeweight="4.5pt">
                      <v:stroke joinstyle="miter"/>
                      <v:path arrowok="t" o:connecttype="custom" o:connectlocs="0,43659;58212,43659;76200,0;94188,43659;152400,43659;105305,70641;123294,114300;76200,87317;29106,114300;47095,70641;0,43659" o:connectangles="0,0,0,0,0,0,0,0,0,0,0"/>
                    </v:shape>
                  </w:pict>
                </mc:Fallback>
              </mc:AlternateContent>
            </w:r>
            <w:r w:rsidRPr="00FE34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A7A74E" wp14:editId="52CA55EB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481331</wp:posOffset>
                      </wp:positionV>
                      <wp:extent cx="152400" cy="114300"/>
                      <wp:effectExtent l="114300" t="76200" r="95250" b="76200"/>
                      <wp:wrapNone/>
                      <wp:docPr id="11" name="5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1" o:spid="_x0000_s1026" style="position:absolute;margin-left:82.65pt;margin-top:37.9pt;width:12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" path="m,43659r58212,l76200,,94188,43659r58212,l105305,70641r17989,43659l76200,87317,29106,114300,47095,70641,,43659xe" fillcolor="yellow" strokecolor="#92d050" strokeweight="4.5pt">
                      <v:stroke joinstyle="miter"/>
                      <v:path arrowok="t" o:connecttype="custom" o:connectlocs="0,43659;58212,43659;76200,0;94188,43659;152400,43659;105305,70641;123294,114300;76200,87317;29106,114300;47095,70641;0,43659" o:connectangles="0,0,0,0,0,0,0,0,0,0,0"/>
                    </v:shape>
                  </w:pict>
                </mc:Fallback>
              </mc:AlternateContent>
            </w:r>
            <w:r w:rsidRPr="00FE34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4EF881" wp14:editId="6BA0486C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728980</wp:posOffset>
                      </wp:positionV>
                      <wp:extent cx="152400" cy="114300"/>
                      <wp:effectExtent l="114300" t="76200" r="95250" b="76200"/>
                      <wp:wrapNone/>
                      <wp:docPr id="16" name="5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1" o:spid="_x0000_s1026" style="position:absolute;margin-left:36.15pt;margin-top:57.4pt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" path="m,43659r58212,l76200,,94188,43659r58212,l105305,70641r17989,43659l76200,87317,29106,114300,47095,70641,,43659xe" fillcolor="yellow" strokecolor="#92d050" strokeweight="4.5pt">
                      <v:stroke joinstyle="miter"/>
                      <v:path arrowok="t" o:connecttype="custom" o:connectlocs="0,43659;58212,43659;76200,0;94188,43659;152400,43659;105305,70641;123294,114300;76200,87317;29106,114300;47095,70641;0,43659" o:connectangles="0,0,0,0,0,0,0,0,0,0,0"/>
                    </v:shape>
                  </w:pict>
                </mc:Fallback>
              </mc:AlternateContent>
            </w:r>
            <w:r w:rsidRPr="00FE34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075616" wp14:editId="577E77C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728980</wp:posOffset>
                      </wp:positionV>
                      <wp:extent cx="152400" cy="114300"/>
                      <wp:effectExtent l="114300" t="76200" r="95250" b="76200"/>
                      <wp:wrapNone/>
                      <wp:docPr id="15" name="5-Point St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5715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1" o:spid="_x0000_s1026" style="position:absolute;margin-left:5.4pt;margin-top:57.4pt;width:1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" path="m,43659r58212,l76200,,94188,43659r58212,l105305,70641r17989,43659l76200,87317,29106,114300,47095,70641,,43659xe" fillcolor="yellow" strokecolor="#92d050" strokeweight="4.5pt">
                      <v:stroke joinstyle="miter"/>
                      <v:path arrowok="t" o:connecttype="custom" o:connectlocs="0,43659;58212,43659;76200,0;94188,43659;152400,43659;105305,70641;123294,114300;76200,87317;29106,114300;47095,70641;0,43659" o:connectangles="0,0,0,0,0,0,0,0,0,0,0"/>
                    </v:shape>
                  </w:pict>
                </mc:Fallback>
              </mc:AlternateContent>
            </w: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+) Các mức độ đánh giá về chất lượng của phần mềm học trực tuyến với các mức:        ;         </w:t>
            </w:r>
          </w:p>
        </w:tc>
      </w:tr>
    </w:tbl>
    <w:p w14:paraId="5972A915" w14:textId="4A54904F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Hoạt động 3: Luyện tập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(10 phút)</w:t>
      </w:r>
      <w:r w:rsidR="00AB602B" w:rsidRPr="00FE346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49FE50F8" w14:textId="46A0BEA2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Mục tiêu: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HS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vận dụng kiến thức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về các phương pháp </w:t>
      </w:r>
      <w:proofErr w:type="gramStart"/>
      <w:r w:rsidRPr="00FE3469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thập dữ liệu và cách phân loại dữ liệu để làm Ví dụ 1; Luyện tập 1 (SGK trang 89, 90)</w:t>
      </w:r>
    </w:p>
    <w:p w14:paraId="75256B7D" w14:textId="1FBE1ADB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Nội dung: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Thực hiện Ví dụ 1; Luyện tập1 (SGK trang 89, 90)</w:t>
      </w:r>
    </w:p>
    <w:p w14:paraId="1B2F0663" w14:textId="5B18FA68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Sản phẩm:</w:t>
      </w:r>
      <w:r w:rsidR="00DE6A0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Lời g</w:t>
      </w:r>
      <w:r w:rsidR="00DE6A05" w:rsidRPr="00FE3469">
        <w:rPr>
          <w:rFonts w:ascii="Times New Roman" w:eastAsia="Times New Roman" w:hAnsi="Times New Roman" w:cs="Times New Roman"/>
          <w:sz w:val="28"/>
          <w:szCs w:val="28"/>
        </w:rPr>
        <w:t>iải của Ví dụ 1; Luyện tập 1.</w:t>
      </w:r>
    </w:p>
    <w:p w14:paraId="7614CB4B" w14:textId="331F51BA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d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204F29" w:rsidRPr="00FE3469" w14:paraId="3C09FE69" w14:textId="77777777" w:rsidTr="00204F29">
        <w:trPr>
          <w:tblHeader/>
        </w:trPr>
        <w:tc>
          <w:tcPr>
            <w:tcW w:w="5529" w:type="dxa"/>
            <w:shd w:val="clear" w:color="auto" w:fill="FFF2CC"/>
          </w:tcPr>
          <w:p w14:paraId="16C7F974" w14:textId="10381F13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Hoạt động của GV </w:t>
            </w:r>
            <w:r w:rsidR="009542F0"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–</w:t>
            </w: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  <w:tc>
          <w:tcPr>
            <w:tcW w:w="4394" w:type="dxa"/>
            <w:shd w:val="clear" w:color="auto" w:fill="FFF2CC"/>
          </w:tcPr>
          <w:p w14:paraId="10B99EB3" w14:textId="76706AA8" w:rsidR="00204F29" w:rsidRPr="00FE3469" w:rsidRDefault="009323C8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04F29" w:rsidRPr="00FE3469" w14:paraId="42364BBD" w14:textId="77777777" w:rsidTr="00F16ACC">
        <w:tc>
          <w:tcPr>
            <w:tcW w:w="5529" w:type="dxa"/>
            <w:shd w:val="clear" w:color="auto" w:fill="auto"/>
          </w:tcPr>
          <w:p w14:paraId="553C2FD2" w14:textId="36CF1406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94" w:type="dxa"/>
            <w:shd w:val="clear" w:color="auto" w:fill="auto"/>
          </w:tcPr>
          <w:p w14:paraId="09E57140" w14:textId="37E87FFE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/>
              </w:rPr>
              <w:t xml:space="preserve">        ;</w:t>
            </w:r>
          </w:p>
        </w:tc>
      </w:tr>
      <w:tr w:rsidR="00204F29" w:rsidRPr="00FE3469" w14:paraId="059B9555" w14:textId="77777777" w:rsidTr="00F16ACC">
        <w:tc>
          <w:tcPr>
            <w:tcW w:w="5529" w:type="dxa"/>
            <w:shd w:val="clear" w:color="auto" w:fill="auto"/>
          </w:tcPr>
          <w:p w14:paraId="380460EF" w14:textId="26099315" w:rsidR="00204F29" w:rsidRPr="00FE3469" w:rsidRDefault="0000000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9323C8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Chuyển </w:t>
            </w:r>
            <w:r w:rsidR="002429BC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giao </w:t>
            </w:r>
            <w:r w:rsidR="009323C8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nhiệm vụ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1B079169" w14:textId="5986AE73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chiếu nội dung phần ví dụ 1</w:t>
            </w:r>
            <w:r w:rsidR="00DE6A05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/89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SGK </w:t>
            </w:r>
          </w:p>
          <w:p w14:paraId="4535DC78" w14:textId="79227C9C" w:rsidR="00204F29" w:rsidRPr="00FE3469" w:rsidRDefault="00E248B7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204F29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Yêu cầu HS đọc và thực hiện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hoạt động căp đôi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nội dung </w:t>
            </w:r>
            <w:r w:rsidR="00D40D61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Ví dụ 1</w:t>
            </w:r>
          </w:p>
          <w:p w14:paraId="4A4AF27A" w14:textId="475C49F8" w:rsidR="00204F29" w:rsidRPr="00FE3469" w:rsidRDefault="0000000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9323C8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hực hiện nhiệm vụ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3844FE39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HS hoạt động cặp đôi thực hiện nhiệm vụ trên  </w:t>
            </w:r>
          </w:p>
          <w:p w14:paraId="49D9AA9F" w14:textId="4ECB44BD" w:rsidR="00204F29" w:rsidRPr="00FE3469" w:rsidRDefault="0000000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Báo cáo, thảo luận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3E736E67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lần lượt gọi từng cặp đôi trả lời</w:t>
            </w:r>
          </w:p>
          <w:p w14:paraId="6D5F3AA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cả lớp lắng nghe, nhận xét </w:t>
            </w:r>
          </w:p>
          <w:p w14:paraId="795B4089" w14:textId="3F470D3C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* Kết luận, nhận định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3CC7B670" w14:textId="214ED7E1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3E1885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nhấn mạnh lại cách phân loại dữ liệu.</w:t>
            </w:r>
          </w:p>
        </w:tc>
        <w:tc>
          <w:tcPr>
            <w:tcW w:w="4394" w:type="dxa"/>
            <w:shd w:val="clear" w:color="auto" w:fill="auto"/>
          </w:tcPr>
          <w:p w14:paraId="54AECB77" w14:textId="67647896" w:rsidR="00204F29" w:rsidRPr="00FE3469" w:rsidRDefault="00AB602B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Ví dụ 1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</w:p>
          <w:p w14:paraId="50C079D5" w14:textId="0DA7F0CE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030EC5E9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*) Dãy dữ liệu (1) là dãy số liệu</w:t>
            </w:r>
          </w:p>
          <w:p w14:paraId="68CB33D7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*) Dãy dữ liệu (2) không phải là dãy số liệu, không thể sắp thứ tự</w:t>
            </w:r>
          </w:p>
          <w:p w14:paraId="5690A1CA" w14:textId="04C487A8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*) Dãy dữ liệu (3) không phải là dãy số liệu, có thể sắp thứ tự từ m</w:t>
            </w:r>
            <w:r w:rsidR="004F1897"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ức cao nhất đến mức thấp nhất (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Xuất sắc, Tốt, Khá, Trung bình) nên đây là dãy dữ liệu không là số, có thể sắp thứ tự.</w:t>
            </w:r>
          </w:p>
        </w:tc>
      </w:tr>
      <w:tr w:rsidR="00204F29" w:rsidRPr="00FE3469" w14:paraId="62CAA2E1" w14:textId="77777777" w:rsidTr="00F16ACC">
        <w:tc>
          <w:tcPr>
            <w:tcW w:w="5529" w:type="dxa"/>
            <w:shd w:val="clear" w:color="auto" w:fill="auto"/>
          </w:tcPr>
          <w:p w14:paraId="3CBC9447" w14:textId="00821EEF" w:rsidR="00204F29" w:rsidRPr="00FE3469" w:rsidRDefault="0000000A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*</w:t>
            </w:r>
            <w:r w:rsidR="004F189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Chuyển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giao nhiệm vụ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14:paraId="29913CB0" w14:textId="77E39B28" w:rsidR="00204F29" w:rsidRPr="00FE3469" w:rsidRDefault="00204F29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chiếu nội dung phần Luyện tập 1</w:t>
            </w:r>
            <w:r w:rsidR="00DE6A05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/89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14:paraId="43D1FE0F" w14:textId="77777777" w:rsidR="00204F29" w:rsidRPr="00FE3469" w:rsidRDefault="00204F29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Luyện tập 1: </w:t>
            </w:r>
          </w:p>
          <w:p w14:paraId="6A0C6248" w14:textId="38E04F00" w:rsidR="00204F29" w:rsidRPr="00FE3469" w:rsidRDefault="00DE6A05" w:rsidP="00FE3469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a) </w:t>
            </w:r>
            <w:r w:rsidR="00204F29" w:rsidRPr="00FE3469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Em hãy đưa ra một số câu hỏi phỏng vấn</w:t>
            </w:r>
          </w:p>
          <w:p w14:paraId="78236661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để:</w:t>
            </w:r>
          </w:p>
          <w:p w14:paraId="011B8B9B" w14:textId="77777777" w:rsidR="00204F29" w:rsidRPr="00FE3469" w:rsidRDefault="00204F29" w:rsidP="00FE3469">
            <w:pPr>
              <w:numPr>
                <w:ilvl w:val="0"/>
                <w:numId w:val="3"/>
              </w:numPr>
              <w:spacing w:after="0" w:line="276" w:lineRule="auto"/>
              <w:ind w:left="0" w:firstLine="289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Khảo sát ý kiến của các bạn trong lớp</w:t>
            </w:r>
          </w:p>
          <w:p w14:paraId="18C7703C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về vật nuôi yêu thích;</w:t>
            </w:r>
          </w:p>
          <w:p w14:paraId="6D576E29" w14:textId="323504F5" w:rsidR="00204F29" w:rsidRPr="00FE3469" w:rsidRDefault="00204F29" w:rsidP="00FE3469">
            <w:pPr>
              <w:numPr>
                <w:ilvl w:val="0"/>
                <w:numId w:val="3"/>
              </w:numPr>
              <w:spacing w:after="0" w:line="276" w:lineRule="auto"/>
              <w:ind w:left="0" w:firstLine="28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Khảo sát thời gian (giờ) mà các bạn</w:t>
            </w:r>
            <w:r w:rsidR="004F1897" w:rsidRPr="00FE346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trong lớp dành cho hoạt động thể thao trong ngày</w:t>
            </w:r>
          </w:p>
          <w:p w14:paraId="3DA99F12" w14:textId="5C25B2A4" w:rsidR="00204F29" w:rsidRPr="00FE3469" w:rsidRDefault="00DE6A05" w:rsidP="00FE346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b) </w:t>
            </w:r>
            <w:r w:rsidR="00204F29" w:rsidRPr="00FE346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Với mỗi dãy dữ liệu thu được, em</w:t>
            </w:r>
            <w:r w:rsidR="004F1897" w:rsidRPr="00FE346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204F29"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hãy cho biết dữ liệu đó thuộc loại nào</w:t>
            </w:r>
            <w:r w:rsidR="004F1897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F485898" w14:textId="77777777" w:rsidR="00204F29" w:rsidRPr="00FE3469" w:rsidRDefault="00204F29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yêu cầu HS hoạt động căp đôi.</w:t>
            </w:r>
          </w:p>
          <w:p w14:paraId="057B9E02" w14:textId="1F12EA2D" w:rsidR="00204F29" w:rsidRPr="00FE3469" w:rsidRDefault="0000000A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4F189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Thực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hiện nhiệm vụ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14:paraId="72695D95" w14:textId="77777777" w:rsidR="00204F29" w:rsidRPr="00FE3469" w:rsidRDefault="00204F29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hoạt động cặp đôi thực hiện nhiệm vụ trên  </w:t>
            </w:r>
          </w:p>
          <w:p w14:paraId="4F38196F" w14:textId="51F0D8D7" w:rsidR="00204F29" w:rsidRPr="00FE3469" w:rsidRDefault="0000000A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4F189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Báo cáo, thảo luận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14:paraId="36349E5A" w14:textId="77777777" w:rsidR="00204F29" w:rsidRPr="00FE3469" w:rsidRDefault="00204F29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lần lượt gọi từng cặp đôi trả lời</w:t>
            </w:r>
          </w:p>
          <w:p w14:paraId="1BABB32C" w14:textId="77777777" w:rsidR="00204F29" w:rsidRPr="00FE3469" w:rsidRDefault="00204F29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cả lớp lắng nghe, nhận xét </w:t>
            </w:r>
          </w:p>
          <w:p w14:paraId="2505559C" w14:textId="7A262962" w:rsidR="00204F29" w:rsidRPr="00FE3469" w:rsidRDefault="0000000A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="004F189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Kết luận, nhận định </w:t>
            </w:r>
            <w:r w:rsidR="004A29E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14:paraId="58B2051B" w14:textId="77777777" w:rsidR="00204F29" w:rsidRPr="00FE3469" w:rsidRDefault="00204F29" w:rsidP="00FE3469">
            <w:pPr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nêu lại các phương pháp để thu thập dữ liệu, cách đưa ra các câu hỏi phù hợp cho mỗi loại dữ liệu và cách phân loại dữ liệu.</w:t>
            </w:r>
          </w:p>
        </w:tc>
        <w:tc>
          <w:tcPr>
            <w:tcW w:w="4394" w:type="dxa"/>
            <w:shd w:val="clear" w:color="auto" w:fill="auto"/>
          </w:tcPr>
          <w:p w14:paraId="407AC8EE" w14:textId="4E7E4441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Luyện tập</w:t>
            </w:r>
            <w:r w:rsidR="004F1897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1.</w:t>
            </w:r>
          </w:p>
          <w:p w14:paraId="417B306C" w14:textId="28A9A4B8" w:rsidR="00204F29" w:rsidRPr="00FE3469" w:rsidRDefault="000037EB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Trả lời</w:t>
            </w:r>
            <w:r w:rsidR="00204F29"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DFD7088" w14:textId="46175351" w:rsidR="00204F29" w:rsidRPr="00FE3469" w:rsidRDefault="00DA7850" w:rsidP="00FE3469">
            <w:pPr>
              <w:widowControl w:val="0"/>
              <w:spacing w:after="0" w:line="276" w:lineRule="auto"/>
              <w:ind w:left="360" w:hanging="36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a) </w:t>
            </w:r>
            <w:r w:rsidR="00204F29" w:rsidRPr="00FE346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Có thể đặt câu hỏi như sau :</w:t>
            </w:r>
          </w:p>
          <w:p w14:paraId="6ED2EE51" w14:textId="77777777" w:rsidR="00204F29" w:rsidRPr="00FE3469" w:rsidRDefault="00204F29" w:rsidP="00FE3469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left="5" w:firstLine="355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Con vật nuôi mà bạn yêu thích nhất là gì ?</w:t>
            </w:r>
          </w:p>
          <w:p w14:paraId="2D0D7C42" w14:textId="77777777" w:rsidR="00204F29" w:rsidRPr="00FE3469" w:rsidRDefault="00204F29" w:rsidP="00FE3469">
            <w:pPr>
              <w:widowControl w:val="0"/>
              <w:numPr>
                <w:ilvl w:val="0"/>
                <w:numId w:val="5"/>
              </w:numPr>
              <w:spacing w:after="0" w:line="276" w:lineRule="auto"/>
              <w:ind w:left="5" w:firstLine="355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Mỗi ngày bạn chơi thể thao trong bao nhiêu giờ ?</w:t>
            </w:r>
          </w:p>
          <w:p w14:paraId="7964B9ED" w14:textId="0D7C8FDF" w:rsidR="00204F29" w:rsidRPr="00FE3469" w:rsidRDefault="00DA7850" w:rsidP="00FE3469">
            <w:pPr>
              <w:widowControl w:val="0"/>
              <w:spacing w:after="0" w:line="276" w:lineRule="auto"/>
              <w:ind w:left="360" w:hanging="328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b)</w:t>
            </w:r>
          </w:p>
          <w:p w14:paraId="283DC404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+) Dữ liệu thu được trong câu hỏi (1) không là số liệu, không thể sắp thứ tự</w:t>
            </w:r>
          </w:p>
          <w:p w14:paraId="64959E4D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+) Dữ liệu thu được trong câu hỏi (2) là số liệu.</w:t>
            </w:r>
          </w:p>
          <w:p w14:paraId="5AE6C970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</w:tr>
    </w:tbl>
    <w:p w14:paraId="12D77FBC" w14:textId="62D79B06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4. Hoạt động 4: Vận dụng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fr-FR"/>
        </w:rPr>
        <w:t>(8 phút)</w:t>
      </w:r>
    </w:p>
    <w:p w14:paraId="32CD8CAB" w14:textId="238BF1A5" w:rsidR="00204F29" w:rsidRPr="00FE3469" w:rsidRDefault="00204F29" w:rsidP="00FE34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a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Mục tiêu: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E3469">
        <w:rPr>
          <w:rFonts w:ascii="Times New Roman" w:eastAsia="Calibri" w:hAnsi="Times New Roman" w:cs="Times New Roman"/>
          <w:sz w:val="28"/>
          <w:szCs w:val="28"/>
          <w:lang w:val="fr-FR"/>
        </w:rPr>
        <w:t>HS vận dụng các kiến thức vừa học vào việc phân loại dữ liệu.</w:t>
      </w:r>
    </w:p>
    <w:p w14:paraId="4203BC87" w14:textId="11798C79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Nội dung: </w:t>
      </w:r>
    </w:p>
    <w:p w14:paraId="24645EA3" w14:textId="216ADB8F" w:rsidR="00204F29" w:rsidRPr="00FE3469" w:rsidRDefault="000037EB" w:rsidP="00FE3469">
      <w:pPr>
        <w:tabs>
          <w:tab w:val="left" w:pos="589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+) HS tham gia trò chơi: “</w:t>
      </w:r>
      <w:r w:rsidR="00204F29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Ngôi sao may mắn”</w:t>
      </w:r>
      <w:r w:rsidR="00204F29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</w:p>
    <w:p w14:paraId="398F53A7" w14:textId="205505F2" w:rsidR="00204F29" w:rsidRPr="00FE3469" w:rsidRDefault="000037EB" w:rsidP="00FE34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9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="00204F29" w:rsidRPr="00FE3469">
        <w:rPr>
          <w:rFonts w:ascii="Times New Roman" w:eastAsia="Calibri" w:hAnsi="Times New Roman" w:cs="Times New Roman"/>
          <w:b/>
          <w:sz w:val="28"/>
          <w:szCs w:val="28"/>
        </w:rPr>
        <w:t>gôi sao thứ 1:</w:t>
      </w:r>
      <w:r w:rsidR="00204F29" w:rsidRPr="00FE3469">
        <w:rPr>
          <w:rFonts w:ascii="Times New Roman" w:eastAsia="Calibri" w:hAnsi="Times New Roman" w:cs="Times New Roman"/>
          <w:sz w:val="28"/>
          <w:szCs w:val="28"/>
        </w:rPr>
        <w:t xml:space="preserve"> HS thực hiện trả lời câu hỏi trong phần tranh luận của bạ</w:t>
      </w:r>
      <w:r w:rsidR="004A29E7" w:rsidRPr="00FE3469">
        <w:rPr>
          <w:rFonts w:ascii="Times New Roman" w:eastAsia="Calibri" w:hAnsi="Times New Roman" w:cs="Times New Roman"/>
          <w:sz w:val="28"/>
          <w:szCs w:val="28"/>
        </w:rPr>
        <w:t>n Vuông và T</w:t>
      </w:r>
      <w:r w:rsidR="00204F29" w:rsidRPr="00FE3469">
        <w:rPr>
          <w:rFonts w:ascii="Times New Roman" w:eastAsia="Calibri" w:hAnsi="Times New Roman" w:cs="Times New Roman"/>
          <w:sz w:val="28"/>
          <w:szCs w:val="28"/>
        </w:rPr>
        <w:t>ròn SGK trang 90</w:t>
      </w:r>
    </w:p>
    <w:p w14:paraId="4A890F99" w14:textId="09EEFFDA" w:rsidR="00204F29" w:rsidRPr="00FE3469" w:rsidRDefault="000037EB" w:rsidP="00FE34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9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="00204F29" w:rsidRPr="00FE3469">
        <w:rPr>
          <w:rFonts w:ascii="Times New Roman" w:eastAsia="Calibri" w:hAnsi="Times New Roman" w:cs="Times New Roman"/>
          <w:b/>
          <w:sz w:val="28"/>
          <w:szCs w:val="28"/>
        </w:rPr>
        <w:t>gôi sao thứ 2:</w:t>
      </w:r>
      <w:r w:rsidR="00204F29" w:rsidRPr="00FE3469">
        <w:rPr>
          <w:rFonts w:ascii="Times New Roman" w:eastAsia="Calibri" w:hAnsi="Times New Roman" w:cs="Times New Roman"/>
          <w:sz w:val="28"/>
          <w:szCs w:val="28"/>
        </w:rPr>
        <w:t xml:space="preserve"> Với câu hỏi sau: “Bạn có cho rằng đọc sách là một thói quen tốt”</w:t>
      </w:r>
      <w:proofErr w:type="gramStart"/>
      <w:r w:rsidR="00204F29" w:rsidRPr="00FE3469">
        <w:rPr>
          <w:rFonts w:ascii="Times New Roman" w:eastAsia="Calibri" w:hAnsi="Times New Roman" w:cs="Times New Roman"/>
          <w:sz w:val="28"/>
          <w:szCs w:val="28"/>
        </w:rPr>
        <w:t>?.</w:t>
      </w:r>
      <w:proofErr w:type="gramEnd"/>
    </w:p>
    <w:p w14:paraId="072849EF" w14:textId="71C453A6" w:rsidR="00204F29" w:rsidRPr="00FE3469" w:rsidRDefault="00204F29" w:rsidP="00FE346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Rất đồng ý                   </w:t>
      </w:r>
      <w:r w:rsidR="00DE6A05" w:rsidRPr="00FE3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469">
        <w:rPr>
          <w:rFonts w:ascii="Times New Roman" w:eastAsia="Calibri" w:hAnsi="Times New Roman" w:cs="Times New Roman"/>
          <w:sz w:val="28"/>
          <w:szCs w:val="28"/>
        </w:rPr>
        <w:t xml:space="preserve">        B.</w:t>
      </w:r>
      <w:r w:rsidR="000037EB" w:rsidRPr="00FE3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469">
        <w:rPr>
          <w:rFonts w:ascii="Times New Roman" w:eastAsia="Calibri" w:hAnsi="Times New Roman" w:cs="Times New Roman"/>
          <w:sz w:val="28"/>
          <w:szCs w:val="28"/>
        </w:rPr>
        <w:t>Đồng ý</w:t>
      </w:r>
    </w:p>
    <w:p w14:paraId="2FA91823" w14:textId="7ECDD138" w:rsidR="00204F29" w:rsidRPr="00FE3469" w:rsidRDefault="00204F29" w:rsidP="00FE3469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Calibri" w:hAnsi="Times New Roman" w:cs="Times New Roman"/>
          <w:sz w:val="28"/>
          <w:szCs w:val="28"/>
          <w:lang w:val="vi-VN"/>
        </w:rPr>
        <w:t>Không đồ</w:t>
      </w:r>
      <w:r w:rsidR="000037EB" w:rsidRPr="00FE346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ng ý                   </w:t>
      </w:r>
      <w:r w:rsidR="00DE6A05" w:rsidRPr="00FE3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7EB" w:rsidRPr="00FE346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</w:t>
      </w:r>
      <w:r w:rsidRPr="00FE3469">
        <w:rPr>
          <w:rFonts w:ascii="Times New Roman" w:eastAsia="Calibri" w:hAnsi="Times New Roman" w:cs="Times New Roman"/>
          <w:sz w:val="28"/>
          <w:szCs w:val="28"/>
          <w:lang w:val="vi-VN"/>
        </w:rPr>
        <w:t>D.</w:t>
      </w:r>
      <w:r w:rsidR="000037EB" w:rsidRPr="00FE3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46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Rất không đồng ý </w:t>
      </w:r>
    </w:p>
    <w:p w14:paraId="050FC70B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    </w:t>
      </w:r>
      <w:r w:rsidRPr="00FE3469">
        <w:rPr>
          <w:rFonts w:ascii="Times New Roman" w:eastAsia="Calibri" w:hAnsi="Times New Roman" w:cs="Times New Roman"/>
          <w:sz w:val="28"/>
          <w:szCs w:val="28"/>
          <w:lang w:val="vi-VN"/>
        </w:rPr>
        <w:t>Em hãy xác định xem dữ liệu thu được thuộc loại nào?</w:t>
      </w:r>
    </w:p>
    <w:p w14:paraId="495399AF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9">
        <w:rPr>
          <w:rFonts w:ascii="Times New Roman" w:eastAsia="Calibri" w:hAnsi="Times New Roman" w:cs="Times New Roman"/>
          <w:b/>
          <w:sz w:val="28"/>
          <w:szCs w:val="28"/>
        </w:rPr>
        <w:t>Ngôi sao thứ 3</w:t>
      </w:r>
      <w:r w:rsidRPr="00FE3469">
        <w:rPr>
          <w:rFonts w:ascii="Times New Roman" w:eastAsia="Calibri" w:hAnsi="Times New Roman" w:cs="Times New Roman"/>
          <w:sz w:val="28"/>
          <w:szCs w:val="28"/>
        </w:rPr>
        <w:t xml:space="preserve"> là ngôi sao may mắn.</w:t>
      </w:r>
    </w:p>
    <w:p w14:paraId="273B9A41" w14:textId="3D0D6353" w:rsidR="00204F29" w:rsidRPr="00FE3469" w:rsidRDefault="000037EB" w:rsidP="00FE34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9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="00204F29" w:rsidRPr="00FE3469">
        <w:rPr>
          <w:rFonts w:ascii="Times New Roman" w:eastAsia="Calibri" w:hAnsi="Times New Roman" w:cs="Times New Roman"/>
          <w:b/>
          <w:sz w:val="28"/>
          <w:szCs w:val="28"/>
        </w:rPr>
        <w:t>gôi sao thứ 4</w:t>
      </w:r>
      <w:r w:rsidR="00204F29" w:rsidRPr="00FE3469">
        <w:rPr>
          <w:rFonts w:ascii="Times New Roman" w:eastAsia="Calibri" w:hAnsi="Times New Roman" w:cs="Times New Roman"/>
          <w:sz w:val="28"/>
          <w:szCs w:val="28"/>
        </w:rPr>
        <w:t xml:space="preserve">: Hoa </w:t>
      </w:r>
      <w:proofErr w:type="gramStart"/>
      <w:r w:rsidR="00204F29" w:rsidRPr="00FE3469">
        <w:rPr>
          <w:rFonts w:ascii="Times New Roman" w:eastAsia="Calibri" w:hAnsi="Times New Roman" w:cs="Times New Roman"/>
          <w:sz w:val="28"/>
          <w:szCs w:val="28"/>
        </w:rPr>
        <w:t>thu</w:t>
      </w:r>
      <w:proofErr w:type="gramEnd"/>
      <w:r w:rsidR="00204F29" w:rsidRPr="00FE3469">
        <w:rPr>
          <w:rFonts w:ascii="Times New Roman" w:eastAsia="Calibri" w:hAnsi="Times New Roman" w:cs="Times New Roman"/>
          <w:sz w:val="28"/>
          <w:szCs w:val="28"/>
        </w:rPr>
        <w:t xml:space="preserve"> thập dữ liệu:</w:t>
      </w:r>
    </w:p>
    <w:p w14:paraId="349974A0" w14:textId="023A5D3F" w:rsidR="00204F29" w:rsidRPr="00FE3469" w:rsidRDefault="00204F29" w:rsidP="00FE3469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9">
        <w:rPr>
          <w:rFonts w:ascii="Times New Roman" w:eastAsia="Calibri" w:hAnsi="Times New Roman" w:cs="Times New Roman"/>
          <w:sz w:val="28"/>
          <w:szCs w:val="28"/>
        </w:rPr>
        <w:t>Các loại nước giải khát: Nước suối; nước chanh; trà sữa; nước cam; ……</w:t>
      </w:r>
    </w:p>
    <w:p w14:paraId="7E1BDCC3" w14:textId="41089B4B" w:rsidR="00204F29" w:rsidRPr="00FE3469" w:rsidRDefault="00204F29" w:rsidP="00FE346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3469">
        <w:rPr>
          <w:rFonts w:ascii="Times New Roman" w:eastAsia="Calibri" w:hAnsi="Times New Roman" w:cs="Times New Roman"/>
          <w:sz w:val="28"/>
          <w:szCs w:val="28"/>
        </w:rPr>
        <w:t>Hãy cho biết dữ liệu trên thuộc loại nào trong các loại sau?</w:t>
      </w:r>
      <w:proofErr w:type="gram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379"/>
        <w:gridCol w:w="3742"/>
      </w:tblGrid>
      <w:tr w:rsidR="00204F29" w:rsidRPr="00FE3469" w14:paraId="00832773" w14:textId="77777777" w:rsidTr="00F16ACC">
        <w:tc>
          <w:tcPr>
            <w:tcW w:w="2802" w:type="dxa"/>
          </w:tcPr>
          <w:p w14:paraId="0DF11F5A" w14:textId="77777777" w:rsidR="00204F29" w:rsidRPr="00FE3469" w:rsidRDefault="00204F29" w:rsidP="00FE3469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E3469">
              <w:rPr>
                <w:rFonts w:eastAsia="Calibri"/>
                <w:sz w:val="28"/>
                <w:szCs w:val="28"/>
              </w:rPr>
              <w:t>Số liệu.</w:t>
            </w:r>
          </w:p>
        </w:tc>
        <w:tc>
          <w:tcPr>
            <w:tcW w:w="3379" w:type="dxa"/>
          </w:tcPr>
          <w:p w14:paraId="764C7292" w14:textId="77777777" w:rsidR="00204F29" w:rsidRPr="00FE3469" w:rsidRDefault="00204F29" w:rsidP="00FE3469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E3469">
              <w:rPr>
                <w:rFonts w:eastAsia="Calibri"/>
                <w:sz w:val="28"/>
                <w:szCs w:val="28"/>
                <w:lang w:val="vi-VN"/>
              </w:rPr>
              <w:t>Dữ liệu không là số, có thể sắp thứ tự.</w:t>
            </w:r>
          </w:p>
        </w:tc>
        <w:tc>
          <w:tcPr>
            <w:tcW w:w="3742" w:type="dxa"/>
          </w:tcPr>
          <w:p w14:paraId="6DD431B0" w14:textId="77777777" w:rsidR="00204F29" w:rsidRPr="00FE3469" w:rsidRDefault="00204F29" w:rsidP="00FE3469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E3469">
              <w:rPr>
                <w:rFonts w:eastAsia="Calibri"/>
                <w:sz w:val="28"/>
                <w:szCs w:val="28"/>
                <w:lang w:val="vi-VN"/>
              </w:rPr>
              <w:t>Dữ liệu không là số, không thể sắp thứ tự.</w:t>
            </w:r>
          </w:p>
        </w:tc>
      </w:tr>
    </w:tbl>
    <w:p w14:paraId="428D19A7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+)  Bài tập vận dụng: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>Tìm hiểu về sở thích đối với môn bơi lội của 5 bạn học sinh một trường THCS được cho bởi bảng thống kê sau:</w:t>
      </w:r>
    </w:p>
    <w:tbl>
      <w:tblPr>
        <w:tblStyle w:val="TableGrid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992"/>
        <w:gridCol w:w="1466"/>
        <w:gridCol w:w="2219"/>
      </w:tblGrid>
      <w:tr w:rsidR="00204F29" w:rsidRPr="00FE3469" w14:paraId="27DCD6F4" w14:textId="77777777" w:rsidTr="000037EB">
        <w:trPr>
          <w:jc w:val="center"/>
        </w:trPr>
        <w:tc>
          <w:tcPr>
            <w:tcW w:w="880" w:type="dxa"/>
          </w:tcPr>
          <w:p w14:paraId="3A1E0252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STT</w:t>
            </w:r>
          </w:p>
        </w:tc>
        <w:tc>
          <w:tcPr>
            <w:tcW w:w="992" w:type="dxa"/>
          </w:tcPr>
          <w:p w14:paraId="2C4BE340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Tuổi</w:t>
            </w:r>
          </w:p>
        </w:tc>
        <w:tc>
          <w:tcPr>
            <w:tcW w:w="1466" w:type="dxa"/>
          </w:tcPr>
          <w:p w14:paraId="7659D175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Giới tính</w:t>
            </w:r>
          </w:p>
        </w:tc>
        <w:tc>
          <w:tcPr>
            <w:tcW w:w="2219" w:type="dxa"/>
          </w:tcPr>
          <w:p w14:paraId="6EC57315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Sở thích</w:t>
            </w:r>
          </w:p>
        </w:tc>
      </w:tr>
      <w:tr w:rsidR="00204F29" w:rsidRPr="00FE3469" w14:paraId="029228E3" w14:textId="77777777" w:rsidTr="000037EB">
        <w:trPr>
          <w:jc w:val="center"/>
        </w:trPr>
        <w:tc>
          <w:tcPr>
            <w:tcW w:w="880" w:type="dxa"/>
          </w:tcPr>
          <w:p w14:paraId="5E2F1EE3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0C0D8E9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14</w:t>
            </w:r>
          </w:p>
        </w:tc>
        <w:tc>
          <w:tcPr>
            <w:tcW w:w="1466" w:type="dxa"/>
          </w:tcPr>
          <w:p w14:paraId="114E3272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Nam</w:t>
            </w:r>
          </w:p>
        </w:tc>
        <w:tc>
          <w:tcPr>
            <w:tcW w:w="2219" w:type="dxa"/>
          </w:tcPr>
          <w:p w14:paraId="7FF2040B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Không thích</w:t>
            </w:r>
          </w:p>
        </w:tc>
      </w:tr>
      <w:tr w:rsidR="00204F29" w:rsidRPr="00FE3469" w14:paraId="7EE2B7C1" w14:textId="77777777" w:rsidTr="000037EB">
        <w:trPr>
          <w:jc w:val="center"/>
        </w:trPr>
        <w:tc>
          <w:tcPr>
            <w:tcW w:w="880" w:type="dxa"/>
          </w:tcPr>
          <w:p w14:paraId="3C374EED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0DBB85C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13</w:t>
            </w:r>
          </w:p>
        </w:tc>
        <w:tc>
          <w:tcPr>
            <w:tcW w:w="1466" w:type="dxa"/>
          </w:tcPr>
          <w:p w14:paraId="783C7F3B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Nam</w:t>
            </w:r>
          </w:p>
        </w:tc>
        <w:tc>
          <w:tcPr>
            <w:tcW w:w="2219" w:type="dxa"/>
          </w:tcPr>
          <w:p w14:paraId="43E9E428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Rất thích</w:t>
            </w:r>
          </w:p>
        </w:tc>
      </w:tr>
      <w:tr w:rsidR="00204F29" w:rsidRPr="00FE3469" w14:paraId="16ADA724" w14:textId="77777777" w:rsidTr="000037EB">
        <w:trPr>
          <w:jc w:val="center"/>
        </w:trPr>
        <w:tc>
          <w:tcPr>
            <w:tcW w:w="880" w:type="dxa"/>
          </w:tcPr>
          <w:p w14:paraId="5AB07686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EBFE5FF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15</w:t>
            </w:r>
          </w:p>
        </w:tc>
        <w:tc>
          <w:tcPr>
            <w:tcW w:w="1466" w:type="dxa"/>
          </w:tcPr>
          <w:p w14:paraId="62E73004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Nữ</w:t>
            </w:r>
          </w:p>
        </w:tc>
        <w:tc>
          <w:tcPr>
            <w:tcW w:w="2219" w:type="dxa"/>
          </w:tcPr>
          <w:p w14:paraId="5A29F520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Không thích</w:t>
            </w:r>
          </w:p>
        </w:tc>
      </w:tr>
      <w:tr w:rsidR="00204F29" w:rsidRPr="00FE3469" w14:paraId="49D8CF55" w14:textId="77777777" w:rsidTr="000037EB">
        <w:trPr>
          <w:jc w:val="center"/>
        </w:trPr>
        <w:tc>
          <w:tcPr>
            <w:tcW w:w="880" w:type="dxa"/>
          </w:tcPr>
          <w:p w14:paraId="1EF1D3BE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E54D453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15</w:t>
            </w:r>
          </w:p>
        </w:tc>
        <w:tc>
          <w:tcPr>
            <w:tcW w:w="1466" w:type="dxa"/>
          </w:tcPr>
          <w:p w14:paraId="576245C0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Nữ</w:t>
            </w:r>
          </w:p>
        </w:tc>
        <w:tc>
          <w:tcPr>
            <w:tcW w:w="2219" w:type="dxa"/>
          </w:tcPr>
          <w:p w14:paraId="701AA92B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Thích</w:t>
            </w:r>
          </w:p>
        </w:tc>
      </w:tr>
      <w:tr w:rsidR="00204F29" w:rsidRPr="00FE3469" w14:paraId="4DF67F12" w14:textId="77777777" w:rsidTr="000037EB">
        <w:trPr>
          <w:jc w:val="center"/>
        </w:trPr>
        <w:tc>
          <w:tcPr>
            <w:tcW w:w="880" w:type="dxa"/>
          </w:tcPr>
          <w:p w14:paraId="1D96BB56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3A9D8259" w14:textId="77777777" w:rsidR="00204F29" w:rsidRPr="00FE3469" w:rsidRDefault="00204F29" w:rsidP="00FE346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13</w:t>
            </w:r>
          </w:p>
        </w:tc>
        <w:tc>
          <w:tcPr>
            <w:tcW w:w="1466" w:type="dxa"/>
          </w:tcPr>
          <w:p w14:paraId="479E5B56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Nam</w:t>
            </w:r>
          </w:p>
        </w:tc>
        <w:tc>
          <w:tcPr>
            <w:tcW w:w="2219" w:type="dxa"/>
          </w:tcPr>
          <w:p w14:paraId="2122C544" w14:textId="77777777" w:rsidR="00204F29" w:rsidRPr="00FE3469" w:rsidRDefault="00204F29" w:rsidP="00FE3469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E3469">
              <w:rPr>
                <w:sz w:val="28"/>
                <w:szCs w:val="28"/>
              </w:rPr>
              <w:t>Rất thích</w:t>
            </w:r>
          </w:p>
        </w:tc>
      </w:tr>
    </w:tbl>
    <w:p w14:paraId="0475A651" w14:textId="77777777" w:rsidR="00204F29" w:rsidRPr="00FE3469" w:rsidRDefault="00204F29" w:rsidP="00FE3469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Hãy phân loại dữ liệu trong bảng thống kê </w:t>
      </w:r>
      <w:proofErr w:type="gramStart"/>
      <w:r w:rsidRPr="00FE346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hai tiêu chí định tính và định lượng.</w:t>
      </w:r>
    </w:p>
    <w:p w14:paraId="57CCD043" w14:textId="73B969F9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c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Sản phẩm:</w:t>
      </w:r>
      <w:r w:rsidRPr="00FE346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E3469">
        <w:rPr>
          <w:rFonts w:ascii="Times New Roman" w:eastAsia="Calibri" w:hAnsi="Times New Roman" w:cs="Times New Roman"/>
          <w:sz w:val="28"/>
          <w:szCs w:val="28"/>
          <w:lang w:val="vi-VN"/>
        </w:rPr>
        <w:t>Câu trả lời của các câu hỏi ở ngôi sao thứ 1, thứ 2, thứ 4.</w:t>
      </w:r>
      <w:r w:rsidRPr="00FE3469">
        <w:rPr>
          <w:rFonts w:ascii="Times New Roman" w:eastAsia="Calibri" w:hAnsi="Times New Roman" w:cs="Times New Roman"/>
          <w:sz w:val="28"/>
          <w:szCs w:val="28"/>
        </w:rPr>
        <w:t>lời giải bài tập vận dụng.</w:t>
      </w:r>
    </w:p>
    <w:p w14:paraId="675E87F5" w14:textId="09A22EF0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d</w:t>
      </w:r>
      <w:r w:rsidR="0000000A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Tổ chức thực hiện: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4678"/>
      </w:tblGrid>
      <w:tr w:rsidR="00204F29" w:rsidRPr="00FE3469" w14:paraId="76662607" w14:textId="77777777" w:rsidTr="00AB602B">
        <w:trPr>
          <w:tblHeader/>
        </w:trPr>
        <w:tc>
          <w:tcPr>
            <w:tcW w:w="5500" w:type="dxa"/>
            <w:shd w:val="clear" w:color="auto" w:fill="FFF2CC"/>
          </w:tcPr>
          <w:p w14:paraId="3092B83E" w14:textId="77777777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678" w:type="dxa"/>
            <w:shd w:val="clear" w:color="auto" w:fill="FFF2CC"/>
          </w:tcPr>
          <w:p w14:paraId="07B2EE21" w14:textId="682A94A3" w:rsidR="00204F29" w:rsidRPr="00FE3469" w:rsidRDefault="0000000A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04F29" w:rsidRPr="00FE3469" w14:paraId="61B0D2DC" w14:textId="77777777" w:rsidTr="00AB602B">
        <w:tc>
          <w:tcPr>
            <w:tcW w:w="5500" w:type="dxa"/>
            <w:shd w:val="clear" w:color="auto" w:fill="auto"/>
          </w:tcPr>
          <w:p w14:paraId="47CDC3AB" w14:textId="3ED177C8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00000A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giao nhiệm vụ 1</w:t>
            </w:r>
          </w:p>
          <w:p w14:paraId="3BD84AF7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 chơi “ngôi sao may mắn”:</w:t>
            </w:r>
          </w:p>
          <w:p w14:paraId="73C0C962" w14:textId="51558532" w:rsidR="00204F29" w:rsidRPr="00FE3469" w:rsidRDefault="00387028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04F29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đọc luật chơi.</w:t>
            </w:r>
          </w:p>
          <w:p w14:paraId="45FAA4C5" w14:textId="5B7F14CD" w:rsidR="00204F29" w:rsidRPr="00FE3469" w:rsidRDefault="0000000A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T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hực hiện nhiệm vụ 1</w:t>
            </w:r>
          </w:p>
          <w:p w14:paraId="3B8FF042" w14:textId="58E3A9FA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chơi, HS sẽ lựa chọn ngôi sao và trả lời các câu hỏi có trong các ngôi sao đó</w:t>
            </w:r>
          </w:p>
          <w:p w14:paraId="1C00F3E3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Báo cáo, thảo luận 1</w:t>
            </w:r>
          </w:p>
          <w:p w14:paraId="6B99121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các câu hỏi trong các ngôi sao.</w:t>
            </w:r>
          </w:p>
          <w:p w14:paraId="6A59141D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nhận định và cho điểm </w:t>
            </w:r>
          </w:p>
          <w:p w14:paraId="76658941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Kết luận, nhận định 1</w:t>
            </w:r>
          </w:p>
          <w:p w14:paraId="304F71F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khẳng định kết quả đúng</w:t>
            </w:r>
          </w:p>
          <w:p w14:paraId="72D39AD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AE83E50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AB67FD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856EAF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10F3E2D2" w14:textId="6DDF4048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52ED04" wp14:editId="3D847FFD">
                  <wp:extent cx="2838893" cy="1214579"/>
                  <wp:effectExtent l="0" t="0" r="0" b="5080"/>
                  <wp:docPr id="26" name="Picture 26" descr="A picture containing text, flying, outdoo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text, flying, outdoor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495" cy="121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514B75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Đáp án các câu hỏi ở các ngôi sao:</w:t>
            </w:r>
          </w:p>
          <w:p w14:paraId="04C8B80D" w14:textId="02A0998B" w:rsidR="00204F29" w:rsidRPr="00FE3469" w:rsidRDefault="00BB471C" w:rsidP="00FE3469">
            <w:pPr>
              <w:spacing w:after="0" w:line="276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*) Ngôi sao thứ 1</w:t>
            </w:r>
            <w:r w:rsidR="00204F29"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  <w:r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fr-FR"/>
              </w:rPr>
              <w:t>Đ</w:t>
            </w:r>
            <w:r w:rsidR="00204F29"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fr-FR"/>
              </w:rPr>
              <w:t>ây là tên của một số tuyến xe buýt, thay vì gọi tên tuyến là Gia Lâm-Yên Bái thì người ta đánh số là 01 cho đơn giản, nên dãy này không phải là dãy số liệu.</w:t>
            </w:r>
            <w:r w:rsidR="0000000A"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fr-FR"/>
              </w:rPr>
              <w:t xml:space="preserve"> Bạn Vuông đúng.</w:t>
            </w:r>
          </w:p>
          <w:p w14:paraId="2349779B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fr-FR"/>
              </w:rPr>
              <w:t>*) Ngôi sao thứ 2: Dữ liệu thu được là dữ liệu không phải là số, có thể sắp thứ tự.</w:t>
            </w:r>
          </w:p>
          <w:p w14:paraId="547E4794" w14:textId="250E8958" w:rsidR="00204F29" w:rsidRPr="00FE3469" w:rsidRDefault="00204F29" w:rsidP="00FE3469">
            <w:pPr>
              <w:spacing w:after="0" w:line="276" w:lineRule="auto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*) Ngôi sao thứ 3: Ngôi sao may mắn</w:t>
            </w:r>
            <w:r w:rsidR="004A29E7"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4A29E7"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(+1 điểm)</w:t>
            </w:r>
            <w:r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14:paraId="0B8CE38B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*) Ngôi sao thứ 4: chọn</w:t>
            </w:r>
          </w:p>
          <w:p w14:paraId="3701F8C1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C. Dữ liệu không là số, không thể sắp thứ tự.</w:t>
            </w:r>
          </w:p>
        </w:tc>
      </w:tr>
      <w:tr w:rsidR="00204F29" w:rsidRPr="00FE3469" w14:paraId="2FEBA034" w14:textId="77777777" w:rsidTr="00AB602B">
        <w:tc>
          <w:tcPr>
            <w:tcW w:w="5500" w:type="dxa"/>
            <w:shd w:val="clear" w:color="auto" w:fill="auto"/>
          </w:tcPr>
          <w:p w14:paraId="57963E74" w14:textId="5A045DD0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* </w:t>
            </w:r>
            <w:r w:rsidR="006672EB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giao nhiệm vụ 2</w:t>
            </w:r>
          </w:p>
          <w:p w14:paraId="39E6BDA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chiếu nội dung bài tập vận dụng lên máy chiếu   </w:t>
            </w:r>
          </w:p>
          <w:p w14:paraId="6405D35B" w14:textId="3C89CC5A" w:rsidR="00204F29" w:rsidRPr="00FE3469" w:rsidRDefault="00387028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204F29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HS hoạt cá nhân</w:t>
            </w:r>
          </w:p>
          <w:p w14:paraId="4E8A2C4A" w14:textId="02A7D01F" w:rsidR="00204F29" w:rsidRPr="00FE3469" w:rsidRDefault="006672E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* </w:t>
            </w: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hực hiện nhiệm vụ 2</w:t>
            </w:r>
          </w:p>
          <w:p w14:paraId="25D1F1BE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hoạt động cá nhân thực hiện nhiệm vụ trên  </w:t>
            </w:r>
          </w:p>
          <w:p w14:paraId="0233DE3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* Báo cáo, thảo luận 2</w:t>
            </w:r>
          </w:p>
          <w:p w14:paraId="1AE0B5CE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gọi HS trả lời</w:t>
            </w:r>
          </w:p>
          <w:p w14:paraId="39AB60CD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cả lớp lắng nghe, nhận xét </w:t>
            </w:r>
          </w:p>
          <w:p w14:paraId="7EAD757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* Kết luận, nhận định 2</w:t>
            </w:r>
          </w:p>
          <w:p w14:paraId="5F7FF34D" w14:textId="4AA261E3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D72825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nhấn mạnh lại cách phân loại dữ liệu.</w:t>
            </w:r>
          </w:p>
        </w:tc>
        <w:tc>
          <w:tcPr>
            <w:tcW w:w="4678" w:type="dxa"/>
            <w:shd w:val="clear" w:color="auto" w:fill="auto"/>
          </w:tcPr>
          <w:p w14:paraId="1C07046D" w14:textId="2CE13775" w:rsidR="00204F29" w:rsidRPr="00FE3469" w:rsidRDefault="006672EB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Đáp án</w:t>
            </w:r>
            <w:r w:rsidR="00204F29"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</w:p>
          <w:p w14:paraId="54418504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*) Dữ liệu định tính: Giới tính; Sở thích</w:t>
            </w:r>
          </w:p>
          <w:p w14:paraId="7098C5DD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*) Dữ liệu định lượng: Tuổi.</w:t>
            </w:r>
          </w:p>
        </w:tc>
      </w:tr>
    </w:tbl>
    <w:p w14:paraId="7D6DBA89" w14:textId="0F20E650" w:rsidR="00204F29" w:rsidRPr="00FE3469" w:rsidRDefault="000037EB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r w:rsidR="00204F29" w:rsidRPr="00FE346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Hướng dẫn tự học ở nhà </w:t>
      </w:r>
      <w:r w:rsidR="00204F29" w:rsidRPr="00FE346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(2 phút).</w:t>
      </w:r>
    </w:p>
    <w:p w14:paraId="759A1D31" w14:textId="30940199" w:rsidR="00204F29" w:rsidRPr="00FE3469" w:rsidRDefault="00204F29" w:rsidP="00FE34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>- Ôn lại nội dung kiến thức đã học.</w:t>
      </w:r>
    </w:p>
    <w:p w14:paraId="34A04F7E" w14:textId="42990AA9" w:rsidR="00204F29" w:rsidRPr="00FE3469" w:rsidRDefault="00204F29" w:rsidP="00FE3469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>- Hoàn thành nốt các bài tập 51; 52</w:t>
      </w:r>
      <w:r w:rsidR="00E248B7"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>/92</w:t>
      </w:r>
      <w:r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 xml:space="preserve"> SGK</w:t>
      </w:r>
      <w:r w:rsidR="00E248B7"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 xml:space="preserve">; </w:t>
      </w:r>
      <w:r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>Làm bài 5.1; 5.2; 5.3; 5.4; 5.5</w:t>
      </w:r>
      <w:r w:rsidR="00E248B7"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>/79,80</w:t>
      </w:r>
      <w:r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 xml:space="preserve"> SBT</w:t>
      </w:r>
      <w:r w:rsidR="00E248B7"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>.</w:t>
      </w:r>
      <w:r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 xml:space="preserve"> </w:t>
      </w:r>
    </w:p>
    <w:p w14:paraId="4055BBD0" w14:textId="5F53C6E7" w:rsidR="00204F29" w:rsidRPr="00FE3469" w:rsidRDefault="00204F29" w:rsidP="00FE3469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E3469">
        <w:rPr>
          <w:rFonts w:ascii="Times New Roman" w:eastAsia="Times New Roman" w:hAnsi="Times New Roman" w:cs="Times New Roman"/>
          <w:sz w:val="28"/>
          <w:szCs w:val="28"/>
          <w:lang w:val="pt-BR"/>
        </w:rPr>
        <w:t>-</w:t>
      </w:r>
      <w:r w:rsidR="003E1885" w:rsidRPr="00FE346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E34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pt-BR"/>
        </w:rPr>
        <w:t>Nghiên cứu tiếp phần 2. Tính đại diện của dữ liệu.</w:t>
      </w:r>
      <w:r w:rsidRPr="00FE3469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ab/>
      </w:r>
      <w:r w:rsidRPr="00FE3469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ab/>
      </w:r>
      <w:r w:rsidRPr="00FE346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14:paraId="3412FC7F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>Tiết 2</w:t>
      </w:r>
    </w:p>
    <w:p w14:paraId="576D571F" w14:textId="4BF4E0D9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>1. Hoạt động 1:</w:t>
      </w:r>
      <w:r w:rsidR="00BB471C"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Khởi động</w:t>
      </w: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(7 phút)</w:t>
      </w:r>
    </w:p>
    <w:p w14:paraId="18B428F0" w14:textId="79B2962D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</w:t>
      </w:r>
      <w:r w:rsidR="006672EB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Mục tiêu: </w:t>
      </w:r>
    </w:p>
    <w:p w14:paraId="52934F83" w14:textId="021C1649" w:rsidR="00204F29" w:rsidRPr="00FE3469" w:rsidRDefault="006672EB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Giúp HS ôn lại được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 xml:space="preserve"> cách </w:t>
      </w:r>
      <w:proofErr w:type="gramStart"/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 xml:space="preserve"> thập và phân loại dữ liệu. </w:t>
      </w:r>
    </w:p>
    <w:p w14:paraId="785E23A3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sz w:val="28"/>
          <w:szCs w:val="28"/>
        </w:rPr>
        <w:t xml:space="preserve">- Phân biệt dữ liệu </w:t>
      </w:r>
      <w:proofErr w:type="gramStart"/>
      <w:r w:rsidRPr="00FE3469">
        <w:rPr>
          <w:rFonts w:ascii="Times New Roman" w:eastAsia="Times New Roman" w:hAnsi="Times New Roman" w:cs="Times New Roman"/>
          <w:bCs/>
          <w:sz w:val="28"/>
          <w:szCs w:val="28"/>
        </w:rPr>
        <w:t>thu</w:t>
      </w:r>
      <w:proofErr w:type="gramEnd"/>
      <w:r w:rsidRPr="00FE3469">
        <w:rPr>
          <w:rFonts w:ascii="Times New Roman" w:eastAsia="Times New Roman" w:hAnsi="Times New Roman" w:cs="Times New Roman"/>
          <w:bCs/>
          <w:sz w:val="28"/>
          <w:szCs w:val="28"/>
        </w:rPr>
        <w:t xml:space="preserve"> được là dữ liệu số hay dữ liệu không là số.</w:t>
      </w:r>
    </w:p>
    <w:p w14:paraId="2284A723" w14:textId="4971B990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</w:t>
      </w:r>
      <w:r w:rsidR="006672EB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Nội dung: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Tham gia chơi trò chơi: “Ô số may mắn”.</w:t>
      </w:r>
    </w:p>
    <w:p w14:paraId="3EEF08C5" w14:textId="77777777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469">
        <w:rPr>
          <w:rFonts w:ascii="Times New Roman" w:eastAsia="Times New Roman" w:hAnsi="Times New Roman" w:cs="Times New Roman"/>
          <w:b/>
          <w:bCs/>
          <w:kern w:val="24"/>
          <w:position w:val="1"/>
          <w:sz w:val="28"/>
          <w:szCs w:val="28"/>
        </w:rPr>
        <w:t>Câu</w:t>
      </w:r>
      <w:r w:rsidRPr="00FE3469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1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>.</w:t>
      </w:r>
      <w:proofErr w:type="gramEnd"/>
      <w:r w:rsidRPr="00FE3469">
        <w:rPr>
          <w:rFonts w:ascii="Times New Roman" w:eastAsia="Times New Roman" w:hAnsi="Times New Roman" w:cs="Times New Roman"/>
          <w:bCs/>
          <w:vanish/>
          <w:color w:val="FFFFFF"/>
          <w:kern w:val="24"/>
          <w:position w:val="1"/>
          <w:sz w:val="28"/>
          <w:szCs w:val="28"/>
        </w:rPr>
        <w:t>ID132022KNTTSTT 80</w:t>
      </w:r>
      <w:r w:rsidRPr="00FE3469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proofErr w:type="gramStart"/>
      <w:r w:rsidRPr="00FE3469">
        <w:rPr>
          <w:rFonts w:ascii="Times New Roman" w:eastAsia="Times New Roman" w:hAnsi="Times New Roman" w:cs="Times New Roman"/>
          <w:kern w:val="24"/>
          <w:sz w:val="28"/>
          <w:szCs w:val="28"/>
        </w:rPr>
        <w:t>Dữ liệu sau thuộc loại nào?</w:t>
      </w:r>
      <w:proofErr w:type="gramEnd"/>
    </w:p>
    <w:p w14:paraId="733036D8" w14:textId="0C62CD6F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a) Tên của các hành tinh trong hệ mặt trời</w:t>
      </w:r>
      <w:r w:rsidR="00BB471C" w:rsidRPr="00FE3469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.</w:t>
      </w:r>
    </w:p>
    <w:p w14:paraId="0742FBC6" w14:textId="4C56838E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A.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số.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B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không là số, có thể sắp thứ tự.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</w:p>
    <w:p w14:paraId="2FC183B1" w14:textId="77777777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C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không là số, không thể sắp thứ tự.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</w:p>
    <w:p w14:paraId="2DE5EFF3" w14:textId="77777777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b) Đánh giá của học sinh về mức độ phù hợp của đề thi học kì với các lựa chọn từ Rất khó đến Rất dễ</w:t>
      </w:r>
    </w:p>
    <w:p w14:paraId="644D76A2" w14:textId="62ED5872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A.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số.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  <w:t xml:space="preserve">B.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không là số, có thể sắp thứ tự.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</w:p>
    <w:p w14:paraId="0ACD1BD7" w14:textId="77777777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C.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không là số, không thể sắp thứ tự.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</w:p>
    <w:p w14:paraId="79B1CBA9" w14:textId="77777777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c) Họ và tên của các học sinh trong đội tuyển học sinh giỏi của trường tham dự kì thi học sinh giỏi cấp thành phố.</w:t>
      </w:r>
    </w:p>
    <w:p w14:paraId="6E015BEE" w14:textId="0524E9DE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A.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số.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  <w:t xml:space="preserve">B.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không là số, có thể sắp thứ tự.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</w:p>
    <w:p w14:paraId="4530B6BE" w14:textId="77777777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lastRenderedPageBreak/>
        <w:t xml:space="preserve">C.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không là số, không thể sắp thứ tự.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</w:p>
    <w:p w14:paraId="78DF6578" w14:textId="77777777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d) Số năm học ngoại ngữ của các bạn trong lớp.</w:t>
      </w:r>
    </w:p>
    <w:p w14:paraId="3FAB7403" w14:textId="23075A40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A.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số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ab/>
        <w:t xml:space="preserve">B.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không là số, có thể sắp thứ tự.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 </w:t>
      </w:r>
    </w:p>
    <w:p w14:paraId="2F8E7919" w14:textId="77777777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C.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Dữ liệu không là số, không thể sắp thứ tự</w:t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>.</w:t>
      </w:r>
    </w:p>
    <w:p w14:paraId="07C87E0A" w14:textId="77777777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3469">
        <w:rPr>
          <w:rFonts w:ascii="Times New Roman" w:eastAsia="Times New Roman" w:hAnsi="Times New Roman" w:cs="Times New Roman"/>
          <w:b/>
          <w:bCs/>
          <w:kern w:val="24"/>
          <w:position w:val="1"/>
          <w:sz w:val="28"/>
          <w:szCs w:val="28"/>
        </w:rPr>
        <w:t>Câu</w:t>
      </w:r>
      <w:r w:rsidRPr="00FE3469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2</w:t>
      </w:r>
      <w:r w:rsidRPr="00FE3469">
        <w:rPr>
          <w:rFonts w:ascii="Times New Roman" w:eastAsia="Times New Roman" w:hAnsi="Times New Roman" w:cs="Times New Roman"/>
          <w:b/>
          <w:bCs/>
          <w:kern w:val="24"/>
          <w:position w:val="1"/>
          <w:sz w:val="28"/>
          <w:szCs w:val="28"/>
        </w:rPr>
        <w:t>.</w:t>
      </w:r>
      <w:proofErr w:type="gramEnd"/>
      <w:r w:rsidRPr="00FE3469">
        <w:rPr>
          <w:rFonts w:ascii="Times New Roman" w:eastAsia="Times New Roman" w:hAnsi="Times New Roman" w:cs="Times New Roman"/>
          <w:b/>
          <w:bCs/>
          <w:vanish/>
          <w:color w:val="FFFFFF"/>
          <w:kern w:val="24"/>
          <w:position w:val="1"/>
          <w:sz w:val="28"/>
          <w:szCs w:val="28"/>
        </w:rPr>
        <w:t>ID132022KNTTSTT 80</w:t>
      </w:r>
      <w:r w:rsidRPr="00FE3469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Xác định phương pháp </w:t>
      </w:r>
      <w:proofErr w:type="gramStart"/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thu</w:t>
      </w:r>
      <w:proofErr w:type="gramEnd"/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 thập dữ liệu (Quan sát, Làm thí nghiệm, Lập bảng hỏi, Phỏng vấn) trong mỗi trường hợp sau</w:t>
      </w:r>
      <w:r w:rsidRPr="00FE3469">
        <w:rPr>
          <w:rFonts w:ascii="Times New Roman" w:eastAsia="Times New Roman" w:hAnsi="Times New Roman" w:cs="Times New Roman"/>
          <w:kern w:val="24"/>
          <w:sz w:val="28"/>
          <w:szCs w:val="28"/>
        </w:rPr>
        <w:t>?</w:t>
      </w:r>
    </w:p>
    <w:p w14:paraId="319803D3" w14:textId="77777777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a) Muốn biết cường độ dòng điện của một số đoạn mạch nối nối tiếp.</w:t>
      </w:r>
    </w:p>
    <w:p w14:paraId="0277C626" w14:textId="0D5E4FE7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A.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Quan sát.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B.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Làm thí nghiệm.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C.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Lập bảng hỏi hoặc phỏng vấn.</w:t>
      </w:r>
    </w:p>
    <w:p w14:paraId="47F94066" w14:textId="77777777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b) Muốn thống kê thời gian tự học ở nhà mỗi ngày của các bạn trong lớp.</w:t>
      </w:r>
    </w:p>
    <w:p w14:paraId="4FC7A135" w14:textId="0EF7CCB6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A.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Quan sát.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B.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Làm thí nghiệm.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C.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Lập bảng hỏi hoặc phỏng vấn.</w:t>
      </w:r>
    </w:p>
    <w:p w14:paraId="38803FED" w14:textId="77777777" w:rsidR="002429BC" w:rsidRPr="00FE3469" w:rsidRDefault="002429BC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i/>
          <w:kern w:val="24"/>
          <w:sz w:val="28"/>
          <w:szCs w:val="28"/>
        </w:rPr>
        <w:t>c) Muốn biết tỉ lệ học sinh nhặt rác bỏ vào thùng khi thấy rác trên sân trường.</w:t>
      </w:r>
    </w:p>
    <w:p w14:paraId="4D4B3DF8" w14:textId="38426A4A" w:rsidR="002429BC" w:rsidRPr="00FE3469" w:rsidRDefault="002429BC" w:rsidP="00FE34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A.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Quan sát.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B.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Làm thí nghiệm.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ab/>
      </w:r>
      <w:r w:rsidRPr="00FE3469">
        <w:rPr>
          <w:rFonts w:ascii="Times New Roman" w:eastAsia="Times New Roman" w:hAnsi="Times New Roman" w:cs="Times New Roman"/>
          <w:bCs/>
          <w:kern w:val="24"/>
          <w:position w:val="1"/>
          <w:sz w:val="28"/>
          <w:szCs w:val="28"/>
        </w:rPr>
        <w:t xml:space="preserve">C. </w:t>
      </w:r>
      <w:r w:rsidRPr="00FE3469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Lập bảng hỏi hoặc phỏng vấn.</w:t>
      </w:r>
    </w:p>
    <w:p w14:paraId="560CB64A" w14:textId="4D886902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</w:t>
      </w:r>
      <w:r w:rsidR="006672EB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Sản phẩm:</w:t>
      </w:r>
    </w:p>
    <w:p w14:paraId="40BA2726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>- Phân biệt dữ liệu số và dữ liệu không là số.</w:t>
      </w:r>
    </w:p>
    <w:p w14:paraId="407CB6B8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Xác định được các phương pháp </w:t>
      </w:r>
      <w:proofErr w:type="gramStart"/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>thu</w:t>
      </w:r>
      <w:proofErr w:type="gramEnd"/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thập dữ liệu trong một số ví dụ thực tế.</w:t>
      </w:r>
    </w:p>
    <w:p w14:paraId="0B7A897D" w14:textId="4FCAE43C" w:rsidR="00204F29" w:rsidRPr="00FE3469" w:rsidRDefault="00204F29" w:rsidP="00FE3469">
      <w:pPr>
        <w:widowControl w:val="0"/>
        <w:tabs>
          <w:tab w:val="left" w:pos="567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d</w:t>
      </w:r>
      <w:r w:rsidR="006672EB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Tổ chức thực hiện: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204F29" w:rsidRPr="00FE3469" w14:paraId="1962A5DA" w14:textId="77777777" w:rsidTr="00204F29">
        <w:trPr>
          <w:tblHeader/>
        </w:trPr>
        <w:tc>
          <w:tcPr>
            <w:tcW w:w="5670" w:type="dxa"/>
            <w:shd w:val="clear" w:color="auto" w:fill="FFF2CC"/>
          </w:tcPr>
          <w:p w14:paraId="76F92F50" w14:textId="19287566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Hoạt động của GV </w:t>
            </w:r>
            <w:r w:rsidR="009372F5"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–</w:t>
            </w: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  <w:tc>
          <w:tcPr>
            <w:tcW w:w="4253" w:type="dxa"/>
            <w:shd w:val="clear" w:color="auto" w:fill="FFF2CC"/>
          </w:tcPr>
          <w:p w14:paraId="50990506" w14:textId="414C9C13" w:rsidR="00204F29" w:rsidRPr="00FE3469" w:rsidRDefault="006672EB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04F29" w:rsidRPr="00FE3469" w14:paraId="2E1586EB" w14:textId="77777777" w:rsidTr="00F16ACC">
        <w:tc>
          <w:tcPr>
            <w:tcW w:w="5670" w:type="dxa"/>
            <w:shd w:val="clear" w:color="auto" w:fill="auto"/>
          </w:tcPr>
          <w:p w14:paraId="78815A88" w14:textId="72289C5E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="006672EB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Chuyển 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giao nhiệm vụ 1: </w:t>
            </w:r>
          </w:p>
          <w:p w14:paraId="157B1868" w14:textId="7AD381F9" w:rsidR="00204F29" w:rsidRPr="00FE3469" w:rsidRDefault="006672E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cách chơi trò chơi “</w:t>
            </w:r>
            <w:r w:rsidR="00204F29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 số may mắn”. </w:t>
            </w:r>
          </w:p>
          <w:p w14:paraId="2E64112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 xml:space="preserve">+ Mỗi bạn tham gia có một lượt. Mỗi lượt chơi được chọn một Ô số trong bảng gồm 7 ô. Mở mỗi Ô có một câu hỏi. </w:t>
            </w:r>
          </w:p>
          <w:p w14:paraId="4FF2773B" w14:textId="27980854" w:rsidR="00204F29" w:rsidRPr="00FE3469" w:rsidRDefault="00204F29" w:rsidP="00FE346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>+</w:t>
            </w:r>
            <w:r w:rsidR="003E1885"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 xml:space="preserve">Bạn nào chọn được đáp </w:t>
            </w:r>
            <w:proofErr w:type="gramStart"/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>án</w:t>
            </w:r>
            <w:proofErr w:type="gramEnd"/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 xml:space="preserve"> đúng trong vòng 30 giây thì sẽ nhận một vòng quay may mắn để nhận thưởng. Trong vòng quay may nếu quay được ô nhận thưởng thì sẽ được nhận một phần quà, nếu là ô số thì sẽ nhận được số điểm tương ứng (ví dụ: quay vào ô 8 sẽ nhận được 8 </w:t>
            </w:r>
            <w:proofErr w:type="gramStart"/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>điểm,….)</w:t>
            </w:r>
            <w:proofErr w:type="gramEnd"/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>.</w:t>
            </w:r>
          </w:p>
          <w:p w14:paraId="23D4F484" w14:textId="0E844028" w:rsidR="00204F29" w:rsidRPr="00FE3469" w:rsidRDefault="00204F29" w:rsidP="00FE346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</w:pPr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>+</w:t>
            </w:r>
            <w:r w:rsidR="003E1885"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 xml:space="preserve">Bạn nào chọn đáp </w:t>
            </w:r>
            <w:proofErr w:type="gramStart"/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>án</w:t>
            </w:r>
            <w:proofErr w:type="gramEnd"/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 xml:space="preserve"> sai thì cơ hội sẽ dành cho một bạn khác.</w:t>
            </w:r>
          </w:p>
          <w:p w14:paraId="3BB53CE0" w14:textId="09FC9E89" w:rsidR="00204F29" w:rsidRPr="00FE3469" w:rsidRDefault="006672E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hực hiện nhiệm vụ 1:</w:t>
            </w:r>
          </w:p>
          <w:p w14:paraId="32ED3DC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Lớp trưởng lên điều hành trò chơi. </w:t>
            </w:r>
          </w:p>
          <w:p w14:paraId="5268FF4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dưới lớp cá nhân giơ nhanh tay dành quyền trả lời.</w:t>
            </w:r>
          </w:p>
          <w:p w14:paraId="2115E870" w14:textId="4A7ADFD4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Báo cáo, thảo luận</w:t>
            </w:r>
            <w:r w:rsidR="002429BC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14:paraId="6082D984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đứng tại chỗ trả lời câu hỏi trong ô số chọn.</w:t>
            </w:r>
          </w:p>
          <w:p w14:paraId="16DF8C13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khác nhận xét.</w:t>
            </w:r>
          </w:p>
          <w:p w14:paraId="190D76B1" w14:textId="66E9A081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Kết luận, nhận định</w:t>
            </w:r>
            <w:r w:rsidR="002429BC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14:paraId="56D28D34" w14:textId="630EA485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tặng quà. Xác suất thực nghiệm được vận dụng vào cuộc sống rất nhiều. Việc thu thập số liệu là rất quan t</w:t>
            </w:r>
            <w:r w:rsidR="00946FBB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rọng để đảm bảo tính đại diện. </w:t>
            </w:r>
          </w:p>
        </w:tc>
        <w:tc>
          <w:tcPr>
            <w:tcW w:w="4253" w:type="dxa"/>
            <w:shd w:val="clear" w:color="auto" w:fill="auto"/>
          </w:tcPr>
          <w:p w14:paraId="667FDD94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EFD0E0" w14:textId="77777777" w:rsidR="00946FBB" w:rsidRPr="00FE3469" w:rsidRDefault="00946FB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2CE93C" w14:textId="77777777" w:rsidR="00946FBB" w:rsidRPr="00FE3469" w:rsidRDefault="00946FB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FC5DB1" w14:textId="77777777" w:rsidR="00946FBB" w:rsidRPr="00FE3469" w:rsidRDefault="00946FB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A3204D" w14:textId="77777777" w:rsidR="00946FBB" w:rsidRPr="00FE3469" w:rsidRDefault="00946FB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1AEB02" w14:textId="77777777" w:rsidR="00946FBB" w:rsidRPr="00FE3469" w:rsidRDefault="00946FBB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95A32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* Đáp án:</w:t>
            </w:r>
          </w:p>
          <w:p w14:paraId="51A2BE87" w14:textId="63C9A306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Câu 1</w:t>
            </w:r>
            <w:r w:rsidR="00D72825" w:rsidRPr="00FE346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.  </w:t>
            </w:r>
            <w:r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a-C; b-B; c-C; d-A</w:t>
            </w:r>
          </w:p>
          <w:p w14:paraId="19DF7EF0" w14:textId="16E05CEA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Câu 2</w:t>
            </w:r>
            <w:r w:rsidR="00D72825" w:rsidRPr="00FE3469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.  </w:t>
            </w:r>
            <w:r w:rsidR="009355F2"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a-B; b-C; c-A</w:t>
            </w:r>
          </w:p>
        </w:tc>
      </w:tr>
      <w:tr w:rsidR="00204F29" w:rsidRPr="00FE3469" w14:paraId="4548A4B6" w14:textId="77777777" w:rsidTr="00F16ACC">
        <w:tc>
          <w:tcPr>
            <w:tcW w:w="5670" w:type="dxa"/>
            <w:shd w:val="clear" w:color="auto" w:fill="auto"/>
          </w:tcPr>
          <w:p w14:paraId="0AE5B506" w14:textId="4F53D93A" w:rsidR="00204F29" w:rsidRPr="00FE3469" w:rsidRDefault="00166044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* Chuyển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giao nhiệm vụ</w:t>
            </w:r>
            <w:r w:rsidR="002429BC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 </w:t>
            </w:r>
          </w:p>
          <w:p w14:paraId="295E5DE1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? Khảo sát về mức độ thường xuyên tự học ở nhà mỗi ngày của các bạn trong trường. </w:t>
            </w:r>
          </w:p>
          <w:p w14:paraId="24444B2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Có 2 cách làm như sau:</w:t>
            </w:r>
          </w:p>
          <w:p w14:paraId="6B038C14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 xml:space="preserve">C1: Lập phiếu và phát ngẫu nhiên cho </w:t>
            </w:r>
            <w:r w:rsidRPr="00FE3469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20" w:dyaOrig="300" w14:anchorId="6F7F02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9pt;height:14.95pt" o:ole="">
                  <v:imagedata r:id="rId10" o:title=""/>
                </v:shape>
                <o:OLEObject Type="Embed" ProgID="Equation.DSMT4" ShapeID="_x0000_i1025" DrawAspect="Content" ObjectID="_1722760973" r:id="rId11"/>
              </w:objec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FE346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>bạn trong trường.</w:t>
            </w:r>
          </w:p>
          <w:p w14:paraId="0221B99B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>C2: Lập phiếu và phát cho tất cả các bạn trong lớp 6A1.</w:t>
            </w:r>
          </w:p>
          <w:p w14:paraId="62DA16CB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>Theo em cách nào phù hợp để đưa ra kết luận hợp lí?</w:t>
            </w:r>
          </w:p>
          <w:p w14:paraId="63A95F62" w14:textId="515AE5B5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</w:pPr>
            <w:r w:rsidRPr="00FE346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vi-VN"/>
              </w:rPr>
              <w:t>- HS hoạt động cặp đôi trả lời câu hỏi trên.</w:t>
            </w:r>
          </w:p>
          <w:p w14:paraId="73BD2A2F" w14:textId="6C2D6028" w:rsidR="00204F29" w:rsidRPr="00FE3469" w:rsidRDefault="00166044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hực hiện nhiệm vụ 2:</w:t>
            </w:r>
          </w:p>
          <w:p w14:paraId="3B08496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 HS thực hiện nhiệm vụ trên.</w:t>
            </w:r>
          </w:p>
          <w:p w14:paraId="47F3F544" w14:textId="5EC16AD9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Báo cáo, thảo luận</w:t>
            </w:r>
            <w:r w:rsidR="002429BC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</w:t>
            </w:r>
          </w:p>
          <w:p w14:paraId="7515022C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đứng tại chỗ trả lời câu hỏi.</w:t>
            </w:r>
          </w:p>
          <w:p w14:paraId="4201555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khác nhận xét.</w:t>
            </w:r>
          </w:p>
          <w:p w14:paraId="483387C1" w14:textId="3D2CEC6F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Kết luận, nhận định</w:t>
            </w:r>
            <w:r w:rsidR="002429BC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</w:t>
            </w:r>
          </w:p>
          <w:p w14:paraId="7BEBC3D6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chính xác hóa kết quả và dẫn dắt vào bài mới.</w:t>
            </w:r>
          </w:p>
        </w:tc>
        <w:tc>
          <w:tcPr>
            <w:tcW w:w="4253" w:type="dxa"/>
            <w:shd w:val="clear" w:color="auto" w:fill="auto"/>
          </w:tcPr>
          <w:p w14:paraId="1EC4E8F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295DAA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4FAFCC0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</w:pPr>
          </w:p>
          <w:p w14:paraId="0BBF4239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>Cách 1 phù hợp để đưa ra kết luận hợp lí.</w:t>
            </w:r>
          </w:p>
          <w:p w14:paraId="435C4179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EE3A739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Hoạt động 2: Hình thành kiến thức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(15 phút)</w:t>
      </w:r>
    </w:p>
    <w:p w14:paraId="4E92E5A9" w14:textId="371E3FA2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</w:t>
      </w:r>
      <w:r w:rsidR="009372F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Mục tiêu:</w:t>
      </w: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48167D2" w14:textId="43471B78" w:rsidR="00204F29" w:rsidRPr="00FE3469" w:rsidRDefault="00A80E28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- Giúp HS hiểu 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 xml:space="preserve">để đưa ra được các kết luận đáng tin cậy thì dữ liệu </w:t>
      </w:r>
      <w:proofErr w:type="gramStart"/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 xml:space="preserve"> được phải đại diện được cho dữ liệu tổng thể. </w:t>
      </w:r>
    </w:p>
    <w:p w14:paraId="2378E4EB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sz w:val="28"/>
          <w:szCs w:val="28"/>
        </w:rPr>
        <w:t>- Vận dụng được các kiến thức trên giải quyết một số bài tập có nội dung gắn với thực tiễn ở mức độ đơn giản.</w:t>
      </w:r>
    </w:p>
    <w:p w14:paraId="6FF2C823" w14:textId="163C13C3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</w:t>
      </w:r>
      <w:r w:rsidR="009372F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Nội dung: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F4CC78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Thực hiện HĐ4 SGK trang 90 từ đó rút ra kết luận tính đại diện của dữ liệu.</w:t>
      </w:r>
    </w:p>
    <w:p w14:paraId="7D54E4D7" w14:textId="67C515C3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Vận</w:t>
      </w:r>
      <w:r w:rsidR="00692579" w:rsidRPr="00FE3469">
        <w:rPr>
          <w:rFonts w:ascii="Times New Roman" w:eastAsia="Times New Roman" w:hAnsi="Times New Roman" w:cs="Times New Roman"/>
          <w:sz w:val="28"/>
          <w:szCs w:val="28"/>
        </w:rPr>
        <w:t xml:space="preserve"> dụng làm Ví dụ 2;</w:t>
      </w:r>
      <w:r w:rsidR="00946FBB" w:rsidRPr="00FE3469">
        <w:rPr>
          <w:rFonts w:ascii="Times New Roman" w:eastAsia="Times New Roman" w:hAnsi="Times New Roman" w:cs="Times New Roman"/>
          <w:sz w:val="28"/>
          <w:szCs w:val="28"/>
        </w:rPr>
        <w:t xml:space="preserve"> ví dụ 3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46FBB" w:rsidRPr="00FE3469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SGK.</w:t>
      </w:r>
    </w:p>
    <w:p w14:paraId="3CDC16B9" w14:textId="2E56FE8E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</w:t>
      </w:r>
      <w:r w:rsidR="009372F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Sản phẩm: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60928B" w14:textId="44EBE653" w:rsidR="00204F29" w:rsidRPr="00FE3469" w:rsidRDefault="00946FBB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Tính đại diện của dữ liệu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 xml:space="preserve">: dự liệu </w:t>
      </w:r>
      <w:proofErr w:type="gramStart"/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 xml:space="preserve"> được đáng tin cậy</w:t>
      </w:r>
    </w:p>
    <w:p w14:paraId="2DE2C872" w14:textId="0264FF09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Lời giải Ví dụ 2; luyện tập 2; ví dụ 3/</w:t>
      </w:r>
      <w:r w:rsidR="00946FBB" w:rsidRPr="00FE3469">
        <w:rPr>
          <w:rFonts w:ascii="Times New Roman" w:eastAsia="Times New Roman" w:hAnsi="Times New Roman" w:cs="Times New Roman"/>
          <w:sz w:val="28"/>
          <w:szCs w:val="28"/>
        </w:rPr>
        <w:t xml:space="preserve">71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SGK.</w:t>
      </w:r>
    </w:p>
    <w:p w14:paraId="7030911B" w14:textId="2567B055" w:rsidR="00204F29" w:rsidRPr="00FE3469" w:rsidRDefault="00204F29" w:rsidP="00FE3469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d</w:t>
      </w:r>
      <w:r w:rsidR="009372F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Tổ chức thực hiện: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204F29" w:rsidRPr="00FE3469" w14:paraId="256C473F" w14:textId="77777777" w:rsidTr="00204F29">
        <w:trPr>
          <w:tblHeader/>
        </w:trPr>
        <w:tc>
          <w:tcPr>
            <w:tcW w:w="5529" w:type="dxa"/>
            <w:shd w:val="clear" w:color="auto" w:fill="FFF2CC"/>
          </w:tcPr>
          <w:p w14:paraId="123BB4E5" w14:textId="77777777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394" w:type="dxa"/>
            <w:shd w:val="clear" w:color="auto" w:fill="FFF2CC"/>
          </w:tcPr>
          <w:p w14:paraId="179760E1" w14:textId="020ACCF9" w:rsidR="00204F29" w:rsidRPr="00FE3469" w:rsidRDefault="00A80E28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04F29" w:rsidRPr="00FE3469" w14:paraId="0C8EDC3C" w14:textId="77777777" w:rsidTr="00F16ACC">
        <w:tc>
          <w:tcPr>
            <w:tcW w:w="5529" w:type="dxa"/>
            <w:shd w:val="clear" w:color="auto" w:fill="auto"/>
          </w:tcPr>
          <w:p w14:paraId="45F5F582" w14:textId="74A8D19F" w:rsidR="00204F29" w:rsidRPr="00FE3469" w:rsidRDefault="00166044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Chuyển 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giao nhiệm vụ 1: </w:t>
            </w:r>
          </w:p>
          <w:p w14:paraId="07D849DB" w14:textId="7798ACBF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chiếu nội dung các câu hỏi trong HĐ4 SGK trang 90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F9610EE" w14:textId="77707689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 HS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nhóm làm t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hực hiện HĐ4 </w:t>
            </w:r>
          </w:p>
          <w:p w14:paraId="0B14410C" w14:textId="3090B34B" w:rsidR="00204F29" w:rsidRPr="00FE3469" w:rsidRDefault="00166044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hực hiện nhiệm vụ 1:</w:t>
            </w:r>
          </w:p>
          <w:p w14:paraId="231020E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</w:t>
            </w:r>
            <w:proofErr w:type="gramStart"/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hiện  nhiệm</w:t>
            </w:r>
            <w:proofErr w:type="gramEnd"/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vụ trên.</w:t>
            </w:r>
          </w:p>
          <w:p w14:paraId="3CCA486E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 1: </w:t>
            </w:r>
          </w:p>
          <w:p w14:paraId="374984FE" w14:textId="3CCD65EA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87028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hóm làm nhanh nhất trình bày. </w:t>
            </w:r>
          </w:p>
          <w:p w14:paraId="1A7FE6BB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theo dõi, nhận xét lần lượt từng câu.</w:t>
            </w:r>
          </w:p>
          <w:p w14:paraId="37C36156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Kết luận, nhận định 1: </w:t>
            </w:r>
          </w:p>
          <w:p w14:paraId="5D79EC11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kết quả của HĐ4:</w:t>
            </w:r>
          </w:p>
          <w:p w14:paraId="39770ECF" w14:textId="52922C3D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Để có thể đưa ra các kết luận hợp lí, dữ liệu thu được phải đảm bảo </w:t>
            </w:r>
            <w:r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u w:val="single"/>
              </w:rPr>
              <w:t xml:space="preserve">tính đại diện </w:t>
            </w:r>
            <w:r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cho toàn bộ </w:t>
            </w:r>
            <w:r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u w:val="single"/>
              </w:rPr>
              <w:t>đối tượng đang được quan tâm</w:t>
            </w:r>
            <w:r w:rsidRPr="00FE346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77FF01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Tính đại diện của dữ liệu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9C3B1A3" w14:textId="77777777" w:rsidR="009F3255" w:rsidRPr="00FE3469" w:rsidRDefault="009F325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HĐ4:</w:t>
            </w:r>
          </w:p>
          <w:p w14:paraId="6382A463" w14:textId="77777777" w:rsidR="009F3255" w:rsidRPr="00FE3469" w:rsidRDefault="009F325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Tổng thể dữ liệu ở đây là toàn bộ học sinh trong trường.</w:t>
            </w:r>
          </w:p>
          <w:p w14:paraId="25E952A4" w14:textId="77777777" w:rsidR="009F3255" w:rsidRPr="00FE3469" w:rsidRDefault="009F325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Dữ liệu của Tròn không có tính đại diện cho toàn bộ học sinh trong trường. </w:t>
            </w:r>
          </w:p>
          <w:p w14:paraId="03142DE8" w14:textId="77777777" w:rsidR="009F3255" w:rsidRPr="00FE3469" w:rsidRDefault="009F325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Cách làm của Vuông hợp lí hơn.</w:t>
            </w:r>
          </w:p>
          <w:p w14:paraId="417A5154" w14:textId="3626637E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04F29" w:rsidRPr="00FE3469" w14:paraId="7E093A10" w14:textId="77777777" w:rsidTr="00F16ACC">
        <w:tc>
          <w:tcPr>
            <w:tcW w:w="5529" w:type="dxa"/>
            <w:shd w:val="clear" w:color="auto" w:fill="auto"/>
          </w:tcPr>
          <w:p w14:paraId="5FA39FAB" w14:textId="03570D0F" w:rsidR="00204F29" w:rsidRPr="00FE3469" w:rsidRDefault="0067170F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Chuyển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giao nhiệm vụ 2: </w:t>
            </w:r>
          </w:p>
          <w:p w14:paraId="233153F7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chiếu nội dung các câu hỏi trong ví dụ 2 SGK trang 91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66EF356" w14:textId="308061DA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HS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cá nhân làm Ví dụ 2</w:t>
            </w:r>
          </w:p>
          <w:p w14:paraId="597A0474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 SGK trang 91</w:t>
            </w:r>
          </w:p>
          <w:p w14:paraId="3909CAA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Phát biểu có những cách nào để khảo sát hợp lí hơn?</w:t>
            </w:r>
          </w:p>
          <w:p w14:paraId="47B053D1" w14:textId="576DD9EC" w:rsidR="00204F29" w:rsidRPr="00FE3469" w:rsidRDefault="0067170F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hực hiện nhiệm vụ 2:</w:t>
            </w:r>
          </w:p>
          <w:p w14:paraId="528C4906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 hiện các yêu cầu trên theo cá nhân; cặp đôi.</w:t>
            </w:r>
          </w:p>
          <w:p w14:paraId="6ADA4BA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Dự đoán các cách để thu thập dữ liệu.</w:t>
            </w:r>
          </w:p>
          <w:p w14:paraId="539676FA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 2: </w:t>
            </w:r>
          </w:p>
          <w:p w14:paraId="4E5F3F25" w14:textId="4C9B3089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D72657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ột vài HS trình bày phần trả lời của mình.</w:t>
            </w:r>
          </w:p>
          <w:p w14:paraId="37063E9E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cả lớp lắng nghe, nhận xét. </w:t>
            </w:r>
          </w:p>
          <w:p w14:paraId="059CF484" w14:textId="4836BA3E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HS nêu nhận xét.</w:t>
            </w:r>
          </w:p>
          <w:p w14:paraId="715D198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Kết luận, nhận định 2: </w:t>
            </w:r>
          </w:p>
          <w:p w14:paraId="1BA87ADA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tổng hợp kết quả của lớp, chính xác hóa kết quả của ví dụ 2.</w:t>
            </w:r>
          </w:p>
          <w:p w14:paraId="297DC2F5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chính xác hóa tính đại diện của dữ liệu để đưa ra được kết luận hợp </w:t>
            </w:r>
            <w:proofErr w:type="gramStart"/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lí ,</w:t>
            </w:r>
            <w:proofErr w:type="gramEnd"/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khách quan.</w:t>
            </w:r>
          </w:p>
        </w:tc>
        <w:tc>
          <w:tcPr>
            <w:tcW w:w="4394" w:type="dxa"/>
            <w:shd w:val="clear" w:color="auto" w:fill="auto"/>
          </w:tcPr>
          <w:p w14:paraId="58ACE899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642D3D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288070" w14:textId="516D1F5F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Ví dụ 2</w:t>
            </w:r>
            <w:r w:rsidR="00A93FC3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/91 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SGK</w:t>
            </w:r>
          </w:p>
          <w:p w14:paraId="6ED40527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D69969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C82EE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BB507E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0BDB0C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DF541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A901EA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BB63D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F33137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3BE3B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a) Hãng hàng không cần lấy ý kiến của tất cả các khách hàng đi trên chuyến bay.</w:t>
            </w:r>
          </w:p>
          <w:p w14:paraId="1A95C091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b) Theo cách 1: hành khách hạng phổ thông không được tham gia khảo sát nên dữ liệu thu thập chưa đảm bảo tính đại diện. Theo cách 2 là hợp lí hơn</w:t>
            </w:r>
          </w:p>
        </w:tc>
      </w:tr>
    </w:tbl>
    <w:p w14:paraId="069573C2" w14:textId="77777777" w:rsidR="00204F29" w:rsidRPr="00FE3469" w:rsidRDefault="00204F29" w:rsidP="00FE3469">
      <w:pPr>
        <w:widowControl w:val="0"/>
        <w:tabs>
          <w:tab w:val="left" w:pos="567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Hoạt động 3: Luyện tập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(10 phút)</w:t>
      </w:r>
    </w:p>
    <w:p w14:paraId="2E868563" w14:textId="7B1BB9F9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a</w:t>
      </w:r>
      <w:r w:rsidR="009372F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Mục tiêu: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HS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vận dụng để tự xác định xem dữ liệu </w:t>
      </w:r>
      <w:proofErr w:type="gramStart"/>
      <w:r w:rsidRPr="00FE3469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được có tính đại diện hay không.</w:t>
      </w:r>
    </w:p>
    <w:p w14:paraId="79B7EB5F" w14:textId="1A4D85AA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</w:t>
      </w:r>
      <w:r w:rsidR="009372F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Nội dung: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CD957F" w14:textId="0DFB7D86" w:rsidR="00204F29" w:rsidRPr="00FE3469" w:rsidRDefault="00D72825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Làm bài Luyện tập 2/</w:t>
      </w:r>
      <w:r w:rsidR="00946FBB" w:rsidRPr="00FE3469">
        <w:rPr>
          <w:rFonts w:ascii="Times New Roman" w:eastAsia="Times New Roman" w:hAnsi="Times New Roman" w:cs="Times New Roman"/>
          <w:sz w:val="28"/>
          <w:szCs w:val="28"/>
        </w:rPr>
        <w:t xml:space="preserve">91 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>SGK.</w:t>
      </w:r>
    </w:p>
    <w:p w14:paraId="2CECF7E3" w14:textId="3A827311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Làm bài phần</w:t>
      </w:r>
      <w:r w:rsidR="00D72825" w:rsidRPr="00FE3469">
        <w:rPr>
          <w:rFonts w:ascii="Times New Roman" w:eastAsia="Times New Roman" w:hAnsi="Times New Roman" w:cs="Times New Roman"/>
          <w:sz w:val="28"/>
          <w:szCs w:val="28"/>
        </w:rPr>
        <w:t xml:space="preserve"> tranh luận/</w:t>
      </w:r>
      <w:r w:rsidR="00946FBB" w:rsidRPr="00FE3469">
        <w:rPr>
          <w:rFonts w:ascii="Times New Roman" w:eastAsia="Times New Roman" w:hAnsi="Times New Roman" w:cs="Times New Roman"/>
          <w:sz w:val="28"/>
          <w:szCs w:val="28"/>
        </w:rPr>
        <w:t xml:space="preserve">91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SGK.</w:t>
      </w:r>
    </w:p>
    <w:p w14:paraId="19EE95A3" w14:textId="391A8E6A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</w:t>
      </w:r>
      <w:r w:rsidR="009372F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Sản phẩm: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Lời giải Luyện tập 2, phần tranh luận/</w:t>
      </w:r>
      <w:r w:rsidR="00946FBB" w:rsidRPr="00FE3469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SGK.</w:t>
      </w:r>
    </w:p>
    <w:p w14:paraId="70EF3D58" w14:textId="7D0D9942" w:rsidR="00204F29" w:rsidRPr="00FE3469" w:rsidRDefault="00204F29" w:rsidP="00FE3469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d</w:t>
      </w:r>
      <w:r w:rsidR="009372F5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204F29" w:rsidRPr="00FE3469" w14:paraId="27C4A04C" w14:textId="77777777" w:rsidTr="00204F29">
        <w:trPr>
          <w:tblHeader/>
        </w:trPr>
        <w:tc>
          <w:tcPr>
            <w:tcW w:w="5529" w:type="dxa"/>
            <w:shd w:val="clear" w:color="auto" w:fill="FFF2CC"/>
          </w:tcPr>
          <w:p w14:paraId="25113C7A" w14:textId="70A4BA61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Hoạt động của GV </w:t>
            </w:r>
            <w:r w:rsidR="00BB471C"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–</w:t>
            </w: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  <w:tc>
          <w:tcPr>
            <w:tcW w:w="4394" w:type="dxa"/>
            <w:shd w:val="clear" w:color="auto" w:fill="FFF2CC"/>
          </w:tcPr>
          <w:p w14:paraId="2149D031" w14:textId="2D3AA426" w:rsidR="00204F29" w:rsidRPr="00FE3469" w:rsidRDefault="00A80E28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04F29" w:rsidRPr="00FE3469" w14:paraId="00FB4EE3" w14:textId="77777777" w:rsidTr="00F16ACC">
        <w:tc>
          <w:tcPr>
            <w:tcW w:w="5529" w:type="dxa"/>
            <w:shd w:val="clear" w:color="auto" w:fill="auto"/>
          </w:tcPr>
          <w:p w14:paraId="3D465BCD" w14:textId="2C9A4683" w:rsidR="00204F29" w:rsidRPr="00FE3469" w:rsidRDefault="00D7282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Chuyển 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giao nhiệm vụ 1: </w:t>
            </w:r>
          </w:p>
          <w:p w14:paraId="4F3C994B" w14:textId="1E39E226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chiếu nội dung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Luyện tập 2</w:t>
            </w:r>
            <w:r w:rsidR="00D441D1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/71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SGK.</w:t>
            </w:r>
          </w:p>
          <w:p w14:paraId="62D1B992" w14:textId="5C4763D5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441D1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HS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hoạt động theo cặp làm Luyện tập 2 </w:t>
            </w:r>
          </w:p>
          <w:p w14:paraId="22C90263" w14:textId="45C62A56" w:rsidR="00204F29" w:rsidRPr="00FE3469" w:rsidRDefault="00D7282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hực hiện nhiệm vụ 1:</w:t>
            </w:r>
          </w:p>
          <w:p w14:paraId="146D5C78" w14:textId="54C99869" w:rsidR="00204F29" w:rsidRPr="00FE3469" w:rsidRDefault="00D441D1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204F29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nhiệm vụ trên theo cặp.</w:t>
            </w:r>
          </w:p>
          <w:p w14:paraId="42812C87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 1: </w:t>
            </w:r>
          </w:p>
          <w:p w14:paraId="70961513" w14:textId="0965B88B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- 1 cặp đôi nhanh nhất lên điền kết quả luyện tập 2.</w:t>
            </w:r>
          </w:p>
          <w:p w14:paraId="48B3788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theo dõi, nhận xét lần lượt từng câu.</w:t>
            </w:r>
          </w:p>
          <w:p w14:paraId="2823D259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Kết luận, nhận định 1: </w:t>
            </w:r>
          </w:p>
          <w:p w14:paraId="01496B1D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các kết quả và nhận xét mức độ hoàn thành của HS.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789EF5A6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542D167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Luyện tập 2 (SGK trang 91)</w:t>
            </w:r>
            <w:r w:rsidRPr="00FE3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6F68113D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840963" w14:textId="77777777" w:rsidR="00F64ACF" w:rsidRPr="00FE3469" w:rsidRDefault="00F64ACF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Tổng thể dữ liệu là toàn bộ học sinh.</w:t>
            </w:r>
          </w:p>
          <w:p w14:paraId="066A538A" w14:textId="30687CAF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Ở đây chỉ khảo sát ý kiến của các bạn trong câu lạc bộ Toán học của trường, là những bạn yêu thích môn toán, nên dữ liệu thu được không có tính đại diện.</w:t>
            </w:r>
          </w:p>
          <w:p w14:paraId="38138AB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0BD16B9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552863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72F5" w:rsidRPr="00FE3469" w14:paraId="75250556" w14:textId="77777777" w:rsidTr="00F16ACC">
        <w:tc>
          <w:tcPr>
            <w:tcW w:w="5529" w:type="dxa"/>
            <w:shd w:val="clear" w:color="auto" w:fill="auto"/>
          </w:tcPr>
          <w:p w14:paraId="6DFC952B" w14:textId="65ADC198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Chuyển giao nhiệm vụ 2: </w:t>
            </w:r>
          </w:p>
          <w:p w14:paraId="0DF37FCC" w14:textId="77777777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chiếu nội dung ví dụ 3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/ SGK trang 91.</w:t>
            </w:r>
          </w:p>
          <w:p w14:paraId="517A5B3F" w14:textId="77777777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HS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hoạt động cá nhân làm Ví dụ 3</w:t>
            </w:r>
          </w:p>
          <w:p w14:paraId="5E0B6B2F" w14:textId="61A9DF40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Thực hiện nhiệm vụ 2:</w:t>
            </w:r>
          </w:p>
          <w:p w14:paraId="771BC81B" w14:textId="77777777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hoạt động cá nhân thực hiện nhiệm vụ trên.</w:t>
            </w:r>
          </w:p>
          <w:p w14:paraId="7FD8B26F" w14:textId="4359017D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 2: </w:t>
            </w:r>
          </w:p>
          <w:p w14:paraId="37424B7A" w14:textId="77777777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- 1HS lên bảng làm Ví dụ 3.</w:t>
            </w:r>
            <w:r w:rsidRPr="00FE3469">
              <w:rPr>
                <w:rFonts w:ascii="Times New Roman" w:eastAsia="Times New Roman" w:hAnsi="Times New Roman" w:cs="Times New Roman"/>
                <w:vanish/>
                <w:color w:val="FFFFFF"/>
                <w:sz w:val="28"/>
                <w:szCs w:val="28"/>
              </w:rPr>
              <w:t>ID132022KNTTSTT 80</w:t>
            </w:r>
          </w:p>
          <w:p w14:paraId="05566A9B" w14:textId="77777777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theo dõi, nhận xét.</w:t>
            </w:r>
          </w:p>
          <w:p w14:paraId="5F446345" w14:textId="7B29D478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Kết luận, nhận định 2: </w:t>
            </w:r>
          </w:p>
          <w:p w14:paraId="229DBC7A" w14:textId="5DA1394A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các kết quả và nhận xét mức độ hoàn thành của HS.</w:t>
            </w:r>
          </w:p>
        </w:tc>
        <w:tc>
          <w:tcPr>
            <w:tcW w:w="4394" w:type="dxa"/>
            <w:shd w:val="clear" w:color="auto" w:fill="auto"/>
          </w:tcPr>
          <w:p w14:paraId="52E0F22C" w14:textId="77777777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Ví dụ 3 (SGK trang 91)</w:t>
            </w:r>
          </w:p>
          <w:p w14:paraId="1AB768B7" w14:textId="39CDD731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0938E915" w14:textId="77777777" w:rsidR="009372F5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Kết luận như trong quảng cáo là không hợp lí, vì đối tượng của khảo sát chỉ những người trong độ tuổi </w:t>
            </w:r>
            <w:r w:rsidRPr="00FE3469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60" w:dyaOrig="300" w14:anchorId="0D1FA2F4">
                <v:shape id="_x0000_i1026" type="#_x0000_t75" style="width:17.75pt;height:14.95pt" o:ole="">
                  <v:imagedata r:id="rId12" o:title=""/>
                </v:shape>
                <o:OLEObject Type="Embed" ProgID="Equation.DSMT4" ShapeID="_x0000_i1026" DrawAspect="Content" ObjectID="_1722760974" r:id="rId13"/>
              </w:objec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đến </w:t>
            </w:r>
            <w:r w:rsidRPr="00FE3469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0" w:dyaOrig="300" w14:anchorId="11BB20AB">
                <v:shape id="_x0000_i1027" type="#_x0000_t75" style="width:16.85pt;height:14.95pt" o:ole="">
                  <v:imagedata r:id="rId14" o:title=""/>
                </v:shape>
                <o:OLEObject Type="Embed" ProgID="Equation.DSMT4" ShapeID="_x0000_i1027" DrawAspect="Content" ObjectID="_1722760975" r:id="rId15"/>
              </w:objec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không đảm bảo tính đại diện cho toàn bộ người dùng (Ở các độ tuổi) </w:t>
            </w:r>
          </w:p>
          <w:p w14:paraId="18544D45" w14:textId="77777777" w:rsidR="009372F5" w:rsidRPr="00FE3469" w:rsidRDefault="009372F5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04F29" w:rsidRPr="00FE3469" w14:paraId="649C636C" w14:textId="77777777" w:rsidTr="00F16ACC">
        <w:tc>
          <w:tcPr>
            <w:tcW w:w="5529" w:type="dxa"/>
            <w:shd w:val="clear" w:color="auto" w:fill="auto"/>
          </w:tcPr>
          <w:p w14:paraId="440E03C0" w14:textId="51A2347E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="00D72825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Chuyển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giao nhiệm vụ </w:t>
            </w:r>
            <w:r w:rsidR="009372F5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 </w:t>
            </w:r>
          </w:p>
          <w:p w14:paraId="68B2B9C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Hoạt động theo nhóm thực hiện yêu cầu của phần tranh luận trang 91.</w:t>
            </w:r>
          </w:p>
          <w:p w14:paraId="2B8F366F" w14:textId="702E9C01" w:rsidR="00204F29" w:rsidRPr="00FE3469" w:rsidRDefault="00D7282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</w:t>
            </w:r>
            <w:r w:rsidR="009372F5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hực hiện nhiệm vụ 3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027F9F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nhiệm vụ trên theo nhóm.</w:t>
            </w:r>
          </w:p>
          <w:p w14:paraId="08AC868B" w14:textId="7EE878CD" w:rsidR="00204F29" w:rsidRPr="00FE3469" w:rsidRDefault="009372F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* Báo cáo, thảo luận 3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 </w:t>
            </w:r>
          </w:p>
          <w:p w14:paraId="5DB23CDD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các nhóm trình bày kết quả của nhóm mình, các nhóm khác nghe và đánh giá.</w:t>
            </w:r>
          </w:p>
          <w:p w14:paraId="19D5D73C" w14:textId="441512FE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Kết luận, nhận định </w:t>
            </w:r>
            <w:r w:rsidR="009372F5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3BAED052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đánh giá kết quả của các nhóm, chính xác hóa kết quả. </w:t>
            </w:r>
          </w:p>
        </w:tc>
        <w:tc>
          <w:tcPr>
            <w:tcW w:w="4394" w:type="dxa"/>
            <w:shd w:val="clear" w:color="auto" w:fill="auto"/>
          </w:tcPr>
          <w:p w14:paraId="67F8D3EA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Tranh luận</w:t>
            </w:r>
          </w:p>
          <w:p w14:paraId="4FE6ABC5" w14:textId="77777777" w:rsidR="00204F29" w:rsidRPr="00FE3469" w:rsidRDefault="00204F29" w:rsidP="00FE346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Tròn chỉ lấy ý kiến của các bạn trong câu lạc bộ Tin học là những bạn yêu thích môn tin học nên thời gian truy cập Internet thường cao hơn các bạn 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khác. Do đó không hợp lí.</w:t>
            </w:r>
          </w:p>
          <w:p w14:paraId="5F5896C1" w14:textId="30FADD3F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Phương </w:t>
            </w:r>
            <w:proofErr w:type="gramStart"/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án</w:t>
            </w:r>
            <w:proofErr w:type="gramEnd"/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của Vuông hợp lí hơn</w:t>
            </w:r>
            <w:r w:rsidR="00F64ACF"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5E9F02FE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 Hoạt động 4: Vận dụng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>(10 phút)</w:t>
      </w:r>
    </w:p>
    <w:p w14:paraId="1542C589" w14:textId="19BA03D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</w:t>
      </w:r>
      <w:r w:rsidR="00A93FC3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Mục tiêu: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>V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ận dụng được kiến thức dữ liệu và </w:t>
      </w:r>
      <w:proofErr w:type="gramStart"/>
      <w:r w:rsidRPr="00FE3469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thập dữ liệu để giải bài tập có nội dung gắn với thực tiễn.</w:t>
      </w:r>
    </w:p>
    <w:p w14:paraId="5BA04BE1" w14:textId="0F3A97A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</w:t>
      </w:r>
      <w:r w:rsidR="00A93FC3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Nội dung: 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>HS giải quyết bài tập 5.4</w:t>
      </w:r>
      <w:r w:rsidR="00D72825"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>/92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SGK; </w:t>
      </w:r>
      <w:r w:rsidR="00D40D61" w:rsidRPr="00FE3469">
        <w:rPr>
          <w:rFonts w:ascii="Times New Roman" w:eastAsia="Calibri" w:hAnsi="Times New Roman" w:cs="Times New Roman"/>
          <w:bCs/>
          <w:kern w:val="24"/>
          <w:sz w:val="28"/>
          <w:szCs w:val="28"/>
        </w:rPr>
        <w:t>Bài 5.</w:t>
      </w:r>
      <w:r w:rsidR="00D40D61" w:rsidRPr="00FE3469">
        <w:rPr>
          <w:rFonts w:ascii="Times New Roman" w:eastAsia="Calibri" w:hAnsi="Times New Roman" w:cs="Times New Roman"/>
          <w:bCs/>
          <w:vanish/>
          <w:color w:val="FFFFFF"/>
          <w:kern w:val="24"/>
          <w:sz w:val="28"/>
          <w:szCs w:val="28"/>
        </w:rPr>
        <w:t>ID132022KNTTSTT 80</w:t>
      </w:r>
      <w:r w:rsidRPr="00FE3469">
        <w:rPr>
          <w:rFonts w:ascii="Times New Roman" w:eastAsia="Calibri" w:hAnsi="Times New Roman" w:cs="Times New Roman"/>
          <w:bCs/>
          <w:kern w:val="24"/>
          <w:sz w:val="28"/>
          <w:szCs w:val="28"/>
        </w:rPr>
        <w:t>6</w:t>
      </w:r>
      <w:r w:rsidR="00D72825" w:rsidRPr="00FE3469">
        <w:rPr>
          <w:rFonts w:ascii="Times New Roman" w:eastAsia="Calibri" w:hAnsi="Times New Roman" w:cs="Times New Roman"/>
          <w:bCs/>
          <w:kern w:val="24"/>
          <w:sz w:val="28"/>
          <w:szCs w:val="28"/>
        </w:rPr>
        <w:t>/80</w:t>
      </w:r>
      <w:r w:rsidRPr="00FE3469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SBT</w:t>
      </w:r>
      <w:r w:rsidRPr="00FE346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Xác định tính đại diện của dữ liệu. </w:t>
      </w:r>
    </w:p>
    <w:p w14:paraId="221B2BF3" w14:textId="26B8E3EA" w:rsidR="00204F29" w:rsidRPr="00FE3469" w:rsidRDefault="00A93FC3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c.</w:t>
      </w:r>
      <w:r w:rsidR="00204F29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Sản phẩm: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 xml:space="preserve"> Kết quả bài làm của học sinh.</w:t>
      </w:r>
    </w:p>
    <w:p w14:paraId="0771C021" w14:textId="234B7878" w:rsidR="00204F29" w:rsidRPr="00FE3469" w:rsidRDefault="00A93FC3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d.</w:t>
      </w:r>
      <w:r w:rsidR="00204F29" w:rsidRPr="00FE34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Tổ chức thực hiện: </w:t>
      </w:r>
    </w:p>
    <w:p w14:paraId="31E463F7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Yêu cầu HS hoạt động nhóm làm bài tập trên.</w:t>
      </w:r>
    </w:p>
    <w:p w14:paraId="21DBDA7E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Hướng dẫn, hỗ trợ: GV giải đáp thắc mắc của HS để hiểu rõ nhiệm vụ.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204F29" w:rsidRPr="00FE3469" w14:paraId="4E6D3278" w14:textId="77777777" w:rsidTr="00204F29">
        <w:trPr>
          <w:tblHeader/>
        </w:trPr>
        <w:tc>
          <w:tcPr>
            <w:tcW w:w="5529" w:type="dxa"/>
            <w:shd w:val="clear" w:color="auto" w:fill="FFF2CC"/>
          </w:tcPr>
          <w:p w14:paraId="0A59CC7F" w14:textId="77777777" w:rsidR="00204F29" w:rsidRPr="00FE3469" w:rsidRDefault="00204F29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394" w:type="dxa"/>
            <w:shd w:val="clear" w:color="auto" w:fill="FFF2CC"/>
          </w:tcPr>
          <w:p w14:paraId="3206EADF" w14:textId="5BE7CB82" w:rsidR="00204F29" w:rsidRPr="00FE3469" w:rsidRDefault="00A80E28" w:rsidP="00FE346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Sản phẩm dự kiến</w:t>
            </w:r>
          </w:p>
        </w:tc>
      </w:tr>
      <w:tr w:rsidR="00204F29" w:rsidRPr="00FE3469" w14:paraId="6F769345" w14:textId="77777777" w:rsidTr="00F16ACC">
        <w:tc>
          <w:tcPr>
            <w:tcW w:w="5529" w:type="dxa"/>
            <w:shd w:val="clear" w:color="auto" w:fill="auto"/>
          </w:tcPr>
          <w:p w14:paraId="4E360E0B" w14:textId="107FF4A7" w:rsidR="00204F29" w:rsidRPr="00FE3469" w:rsidRDefault="00D7282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Chuyển 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giao nhiệm vụ 1: </w:t>
            </w:r>
          </w:p>
          <w:p w14:paraId="0AC59DC8" w14:textId="5DE80D6F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chiếu nội dung </w:t>
            </w:r>
            <w:r w:rsidR="00D40D61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Bài 5.</w:t>
            </w:r>
            <w:r w:rsidR="00D40D61" w:rsidRPr="00FE3469">
              <w:rPr>
                <w:rFonts w:ascii="Times New Roman" w:eastAsia="Times New Roman" w:hAnsi="Times New Roman" w:cs="Times New Roman"/>
                <w:vanish/>
                <w:color w:val="FFFFFF"/>
                <w:sz w:val="28"/>
                <w:szCs w:val="28"/>
              </w:rPr>
              <w:t>ID132022KNTTSTT 80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4 SGK trang 92.</w:t>
            </w:r>
          </w:p>
          <w:p w14:paraId="5A42B6B4" w14:textId="3E9AA2B3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HS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hoạt động theo cặp làm bài tập. </w:t>
            </w:r>
          </w:p>
          <w:p w14:paraId="4C68084F" w14:textId="2878903A" w:rsidR="00204F29" w:rsidRPr="00FE3469" w:rsidRDefault="00D72825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T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hực hiện nhiệm vụ 1:</w:t>
            </w:r>
          </w:p>
          <w:p w14:paraId="4E138E46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HS  thực</w:t>
            </w:r>
            <w:proofErr w:type="gramEnd"/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hiện nhiệm vụ trên theo cặp.</w:t>
            </w:r>
          </w:p>
          <w:p w14:paraId="5F45E98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 1: </w:t>
            </w:r>
          </w:p>
          <w:p w14:paraId="181C8835" w14:textId="345E8B44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- 1 cặp đôi nhanh nhất trả lời.</w:t>
            </w:r>
          </w:p>
          <w:p w14:paraId="19A21A85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theo dõi, nhận xét lần lượt từng câu.</w:t>
            </w:r>
          </w:p>
          <w:p w14:paraId="7AE01BCE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Kết luận, nhận định 1: </w:t>
            </w:r>
          </w:p>
          <w:p w14:paraId="0297B696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các kết quả và nhận xét mức độ hoàn thành của HS.</w:t>
            </w:r>
          </w:p>
        </w:tc>
        <w:tc>
          <w:tcPr>
            <w:tcW w:w="4394" w:type="dxa"/>
            <w:shd w:val="clear" w:color="auto" w:fill="auto"/>
          </w:tcPr>
          <w:p w14:paraId="114438A4" w14:textId="17F61BA9" w:rsidR="00204F29" w:rsidRPr="00FE3469" w:rsidRDefault="00D40D61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5.</w:t>
            </w:r>
            <w:r w:rsidRPr="00FE3469">
              <w:rPr>
                <w:rFonts w:ascii="Times New Roman" w:eastAsia="Times New Roman" w:hAnsi="Times New Roman" w:cs="Times New Roman"/>
                <w:b/>
                <w:vanish/>
                <w:color w:val="FFFFFF"/>
                <w:sz w:val="28"/>
                <w:szCs w:val="28"/>
              </w:rPr>
              <w:t>ID132022KNTTSTT 80</w:t>
            </w:r>
            <w:r w:rsidR="00204F29" w:rsidRPr="00FE34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4: </w:t>
            </w:r>
          </w:p>
          <w:p w14:paraId="013D9C23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a) Dữ liệu thu được có tính đại diện</w:t>
            </w:r>
          </w:p>
          <w:p w14:paraId="339BA9CE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b) Dự liệu thu được không có tính đại diện vì các bạn trong câu lạc bộ bóng đá thường có thể lực tốt.</w:t>
            </w:r>
          </w:p>
          <w:p w14:paraId="7842801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</w:pPr>
          </w:p>
          <w:p w14:paraId="2A3A12C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</w:pPr>
          </w:p>
          <w:p w14:paraId="10F05842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4F29" w:rsidRPr="00FE3469" w14:paraId="461E9A6D" w14:textId="77777777" w:rsidTr="00F16ACC">
        <w:tc>
          <w:tcPr>
            <w:tcW w:w="5529" w:type="dxa"/>
            <w:shd w:val="clear" w:color="auto" w:fill="auto"/>
          </w:tcPr>
          <w:p w14:paraId="32FCC038" w14:textId="089A5B00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="00D72825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Chuyển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giao nhiệm vụ 2: </w:t>
            </w:r>
          </w:p>
          <w:p w14:paraId="2566EB74" w14:textId="470C1B2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bookmarkStart w:id="0" w:name="_GoBack"/>
            <w:bookmarkEnd w:id="0"/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chiếu nội dung </w:t>
            </w:r>
            <w:r w:rsidR="00D40D61"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Bài 5.</w:t>
            </w:r>
            <w:r w:rsidR="00D40D61" w:rsidRPr="00FE3469">
              <w:rPr>
                <w:rFonts w:ascii="Times New Roman" w:eastAsia="Times New Roman" w:hAnsi="Times New Roman" w:cs="Times New Roman"/>
                <w:vanish/>
                <w:color w:val="FFFFFF"/>
                <w:sz w:val="28"/>
                <w:szCs w:val="28"/>
              </w:rPr>
              <w:t>ID132022KNTTSTT 80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6 SBT trang 80.</w:t>
            </w:r>
          </w:p>
          <w:p w14:paraId="78638313" w14:textId="13C318C9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E34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HS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hoạt động theo cặp làm bài tập. </w:t>
            </w:r>
          </w:p>
          <w:p w14:paraId="1CA86A1D" w14:textId="3DFBD9E2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="00D72825"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hực hiện nhiệm vụ 2 :</w:t>
            </w:r>
          </w:p>
          <w:p w14:paraId="03FB97E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nhiệm vụ trên theo cặp đôi.</w:t>
            </w:r>
          </w:p>
          <w:p w14:paraId="65FF49B0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 Báo cáo, thảo luận 2: </w:t>
            </w:r>
          </w:p>
          <w:p w14:paraId="0DBADDCD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cặp đôi nhanh nhất trình bày kết quả.</w:t>
            </w:r>
          </w:p>
          <w:p w14:paraId="54DBB46C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HS khác nhận xét.</w:t>
            </w:r>
          </w:p>
          <w:p w14:paraId="0BA580DC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* Kết luận, nhận định 2: </w:t>
            </w:r>
          </w:p>
          <w:p w14:paraId="674D216E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các kết quả và nhận xét mức độ hoàn thành của HS.</w:t>
            </w:r>
          </w:p>
        </w:tc>
        <w:tc>
          <w:tcPr>
            <w:tcW w:w="4394" w:type="dxa"/>
            <w:shd w:val="clear" w:color="auto" w:fill="auto"/>
          </w:tcPr>
          <w:p w14:paraId="15086AEE" w14:textId="16774719" w:rsidR="00204F29" w:rsidRPr="00FE3469" w:rsidRDefault="00D40D61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>Bài 5.</w:t>
            </w:r>
            <w:r w:rsidRPr="00FE3469">
              <w:rPr>
                <w:rFonts w:ascii="Times New Roman" w:eastAsia="Calibri" w:hAnsi="Times New Roman" w:cs="Times New Roman"/>
                <w:b/>
                <w:bCs/>
                <w:vanish/>
                <w:color w:val="FFFFFF"/>
                <w:kern w:val="24"/>
                <w:sz w:val="28"/>
                <w:szCs w:val="28"/>
              </w:rPr>
              <w:t>ID132022KNTTSTT 80</w:t>
            </w:r>
            <w:r w:rsidR="00204F29" w:rsidRPr="00FE3469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</w:rPr>
              <w:t>6 SBT-Trang 80</w:t>
            </w:r>
          </w:p>
          <w:p w14:paraId="7B03199F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Để ước lượng chiều cao trung bình của học sinh khối 7, một nhóm nghiên cứu đã chọn ngẫu nhiên từ mỗi lớp ra </w:t>
            </w:r>
            <w:r w:rsidRPr="00FE3469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20" w:dyaOrig="300" w14:anchorId="78E69101">
                <v:shape id="_x0000_i1028" type="#_x0000_t75" style="width:15.9pt;height:14.95pt" o:ole="">
                  <v:imagedata r:id="rId16" o:title=""/>
                </v:shape>
                <o:OLEObject Type="Embed" ProgID="Equation.DSMT4" ShapeID="_x0000_i1028" DrawAspect="Content" ObjectID="_1722760976" r:id="rId17"/>
              </w:object>
            </w:r>
            <w:r w:rsidRPr="00FE346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học sinh và đo chiều cao. Số liệu thu được có đảm bảo tính đại diện?</w:t>
            </w:r>
          </w:p>
          <w:p w14:paraId="40FAE2F8" w14:textId="77777777" w:rsidR="00204F29" w:rsidRPr="00FE3469" w:rsidRDefault="00204F29" w:rsidP="00FE34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Đáp án:</w:t>
            </w:r>
          </w:p>
          <w:p w14:paraId="73E227D2" w14:textId="77777777" w:rsidR="00204F29" w:rsidRPr="00FE3469" w:rsidRDefault="00204F29" w:rsidP="00FE346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liệu thu được đảm bảo tính đại </w:t>
            </w:r>
            <w:r w:rsidRPr="00FE34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diện vì các học sinh được chọn ra ngẫu nhiên.</w:t>
            </w:r>
          </w:p>
        </w:tc>
      </w:tr>
    </w:tbl>
    <w:p w14:paraId="1F171A3F" w14:textId="03A546B1" w:rsidR="00204F29" w:rsidRPr="00FE3469" w:rsidRDefault="00A80E28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*</w:t>
      </w:r>
      <w:r w:rsidR="00204F29" w:rsidRPr="00FE34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Hướng dẫn tự học ở nhà </w:t>
      </w:r>
      <w:r w:rsidR="00204F29" w:rsidRPr="00FE3469">
        <w:rPr>
          <w:rFonts w:ascii="Times New Roman" w:eastAsia="Times New Roman" w:hAnsi="Times New Roman" w:cs="Times New Roman"/>
          <w:bCs/>
          <w:sz w:val="28"/>
          <w:szCs w:val="28"/>
        </w:rPr>
        <w:t>(3 phút)</w:t>
      </w:r>
    </w:p>
    <w:p w14:paraId="5456A3C6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bCs/>
          <w:sz w:val="28"/>
          <w:szCs w:val="28"/>
        </w:rPr>
        <w:t>- Xem lại các bài tập đã làm trong tiết học.</w:t>
      </w:r>
    </w:p>
    <w:p w14:paraId="1AD5C84F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- Học thuộc: Khái niệm dữ liệu, các loại dữ liệu, phân biệt dữ liệu là số, dữ liệu không là số, dữ liệu không hợp lí, các cách </w:t>
      </w:r>
      <w:proofErr w:type="gramStart"/>
      <w:r w:rsidRPr="00FE3469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thập dữ liệu</w:t>
      </w:r>
      <w:r w:rsidRPr="00FE34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6724F53" w14:textId="7EA95A35" w:rsidR="00204F29" w:rsidRPr="00FE3469" w:rsidRDefault="00D72825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- Làm các bài tập 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>5.5/SGK trang 92;</w:t>
      </w: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3469">
        <w:rPr>
          <w:rFonts w:ascii="Times New Roman" w:eastAsia="Times New Roman" w:hAnsi="Times New Roman" w:cs="Times New Roman"/>
          <w:sz w:val="28"/>
          <w:szCs w:val="28"/>
        </w:rPr>
        <w:t>BT  5.7</w:t>
      </w:r>
      <w:proofErr w:type="gramEnd"/>
      <w:r w:rsidRPr="00FE3469">
        <w:rPr>
          <w:rFonts w:ascii="Times New Roman" w:eastAsia="Times New Roman" w:hAnsi="Times New Roman" w:cs="Times New Roman"/>
          <w:sz w:val="28"/>
          <w:szCs w:val="28"/>
        </w:rPr>
        <w:t>, 5.8/</w:t>
      </w:r>
      <w:r w:rsidR="00204F29" w:rsidRPr="00FE3469">
        <w:rPr>
          <w:rFonts w:ascii="Times New Roman" w:eastAsia="Times New Roman" w:hAnsi="Times New Roman" w:cs="Times New Roman"/>
          <w:sz w:val="28"/>
          <w:szCs w:val="28"/>
        </w:rPr>
        <w:t>SBT trang 90.</w:t>
      </w:r>
    </w:p>
    <w:p w14:paraId="3A59E7B6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- Chuẩn bị giờ sau: Đọc trước bài 18. </w:t>
      </w:r>
      <w:proofErr w:type="gramStart"/>
      <w:r w:rsidRPr="00FE3469">
        <w:rPr>
          <w:rFonts w:ascii="Times New Roman" w:eastAsia="Times New Roman" w:hAnsi="Times New Roman" w:cs="Times New Roman"/>
          <w:sz w:val="28"/>
          <w:szCs w:val="28"/>
        </w:rPr>
        <w:t>Biểu đồ hình quạt tròn.</w:t>
      </w:r>
      <w:proofErr w:type="gramEnd"/>
    </w:p>
    <w:p w14:paraId="261B12AD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- Sưu tầm các bài toán thực tế, bảng thống kê và biểu đồ quạt liên quan bài 18 </w:t>
      </w:r>
      <w:proofErr w:type="gramStart"/>
      <w:r w:rsidRPr="00FE346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FE3469">
        <w:rPr>
          <w:rFonts w:ascii="Times New Roman" w:eastAsia="Times New Roman" w:hAnsi="Times New Roman" w:cs="Times New Roman"/>
          <w:sz w:val="28"/>
          <w:szCs w:val="28"/>
        </w:rPr>
        <w:t xml:space="preserve"> nhóm.</w:t>
      </w:r>
    </w:p>
    <w:p w14:paraId="77A83D5A" w14:textId="77777777" w:rsidR="00204F29" w:rsidRPr="00FE3469" w:rsidRDefault="00204F29" w:rsidP="00FE346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469">
        <w:rPr>
          <w:rFonts w:ascii="Times New Roman" w:eastAsia="Times New Roman" w:hAnsi="Times New Roman" w:cs="Times New Roman"/>
          <w:sz w:val="28"/>
          <w:szCs w:val="28"/>
        </w:rPr>
        <w:t>- Buổi sau nộp sản phẩm cho GV, các nhóm báo cáo kết quả sưu tầm được.</w:t>
      </w:r>
    </w:p>
    <w:p w14:paraId="0C46A2FB" w14:textId="77777777" w:rsidR="00204F29" w:rsidRPr="00FE3469" w:rsidRDefault="00204F29" w:rsidP="00FE346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EE9962" w14:textId="77777777" w:rsidR="00204F29" w:rsidRPr="00FE3469" w:rsidRDefault="00204F29" w:rsidP="00FE346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204F29" w:rsidRPr="00FE3469" w:rsidSect="00F16ACC">
      <w:pgSz w:w="12240" w:h="15840"/>
      <w:pgMar w:top="851" w:right="75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CA008" w14:textId="77777777" w:rsidR="00FA1F03" w:rsidRDefault="00FA1F03" w:rsidP="00C13C94">
      <w:pPr>
        <w:spacing w:after="0" w:line="240" w:lineRule="auto"/>
      </w:pPr>
      <w:r>
        <w:separator/>
      </w:r>
    </w:p>
  </w:endnote>
  <w:endnote w:type="continuationSeparator" w:id="0">
    <w:p w14:paraId="0C79D2A0" w14:textId="77777777" w:rsidR="00FA1F03" w:rsidRDefault="00FA1F03" w:rsidP="00C1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67FEB" w14:textId="77777777" w:rsidR="00FA1F03" w:rsidRDefault="00FA1F03" w:rsidP="00C13C94">
      <w:pPr>
        <w:spacing w:after="0" w:line="240" w:lineRule="auto"/>
      </w:pPr>
      <w:r>
        <w:separator/>
      </w:r>
    </w:p>
  </w:footnote>
  <w:footnote w:type="continuationSeparator" w:id="0">
    <w:p w14:paraId="41A7D1A2" w14:textId="77777777" w:rsidR="00FA1F03" w:rsidRDefault="00FA1F03" w:rsidP="00C13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820"/>
    <w:multiLevelType w:val="hybridMultilevel"/>
    <w:tmpl w:val="D8582B1A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933525"/>
    <w:multiLevelType w:val="multilevel"/>
    <w:tmpl w:val="1D689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F551AE2"/>
    <w:multiLevelType w:val="hybridMultilevel"/>
    <w:tmpl w:val="11F428A8"/>
    <w:lvl w:ilvl="0" w:tplc="D144A85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42FFB"/>
    <w:multiLevelType w:val="hybridMultilevel"/>
    <w:tmpl w:val="6DF00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66FD8"/>
    <w:multiLevelType w:val="hybridMultilevel"/>
    <w:tmpl w:val="AA2E5292"/>
    <w:lvl w:ilvl="0" w:tplc="1A7A1CA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D55D2"/>
    <w:multiLevelType w:val="hybridMultilevel"/>
    <w:tmpl w:val="18024978"/>
    <w:lvl w:ilvl="0" w:tplc="E5E04082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7585E"/>
    <w:multiLevelType w:val="hybridMultilevel"/>
    <w:tmpl w:val="41386A0A"/>
    <w:lvl w:ilvl="0" w:tplc="604EF8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5337E"/>
    <w:multiLevelType w:val="multilevel"/>
    <w:tmpl w:val="4DD40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BF6577E"/>
    <w:multiLevelType w:val="hybridMultilevel"/>
    <w:tmpl w:val="931E5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29"/>
    <w:rsid w:val="0000000A"/>
    <w:rsid w:val="000037EB"/>
    <w:rsid w:val="0004747E"/>
    <w:rsid w:val="00054BEA"/>
    <w:rsid w:val="00166044"/>
    <w:rsid w:val="00185E33"/>
    <w:rsid w:val="00203EC9"/>
    <w:rsid w:val="00204F29"/>
    <w:rsid w:val="002429BC"/>
    <w:rsid w:val="00266D33"/>
    <w:rsid w:val="00272357"/>
    <w:rsid w:val="002C4CEF"/>
    <w:rsid w:val="002F0F5D"/>
    <w:rsid w:val="00331F3A"/>
    <w:rsid w:val="0036353F"/>
    <w:rsid w:val="00387028"/>
    <w:rsid w:val="003B085E"/>
    <w:rsid w:val="003E1885"/>
    <w:rsid w:val="00417760"/>
    <w:rsid w:val="00490A7D"/>
    <w:rsid w:val="004A29E7"/>
    <w:rsid w:val="004F1897"/>
    <w:rsid w:val="00502F17"/>
    <w:rsid w:val="005A4D0F"/>
    <w:rsid w:val="006672EB"/>
    <w:rsid w:val="0067170F"/>
    <w:rsid w:val="00692579"/>
    <w:rsid w:val="009323C8"/>
    <w:rsid w:val="009355F2"/>
    <w:rsid w:val="009372F5"/>
    <w:rsid w:val="00946FBB"/>
    <w:rsid w:val="009542F0"/>
    <w:rsid w:val="009E1A59"/>
    <w:rsid w:val="009F2BD0"/>
    <w:rsid w:val="009F3255"/>
    <w:rsid w:val="009F6A1D"/>
    <w:rsid w:val="00A80E28"/>
    <w:rsid w:val="00A93FC3"/>
    <w:rsid w:val="00AB602B"/>
    <w:rsid w:val="00AC70BD"/>
    <w:rsid w:val="00BB471C"/>
    <w:rsid w:val="00BE14DE"/>
    <w:rsid w:val="00C126DA"/>
    <w:rsid w:val="00C13C94"/>
    <w:rsid w:val="00C604AC"/>
    <w:rsid w:val="00C73DC8"/>
    <w:rsid w:val="00C7411A"/>
    <w:rsid w:val="00C9299E"/>
    <w:rsid w:val="00D20181"/>
    <w:rsid w:val="00D40D61"/>
    <w:rsid w:val="00D441D1"/>
    <w:rsid w:val="00D72657"/>
    <w:rsid w:val="00D72825"/>
    <w:rsid w:val="00D83F6F"/>
    <w:rsid w:val="00DA7850"/>
    <w:rsid w:val="00DD7583"/>
    <w:rsid w:val="00DE6A05"/>
    <w:rsid w:val="00E248B7"/>
    <w:rsid w:val="00E9781D"/>
    <w:rsid w:val="00F16ACC"/>
    <w:rsid w:val="00F37A7B"/>
    <w:rsid w:val="00F64ACF"/>
    <w:rsid w:val="00FA1F03"/>
    <w:rsid w:val="00FE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5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F2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204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C94"/>
  </w:style>
  <w:style w:type="paragraph" w:styleId="Footer">
    <w:name w:val="footer"/>
    <w:basedOn w:val="Normal"/>
    <w:link w:val="FooterChar"/>
    <w:uiPriority w:val="99"/>
    <w:unhideWhenUsed/>
    <w:rsid w:val="00C1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C94"/>
  </w:style>
  <w:style w:type="paragraph" w:styleId="BalloonText">
    <w:name w:val="Balloon Text"/>
    <w:basedOn w:val="Normal"/>
    <w:link w:val="BalloonTextChar"/>
    <w:uiPriority w:val="99"/>
    <w:semiHidden/>
    <w:unhideWhenUsed/>
    <w:rsid w:val="002C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F2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204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C94"/>
  </w:style>
  <w:style w:type="paragraph" w:styleId="Footer">
    <w:name w:val="footer"/>
    <w:basedOn w:val="Normal"/>
    <w:link w:val="FooterChar"/>
    <w:uiPriority w:val="99"/>
    <w:unhideWhenUsed/>
    <w:rsid w:val="00C1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C94"/>
  </w:style>
  <w:style w:type="paragraph" w:styleId="BalloonText">
    <w:name w:val="Balloon Text"/>
    <w:basedOn w:val="Normal"/>
    <w:link w:val="BalloonTextChar"/>
    <w:uiPriority w:val="99"/>
    <w:semiHidden/>
    <w:unhideWhenUsed/>
    <w:rsid w:val="002C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customUI14.xml>ID132022KNTTSTT 80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13</Pages>
  <Words>3046</Words>
  <Characters>17367</Characters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2022-08-20T15:52:00Z</cp:lastPrinted>
  <dcterms:created xsi:type="dcterms:W3CDTF">2022-08-20T15:29:00Z</dcterms:created>
  <dcterms:modified xsi:type="dcterms:W3CDTF">2022-08-23T04:56:00Z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OPL20U25GSXzBJYl68kk8uQGfFKzs7yb1M4KJWUiLk6ZEvGF+qCIPSnY57AbBFCvTWID132022KNTTSTT 80+K4lPs7H94VUqPe2XwIsfPRnrXQE//QTEXxb8/8N4CNc6FpgZahzpTjFhMzSA7T/nHJa11DE8Ng2TP3iAmRczFlmslSuUNOgUeb6yRvs0=</vt:lpwstr>
  </property>
  <property fmtid="{D5CDD505-2E9C-101B-9397-08002B2CF9AE}" pid="3" name="moodleQuestionSeqNum">
    <vt:lpwstr>OPL20U25GSXzBJYl68kk8uQGfFKzs7yb1M4KJWUiLk6ZEvGF+qCIPSnY57AbBFCvTWID132022KNTTSTT 80+K4lPs7H94VUqPe2XwIsfPRnrXQE//QTEXxb8/8N4CNc6FpgZahzpTjFhMzSA7T/nHJa11DE8Ng2TP3iAmRczFlmslSuUNOgUeb6yRvs0=</vt:lpwstr>
  </property>
  <property fmtid="{D5CDD505-2E9C-101B-9397-08002B2CF9AE}" pid="4" name="moodleCourseID">
    <vt:lpwstr>OPL20U25GSXzBJYl68kk8uQGfFKzs7yb1M4KJWUiLk6ZEvGF+qCIPSnY57AbBFCvTWID132022KNTTSTT 80+K4lPs7H94VUqPe2XwIsfPRnrXQE//QTEXxb8/8N4CNc6FpgZahzpTjFhMzSA7T/nHJa11DE8Ng2TP3iAmRczFlmslSuUNOgUeb6yRvs0=</vt:lpwstr>
  </property>
  <property fmtid="{D5CDD505-2E9C-101B-9397-08002B2CF9AE}" pid="5" name="moodleImages">
    <vt:lpwstr>OPL20U25GSXzBJYl68kk8uQGfFKzs7yb1M4KJWUiLk6ZEvGF+qCIPSnY57AbBFCvTWID132022KNTTSTT 80+K4lPs7H94VUqPe2XwIsfPRnrXQE//QTEXxb8/8N4CNc6FpgZahzpTjFhMzSA7T/nHJa11DE8Ng2TP3iAmRczFlmslSuUNOgUeb6yRvs0=</vt:lpwstr>
  </property>
  <property fmtid="{D5CDD505-2E9C-101B-9397-08002B2CF9AE}" pid="6" name="moodleLanguage">
    <vt:lpwstr>OPL20U25GSXzBJYl68kk8uQGfFKzs7yb1M4KJWUiLk6ZEvGF+qCIPSnY57AbBFCvTWID132022KNTTSTT 80+K4lPs7H94VUqPe2XwIsfPRnrXQE//QTEXxb8/8N4CNc6FpgZahzpTjFhMzSA7T/nHJa11DE8Ng2TP3iAmRczFlmslSuUNOgUeb6yRvs0=</vt:lpwstr>
  </property>
  <property fmtid="{D5CDD505-2E9C-101B-9397-08002B2CF9AE}" pid="7" name="moodleRelease">
    <vt:lpwstr>3.11.3 (Build: 20210913)</vt:lpwstr>
  </property>
  <property fmtid="{D5CDD505-2E9C-101B-9397-08002B2CF9AE}" pid="8" name="moodleURL">
    <vt:lpwstr>http://lms.toitrainghiem.com/</vt:lpwstr>
  </property>
  <property fmtid="{D5CDD505-2E9C-101B-9397-08002B2CF9AE}" pid="9" name="moodleUsername">
    <vt:lpwstr>admin</vt:lpwstr>
  </property>
</Properties>
</file>