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FA10" w14:textId="45B54F7B" w:rsidR="00E5135A" w:rsidRDefault="005D3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BẢNG ĐẶC</w:t>
      </w:r>
      <w:r w:rsidR="0063341D">
        <w:rPr>
          <w:b/>
        </w:rPr>
        <w:t xml:space="preserve"> </w:t>
      </w:r>
      <w:r w:rsidR="008144C4">
        <w:rPr>
          <w:b/>
        </w:rPr>
        <w:t>TẢ K</w:t>
      </w:r>
      <w:r w:rsidR="00001120">
        <w:rPr>
          <w:b/>
        </w:rPr>
        <w:t>Ỹ</w:t>
      </w:r>
      <w:r w:rsidR="008144C4">
        <w:rPr>
          <w:b/>
        </w:rPr>
        <w:t xml:space="preserve"> THUẬT ĐỀ KIỂM TRA GIỮA KỲ</w:t>
      </w:r>
      <w:r w:rsidR="0063341D">
        <w:rPr>
          <w:b/>
        </w:rPr>
        <w:t xml:space="preserve"> </w:t>
      </w:r>
      <w:r w:rsidR="008874FE">
        <w:rPr>
          <w:b/>
        </w:rPr>
        <w:t>1</w:t>
      </w:r>
      <w:bookmarkStart w:id="0" w:name="_GoBack"/>
      <w:bookmarkEnd w:id="0"/>
    </w:p>
    <w:p w14:paraId="3E261ADE" w14:textId="77777777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MÔN: TIẾNG ANH </w:t>
      </w:r>
      <w:r w:rsidR="005D3054">
        <w:rPr>
          <w:b/>
        </w:rPr>
        <w:t>12</w:t>
      </w:r>
      <w:r>
        <w:rPr>
          <w:b/>
        </w:rPr>
        <w:t xml:space="preserve"> – THỜI GIAN LÀM BÀI: 60 – 90 PHÚT</w:t>
      </w:r>
    </w:p>
    <w:p w14:paraId="56E1956F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943"/>
        <w:gridCol w:w="3627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 w14:paraId="0A3859B3" w14:textId="77777777" w:rsidTr="00E06CB0">
        <w:trPr>
          <w:trHeight w:val="395"/>
        </w:trPr>
        <w:tc>
          <w:tcPr>
            <w:tcW w:w="697" w:type="dxa"/>
            <w:vMerge w:val="restart"/>
            <w:vAlign w:val="center"/>
          </w:tcPr>
          <w:p w14:paraId="272E948C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410594CD" w14:textId="71711D2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E06CB0">
              <w:rPr>
                <w:b/>
              </w:rPr>
              <w:t>ỹ</w:t>
            </w:r>
            <w:r>
              <w:rPr>
                <w:b/>
              </w:rPr>
              <w:t xml:space="preserve"> năng</w:t>
            </w:r>
          </w:p>
        </w:tc>
        <w:tc>
          <w:tcPr>
            <w:tcW w:w="2943" w:type="dxa"/>
            <w:vMerge w:val="restart"/>
            <w:vAlign w:val="center"/>
          </w:tcPr>
          <w:p w14:paraId="0E2A636D" w14:textId="77777777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Đơn vị kiến thức/kỹ năng</w:t>
            </w:r>
          </w:p>
        </w:tc>
        <w:tc>
          <w:tcPr>
            <w:tcW w:w="3627" w:type="dxa"/>
            <w:vMerge w:val="restart"/>
            <w:vAlign w:val="center"/>
          </w:tcPr>
          <w:p w14:paraId="0B35161B" w14:textId="59EDDF49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Mức độ kiến thức, k</w:t>
            </w:r>
            <w:r w:rsidR="00001120">
              <w:rPr>
                <w:b/>
              </w:rPr>
              <w:t>ỹ</w:t>
            </w:r>
            <w:r w:rsidRPr="00E9584F">
              <w:rPr>
                <w:b/>
              </w:rPr>
              <w:t xml:space="preserve"> năng</w:t>
            </w:r>
          </w:p>
          <w:p w14:paraId="0E9DC48E" w14:textId="77777777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558A3EA5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3922F96" w14:textId="49C92BAF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  <w:r w:rsidR="001617BF">
              <w:rPr>
                <w:b/>
                <w:i/>
              </w:rPr>
              <w:t>/bài</w:t>
            </w:r>
          </w:p>
        </w:tc>
      </w:tr>
      <w:tr w:rsidR="00E5135A" w14:paraId="59F10DC3" w14:textId="77777777" w:rsidTr="00E06CB0">
        <w:trPr>
          <w:trHeight w:val="620"/>
        </w:trPr>
        <w:tc>
          <w:tcPr>
            <w:tcW w:w="697" w:type="dxa"/>
            <w:vMerge/>
            <w:vAlign w:val="center"/>
          </w:tcPr>
          <w:p w14:paraId="2ED5D11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5BC3278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43" w:type="dxa"/>
            <w:vMerge/>
            <w:vAlign w:val="center"/>
          </w:tcPr>
          <w:p w14:paraId="68CFA35B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627" w:type="dxa"/>
            <w:vMerge/>
            <w:vAlign w:val="center"/>
          </w:tcPr>
          <w:p w14:paraId="00BAC0F0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78879BA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69B2936F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02CEFDE1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59EE55C9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275DF0F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 w14:paraId="34C79D27" w14:textId="77777777" w:rsidTr="00E06CB0">
        <w:trPr>
          <w:trHeight w:val="350"/>
        </w:trPr>
        <w:tc>
          <w:tcPr>
            <w:tcW w:w="697" w:type="dxa"/>
            <w:vMerge/>
            <w:vAlign w:val="center"/>
          </w:tcPr>
          <w:p w14:paraId="0FA9E53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03CBD7C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43" w:type="dxa"/>
            <w:vMerge/>
            <w:vAlign w:val="center"/>
          </w:tcPr>
          <w:p w14:paraId="3E21FB3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627" w:type="dxa"/>
            <w:vMerge/>
            <w:vAlign w:val="center"/>
          </w:tcPr>
          <w:p w14:paraId="38AEFB2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2BE57A95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1D9C6C3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4EF40E9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3999EB75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0EAC5E9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29B776C1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E538E4B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6686DEB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5F19E12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7EDE64A2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06CB0" w14:paraId="23799F44" w14:textId="77777777" w:rsidTr="00E06CB0">
        <w:trPr>
          <w:trHeight w:val="962"/>
        </w:trPr>
        <w:tc>
          <w:tcPr>
            <w:tcW w:w="697" w:type="dxa"/>
            <w:vMerge w:val="restart"/>
          </w:tcPr>
          <w:p w14:paraId="68E4B636" w14:textId="77777777" w:rsidR="00E06CB0" w:rsidRDefault="00E06CB0" w:rsidP="00E06CB0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292F15AD" w14:textId="77777777" w:rsidR="00E06CB0" w:rsidRDefault="00E06CB0" w:rsidP="00E06CB0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563" w14:textId="77777777" w:rsidR="00E06CB0" w:rsidRDefault="00E06CB0" w:rsidP="00E06CB0">
            <w:pPr>
              <w:ind w:left="2" w:hanging="2"/>
              <w:jc w:val="both"/>
            </w:pPr>
            <w:r>
              <w:t>1. Nghe một đoạn hội thoại/ độc thoại trong khoảng 3 phút  (khoảng 230 – 250 từ) để trả lời các dạng câu hỏi có liên quan đến các chủ đề đã học.</w:t>
            </w:r>
          </w:p>
          <w:p w14:paraId="7C5065A9" w14:textId="50E6109D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(True/False hoặc Gap-filling và / hoặc dạng bài tương tự)</w:t>
            </w:r>
          </w:p>
        </w:tc>
        <w:tc>
          <w:tcPr>
            <w:tcW w:w="3627" w:type="dxa"/>
            <w:vAlign w:val="center"/>
          </w:tcPr>
          <w:p w14:paraId="3358F1B7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Nhận biết: </w:t>
            </w:r>
          </w:p>
          <w:p w14:paraId="763DD3EA" w14:textId="7FA36293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Pr="00E9584F">
              <w:t>Nghe lấy thông tin chi tiết về một trong các chủ điểm đã học.</w:t>
            </w:r>
          </w:p>
        </w:tc>
        <w:tc>
          <w:tcPr>
            <w:tcW w:w="630" w:type="dxa"/>
            <w:vAlign w:val="center"/>
          </w:tcPr>
          <w:p w14:paraId="3CF7C16D" w14:textId="77777777" w:rsidR="00E06CB0" w:rsidRDefault="00E06CB0" w:rsidP="00E06CB0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07C4518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78AD91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DA76160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4F8793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7B10FB3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82BE6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CF69A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143B21" w14:textId="77777777" w:rsidR="00E06CB0" w:rsidRDefault="00E06CB0" w:rsidP="00E06CB0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7E2D1B34" w14:textId="77777777" w:rsidR="00E06CB0" w:rsidRDefault="00E06CB0" w:rsidP="00E06CB0">
            <w:pPr>
              <w:jc w:val="center"/>
            </w:pPr>
          </w:p>
        </w:tc>
      </w:tr>
      <w:tr w:rsidR="00841822" w14:paraId="0D3B7F17" w14:textId="77777777" w:rsidTr="00E06CB0">
        <w:trPr>
          <w:trHeight w:val="1250"/>
        </w:trPr>
        <w:tc>
          <w:tcPr>
            <w:tcW w:w="697" w:type="dxa"/>
            <w:vMerge/>
          </w:tcPr>
          <w:p w14:paraId="0BDFB378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1FF4CC2D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vMerge/>
          </w:tcPr>
          <w:p w14:paraId="0D499C10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5BF4D0C0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9F945C4" w14:textId="05505D8C" w:rsidR="00841822" w:rsidRPr="00E9584F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Pr="00E9584F"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4AF65F3F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8B0D511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EADD91" w14:textId="77777777" w:rsidR="00841822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6742EF32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DF441C" w14:textId="77777777" w:rsidR="00841822" w:rsidRDefault="00841822">
            <w:pPr>
              <w:jc w:val="center"/>
            </w:pPr>
          </w:p>
        </w:tc>
        <w:tc>
          <w:tcPr>
            <w:tcW w:w="600" w:type="dxa"/>
            <w:vAlign w:val="center"/>
          </w:tcPr>
          <w:p w14:paraId="49448BB6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B09F07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D1CE8C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EDA620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520B0E96" w14:textId="77777777" w:rsidR="00841822" w:rsidRDefault="00841822">
            <w:pPr>
              <w:jc w:val="center"/>
            </w:pPr>
          </w:p>
        </w:tc>
      </w:tr>
      <w:tr w:rsidR="00841822" w14:paraId="75060DF4" w14:textId="77777777" w:rsidTr="00E06CB0">
        <w:trPr>
          <w:trHeight w:val="994"/>
        </w:trPr>
        <w:tc>
          <w:tcPr>
            <w:tcW w:w="697" w:type="dxa"/>
            <w:vMerge/>
          </w:tcPr>
          <w:p w14:paraId="3E874CBA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7975E53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vMerge/>
          </w:tcPr>
          <w:p w14:paraId="350A7F6D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6EC75A4D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0E036C7" w14:textId="77777777" w:rsidR="00841822" w:rsidRPr="00E9584F" w:rsidRDefault="00841822">
            <w:r w:rsidRPr="00E9584F">
              <w:t>- Nắm được ý chính của bài nghe để đưa ra câu trả lời phù hợp.</w:t>
            </w:r>
          </w:p>
          <w:p w14:paraId="64A26567" w14:textId="77777777" w:rsidR="00841822" w:rsidRPr="00E9584F" w:rsidRDefault="00841822">
            <w:pPr>
              <w:jc w:val="both"/>
            </w:pPr>
            <w:r w:rsidRPr="00E9584F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45191D06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7B4BA3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11B1F6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09E50D0D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3267AB" w14:textId="77777777" w:rsidR="00841822" w:rsidRDefault="00841822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2FBFCA96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CBB08F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415683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A09D1B" w14:textId="77777777" w:rsidR="00841822" w:rsidRDefault="00841822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DB7F385" w14:textId="77777777" w:rsidR="00841822" w:rsidRDefault="00841822">
            <w:pPr>
              <w:jc w:val="center"/>
            </w:pPr>
          </w:p>
        </w:tc>
      </w:tr>
      <w:tr w:rsidR="00841822" w14:paraId="651AFD14" w14:textId="77777777" w:rsidTr="00E06CB0">
        <w:trPr>
          <w:trHeight w:val="188"/>
        </w:trPr>
        <w:tc>
          <w:tcPr>
            <w:tcW w:w="697" w:type="dxa"/>
            <w:vMerge/>
          </w:tcPr>
          <w:p w14:paraId="04524547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3385D2D" w14:textId="77777777" w:rsidR="00841822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  <w:shd w:val="clear" w:color="auto" w:fill="auto"/>
          </w:tcPr>
          <w:p w14:paraId="0DA714F3" w14:textId="77777777" w:rsidR="00E06CB0" w:rsidRDefault="00E06CB0" w:rsidP="00E06CB0">
            <w:pPr>
              <w:ind w:left="2" w:hanging="2"/>
            </w:pPr>
            <w:r>
              <w:t xml:space="preserve">2. Nghe một đoạn hội thoại/ độc thoại khoảng 3 phút  (khoảng 230 – 250 từ) liên quan đến các chủ đề đã học. </w:t>
            </w:r>
          </w:p>
          <w:p w14:paraId="45DF243B" w14:textId="46362448" w:rsidR="00841822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(MCQs hoặc Matching và / hoặc dạng bài tương tự)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1C7DCEF1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Nhận biết: </w:t>
            </w:r>
          </w:p>
          <w:p w14:paraId="2178AF6C" w14:textId="1730B3A7" w:rsidR="00841822" w:rsidRPr="00E9584F" w:rsidRDefault="00841822">
            <w:pPr>
              <w:rPr>
                <w:i/>
              </w:rPr>
            </w:pPr>
            <w:r w:rsidRPr="00E9584F">
              <w:t>- Nghe lấy thông tin chi tiết về một trong các chủ điểm đã học.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E7ABB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0E7302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E0D73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C6B5BD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370001" w14:textId="77777777" w:rsidR="00841822" w:rsidRDefault="00841822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1961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C2712F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CF4D6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98AA3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D86157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1822" w14:paraId="035C24E3" w14:textId="77777777" w:rsidTr="00E06CB0">
        <w:trPr>
          <w:trHeight w:val="188"/>
        </w:trPr>
        <w:tc>
          <w:tcPr>
            <w:tcW w:w="697" w:type="dxa"/>
            <w:vMerge/>
          </w:tcPr>
          <w:p w14:paraId="576BC421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5C500AFD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05C2866C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12AB900A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AC188F4" w14:textId="77777777" w:rsidR="00841822" w:rsidRPr="00E9584F" w:rsidRDefault="00841822">
            <w:pPr>
              <w:rPr>
                <w:i/>
              </w:rPr>
            </w:pPr>
            <w:r w:rsidRPr="00E9584F"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AFD0C1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E86D54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71AF7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A923B7E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01085F" w14:textId="77777777" w:rsidR="00841822" w:rsidRDefault="00841822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DAAF5D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4E31C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A98C01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6CCC52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E723FC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1822" w14:paraId="70910B93" w14:textId="77777777" w:rsidTr="00E06CB0">
        <w:trPr>
          <w:trHeight w:val="188"/>
        </w:trPr>
        <w:tc>
          <w:tcPr>
            <w:tcW w:w="697" w:type="dxa"/>
            <w:vMerge/>
          </w:tcPr>
          <w:p w14:paraId="00FFBDA2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6E1AA6EC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0F8298FC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2033B41F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A91C20E" w14:textId="77777777" w:rsidR="00841822" w:rsidRPr="00E9584F" w:rsidRDefault="00841822">
            <w:r w:rsidRPr="00E9584F">
              <w:t>- Nắm được ý chính của bài nghe để đưa ra câu trả lời phù hợp.</w:t>
            </w:r>
          </w:p>
          <w:p w14:paraId="44CE8726" w14:textId="77777777" w:rsidR="00841822" w:rsidRPr="00E9584F" w:rsidRDefault="00841822">
            <w:pPr>
              <w:jc w:val="both"/>
              <w:rPr>
                <w:i/>
              </w:rPr>
            </w:pPr>
            <w:r w:rsidRPr="00E9584F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3A495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6DB18E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19516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A015A9D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E08E8" w14:textId="77777777" w:rsidR="00841822" w:rsidRDefault="00841822">
            <w:pPr>
              <w:jc w:val="center"/>
            </w:pPr>
            <w:r>
              <w:t>1-2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A89E4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CBBB4B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DCEF03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9F37F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8F2BD2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0A6679C8" w14:textId="77777777" w:rsidTr="00D96631">
        <w:trPr>
          <w:trHeight w:val="1125"/>
        </w:trPr>
        <w:tc>
          <w:tcPr>
            <w:tcW w:w="697" w:type="dxa"/>
            <w:vMerge w:val="restart"/>
          </w:tcPr>
          <w:p w14:paraId="07760303" w14:textId="77777777" w:rsidR="00E5135A" w:rsidRPr="002A2EA9" w:rsidRDefault="0063341D">
            <w:pPr>
              <w:jc w:val="center"/>
              <w:rPr>
                <w:b/>
                <w:bCs/>
              </w:rPr>
            </w:pPr>
            <w:r w:rsidRPr="002A2EA9">
              <w:rPr>
                <w:b/>
                <w:bCs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14:paraId="555E4043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943" w:type="dxa"/>
            <w:vMerge w:val="restart"/>
          </w:tcPr>
          <w:p w14:paraId="1BD430B2" w14:textId="0415083F" w:rsidR="00E5135A" w:rsidRPr="00E9584F" w:rsidRDefault="002A2E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63341D" w:rsidRPr="00E9584F">
              <w:rPr>
                <w:b/>
                <w:sz w:val="26"/>
                <w:szCs w:val="26"/>
              </w:rPr>
              <w:t>Pronunciation</w:t>
            </w:r>
          </w:p>
          <w:p w14:paraId="365CD4C9" w14:textId="77777777" w:rsidR="00E5135A" w:rsidRPr="00E9584F" w:rsidRDefault="0063341D">
            <w:pPr>
              <w:spacing w:before="60" w:after="60" w:line="275" w:lineRule="auto"/>
            </w:pPr>
            <w:r w:rsidRPr="00E9584F">
              <w:t>Nguyên âm đơn, nguyên âm đôi, phụ âm, tổ hợp phụ âm, trọng âm từ, trọng âm câu, nhịp điệu và ngữ điệu</w:t>
            </w:r>
          </w:p>
          <w:p w14:paraId="225BFEBC" w14:textId="77777777" w:rsidR="00E5135A" w:rsidRPr="00E9584F" w:rsidRDefault="00E5135A"/>
        </w:tc>
        <w:tc>
          <w:tcPr>
            <w:tcW w:w="3627" w:type="dxa"/>
            <w:vAlign w:val="center"/>
          </w:tcPr>
          <w:p w14:paraId="3E48325C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72C0D8DF" w14:textId="0C5D5699" w:rsidR="00E5135A" w:rsidRPr="00E9584F" w:rsidRDefault="00841896">
            <w:pPr>
              <w:rPr>
                <w:sz w:val="22"/>
                <w:szCs w:val="22"/>
              </w:rPr>
            </w:pPr>
            <w:r>
              <w:t xml:space="preserve">- </w:t>
            </w:r>
            <w:r w:rsidR="0063341D" w:rsidRPr="00E9584F">
              <w:t>Nhận biết các âm thông qua các từ vựng theo chủ đ</w:t>
            </w:r>
            <w:r w:rsidR="003F4113" w:rsidRPr="00E9584F">
              <w:t>iểm</w:t>
            </w:r>
            <w:r w:rsidR="0063341D" w:rsidRPr="00E9584F">
              <w:t xml:space="preserve"> đã học.</w:t>
            </w:r>
          </w:p>
        </w:tc>
        <w:tc>
          <w:tcPr>
            <w:tcW w:w="630" w:type="dxa"/>
            <w:vAlign w:val="center"/>
          </w:tcPr>
          <w:p w14:paraId="6B4CE0F7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7F5F4A9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BE054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5DD876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A14C7E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006D3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69CE8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A25408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293DF5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33A9B59" w14:textId="77777777" w:rsidR="00E5135A" w:rsidRDefault="00E5135A">
            <w:pPr>
              <w:jc w:val="center"/>
            </w:pPr>
          </w:p>
        </w:tc>
      </w:tr>
      <w:tr w:rsidR="00E5135A" w14:paraId="17EA5EC7" w14:textId="77777777" w:rsidTr="00D96631">
        <w:trPr>
          <w:trHeight w:val="1260"/>
        </w:trPr>
        <w:tc>
          <w:tcPr>
            <w:tcW w:w="697" w:type="dxa"/>
            <w:vMerge/>
          </w:tcPr>
          <w:p w14:paraId="185A95F8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66381A4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115588DD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970430E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02C92F7B" w14:textId="741661A9" w:rsidR="00E5135A" w:rsidRPr="00E9584F" w:rsidRDefault="00841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="0063341D" w:rsidRPr="00E9584F"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14:paraId="7B2F286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B2E8D8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F954B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F34631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CA95C5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1E0585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A90CA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56DB0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1D782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975D7D" w14:textId="77777777" w:rsidR="00E5135A" w:rsidRDefault="00E5135A">
            <w:pPr>
              <w:jc w:val="center"/>
            </w:pPr>
          </w:p>
        </w:tc>
      </w:tr>
      <w:tr w:rsidR="00E5135A" w14:paraId="6BA86A27" w14:textId="77777777" w:rsidTr="00D96631">
        <w:trPr>
          <w:trHeight w:val="1136"/>
        </w:trPr>
        <w:tc>
          <w:tcPr>
            <w:tcW w:w="697" w:type="dxa"/>
            <w:vMerge/>
          </w:tcPr>
          <w:p w14:paraId="1542AE05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A1AB25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2D39444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08FCE489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68D80A99" w14:textId="46D302CF" w:rsidR="00E5135A" w:rsidRPr="00E9584F" w:rsidRDefault="00841896">
            <w:r>
              <w:t xml:space="preserve">- </w:t>
            </w:r>
            <w:r w:rsidR="00C046C2" w:rsidRPr="00E9584F">
              <w:t>V</w:t>
            </w:r>
            <w:r w:rsidR="0063341D" w:rsidRPr="00E9584F">
              <w:t>ận dụng vào bài nghe/nói.</w:t>
            </w:r>
          </w:p>
        </w:tc>
        <w:tc>
          <w:tcPr>
            <w:tcW w:w="630" w:type="dxa"/>
            <w:vAlign w:val="center"/>
          </w:tcPr>
          <w:p w14:paraId="431B7D9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0AD631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C05342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46F14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A22221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6042BD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911FD6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33BB7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AB12D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FF1A80" w14:textId="77777777" w:rsidR="00E5135A" w:rsidRDefault="00E5135A">
            <w:pPr>
              <w:jc w:val="center"/>
            </w:pPr>
          </w:p>
        </w:tc>
      </w:tr>
      <w:tr w:rsidR="00E5135A" w14:paraId="09ACCAB0" w14:textId="77777777" w:rsidTr="00E06CB0">
        <w:trPr>
          <w:trHeight w:val="647"/>
        </w:trPr>
        <w:tc>
          <w:tcPr>
            <w:tcW w:w="697" w:type="dxa"/>
            <w:vMerge/>
          </w:tcPr>
          <w:p w14:paraId="36FD4936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DEE7DF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3162AB3F" w14:textId="68159B58" w:rsidR="00E5135A" w:rsidRPr="00E9584F" w:rsidRDefault="002A2E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="0063341D" w:rsidRPr="00E9584F">
              <w:rPr>
                <w:b/>
                <w:sz w:val="26"/>
                <w:szCs w:val="26"/>
              </w:rPr>
              <w:t>Vocabulary</w:t>
            </w:r>
          </w:p>
          <w:p w14:paraId="31504CCE" w14:textId="475E7C7F" w:rsidR="00E5135A" w:rsidRPr="00E9584F" w:rsidRDefault="0063341D">
            <w:r w:rsidRPr="00E9584F">
              <w:t>Từ vựng đã học theo chủ đ</w:t>
            </w:r>
            <w:r w:rsidR="003F4113" w:rsidRPr="00E9584F">
              <w:t>iểm</w:t>
            </w:r>
            <w:r w:rsidRPr="00E9584F">
              <w:t xml:space="preserve">. </w:t>
            </w:r>
          </w:p>
        </w:tc>
        <w:tc>
          <w:tcPr>
            <w:tcW w:w="3627" w:type="dxa"/>
            <w:vAlign w:val="center"/>
          </w:tcPr>
          <w:p w14:paraId="709F4829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29A0381E" w14:textId="6CE9141D" w:rsidR="00E5135A" w:rsidRPr="00E9584F" w:rsidRDefault="00841896">
            <w:r>
              <w:t xml:space="preserve">- </w:t>
            </w:r>
            <w:r w:rsidR="0063341D" w:rsidRPr="00E9584F">
              <w:t>Nhận ra, nhớ lại, liệt kê được các từ vựng theo chủ đ</w:t>
            </w:r>
            <w:r w:rsidR="003F4113" w:rsidRPr="00E9584F">
              <w:t>iểm</w:t>
            </w:r>
            <w:r w:rsidR="0063341D" w:rsidRPr="00E9584F">
              <w:t xml:space="preserve"> đã học.</w:t>
            </w:r>
          </w:p>
        </w:tc>
        <w:tc>
          <w:tcPr>
            <w:tcW w:w="630" w:type="dxa"/>
            <w:vAlign w:val="center"/>
          </w:tcPr>
          <w:p w14:paraId="0295AE0B" w14:textId="77777777"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434298F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CF3F63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63926F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99D316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D43D3A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1B6D4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3C452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362637" w14:textId="77777777"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6464CA2B" w14:textId="77777777" w:rsidR="00E5135A" w:rsidRDefault="00E5135A">
            <w:pPr>
              <w:jc w:val="center"/>
            </w:pPr>
          </w:p>
        </w:tc>
      </w:tr>
      <w:tr w:rsidR="00E5135A" w14:paraId="1C3993AF" w14:textId="77777777" w:rsidTr="00E06CB0">
        <w:trPr>
          <w:trHeight w:val="589"/>
        </w:trPr>
        <w:tc>
          <w:tcPr>
            <w:tcW w:w="697" w:type="dxa"/>
            <w:vMerge/>
          </w:tcPr>
          <w:p w14:paraId="44E8671A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2C82DE2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7494FDFB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2E07FF2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499920D5" w14:textId="16DDC9B5" w:rsidR="00E5135A" w:rsidRPr="00E9584F" w:rsidRDefault="0063341D">
            <w:r w:rsidRPr="00E9584F">
              <w:t>- Hiểu và phân biệt được các từ vựng theo chủ đ</w:t>
            </w:r>
            <w:r w:rsidR="00A91969" w:rsidRPr="00E9584F">
              <w:t>iểm</w:t>
            </w:r>
            <w:r w:rsidRPr="00E9584F">
              <w:t xml:space="preserve"> đã học. </w:t>
            </w:r>
          </w:p>
          <w:p w14:paraId="128D74E2" w14:textId="77777777" w:rsidR="00E5135A" w:rsidRPr="00E9584F" w:rsidRDefault="0063341D">
            <w:r w:rsidRPr="00E9584F"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57C9ABF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ED7D0F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797012" w14:textId="77777777"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15CD4D9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27492B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7E2EB4E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0DE402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4F2E2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AA1A74" w14:textId="77777777"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01C5CC41" w14:textId="77777777" w:rsidR="00E5135A" w:rsidRDefault="00E5135A">
            <w:pPr>
              <w:jc w:val="center"/>
            </w:pPr>
          </w:p>
        </w:tc>
      </w:tr>
      <w:tr w:rsidR="00E5135A" w14:paraId="24FDE719" w14:textId="77777777" w:rsidTr="00E06CB0">
        <w:trPr>
          <w:trHeight w:val="1290"/>
        </w:trPr>
        <w:tc>
          <w:tcPr>
            <w:tcW w:w="697" w:type="dxa"/>
            <w:vMerge/>
          </w:tcPr>
          <w:p w14:paraId="67E371A6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B8BCC5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5D29FF30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2F2FC462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568DA550" w14:textId="359106A1" w:rsidR="00E5135A" w:rsidRPr="00E9584F" w:rsidRDefault="0063341D">
            <w:r w:rsidRPr="00E9584F">
              <w:t xml:space="preserve">- </w:t>
            </w:r>
            <w:r w:rsidR="00C046C2" w:rsidRPr="00E9584F">
              <w:t>V</w:t>
            </w:r>
            <w:r w:rsidRPr="00E9584F">
              <w:t>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130BD35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7B886C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18558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958A2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8E12ABE" w14:textId="77777777"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00" w:type="dxa"/>
            <w:vAlign w:val="center"/>
          </w:tcPr>
          <w:p w14:paraId="7131A68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8CF158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79158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3C0588" w14:textId="77777777"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4CAD074D" w14:textId="77777777" w:rsidR="00E5135A" w:rsidRDefault="00E5135A">
            <w:pPr>
              <w:jc w:val="center"/>
            </w:pPr>
          </w:p>
        </w:tc>
      </w:tr>
      <w:tr w:rsidR="00FF7E12" w14:paraId="04FC9B64" w14:textId="77777777" w:rsidTr="00E06CB0">
        <w:trPr>
          <w:trHeight w:val="589"/>
        </w:trPr>
        <w:tc>
          <w:tcPr>
            <w:tcW w:w="697" w:type="dxa"/>
            <w:vMerge/>
          </w:tcPr>
          <w:p w14:paraId="3B97608E" w14:textId="77777777" w:rsidR="00FF7E12" w:rsidRPr="002A2EA9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9600373" w14:textId="77777777" w:rsidR="00FF7E12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337120C7" w14:textId="148CC0CC" w:rsidR="00FF7E12" w:rsidRPr="00E9584F" w:rsidRDefault="00FF7E1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E9584F">
              <w:rPr>
                <w:b/>
              </w:rPr>
              <w:t>Grammar</w:t>
            </w:r>
          </w:p>
          <w:p w14:paraId="16034F82" w14:textId="0C4CC69B" w:rsidR="00FF7E12" w:rsidRPr="00E9584F" w:rsidRDefault="00FF7E12">
            <w:r w:rsidRPr="00E9584F">
              <w:t>Các kiến thức ngữ pháp đã học</w:t>
            </w:r>
            <w:r w:rsidR="00E06CB0">
              <w:t xml:space="preserve"> trong chương trình cho đến thời điểm ki</w:t>
            </w:r>
            <w:r w:rsidRPr="00E9584F">
              <w:t>.</w:t>
            </w:r>
          </w:p>
        </w:tc>
        <w:tc>
          <w:tcPr>
            <w:tcW w:w="3627" w:type="dxa"/>
            <w:vAlign w:val="center"/>
          </w:tcPr>
          <w:p w14:paraId="180DE035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675F0AA6" w14:textId="4F81EE16" w:rsidR="00FF7E12" w:rsidRPr="00E9584F" w:rsidRDefault="00FF7E12">
            <w:r>
              <w:t xml:space="preserve">- </w:t>
            </w:r>
            <w:r w:rsidRPr="00E9584F"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14:paraId="44286164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5C2D000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682B45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50DE8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754FBC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6C80BAB5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87A2AC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787021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672A56B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77409E0F" w14:textId="77777777" w:rsidR="00FF7E12" w:rsidRDefault="00FF7E12">
            <w:pPr>
              <w:jc w:val="center"/>
            </w:pPr>
          </w:p>
        </w:tc>
      </w:tr>
      <w:tr w:rsidR="00FF7E12" w14:paraId="5532B96D" w14:textId="77777777" w:rsidTr="00E06CB0">
        <w:trPr>
          <w:trHeight w:val="630"/>
        </w:trPr>
        <w:tc>
          <w:tcPr>
            <w:tcW w:w="697" w:type="dxa"/>
            <w:vMerge/>
          </w:tcPr>
          <w:p w14:paraId="69E1FB34" w14:textId="77777777" w:rsidR="00FF7E12" w:rsidRPr="002A2EA9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D6EFCB8" w14:textId="77777777" w:rsidR="00FF7E12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45E1D7DD" w14:textId="77777777" w:rsidR="00FF7E12" w:rsidRPr="00E9584F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04231BE5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51F1D52A" w14:textId="3764553D" w:rsidR="00FF7E12" w:rsidRPr="00E9584F" w:rsidRDefault="00FF7E12">
            <w:r w:rsidRPr="00E9584F">
              <w:t xml:space="preserve"> </w:t>
            </w:r>
            <w:r>
              <w:t xml:space="preserve">- </w:t>
            </w:r>
            <w:r w:rsidRPr="00E9584F">
              <w:t>Hiểu và phân biệt các kiến thức ngữ pháp đã học.</w:t>
            </w:r>
          </w:p>
        </w:tc>
        <w:tc>
          <w:tcPr>
            <w:tcW w:w="630" w:type="dxa"/>
            <w:vAlign w:val="center"/>
          </w:tcPr>
          <w:p w14:paraId="458B9635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170E42F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2B39FF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2A5CBDA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E5B871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01E1A70A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D1D1E5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6E1EED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A547AE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02BBD966" w14:textId="77777777" w:rsidR="00FF7E12" w:rsidRDefault="00FF7E12">
            <w:pPr>
              <w:jc w:val="center"/>
            </w:pPr>
          </w:p>
          <w:p w14:paraId="7B8FC2D7" w14:textId="77777777" w:rsidR="00FF7E12" w:rsidRDefault="00FF7E12">
            <w:pPr>
              <w:jc w:val="center"/>
            </w:pPr>
          </w:p>
        </w:tc>
      </w:tr>
      <w:tr w:rsidR="00FF7E12" w14:paraId="23C62A37" w14:textId="77777777" w:rsidTr="00E06CB0">
        <w:trPr>
          <w:trHeight w:val="368"/>
        </w:trPr>
        <w:tc>
          <w:tcPr>
            <w:tcW w:w="697" w:type="dxa"/>
            <w:vMerge/>
          </w:tcPr>
          <w:p w14:paraId="16007D2A" w14:textId="77777777" w:rsidR="00FF7E12" w:rsidRPr="002A2EA9" w:rsidRDefault="00FF7E12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BCE83AF" w14:textId="77777777" w:rsidR="00FF7E12" w:rsidRDefault="00FF7E12"/>
        </w:tc>
        <w:tc>
          <w:tcPr>
            <w:tcW w:w="2943" w:type="dxa"/>
            <w:vMerge/>
            <w:vAlign w:val="center"/>
          </w:tcPr>
          <w:p w14:paraId="2C9E98BB" w14:textId="77777777" w:rsidR="00FF7E12" w:rsidRPr="00E9584F" w:rsidRDefault="00FF7E12"/>
        </w:tc>
        <w:tc>
          <w:tcPr>
            <w:tcW w:w="3627" w:type="dxa"/>
            <w:vAlign w:val="center"/>
          </w:tcPr>
          <w:p w14:paraId="5B5614B3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1064FDE8" w14:textId="76A6ED03" w:rsidR="00FF7E12" w:rsidRPr="00E9584F" w:rsidRDefault="00FF7E12">
            <w:pPr>
              <w:rPr>
                <w:b/>
              </w:rPr>
            </w:pPr>
            <w:r w:rsidRPr="00E9584F">
              <w:t>-  Vận dụng những kiến thức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0D6D6FD2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3A678A28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2BE338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B8A82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17743F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7CD388CC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33FA4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16A0D0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24058E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F6090E" w14:textId="77777777" w:rsidR="00FF7E12" w:rsidRDefault="00FF7E12">
            <w:pPr>
              <w:jc w:val="center"/>
            </w:pPr>
          </w:p>
        </w:tc>
      </w:tr>
      <w:tr w:rsidR="00E06CB0" w14:paraId="6406269B" w14:textId="77777777" w:rsidTr="00D96631">
        <w:trPr>
          <w:trHeight w:val="1273"/>
        </w:trPr>
        <w:tc>
          <w:tcPr>
            <w:tcW w:w="697" w:type="dxa"/>
            <w:vMerge w:val="restart"/>
          </w:tcPr>
          <w:p w14:paraId="044E4871" w14:textId="77777777" w:rsidR="00E06CB0" w:rsidRPr="002A2EA9" w:rsidRDefault="00E06CB0" w:rsidP="00E06CB0">
            <w:pPr>
              <w:jc w:val="center"/>
              <w:rPr>
                <w:b/>
                <w:bCs/>
              </w:rPr>
            </w:pPr>
            <w:r w:rsidRPr="002A2EA9">
              <w:rPr>
                <w:b/>
                <w:bCs/>
              </w:rPr>
              <w:lastRenderedPageBreak/>
              <w:t>III.</w:t>
            </w:r>
          </w:p>
        </w:tc>
        <w:tc>
          <w:tcPr>
            <w:tcW w:w="1634" w:type="dxa"/>
            <w:vMerge w:val="restart"/>
          </w:tcPr>
          <w:p w14:paraId="4A3DBCF7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585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1. Reading comprehension</w:t>
            </w:r>
          </w:p>
          <w:p w14:paraId="7371C064" w14:textId="77777777" w:rsidR="00E06CB0" w:rsidRDefault="00E06CB0" w:rsidP="00E06CB0">
            <w:pPr>
              <w:ind w:left="2" w:hanging="2"/>
              <w:jc w:val="both"/>
              <w:rPr>
                <w:position w:val="-1"/>
              </w:rPr>
            </w:pPr>
            <w:r>
              <w:t>Hiểu được bài đọc có độ dài khoảng 280-300 từ về các chủ điểm đã học.</w:t>
            </w:r>
          </w:p>
          <w:p w14:paraId="25EAB220" w14:textId="6DEEBB8E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(Cloze test MCQs hoặc Matching / True-False và / hoặc dạng bài tương tự)</w:t>
            </w:r>
          </w:p>
        </w:tc>
        <w:tc>
          <w:tcPr>
            <w:tcW w:w="3627" w:type="dxa"/>
            <w:vAlign w:val="center"/>
          </w:tcPr>
          <w:p w14:paraId="37C04A12" w14:textId="77777777" w:rsidR="00E06CB0" w:rsidRPr="00E9584F" w:rsidRDefault="00E06CB0" w:rsidP="00E06CB0">
            <w:pPr>
              <w:rPr>
                <w:b/>
                <w:bCs/>
              </w:rPr>
            </w:pPr>
            <w:r w:rsidRPr="00E9584F">
              <w:rPr>
                <w:b/>
                <w:bCs/>
              </w:rPr>
              <w:t xml:space="preserve">Nhận biết: </w:t>
            </w:r>
          </w:p>
          <w:p w14:paraId="66E66336" w14:textId="640DF083" w:rsidR="00E06CB0" w:rsidRPr="00E9584F" w:rsidRDefault="00E06CB0" w:rsidP="00E06CB0">
            <w:r>
              <w:t xml:space="preserve">- </w:t>
            </w:r>
            <w:r w:rsidRPr="00E9584F"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F79042E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50A2325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717D47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11E018E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286FE5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73598871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D4589A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57E80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6D5DD1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5AB4C569" w14:textId="77777777" w:rsidR="00E06CB0" w:rsidRDefault="00E06CB0" w:rsidP="00E06CB0">
            <w:pPr>
              <w:jc w:val="center"/>
            </w:pPr>
          </w:p>
        </w:tc>
      </w:tr>
      <w:tr w:rsidR="00E06CB0" w14:paraId="030F20F1" w14:textId="77777777" w:rsidTr="00D96631">
        <w:trPr>
          <w:trHeight w:val="1533"/>
        </w:trPr>
        <w:tc>
          <w:tcPr>
            <w:tcW w:w="697" w:type="dxa"/>
            <w:vMerge/>
          </w:tcPr>
          <w:p w14:paraId="5B0403DD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44152348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79F74D81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F655197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0CF7CDEC" w14:textId="3EBE6DD5" w:rsidR="00E06CB0" w:rsidRPr="00E9584F" w:rsidRDefault="00E06CB0" w:rsidP="00E06CB0">
            <w:pPr>
              <w:jc w:val="both"/>
            </w:pPr>
            <w:r>
              <w:t xml:space="preserve">- </w:t>
            </w:r>
            <w:r w:rsidRPr="00E9584F"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19A395D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33B7973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320C54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0C0FAE1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9644FA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2FE1137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B5BF7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7EE0EB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87630C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21EFAEBC" w14:textId="77777777" w:rsidR="00E06CB0" w:rsidRDefault="00E06CB0" w:rsidP="00E06CB0">
            <w:pPr>
              <w:jc w:val="center"/>
            </w:pPr>
          </w:p>
        </w:tc>
      </w:tr>
      <w:tr w:rsidR="00E06CB0" w14:paraId="7E16AA03" w14:textId="77777777" w:rsidTr="00E06CB0">
        <w:trPr>
          <w:trHeight w:val="589"/>
        </w:trPr>
        <w:tc>
          <w:tcPr>
            <w:tcW w:w="697" w:type="dxa"/>
            <w:vMerge/>
          </w:tcPr>
          <w:p w14:paraId="766F6B54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B75750C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54181DC2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3C3A717F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2920DCB2" w14:textId="19A825C4" w:rsidR="00E06CB0" w:rsidRPr="00E9584F" w:rsidRDefault="00E06CB0" w:rsidP="00E06CB0">
            <w:pPr>
              <w:jc w:val="both"/>
            </w:pPr>
            <w:r>
              <w:t xml:space="preserve">- </w:t>
            </w:r>
            <w:r w:rsidRPr="00E9584F"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6CBF5E0C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487D3D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D6C515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5398A2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5136F2B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00" w:type="dxa"/>
            <w:vAlign w:val="center"/>
          </w:tcPr>
          <w:p w14:paraId="059CA941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15D3FD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7285A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7E0AFF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10789C73" w14:textId="77777777" w:rsidR="00E06CB0" w:rsidRDefault="00E06CB0" w:rsidP="00E06CB0">
            <w:pPr>
              <w:jc w:val="center"/>
            </w:pPr>
          </w:p>
        </w:tc>
      </w:tr>
      <w:tr w:rsidR="00E06CB0" w14:paraId="66F01186" w14:textId="77777777" w:rsidTr="00E06CB0">
        <w:trPr>
          <w:trHeight w:val="368"/>
        </w:trPr>
        <w:tc>
          <w:tcPr>
            <w:tcW w:w="697" w:type="dxa"/>
            <w:vMerge/>
          </w:tcPr>
          <w:p w14:paraId="468524CF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7CE1EC71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0238A3B0" w14:textId="77777777" w:rsidR="00E06CB0" w:rsidRPr="00E9584F" w:rsidRDefault="00E06CB0" w:rsidP="00E06CB0">
            <w:r w:rsidRPr="00E9584F">
              <w:rPr>
                <w:b/>
              </w:rPr>
              <w:t xml:space="preserve">2. Reading </w:t>
            </w:r>
            <w:r w:rsidRPr="00E9584F">
              <w:rPr>
                <w:b/>
                <w:bCs/>
              </w:rPr>
              <w:t>comprehension</w:t>
            </w:r>
          </w:p>
          <w:p w14:paraId="51EC5B7F" w14:textId="399366E4" w:rsidR="00E06CB0" w:rsidRPr="00E9584F" w:rsidRDefault="00E06CB0" w:rsidP="00E06CB0">
            <w:r w:rsidRPr="00E9584F">
              <w:t>Hiểu được nội dung chính và nội dung chi tiết đoạn văn bản có độ dài khoảng 280-300 từ, xoay quanh các chủ điểm đã học.</w:t>
            </w:r>
          </w:p>
          <w:p w14:paraId="737EF8B1" w14:textId="2B3AE582" w:rsidR="00E06CB0" w:rsidRPr="00E9584F" w:rsidRDefault="00E06CB0" w:rsidP="00E06CB0"/>
        </w:tc>
        <w:tc>
          <w:tcPr>
            <w:tcW w:w="3627" w:type="dxa"/>
            <w:vAlign w:val="center"/>
          </w:tcPr>
          <w:p w14:paraId="6917A22C" w14:textId="77777777" w:rsidR="00E06CB0" w:rsidRPr="00E9584F" w:rsidRDefault="00E06CB0" w:rsidP="00E06CB0">
            <w:r w:rsidRPr="00E9584F">
              <w:rPr>
                <w:b/>
              </w:rPr>
              <w:t>Nhận biết:</w:t>
            </w:r>
          </w:p>
          <w:p w14:paraId="4AB56633" w14:textId="0736DF52" w:rsidR="00E06CB0" w:rsidRPr="00E9584F" w:rsidRDefault="00E06CB0" w:rsidP="00E06CB0">
            <w:r>
              <w:t xml:space="preserve">- </w:t>
            </w:r>
            <w:r w:rsidRPr="00E9584F">
              <w:t>Nhận biết thông tin chi tiết trong bài đọc.</w:t>
            </w:r>
          </w:p>
        </w:tc>
        <w:tc>
          <w:tcPr>
            <w:tcW w:w="630" w:type="dxa"/>
            <w:vAlign w:val="center"/>
          </w:tcPr>
          <w:p w14:paraId="2C1E81CE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2966760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CBD618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8E13CD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E81A69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0A4A163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4347A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2074F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33CA0C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58DB0F8A" w14:textId="77777777" w:rsidR="00E06CB0" w:rsidRDefault="00E06CB0" w:rsidP="00E06CB0">
            <w:pPr>
              <w:jc w:val="center"/>
            </w:pPr>
          </w:p>
        </w:tc>
      </w:tr>
      <w:tr w:rsidR="00E06CB0" w14:paraId="3892239B" w14:textId="77777777" w:rsidTr="00D96631">
        <w:trPr>
          <w:trHeight w:val="1015"/>
        </w:trPr>
        <w:tc>
          <w:tcPr>
            <w:tcW w:w="697" w:type="dxa"/>
            <w:vMerge/>
          </w:tcPr>
          <w:p w14:paraId="22DD2D34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A1BF078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3CE4F77F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36F79D0D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450D45D" w14:textId="5ABE5D3D" w:rsidR="00E06CB0" w:rsidRPr="00E9584F" w:rsidRDefault="00E06CB0" w:rsidP="00E06CB0">
            <w:r>
              <w:t xml:space="preserve">- </w:t>
            </w:r>
            <w:r w:rsidRPr="00E9584F"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3BEFC90E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00ECA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84E42B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0C32235C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833CD0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17C0E0D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7E538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57171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1DBE45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7A195300" w14:textId="77777777" w:rsidR="00E06CB0" w:rsidRDefault="00E06CB0" w:rsidP="00E06CB0">
            <w:pPr>
              <w:jc w:val="center"/>
            </w:pPr>
          </w:p>
        </w:tc>
      </w:tr>
      <w:tr w:rsidR="00E06CB0" w14:paraId="367ECE3D" w14:textId="77777777" w:rsidTr="00E06CB0">
        <w:trPr>
          <w:trHeight w:val="1095"/>
        </w:trPr>
        <w:tc>
          <w:tcPr>
            <w:tcW w:w="697" w:type="dxa"/>
            <w:vMerge/>
          </w:tcPr>
          <w:p w14:paraId="596CCDD8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E21BDD2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2F7BFFC6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43102AA4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5E40BC01" w14:textId="77777777" w:rsidR="00E06CB0" w:rsidRPr="00E9584F" w:rsidRDefault="00E06CB0" w:rsidP="00E06CB0">
            <w:r w:rsidRPr="00E9584F">
              <w:t>- Đoán nghĩa của từ trong văn cảnh.</w:t>
            </w:r>
          </w:p>
          <w:p w14:paraId="747957D0" w14:textId="7DC76B56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9584F">
              <w:t>-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6E2AC48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C1E2D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27C7FE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730212E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75CD9C" w14:textId="77777777" w:rsidR="00E06CB0" w:rsidRDefault="00E06CB0" w:rsidP="00E06CB0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1E5DA2BB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38973C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0E8E3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72E7BD" w14:textId="77777777" w:rsidR="00E06CB0" w:rsidRDefault="00E06CB0" w:rsidP="00E06CB0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B311EFE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06CB0" w14:paraId="1823D62E" w14:textId="77777777" w:rsidTr="00E06CB0">
        <w:trPr>
          <w:trHeight w:val="359"/>
        </w:trPr>
        <w:tc>
          <w:tcPr>
            <w:tcW w:w="697" w:type="dxa"/>
            <w:vMerge w:val="restart"/>
          </w:tcPr>
          <w:p w14:paraId="39BADD71" w14:textId="77777777" w:rsidR="00E06CB0" w:rsidRPr="002A2EA9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A2EA9">
              <w:rPr>
                <w:b/>
                <w:bCs/>
              </w:rPr>
              <w:t>IV.</w:t>
            </w:r>
          </w:p>
        </w:tc>
        <w:tc>
          <w:tcPr>
            <w:tcW w:w="1634" w:type="dxa"/>
            <w:vMerge w:val="restart"/>
          </w:tcPr>
          <w:p w14:paraId="50CE0560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BC2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1. Controlled</w:t>
            </w:r>
          </w:p>
          <w:p w14:paraId="4802D926" w14:textId="17160DFB" w:rsidR="00E06CB0" w:rsidRPr="00E9584F" w:rsidRDefault="00E06CB0" w:rsidP="00E06CB0">
            <w:r>
              <w:t xml:space="preserve">Cách dùng từ, cấu trúc, cú pháp. </w:t>
            </w:r>
            <w:r>
              <w:rPr>
                <w:i/>
              </w:rPr>
              <w:t>(MCQs hoặc Matching và / hoặc dạng bài tương tự)</w:t>
            </w:r>
          </w:p>
        </w:tc>
        <w:tc>
          <w:tcPr>
            <w:tcW w:w="3627" w:type="dxa"/>
            <w:vAlign w:val="center"/>
          </w:tcPr>
          <w:p w14:paraId="30516331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3D572737" w14:textId="294A2906" w:rsidR="00E06CB0" w:rsidRPr="00E9584F" w:rsidRDefault="00E06CB0" w:rsidP="00E06CB0">
            <w:r>
              <w:t xml:space="preserve">- </w:t>
            </w:r>
            <w:r w:rsidRPr="00E9584F">
              <w:t xml:space="preserve">Nhận diện lỗi về ngữ pháp và từ </w:t>
            </w:r>
            <w:r>
              <w:t>vựng</w:t>
            </w:r>
            <w:r w:rsidRPr="00E9584F">
              <w:t xml:space="preserve"> trong câu.</w:t>
            </w:r>
          </w:p>
        </w:tc>
        <w:tc>
          <w:tcPr>
            <w:tcW w:w="630" w:type="dxa"/>
            <w:vAlign w:val="center"/>
          </w:tcPr>
          <w:p w14:paraId="53884FB5" w14:textId="73F1D7B8" w:rsidR="00E06CB0" w:rsidRDefault="00E06CB0" w:rsidP="00E06CB0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2F66ADB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2332F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E667C9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C60D9D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2504FD5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774952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44A56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8A5FB8" w14:textId="5F962314" w:rsidR="00E06CB0" w:rsidRDefault="00E06CB0" w:rsidP="00E06CB0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8706FD" w14:textId="77777777" w:rsidR="00E06CB0" w:rsidRDefault="00E06CB0" w:rsidP="00E06CB0">
            <w:pPr>
              <w:jc w:val="center"/>
            </w:pPr>
          </w:p>
        </w:tc>
      </w:tr>
      <w:tr w:rsidR="00E06CB0" w14:paraId="1DC6F0C0" w14:textId="77777777" w:rsidTr="00E06CB0">
        <w:trPr>
          <w:trHeight w:val="1188"/>
        </w:trPr>
        <w:tc>
          <w:tcPr>
            <w:tcW w:w="697" w:type="dxa"/>
            <w:vMerge/>
          </w:tcPr>
          <w:p w14:paraId="31DC5404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C8FE4DB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BF0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2. Guided</w:t>
            </w:r>
          </w:p>
          <w:p w14:paraId="13A64818" w14:textId="77777777" w:rsidR="00E06CB0" w:rsidRDefault="00E06CB0" w:rsidP="00E06CB0">
            <w:pPr>
              <w:ind w:left="2" w:hanging="2"/>
              <w:jc w:val="both"/>
            </w:pPr>
            <w:r>
              <w:t>Viết lại câu dùng từ gợi ý hoặc từ cho trước.</w:t>
            </w:r>
          </w:p>
          <w:p w14:paraId="5CBB54A8" w14:textId="6D287325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 xml:space="preserve">(Sentence transformation và / hoặc Sentence building </w:t>
            </w:r>
            <w:r>
              <w:rPr>
                <w:i/>
              </w:rPr>
              <w:lastRenderedPageBreak/>
              <w:t xml:space="preserve">và tương đương) </w:t>
            </w:r>
          </w:p>
        </w:tc>
        <w:tc>
          <w:tcPr>
            <w:tcW w:w="3627" w:type="dxa"/>
            <w:vAlign w:val="center"/>
          </w:tcPr>
          <w:p w14:paraId="44F3A834" w14:textId="77777777" w:rsidR="00E06CB0" w:rsidRDefault="00E06CB0" w:rsidP="00E06CB0">
            <w:pPr>
              <w:ind w:left="2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5288BD37" w14:textId="77777777" w:rsidR="00E06CB0" w:rsidRDefault="00E06CB0" w:rsidP="00E06CB0">
            <w:pPr>
              <w:ind w:left="2" w:hanging="2"/>
            </w:pPr>
            <w:r>
              <w:t>- Hiểu câu gốc và sử dụng các từ gợi ý để viết lại câu sao cho nghĩa không thay đổi.</w:t>
            </w:r>
          </w:p>
          <w:p w14:paraId="66AD6B27" w14:textId="55B23AA5" w:rsidR="00E06CB0" w:rsidRPr="00E9584F" w:rsidRDefault="00E06CB0" w:rsidP="00E06CB0">
            <w:r>
              <w:t xml:space="preserve">- Kết hợp câu đơn thành câu phức </w:t>
            </w:r>
            <w:r>
              <w:lastRenderedPageBreak/>
              <w:t xml:space="preserve">sử dụng các cấu trúc đã học. </w:t>
            </w:r>
          </w:p>
        </w:tc>
        <w:tc>
          <w:tcPr>
            <w:tcW w:w="630" w:type="dxa"/>
            <w:vAlign w:val="center"/>
          </w:tcPr>
          <w:p w14:paraId="25F4AE75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36D5789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7F707A" w14:textId="4E0F7785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20AC053" w14:textId="7CB0AEBA" w:rsidR="00E06CB0" w:rsidRDefault="00E06CB0" w:rsidP="00E06CB0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1811F5A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519C6216" w14:textId="593985AE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76BCE2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D032C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3A399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C04293" w14:textId="4C456788" w:rsidR="00E06CB0" w:rsidRDefault="00E06CB0" w:rsidP="00E06CB0">
            <w:pPr>
              <w:jc w:val="center"/>
            </w:pPr>
            <w:r>
              <w:t>3</w:t>
            </w:r>
          </w:p>
        </w:tc>
      </w:tr>
      <w:tr w:rsidR="00E06CB0" w14:paraId="05F9B53B" w14:textId="77777777" w:rsidTr="00E06CB0">
        <w:trPr>
          <w:trHeight w:val="465"/>
        </w:trPr>
        <w:tc>
          <w:tcPr>
            <w:tcW w:w="697" w:type="dxa"/>
            <w:vMerge/>
          </w:tcPr>
          <w:p w14:paraId="37074F1C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2E72BFB0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</w:tcPr>
          <w:p w14:paraId="0330869A" w14:textId="4AFBA272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9584F">
              <w:rPr>
                <w:b/>
              </w:rPr>
              <w:t xml:space="preserve">3. </w:t>
            </w:r>
            <w:r>
              <w:rPr>
                <w:b/>
              </w:rPr>
              <w:t>Report writing</w:t>
            </w:r>
          </w:p>
          <w:p w14:paraId="77A8763E" w14:textId="58E66299" w:rsidR="00E06CB0" w:rsidRPr="00E9584F" w:rsidRDefault="00E06CB0" w:rsidP="00E06CB0">
            <w:r>
              <w:t>Viết một báo cáo về các chủ điểm đã học.</w:t>
            </w:r>
          </w:p>
        </w:tc>
        <w:tc>
          <w:tcPr>
            <w:tcW w:w="3627" w:type="dxa"/>
            <w:vAlign w:val="center"/>
          </w:tcPr>
          <w:p w14:paraId="5F67AB7D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CA27F57" w14:textId="10BBAE13" w:rsidR="00E06CB0" w:rsidRDefault="00E06CB0" w:rsidP="00E06CB0">
            <w:r>
              <w:t xml:space="preserve">- </w:t>
            </w:r>
            <w:r w:rsidRPr="00E9584F">
              <w:t xml:space="preserve">Vận dụng </w:t>
            </w:r>
            <w:r>
              <w:t xml:space="preserve">các </w:t>
            </w:r>
            <w:r w:rsidRPr="00E9584F">
              <w:t xml:space="preserve">kiến thức </w:t>
            </w:r>
            <w:r>
              <w:t xml:space="preserve">từ vựng, </w:t>
            </w:r>
            <w:r w:rsidRPr="00E9584F">
              <w:t>ngữ pháp đã học và</w:t>
            </w:r>
            <w:r>
              <w:t>o bài viết.</w:t>
            </w:r>
          </w:p>
          <w:p w14:paraId="14CD207D" w14:textId="2C4C0D2F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Vận dụng cao:</w:t>
            </w:r>
          </w:p>
          <w:p w14:paraId="1C641E79" w14:textId="1208AB35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Phân tích, tổng hợp thông tin; vận dụng các kiến thức đã học vào việc viết báo cáo về các chủ điểm đã học.</w:t>
            </w:r>
          </w:p>
        </w:tc>
        <w:tc>
          <w:tcPr>
            <w:tcW w:w="630" w:type="dxa"/>
            <w:vAlign w:val="center"/>
          </w:tcPr>
          <w:p w14:paraId="47F1D13D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22F4DD5D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DD0836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90C7C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54CCDB3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5E7C0C8A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F9F30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ED5F23" w14:textId="3512D31B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6F67846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4F3037" w14:textId="28D5CECD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 * 15%</w:t>
            </w:r>
          </w:p>
        </w:tc>
      </w:tr>
      <w:tr w:rsidR="00E06CB0" w14:paraId="30A11C18" w14:textId="77777777" w:rsidTr="00E06CB0">
        <w:tc>
          <w:tcPr>
            <w:tcW w:w="2331" w:type="dxa"/>
            <w:gridSpan w:val="2"/>
            <w:vAlign w:val="center"/>
          </w:tcPr>
          <w:p w14:paraId="57AA46AA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943" w:type="dxa"/>
            <w:vAlign w:val="center"/>
          </w:tcPr>
          <w:p w14:paraId="3A65C45F" w14:textId="77777777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6D2B3777" w14:textId="77777777" w:rsidR="00E06CB0" w:rsidRPr="00E9584F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8795713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</w:t>
            </w:r>
          </w:p>
          <w:p w14:paraId="308C233E" w14:textId="45798313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70" w:type="dxa"/>
            <w:vAlign w:val="center"/>
          </w:tcPr>
          <w:p w14:paraId="0B30CC01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A0F0AF7" w14:textId="299178F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</w:t>
            </w:r>
            <w:r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570" w:type="dxa"/>
            <w:vAlign w:val="center"/>
          </w:tcPr>
          <w:p w14:paraId="5E24A64E" w14:textId="70877A1E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14:paraId="3F0CF2DA" w14:textId="6E188B3A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600" w:type="dxa"/>
            <w:vAlign w:val="center"/>
          </w:tcPr>
          <w:p w14:paraId="6ECD59FA" w14:textId="63B4A9B4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5701C248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98724BC" w14:textId="65ADE76B" w:rsidR="00E06CB0" w:rsidRDefault="00E06CB0" w:rsidP="00E06CB0">
            <w:pPr>
              <w:spacing w:before="96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6E8A661A" w14:textId="77777777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 w:rsidRPr="003C4CE4">
              <w:rPr>
                <w:b/>
                <w:i/>
                <w:iCs/>
              </w:rPr>
              <w:t>3</w:t>
            </w:r>
            <w:r>
              <w:rPr>
                <w:b/>
                <w:i/>
                <w:iCs/>
              </w:rPr>
              <w:t>2</w:t>
            </w:r>
            <w:r w:rsidRPr="003C4CE4">
              <w:rPr>
                <w:b/>
                <w:i/>
                <w:iCs/>
              </w:rPr>
              <w:t>-</w:t>
            </w:r>
          </w:p>
          <w:p w14:paraId="23129740" w14:textId="43762F0C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47</w:t>
            </w:r>
          </w:p>
        </w:tc>
        <w:tc>
          <w:tcPr>
            <w:tcW w:w="630" w:type="dxa"/>
            <w:vAlign w:val="center"/>
          </w:tcPr>
          <w:p w14:paraId="1B413BD5" w14:textId="673BAB6F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 w:rsidRPr="003C4CE4">
              <w:rPr>
                <w:b/>
                <w:i/>
                <w:iCs/>
              </w:rPr>
              <w:t>4</w:t>
            </w:r>
          </w:p>
        </w:tc>
      </w:tr>
    </w:tbl>
    <w:p w14:paraId="21CEDFFB" w14:textId="77777777" w:rsidR="00D96631" w:rsidRDefault="00D96631" w:rsidP="00D96631">
      <w:pPr>
        <w:ind w:left="3" w:hanging="3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Lưu ý: </w:t>
      </w:r>
    </w:p>
    <w:p w14:paraId="187364F8" w14:textId="77777777" w:rsidR="00D96631" w:rsidRDefault="00D96631" w:rsidP="00D96631">
      <w:pPr>
        <w:ind w:left="2" w:hanging="2"/>
        <w:rPr>
          <w:i/>
          <w:position w:val="-1"/>
        </w:rPr>
      </w:pPr>
      <w:r>
        <w:rPr>
          <w:i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1DF54E32" w14:textId="77777777" w:rsidR="00D96631" w:rsidRDefault="00D96631" w:rsidP="00D96631">
      <w:pPr>
        <w:ind w:left="2" w:hanging="2"/>
        <w:rPr>
          <w:sz w:val="28"/>
          <w:szCs w:val="28"/>
        </w:rPr>
      </w:pPr>
      <w:r>
        <w:rPr>
          <w:i/>
        </w:rPr>
        <w:t>- Số câu hỏi mang tính đề xuất và do ban biên soạn xác định cụ thể khi xây dựng đề kiểm tra.</w:t>
      </w:r>
    </w:p>
    <w:p w14:paraId="612AB40C" w14:textId="77777777" w:rsidR="00E5135A" w:rsidRDefault="00E5135A" w:rsidP="00192E9C">
      <w:pPr>
        <w:rPr>
          <w:b/>
          <w:sz w:val="28"/>
          <w:szCs w:val="28"/>
        </w:rPr>
      </w:pPr>
    </w:p>
    <w:sectPr w:rsidR="00E5135A" w:rsidSect="00192E9C">
      <w:footerReference w:type="default" r:id="rId7"/>
      <w:pgSz w:w="16840" w:h="11907" w:orient="landscape"/>
      <w:pgMar w:top="720" w:right="1138" w:bottom="720" w:left="11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E4E6" w14:textId="77777777" w:rsidR="00B13B9B" w:rsidRDefault="00B13B9B">
      <w:r>
        <w:separator/>
      </w:r>
    </w:p>
  </w:endnote>
  <w:endnote w:type="continuationSeparator" w:id="0">
    <w:p w14:paraId="52DF71AA" w14:textId="77777777" w:rsidR="00B13B9B" w:rsidRDefault="00B1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3F49" w14:textId="77777777"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74F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9A81D" w14:textId="77777777" w:rsidR="00B13B9B" w:rsidRDefault="00B13B9B">
      <w:r>
        <w:separator/>
      </w:r>
    </w:p>
  </w:footnote>
  <w:footnote w:type="continuationSeparator" w:id="0">
    <w:p w14:paraId="29D3C2ED" w14:textId="77777777" w:rsidR="00B13B9B" w:rsidRDefault="00B1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A"/>
    <w:rsid w:val="00001120"/>
    <w:rsid w:val="000D3C55"/>
    <w:rsid w:val="00126F3A"/>
    <w:rsid w:val="001617BF"/>
    <w:rsid w:val="001771A3"/>
    <w:rsid w:val="00192E9C"/>
    <w:rsid w:val="00193E26"/>
    <w:rsid w:val="00202957"/>
    <w:rsid w:val="002972CF"/>
    <w:rsid w:val="002A2EA9"/>
    <w:rsid w:val="002C6B38"/>
    <w:rsid w:val="003C3600"/>
    <w:rsid w:val="003C4CE4"/>
    <w:rsid w:val="003F4113"/>
    <w:rsid w:val="00416BA4"/>
    <w:rsid w:val="004B0698"/>
    <w:rsid w:val="00552BD2"/>
    <w:rsid w:val="005971E4"/>
    <w:rsid w:val="005D3054"/>
    <w:rsid w:val="0063341D"/>
    <w:rsid w:val="00686C55"/>
    <w:rsid w:val="006B5A57"/>
    <w:rsid w:val="007227C1"/>
    <w:rsid w:val="007B29FD"/>
    <w:rsid w:val="008144C4"/>
    <w:rsid w:val="00841822"/>
    <w:rsid w:val="00841896"/>
    <w:rsid w:val="0084525F"/>
    <w:rsid w:val="008874FE"/>
    <w:rsid w:val="00993194"/>
    <w:rsid w:val="009C594B"/>
    <w:rsid w:val="00A502B6"/>
    <w:rsid w:val="00A91969"/>
    <w:rsid w:val="00AD747B"/>
    <w:rsid w:val="00B13B9B"/>
    <w:rsid w:val="00BD6B75"/>
    <w:rsid w:val="00BE2C2F"/>
    <w:rsid w:val="00C0114C"/>
    <w:rsid w:val="00C02AA2"/>
    <w:rsid w:val="00C046C2"/>
    <w:rsid w:val="00C20E4B"/>
    <w:rsid w:val="00C2692E"/>
    <w:rsid w:val="00CB20A6"/>
    <w:rsid w:val="00D96631"/>
    <w:rsid w:val="00DD74C0"/>
    <w:rsid w:val="00DF59C2"/>
    <w:rsid w:val="00E06CB0"/>
    <w:rsid w:val="00E5135A"/>
    <w:rsid w:val="00E9584F"/>
    <w:rsid w:val="00EA3ED2"/>
    <w:rsid w:val="00FB437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7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24</cp:revision>
  <dcterms:created xsi:type="dcterms:W3CDTF">2021-11-10T01:34:00Z</dcterms:created>
  <dcterms:modified xsi:type="dcterms:W3CDTF">2024-08-08T17:16:00Z</dcterms:modified>
</cp:coreProperties>
</file>