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163C3C" w:rsidTr="00163C3C">
        <w:tc>
          <w:tcPr>
            <w:tcW w:w="4621" w:type="dxa"/>
          </w:tcPr>
          <w:p w:rsidR="00163C3C" w:rsidRDefault="00163C3C" w:rsidP="00163C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F25">
              <w:rPr>
                <w:rFonts w:ascii="Times New Roman" w:eastAsia="Times New Roman,Bold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SỞ GD&amp;ĐT HÀ NỘI</w:t>
            </w:r>
          </w:p>
        </w:tc>
        <w:tc>
          <w:tcPr>
            <w:tcW w:w="4622" w:type="dxa"/>
          </w:tcPr>
          <w:p w:rsidR="00163C3C" w:rsidRPr="00163C3C" w:rsidRDefault="00163C3C" w:rsidP="00163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914F25">
              <w:rPr>
                <w:rFonts w:ascii="Times New Roman" w:eastAsia="Times New Roman,Bold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KỲ THI THỬ LẦN I CHUẨN BỊ CHO</w:t>
            </w:r>
          </w:p>
        </w:tc>
      </w:tr>
      <w:tr w:rsidR="00163C3C" w:rsidTr="00163C3C">
        <w:tc>
          <w:tcPr>
            <w:tcW w:w="4621" w:type="dxa"/>
          </w:tcPr>
          <w:p w:rsidR="00163C3C" w:rsidRDefault="00163C3C" w:rsidP="00163C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F25">
              <w:rPr>
                <w:rFonts w:ascii="Times New Roman" w:eastAsia="Times New Roman,Bold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TRƯỜNG THPT </w:t>
            </w:r>
            <w:r w:rsidRPr="00914F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CHUYÊN </w:t>
            </w:r>
            <w:r w:rsidRPr="00914F25">
              <w:rPr>
                <w:rFonts w:ascii="Times New Roman" w:eastAsia="Times New Roman,Bold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SƠN TÂY</w:t>
            </w:r>
          </w:p>
        </w:tc>
        <w:tc>
          <w:tcPr>
            <w:tcW w:w="4622" w:type="dxa"/>
          </w:tcPr>
          <w:p w:rsidR="00163C3C" w:rsidRPr="00163C3C" w:rsidRDefault="00163C3C" w:rsidP="00163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914F25">
              <w:rPr>
                <w:rFonts w:ascii="Times New Roman" w:eastAsia="Times New Roman,Bold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KÌ THI THPT QUỐC GIA</w:t>
            </w:r>
          </w:p>
        </w:tc>
      </w:tr>
      <w:tr w:rsidR="00163C3C" w:rsidTr="00163C3C">
        <w:tc>
          <w:tcPr>
            <w:tcW w:w="4621" w:type="dxa"/>
          </w:tcPr>
          <w:p w:rsidR="00163C3C" w:rsidRPr="00163C3C" w:rsidRDefault="00163C3C" w:rsidP="00163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F2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ĐỀ CHÍNH THỨC</w:t>
            </w:r>
          </w:p>
        </w:tc>
        <w:tc>
          <w:tcPr>
            <w:tcW w:w="4622" w:type="dxa"/>
          </w:tcPr>
          <w:p w:rsidR="00163C3C" w:rsidRDefault="00163C3C" w:rsidP="00163C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F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Tháng 03/2015</w:t>
            </w:r>
          </w:p>
        </w:tc>
      </w:tr>
      <w:tr w:rsidR="00163C3C" w:rsidTr="00163C3C">
        <w:tc>
          <w:tcPr>
            <w:tcW w:w="4621" w:type="dxa"/>
          </w:tcPr>
          <w:p w:rsidR="00163C3C" w:rsidRPr="00163C3C" w:rsidRDefault="00163C3C" w:rsidP="00163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14F2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(Đề thi có 06 trang)</w:t>
            </w:r>
          </w:p>
        </w:tc>
        <w:tc>
          <w:tcPr>
            <w:tcW w:w="4622" w:type="dxa"/>
          </w:tcPr>
          <w:p w:rsidR="00163C3C" w:rsidRPr="00163C3C" w:rsidRDefault="00163C3C" w:rsidP="00163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14F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Môn thi: </w:t>
            </w:r>
            <w:r w:rsidRPr="00914F25">
              <w:rPr>
                <w:rFonts w:ascii="Times New Roman" w:eastAsia="Times New Roman,Bold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VẬT LÝ</w:t>
            </w:r>
          </w:p>
        </w:tc>
      </w:tr>
      <w:tr w:rsidR="00163C3C" w:rsidTr="00163C3C">
        <w:tc>
          <w:tcPr>
            <w:tcW w:w="9243" w:type="dxa"/>
            <w:gridSpan w:val="2"/>
          </w:tcPr>
          <w:p w:rsidR="00163C3C" w:rsidRPr="00A323F6" w:rsidRDefault="00163C3C" w:rsidP="00163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914F2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Thời gian làm bài: 90 phút; không kể thời gian giao đề</w:t>
            </w:r>
          </w:p>
          <w:p w:rsidR="00163C3C" w:rsidRPr="00163C3C" w:rsidRDefault="00163C3C" w:rsidP="00163C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AC37F0" w:rsidRDefault="00AC37F0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Cho biết: Hằng số Plăng h = 6,625.10</w:t>
      </w:r>
      <w:r w:rsidRPr="00163C3C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 xml:space="preserve">-34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J.s; độ lớn điện tích nguyên tố e = 1,6.10</w:t>
      </w:r>
      <w:r w:rsidRPr="00163C3C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-19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C; tốc độ ánh sáng trong</w:t>
      </w:r>
      <w:r w:rsidR="00163C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chân không c = 3.10</w:t>
      </w:r>
      <w:r w:rsidRPr="00163C3C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8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(m/s); 1uc</w:t>
      </w:r>
      <w:r w:rsidRPr="00163C3C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931,5 MeV.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Ba bạn Việt, Nam, Hà cùng ngồi xem chương trình truyền hình trực tiếp “ Hát về biển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đảo quê hương”. Bạn Việt và Nam xem trực tiếp tại trường quay của đài truyền hình Việt Nam, Việt ngồi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cách loa 30m, Nam ngồi cách loa 40m, Hà ở Ba vì ngồi cạnh ti vi xem chương trình qua ti vi . Thứ tự các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bạn nghe được âm thanh trước là: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Việt, Nam, Hà 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Nam, Việt , Hà 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Hà, Việt , Nam 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Hà, Nam, Việt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chất điểm dao động điều hòa . Độ lớn gia tốc của nó tại vị trí biên là 2m/s2. Khi đi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qua vị trí cân bằng tốc độ của chất điểm là 40cm/s. Biên độ dao đông của chất điểm là: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0,8m 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5cm 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8cm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4cm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Khi nói về sóng cơ học phát biểu nào sau đây là </w:t>
      </w:r>
      <w:r w:rsidRPr="00914F2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sai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?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Sóng cơ học lan truyền trên mặt nước là sóng ngang.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Sóng cơ học truyền được trong tất cả các môi trường rắn, lỏng, khí và chân không.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Sóng cơ là sự lan truyền dao động cơ trong môi trường vật chất.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Sóng âm truyền trong không khí là sóng dọc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Đặt vào hai đầu đoạn mạch một điện áp xoay </w:t>
      </w:r>
      <w:r w:rsidR="00163C3C" w:rsidRPr="00163C3C">
        <w:rPr>
          <w:rFonts w:ascii="Times New Roman" w:hAnsi="Times New Roman" w:cs="Times New Roman"/>
          <w:color w:val="000000"/>
          <w:position w:val="-14"/>
          <w:sz w:val="26"/>
          <w:szCs w:val="26"/>
          <w:lang w:val="vi-VN"/>
        </w:rPr>
        <w:object w:dxaOrig="26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pt;height:21pt" o:ole="">
            <v:imagedata r:id="rId7" o:title=""/>
          </v:shape>
          <o:OLEObject Type="Embed" ProgID="Equation.DSMT4" ShapeID="_x0000_i1025" DrawAspect="Content" ObjectID="_1495218109" r:id="rId8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gồm điện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trở</w:t>
      </w:r>
      <w:r w:rsid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R=100</w:t>
      </w:r>
      <w:r w:rsidR="00163C3C" w:rsidRPr="00163C3C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380" w:dyaOrig="340">
          <v:shape id="_x0000_i1026" type="#_x0000_t75" style="width:19pt;height:17pt" o:ole="">
            <v:imagedata r:id="rId9" o:title=""/>
          </v:shape>
          <o:OLEObject Type="Embed" ProgID="Equation.DSMT4" ShapeID="_x0000_i1026" DrawAspect="Content" ObjectID="_1495218110" r:id="rId10"/>
        </w:object>
      </w:r>
      <w:r w:rsid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57"/>
      </w:r>
      <w:r w:rsid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, một tụ điện có điện dung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63C3C" w:rsidRPr="00163C3C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1140" w:dyaOrig="660">
          <v:shape id="_x0000_i1027" type="#_x0000_t75" style="width:57pt;height:33pt" o:ole="">
            <v:imagedata r:id="rId11" o:title=""/>
          </v:shape>
          <o:OLEObject Type="Embed" ProgID="Equation.DSMT4" ShapeID="_x0000_i1027" DrawAspect="Content" ObjectID="_1495218111" r:id="rId12"/>
        </w:objec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và cuộn dây thuần cảm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lastRenderedPageBreak/>
        <w:t>có độ tự cảm L biến thiên từ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đến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63C3C" w:rsidRPr="00163C3C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420" w:dyaOrig="620">
          <v:shape id="_x0000_i1028" type="#_x0000_t75" style="width:21pt;height:31pt" o:ole="">
            <v:imagedata r:id="rId13" o:title=""/>
          </v:shape>
          <o:OLEObject Type="Embed" ProgID="Equation.DSMT4" ShapeID="_x0000_i1028" DrawAspect="Content" ObjectID="_1495218112" r:id="rId14"/>
        </w:objec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H đến </w:t>
      </w:r>
      <w:r w:rsidR="00163C3C" w:rsidRPr="00163C3C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260" w:dyaOrig="620">
          <v:shape id="_x0000_i1029" type="#_x0000_t75" style="width:13pt;height:31pt" o:ole="">
            <v:imagedata r:id="rId15" o:title=""/>
          </v:shape>
          <o:OLEObject Type="Embed" ProgID="Equation.DSMT4" ShapeID="_x0000_i1029" DrawAspect="Content" ObjectID="_1495218113" r:id="rId16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. Điện áp hiệu dụng trên hai đầu cuộn dây có giá trị cực đại và cực tiểu tương ứng là:</w:t>
      </w:r>
    </w:p>
    <w:p w:rsidR="00163C3C" w:rsidRPr="00163C3C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>50</w:t>
      </w:r>
      <w:r w:rsidR="00163C3C" w:rsidRPr="00163C3C">
        <w:rPr>
          <w:rFonts w:ascii="Times New Roman" w:hAnsi="Times New Roman" w:cs="Times New Roman"/>
          <w:color w:val="000000"/>
          <w:position w:val="-8"/>
          <w:sz w:val="26"/>
          <w:szCs w:val="26"/>
          <w:lang w:val="vi-VN"/>
        </w:rPr>
        <w:object w:dxaOrig="380" w:dyaOrig="360">
          <v:shape id="_x0000_i1030" type="#_x0000_t75" style="width:19pt;height:18pt" o:ole="">
            <v:imagedata r:id="rId17" o:title=""/>
          </v:shape>
          <o:OLEObject Type="Embed" ProgID="Equation.DSMT4" ShapeID="_x0000_i1030" DrawAspect="Content" ObjectID="_1495218114" r:id="rId18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(V);50(V) 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>50</w:t>
      </w:r>
      <w:r w:rsidR="00163C3C" w:rsidRPr="00163C3C">
        <w:rPr>
          <w:rFonts w:ascii="Times New Roman" w:hAnsi="Times New Roman" w:cs="Times New Roman"/>
          <w:color w:val="000000"/>
          <w:position w:val="-8"/>
          <w:sz w:val="26"/>
          <w:szCs w:val="26"/>
          <w:lang w:val="vi-VN"/>
        </w:rPr>
        <w:object w:dxaOrig="380" w:dyaOrig="360">
          <v:shape id="_x0000_i1031" type="#_x0000_t75" style="width:19pt;height:18pt" o:ole="">
            <v:imagedata r:id="rId17" o:title=""/>
          </v:shape>
          <o:OLEObject Type="Embed" ProgID="Equation.DSMT4" ShapeID="_x0000_i1031" DrawAspect="Content" ObjectID="_1495218115" r:id="rId19"/>
        </w:object>
      </w:r>
      <w:r w:rsidR="00163C3C"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(V);0(V) </w:t>
      </w:r>
    </w:p>
    <w:p w:rsidR="00914F25" w:rsidRPr="00163C3C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C.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63C3C" w:rsidRPr="00163C3C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1700" w:dyaOrig="660">
          <v:shape id="_x0000_i1032" type="#_x0000_t75" style="width:85pt;height:33pt" o:ole="">
            <v:imagedata r:id="rId20" o:title=""/>
          </v:shape>
          <o:OLEObject Type="Embed" ProgID="Equation.DSMT4" ShapeID="_x0000_i1032" DrawAspect="Content" ObjectID="_1495218116" r:id="rId21"/>
        </w:objec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D.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63C3C" w:rsidRPr="00163C3C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1700" w:dyaOrig="620">
          <v:shape id="_x0000_i1033" type="#_x0000_t75" style="width:85pt;height:31pt" o:ole="">
            <v:imagedata r:id="rId22" o:title=""/>
          </v:shape>
          <o:OLEObject Type="Embed" ProgID="Equation.DSMT4" ShapeID="_x0000_i1033" DrawAspect="Content" ObjectID="_1495218117" r:id="rId23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5: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bài thực hành xác định tốc độ truyền âm trong không khí, một học sinh xác định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được bước sóng λ=(75 </w:t>
      </w:r>
      <w:r w:rsid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B1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5,0)cm. Biết tần số của nguồn âm f =(440 </w:t>
      </w:r>
      <w:r w:rsid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B1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10)Hz, tốc độ truyền âm trong không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khí là 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(330 </w:t>
      </w:r>
      <w:r w:rsid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B1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29,5)m/s </w:t>
      </w:r>
      <w:r w:rsidR="00163C3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(330 </w:t>
      </w:r>
      <w:r w:rsid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B1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0,5) m/s </w:t>
      </w:r>
      <w:r w:rsidR="00163C3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(340 </w:t>
      </w:r>
      <w:r w:rsid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B1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29,5)m/s </w:t>
      </w:r>
      <w:r w:rsidR="00163C3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( 330 </w:t>
      </w:r>
      <w:r w:rsid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B1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50)m/s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6: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Nguyên tử hydro ở trạng thái dừng có mức năng lượng thứ n tuân theo công thức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63C3C" w:rsidRPr="00163C3C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1540" w:dyaOrig="639">
          <v:shape id="_x0000_i1034" type="#_x0000_t75" style="width:77pt;height:32pt" o:ole="">
            <v:imagedata r:id="rId24" o:title=""/>
          </v:shape>
          <o:OLEObject Type="Embed" ProgID="Equation.DSMT4" ShapeID="_x0000_i1034" DrawAspect="Content" ObjectID="_1495218118" r:id="rId25"/>
        </w:object>
      </w:r>
      <w:r w:rsid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. Nguyên tử đang ở trạng thái kích thích thứ nhất. Kích thích nguyên tử đến trạng thái mà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động năng của electron giảm đi 9 lần. Tỉ số giữa bước sóng lớn nhất và bước sóng ánh sáng nhìn thấy nhỏ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nhất mà nguyên tử này có thể phát ra </w:t>
      </w:r>
      <w:r w:rsidRPr="00914F25"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  <w:t xml:space="preserve">gần đúng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bằng: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33,4 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0,0023 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0,055 </w:t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63C3C" w:rsidRPr="00163C3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18,2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Câu 7:</w:t>
      </w:r>
      <w:r w:rsidR="00FE106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dao động điều hoà: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vận tốc và gia tốc luôn ngược chiều 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gia tốc và li độ luôn ngược dấu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vận tốc và li độ luôn cùng dấu 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gia tốc và li độ luôn cùng dấu</w:t>
      </w:r>
    </w:p>
    <w:p w:rsidR="00FE106C" w:rsidRPr="00FE106C" w:rsidRDefault="00FE106C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434340</wp:posOffset>
            </wp:positionV>
            <wp:extent cx="2218055" cy="1332230"/>
            <wp:effectExtent l="1905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F25"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8: </w:t>
      </w:r>
      <w:r w:rsidR="00914F25"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Đồ thị vận tốc của một vật dao động điều hòa có dạng như hình vẽ. Lấy 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0"/>
      </w:r>
      <w:r w:rsidRPr="00FE106C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=10 </w:t>
      </w:r>
      <w:r w:rsidR="00914F25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>Phương</w:t>
      </w:r>
      <w:r w:rsidR="00914F25"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trình li độ dao động của vật nặng là:</w:t>
      </w:r>
    </w:p>
    <w:p w:rsidR="00FE106C" w:rsidRPr="00FE106C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x = 5cos(</w:t>
      </w:r>
      <w:r w:rsidR="00FE106C" w:rsidRPr="00FE106C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840" w:dyaOrig="620">
          <v:shape id="_x0000_i1035" type="#_x0000_t75" style="width:42pt;height:31pt" o:ole="">
            <v:imagedata r:id="rId27" o:title=""/>
          </v:shape>
          <o:OLEObject Type="Embed" ProgID="Equation.DSMT4" ShapeID="_x0000_i1035" DrawAspect="Content" ObjectID="_1495218119" r:id="rId28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) (cm)</w:t>
      </w:r>
      <w:r w:rsidR="00FE10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FE10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x = 2,5cos(</w:t>
      </w:r>
      <w:r w:rsidR="00FE106C" w:rsidRPr="00FE106C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900" w:dyaOrig="279">
          <v:shape id="_x0000_i1036" type="#_x0000_t75" style="width:45pt;height:14pt" o:ole="">
            <v:imagedata r:id="rId29" o:title=""/>
          </v:shape>
          <o:OLEObject Type="Embed" ProgID="Equation.DSMT4" ShapeID="_x0000_i1036" DrawAspect="Content" ObjectID="_1495218120" r:id="rId30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) </w:t>
      </w:r>
      <w:r w:rsidR="00FE106C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cm)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x = 5cos(</w:t>
      </w:r>
      <w:r w:rsidR="00FE106C" w:rsidRPr="00FE106C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840" w:dyaOrig="620">
          <v:shape id="_x0000_i1037" type="#_x0000_t75" style="width:42pt;height:31pt" o:ole="">
            <v:imagedata r:id="rId31" o:title=""/>
          </v:shape>
          <o:OLEObject Type="Embed" ProgID="Equation.DSMT4" ShapeID="_x0000_i1037" DrawAspect="Content" ObjectID="_1495218121" r:id="rId32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) (cm)</w:t>
      </w:r>
      <w:r w:rsidR="00FE106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E10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x = 25cos(</w:t>
      </w:r>
      <w:r w:rsidR="00FE106C" w:rsidRPr="00FE106C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840" w:dyaOrig="620">
          <v:shape id="_x0000_i1038" type="#_x0000_t75" style="width:42pt;height:31pt" o:ole="">
            <v:imagedata r:id="rId33" o:title=""/>
          </v:shape>
          <o:OLEObject Type="Embed" ProgID="Equation.DSMT4" ShapeID="_x0000_i1038" DrawAspect="Content" ObjectID="_1495218122" r:id="rId34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) (cm)</w:t>
      </w:r>
    </w:p>
    <w:p w:rsidR="00AC37F0" w:rsidRDefault="00AC37F0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 xml:space="preserve">Câu 9: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một mạch dao động, điện tích của tụ điện biến thiên theo quy luật: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q = 2,5.10</w:t>
      </w:r>
      <w:r w:rsidRPr="00FE106C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-6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cos(2.10</w:t>
      </w:r>
      <w:r w:rsidRPr="00FE106C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3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t)(C). Cường độ dòng điện hiệu dụng qua cuộn dây là: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>2,5</w:t>
      </w:r>
      <w:r w:rsidR="00FE106C" w:rsidRPr="00FE106C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380" w:dyaOrig="340">
          <v:shape id="_x0000_i1039" type="#_x0000_t75" style="width:19pt;height:17pt" o:ole="">
            <v:imagedata r:id="rId35" o:title=""/>
          </v:shape>
          <o:OLEObject Type="Embed" ProgID="Equation.DSMT4" ShapeID="_x0000_i1039" DrawAspect="Content" ObjectID="_1495218123" r:id="rId36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mA </w:t>
      </w:r>
      <w:r w:rsidR="00FE106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E10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5 mA </w:t>
      </w:r>
      <w:r w:rsidR="00FE106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E10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>5</w:t>
      </w:r>
      <w:r w:rsidR="00FE106C" w:rsidRPr="00FE106C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380" w:dyaOrig="340">
          <v:shape id="_x0000_i1040" type="#_x0000_t75" style="width:19pt;height:17pt" o:ole="">
            <v:imagedata r:id="rId37" o:title=""/>
          </v:shape>
          <o:OLEObject Type="Embed" ProgID="Equation.DSMT4" ShapeID="_x0000_i1040" DrawAspect="Content" ObjectID="_1495218124" r:id="rId38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mA </w:t>
      </w:r>
      <w:r w:rsidR="00FE106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E10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>2,5</w:t>
      </w:r>
      <w:r w:rsidR="00FE106C" w:rsidRPr="00FE106C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380" w:dyaOrig="340">
          <v:shape id="_x0000_i1041" type="#_x0000_t75" style="width:19pt;height:17pt" o:ole="">
            <v:imagedata r:id="rId39" o:title=""/>
          </v:shape>
          <o:OLEObject Type="Embed" ProgID="Equation.DSMT4" ShapeID="_x0000_i1041" DrawAspect="Content" ObjectID="_1495218125" r:id="rId40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A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ind w:right="-153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10: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Đặt một điện áp xoay chiều có biểu thứ</w:t>
      </w:r>
      <w:r w:rsid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>c u =U</w:t>
      </w:r>
      <w:r w:rsidR="00FE106C" w:rsidRPr="00FE106C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380" w:dyaOrig="340">
          <v:shape id="_x0000_i1042" type="#_x0000_t75" style="width:19pt;height:17pt" o:ole="">
            <v:imagedata r:id="rId41" o:title=""/>
          </v:shape>
          <o:OLEObject Type="Embed" ProgID="Equation.DSMT4" ShapeID="_x0000_i1042" DrawAspect="Content" ObjectID="_1495218126" r:id="rId42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cos(</w:t>
      </w:r>
      <w:r w:rsid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7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t) (V) với U không đổi , </w:t>
      </w:r>
      <w:r w:rsid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7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thay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đổi vào hai đầu đoạn mạch điện xoay chiều gồm điện trở thuần R, cuộn dây thuần cảm L và tụ có điện dung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 nối tiếp. Biế</w:t>
      </w:r>
      <w:r w:rsid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>t R =100</w:t>
      </w:r>
      <w:r w:rsid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57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. Khi tần số dòng điệ</w:t>
      </w:r>
      <w:r w:rsid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>n là 50</w:t>
      </w:r>
      <w:r w:rsidR="00FE106C" w:rsidRPr="00FE106C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380" w:dyaOrig="340">
          <v:shape id="_x0000_i1043" type="#_x0000_t75" style="width:19pt;height:17pt" o:ole="">
            <v:imagedata r:id="rId43" o:title=""/>
          </v:shape>
          <o:OLEObject Type="Embed" ProgID="Equation.DSMT4" ShapeID="_x0000_i1043" DrawAspect="Content" ObjectID="_1495218127" r:id="rId44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Hz thì công suất tiêu thụ của mạch đạt cực đại.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Thay đổi tần số đến giá trị</w:t>
      </w:r>
      <w:r w:rsid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25</w:t>
      </w:r>
      <w:r w:rsidR="00FE106C" w:rsidRPr="00FE106C">
        <w:rPr>
          <w:rFonts w:ascii="Times New Roman" w:hAnsi="Times New Roman" w:cs="Times New Roman"/>
          <w:color w:val="000000"/>
          <w:position w:val="-8"/>
          <w:sz w:val="26"/>
          <w:szCs w:val="26"/>
          <w:lang w:val="vi-VN"/>
        </w:rPr>
        <w:object w:dxaOrig="380" w:dyaOrig="360">
          <v:shape id="_x0000_i1044" type="#_x0000_t75" style="width:19pt;height:18pt" o:ole="">
            <v:imagedata r:id="rId45" o:title=""/>
          </v:shape>
          <o:OLEObject Type="Embed" ProgID="Equation.DSMT4" ShapeID="_x0000_i1044" DrawAspect="Content" ObjectID="_1495218128" r:id="rId46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Hz thì hiệu điện thế hiệu dụng giữa hai bản tụ đạt cực đại. Giá trị độ tự cảm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  <w:t xml:space="preserve">gần đúng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bằng: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0,5 H 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0,3 H 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0,45 H 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0,38 H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11: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mạch R, L, C mắc nối tiếp (cuộn dây thuần cảm) L và C không đổi R thay đổi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được . Đặt vào hai đầu mạch một nguồn điện xoay chiều có hiệu điện thế hiệu dụng và tần số không đổi, rồi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điều chỉnh R đến khi công suất của mạch đạt cực đại, lúc đó độ lệch pha giữa điện áp hai đầu mạch và cường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độ dòng điện trong mạch là: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0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/3 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0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/2 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0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/6 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FE106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0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/4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12: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Đặt một điện áp xoay chiều u vào đoạn mạch gồm các phần tử RLC nối tiếp,cường độ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dòng điện tức thời chạy trong mạch là i ,biểu thức nào sau đây là đúng:</w:t>
      </w:r>
    </w:p>
    <w:p w:rsidR="00FE106C" w:rsidRPr="00FE106C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="00FE106C" w:rsidRPr="00FE106C">
        <w:rPr>
          <w:rFonts w:ascii="Times New Roman" w:hAnsi="Times New Roman" w:cs="Times New Roman"/>
          <w:b/>
          <w:bCs/>
          <w:color w:val="000000"/>
          <w:position w:val="-24"/>
          <w:sz w:val="26"/>
          <w:szCs w:val="26"/>
          <w:lang w:val="vi-VN"/>
        </w:rPr>
        <w:object w:dxaOrig="680" w:dyaOrig="639">
          <v:shape id="_x0000_i1045" type="#_x0000_t75" style="width:34pt;height:32pt" o:ole="">
            <v:imagedata r:id="rId47" o:title=""/>
          </v:shape>
          <o:OLEObject Type="Embed" ProgID="Equation.DSMT4" ShapeID="_x0000_i1045" DrawAspect="Content" ObjectID="_1495218129" r:id="rId48"/>
        </w:object>
      </w:r>
      <w:r w:rsidR="00FE106C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FE106C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="00FE106C" w:rsidRPr="00FE106C">
        <w:rPr>
          <w:rFonts w:ascii="Times New Roman" w:hAnsi="Times New Roman" w:cs="Times New Roman"/>
          <w:b/>
          <w:bCs/>
          <w:color w:val="000000"/>
          <w:position w:val="-30"/>
          <w:sz w:val="26"/>
          <w:szCs w:val="26"/>
          <w:lang w:val="vi-VN"/>
        </w:rPr>
        <w:object w:dxaOrig="720" w:dyaOrig="700">
          <v:shape id="_x0000_i1046" type="#_x0000_t75" style="width:36pt;height:35pt" o:ole="">
            <v:imagedata r:id="rId49" o:title=""/>
          </v:shape>
          <o:OLEObject Type="Embed" ProgID="Equation.DSMT4" ShapeID="_x0000_i1046" DrawAspect="Content" ObjectID="_1495218130" r:id="rId50"/>
        </w:object>
      </w:r>
      <w:r w:rsidR="00FE106C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FE106C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="00FE106C" w:rsidRPr="00FE106C">
        <w:rPr>
          <w:rFonts w:ascii="Times New Roman" w:hAnsi="Times New Roman" w:cs="Times New Roman"/>
          <w:b/>
          <w:bCs/>
          <w:color w:val="000000"/>
          <w:position w:val="-30"/>
          <w:sz w:val="26"/>
          <w:szCs w:val="26"/>
          <w:lang w:val="vi-VN"/>
        </w:rPr>
        <w:object w:dxaOrig="700" w:dyaOrig="700">
          <v:shape id="_x0000_i1047" type="#_x0000_t75" style="width:35pt;height:35pt" o:ole="">
            <v:imagedata r:id="rId51" o:title=""/>
          </v:shape>
          <o:OLEObject Type="Embed" ProgID="Equation.DSMT4" ShapeID="_x0000_i1047" DrawAspect="Content" ObjectID="_1495218131" r:id="rId52"/>
        </w:object>
      </w:r>
      <w:r w:rsidR="00FE106C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FE106C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D.</w:t>
      </w:r>
      <w:r w:rsidR="00FE106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E106C" w:rsidRPr="00FE106C">
        <w:rPr>
          <w:rFonts w:ascii="Times New Roman" w:hAnsi="Times New Roman" w:cs="Times New Roman"/>
          <w:b/>
          <w:bCs/>
          <w:color w:val="000000"/>
          <w:position w:val="-24"/>
          <w:sz w:val="26"/>
          <w:szCs w:val="26"/>
        </w:rPr>
        <w:object w:dxaOrig="600" w:dyaOrig="620">
          <v:shape id="_x0000_i1048" type="#_x0000_t75" style="width:30pt;height:31pt" o:ole="">
            <v:imagedata r:id="rId53" o:title=""/>
          </v:shape>
          <o:OLEObject Type="Embed" ProgID="Equation.DSMT4" ShapeID="_x0000_i1048" DrawAspect="Content" ObjectID="_1495218132" r:id="rId54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13: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vật dao động điều hoà trên quỹ đạo dài 10cm. Sau 0,5s kể từ thời điểm ban đầu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vật đi được 5cm mà chưa đổi chiều chuyển động và vật đến vị trí có li độ 2,5cm. Tần số dao động của vật là: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0,5 Hz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3 Hz 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1/3 Hz 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1 Hz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14: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thí nghiệm Young về giao thoa ánh sáng với ánh sáng đơn sắc có bước sóng λ,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khoảng cách hai khe a = 1 mm. Vân giao thoa được nhìn qua một kính lúp có tiêu cự 5 cm đặt cách mặt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phẳng hai khe một khoảng L = 55 cm. Một người có mắt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lastRenderedPageBreak/>
        <w:t>bình thường đặt mắt sát kính lúp và quan sát hệ vân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trạng thái không điều tiết thì thấy góc trông khoảng vân là 0,006rad . Bước sóng λ của ánh sáng là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0,58 μm 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0,5 μm 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0,6 μm 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0,55 μm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15: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Hai chất điểm dao động điều hoà trên cùng một trục tọa độ 0x, coi trong quá trình dao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động chúng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không va chạm vào nhau. Biết phương trình dao động của hai chất điểm lần lượt là: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FE106C" w:rsidRPr="00FE106C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2320" w:dyaOrig="680">
          <v:shape id="_x0000_i1049" type="#_x0000_t75" style="width:116pt;height:34pt" o:ole="">
            <v:imagedata r:id="rId55" o:title=""/>
          </v:shape>
          <o:OLEObject Type="Embed" ProgID="Equation.DSMT4" ShapeID="_x0000_i1049" DrawAspect="Content" ObjectID="_1495218133" r:id="rId56"/>
        </w:objec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và </w:t>
      </w:r>
      <w:r w:rsidR="00FE106C" w:rsidRPr="00FE106C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2700" w:dyaOrig="680">
          <v:shape id="_x0000_i1050" type="#_x0000_t75" style="width:135pt;height:34pt" o:ole="">
            <v:imagedata r:id="rId57" o:title=""/>
          </v:shape>
          <o:OLEObject Type="Embed" ProgID="Equation.DSMT4" ShapeID="_x0000_i1050" DrawAspect="Content" ObjectID="_1495218134" r:id="rId58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(Thời gian tính bằng s). Trong quá trình dao động, hai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chất điểm cách nhau 2,5 cm lần thứ 2013 vào thời điểm: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1006,25 s</w:t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FE106C" w:rsidRPr="00FE106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503,25 s 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2012,5 s 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503,5 s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16: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Hai nguồn sóng kết hợp A, B trên mặt thoáng chất lỏng dao động theo phương trình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u</w:t>
      </w:r>
      <w:r w:rsidRPr="0052383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A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>=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u</w:t>
      </w:r>
      <w:r w:rsidRPr="0052383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B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>=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acos(30</w:t>
      </w:r>
      <w:r w:rsid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0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t)mm. Coi biên độ sóng không đổi, tốc độ sóng v 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>=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45cm/ s . Hai điểm 1 2 M ,M cùng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nằm trên một elip nhận A, B làm tiêu điểm có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AM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1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– BM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1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1cm và AM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– BM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2,5cm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. Tại thời điểm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vận tốc của M1 là 30mm/s thì vận tốc của M2 tại thời điểm đó là: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>30</w:t>
      </w:r>
      <w:r w:rsidR="00523836" w:rsidRPr="00523836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380" w:dyaOrig="340">
          <v:shape id="_x0000_i1051" type="#_x0000_t75" style="width:19pt;height:17pt" o:ole="">
            <v:imagedata r:id="rId59" o:title=""/>
          </v:shape>
          <o:OLEObject Type="Embed" ProgID="Equation.DSMT4" ShapeID="_x0000_i1051" DrawAspect="Content" ObjectID="_1495218135" r:id="rId60"/>
        </w:object>
      </w:r>
      <w:r w:rsid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mm/s</w:t>
      </w:r>
      <w:r w:rsidR="0052383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30 mm/s </w:t>
      </w:r>
      <w:r w:rsidR="0052383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2383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>30</w:t>
      </w:r>
      <w:r w:rsidR="00523836" w:rsidRPr="00523836">
        <w:rPr>
          <w:rFonts w:ascii="Times New Roman" w:hAnsi="Times New Roman" w:cs="Times New Roman"/>
          <w:color w:val="000000"/>
          <w:position w:val="-8"/>
          <w:sz w:val="26"/>
          <w:szCs w:val="26"/>
          <w:lang w:val="vi-VN"/>
        </w:rPr>
        <w:object w:dxaOrig="360" w:dyaOrig="360">
          <v:shape id="_x0000_i1052" type="#_x0000_t75" style="width:18pt;height:18pt" o:ole="">
            <v:imagedata r:id="rId61" o:title=""/>
          </v:shape>
          <o:OLEObject Type="Embed" ProgID="Equation.DSMT4" ShapeID="_x0000_i1052" DrawAspect="Content" ObjectID="_1495218136" r:id="rId62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mm/s </w:t>
      </w:r>
      <w:r w:rsidR="0052383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>- 30</w:t>
      </w:r>
      <w:r w:rsidR="00523836" w:rsidRPr="00523836">
        <w:rPr>
          <w:rFonts w:ascii="Times New Roman" w:hAnsi="Times New Roman" w:cs="Times New Roman"/>
          <w:color w:val="000000"/>
          <w:position w:val="-8"/>
          <w:sz w:val="26"/>
          <w:szCs w:val="26"/>
          <w:lang w:val="vi-VN"/>
        </w:rPr>
        <w:object w:dxaOrig="360" w:dyaOrig="360">
          <v:shape id="_x0000_i1053" type="#_x0000_t75" style="width:18pt;height:18pt" o:ole="">
            <v:imagedata r:id="rId63" o:title=""/>
          </v:shape>
          <o:OLEObject Type="Embed" ProgID="Equation.DSMT4" ShapeID="_x0000_i1053" DrawAspect="Content" ObjectID="_1495218137" r:id="rId64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mm/s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17: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Mạch dao động lí tưởng gồm cuộn dây có độ tự cảm L = 0,2H và tụ điện có điện dung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 = 20</w:t>
      </w:r>
      <w:r w:rsid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D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F. Người ta tích điện cho tụ điện đến hiệu điện thế cực đại U</w:t>
      </w:r>
      <w:r w:rsidRPr="0052383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0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4V. Chọn thời điểm ban đầu (t = 0)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là lúc tụ điện bắt đầu phóng điện. Tính năng lượng điện trường tại thời điểm T/8, T là chu kì dao động.Chọn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đúng: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40</w:t>
      </w:r>
      <w:r w:rsid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D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J 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160</w:t>
      </w:r>
      <w:r w:rsid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D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J 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80</w:t>
      </w:r>
      <w:r w:rsid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D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J 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120</w:t>
      </w:r>
      <w:r w:rsid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D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J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18: 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>H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ai nguồn kết hợp O</w:t>
      </w:r>
      <w:r w:rsidRPr="0052383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1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; O</w:t>
      </w:r>
      <w:r w:rsidRPr="0052383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cùng pha, cùng biên độ, cách nhau 40cm. Khoảng cách giữa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hai điểm có biên độ cực đại gần nhau nhất trên đoạn O</w:t>
      </w:r>
      <w:r w:rsidRPr="0052383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1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O</w:t>
      </w:r>
      <w:r w:rsidRPr="0052383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là 0,8cm. Điểm M thuộc miền giao thoa cách O</w:t>
      </w:r>
      <w:r w:rsidRPr="0052383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1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đoạn 25 cm, cách O</w:t>
      </w:r>
      <w:r w:rsidRPr="0052383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 xml:space="preserve">2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đoạn 22 cm . Dịch chuyển nguồn O</w:t>
      </w:r>
      <w:r w:rsidRPr="0052383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từ từ dọc theo phương O</w:t>
      </w:r>
      <w:r w:rsidRPr="0052383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1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O</w:t>
      </w:r>
      <w:r w:rsidRPr="0052383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ra xa nguồn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O</w:t>
      </w:r>
      <w:r w:rsidRPr="0052383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một đoạn 10cm thì số lần điểm M chuyển thành điểm có biên độ cực tiểu là: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8 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6 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5 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7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 xml:space="preserve">Câu 19: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con lắc đơn gồm dây treo chiều dài 1 m, vật nặng khối lượng m, treo tại nơi có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gia tốc trọng trường g = 10 m/s</w:t>
      </w:r>
      <w:r w:rsidRPr="00523836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. Con lắc này chịu tác dụng của một ngoại lực </w:t>
      </w:r>
      <w:r w:rsidR="00523836" w:rsidRPr="00523836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2140" w:dyaOrig="680">
          <v:shape id="_x0000_i1054" type="#_x0000_t75" style="width:107pt;height:34pt" o:ole="">
            <v:imagedata r:id="rId65" o:title=""/>
          </v:shape>
          <o:OLEObject Type="Embed" ProgID="Equation.DSMT4" ShapeID="_x0000_i1054" DrawAspect="Content" ObjectID="_1495218138" r:id="rId66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tần số của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ngoại lực thay đổi được . Khi tần số của ngoại lực thay đổi từ 1 Hz đến 2 Hz thì biên độ dao động của con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lắc sẽ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giảm xuống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tăng lên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giảm rồi sau đó lại tăng 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không thay đổi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20: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Đặt vào hai đầu một cuộn dây thuần cảm có độ tự cảm L một điện áp xoay chiều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u = U</w:t>
      </w:r>
      <w:r w:rsidRPr="0052383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0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cos</w:t>
      </w:r>
      <w:r w:rsid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7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t. Biểu thức cường độ dòng điện chạy trong mạch là:</w:t>
      </w:r>
    </w:p>
    <w:p w:rsidR="00523836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="00523836" w:rsidRPr="00523836">
        <w:rPr>
          <w:rFonts w:ascii="Times New Roman" w:hAnsi="Times New Roman" w:cs="Times New Roman"/>
          <w:b/>
          <w:bCs/>
          <w:color w:val="000000"/>
          <w:position w:val="-24"/>
          <w:sz w:val="26"/>
          <w:szCs w:val="26"/>
          <w:lang w:val="vi-VN"/>
        </w:rPr>
        <w:object w:dxaOrig="1540" w:dyaOrig="639">
          <v:shape id="_x0000_i1055" type="#_x0000_t75" style="width:77pt;height:32pt" o:ole="">
            <v:imagedata r:id="rId67" o:title=""/>
          </v:shape>
          <o:OLEObject Type="Embed" ProgID="Equation.DSMT4" ShapeID="_x0000_i1055" DrawAspect="Content" ObjectID="_1495218139" r:id="rId68"/>
        </w:object>
      </w:r>
      <w:r w:rsidR="0052383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52383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52383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52383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52383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="00523836" w:rsidRPr="00523836">
        <w:rPr>
          <w:rFonts w:ascii="Times New Roman" w:hAnsi="Times New Roman" w:cs="Times New Roman"/>
          <w:b/>
          <w:bCs/>
          <w:color w:val="000000"/>
          <w:position w:val="-28"/>
          <w:sz w:val="26"/>
          <w:szCs w:val="26"/>
          <w:lang w:val="vi-VN"/>
        </w:rPr>
        <w:object w:dxaOrig="2020" w:dyaOrig="680">
          <v:shape id="_x0000_i1056" type="#_x0000_t75" style="width:101pt;height:34pt" o:ole="">
            <v:imagedata r:id="rId69" o:title=""/>
          </v:shape>
          <o:OLEObject Type="Embed" ProgID="Equation.DSMT4" ShapeID="_x0000_i1056" DrawAspect="Content" ObjectID="_1495218140" r:id="rId70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="00523836" w:rsidRPr="00523836">
        <w:rPr>
          <w:rFonts w:ascii="Times New Roman" w:hAnsi="Times New Roman" w:cs="Times New Roman"/>
          <w:b/>
          <w:bCs/>
          <w:color w:val="000000"/>
          <w:position w:val="-28"/>
          <w:sz w:val="26"/>
          <w:szCs w:val="26"/>
          <w:lang w:val="vi-VN"/>
        </w:rPr>
        <w:object w:dxaOrig="2240" w:dyaOrig="680">
          <v:shape id="_x0000_i1057" type="#_x0000_t75" style="width:112pt;height:34pt" o:ole="">
            <v:imagedata r:id="rId71" o:title=""/>
          </v:shape>
          <o:OLEObject Type="Embed" ProgID="Equation.DSMT4" ShapeID="_x0000_i1057" DrawAspect="Content" ObjectID="_1495218141" r:id="rId72"/>
        </w:object>
      </w:r>
      <w:r w:rsidR="0052383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52383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52383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52383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="00523836" w:rsidRPr="00523836">
        <w:rPr>
          <w:rFonts w:ascii="Times New Roman" w:hAnsi="Times New Roman" w:cs="Times New Roman"/>
          <w:b/>
          <w:bCs/>
          <w:color w:val="000000"/>
          <w:position w:val="-28"/>
          <w:sz w:val="26"/>
          <w:szCs w:val="26"/>
          <w:lang w:val="vi-VN"/>
        </w:rPr>
        <w:object w:dxaOrig="2020" w:dyaOrig="680">
          <v:shape id="_x0000_i1058" type="#_x0000_t75" style="width:101pt;height:34pt" o:ole="">
            <v:imagedata r:id="rId73" o:title=""/>
          </v:shape>
          <o:OLEObject Type="Embed" ProgID="Equation.DSMT4" ShapeID="_x0000_i1058" DrawAspect="Content" ObjectID="_1495218142" r:id="rId74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21: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Khi một chùm sáng đơn sắc truyền từ không khí vào thuỷ tinh thì: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Tần số không đổi, bước sóng tăng 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Tần số giảm, bước sóng giảm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Tần số tăng, bước sóng giảm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Tần số không đổi, bước sóng giảm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22: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Đặt một điện áp xoay chiều có biểu thức u = 100 2 cos(100πt) (V) vào hai đầu đoạn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mạch điện xoay chiều RLC nối tiếp . Biết R = 100 </w:t>
      </w:r>
      <w:r w:rsid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57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, L =</w:t>
      </w:r>
      <w:r w:rsidR="00523836" w:rsidRPr="00523836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260" w:dyaOrig="620">
          <v:shape id="_x0000_i1059" type="#_x0000_t75" style="width:13pt;height:31pt" o:ole="">
            <v:imagedata r:id="rId75" o:title=""/>
          </v:shape>
          <o:OLEObject Type="Embed" ProgID="Equation.DSMT4" ShapeID="_x0000_i1059" DrawAspect="Content" ObjectID="_1495218143" r:id="rId76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H, C =</w:t>
      </w:r>
      <w:r w:rsidR="00523836" w:rsidRPr="00523836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520" w:dyaOrig="660">
          <v:shape id="_x0000_i1060" type="#_x0000_t75" style="width:26pt;height:33pt" o:ole="">
            <v:imagedata r:id="rId77" o:title=""/>
          </v:shape>
          <o:OLEObject Type="Embed" ProgID="Equation.DSMT4" ShapeID="_x0000_i1060" DrawAspect="Content" ObjectID="_1495218144" r:id="rId78"/>
        </w:object>
      </w:r>
      <w:r w:rsid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(F). Tổng trở của mạch là: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400 </w:t>
      </w:r>
      <w:r w:rsid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57"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200 </w:t>
      </w:r>
      <w:r w:rsid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57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>100</w:t>
      </w:r>
      <w:r w:rsidR="00523836" w:rsidRPr="00523836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380" w:dyaOrig="340">
          <v:shape id="_x0000_i1061" type="#_x0000_t75" style="width:19pt;height:17pt" o:ole="">
            <v:imagedata r:id="rId79" o:title=""/>
          </v:shape>
          <o:OLEObject Type="Embed" ProgID="Equation.DSMT4" ShapeID="_x0000_i1061" DrawAspect="Content" ObjectID="_1495218145" r:id="rId80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57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100 </w:t>
      </w:r>
      <w:r w:rsid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57"/>
      </w:r>
    </w:p>
    <w:p w:rsidR="00914F25" w:rsidRPr="00523836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23: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Dòng điện xoay chiề</w:t>
      </w:r>
      <w:r w:rsid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u hình sin </w:t>
      </w:r>
      <w:r w:rsidR="00523836" w:rsidRPr="00523836">
        <w:rPr>
          <w:rFonts w:ascii="Times New Roman" w:hAnsi="Times New Roman" w:cs="Times New Roman"/>
          <w:color w:val="000000"/>
          <w:position w:val="-14"/>
          <w:sz w:val="26"/>
          <w:szCs w:val="26"/>
          <w:lang w:val="vi-VN"/>
        </w:rPr>
        <w:object w:dxaOrig="1780" w:dyaOrig="400">
          <v:shape id="_x0000_i1062" type="#_x0000_t75" style="width:89pt;height:20pt" o:ole="">
            <v:imagedata r:id="rId81" o:title=""/>
          </v:shape>
          <o:OLEObject Type="Embed" ProgID="Equation.DSMT4" ShapeID="_x0000_i1062" DrawAspect="Content" ObjectID="_1495218146" r:id="rId82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. Cường độ hiệu dụng bằng: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</w:p>
    <w:p w:rsidR="00AC37F0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b/>
          <w:bCs/>
          <w:color w:val="000000"/>
          <w:position w:val="-24"/>
          <w:sz w:val="26"/>
          <w:szCs w:val="26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="00523836" w:rsidRPr="00523836">
        <w:rPr>
          <w:rFonts w:ascii="Times New Roman" w:hAnsi="Times New Roman" w:cs="Times New Roman"/>
          <w:b/>
          <w:bCs/>
          <w:color w:val="000000"/>
          <w:position w:val="-24"/>
          <w:sz w:val="26"/>
          <w:szCs w:val="26"/>
          <w:lang w:val="vi-VN"/>
        </w:rPr>
        <w:object w:dxaOrig="320" w:dyaOrig="639">
          <v:shape id="_x0000_i1063" type="#_x0000_t75" style="width:16pt;height:32pt" o:ole="">
            <v:imagedata r:id="rId83" o:title=""/>
          </v:shape>
          <o:OLEObject Type="Embed" ProgID="Equation.DSMT4" ShapeID="_x0000_i1063" DrawAspect="Content" ObjectID="_1495218147" r:id="rId84"/>
        </w:object>
      </w:r>
      <w:r w:rsidR="0052383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52383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52383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="00523836" w:rsidRPr="00523836">
        <w:rPr>
          <w:rFonts w:ascii="Times New Roman" w:hAnsi="Times New Roman" w:cs="Times New Roman"/>
          <w:b/>
          <w:bCs/>
          <w:color w:val="000000"/>
          <w:position w:val="-12"/>
          <w:sz w:val="26"/>
          <w:szCs w:val="26"/>
          <w:lang w:val="vi-VN"/>
        </w:rPr>
        <w:object w:dxaOrig="380" w:dyaOrig="360">
          <v:shape id="_x0000_i1064" type="#_x0000_t75" style="width:19pt;height:18pt" o:ole="">
            <v:imagedata r:id="rId85" o:title=""/>
          </v:shape>
          <o:OLEObject Type="Embed" ProgID="Equation.DSMT4" ShapeID="_x0000_i1064" DrawAspect="Content" ObjectID="_1495218148" r:id="rId86"/>
        </w:object>
      </w:r>
      <w:r w:rsidR="0052383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52383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52383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="00523836" w:rsidRPr="00523836">
        <w:rPr>
          <w:rFonts w:ascii="Times New Roman" w:hAnsi="Times New Roman" w:cs="Times New Roman"/>
          <w:b/>
          <w:bCs/>
          <w:color w:val="000000"/>
          <w:position w:val="-14"/>
          <w:sz w:val="26"/>
          <w:szCs w:val="26"/>
          <w:lang w:val="vi-VN"/>
        </w:rPr>
        <w:object w:dxaOrig="580" w:dyaOrig="420">
          <v:shape id="_x0000_i1065" type="#_x0000_t75" style="width:29pt;height:21pt" o:ole="">
            <v:imagedata r:id="rId87" o:title=""/>
          </v:shape>
          <o:OLEObject Type="Embed" ProgID="Equation.DSMT4" ShapeID="_x0000_i1065" DrawAspect="Content" ObjectID="_1495218149" r:id="rId88"/>
        </w:object>
      </w:r>
      <w:r w:rsidR="0052383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52383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="00523836" w:rsidRPr="00523836">
        <w:rPr>
          <w:rFonts w:ascii="Times New Roman" w:hAnsi="Times New Roman" w:cs="Times New Roman"/>
          <w:b/>
          <w:bCs/>
          <w:color w:val="000000"/>
          <w:position w:val="-24"/>
          <w:sz w:val="26"/>
          <w:szCs w:val="26"/>
          <w:lang w:val="vi-VN"/>
        </w:rPr>
        <w:object w:dxaOrig="620" w:dyaOrig="680">
          <v:shape id="_x0000_i1066" type="#_x0000_t75" style="width:31pt;height:34pt" o:ole="">
            <v:imagedata r:id="rId89" o:title=""/>
          </v:shape>
          <o:OLEObject Type="Embed" ProgID="Equation.DSMT4" ShapeID="_x0000_i1066" DrawAspect="Content" ObjectID="_1495218150" r:id="rId90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 xml:space="preserve">Câu 24: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chất điểm dao động điều hòa . Phương trình dao động của chất điểm có dạng: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523836" w:rsidRPr="00523836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2500" w:dyaOrig="680">
          <v:shape id="_x0000_i1067" type="#_x0000_t75" style="width:125pt;height:34pt" o:ole="">
            <v:imagedata r:id="rId91" o:title=""/>
          </v:shape>
          <o:OLEObject Type="Embed" ProgID="Equation.DSMT4" ShapeID="_x0000_i1067" DrawAspect="Content" ObjectID="_1495218151" r:id="rId92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. Sau khoảng thời gian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523836" w:rsidRPr="00523836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740" w:dyaOrig="620">
          <v:shape id="_x0000_i1068" type="#_x0000_t75" style="width:37pt;height:31pt" o:ole="">
            <v:imagedata r:id="rId93" o:title=""/>
          </v:shape>
          <o:OLEObject Type="Embed" ProgID="Equation.DSMT4" ShapeID="_x0000_i1068" DrawAspect="Content" ObjectID="_1495218152" r:id="rId94"/>
        </w:objec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tính từ thời điểm ban đầu chất điểm đi được quãng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đường 8cm. Biên độ dao động của chất điểm là: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8cm 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4cm 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4 2cm </w:t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523836" w:rsidRPr="0052383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8 2cm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25: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Đặt vào hai đầu đoạn mạch AB một điện áp xoay chiều thì dòng điện xoay chiều có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cường độ </w:t>
      </w:r>
      <w:r w:rsidR="001A4CA6" w:rsidRPr="001A4CA6">
        <w:rPr>
          <w:rFonts w:ascii="Times New Roman" w:hAnsi="Times New Roman" w:cs="Times New Roman"/>
          <w:color w:val="000000"/>
          <w:position w:val="-14"/>
          <w:sz w:val="26"/>
          <w:szCs w:val="26"/>
          <w:lang w:val="vi-VN"/>
        </w:rPr>
        <w:object w:dxaOrig="1820" w:dyaOrig="420">
          <v:shape id="_x0000_i1069" type="#_x0000_t75" style="width:91pt;height:21pt" o:ole="">
            <v:imagedata r:id="rId95" o:title=""/>
          </v:shape>
          <o:OLEObject Type="Embed" ProgID="Equation.DSMT4" ShapeID="_x0000_i1069" DrawAspect="Content" ObjectID="_1495218153" r:id="rId96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A, điện áp đoạn AM và MB có dạ</w:t>
      </w:r>
      <w:r w:rsid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ng: </w:t>
      </w:r>
      <w:r w:rsidR="001A4CA6" w:rsidRPr="001A4CA6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3140" w:dyaOrig="680">
          <v:shape id="_x0000_i1070" type="#_x0000_t75" style="width:157pt;height:34pt" o:ole="">
            <v:imagedata r:id="rId97" o:title=""/>
          </v:shape>
          <o:OLEObject Type="Embed" ProgID="Equation.DSMT4" ShapeID="_x0000_i1070" DrawAspect="Content" ObjectID="_1495218154" r:id="rId98"/>
        </w:objec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, </w:t>
      </w:r>
      <w:r w:rsidR="001A4CA6" w:rsidRPr="001A4CA6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3180" w:dyaOrig="720">
          <v:shape id="_x0000_i1071" type="#_x0000_t75" style="width:159pt;height:36pt" o:ole="">
            <v:imagedata r:id="rId99" o:title=""/>
          </v:shape>
          <o:OLEObject Type="Embed" ProgID="Equation.DSMT4" ShapeID="_x0000_i1071" DrawAspect="Content" ObjectID="_1495218155" r:id="rId100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Công suất tiêu thụ của đoạn mạch AB là: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400/3 W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100 W 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50 W 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200 W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26: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chất điểm dao động điều hòa có chu kỳ dao động là 0,5s. Tần số góc của dao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động là: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2 rad/s 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A4CA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4π rad/s</w:t>
      </w:r>
      <w:r w:rsidR="001A4CA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A4CA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2π rad/s</w:t>
      </w:r>
      <w:r w:rsidR="001A4CA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A4CA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1A4CA6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D.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π rad/s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Câu 27:</w:t>
      </w:r>
      <w:r w:rsidR="001A4CA6" w:rsidRPr="001A4CA6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Với I</w:t>
      </w:r>
      <w:r w:rsidRPr="001A4CA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0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10</w:t>
      </w:r>
      <w:r w:rsidRPr="001A4CA6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 xml:space="preserve">–12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W/m</w:t>
      </w:r>
      <w:r w:rsidRPr="001A4CA6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là cường độ âm chuẩn, I là cường độ âm. Khi mức cường độ âm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là L = 10 dB thì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I = 0,1 mW/m</w:t>
      </w:r>
      <w:r w:rsidRPr="001A4CA6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A4CA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I = 0,01 W/m</w:t>
      </w:r>
      <w:r w:rsidRPr="001A4CA6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A4CA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I = 10</w:t>
      </w:r>
      <w:r w:rsidRPr="001A4CA6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 xml:space="preserve">-12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W/m</w:t>
      </w:r>
      <w:r w:rsidRPr="001A4CA6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A4CA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I = 1 W/m</w:t>
      </w:r>
      <w:r w:rsidRPr="001A4CA6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28: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Đoạn mạch điện xoay chiều RLC, trong đó R là biến trở. Điện áp hai đầu mạch có giá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trị hiệu dụng không đổi và tần số không đổi. Khi R có giá trị R1 thì các điện áp hiệu dụng U</w:t>
      </w:r>
      <w:r w:rsidRPr="001A4CA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R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=10</w:t>
      </w:r>
      <w:r w:rsidR="001A4CA6" w:rsidRPr="001A4CA6">
        <w:rPr>
          <w:rFonts w:ascii="Times New Roman" w:hAnsi="Times New Roman" w:cs="Times New Roman"/>
          <w:color w:val="000000"/>
          <w:position w:val="-8"/>
          <w:sz w:val="26"/>
          <w:szCs w:val="26"/>
          <w:lang w:val="vi-VN"/>
        </w:rPr>
        <w:object w:dxaOrig="360" w:dyaOrig="360">
          <v:shape id="_x0000_i1072" type="#_x0000_t75" style="width:18pt;height:18pt" o:ole="">
            <v:imagedata r:id="rId101" o:title=""/>
          </v:shape>
          <o:OLEObject Type="Embed" ProgID="Equation.DSMT4" ShapeID="_x0000_i1072" DrawAspect="Content" ObjectID="_1495218156" r:id="rId102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V;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U</w:t>
      </w:r>
      <w:r w:rsidRPr="001A4CA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L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=40V, U</w:t>
      </w:r>
      <w:r w:rsidRPr="001A4CA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C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=30V. Nếu điều chỉnh biến trở cho điện áp hiệu dụng U’</w:t>
      </w:r>
      <w:r w:rsidRPr="001A4CA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R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=10V thì điện áp hiệu dụng U’</w:t>
      </w:r>
      <w:r w:rsidRPr="001A4CA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L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và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U’</w:t>
      </w:r>
      <w:r w:rsidRPr="001A4CA6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C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có giá trị: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>40 /</w:t>
      </w:r>
      <w:r w:rsidR="001A4CA6" w:rsidRPr="001A4CA6">
        <w:rPr>
          <w:rFonts w:ascii="Times New Roman" w:hAnsi="Times New Roman" w:cs="Times New Roman"/>
          <w:color w:val="000000"/>
          <w:position w:val="-8"/>
          <w:sz w:val="26"/>
          <w:szCs w:val="26"/>
          <w:lang w:val="vi-VN"/>
        </w:rPr>
        <w:object w:dxaOrig="360" w:dyaOrig="360">
          <v:shape id="_x0000_i1073" type="#_x0000_t75" style="width:18pt;height:18pt" o:ole="">
            <v:imagedata r:id="rId101" o:title=""/>
          </v:shape>
          <o:OLEObject Type="Embed" ProgID="Equation.DSMT4" ShapeID="_x0000_i1073" DrawAspect="Content" ObjectID="_1495218157" r:id="rId103"/>
        </w:object>
      </w:r>
      <w:r w:rsid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V; 30 /</w:t>
      </w:r>
      <w:r w:rsidR="001A4CA6" w:rsidRPr="001A4CA6">
        <w:rPr>
          <w:rFonts w:ascii="Times New Roman" w:hAnsi="Times New Roman" w:cs="Times New Roman"/>
          <w:color w:val="000000"/>
          <w:position w:val="-8"/>
          <w:sz w:val="26"/>
          <w:szCs w:val="26"/>
          <w:lang w:val="vi-VN"/>
        </w:rPr>
        <w:object w:dxaOrig="360" w:dyaOrig="360">
          <v:shape id="_x0000_i1074" type="#_x0000_t75" style="width:18pt;height:18pt" o:ole="">
            <v:imagedata r:id="rId101" o:title=""/>
          </v:shape>
          <o:OLEObject Type="Embed" ProgID="Equation.DSMT4" ShapeID="_x0000_i1074" DrawAspect="Content" ObjectID="_1495218158" r:id="rId104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 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A4CA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A4CA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>40</w:t>
      </w:r>
      <w:r w:rsidR="001A4CA6" w:rsidRPr="001A4CA6">
        <w:rPr>
          <w:rFonts w:ascii="Times New Roman" w:hAnsi="Times New Roman" w:cs="Times New Roman"/>
          <w:color w:val="000000"/>
          <w:position w:val="-8"/>
          <w:sz w:val="26"/>
          <w:szCs w:val="26"/>
          <w:lang w:val="vi-VN"/>
        </w:rPr>
        <w:object w:dxaOrig="360" w:dyaOrig="360">
          <v:shape id="_x0000_i1075" type="#_x0000_t75" style="width:18pt;height:18pt" o:ole="">
            <v:imagedata r:id="rId101" o:title=""/>
          </v:shape>
          <o:OLEObject Type="Embed" ProgID="Equation.DSMT4" ShapeID="_x0000_i1075" DrawAspect="Content" ObjectID="_1495218159" r:id="rId105"/>
        </w:object>
      </w:r>
      <w:r w:rsid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V; 30</w:t>
      </w:r>
      <w:r w:rsidR="001A4CA6" w:rsidRPr="001A4CA6">
        <w:rPr>
          <w:rFonts w:ascii="Times New Roman" w:hAnsi="Times New Roman" w:cs="Times New Roman"/>
          <w:color w:val="000000"/>
          <w:position w:val="-8"/>
          <w:sz w:val="26"/>
          <w:szCs w:val="26"/>
          <w:lang w:val="vi-VN"/>
        </w:rPr>
        <w:object w:dxaOrig="360" w:dyaOrig="360">
          <v:shape id="_x0000_i1076" type="#_x0000_t75" style="width:18pt;height:18pt" o:ole="">
            <v:imagedata r:id="rId101" o:title=""/>
          </v:shape>
          <o:OLEObject Type="Embed" ProgID="Equation.DSMT4" ShapeID="_x0000_i1076" DrawAspect="Content" ObjectID="_1495218160" r:id="rId106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>40 /</w:t>
      </w:r>
      <w:r w:rsidR="001A4CA6" w:rsidRPr="001A4CA6">
        <w:rPr>
          <w:rFonts w:ascii="Times New Roman" w:hAnsi="Times New Roman" w:cs="Times New Roman"/>
          <w:color w:val="000000"/>
          <w:position w:val="-8"/>
          <w:sz w:val="26"/>
          <w:szCs w:val="26"/>
          <w:lang w:val="vi-VN"/>
        </w:rPr>
        <w:object w:dxaOrig="360" w:dyaOrig="360">
          <v:shape id="_x0000_i1077" type="#_x0000_t75" style="width:18pt;height:18pt" o:ole="">
            <v:imagedata r:id="rId101" o:title=""/>
          </v:shape>
          <o:OLEObject Type="Embed" ProgID="Equation.DSMT4" ShapeID="_x0000_i1077" DrawAspect="Content" ObjectID="_1495218161" r:id="rId107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V; 30V 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>40</w:t>
      </w:r>
      <w:r w:rsidR="001A4CA6" w:rsidRPr="001A4CA6">
        <w:rPr>
          <w:rFonts w:ascii="Times New Roman" w:hAnsi="Times New Roman" w:cs="Times New Roman"/>
          <w:color w:val="000000"/>
          <w:position w:val="-8"/>
          <w:sz w:val="26"/>
          <w:szCs w:val="26"/>
          <w:lang w:val="vi-VN"/>
        </w:rPr>
        <w:object w:dxaOrig="360" w:dyaOrig="360">
          <v:shape id="_x0000_i1078" type="#_x0000_t75" style="width:18pt;height:18pt" o:ole="">
            <v:imagedata r:id="rId101" o:title=""/>
          </v:shape>
          <o:OLEObject Type="Embed" ProgID="Equation.DSMT4" ShapeID="_x0000_i1078" DrawAspect="Content" ObjectID="_1495218162" r:id="rId108"/>
        </w:object>
      </w:r>
      <w:r w:rsid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V; 30 /</w:t>
      </w:r>
      <w:r w:rsidR="001A4CA6" w:rsidRPr="001A4CA6">
        <w:rPr>
          <w:rFonts w:ascii="Times New Roman" w:hAnsi="Times New Roman" w:cs="Times New Roman"/>
          <w:color w:val="000000"/>
          <w:position w:val="-8"/>
          <w:sz w:val="26"/>
          <w:szCs w:val="26"/>
          <w:lang w:val="vi-VN"/>
        </w:rPr>
        <w:object w:dxaOrig="360" w:dyaOrig="360">
          <v:shape id="_x0000_i1079" type="#_x0000_t75" style="width:18pt;height:18pt" o:ole="">
            <v:imagedata r:id="rId101" o:title=""/>
          </v:shape>
          <o:OLEObject Type="Embed" ProgID="Equation.DSMT4" ShapeID="_x0000_i1079" DrawAspect="Content" ObjectID="_1495218163" r:id="rId109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29: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Trên mặt một chất lỏng, tại O có một nguồn sóng cơ dao động có tần số f 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>=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30Hz . Vận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tốc truyền sóng là 2,4m/s. Bước sóng là: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8 m 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8 cm 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12,5 cm 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72 m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 xml:space="preserve">Câu 30: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chất điểm dao động điều hòa theo phương nằm ngang trên đoạn MN = 2a . Thời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gian ngắn nhất để nó đi từ M sang N là 1s. Tại thời điểm ban đầu chất điểm có li độ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1A4CA6" w:rsidRPr="001A4CA6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240" w:dyaOrig="620">
          <v:shape id="_x0000_i1080" type="#_x0000_t75" style="width:12pt;height:31pt" o:ole="">
            <v:imagedata r:id="rId110" o:title=""/>
          </v:shape>
          <o:OLEObject Type="Embed" ProgID="Equation.DSMT4" ShapeID="_x0000_i1080" DrawAspect="Content" ObjectID="_1495218164" r:id="rId111"/>
        </w:objec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theo chiều dương.Phương trình dao động của chất điểm có dạng:</w:t>
      </w:r>
    </w:p>
    <w:p w:rsidR="001A4CA6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A</w:t>
      </w:r>
      <w:r w:rsidR="001A4CA6" w:rsidRPr="001A4CA6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.</w:t>
      </w:r>
      <w:r w:rsidR="001A4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1A4CA6" w:rsidRPr="001A4CA6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1960" w:dyaOrig="680">
          <v:shape id="_x0000_i1081" type="#_x0000_t75" style="width:98pt;height:34pt" o:ole="">
            <v:imagedata r:id="rId112" o:title=""/>
          </v:shape>
          <o:OLEObject Type="Embed" ProgID="Equation.DSMT4" ShapeID="_x0000_i1081" DrawAspect="Content" ObjectID="_1495218165" r:id="rId113"/>
        </w:object>
      </w:r>
      <w:r w:rsidR="001A4CA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A4CA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A4CA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="001A4CA6" w:rsidRPr="001A4CA6">
        <w:rPr>
          <w:rFonts w:ascii="Times New Roman" w:hAnsi="Times New Roman" w:cs="Times New Roman"/>
          <w:b/>
          <w:bCs/>
          <w:color w:val="000000"/>
          <w:position w:val="-28"/>
          <w:sz w:val="26"/>
          <w:szCs w:val="26"/>
          <w:lang w:val="vi-VN"/>
        </w:rPr>
        <w:object w:dxaOrig="1840" w:dyaOrig="680">
          <v:shape id="_x0000_i1082" type="#_x0000_t75" style="width:92pt;height:34pt" o:ole="">
            <v:imagedata r:id="rId114" o:title=""/>
          </v:shape>
          <o:OLEObject Type="Embed" ProgID="Equation.DSMT4" ShapeID="_x0000_i1082" DrawAspect="Content" ObjectID="_1495218166" r:id="rId115"/>
        </w:object>
      </w:r>
    </w:p>
    <w:p w:rsidR="00914F25" w:rsidRPr="001A4CA6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C.</w:t>
      </w:r>
      <w:r w:rsidR="001A4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1A4CA6" w:rsidRPr="001A4CA6">
        <w:rPr>
          <w:rFonts w:ascii="Times New Roman" w:hAnsi="Times New Roman" w:cs="Times New Roman"/>
          <w:b/>
          <w:bCs/>
          <w:color w:val="000000"/>
          <w:position w:val="-28"/>
          <w:sz w:val="26"/>
          <w:szCs w:val="26"/>
          <w:lang w:val="vi-VN"/>
        </w:rPr>
        <w:object w:dxaOrig="2079" w:dyaOrig="680">
          <v:shape id="_x0000_i1083" type="#_x0000_t75" style="width:104pt;height:34pt" o:ole="">
            <v:imagedata r:id="rId116" o:title=""/>
          </v:shape>
          <o:OLEObject Type="Embed" ProgID="Equation.DSMT4" ShapeID="_x0000_i1083" DrawAspect="Content" ObjectID="_1495218167" r:id="rId117"/>
        </w:object>
      </w:r>
      <w:r w:rsidR="001A4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1A4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1A4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D.</w:t>
      </w:r>
      <w:r w:rsidR="001A4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1A4CA6" w:rsidRPr="001A4CA6">
        <w:rPr>
          <w:rFonts w:ascii="Times New Roman" w:hAnsi="Times New Roman" w:cs="Times New Roman"/>
          <w:b/>
          <w:bCs/>
          <w:color w:val="000000"/>
          <w:position w:val="-28"/>
          <w:sz w:val="26"/>
          <w:szCs w:val="26"/>
          <w:lang w:val="vi-VN"/>
        </w:rPr>
        <w:object w:dxaOrig="1840" w:dyaOrig="680">
          <v:shape id="_x0000_i1084" type="#_x0000_t75" style="width:92pt;height:34pt" o:ole="">
            <v:imagedata r:id="rId118" o:title=""/>
          </v:shape>
          <o:OLEObject Type="Embed" ProgID="Equation.DSMT4" ShapeID="_x0000_i1084" DrawAspect="Content" ObjectID="_1495218168" r:id="rId119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31: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đoạn mạch xoay chiều gồm điện trở thuần R,cuộn dây thuần cảm L và tụ C . Điện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dung C thay đổi được và mạch đang có tính cảm kháng. Cách nào sau đây </w:t>
      </w:r>
      <w:r w:rsidRPr="00914F25"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  <w:t xml:space="preserve">không thể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làm công suất mạch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tăng đến cực đại?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Cố định C và mắc song song với C tụ C’ có điện dung thích hợp.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Điểu chỉnh để giảm dần điện dung của tụ điện C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Cố định C và thay cuôn cảm L bằng cuộn cảm có độ tự cảm L’&lt; L thích hợp.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Cố định C và mắc nối tiếp với C tụ C’ có điện dung thích hợp.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32: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Chu kì dao động điện từ tự do trong mạch dao động LC là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="001A4CA6" w:rsidRPr="001A4CA6">
        <w:rPr>
          <w:rFonts w:ascii="Times New Roman" w:hAnsi="Times New Roman" w:cs="Times New Roman"/>
          <w:b/>
          <w:bCs/>
          <w:color w:val="000000"/>
          <w:position w:val="-28"/>
          <w:sz w:val="26"/>
          <w:szCs w:val="26"/>
          <w:lang w:val="vi-VN"/>
        </w:rPr>
        <w:object w:dxaOrig="1020" w:dyaOrig="660">
          <v:shape id="_x0000_i1085" type="#_x0000_t75" style="width:51pt;height:33pt" o:ole="">
            <v:imagedata r:id="rId120" o:title=""/>
          </v:shape>
          <o:OLEObject Type="Embed" ProgID="Equation.DSMT4" ShapeID="_x0000_i1085" DrawAspect="Content" ObjectID="_1495218169" r:id="rId121"/>
        </w:object>
      </w:r>
      <w:r w:rsidR="001A4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1A4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="001A4CA6" w:rsidRPr="001A4CA6">
        <w:rPr>
          <w:rFonts w:ascii="Times New Roman" w:hAnsi="Times New Roman" w:cs="Times New Roman"/>
          <w:b/>
          <w:bCs/>
          <w:color w:val="000000"/>
          <w:position w:val="-26"/>
          <w:sz w:val="26"/>
          <w:szCs w:val="26"/>
          <w:lang w:val="vi-VN"/>
        </w:rPr>
        <w:object w:dxaOrig="1140" w:dyaOrig="700">
          <v:shape id="_x0000_i1086" type="#_x0000_t75" style="width:57pt;height:35pt" o:ole="">
            <v:imagedata r:id="rId122" o:title=""/>
          </v:shape>
          <o:OLEObject Type="Embed" ProgID="Equation.DSMT4" ShapeID="_x0000_i1086" DrawAspect="Content" ObjectID="_1495218170" r:id="rId123"/>
        </w:object>
      </w:r>
      <w:r w:rsidR="001A4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="001A4CA6" w:rsidRPr="001A4CA6">
        <w:rPr>
          <w:rFonts w:ascii="Times New Roman" w:hAnsi="Times New Roman" w:cs="Times New Roman"/>
          <w:b/>
          <w:bCs/>
          <w:color w:val="000000"/>
          <w:position w:val="-8"/>
          <w:sz w:val="26"/>
          <w:szCs w:val="26"/>
          <w:lang w:val="vi-VN"/>
        </w:rPr>
        <w:object w:dxaOrig="1260" w:dyaOrig="360">
          <v:shape id="_x0000_i1087" type="#_x0000_t75" style="width:63pt;height:18pt" o:ole="">
            <v:imagedata r:id="rId124" o:title=""/>
          </v:shape>
          <o:OLEObject Type="Embed" ProgID="Equation.DSMT4" ShapeID="_x0000_i1087" DrawAspect="Content" ObjectID="_1495218171" r:id="rId125"/>
        </w:object>
      </w:r>
      <w:r w:rsidR="001A4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="001A4CA6" w:rsidRPr="001A4CA6">
        <w:rPr>
          <w:rFonts w:ascii="Times New Roman" w:hAnsi="Times New Roman" w:cs="Times New Roman"/>
          <w:b/>
          <w:bCs/>
          <w:color w:val="000000"/>
          <w:position w:val="-26"/>
          <w:sz w:val="26"/>
          <w:szCs w:val="26"/>
          <w:lang w:val="vi-VN"/>
        </w:rPr>
        <w:object w:dxaOrig="1140" w:dyaOrig="700">
          <v:shape id="_x0000_i1088" type="#_x0000_t75" style="width:57pt;height:35pt" o:ole="">
            <v:imagedata r:id="rId126" o:title=""/>
          </v:shape>
          <o:OLEObject Type="Embed" ProgID="Equation.DSMT4" ShapeID="_x0000_i1088" DrawAspect="Content" ObjectID="_1495218172" r:id="rId127"/>
        </w:object>
      </w:r>
    </w:p>
    <w:p w:rsidR="00914F25" w:rsidRPr="0022617B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33: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Đặt một điện áp xoay chiều có biểu thứ</w:t>
      </w:r>
      <w:r w:rsid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>c u = U</w:t>
      </w:r>
      <w:r w:rsidR="001A4CA6" w:rsidRPr="001A4CA6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380" w:dyaOrig="340">
          <v:shape id="_x0000_i1089" type="#_x0000_t75" style="width:19pt;height:17pt" o:ole="">
            <v:imagedata r:id="rId128" o:title=""/>
          </v:shape>
          <o:OLEObject Type="Embed" ProgID="Equation.DSMT4" ShapeID="_x0000_i1089" DrawAspect="Content" ObjectID="_1495218173" r:id="rId129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cos(100πt) (V) vào hai đầu đoạn</w:t>
      </w:r>
      <w:r w:rsidR="001A4CA6" w:rsidRP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mạch điện xoay chiều RLC nối tiếp . Biế</w:t>
      </w:r>
      <w:r w:rsid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t>t R = 100</w:t>
      </w:r>
      <w:r w:rsidR="001A4CA6" w:rsidRPr="001A4CA6">
        <w:rPr>
          <w:rFonts w:ascii="Times New Roman" w:hAnsi="Times New Roman" w:cs="Times New Roman"/>
          <w:color w:val="000000"/>
          <w:position w:val="-8"/>
          <w:sz w:val="26"/>
          <w:szCs w:val="26"/>
          <w:lang w:val="vi-VN"/>
        </w:rPr>
        <w:object w:dxaOrig="360" w:dyaOrig="360">
          <v:shape id="_x0000_i1090" type="#_x0000_t75" style="width:18pt;height:18pt" o:ole="">
            <v:imagedata r:id="rId130" o:title=""/>
          </v:shape>
          <o:OLEObject Type="Embed" ProgID="Equation.DSMT4" ShapeID="_x0000_i1090" DrawAspect="Content" ObjectID="_1495218174" r:id="rId131"/>
        </w:object>
      </w:r>
      <w:r w:rsidR="001A4CA6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57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, L =(F). Chọn kết luận đúng về độ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lệch pha giữa điện áp hai đầu mạch u và cường độ dòng điện i trong mạch:</w:t>
      </w:r>
      <w:r w:rsidR="0022617B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u chậm pha hơn i góc </w: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0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/6 </w:t>
      </w:r>
      <w:r w:rsidR="0022617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2617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2617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u nhanh pha hơn i góc </w: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0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/6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u chậm pha hơn i góc </w: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0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/3 </w:t>
      </w:r>
      <w:r w:rsidR="0022617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2617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2617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u nhanh pha hơn i góc </w: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0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/3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34: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Trong thí nghiệm giao thoa Young , khoảng cách giữa hai khe sáng </w:t>
      </w:r>
      <w:bookmarkStart w:id="0" w:name="_GoBack"/>
      <w:bookmarkEnd w:id="0"/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là 1,5mm, khoảng cách từ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màn đến hai khe là 3m, người ta đếm được khoảng cách từ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lastRenderedPageBreak/>
        <w:t>vân sáng bậc 2 đến vân sáng bậc 5 cùng một phía vân trung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tâm là 3mm.Tìm bước sóng của ánh sáng làm thí nghiệm này là 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0,75 μm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0,5 μm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0,6 μm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0,45 μm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35: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Chất điểm P đang dao động điều hoà trên đoạn thẳng MN, trên đoạn thẳng đó có bảy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điểm theo đúng thứ tự M, P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1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, P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, P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3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, P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4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, P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5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, N, với P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3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là vị trí cân bằng. Biết rằng từ đểm M,cứ sau 0,1s chất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điểm lại qua các điểm P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1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, P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, P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3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, P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4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, P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5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, N. Tốc độ của nó lúc đi qua điểm P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1</w: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là 5</w: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0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cm/s. Biên độ A bằng: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2 2 cm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6 3cm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2 cm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6cm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36: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Từ không khí người ta chiếu xiên tới mặt nước nằm ngang một chùm tia sáng hẹp song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song gồm hai ánh sáng đơn sắc: màu vàng, màu chàm. Khi đó chùm tia khúc xạ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Gồm hai chùm tia sáng hẹp là chùm màu vàng và chùm màu chàm, trong đó góc khúc xạ của chùm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màu vàng lớn hơn góc khúc xạ của chùm màu chàm.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Gồm hai chùm tia sáng hẹp là chùm màu vàng và chùm màu chàm, trong đó góc khúc xạ của chùm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màu vàng nhỏ hơn góc khúc xạ của chùm màu chàm.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Chỉ là chùm tia màu vàng còn chùm tia màu chàm bị phản xạ toàn phần.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Vẫn chỉ là một chùm tia sáng hẹp song song.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37: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kim loại có công thoát electron bằng 4eV. Giới hạn quang điện của kim loại dùng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này là: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0,4028</w: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D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m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0,5214</w: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D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m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0,4969</w: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D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m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0,3105</w: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D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38: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thí nghiệm Y-âng về giao thoa ánh sáng, hai khe cách nhau 0,5 mm, khoảng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cách từ hai khe đến màn quan sát là 2 m. Hai khe được chiếu sáng bằng một ánh sáng đơn sắc có bước sóng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0,5 μm. Trên màn quan sát, khoảng vân đo được là: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2mm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0,5mm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1mm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2,5mm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39: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thí nghiệm giao thoa ánh sáng với hai khe Y-âng. Nguồn sáng phát đồng thời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hai bức xạ đơn sắc có bước sóng tương ứng là λ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1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và λ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. Trong đoạn MN trên màn người ta quan sát được 10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vân sáng đơn sắc ứng với bức xạ λ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1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, 5 vân sáng đơn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lastRenderedPageBreak/>
        <w:t>sắc ứng với bức xạ λ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và tổng cộng có 21 vân sáng, tại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M và N là hai vân sáng có màu giống màu vân trung tâm. Tỉ số </w:t>
      </w:r>
      <w:r w:rsidR="0022617B" w:rsidRPr="0022617B">
        <w:rPr>
          <w:rFonts w:ascii="Times New Roman" w:hAnsi="Times New Roman" w:cs="Times New Roman"/>
          <w:color w:val="000000"/>
          <w:position w:val="-30"/>
          <w:sz w:val="26"/>
          <w:szCs w:val="26"/>
          <w:lang w:val="vi-VN"/>
        </w:rPr>
        <w:object w:dxaOrig="340" w:dyaOrig="700">
          <v:shape id="_x0000_i1091" type="#_x0000_t75" style="width:17pt;height:35pt" o:ole="">
            <v:imagedata r:id="rId132" o:title=""/>
          </v:shape>
          <o:OLEObject Type="Embed" ProgID="Equation.DSMT4" ShapeID="_x0000_i1091" DrawAspect="Content" ObjectID="_1495218175" r:id="rId133"/>
        </w:objec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bằng:</w:t>
      </w:r>
    </w:p>
    <w:p w:rsidR="00914F25" w:rsidRPr="0022617B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2 </w:t>
      </w:r>
      <w:r w:rsidR="0022617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2617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2617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B.</w:t>
      </w:r>
      <w:r w:rsidR="0022617B" w:rsidRPr="0022617B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240" w:dyaOrig="620">
          <v:shape id="_x0000_i1092" type="#_x0000_t75" style="width:12pt;height:31pt" o:ole="">
            <v:imagedata r:id="rId134" o:title=""/>
          </v:shape>
          <o:OLEObject Type="Embed" ProgID="Equation.DSMT4" ShapeID="_x0000_i1092" DrawAspect="Content" ObjectID="_1495218176" r:id="rId135"/>
        </w:objec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2617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C.</w:t>
      </w:r>
      <w:r w:rsidR="0022617B" w:rsidRPr="0022617B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340" w:dyaOrig="620">
          <v:shape id="_x0000_i1093" type="#_x0000_t75" style="width:17pt;height:31pt" o:ole="">
            <v:imagedata r:id="rId136" o:title=""/>
          </v:shape>
          <o:OLEObject Type="Embed" ProgID="Equation.DSMT4" ShapeID="_x0000_i1093" DrawAspect="Content" ObjectID="_1495218177" r:id="rId137"/>
        </w:object>
      </w:r>
      <w:r w:rsidR="0022617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2617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2617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D.</w:t>
      </w:r>
      <w:r w:rsidR="0022617B" w:rsidRPr="0022617B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240" w:dyaOrig="620">
          <v:shape id="_x0000_i1094" type="#_x0000_t75" style="width:12pt;height:31pt" o:ole="">
            <v:imagedata r:id="rId138" o:title=""/>
          </v:shape>
          <o:OLEObject Type="Embed" ProgID="Equation.DSMT4" ShapeID="_x0000_i1094" DrawAspect="Content" ObjectID="_1495218178" r:id="rId139"/>
        </w:objec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40: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Trên màn quan sát các vân giao thoa người ta thấy cứ 4 vân sáng liên tiếp thì cách</w:t>
      </w:r>
      <w:r w:rsidR="002261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nhau 3mm. Hai điểm M và N trên màn nằm cùng một phía với vân trung tâm O lần lượt cách vân trung tâm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đoạn 3mm và 9mm. Số vân tối quan sát được trên đoạn MN là: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6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8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7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5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41: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Phương trình dao động điều hoà của một chất điểm có dạng x = Acos(ωt + φ). Độ dài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quỹ đạo của chất điểm là: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A/2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2A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4A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A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42: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thí nghiệm Iâng về giao thoa ánh sáng, khi nguồn sáng phát ra ánh sáng đơn sắc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có bước sóng </w:t>
      </w:r>
      <w:r w:rsidR="0022617B" w:rsidRPr="0022617B">
        <w:rPr>
          <w:rFonts w:ascii="Times New Roman" w:hAnsi="Times New Roman" w:cs="Times New Roman"/>
          <w:color w:val="000000"/>
          <w:position w:val="-12"/>
          <w:sz w:val="26"/>
          <w:szCs w:val="26"/>
          <w:lang w:val="vi-VN"/>
        </w:rPr>
        <w:object w:dxaOrig="1440" w:dyaOrig="360">
          <v:shape id="_x0000_i1095" type="#_x0000_t75" style="width:1in;height:18pt" o:ole="">
            <v:imagedata r:id="rId140" o:title=""/>
          </v:shape>
          <o:OLEObject Type="Embed" ProgID="Equation.DSMT4" ShapeID="_x0000_i1095" DrawAspect="Content" ObjectID="_1495218179" r:id="rId141"/>
        </w:objec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thì trên màn quan sát ta thấy tại M và N là 2 vân sáng, trong khoảng giữa MN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còn có 11 vân sáng khác nữa . Khi nguồn sáng phát ra đồng thời hai ánh sáng đơn sắc có bước sóng </w:t>
      </w:r>
      <w:r w:rsidR="0022617B" w:rsidRPr="0022617B">
        <w:rPr>
          <w:rFonts w:ascii="Times New Roman" w:hAnsi="Times New Roman" w:cs="Times New Roman"/>
          <w:color w:val="000000"/>
          <w:position w:val="-12"/>
          <w:sz w:val="26"/>
          <w:szCs w:val="26"/>
          <w:lang w:val="vi-VN"/>
        </w:rPr>
        <w:object w:dxaOrig="240" w:dyaOrig="360">
          <v:shape id="_x0000_i1096" type="#_x0000_t75" style="width:12pt;height:18pt" o:ole="">
            <v:imagedata r:id="rId142" o:title=""/>
          </v:shape>
          <o:OLEObject Type="Embed" ProgID="Equation.DSMT4" ShapeID="_x0000_i1096" DrawAspect="Content" ObjectID="_1495218180" r:id="rId143"/>
        </w:objec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và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</w:t>
      </w:r>
      <w:r w:rsidR="0022617B" w:rsidRPr="0022617B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279" w:dyaOrig="360">
          <v:shape id="_x0000_i1097" type="#_x0000_t75" style="width:14pt;height:18pt" o:ole="">
            <v:imagedata r:id="rId144" o:title=""/>
          </v:shape>
          <o:OLEObject Type="Embed" ProgID="Equation.DSMT4" ShapeID="_x0000_i1097" DrawAspect="Content" ObjectID="_1495218181" r:id="rId145"/>
        </w:objec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thì trên đoạn MN ta thấy có 28 vạch sáng, trong đó có 4 vạch sáng có màu giống màu vạch sáng trung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tâm và 2 trong 4 vạch sáng này nằm tại M và N. Bước sóng 2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 có giá trị </w:t>
      </w:r>
      <w:r w:rsidRPr="00914F25"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  <w:t xml:space="preserve">gần đúng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bằng: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0,427</w: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D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m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0,478</w: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D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m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0,415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D"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>m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0,450</w: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D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43: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Mạch điện xoay chiều gồm một cuộn dây có điện trở R, độ tự cảm L nối tiếp với một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tụ điện có điện dung C. Điện áp hiệu dụng ở hai đầu mạch U = 100V, ở hai đầu cuộn dây U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d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100V, giữa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hai cực tụ điện U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C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100V. Hệ số công suất của mạch là:</w:t>
      </w:r>
    </w:p>
    <w:p w:rsidR="00914F25" w:rsidRPr="0022617B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A.</w:t>
      </w:r>
      <w:r w:rsidR="0022617B" w:rsidRPr="0022617B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="0022617B" w:rsidRPr="0022617B">
        <w:rPr>
          <w:rFonts w:ascii="Times New Roman" w:hAnsi="Times New Roman" w:cs="Times New Roman"/>
          <w:b/>
          <w:bCs/>
          <w:color w:val="000000"/>
          <w:position w:val="-24"/>
          <w:sz w:val="26"/>
          <w:szCs w:val="26"/>
        </w:rPr>
        <w:object w:dxaOrig="240" w:dyaOrig="620">
          <v:shape id="_x0000_i1098" type="#_x0000_t75" style="width:12pt;height:31pt" o:ole="">
            <v:imagedata r:id="rId146" o:title=""/>
          </v:shape>
          <o:OLEObject Type="Embed" ProgID="Equation.DSMT4" ShapeID="_x0000_i1098" DrawAspect="Content" ObjectID="_1495218182" r:id="rId147"/>
        </w:object>
      </w:r>
      <w:r w:rsidR="0022617B" w:rsidRPr="0022617B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="0022617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22617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22617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B.</w:t>
      </w:r>
      <w:r w:rsidR="0022617B" w:rsidRPr="0022617B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="0022617B" w:rsidRPr="0022617B">
        <w:rPr>
          <w:rFonts w:ascii="Times New Roman" w:hAnsi="Times New Roman" w:cs="Times New Roman"/>
          <w:b/>
          <w:bCs/>
          <w:color w:val="000000"/>
          <w:position w:val="-24"/>
          <w:sz w:val="26"/>
          <w:szCs w:val="26"/>
          <w:lang w:val="vi-VN"/>
        </w:rPr>
        <w:object w:dxaOrig="420" w:dyaOrig="680">
          <v:shape id="_x0000_i1099" type="#_x0000_t75" style="width:21pt;height:34pt" o:ole="">
            <v:imagedata r:id="rId148" o:title=""/>
          </v:shape>
          <o:OLEObject Type="Embed" ProgID="Equation.DSMT4" ShapeID="_x0000_i1099" DrawAspect="Content" ObjectID="_1495218183" r:id="rId149"/>
        </w:object>
      </w:r>
      <w:r w:rsidR="0022617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22617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C.</w:t>
      </w:r>
      <w:r w:rsidR="0022617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22617B" w:rsidRPr="0022617B">
        <w:rPr>
          <w:rFonts w:ascii="Times New Roman" w:hAnsi="Times New Roman" w:cs="Times New Roman"/>
          <w:b/>
          <w:bCs/>
          <w:color w:val="000000"/>
          <w:position w:val="-24"/>
          <w:sz w:val="26"/>
          <w:szCs w:val="26"/>
        </w:rPr>
        <w:object w:dxaOrig="220" w:dyaOrig="620">
          <v:shape id="_x0000_i1100" type="#_x0000_t75" style="width:11pt;height:31pt" o:ole="">
            <v:imagedata r:id="rId150" o:title=""/>
          </v:shape>
          <o:OLEObject Type="Embed" ProgID="Equation.DSMT4" ShapeID="_x0000_i1100" DrawAspect="Content" ObjectID="_1495218184" r:id="rId151"/>
        </w:object>
      </w:r>
      <w:r w:rsidR="0022617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22617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22617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22617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D.</w:t>
      </w:r>
      <w:r w:rsidR="0022617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22617B" w:rsidRPr="0022617B">
        <w:rPr>
          <w:rFonts w:ascii="Times New Roman" w:hAnsi="Times New Roman" w:cs="Times New Roman"/>
          <w:b/>
          <w:bCs/>
          <w:color w:val="000000"/>
          <w:position w:val="-24"/>
          <w:sz w:val="26"/>
          <w:szCs w:val="26"/>
        </w:rPr>
        <w:object w:dxaOrig="400" w:dyaOrig="680">
          <v:shape id="_x0000_i1101" type="#_x0000_t75" style="width:20pt;height:34pt" o:ole="">
            <v:imagedata r:id="rId152" o:title=""/>
          </v:shape>
          <o:OLEObject Type="Embed" ProgID="Equation.DSMT4" ShapeID="_x0000_i1101" DrawAspect="Content" ObjectID="_1495218185" r:id="rId153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44: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Chiếu bức xạ đơn sắc có bước sóng </w: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C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0,2 </w: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D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m vào một tấm kim loại có công thoát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electron là A = 6,62.10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-19</w:t>
      </w:r>
      <w:r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>J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. Elêctron bứt ra từ kim loại bay vào một miền từ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lastRenderedPageBreak/>
        <w:t>trường đều có cảm ứng từ B =2,5.10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-5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T. Hướng chuyển động của electron quang điện vuông góc với B . Bán kính quỹ đạo cực đại của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electron trong từ trường là: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1,94cm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15cm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19,4cm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13cm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45: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thí nghiệm đo khoảng cách từ Trái Đất lên Mặt Trăng bằng laze người ta đã sử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dụng laze có bước sóng 0,52</w:t>
      </w:r>
      <w:r w:rsidRPr="00914F25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mm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. Thiết bị sử dụng để đo là một máy vừa có khả năng phát và thu các xung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laze. Thời gian kéo dài mỗi xung là 10-7 s, thời gian giữa thời điểm phát và thời điểm nhận xung phản xạ của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máy đặt ở Trái Đất là 2,667 s , công suất của chùm laze là 100000 MW. Số phôtôn chứa trong mỗi xung và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khoảng cách từ mặt trăng đến trái đất là: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2,62.10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22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hạt ,4.108m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2,62.10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15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hạt;8.10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8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2,62.10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29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hạt;4.108m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5,2.10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20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hạt;4.10</w:t>
      </w:r>
      <w:r w:rsidRPr="0022617B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8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46: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Chiếu một chùm bức xạ đơn sắc vào tấm kẽm có giới hạn quang điện 0,35 </w: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D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 .Hiện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tượng quang điện sẽ </w:t>
      </w:r>
      <w:r w:rsidRPr="00914F2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 xml:space="preserve">không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xảy ra khi chùm bức xạ chiếu vào tấm kẽm có bước sóng là 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0,4</w: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D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m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0,2</w: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D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m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0,3</w: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D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m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0,1</w:t>
      </w:r>
      <w:r w:rsid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D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47: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Khi ánh sáng truyền đi, năng lượng của hạt photon: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không thay đổi, không phụ thuộc vào khoảng cách nguồn sáng xa hay gần.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thay đổi, phụ thuộc khoảng cách nguồn sáng xa hay gần.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thay đổi tuỳ theo ánh sáng truyền trong môi trường nào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chỉ không thay đổi khi ánh sáng truyền trong chân không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48: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mạch dao động LC lí tưởng đang có dao động điện từ tự do, điện tích của một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bản tụ điện và cường độ dòng điện qua cuộn cảm biến thiên điều hòa theo thời gian: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Với cùng biên độ </w:t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22617B" w:rsidRPr="0022617B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9E6DFC" w:rsidRP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Luôn cùng pha nhau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Luôn ngược pha nhau </w:t>
      </w:r>
      <w:r w:rsidR="009E6DFC" w:rsidRP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9E6DFC" w:rsidRP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9E6DFC" w:rsidRP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Với cùng tần số</w:t>
      </w:r>
    </w:p>
    <w:p w:rsidR="00914F25" w:rsidRPr="009E6DFC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 xml:space="preserve">Câu 49: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nguồn sóng dao động điều hoà với chu kỳ 0,04s. Vận tốc truyền sóng bằng</w:t>
      </w:r>
      <w:r w:rsidR="009E6DFC" w:rsidRP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200cm/s. Hai điểm nằm trên cùng một phương truyền sóng và cách nhau 6 cm có độ lệch pha là:</w:t>
      </w:r>
      <w:r w:rsidR="009E6DFC" w:rsidRP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3,5</w:t>
      </w:r>
      <w:r w:rsid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0"/>
      </w:r>
      <w:r w:rsidR="009E6DFC" w:rsidRP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9E6DFC" w:rsidRP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1,5</w:t>
      </w:r>
      <w:r w:rsid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0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9E6DFC" w:rsidRP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9E6DFC" w:rsidRP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2,5</w:t>
      </w:r>
      <w:r w:rsid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0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9E6DFC" w:rsidRP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="009E6DFC" w:rsidRP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1</w:t>
      </w:r>
      <w:r w:rsid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0"/>
      </w:r>
    </w:p>
    <w:p w:rsidR="00914F25" w:rsidRPr="00914F25" w:rsidRDefault="00AC37F0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50: </w:t>
      </w:r>
      <w:r w:rsidR="00914F25"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="00914F25"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Mạch xoay chiều gồm điện trở thuần R, cuộn cảm thuần có hệ số tự cảm L và tụ điện</w:t>
      </w:r>
      <w:r w:rsidR="009E6DFC" w:rsidRP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914F25"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có điện dung C mắc nối tiếp. Điện áp hai đầu mạch u = U</w:t>
      </w:r>
      <w:r w:rsidR="00914F25" w:rsidRPr="009E6DFC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0</w:t>
      </w:r>
      <w:r w:rsidR="00914F25"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cos</w:t>
      </w:r>
      <w:r w:rsid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7"/>
      </w:r>
      <w:r w:rsidR="00914F25"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t. Trong đó U</w:t>
      </w:r>
      <w:r w:rsidR="00914F25" w:rsidRPr="009E6DFC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0</w:t>
      </w:r>
      <w:r w:rsidR="00914F25"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không đổi và tần số góc </w:t>
      </w:r>
      <w:r w:rsid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7"/>
      </w:r>
      <w:r w:rsidR="009E6DFC" w:rsidRP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914F25"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thay đổi được . Khi</w:t>
      </w:r>
      <w:r w:rsidR="009E6DFC" w:rsidRPr="009E6DFC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1180" w:dyaOrig="340">
          <v:shape id="_x0000_i1102" type="#_x0000_t75" style="width:59pt;height:17pt" o:ole="">
            <v:imagedata r:id="rId154" o:title=""/>
          </v:shape>
          <o:OLEObject Type="Embed" ProgID="Equation.DSMT4" ShapeID="_x0000_i1102" DrawAspect="Content" ObjectID="_1495218186" r:id="rId155"/>
        </w:object>
      </w:r>
      <w:r w:rsidR="009E6DFC" w:rsidRP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t>r</w:t>
      </w:r>
      <w:r w:rsidR="00914F25"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ad / s thì công suất tiêu thụ của mạch đạt cực đại và cảm kháng cuộn dây</w:t>
      </w:r>
      <w:r w:rsidR="009E6DFC" w:rsidRP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914F25"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bằng điện trở R. Để điện áp hiệu dụng trên cuộn cảm thuần L đạt cực đại thì tần số góc của điện áp có giá trị: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100</w:t>
      </w:r>
      <w:r w:rsid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0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rad/s </w:t>
      </w:r>
      <w:r w:rsidR="009E6DF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100</w:t>
      </w:r>
      <w:r w:rsid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0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rad/s </w:t>
      </w:r>
      <w:r w:rsidR="009E6DF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90</w:t>
      </w:r>
      <w:r w:rsid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0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rad/s </w:t>
      </w:r>
      <w:r w:rsidR="009E6DF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E6DF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120</w:t>
      </w:r>
      <w:r w:rsidR="009E6DFC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0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rad/s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--------------- </w:t>
      </w:r>
      <w:r w:rsidRPr="00914F25"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  <w:t xml:space="preserve">HẾT </w:t>
      </w: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---------------</w:t>
      </w:r>
    </w:p>
    <w:p w:rsidR="009E6DFC" w:rsidRDefault="009E6DFC">
      <w:pPr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  <w:br w:type="page"/>
      </w:r>
    </w:p>
    <w:p w:rsidR="00914F25" w:rsidRPr="00914F25" w:rsidRDefault="00914F25" w:rsidP="00AC37F0">
      <w:pPr>
        <w:autoSpaceDE w:val="0"/>
        <w:autoSpaceDN w:val="0"/>
        <w:adjustRightInd w:val="0"/>
        <w:spacing w:afterLines="60" w:after="144" w:line="360" w:lineRule="auto"/>
        <w:jc w:val="center"/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</w:pPr>
      <w:r w:rsidRPr="00914F25"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>LỜI GIẢI CHI TIẾT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C.</w: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Ta có:</w:t>
      </w:r>
    </w:p>
    <w:p w:rsidR="00291D36" w:rsidRPr="00291D36" w:rsidRDefault="00291D36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91D36">
        <w:rPr>
          <w:rFonts w:ascii="Times New Roman" w:hAnsi="Times New Roman" w:cs="Times New Roman"/>
          <w:color w:val="000000"/>
          <w:position w:val="-82"/>
          <w:sz w:val="26"/>
          <w:szCs w:val="26"/>
        </w:rPr>
        <w:object w:dxaOrig="2220" w:dyaOrig="1760">
          <v:shape id="_x0000_i1103" type="#_x0000_t75" style="width:111pt;height:88pt" o:ole="">
            <v:imagedata r:id="rId156" o:title=""/>
          </v:shape>
          <o:OLEObject Type="Embed" ProgID="Equation.DSMT4" ShapeID="_x0000_i1103" DrawAspect="Content" ObjectID="_1495218187" r:id="rId157"/>
        </w:object>
      </w:r>
    </w:p>
    <w:p w:rsidR="00914F25" w:rsidRPr="00914F25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=&gt;Đáp </w:t>
      </w:r>
      <w:r>
        <w:rPr>
          <w:rFonts w:ascii="Times New Roman" w:hAnsi="Times New Roman" w:cs="Times New Roman"/>
          <w:color w:val="000000"/>
          <w:sz w:val="26"/>
          <w:szCs w:val="26"/>
        </w:rPr>
        <w:t>á</w:t>
      </w:r>
      <w:r w:rsidR="00914F25"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n C.</w:t>
      </w:r>
    </w:p>
    <w:p w:rsidR="00291D36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B.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Khi L thay đổi để</w:t>
      </w:r>
      <w:r w:rsidR="00291D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Ul</w:t>
      </w:r>
      <w:r w:rsidR="00291D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91D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max </w:t>
      </w:r>
      <w:r w:rsidR="00291D36" w:rsidRPr="00291D36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3820" w:dyaOrig="660">
          <v:shape id="_x0000_i1104" type="#_x0000_t75" style="width:191pt;height:33pt" o:ole="">
            <v:imagedata r:id="rId158" o:title=""/>
          </v:shape>
          <o:OLEObject Type="Embed" ProgID="Equation.DSMT4" ShapeID="_x0000_i1104" DrawAspect="Content" ObjectID="_1495218188" r:id="rId159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Lại có:</w:t>
      </w:r>
      <w:r w:rsidR="00291D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91D36" w:rsidRPr="00291D36">
        <w:rPr>
          <w:rFonts w:ascii="Times New Roman" w:hAnsi="Times New Roman" w:cs="Times New Roman"/>
          <w:color w:val="000000"/>
          <w:position w:val="-42"/>
          <w:sz w:val="26"/>
          <w:szCs w:val="26"/>
        </w:rPr>
        <w:object w:dxaOrig="2280" w:dyaOrig="800">
          <v:shape id="_x0000_i1105" type="#_x0000_t75" style="width:114pt;height:40pt" o:ole="">
            <v:imagedata r:id="rId160" o:title=""/>
          </v:shape>
          <o:OLEObject Type="Embed" ProgID="Equation.DSMT4" ShapeID="_x0000_i1105" DrawAspect="Content" ObjectID="_1495218189" r:id="rId161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=&gt;Khi L biến thiên từ</w:t>
      </w:r>
      <w:r w:rsidR="00291D36" w:rsidRPr="00291D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291D36" w:rsidRPr="00291D36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660" w:dyaOrig="620">
          <v:shape id="_x0000_i1106" type="#_x0000_t75" style="width:33pt;height:31pt" o:ole="">
            <v:imagedata r:id="rId162" o:title=""/>
          </v:shape>
          <o:OLEObject Type="Embed" ProgID="Equation.DSMT4" ShapeID="_x0000_i1106" DrawAspect="Content" ObjectID="_1495218190" r:id="rId163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đến</w:t>
      </w:r>
      <w:r w:rsidR="00291D36" w:rsidRPr="00291D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291D36" w:rsidRPr="00291D36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499" w:dyaOrig="620">
          <v:shape id="_x0000_i1107" type="#_x0000_t75" style="width:25pt;height:31pt" o:ole="">
            <v:imagedata r:id="rId164" o:title=""/>
          </v:shape>
          <o:OLEObject Type="Embed" ProgID="Equation.DSMT4" ShapeID="_x0000_i1107" DrawAspect="Content" ObjectID="_1495218191" r:id="rId165"/>
        </w:objec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Thì Ul càng nhất khí L càng tiến gần tới giá trị</w:t>
      </w:r>
      <w:r w:rsidR="00291D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L’ =&gt; </w:t>
      </w:r>
      <w:r w:rsidR="00291D36" w:rsidRPr="00291D36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840" w:dyaOrig="620">
          <v:shape id="_x0000_i1108" type="#_x0000_t75" style="width:42pt;height:31pt" o:ole="">
            <v:imagedata r:id="rId166" o:title=""/>
          </v:shape>
          <o:OLEObject Type="Embed" ProgID="Equation.DSMT4" ShapeID="_x0000_i1108" DrawAspect="Content" ObjectID="_1495218192" r:id="rId167"/>
        </w:object>
      </w:r>
    </w:p>
    <w:p w:rsidR="00291D36" w:rsidRPr="00291D36" w:rsidRDefault="00291D36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91D36">
        <w:rPr>
          <w:rFonts w:ascii="Times New Roman" w:hAnsi="Times New Roman" w:cs="Times New Roman"/>
          <w:color w:val="000000"/>
          <w:position w:val="-42"/>
          <w:sz w:val="26"/>
          <w:szCs w:val="26"/>
        </w:rPr>
        <w:object w:dxaOrig="5740" w:dyaOrig="820">
          <v:shape id="_x0000_i1109" type="#_x0000_t75" style="width:287pt;height:41pt" o:ole="">
            <v:imagedata r:id="rId168" o:title=""/>
          </v:shape>
          <o:OLEObject Type="Embed" ProgID="Equation.DSMT4" ShapeID="_x0000_i1109" DrawAspect="Content" ObjectID="_1495218193" r:id="rId169"/>
        </w:objec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=&gt;Ul nhỏ nhất khi L =</w:t>
      </w:r>
      <w:r w:rsidR="00291D36" w:rsidRPr="00291D36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660" w:dyaOrig="620">
          <v:shape id="_x0000_i1110" type="#_x0000_t75" style="width:33pt;height:31pt" o:ole="">
            <v:imagedata r:id="rId170" o:title=""/>
          </v:shape>
          <o:OLEObject Type="Embed" ProgID="Equation.DSMT4" ShapeID="_x0000_i1110" DrawAspect="Content" ObjectID="_1495218194" r:id="rId171"/>
        </w:object>
      </w:r>
    </w:p>
    <w:p w:rsidR="00291D36" w:rsidRPr="00291D36" w:rsidRDefault="00291D36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=&gt; </w:t>
      </w:r>
      <w:r w:rsidRPr="00291D36">
        <w:rPr>
          <w:rFonts w:ascii="Times New Roman" w:hAnsi="Times New Roman" w:cs="Times New Roman"/>
          <w:color w:val="000000"/>
          <w:position w:val="-42"/>
          <w:sz w:val="26"/>
          <w:szCs w:val="26"/>
        </w:rPr>
        <w:object w:dxaOrig="5640" w:dyaOrig="820">
          <v:shape id="_x0000_i1111" type="#_x0000_t75" style="width:282pt;height:41pt" o:ole="">
            <v:imagedata r:id="rId172" o:title=""/>
          </v:shape>
          <o:OLEObject Type="Embed" ProgID="Equation.DSMT4" ShapeID="_x0000_i1111" DrawAspect="Content" ObjectID="_1495218195" r:id="rId173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C.</w:t>
      </w:r>
    </w:p>
    <w:p w:rsidR="00914F25" w:rsidRPr="00291D36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5: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Tốc độ truyền âm trong không khí là:</w:t>
      </w:r>
    </w:p>
    <w:p w:rsidR="00291D36" w:rsidRPr="00291D36" w:rsidRDefault="00291D36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91D36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5120" w:dyaOrig="400">
          <v:shape id="_x0000_i1112" type="#_x0000_t75" style="width:256pt;height:20pt" o:ole="">
            <v:imagedata r:id="rId174" o:title=""/>
          </v:shape>
          <o:OLEObject Type="Embed" ProgID="Equation.DSMT4" ShapeID="_x0000_i1112" DrawAspect="Content" ObjectID="_1495218196" r:id="rId175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B.</w: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6: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Ta có động năng của electron ở trạng thái dừng gồm thế năng tương tác và động năng của electron:</w:t>
      </w:r>
      <w:r w:rsidR="00291D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91D36" w:rsidRPr="00914F25" w:rsidRDefault="00291D36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291D36">
        <w:rPr>
          <w:rFonts w:ascii="Times New Roman" w:hAnsi="Times New Roman" w:cs="Times New Roman"/>
          <w:color w:val="000000"/>
          <w:position w:val="-30"/>
          <w:sz w:val="26"/>
          <w:szCs w:val="26"/>
        </w:rPr>
        <w:object w:dxaOrig="5620" w:dyaOrig="740">
          <v:shape id="_x0000_i1113" type="#_x0000_t75" style="width:281pt;height:37pt" o:ole="">
            <v:imagedata r:id="rId176" o:title=""/>
          </v:shape>
          <o:OLEObject Type="Embed" ProgID="Equation.DSMT4" ShapeID="_x0000_i1113" DrawAspect="Content" ObjectID="_1495218197" r:id="rId177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Động năng giảm đi 9 lần =&gt; vận tốc giảm 3 lần =&gt; Năng lượng giảm 9 lần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Ban đầu nguyên tử đang ở trạng thái dừng thứ nhất =&gt; Nguyên tử về trạng thái dừng thứ 3</w: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=&gt;Tỉ số giữa bước sóng lớn nhất và bước sóng ánh sáng nhìn thấy nhỏ nhất mà nguyên tử này có thể phát ra</w:t>
      </w:r>
      <w:r w:rsidR="00291D36" w:rsidRPr="00291D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là: </w:t>
      </w:r>
    </w:p>
    <w:p w:rsidR="00291D36" w:rsidRPr="00291D36" w:rsidRDefault="00291D36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291D36">
        <w:rPr>
          <w:rFonts w:ascii="Times New Roman" w:hAnsi="Times New Roman" w:cs="Times New Roman"/>
          <w:color w:val="000000"/>
          <w:position w:val="-56"/>
          <w:sz w:val="26"/>
          <w:szCs w:val="26"/>
        </w:rPr>
        <w:object w:dxaOrig="3560" w:dyaOrig="1240">
          <v:shape id="_x0000_i1114" type="#_x0000_t75" style="width:178pt;height:62pt" o:ole="">
            <v:imagedata r:id="rId178" o:title=""/>
          </v:shape>
          <o:OLEObject Type="Embed" ProgID="Equation.DSMT4" ShapeID="_x0000_i1114" DrawAspect="Content" ObjectID="_1495218198" r:id="rId179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C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7: </w:t>
      </w:r>
      <w:r w:rsidRPr="00914F25">
        <w:rPr>
          <w:rFonts w:ascii="Times New Roman" w:eastAsia="Times New Roman,Bold" w:hAnsi="Times New Roman" w:cs="Times New Roman"/>
          <w:b/>
          <w:bCs/>
          <w:color w:val="000000"/>
          <w:sz w:val="26"/>
          <w:szCs w:val="26"/>
          <w:lang w:val="vi-VN"/>
        </w:rPr>
        <w:t>Đáp án B.</w:t>
      </w:r>
    </w:p>
    <w:p w:rsidR="00914F25" w:rsidRPr="00291D36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8: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Từ đồ thị ta thấy ban đầu vận tốc đang ở</w:t>
      </w:r>
      <w:r w:rsidR="00291D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biên dương =&gt;</w:t>
      </w:r>
      <w:r w:rsidR="00291D36" w:rsidRPr="00291D36">
        <w:rPr>
          <w:rFonts w:ascii="Times New Roman" w:hAnsi="Times New Roman" w:cs="Times New Roman"/>
          <w:color w:val="000000"/>
          <w:position w:val="-10"/>
          <w:sz w:val="26"/>
          <w:szCs w:val="26"/>
          <w:lang w:val="vi-VN"/>
        </w:rPr>
        <w:object w:dxaOrig="600" w:dyaOrig="320">
          <v:shape id="_x0000_i1115" type="#_x0000_t75" style="width:30pt;height:16pt" o:ole="">
            <v:imagedata r:id="rId180" o:title=""/>
          </v:shape>
          <o:OLEObject Type="Embed" ProgID="Equation.DSMT4" ShapeID="_x0000_i1115" DrawAspect="Content" ObjectID="_1495218199" r:id="rId181"/>
        </w:object>
      </w:r>
    </w:p>
    <w:p w:rsidR="00291D36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Thời gian vận tốc giảm từ giá trj cực đại về 0 là 0,1s =&gt; T = 0,4s =&gt; </w:t>
      </w:r>
      <w:r w:rsidR="00291D36" w:rsidRPr="00291D36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1400" w:dyaOrig="279">
          <v:shape id="_x0000_i1116" type="#_x0000_t75" style="width:70pt;height:14pt" o:ole="">
            <v:imagedata r:id="rId182" o:title=""/>
          </v:shape>
          <o:OLEObject Type="Embed" ProgID="Equation.DSMT4" ShapeID="_x0000_i1116" DrawAspect="Content" ObjectID="_1495218200" r:id="rId183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=&gt;Phương trình vận tốc của vật là:</w:t>
      </w:r>
      <w:r w:rsidR="00291D36" w:rsidRPr="00291D36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1560" w:dyaOrig="279">
          <v:shape id="_x0000_i1117" type="#_x0000_t75" style="width:78pt;height:14pt" o:ole="">
            <v:imagedata r:id="rId184" o:title=""/>
          </v:shape>
          <o:OLEObject Type="Embed" ProgID="Equation.DSMT4" ShapeID="_x0000_i1117" DrawAspect="Content" ObjectID="_1495218201" r:id="rId185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Biên độ dao động của vật là: </w:t>
      </w:r>
      <w:r w:rsidR="00291D36">
        <w:rPr>
          <w:rFonts w:ascii="Times New Roman" w:hAnsi="Times New Roman" w:cs="Times New Roman"/>
          <w:color w:val="000000"/>
          <w:sz w:val="26"/>
          <w:szCs w:val="26"/>
          <w:lang w:val="vi-VN"/>
        </w:rPr>
        <w:t>A = vmax/</w:t>
      </w:r>
      <w:r w:rsidR="00291D36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7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5cm</w: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=&gt;Phương trình li độ của vật là:</w:t>
      </w:r>
    </w:p>
    <w:p w:rsidR="00291D36" w:rsidRPr="00291D36" w:rsidRDefault="00291D36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91D36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2240" w:dyaOrig="680">
          <v:shape id="_x0000_i1118" type="#_x0000_t75" style="width:112pt;height:34pt" o:ole="">
            <v:imagedata r:id="rId186" o:title=""/>
          </v:shape>
          <o:OLEObject Type="Embed" ProgID="Equation.DSMT4" ShapeID="_x0000_i1118" DrawAspect="Content" ObjectID="_1495218202" r:id="rId187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C.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9: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Cường độ hiệu dụng qua cuộn dây là:</w:t>
      </w:r>
    </w:p>
    <w:p w:rsidR="00914F25" w:rsidRPr="00914F25" w:rsidRDefault="00291D36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291D36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3720" w:dyaOrig="700">
          <v:shape id="_x0000_i1119" type="#_x0000_t75" style="width:186pt;height:35pt" o:ole="">
            <v:imagedata r:id="rId188" o:title=""/>
          </v:shape>
          <o:OLEObject Type="Embed" ProgID="Equation.DSMT4" ShapeID="_x0000_i1119" DrawAspect="Content" ObjectID="_1495218203" r:id="rId189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A.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10: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Khi tần số dòng điện </w:t>
      </w:r>
      <w:r w:rsidR="00291D36" w:rsidRPr="00291D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là </w:t>
      </w:r>
      <w:r w:rsidR="00291D36" w:rsidRPr="00291D36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359" w:dyaOrig="400">
          <v:shape id="_x0000_i1120" type="#_x0000_t75" style="width:68pt;height:20pt" o:ole="">
            <v:imagedata r:id="rId190" o:title=""/>
          </v:shape>
          <o:OLEObject Type="Embed" ProgID="Equation.DSMT4" ShapeID="_x0000_i1120" DrawAspect="Content" ObjectID="_1495218204" r:id="rId191"/>
        </w:object>
      </w:r>
      <w:r w:rsidR="00291D36" w:rsidRPr="00291D3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thì công suất tiêu thụ của mạch đạt cực đại Zlo = Zco</w:t>
      </w:r>
      <w:r w:rsidR="00EC6F31" w:rsidRP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=&gt;Mạch xảy ra hiện tượng cộng hưởng.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Khi </w:t>
      </w:r>
      <w:r w:rsidR="00EC6F31" w:rsidRPr="00EC6F31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1939" w:dyaOrig="680">
          <v:shape id="_x0000_i1121" type="#_x0000_t75" style="width:97pt;height:34pt" o:ole="">
            <v:imagedata r:id="rId192" o:title=""/>
          </v:shape>
          <o:OLEObject Type="Embed" ProgID="Equation.DSMT4" ShapeID="_x0000_i1121" DrawAspect="Content" ObjectID="_1495218205" r:id="rId193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thì điện áp 2 đầu tụ cực đại.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lastRenderedPageBreak/>
        <w:t>Lúc này ta có:</w:t>
      </w:r>
      <w:r w:rsidR="00EC6F31" w:rsidRP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EC6F31" w:rsidRPr="00EC6F31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3560" w:dyaOrig="720">
          <v:shape id="_x0000_i1122" type="#_x0000_t75" style="width:178pt;height:36pt" o:ole="">
            <v:imagedata r:id="rId194" o:title=""/>
          </v:shape>
          <o:OLEObject Type="Embed" ProgID="Equation.DSMT4" ShapeID="_x0000_i1122" DrawAspect="Content" ObjectID="_1495218206" r:id="rId195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Lại có: </w:t>
      </w:r>
      <w:r w:rsidR="00EC6F31" w:rsidRPr="00EC6F31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7360" w:dyaOrig="720">
          <v:shape id="_x0000_i1123" type="#_x0000_t75" style="width:368pt;height:36pt" o:ole="">
            <v:imagedata r:id="rId196" o:title=""/>
          </v:shape>
          <o:OLEObject Type="Embed" ProgID="Equation.DSMT4" ShapeID="_x0000_i1123" DrawAspect="Content" ObjectID="_1495218207" r:id="rId197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B.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11: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điều chỉnh R đến khi công suất của mạch đạt cực đại =&gt; R = |Zl – Zc|</w: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=&gt;độ lệch pha giữa điện áp hai đầu mạch và cường độ dòng điện trong mạch là:</w: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3060" w:dyaOrig="620">
          <v:shape id="_x0000_i1124" type="#_x0000_t75" style="width:153pt;height:31pt" o:ole="">
            <v:imagedata r:id="rId198" o:title=""/>
          </v:shape>
          <o:OLEObject Type="Embed" ProgID="Equation.DSMT4" ShapeID="_x0000_i1124" DrawAspect="Content" ObjectID="_1495218208" r:id="rId199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D.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Câu 12: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A 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Câu 13: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vật dao động điều hoà trên quỹ đạo dài 10cm =&gt; A = 5cm.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Sau 0,5s kể từ thời điểm ban đầu vật đi được 5cm mà chưa đổi chiều chuyển động và vật đến vị trí có li độ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2,5cm =&gt; Ban đầu vật ở vị trí có li độ -2,5cm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=&gt;t = T/6 =0,5s =&gt; T = 3s.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=&gt;f = 1/T = 1/3Hz.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C.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14: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Người có mắt bình thường ( có OC</w:t>
      </w:r>
      <w:r w:rsidRPr="00EC6F31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V</w:t>
      </w:r>
      <w:r w:rsid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</w:t>
      </w:r>
      <w:r w:rsid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A5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) đặt mắt sát kính lúp và quan sát hệ vân trong trạng thái</w:t>
      </w:r>
      <w:r w:rsidR="00EC6F31" w:rsidRP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không điều tiết thì ảnh của khoảng vân ở vô cực, do đó màn ở tiêu diện của kính lúp (d = f = 5cm = 50 mm)</w:t>
      </w:r>
      <w:r w:rsidR="00EC6F31" w:rsidRP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thấy góc trông khoả</w:t>
      </w:r>
      <w:r w:rsid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ng vân là </w:t>
      </w:r>
      <w:r w:rsid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1"/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0,006 rad 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Do đó khoả</w:t>
      </w:r>
      <w:r w:rsid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>ng vân i = f tan</w:t>
      </w:r>
      <w:r w:rsid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1"/>
      </w:r>
      <w:r w:rsidR="00EC6F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BB"/>
      </w:r>
      <w:r w:rsid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f</w:t>
      </w:r>
      <w:r w:rsid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1"/>
      </w:r>
      <w:r w:rsid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50.0,006 </w:t>
      </w:r>
      <w:r w:rsidR="00EC6F31">
        <w:rPr>
          <w:rFonts w:ascii="Times New Roman" w:hAnsi="Times New Roman" w:cs="Times New Roman"/>
          <w:color w:val="000000"/>
          <w:sz w:val="26"/>
          <w:szCs w:val="26"/>
        </w:rPr>
        <w:t>=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0,3</w:t>
      </w:r>
      <w:r w:rsidRPr="00914F25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mm</w: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Kính lúp đặt cách mặt phẳng hai khe L = 55cm Suy ra D = L – f = 50cm.</w: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4380" w:dyaOrig="700">
          <v:shape id="_x0000_i1125" type="#_x0000_t75" style="width:219pt;height:35pt" o:ole="">
            <v:imagedata r:id="rId200" o:title=""/>
          </v:shape>
          <o:OLEObject Type="Embed" ProgID="Equation.DSMT4" ShapeID="_x0000_i1125" DrawAspect="Content" ObjectID="_1495218209" r:id="rId201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C.</w:t>
      </w:r>
    </w:p>
    <w:p w:rsidR="00AC37F0" w:rsidRDefault="00AC37F0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 xml:space="preserve">Câu 15: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Phương trình khoảng cách của chất điểm là:</w: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7100" w:dyaOrig="680">
          <v:shape id="_x0000_i1126" type="#_x0000_t75" style="width:355pt;height:34pt" o:ole="">
            <v:imagedata r:id="rId202" o:title=""/>
          </v:shape>
          <o:OLEObject Type="Embed" ProgID="Equation.DSMT4" ShapeID="_x0000_i1126" DrawAspect="Content" ObjectID="_1495218210" r:id="rId203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Cứ 1 chu kỳ 2 chất điểm cách nhau 2,5cm 4 lần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=&gt;Thời điểm 2 chất điểm cách nhau 2,5cm lần thứ 2013 là:</w:t>
      </w:r>
      <w:r w:rsidR="00EC6F31" w:rsidRP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 = 503T + t’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t’ là khoảng thời gian khoảng cách chất điểm đi từ vị trí ban đầu =&gt; biên âm =&gt; -2,5cm</w:t>
      </w:r>
      <w:r w:rsidR="00EC6F31" w:rsidRP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=&gt;t’ = T/4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=&gt;t = 503,25T = 503,25s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B.</w: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16: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Ta có: </w: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64"/>
          <w:sz w:val="26"/>
          <w:szCs w:val="26"/>
        </w:rPr>
        <w:object w:dxaOrig="6700" w:dyaOrig="1400">
          <v:shape id="_x0000_i1127" type="#_x0000_t75" style="width:335pt;height:70pt" o:ole="">
            <v:imagedata r:id="rId204" o:title=""/>
          </v:shape>
          <o:OLEObject Type="Embed" ProgID="Equation.DSMT4" ShapeID="_x0000_i1127" DrawAspect="Content" ObjectID="_1495218211" r:id="rId205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D.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17: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năng lượng điện trường tại thời điểm T/8 là thời điểm: W</w:t>
      </w:r>
      <w:r w:rsidRPr="00EC6F31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t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W</w:t>
      </w:r>
      <w:r w:rsidRPr="00EC6F31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đ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W/2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=&gt;W</w:t>
      </w:r>
      <w:r w:rsidRPr="00EC6F31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đ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</w:t>
      </w:r>
      <w:r w:rsidR="00EC6F31" w:rsidRPr="00EC6F31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3140" w:dyaOrig="660">
          <v:shape id="_x0000_i1128" type="#_x0000_t75" style="width:157pt;height:33pt" o:ole="">
            <v:imagedata r:id="rId206" o:title=""/>
          </v:shape>
          <o:OLEObject Type="Embed" ProgID="Equation.DSMT4" ShapeID="_x0000_i1128" DrawAspect="Content" ObjectID="_1495218212" r:id="rId207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C.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18: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Khoảng cách giữa hai điểm có biên độ cực đại gần nhau nhất trên đoạn O</w:t>
      </w:r>
      <w:r w:rsidRPr="00EC6F31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1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O</w:t>
      </w:r>
      <w:r w:rsidRPr="00EC6F31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là 0,8cm</w:t>
      </w:r>
      <w:r w:rsidR="00EC6F31" w:rsidRP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</w:t>
      </w:r>
      <w:r w:rsid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6C"/>
      </w:r>
      <w:r w:rsidR="00EC6F31" w:rsidRP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1,6</w:t>
      </w:r>
      <w:r w:rsidRPr="00914F25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cm</w: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Áp dụng định lý hàm số cos ta có:</w:t>
      </w:r>
    </w:p>
    <w:p w:rsid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4440" w:dyaOrig="380">
          <v:shape id="_x0000_i1129" type="#_x0000_t75" style="width:222pt;height:19pt" o:ole="">
            <v:imagedata r:id="rId208" o:title=""/>
          </v:shape>
          <o:OLEObject Type="Embed" ProgID="Equation.DSMT4" ShapeID="_x0000_i1129" DrawAspect="Content" ObjectID="_1495218213" r:id="rId209"/>
        </w:objec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=&gt; </w:t>
      </w:r>
      <w:r w:rsidRPr="00EC6F31">
        <w:rPr>
          <w:rFonts w:ascii="Times New Roman" w:hAnsi="Times New Roman" w:cs="Times New Roman"/>
          <w:color w:val="000000"/>
          <w:position w:val="-30"/>
          <w:sz w:val="26"/>
          <w:szCs w:val="26"/>
        </w:rPr>
        <w:object w:dxaOrig="6060" w:dyaOrig="720">
          <v:shape id="_x0000_i1130" type="#_x0000_t75" style="width:303pt;height:36pt" o:ole="">
            <v:imagedata r:id="rId210" o:title=""/>
          </v:shape>
          <o:OLEObject Type="Embed" ProgID="Equation.DSMT4" ShapeID="_x0000_i1130" DrawAspect="Content" ObjectID="_1495218214" r:id="rId211"/>
        </w:objec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Dịch chuyển nguồn O2 ra xa O1 1 khoảng 10cm thì khoảng cách MO2 mới là:</w:t>
      </w:r>
    </w:p>
    <w:p w:rsid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8320" w:dyaOrig="380">
          <v:shape id="_x0000_i1131" type="#_x0000_t75" style="width:416pt;height:19pt" o:ole="">
            <v:imagedata r:id="rId212" o:title=""/>
          </v:shape>
          <o:OLEObject Type="Embed" ProgID="Equation.DSMT4" ShapeID="_x0000_i1131" DrawAspect="Content" ObjectID="_1495218215" r:id="rId213"/>
        </w:objec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800" w:dyaOrig="380">
          <v:shape id="_x0000_i1132" type="#_x0000_t75" style="width:90pt;height:19pt" o:ole="">
            <v:imagedata r:id="rId214" o:title=""/>
          </v:shape>
          <o:OLEObject Type="Embed" ProgID="Equation.DSMT4" ShapeID="_x0000_i1132" DrawAspect="Content" ObjectID="_1495218216" r:id="rId215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lastRenderedPageBreak/>
        <w:t>Tại M dao động với biên độ cực tiểu khi hiệu khoảng cách từ 2 nguồn tới M là 1 số lẻ lần ½ bướ</w:t>
      </w:r>
      <w:r w:rsid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>c s</w:t>
      </w:r>
      <w:r w:rsidR="00EC6F31">
        <w:rPr>
          <w:rFonts w:ascii="Times New Roman" w:hAnsi="Times New Roman" w:cs="Times New Roman"/>
          <w:color w:val="000000"/>
          <w:sz w:val="26"/>
          <w:szCs w:val="26"/>
        </w:rPr>
        <w:t>ó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ng.</w: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Gọi hiệu khoảng cách từ 1 nguồn tới M là d ta có:</w: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7540" w:dyaOrig="620">
          <v:shape id="_x0000_i1133" type="#_x0000_t75" style="width:377pt;height:31pt" o:ole="">
            <v:imagedata r:id="rId216" o:title=""/>
          </v:shape>
          <o:OLEObject Type="Embed" ProgID="Equation.DSMT4" ShapeID="_x0000_i1133" DrawAspect="Content" ObjectID="_1495218217" r:id="rId217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=&gt;Có 6 giá trị của k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=&gt;Có 6 lần M chuyển thành điểm có biên độ cực tiểu.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B.</w: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19: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Tần số dao động riêng của con lắc đơn là:</w: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30"/>
          <w:sz w:val="26"/>
          <w:szCs w:val="26"/>
        </w:rPr>
        <w:object w:dxaOrig="2240" w:dyaOrig="740">
          <v:shape id="_x0000_i1134" type="#_x0000_t75" style="width:112pt;height:37pt" o:ole="">
            <v:imagedata r:id="rId218" o:title=""/>
          </v:shape>
          <o:OLEObject Type="Embed" ProgID="Equation.DSMT4" ShapeID="_x0000_i1134" DrawAspect="Content" ObjectID="_1495218218" r:id="rId219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=&gt;Khi tần số của ngoại lực thay đổi từ 1 Hz đến 2 Hz thì biên độ dao động của con lắc sẽ giảm xuống.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A.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20: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D.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21: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D.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22: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Ta có: </w:t>
      </w:r>
      <w:r w:rsidR="00EC6F31" w:rsidRPr="00EC6F31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3340" w:dyaOrig="620">
          <v:shape id="_x0000_i1135" type="#_x0000_t75" style="width:167pt;height:31pt" o:ole="">
            <v:imagedata r:id="rId220" o:title=""/>
          </v:shape>
          <o:OLEObject Type="Embed" ProgID="Equation.DSMT4" ShapeID="_x0000_i1135" DrawAspect="Content" ObjectID="_1495218219" r:id="rId221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=&gt;Tổng trở của đoạn mạch là: </w:t>
      </w:r>
      <w:r w:rsidR="00EC6F31" w:rsidRPr="00EC6F31">
        <w:rPr>
          <w:rFonts w:ascii="Times New Roman" w:hAnsi="Times New Roman" w:cs="Times New Roman"/>
          <w:color w:val="000000"/>
          <w:position w:val="-16"/>
          <w:sz w:val="26"/>
          <w:szCs w:val="26"/>
          <w:lang w:val="vi-VN"/>
        </w:rPr>
        <w:object w:dxaOrig="5539" w:dyaOrig="520">
          <v:shape id="_x0000_i1136" type="#_x0000_t75" style="width:277pt;height:26pt" o:ole="">
            <v:imagedata r:id="rId222" o:title=""/>
          </v:shape>
          <o:OLEObject Type="Embed" ProgID="Equation.DSMT4" ShapeID="_x0000_i1136" DrawAspect="Content" ObjectID="_1495218220" r:id="rId223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C.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23: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D.</w:t>
      </w:r>
    </w:p>
    <w:p w:rsidR="00914F25" w:rsidRPr="00EC6F31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24: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Sau khoảng thời gian</w:t>
      </w:r>
      <w:r w:rsidR="00EC6F31" w:rsidRPr="00EC6F31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740" w:dyaOrig="620">
          <v:shape id="_x0000_i1137" type="#_x0000_t75" style="width:37pt;height:31pt" o:ole="">
            <v:imagedata r:id="rId224" o:title=""/>
          </v:shape>
          <o:OLEObject Type="Embed" ProgID="Equation.DSMT4" ShapeID="_x0000_i1137" DrawAspect="Content" ObjectID="_1495218221" r:id="rId225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tính từ thời điểm ban đầu chất điểm đi được quãng đường là:</w:t>
      </w:r>
      <w:r w:rsidR="00EC6F31" w:rsidRP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</w:t>
      </w:r>
      <w:r w:rsidR="00EC6F31" w:rsidRPr="00EC6F31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000" w:dyaOrig="340">
          <v:shape id="_x0000_i1138" type="#_x0000_t75" style="width:150pt;height:17pt" o:ole="">
            <v:imagedata r:id="rId226" o:title=""/>
          </v:shape>
          <o:OLEObject Type="Embed" ProgID="Equation.DSMT4" ShapeID="_x0000_i1138" DrawAspect="Content" ObjectID="_1495218222" r:id="rId227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C.</w: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25: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Ta có: </w:t>
      </w:r>
      <w:r w:rsidR="00EC6F31" w:rsidRPr="00EC6F31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9180" w:dyaOrig="720">
          <v:shape id="_x0000_i1139" type="#_x0000_t75" style="width:459pt;height:36pt" o:ole="">
            <v:imagedata r:id="rId228" o:title=""/>
          </v:shape>
          <o:OLEObject Type="Embed" ProgID="Equation.DSMT4" ShapeID="_x0000_i1139" DrawAspect="Content" ObjectID="_1495218223" r:id="rId229"/>
        </w:objec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=&gt;Công suất tiêu thụ của đoạn mạch AB là:</w: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3700" w:dyaOrig="660">
          <v:shape id="_x0000_i1140" type="#_x0000_t75" style="width:185pt;height:33pt" o:ole="">
            <v:imagedata r:id="rId230" o:title=""/>
          </v:shape>
          <o:OLEObject Type="Embed" ProgID="Equation.DSMT4" ShapeID="_x0000_i1140" DrawAspect="Content" ObjectID="_1495218224" r:id="rId231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B.</w: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Câu 26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: tần số góc của dao động là</w: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980" w:dyaOrig="620">
          <v:shape id="_x0000_i1141" type="#_x0000_t75" style="width:99pt;height:31pt" o:ole="">
            <v:imagedata r:id="rId232" o:title=""/>
          </v:shape>
          <o:OLEObject Type="Embed" ProgID="Equation.DSMT4" ShapeID="_x0000_i1141" DrawAspect="Content" ObjectID="_1495218225" r:id="rId233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B.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27: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Ta có: </w:t>
      </w:r>
      <w:r w:rsidR="00EC6F31" w:rsidRPr="00EC6F31">
        <w:rPr>
          <w:rFonts w:ascii="Times New Roman" w:hAnsi="Times New Roman" w:cs="Times New Roman"/>
          <w:color w:val="000000"/>
          <w:position w:val="-30"/>
          <w:sz w:val="26"/>
          <w:szCs w:val="26"/>
          <w:lang w:val="vi-VN"/>
        </w:rPr>
        <w:object w:dxaOrig="4840" w:dyaOrig="680">
          <v:shape id="_x0000_i1142" type="#_x0000_t75" style="width:242pt;height:34pt" o:ole="">
            <v:imagedata r:id="rId234" o:title=""/>
          </v:shape>
          <o:OLEObject Type="Embed" ProgID="Equation.DSMT4" ShapeID="_x0000_i1142" DrawAspect="Content" ObjectID="_1495218226" r:id="rId235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C.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28: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Khi R = R1 ta có: </w:t>
      </w:r>
      <w:r w:rsidR="00EC6F31" w:rsidRPr="00EC6F31">
        <w:rPr>
          <w:rFonts w:ascii="Times New Roman" w:hAnsi="Times New Roman" w:cs="Times New Roman"/>
          <w:i/>
          <w:iCs/>
          <w:color w:val="000000"/>
          <w:position w:val="-20"/>
          <w:sz w:val="26"/>
          <w:szCs w:val="26"/>
          <w:lang w:val="vi-VN"/>
        </w:rPr>
        <w:object w:dxaOrig="5480" w:dyaOrig="600">
          <v:shape id="_x0000_i1143" type="#_x0000_t75" style="width:274pt;height:30pt" o:ole="">
            <v:imagedata r:id="rId236" o:title=""/>
          </v:shape>
          <o:OLEObject Type="Embed" ProgID="Equation.DSMT4" ShapeID="_x0000_i1143" DrawAspect="Content" ObjectID="_1495218227" r:id="rId237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Khi R = R’ ta có: </w:t>
      </w:r>
      <w:r w:rsidR="00EC6F31" w:rsidRPr="00EC6F31">
        <w:rPr>
          <w:rFonts w:ascii="Times New Roman" w:hAnsi="Times New Roman" w:cs="Times New Roman"/>
          <w:color w:val="000000"/>
          <w:position w:val="-30"/>
          <w:sz w:val="26"/>
          <w:szCs w:val="26"/>
          <w:lang w:val="vi-VN"/>
        </w:rPr>
        <w:object w:dxaOrig="8500" w:dyaOrig="800">
          <v:shape id="_x0000_i1144" type="#_x0000_t75" style="width:425pt;height:40pt" o:ole="">
            <v:imagedata r:id="rId238" o:title=""/>
          </v:shape>
          <o:OLEObject Type="Embed" ProgID="Equation.DSMT4" ShapeID="_x0000_i1144" DrawAspect="Content" ObjectID="_1495218228" r:id="rId239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B.</w: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Câu 29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:Bướ</w:t>
      </w:r>
      <w:r w:rsid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>c s</w:t>
      </w:r>
      <w:r w:rsidR="00EC6F31" w:rsidRP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>ó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ng là:</w: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1980" w:dyaOrig="660">
          <v:shape id="_x0000_i1145" type="#_x0000_t75" style="width:99pt;height:33pt" o:ole="">
            <v:imagedata r:id="rId240" o:title=""/>
          </v:shape>
          <o:OLEObject Type="Embed" ProgID="Equation.DSMT4" ShapeID="_x0000_i1145" DrawAspect="Content" ObjectID="_1495218229" r:id="rId241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B.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30: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Thời gian ngắn nhất để nó đi từ M sang N là 1s =&gt; T = 2s =&gt; w = </w:t>
      </w:r>
      <w:r w:rsid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sym w:font="Symbol" w:char="F070"/>
      </w:r>
      <w:r w:rsidRPr="00914F25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rad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/ </w:t>
      </w:r>
      <w:r w:rsidRPr="00914F25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s</w:t>
      </w:r>
    </w:p>
    <w:p w:rsidR="00914F25" w:rsidRPr="00EC6F31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Tại thời điểm ban đầu chất điểm có li độ</w:t>
      </w:r>
      <w:r w:rsidR="00EC6F31" w:rsidRP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EC6F31" w:rsidRPr="00EC6F31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2780" w:dyaOrig="620">
          <v:shape id="_x0000_i1146" type="#_x0000_t75" style="width:139pt;height:31pt" o:ole="">
            <v:imagedata r:id="rId242" o:title=""/>
          </v:shape>
          <o:OLEObject Type="Embed" ProgID="Equation.DSMT4" ShapeID="_x0000_i1146" DrawAspect="Content" ObjectID="_1495218230" r:id="rId243"/>
        </w:object>
      </w:r>
    </w:p>
    <w:p w:rsidR="00914F25" w:rsidRPr="00EC6F31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Do chất điểm đi theo chiều dương =&gt;</w:t>
      </w:r>
      <w:r w:rsidR="00EC6F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C6F31" w:rsidRPr="00EC6F31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840" w:dyaOrig="620">
          <v:shape id="_x0000_i1147" type="#_x0000_t75" style="width:42pt;height:31pt" o:ole="">
            <v:imagedata r:id="rId244" o:title=""/>
          </v:shape>
          <o:OLEObject Type="Embed" ProgID="Equation.DSMT4" ShapeID="_x0000_i1147" DrawAspect="Content" ObjectID="_1495218231" r:id="rId245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=&gt;Phương trình dao động của chất điểm là:</w:t>
      </w:r>
      <w:r w:rsidR="00EC6F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C6F31" w:rsidRPr="00EC6F31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1840" w:dyaOrig="680">
          <v:shape id="_x0000_i1148" type="#_x0000_t75" style="width:92pt;height:34pt" o:ole="">
            <v:imagedata r:id="rId246" o:title=""/>
          </v:shape>
          <o:OLEObject Type="Embed" ProgID="Equation.DSMT4" ShapeID="_x0000_i1148" DrawAspect="Content" ObjectID="_1495218232" r:id="rId247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D.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Câu 31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: Mạch đang có tính cảm kháng =&gt; Zl &gt; Zc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Để công suất mạch cực đại thì mạch phải xảy ra hiện tượng cộng hưởng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=&gt;Phải giảm điện dung C, hoặc giảm độ tự cảm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lastRenderedPageBreak/>
        <w:t>=&gt;Đáp án A.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32: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C.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Câu 33:</w:t>
      </w:r>
    </w:p>
    <w:p w:rsid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Ta có: </w:t>
      </w:r>
      <w:r w:rsidRPr="00EC6F31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3340" w:dyaOrig="620">
          <v:shape id="_x0000_i1149" type="#_x0000_t75" style="width:167pt;height:31pt" o:ole="">
            <v:imagedata r:id="rId248" o:title=""/>
          </v:shape>
          <o:OLEObject Type="Embed" ProgID="Equation.DSMT4" ShapeID="_x0000_i1149" DrawAspect="Content" ObjectID="_1495218233" r:id="rId249"/>
        </w:objec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Độ lệch pha giữa điện áp hai đầu đoạn mạch và cường độ dòng điện là:</w: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3860" w:dyaOrig="660">
          <v:shape id="_x0000_i1150" type="#_x0000_t75" style="width:193pt;height:33pt" o:ole="">
            <v:imagedata r:id="rId250" o:title=""/>
          </v:shape>
          <o:OLEObject Type="Embed" ProgID="Equation.DSMT4" ShapeID="_x0000_i1150" DrawAspect="Content" ObjectID="_1495218234" r:id="rId251"/>
        </w:object>
      </w:r>
    </w:p>
    <w:p w:rsidR="00EC6F31" w:rsidRPr="00EC6F31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=&gt;Điện áp 2 đầu đoạn mạch chậm pha so với cường độ dòng điện một góc</w:t>
      </w:r>
      <w:r w:rsidR="00EC6F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C6F31" w:rsidRPr="00EC6F31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60" w:dyaOrig="620">
          <v:shape id="_x0000_i1151" type="#_x0000_t75" style="width:13pt;height:31pt" o:ole="">
            <v:imagedata r:id="rId252" o:title=""/>
          </v:shape>
          <o:OLEObject Type="Embed" ProgID="Equation.DSMT4" ShapeID="_x0000_i1151" DrawAspect="Content" ObjectID="_1495218235" r:id="rId253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A.</w: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34: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khoảng cách từ vân sáng bậc 2 đến vân sáng bậc 5 cùng một phía vân trung tâm là 3mm:</w:t>
      </w:r>
      <w:r w:rsidR="00EC6F31" w:rsidRP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4200" w:dyaOrig="360">
          <v:shape id="_x0000_i1152" type="#_x0000_t75" style="width:210pt;height:18pt" o:ole="">
            <v:imagedata r:id="rId254" o:title=""/>
          </v:shape>
          <o:OLEObject Type="Embed" ProgID="Equation.DSMT4" ShapeID="_x0000_i1152" DrawAspect="Content" ObjectID="_1495218236" r:id="rId255"/>
        </w:objec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bước sóng của ánh sáng làm thí nghiệm này là :</w: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4160" w:dyaOrig="660">
          <v:shape id="_x0000_i1153" type="#_x0000_t75" style="width:208pt;height:33pt" o:ole="">
            <v:imagedata r:id="rId256" o:title=""/>
          </v:shape>
          <o:OLEObject Type="Embed" ProgID="Equation.DSMT4" ShapeID="_x0000_i1153" DrawAspect="Content" ObjectID="_1495218237" r:id="rId257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B.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35: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Biết rằng từ đểm M,cứ sau 0,1s chất điểm lại qua các điểm P</w:t>
      </w:r>
      <w:r w:rsidRPr="00EC6F31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1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, P</w:t>
      </w:r>
      <w:r w:rsidRPr="00EC6F31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, P</w:t>
      </w:r>
      <w:r w:rsidRPr="00EC6F31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3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, P</w:t>
      </w:r>
      <w:r w:rsidRPr="00EC6F31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4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, P</w:t>
      </w:r>
      <w:r w:rsidRPr="00EC6F31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5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, N =&gt; T = 1,2s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=&gt; </w:t>
      </w:r>
      <w:r w:rsidR="00EC6F31" w:rsidRPr="00EC6F31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1460" w:dyaOrig="620">
          <v:shape id="_x0000_i1154" type="#_x0000_t75" style="width:73pt;height:31pt" o:ole="">
            <v:imagedata r:id="rId258" o:title=""/>
          </v:shape>
          <o:OLEObject Type="Embed" ProgID="Equation.DSMT4" ShapeID="_x0000_i1154" DrawAspect="Content" ObjectID="_1495218238" r:id="rId259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=&gt;Li độ của chất điểm tại vị trí P1 là: </w:t>
      </w:r>
      <w:r w:rsidR="00EC6F31" w:rsidRPr="00EC6F31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940" w:dyaOrig="680">
          <v:shape id="_x0000_i1155" type="#_x0000_t75" style="width:47pt;height:34pt" o:ole="">
            <v:imagedata r:id="rId260" o:title=""/>
          </v:shape>
          <o:OLEObject Type="Embed" ProgID="Equation.DSMT4" ShapeID="_x0000_i1155" DrawAspect="Content" ObjectID="_1495218239" r:id="rId261"/>
        </w:objec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Áp dụng công thức độc lập với thời gian ta có:</w: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66"/>
          <w:sz w:val="26"/>
          <w:szCs w:val="26"/>
        </w:rPr>
        <w:object w:dxaOrig="4780" w:dyaOrig="1140">
          <v:shape id="_x0000_i1156" type="#_x0000_t75" style="width:239pt;height:57pt" o:ole="">
            <v:imagedata r:id="rId262" o:title=""/>
          </v:shape>
          <o:OLEObject Type="Embed" ProgID="Equation.DSMT4" ShapeID="_x0000_i1156" DrawAspect="Content" ObjectID="_1495218240" r:id="rId263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D.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36: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A.</w: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 xml:space="preserve">Câu 37: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Giới hạn quang điện của kim loại dùng này là:</w: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4060" w:dyaOrig="700">
          <v:shape id="_x0000_i1157" type="#_x0000_t75" style="width:203pt;height:35pt" o:ole="">
            <v:imagedata r:id="rId264" o:title=""/>
          </v:shape>
          <o:OLEObject Type="Embed" ProgID="Equation.DSMT4" ShapeID="_x0000_i1157" DrawAspect="Content" ObjectID="_1495218241" r:id="rId265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D.</w: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38: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khoảng vân đo được là:</w: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2740" w:dyaOrig="700">
          <v:shape id="_x0000_i1158" type="#_x0000_t75" style="width:137pt;height:35pt" o:ole="">
            <v:imagedata r:id="rId266" o:title=""/>
          </v:shape>
          <o:OLEObject Type="Embed" ProgID="Equation.DSMT4" ShapeID="_x0000_i1158" DrawAspect="Content" ObjectID="_1495218242" r:id="rId267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A.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39: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Số vân trùng của bức xạ 1 và 2 là: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N = 21 – 10 – 5 = 6</w:t>
      </w:r>
    </w:p>
    <w:p w:rsidR="00914F25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=&gt;Trên MN có 16 vân s</w:t>
      </w:r>
      <w:r w:rsidRP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>á</w:t>
      </w:r>
      <w:r w:rsidR="00914F25"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ng của bức xạ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1 và 11 vân s</w:t>
      </w:r>
      <w:r w:rsidRP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>á</w:t>
      </w:r>
      <w:r w:rsidR="00914F25"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ng của bức xạ 2</w: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30"/>
          <w:sz w:val="26"/>
          <w:szCs w:val="26"/>
        </w:rPr>
        <w:object w:dxaOrig="2880" w:dyaOrig="700">
          <v:shape id="_x0000_i1159" type="#_x0000_t75" style="width:2in;height:35pt" o:ole="">
            <v:imagedata r:id="rId268" o:title=""/>
          </v:shape>
          <o:OLEObject Type="Embed" ProgID="Equation.DSMT4" ShapeID="_x0000_i1159" DrawAspect="Content" ObjectID="_1495218243" r:id="rId269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D.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40: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4 vân sáng liên tiếp thì cách nhau 3mm =&gt; 3i = 3mm =&gt; i = 1mm</w: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Số vân tối quan sát được trên đoạn MN là:</w: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4040" w:dyaOrig="620">
          <v:shape id="_x0000_i1160" type="#_x0000_t75" style="width:202pt;height:31pt" o:ole="">
            <v:imagedata r:id="rId270" o:title=""/>
          </v:shape>
          <o:OLEObject Type="Embed" ProgID="Equation.DSMT4" ShapeID="_x0000_i1160" DrawAspect="Content" ObjectID="_1495218244" r:id="rId271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=&gt;Có 6 giá trị của k vậy trên Mn có 6 vân tối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A.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41: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B.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42: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Ta có: .</w:t>
      </w:r>
      <w:r w:rsidR="00EC6F31" w:rsidRPr="00EC6F31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2160" w:dyaOrig="639">
          <v:shape id="_x0000_i1161" type="#_x0000_t75" style="width:108pt;height:32pt" o:ole="">
            <v:imagedata r:id="rId272" o:title=""/>
          </v:shape>
          <o:OLEObject Type="Embed" ProgID="Equation.DSMT4" ShapeID="_x0000_i1161" DrawAspect="Content" ObjectID="_1495218245" r:id="rId273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trên màn quan sát ta thấy tại M và N là 2 vân sáng, trong khoảng giữa MN còn có 11 vân sáng khác nữa</w:t>
      </w:r>
    </w:p>
    <w:p w:rsidR="00914F25" w:rsidRPr="00EC6F31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vertAlign w:val="subscript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=&gt;MN = 12 </w:t>
      </w:r>
      <w:r w:rsidR="00EC6F31" w:rsidRP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>i</w:t>
      </w:r>
      <w:r w:rsidR="00EC6F31" w:rsidRPr="00EC6F31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vi-VN"/>
        </w:rPr>
        <w:t>1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Khi dung 2 bức xạ ta có tổng số</w:t>
      </w:r>
      <w:r w:rsid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vân s</w:t>
      </w:r>
      <w:r w:rsidR="00EC6F31" w:rsidRP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>á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ng của 2 bức xạ là: n = 28 + 4 = 32.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=&gt;Số</w:t>
      </w:r>
      <w:r w:rsid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vân s</w:t>
      </w:r>
      <w:r w:rsidR="00EC6F31" w:rsidRP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>á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ng của bức xạ 2 là: n2 = 32 – 13 = 19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</w:t>
      </w:r>
      <w:r w:rsidR="00EC6F31" w:rsidRPr="00EC6F31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5120" w:dyaOrig="639">
          <v:shape id="_x0000_i1162" type="#_x0000_t75" style="width:256pt;height:32pt" o:ole="">
            <v:imagedata r:id="rId274" o:title=""/>
          </v:shape>
          <o:OLEObject Type="Embed" ProgID="Equation.DSMT4" ShapeID="_x0000_i1162" DrawAspect="Content" ObjectID="_1495218246" r:id="rId275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lastRenderedPageBreak/>
        <w:t>=&gt;Đáp án A.</w: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43: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Ta có:</w:t>
      </w:r>
      <w:r w:rsidR="00EC6F31" w:rsidRP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42"/>
          <w:sz w:val="26"/>
          <w:szCs w:val="26"/>
        </w:rPr>
        <w:object w:dxaOrig="5140" w:dyaOrig="960">
          <v:shape id="_x0000_i1163" type="#_x0000_t75" style="width:257pt;height:48pt" o:ole="">
            <v:imagedata r:id="rId276" o:title=""/>
          </v:shape>
          <o:OLEObject Type="Embed" ProgID="Equation.DSMT4" ShapeID="_x0000_i1163" DrawAspect="Content" ObjectID="_1495218247" r:id="rId277"/>
        </w:object>
      </w:r>
      <w:r w:rsidRPr="00EC6F31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1300" w:dyaOrig="360">
          <v:shape id="_x0000_i1164" type="#_x0000_t75" style="width:65pt;height:18pt" o:ole="">
            <v:imagedata r:id="rId278" o:title=""/>
          </v:shape>
          <o:OLEObject Type="Embed" ProgID="Equation.DSMT4" ShapeID="_x0000_i1164" DrawAspect="Content" ObjectID="_1495218248" r:id="rId279"/>
        </w:objec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Hệ số công suất của mạch là:</w: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54"/>
          <w:sz w:val="26"/>
          <w:szCs w:val="26"/>
        </w:rPr>
        <w:object w:dxaOrig="5700" w:dyaOrig="980">
          <v:shape id="_x0000_i1165" type="#_x0000_t75" style="width:285pt;height:49pt" o:ole="">
            <v:imagedata r:id="rId280" o:title=""/>
          </v:shape>
          <o:OLEObject Type="Embed" ProgID="Equation.DSMT4" ShapeID="_x0000_i1165" DrawAspect="Content" ObjectID="_1495218249" r:id="rId281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D.</w: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44: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vận tốc ban đầu cực đại của các electron quang điện là:</w: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34"/>
          <w:sz w:val="26"/>
          <w:szCs w:val="26"/>
        </w:rPr>
        <w:object w:dxaOrig="9540" w:dyaOrig="820">
          <v:shape id="_x0000_i1166" type="#_x0000_t75" style="width:477pt;height:41pt" o:ole="">
            <v:imagedata r:id="rId282" o:title=""/>
          </v:shape>
          <o:OLEObject Type="Embed" ProgID="Equation.DSMT4" ShapeID="_x0000_i1166" DrawAspect="Content" ObjectID="_1495218250" r:id="rId283"/>
        </w:objec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bán kính quỹ đạo các electron đi trong từ trường là:</w:t>
      </w:r>
    </w:p>
    <w:p w:rsidR="00EC6F31" w:rsidRPr="00EC6F31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6F31">
        <w:rPr>
          <w:rFonts w:ascii="Times New Roman" w:hAnsi="Times New Roman" w:cs="Times New Roman"/>
          <w:color w:val="000000"/>
          <w:position w:val="-32"/>
          <w:sz w:val="26"/>
          <w:szCs w:val="26"/>
        </w:rPr>
        <w:object w:dxaOrig="6380" w:dyaOrig="740">
          <v:shape id="_x0000_i1167" type="#_x0000_t75" style="width:319pt;height:37pt" o:ole="">
            <v:imagedata r:id="rId284" o:title=""/>
          </v:shape>
          <o:OLEObject Type="Embed" ProgID="Equation.DSMT4" ShapeID="_x0000_i1167" DrawAspect="Content" ObjectID="_1495218251" r:id="rId285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 Đáp án C.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45: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Ta có:</w:t>
      </w:r>
      <w:r w:rsidR="00EC6F31" w:rsidRPr="00EC6F31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1760" w:dyaOrig="620">
          <v:shape id="_x0000_i1168" type="#_x0000_t75" style="width:88pt;height:31pt" o:ole="">
            <v:imagedata r:id="rId286" o:title=""/>
          </v:shape>
          <o:OLEObject Type="Embed" ProgID="Equation.DSMT4" ShapeID="_x0000_i1168" DrawAspect="Content" ObjectID="_1495218252" r:id="rId287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Lại có: </w:t>
      </w:r>
      <w:r w:rsidR="00EC6F31" w:rsidRPr="00EC6F31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2240" w:dyaOrig="620">
          <v:shape id="_x0000_i1169" type="#_x0000_t75" style="width:112pt;height:31pt" o:ole="">
            <v:imagedata r:id="rId288" o:title=""/>
          </v:shape>
          <o:OLEObject Type="Embed" ProgID="Equation.DSMT4" ShapeID="_x0000_i1169" DrawAspect="Content" ObjectID="_1495218253" r:id="rId289"/>
        </w:object>
      </w:r>
    </w:p>
    <w:p w:rsidR="00EC6F31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=&gt;Số photon có trong mỗi xung là:</w:t>
      </w:r>
    </w:p>
    <w:p w:rsidR="00914F25" w:rsidRPr="00914F25" w:rsidRDefault="00EC6F31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EC6F31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4400" w:dyaOrig="700">
          <v:shape id="_x0000_i1170" type="#_x0000_t75" style="width:220pt;height:35pt" o:ole="">
            <v:imagedata r:id="rId290" o:title=""/>
          </v:shape>
          <o:OLEObject Type="Embed" ProgID="Equation.DSMT4" ShapeID="_x0000_i1170" DrawAspect="Content" ObjectID="_1495218254" r:id="rId291"/>
        </w:object>
      </w:r>
      <w:r w:rsidR="00914F25"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A.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46: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A.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Cau 47: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A.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48: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Đáp án D.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49: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Ta có: </w:t>
      </w:r>
      <w:r w:rsidR="00EC6F31" w:rsidRPr="00EC6F31">
        <w:rPr>
          <w:rFonts w:ascii="Times New Roman" w:hAnsi="Times New Roman" w:cs="Times New Roman"/>
          <w:color w:val="000000"/>
          <w:position w:val="-28"/>
          <w:sz w:val="26"/>
          <w:szCs w:val="26"/>
          <w:lang w:val="vi-VN"/>
        </w:rPr>
        <w:object w:dxaOrig="1880" w:dyaOrig="660">
          <v:shape id="_x0000_i1171" type="#_x0000_t75" style="width:94pt;height:33pt" o:ole="">
            <v:imagedata r:id="rId292" o:title=""/>
          </v:shape>
          <o:OLEObject Type="Embed" ProgID="Equation.DSMT4" ShapeID="_x0000_i1171" DrawAspect="Content" ObjectID="_1495218255" r:id="rId293"/>
        </w:object>
      </w:r>
    </w:p>
    <w:p w:rsidR="00914F25" w:rsidRPr="00EC6F31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lastRenderedPageBreak/>
        <w:t>Hai điểm nằm trên cùng một phương truyền sóng và cách nhau 6 cm có độ lệch pha là:</w:t>
      </w:r>
      <w:r w:rsidR="00EC6F31" w:rsidRP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EC6F31" w:rsidRPr="00EC6F31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2340" w:dyaOrig="620">
          <v:shape id="_x0000_i1172" type="#_x0000_t75" style="width:117pt;height:31pt" o:ole="">
            <v:imagedata r:id="rId294" o:title=""/>
          </v:shape>
          <o:OLEObject Type="Embed" ProgID="Equation.DSMT4" ShapeID="_x0000_i1172" DrawAspect="Content" ObjectID="_1495218256" r:id="rId295"/>
        </w:objec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B.</w:t>
      </w:r>
    </w:p>
    <w:p w:rsidR="00914F25" w:rsidRP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914F2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Câu 50: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Khi </w:t>
      </w:r>
      <w:r w:rsidR="00EC6F31" w:rsidRPr="00EC6F31">
        <w:rPr>
          <w:rFonts w:ascii="Times New Roman" w:hAnsi="Times New Roman" w:cs="Times New Roman"/>
          <w:color w:val="000000"/>
          <w:position w:val="-6"/>
          <w:sz w:val="26"/>
          <w:szCs w:val="26"/>
          <w:lang w:val="vi-VN"/>
        </w:rPr>
        <w:object w:dxaOrig="1820" w:dyaOrig="340">
          <v:shape id="_x0000_i1173" type="#_x0000_t75" style="width:91pt;height:17pt" o:ole="">
            <v:imagedata r:id="rId296" o:title=""/>
          </v:shape>
          <o:OLEObject Type="Embed" ProgID="Equation.DSMT4" ShapeID="_x0000_i1173" DrawAspect="Content" ObjectID="_1495218257" r:id="rId297"/>
        </w:object>
      </w:r>
      <w:r w:rsidR="00EC6F31" w:rsidRP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thì công suất tiêu thụ của mạch đạt cực đại =&gt; Trong mạch xảy ra hiện tượng</w:t>
      </w:r>
      <w:r w:rsidR="00EC6F31" w:rsidRP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cộng hưởng. =&gt; Zlo = Zco</w:t>
      </w:r>
    </w:p>
    <w:p w:rsidR="00914F25" w:rsidRDefault="00914F25" w:rsidP="00AC37F0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Để điện áp hiệu dụng trên cuộn cảm thuần L đạt cực đại thì tần số góc của điện áp có giá trị:</w:t>
      </w:r>
      <w:r w:rsidR="00EC6F31" w:rsidRPr="00EC6F3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EC6F31" w:rsidRPr="00EC6F31">
        <w:rPr>
          <w:rFonts w:ascii="Times New Roman" w:hAnsi="Times New Roman" w:cs="Times New Roman"/>
          <w:color w:val="000000"/>
          <w:position w:val="-24"/>
          <w:sz w:val="26"/>
          <w:szCs w:val="26"/>
          <w:lang w:val="vi-VN"/>
        </w:rPr>
        <w:object w:dxaOrig="5780" w:dyaOrig="660">
          <v:shape id="_x0000_i1174" type="#_x0000_t75" style="width:289pt;height:33pt" o:ole="">
            <v:imagedata r:id="rId298" o:title=""/>
          </v:shape>
          <o:OLEObject Type="Embed" ProgID="Equation.DSMT4" ShapeID="_x0000_i1174" DrawAspect="Content" ObjectID="_1495218258" r:id="rId299"/>
        </w:object>
      </w:r>
    </w:p>
    <w:p w:rsidR="005E35F9" w:rsidRPr="00914F25" w:rsidRDefault="00EC6F31" w:rsidP="00C674D6">
      <w:pPr>
        <w:autoSpaceDE w:val="0"/>
        <w:autoSpaceDN w:val="0"/>
        <w:adjustRightInd w:val="0"/>
        <w:spacing w:afterLines="20" w:after="48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C6F31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5060" w:dyaOrig="720">
          <v:shape id="_x0000_i1175" type="#_x0000_t75" style="width:253pt;height:36pt" o:ole="">
            <v:imagedata r:id="rId300" o:title=""/>
          </v:shape>
          <o:OLEObject Type="Embed" ProgID="Equation.DSMT4" ShapeID="_x0000_i1175" DrawAspect="Content" ObjectID="_1495218259" r:id="rId301"/>
        </w:object>
      </w:r>
      <w:r w:rsidR="00914F25" w:rsidRPr="00914F25">
        <w:rPr>
          <w:rFonts w:ascii="Times New Roman" w:hAnsi="Times New Roman" w:cs="Times New Roman"/>
          <w:color w:val="000000"/>
          <w:sz w:val="26"/>
          <w:szCs w:val="26"/>
          <w:lang w:val="vi-VN"/>
        </w:rPr>
        <w:t>=&gt;Đáp án B.</w:t>
      </w:r>
    </w:p>
    <w:sectPr w:rsidR="005E35F9" w:rsidRPr="00914F25" w:rsidSect="00AC37F0">
      <w:footerReference w:type="default" r:id="rId302"/>
      <w:pgSz w:w="11907" w:h="16839" w:code="9"/>
      <w:pgMar w:top="1440" w:right="1440" w:bottom="1440" w:left="1440" w:header="720" w:footer="5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D1" w:rsidRDefault="00832AD1" w:rsidP="00AC37F0">
      <w:pPr>
        <w:spacing w:after="0" w:line="240" w:lineRule="auto"/>
      </w:pPr>
      <w:r>
        <w:separator/>
      </w:r>
    </w:p>
  </w:endnote>
  <w:endnote w:type="continuationSeparator" w:id="0">
    <w:p w:rsidR="00832AD1" w:rsidRDefault="00832AD1" w:rsidP="00AC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174961628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6"/>
            <w:szCs w:val="26"/>
          </w:rPr>
          <w:id w:val="860082579"/>
          <w:docPartObj>
            <w:docPartGallery w:val="Page Numbers (Top of Page)"/>
            <w:docPartUnique/>
          </w:docPartObj>
        </w:sdtPr>
        <w:sdtContent>
          <w:p w:rsidR="00AC37F0" w:rsidRPr="00AC37F0" w:rsidRDefault="00AC37F0" w:rsidP="00AC37F0">
            <w:pPr>
              <w:pStyle w:val="Footer"/>
              <w:tabs>
                <w:tab w:val="right" w:pos="902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anhdungdevelopment@gmail.com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AC3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begin"/>
            </w:r>
            <w:r w:rsidRPr="00AC3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instrText xml:space="preserve"> PAGE </w:instrText>
            </w:r>
            <w:r w:rsidRPr="00AC3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21</w:t>
            </w:r>
            <w:r w:rsidRPr="00AC3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</w:p>
        </w:sdtContent>
      </w:sdt>
    </w:sdtContent>
  </w:sdt>
  <w:p w:rsidR="00AC37F0" w:rsidRPr="00AC37F0" w:rsidRDefault="00AC37F0" w:rsidP="00AC37F0">
    <w:pPr>
      <w:pStyle w:val="Footer"/>
      <w:tabs>
        <w:tab w:val="clear" w:pos="4680"/>
        <w:tab w:val="clear" w:pos="9360"/>
        <w:tab w:val="left" w:pos="1780"/>
      </w:tabs>
      <w:ind w:firstLine="720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D1" w:rsidRDefault="00832AD1" w:rsidP="00AC37F0">
      <w:pPr>
        <w:spacing w:after="0" w:line="240" w:lineRule="auto"/>
      </w:pPr>
      <w:r>
        <w:separator/>
      </w:r>
    </w:p>
  </w:footnote>
  <w:footnote w:type="continuationSeparator" w:id="0">
    <w:p w:rsidR="00832AD1" w:rsidRDefault="00832AD1" w:rsidP="00AC3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F25"/>
    <w:rsid w:val="00163C3C"/>
    <w:rsid w:val="001A4CA6"/>
    <w:rsid w:val="0022617B"/>
    <w:rsid w:val="00291D36"/>
    <w:rsid w:val="002A62FE"/>
    <w:rsid w:val="00523836"/>
    <w:rsid w:val="005E35F9"/>
    <w:rsid w:val="00832AD1"/>
    <w:rsid w:val="00914F25"/>
    <w:rsid w:val="009E6DFC"/>
    <w:rsid w:val="00AC37F0"/>
    <w:rsid w:val="00B5536A"/>
    <w:rsid w:val="00C46DF2"/>
    <w:rsid w:val="00C674D6"/>
    <w:rsid w:val="00EC6F31"/>
    <w:rsid w:val="00FE1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06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C6F3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3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7F0"/>
  </w:style>
  <w:style w:type="paragraph" w:styleId="Footer">
    <w:name w:val="footer"/>
    <w:basedOn w:val="Normal"/>
    <w:link w:val="FooterChar"/>
    <w:uiPriority w:val="99"/>
    <w:unhideWhenUsed/>
    <w:rsid w:val="00AC3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0.bin"/><Relationship Id="rId303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3.bin"/><Relationship Id="rId268" Type="http://schemas.openxmlformats.org/officeDocument/2006/relationships/image" Target="media/image128.wmf"/><Relationship Id="rId289" Type="http://schemas.openxmlformats.org/officeDocument/2006/relationships/oleObject" Target="embeddings/oleObject14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4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102.wmf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3.wmf"/><Relationship Id="rId279" Type="http://schemas.openxmlformats.org/officeDocument/2006/relationships/oleObject" Target="embeddings/oleObject140.bin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39.wmf"/><Relationship Id="rId304" Type="http://schemas.openxmlformats.org/officeDocument/2006/relationships/theme" Target="theme/theme1.xml"/><Relationship Id="rId85" Type="http://schemas.openxmlformats.org/officeDocument/2006/relationships/image" Target="media/image40.wmf"/><Relationship Id="rId150" Type="http://schemas.openxmlformats.org/officeDocument/2006/relationships/image" Target="media/image69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34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09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29.wmf"/><Relationship Id="rId291" Type="http://schemas.openxmlformats.org/officeDocument/2006/relationships/oleObject" Target="embeddings/oleObject14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9.wmf"/><Relationship Id="rId151" Type="http://schemas.openxmlformats.org/officeDocument/2006/relationships/oleObject" Target="embeddings/oleObject76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24.wmf"/><Relationship Id="rId281" Type="http://schemas.openxmlformats.org/officeDocument/2006/relationships/oleObject" Target="embeddings/oleObject14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4.wmf"/><Relationship Id="rId141" Type="http://schemas.openxmlformats.org/officeDocument/2006/relationships/oleObject" Target="embeddings/oleObject71.bin"/><Relationship Id="rId7" Type="http://schemas.openxmlformats.org/officeDocument/2006/relationships/image" Target="media/image1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103.wmf"/><Relationship Id="rId239" Type="http://schemas.openxmlformats.org/officeDocument/2006/relationships/oleObject" Target="embeddings/oleObject120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0" Type="http://schemas.openxmlformats.org/officeDocument/2006/relationships/image" Target="media/image119.wmf"/><Relationship Id="rId255" Type="http://schemas.openxmlformats.org/officeDocument/2006/relationships/oleObject" Target="embeddings/oleObject128.bin"/><Relationship Id="rId271" Type="http://schemas.openxmlformats.org/officeDocument/2006/relationships/oleObject" Target="embeddings/oleObject136.bin"/><Relationship Id="rId276" Type="http://schemas.openxmlformats.org/officeDocument/2006/relationships/image" Target="media/image132.wmf"/><Relationship Id="rId292" Type="http://schemas.openxmlformats.org/officeDocument/2006/relationships/image" Target="media/image140.wmf"/><Relationship Id="rId297" Type="http://schemas.openxmlformats.org/officeDocument/2006/relationships/oleObject" Target="embeddings/oleObject149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5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6.wmf"/><Relationship Id="rId240" Type="http://schemas.openxmlformats.org/officeDocument/2006/relationships/image" Target="media/image114.wmf"/><Relationship Id="rId245" Type="http://schemas.openxmlformats.org/officeDocument/2006/relationships/oleObject" Target="embeddings/oleObject123.bin"/><Relationship Id="rId261" Type="http://schemas.openxmlformats.org/officeDocument/2006/relationships/oleObject" Target="embeddings/oleObject131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4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8.wmf"/><Relationship Id="rId282" Type="http://schemas.openxmlformats.org/officeDocument/2006/relationships/image" Target="media/image135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3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3.wmf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7.bin"/><Relationship Id="rId302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4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3.wmf"/><Relationship Id="rId26" Type="http://schemas.openxmlformats.org/officeDocument/2006/relationships/image" Target="media/image10.png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6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4.bin"/><Relationship Id="rId1" Type="http://schemas.openxmlformats.org/officeDocument/2006/relationships/styles" Target="styles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8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3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8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3748</Words>
  <Characters>21367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phuong</cp:lastModifiedBy>
  <cp:revision>6</cp:revision>
  <dcterms:created xsi:type="dcterms:W3CDTF">2015-06-06T14:45:00Z</dcterms:created>
  <dcterms:modified xsi:type="dcterms:W3CDTF">2015-06-07T14:30:00Z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