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3E3B2" w14:textId="3B230881" w:rsidR="00DD6ACC" w:rsidRPr="004C1F44" w:rsidRDefault="00DD6ACC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73EEB6" w14:textId="77777777" w:rsidR="000D16A6" w:rsidRDefault="000D16A6" w:rsidP="000D16A6">
      <w:pPr>
        <w:spacing w:after="0" w:line="240" w:lineRule="auto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aps/>
          <w:color w:val="000000"/>
          <w:sz w:val="32"/>
          <w:szCs w:val="32"/>
        </w:rPr>
        <w:t>LESS</w:t>
      </w:r>
      <w:r w:rsidRPr="00FC40D4">
        <w:rPr>
          <w:rFonts w:ascii="Times New Roman" w:hAnsi="Times New Roman" w:cs="Times New Roman"/>
          <w:b/>
          <w:caps/>
          <w:color w:val="000000"/>
          <w:sz w:val="32"/>
          <w:szCs w:val="32"/>
        </w:rPr>
        <w:t>ON PLAN</w:t>
      </w:r>
      <w:r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 GRADE 7</w:t>
      </w:r>
    </w:p>
    <w:p w14:paraId="6BA55181" w14:textId="77777777" w:rsidR="000D16A6" w:rsidRDefault="000D16A6" w:rsidP="000D16A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Preparating date:....................................</w:t>
      </w:r>
    </w:p>
    <w:p w14:paraId="4034C4EA" w14:textId="77777777" w:rsidR="000D16A6" w:rsidRDefault="000D16A6" w:rsidP="000D16A6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Teaching date: Week... (.............................)</w:t>
      </w:r>
    </w:p>
    <w:p w14:paraId="30AD10F0" w14:textId="7113AFF5" w:rsidR="000D16A6" w:rsidRPr="00FC40D4" w:rsidRDefault="000D16A6" w:rsidP="00003947">
      <w:pPr>
        <w:spacing w:after="0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vi-VN"/>
        </w:rPr>
        <w:t>Class: .</w:t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>............</w:t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  <w:r w:rsidR="00A509DA">
        <w:rPr>
          <w:rFonts w:ascii="Times New Roman" w:hAnsi="Times New Roman" w:cs="Times New Roman"/>
          <w:b/>
          <w:i/>
          <w:sz w:val="24"/>
          <w:szCs w:val="24"/>
          <w:lang w:val="vi-VN"/>
        </w:rPr>
        <w:tab/>
      </w:r>
    </w:p>
    <w:p w14:paraId="7A6F9F86" w14:textId="77777777" w:rsidR="000D16A6" w:rsidRPr="00272E5E" w:rsidRDefault="000D16A6" w:rsidP="000D16A6">
      <w:pPr>
        <w:spacing w:after="0" w:line="360" w:lineRule="auto"/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  <w:lang w:val="vi-VN"/>
        </w:rPr>
      </w:pPr>
      <w:r w:rsidRPr="00272E5E">
        <w:rPr>
          <w:rFonts w:ascii="Times New Roman" w:hAnsi="Times New Roman" w:cs="Times New Roman"/>
          <w:b/>
          <w:caps/>
          <w:color w:val="000000"/>
          <w:sz w:val="24"/>
          <w:szCs w:val="24"/>
        </w:rPr>
        <w:t xml:space="preserve">Unit </w:t>
      </w:r>
      <w:r w:rsidRPr="00272E5E">
        <w:rPr>
          <w:rFonts w:ascii="Times New Roman" w:hAnsi="Times New Roman" w:cs="Times New Roman"/>
          <w:b/>
          <w:caps/>
          <w:color w:val="000000"/>
          <w:sz w:val="24"/>
          <w:szCs w:val="24"/>
          <w:lang w:val="vi-VN"/>
        </w:rPr>
        <w:t xml:space="preserve">3: </w:t>
      </w:r>
      <w:r w:rsidRPr="00272E5E">
        <w:rPr>
          <w:rFonts w:ascii="Times New Roman" w:hAnsi="Times New Roman" w:cs="Times New Roman"/>
          <w:b/>
          <w:caps/>
          <w:color w:val="FF0000"/>
          <w:sz w:val="24"/>
          <w:szCs w:val="24"/>
          <w:lang w:val="vi-VN"/>
        </w:rPr>
        <w:t>COMMUNICATION SERVICE</w:t>
      </w:r>
    </w:p>
    <w:p w14:paraId="2747DDCE" w14:textId="46C23D2C" w:rsidR="000D16A6" w:rsidRPr="00272E5E" w:rsidRDefault="000D16A6" w:rsidP="000D16A6">
      <w:pPr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  <w:lang w:val="vi-VN"/>
        </w:rPr>
      </w:pPr>
      <w:r w:rsidRPr="00272E5E">
        <w:rPr>
          <w:rFonts w:ascii="Times New Roman" w:hAnsi="Times New Roman" w:cs="Times New Roman"/>
          <w:b/>
          <w:caps/>
          <w:sz w:val="24"/>
          <w:szCs w:val="24"/>
        </w:rPr>
        <w:t>Lesson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6</w:t>
      </w:r>
      <w:r>
        <w:rPr>
          <w:rFonts w:ascii="Times New Roman" w:hAnsi="Times New Roman" w:cs="Times New Roman"/>
          <w:b/>
          <w:caps/>
          <w:sz w:val="24"/>
          <w:szCs w:val="24"/>
          <w:lang w:val="vi-VN"/>
        </w:rPr>
        <w:t>: SKILLS 2</w:t>
      </w:r>
      <w:r w:rsidRPr="00272E5E">
        <w:rPr>
          <w:rFonts w:ascii="Times New Roman" w:hAnsi="Times New Roman" w:cs="Times New Roman"/>
          <w:b/>
          <w:caps/>
          <w:sz w:val="24"/>
          <w:szCs w:val="24"/>
          <w:lang w:val="vi-VN"/>
        </w:rPr>
        <w:t xml:space="preserve"> (P. </w:t>
      </w:r>
      <w:r>
        <w:rPr>
          <w:rFonts w:ascii="Times New Roman" w:hAnsi="Times New Roman" w:cs="Times New Roman"/>
          <w:b/>
          <w:caps/>
          <w:sz w:val="24"/>
          <w:szCs w:val="24"/>
          <w:lang w:val="vi-VN"/>
        </w:rPr>
        <w:t>35</w:t>
      </w:r>
      <w:r w:rsidRPr="00272E5E">
        <w:rPr>
          <w:rFonts w:ascii="Times New Roman" w:hAnsi="Times New Roman" w:cs="Times New Roman"/>
          <w:b/>
          <w:caps/>
          <w:sz w:val="24"/>
          <w:szCs w:val="24"/>
          <w:lang w:val="vi-VN"/>
        </w:rPr>
        <w:t>)</w:t>
      </w:r>
      <w:r w:rsidRPr="00272E5E">
        <w:rPr>
          <w:rFonts w:ascii="Times New Roman" w:hAnsi="Times New Roman" w:cs="Times New Roman"/>
          <w:b/>
          <w:sz w:val="24"/>
          <w:szCs w:val="24"/>
        </w:rPr>
        <w:tab/>
      </w:r>
    </w:p>
    <w:p w14:paraId="3EA691DC" w14:textId="77777777" w:rsidR="00DD6ACC" w:rsidRPr="004C1F44" w:rsidRDefault="00DD6ACC" w:rsidP="00FC40D4">
      <w:pPr>
        <w:pStyle w:val="NoSpacing"/>
        <w:tabs>
          <w:tab w:val="left" w:pos="2385"/>
        </w:tabs>
        <w:spacing w:line="288" w:lineRule="auto"/>
        <w:jc w:val="both"/>
        <w:rPr>
          <w:rFonts w:ascii="Times New Roman" w:hAnsi="Times New Roman"/>
          <w:b/>
          <w:sz w:val="24"/>
          <w:szCs w:val="24"/>
        </w:rPr>
      </w:pPr>
      <w:r w:rsidRPr="004C1F44">
        <w:rPr>
          <w:rFonts w:ascii="Times New Roman" w:hAnsi="Times New Roman"/>
          <w:b/>
          <w:sz w:val="24"/>
          <w:szCs w:val="24"/>
        </w:rPr>
        <w:tab/>
      </w:r>
    </w:p>
    <w:p w14:paraId="44350EF9" w14:textId="7A02FF44" w:rsidR="008D019E" w:rsidRPr="00A46096" w:rsidRDefault="008D019E" w:rsidP="00FC40D4">
      <w:pPr>
        <w:pStyle w:val="NoSpacing"/>
        <w:spacing w:line="288" w:lineRule="auto"/>
        <w:jc w:val="both"/>
        <w:rPr>
          <w:rFonts w:ascii="Times New Roman" w:hAnsi="Times New Roman"/>
          <w:sz w:val="24"/>
          <w:szCs w:val="24"/>
        </w:rPr>
      </w:pPr>
      <w:r w:rsidRPr="002B7A2D">
        <w:rPr>
          <w:rFonts w:ascii="Times New Roman" w:hAnsi="Times New Roman"/>
          <w:b/>
          <w:caps/>
          <w:sz w:val="24"/>
          <w:szCs w:val="24"/>
        </w:rPr>
        <w:t xml:space="preserve">I. </w:t>
      </w:r>
      <w:r w:rsidR="00AE09AD">
        <w:rPr>
          <w:rFonts w:ascii="Times New Roman" w:hAnsi="Times New Roman"/>
          <w:b/>
          <w:caps/>
          <w:sz w:val="24"/>
          <w:szCs w:val="24"/>
        </w:rPr>
        <w:t>Objectives:</w:t>
      </w:r>
    </w:p>
    <w:p w14:paraId="0DB1F1F1" w14:textId="2BB7E167" w:rsidR="00484CE2" w:rsidRPr="00484CE2" w:rsidRDefault="00DD6ACC" w:rsidP="00484CE2">
      <w:pPr>
        <w:pStyle w:val="NoSpacing"/>
        <w:spacing w:line="288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707076">
        <w:rPr>
          <w:rFonts w:ascii="Times New Roman" w:hAnsi="Times New Roman"/>
          <w:b/>
          <w:i/>
          <w:color w:val="333333"/>
          <w:sz w:val="24"/>
          <w:szCs w:val="24"/>
        </w:rPr>
        <w:t xml:space="preserve">1. </w:t>
      </w:r>
      <w:r w:rsidR="002B7A2D" w:rsidRPr="00707076">
        <w:rPr>
          <w:rFonts w:ascii="Times New Roman" w:hAnsi="Times New Roman"/>
          <w:b/>
          <w:i/>
          <w:color w:val="333333"/>
          <w:sz w:val="24"/>
          <w:szCs w:val="24"/>
        </w:rPr>
        <w:t>Cognition</w:t>
      </w:r>
      <w:r w:rsidR="00FC40D4" w:rsidRPr="00707076">
        <w:rPr>
          <w:rFonts w:ascii="Times New Roman" w:hAnsi="Times New Roman"/>
          <w:b/>
          <w:i/>
          <w:color w:val="333333"/>
          <w:sz w:val="24"/>
          <w:szCs w:val="24"/>
        </w:rPr>
        <w:t xml:space="preserve">: </w:t>
      </w:r>
      <w:r w:rsidR="00484CE2" w:rsidRPr="00AC58B8">
        <w:rPr>
          <w:rFonts w:asciiTheme="majorHAnsi" w:hAnsiTheme="majorHAnsi" w:cstheme="majorHAnsi"/>
          <w:sz w:val="24"/>
          <w:szCs w:val="24"/>
        </w:rPr>
        <w:t>By the end of this lesson, Ss will be able to:</w:t>
      </w:r>
    </w:p>
    <w:p w14:paraId="291FA7F8" w14:textId="18D2B91F" w:rsidR="00484CE2" w:rsidRPr="00AC58B8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>- listen for specific information about some community act</w:t>
      </w:r>
      <w:r>
        <w:rPr>
          <w:rFonts w:asciiTheme="majorHAnsi" w:hAnsiTheme="majorHAnsi" w:cstheme="majorHAnsi"/>
          <w:sz w:val="24"/>
          <w:szCs w:val="24"/>
        </w:rPr>
        <w:t>ivities and their benefits.</w:t>
      </w:r>
    </w:p>
    <w:p w14:paraId="03E1EF9C" w14:textId="7B98E48F" w:rsidR="00484CE2" w:rsidRPr="00484CE2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write an email about community </w:t>
      </w:r>
      <w:r>
        <w:rPr>
          <w:rFonts w:asciiTheme="majorHAnsi" w:hAnsiTheme="majorHAnsi" w:cstheme="majorHAnsi"/>
          <w:sz w:val="24"/>
          <w:szCs w:val="24"/>
        </w:rPr>
        <w:t>activities one did last summer.</w:t>
      </w:r>
    </w:p>
    <w:p w14:paraId="345609B0" w14:textId="5FF35218" w:rsidR="00DD6ACC" w:rsidRPr="004C1F44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DD6ACC" w:rsidRPr="00707076">
        <w:rPr>
          <w:rFonts w:ascii="Times New Roman" w:hAnsi="Times New Roman" w:cs="Times New Roman"/>
          <w:b/>
          <w:i/>
          <w:sz w:val="24"/>
          <w:szCs w:val="24"/>
        </w:rPr>
        <w:t>. Skills</w:t>
      </w:r>
      <w:r w:rsidR="00DD6ACC" w:rsidRPr="004C1F4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63BE79E8" w14:textId="41515154" w:rsidR="00DD6ACC" w:rsidRPr="004C1F44" w:rsidRDefault="00DD6ACC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C1F44">
        <w:rPr>
          <w:rFonts w:ascii="Times New Roman" w:hAnsi="Times New Roman" w:cs="Times New Roman"/>
          <w:sz w:val="24"/>
          <w:szCs w:val="24"/>
        </w:rPr>
        <w:t>- Main skill:</w:t>
      </w:r>
      <w:r w:rsidR="00484CE2" w:rsidRPr="00484CE2">
        <w:rPr>
          <w:rFonts w:asciiTheme="majorHAnsi" w:hAnsiTheme="majorHAnsi" w:cstheme="majorHAnsi"/>
          <w:sz w:val="24"/>
          <w:szCs w:val="24"/>
        </w:rPr>
        <w:t xml:space="preserve"> </w:t>
      </w:r>
      <w:r w:rsidR="00484CE2" w:rsidRPr="00AC58B8">
        <w:rPr>
          <w:rFonts w:asciiTheme="majorHAnsi" w:hAnsiTheme="majorHAnsi" w:cstheme="majorHAnsi"/>
          <w:sz w:val="24"/>
          <w:szCs w:val="24"/>
        </w:rPr>
        <w:t>Develop communication skills and creativity</w:t>
      </w:r>
    </w:p>
    <w:p w14:paraId="3D2E5A50" w14:textId="77777777" w:rsidR="00484CE2" w:rsidRDefault="00227CB8" w:rsidP="00484CE2">
      <w:pPr>
        <w:widowControl w:val="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Sub-skills:</w:t>
      </w:r>
    </w:p>
    <w:p w14:paraId="73BA61A4" w14:textId="6DA3B6BA" w:rsidR="00484CE2" w:rsidRPr="00AC58B8" w:rsidRDefault="00484CE2" w:rsidP="00484CE2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 xml:space="preserve">+ </w:t>
      </w:r>
      <w:r w:rsidRPr="00AC58B8">
        <w:rPr>
          <w:rFonts w:asciiTheme="majorHAnsi" w:hAnsiTheme="majorHAnsi" w:cstheme="majorHAnsi"/>
          <w:sz w:val="24"/>
          <w:szCs w:val="24"/>
        </w:rPr>
        <w:t>Be collaborative and supportive in pair work and teamwork</w:t>
      </w:r>
    </w:p>
    <w:p w14:paraId="1D579260" w14:textId="5EA6B733" w:rsidR="00DD6ACC" w:rsidRPr="00242AC7" w:rsidRDefault="00484CE2" w:rsidP="00242AC7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 xml:space="preserve">+ </w:t>
      </w:r>
      <w:r w:rsidRPr="00AC58B8">
        <w:rPr>
          <w:rFonts w:asciiTheme="majorHAnsi" w:hAnsiTheme="majorHAnsi" w:cstheme="majorHAnsi"/>
          <w:sz w:val="24"/>
          <w:szCs w:val="24"/>
        </w:rPr>
        <w:t>Actively join in class activitie</w:t>
      </w:r>
      <w:r w:rsidR="00242AC7">
        <w:rPr>
          <w:rFonts w:asciiTheme="majorHAnsi" w:hAnsiTheme="majorHAnsi" w:cstheme="majorHAnsi"/>
          <w:sz w:val="24"/>
          <w:szCs w:val="24"/>
        </w:rPr>
        <w:t>s</w:t>
      </w:r>
    </w:p>
    <w:p w14:paraId="19E37C51" w14:textId="77777777" w:rsidR="007F4099" w:rsidRDefault="002B7A2D" w:rsidP="007F4099">
      <w:pPr>
        <w:widowControl w:val="0"/>
        <w:contextualSpacing/>
        <w:rPr>
          <w:rFonts w:ascii="Times New Roman" w:hAnsi="Times New Roman"/>
          <w:sz w:val="24"/>
          <w:szCs w:val="24"/>
        </w:rPr>
      </w:pPr>
      <w:r w:rsidRPr="00707076">
        <w:rPr>
          <w:rFonts w:ascii="Times New Roman" w:hAnsi="Times New Roman"/>
          <w:b/>
          <w:i/>
          <w:sz w:val="24"/>
          <w:szCs w:val="24"/>
        </w:rPr>
        <w:t>3</w:t>
      </w:r>
      <w:r w:rsidR="00DD6ACC" w:rsidRPr="00707076">
        <w:rPr>
          <w:rFonts w:ascii="Times New Roman" w:hAnsi="Times New Roman"/>
          <w:b/>
          <w:i/>
          <w:sz w:val="24"/>
          <w:szCs w:val="24"/>
        </w:rPr>
        <w:t>. Att</w:t>
      </w:r>
      <w:r w:rsidRPr="00707076">
        <w:rPr>
          <w:rFonts w:ascii="Times New Roman" w:hAnsi="Times New Roman"/>
          <w:b/>
          <w:i/>
          <w:sz w:val="24"/>
          <w:szCs w:val="24"/>
        </w:rPr>
        <w:t>ribues</w:t>
      </w:r>
      <w:r w:rsidR="007F4099">
        <w:rPr>
          <w:rFonts w:ascii="Times New Roman" w:hAnsi="Times New Roman"/>
          <w:sz w:val="24"/>
          <w:szCs w:val="24"/>
        </w:rPr>
        <w:t xml:space="preserve">: </w:t>
      </w:r>
    </w:p>
    <w:p w14:paraId="69CA7EE7" w14:textId="1699817F" w:rsidR="007F4099" w:rsidRPr="00AC58B8" w:rsidRDefault="007F4099" w:rsidP="007F4099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>+</w:t>
      </w:r>
      <w:r w:rsidRPr="00AC58B8">
        <w:rPr>
          <w:rFonts w:asciiTheme="majorHAnsi" w:hAnsiTheme="majorHAnsi" w:cstheme="majorHAnsi"/>
          <w:sz w:val="24"/>
          <w:szCs w:val="24"/>
        </w:rPr>
        <w:t xml:space="preserve"> Develop self-study skills</w:t>
      </w:r>
    </w:p>
    <w:p w14:paraId="7B5FC3C9" w14:textId="7F15C721" w:rsidR="000E4FAE" w:rsidRPr="008433EE" w:rsidRDefault="007F4099" w:rsidP="008433EE">
      <w:pPr>
        <w:widowControl w:val="0"/>
        <w:ind w:firstLine="567"/>
        <w:contextualSpacing/>
        <w:rPr>
          <w:rFonts w:asciiTheme="majorHAnsi" w:hAnsiTheme="majorHAnsi" w:cstheme="majorHAnsi"/>
          <w:sz w:val="24"/>
          <w:szCs w:val="24"/>
          <w:lang w:val="en-GB"/>
        </w:rPr>
      </w:pPr>
      <w:r>
        <w:rPr>
          <w:rFonts w:asciiTheme="majorHAnsi" w:hAnsiTheme="majorHAnsi" w:cstheme="majorHAnsi"/>
          <w:sz w:val="24"/>
          <w:szCs w:val="24"/>
          <w:lang w:val="vi-VN"/>
        </w:rPr>
        <w:t>+</w:t>
      </w:r>
      <w:r w:rsidRPr="00AC58B8">
        <w:rPr>
          <w:rFonts w:asciiTheme="majorHAnsi" w:hAnsiTheme="majorHAnsi" w:cstheme="majorHAnsi"/>
          <w:sz w:val="24"/>
          <w:szCs w:val="24"/>
        </w:rPr>
        <w:t xml:space="preserve"> Raise </w:t>
      </w:r>
      <w:r w:rsidRPr="00AC58B8">
        <w:rPr>
          <w:rFonts w:asciiTheme="majorHAnsi" w:hAnsiTheme="majorHAnsi" w:cstheme="majorHAnsi"/>
          <w:sz w:val="24"/>
          <w:szCs w:val="24"/>
          <w:lang w:val="en-GB"/>
        </w:rPr>
        <w:t>students’ awareness of the need to keep their neighbourhood green.</w:t>
      </w:r>
    </w:p>
    <w:p w14:paraId="60690EB7" w14:textId="50DAF7C3" w:rsidR="00DD6ACC" w:rsidRPr="002B7A2D" w:rsidRDefault="002B7A2D" w:rsidP="00FC40D4">
      <w:pPr>
        <w:spacing w:after="0" w:line="288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II. language focus</w:t>
      </w:r>
    </w:p>
    <w:p w14:paraId="396678F1" w14:textId="1DC0C5B7" w:rsidR="00DD6ACC" w:rsidRPr="006657C9" w:rsidRDefault="00707076" w:rsidP="00FC40D4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Key terms/vocabu</w:t>
      </w:r>
      <w:r w:rsidR="00AE09AD" w:rsidRPr="00707076">
        <w:rPr>
          <w:rFonts w:ascii="Times New Roman" w:hAnsi="Times New Roman" w:cs="Times New Roman"/>
          <w:b/>
          <w:i/>
          <w:sz w:val="24"/>
          <w:szCs w:val="24"/>
        </w:rPr>
        <w:t>l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>ary</w:t>
      </w:r>
      <w:r w:rsidR="00D66A0A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52C9D">
        <w:rPr>
          <w:rFonts w:ascii="Times New Roman" w:hAnsi="Times New Roman" w:cs="Times New Roman"/>
          <w:i/>
          <w:sz w:val="24"/>
          <w:szCs w:val="24"/>
        </w:rPr>
        <w:t xml:space="preserve">community activity(n), </w:t>
      </w:r>
      <w:r w:rsidR="006657C9">
        <w:rPr>
          <w:rFonts w:ascii="Times New Roman" w:hAnsi="Times New Roman" w:cs="Times New Roman"/>
          <w:i/>
          <w:sz w:val="24"/>
          <w:szCs w:val="24"/>
        </w:rPr>
        <w:t>plant (v), skill (n), elderly(adj)</w:t>
      </w:r>
    </w:p>
    <w:p w14:paraId="6D69E712" w14:textId="732EF0F3" w:rsidR="000E4FAE" w:rsidRPr="00890D60" w:rsidRDefault="00707076" w:rsidP="00FC40D4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lang w:val="vi-VN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Key grammatical structures</w:t>
      </w:r>
      <w:r w:rsidR="00D66A0A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90D60" w:rsidRPr="00890D60">
        <w:rPr>
          <w:rFonts w:ascii="Times New Roman" w:hAnsi="Times New Roman" w:cs="Times New Roman"/>
          <w:sz w:val="24"/>
          <w:szCs w:val="24"/>
          <w:lang w:val="vi-VN"/>
        </w:rPr>
        <w:t>Using the simple present and the simple future Tense.</w:t>
      </w:r>
    </w:p>
    <w:p w14:paraId="2ACCDA78" w14:textId="486422D3" w:rsidR="002B7A2D" w:rsidRPr="00707076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INSTRUCTIONAL RESOURCES: </w:t>
      </w:r>
    </w:p>
    <w:p w14:paraId="57BDD15C" w14:textId="62782715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Grade </w:t>
      </w:r>
      <w:r w:rsidR="00C576DA">
        <w:rPr>
          <w:rFonts w:asciiTheme="majorHAnsi" w:hAnsiTheme="majorHAnsi" w:cstheme="majorHAnsi"/>
          <w:sz w:val="24"/>
          <w:szCs w:val="24"/>
        </w:rPr>
        <w:t>7 textbook, Unit 3, Skills 2</w:t>
      </w:r>
    </w:p>
    <w:p w14:paraId="28159129" w14:textId="77777777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 xml:space="preserve">- Computer connected to the </w:t>
      </w:r>
      <w:r>
        <w:rPr>
          <w:rFonts w:asciiTheme="majorHAnsi" w:hAnsiTheme="majorHAnsi" w:cstheme="majorHAnsi"/>
          <w:sz w:val="24"/>
          <w:szCs w:val="24"/>
        </w:rPr>
        <w:t>I</w:t>
      </w:r>
      <w:r w:rsidRPr="00AC58B8">
        <w:rPr>
          <w:rFonts w:asciiTheme="majorHAnsi" w:hAnsiTheme="majorHAnsi" w:cstheme="majorHAnsi"/>
          <w:sz w:val="24"/>
          <w:szCs w:val="24"/>
        </w:rPr>
        <w:t>nternet</w:t>
      </w:r>
    </w:p>
    <w:p w14:paraId="5E6EAA75" w14:textId="77777777" w:rsidR="008433EE" w:rsidRPr="00AC58B8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 w:rsidRPr="00AC58B8">
        <w:rPr>
          <w:rFonts w:asciiTheme="majorHAnsi" w:hAnsiTheme="majorHAnsi" w:cstheme="majorHAnsi"/>
          <w:sz w:val="24"/>
          <w:szCs w:val="24"/>
        </w:rPr>
        <w:t>- Projector/ TV/ pictures and cards</w:t>
      </w:r>
      <w:r w:rsidRPr="00AC58B8">
        <w:rPr>
          <w:rFonts w:asciiTheme="majorHAnsi" w:hAnsiTheme="majorHAnsi" w:cstheme="majorHAnsi"/>
          <w:sz w:val="24"/>
          <w:szCs w:val="24"/>
        </w:rPr>
        <w:tab/>
      </w:r>
    </w:p>
    <w:p w14:paraId="05CCEC5F" w14:textId="57486929" w:rsidR="000E4FAE" w:rsidRPr="0027782E" w:rsidRDefault="008433EE" w:rsidP="0027782E">
      <w:pPr>
        <w:widowControl w:val="0"/>
        <w:ind w:firstLine="720"/>
        <w:contextualSpacing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sachmem.vn</w:t>
      </w:r>
    </w:p>
    <w:p w14:paraId="7AA57E66" w14:textId="1C410797" w:rsidR="002B7A2D" w:rsidRDefault="002B7A2D" w:rsidP="00FC40D4">
      <w:pPr>
        <w:spacing w:after="0" w:line="288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B7A2D">
        <w:rPr>
          <w:rFonts w:ascii="Times New Roman" w:hAnsi="Times New Roman" w:cs="Times New Roman"/>
          <w:b/>
          <w:sz w:val="24"/>
          <w:szCs w:val="24"/>
        </w:rPr>
        <w:t>IV. ASSESSMENT EVIDENCE</w:t>
      </w:r>
    </w:p>
    <w:p w14:paraId="594865A2" w14:textId="0250218F" w:rsidR="002B7A2D" w:rsidRDefault="00FC40D4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1. 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>Performace tasks</w:t>
      </w:r>
      <w:r w:rsidR="00707076">
        <w:rPr>
          <w:rFonts w:ascii="Times New Roman" w:hAnsi="Times New Roman" w:cs="Times New Roman"/>
          <w:sz w:val="24"/>
          <w:szCs w:val="24"/>
        </w:rPr>
        <w:t>:</w:t>
      </w:r>
      <w:r w:rsidR="009602E5">
        <w:rPr>
          <w:rFonts w:ascii="Times New Roman" w:hAnsi="Times New Roman" w:cs="Times New Roman"/>
          <w:sz w:val="24"/>
          <w:szCs w:val="24"/>
        </w:rPr>
        <w:t xml:space="preserve"> Matching, MC Qs, Gap-filling…</w:t>
      </w:r>
    </w:p>
    <w:p w14:paraId="766C062B" w14:textId="757CAE1C" w:rsidR="006657C9" w:rsidRPr="00025C0F" w:rsidRDefault="006657C9" w:rsidP="006657C9">
      <w:pPr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Listening</w:t>
      </w:r>
    </w:p>
    <w:p w14:paraId="293596D5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1: What community activities are the children doing in the pictures?</w:t>
      </w:r>
    </w:p>
    <w:p w14:paraId="07E842EC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2: Listen and circle the correct answers.</w:t>
      </w:r>
    </w:p>
    <w:p w14:paraId="745C0D88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3: Listen again and fill in each blank with no more than two words.</w:t>
      </w:r>
    </w:p>
    <w:p w14:paraId="0A800449" w14:textId="4B30684D" w:rsidR="006657C9" w:rsidRPr="00025C0F" w:rsidRDefault="006657C9" w:rsidP="006657C9">
      <w:pPr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Writing </w:t>
      </w:r>
    </w:p>
    <w:p w14:paraId="6C310AF5" w14:textId="77777777" w:rsidR="006657C9" w:rsidRPr="00025C0F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4: Read Tom’s email to Nam about his school activities last summer.</w:t>
      </w:r>
    </w:p>
    <w:p w14:paraId="076DB934" w14:textId="358FA955" w:rsidR="006657C9" w:rsidRPr="006657C9" w:rsidRDefault="006657C9" w:rsidP="006657C9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Task 5: Write</w:t>
      </w:r>
      <w:r w:rsidRPr="00025C0F">
        <w:rPr>
          <w:rFonts w:ascii="Times New Roman" w:hAnsi="Times New Roman" w:cs="Times New Roman"/>
          <w:sz w:val="24"/>
          <w:szCs w:val="24"/>
        </w:rPr>
        <w:t xml:space="preserve"> an </w:t>
      </w:r>
      <w:r w:rsidRPr="00025C0F">
        <w:rPr>
          <w:rFonts w:ascii="Times New Roman" w:hAnsi="Times New Roman" w:cs="Times New Roman"/>
          <w:color w:val="000000" w:themeColor="text1"/>
          <w:sz w:val="24"/>
          <w:szCs w:val="24"/>
        </w:rPr>
        <w:t>email of about 70 words to Tom about your school activities last summer.</w:t>
      </w:r>
    </w:p>
    <w:p w14:paraId="55441298" w14:textId="1F4E51AC" w:rsidR="002B7A2D" w:rsidRPr="00015BCE" w:rsidRDefault="00FC40D4" w:rsidP="006657C9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2B7A2D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Performance products</w:t>
      </w:r>
      <w:r w:rsidR="00AE09AD" w:rsidRPr="00707076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AE09AD">
        <w:rPr>
          <w:rFonts w:ascii="Times New Roman" w:hAnsi="Times New Roman" w:cs="Times New Roman"/>
          <w:sz w:val="24"/>
          <w:szCs w:val="24"/>
        </w:rPr>
        <w:t xml:space="preserve"> </w:t>
      </w:r>
      <w:r w:rsidR="00AE09AD" w:rsidRPr="00AE09AD">
        <w:rPr>
          <w:rFonts w:ascii="Times New Roman" w:hAnsi="Times New Roman" w:cs="Times New Roman"/>
          <w:sz w:val="24"/>
          <w:szCs w:val="24"/>
        </w:rPr>
        <w:t>Students' talk / answers / presentation</w:t>
      </w:r>
      <w:r w:rsidR="00AE09AD">
        <w:rPr>
          <w:rFonts w:ascii="Times New Roman" w:hAnsi="Times New Roman" w:cs="Times New Roman"/>
          <w:sz w:val="24"/>
          <w:szCs w:val="24"/>
        </w:rPr>
        <w:t>…</w:t>
      </w:r>
    </w:p>
    <w:p w14:paraId="33AA02FA" w14:textId="47532DCF" w:rsidR="000E4FAE" w:rsidRPr="0027782E" w:rsidRDefault="00FC40D4" w:rsidP="00FC40D4">
      <w:pPr>
        <w:spacing w:after="0" w:line="288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07076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015BCE" w:rsidRPr="00707076">
        <w:rPr>
          <w:rFonts w:ascii="Times New Roman" w:hAnsi="Times New Roman" w:cs="Times New Roman"/>
          <w:b/>
          <w:i/>
          <w:sz w:val="24"/>
          <w:szCs w:val="24"/>
        </w:rPr>
        <w:t xml:space="preserve"> Assessment tools</w:t>
      </w:r>
      <w:r w:rsidRPr="00707076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observing, self-reflection</w:t>
      </w:r>
      <w:r w:rsidR="00C67242">
        <w:rPr>
          <w:rFonts w:ascii="Times New Roman" w:hAnsi="Times New Roman" w:cs="Times New Roman"/>
          <w:sz w:val="24"/>
          <w:szCs w:val="24"/>
        </w:rPr>
        <w:t>, checklists, ….</w:t>
      </w:r>
    </w:p>
    <w:p w14:paraId="48C2C6A9" w14:textId="0C8DD3E8" w:rsidR="00DD6ACC" w:rsidRPr="00015BCE" w:rsidRDefault="00DD6ACC" w:rsidP="00DD6ACC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  <w:lang w:val="vi-VN"/>
        </w:rPr>
      </w:pPr>
      <w:r w:rsidRPr="00015BCE">
        <w:rPr>
          <w:rFonts w:ascii="Times New Roman" w:hAnsi="Times New Roman" w:cs="Times New Roman"/>
          <w:b/>
          <w:caps/>
          <w:sz w:val="24"/>
          <w:szCs w:val="24"/>
        </w:rPr>
        <w:t xml:space="preserve">V. </w:t>
      </w:r>
      <w:r w:rsidR="000E4FAE">
        <w:rPr>
          <w:rFonts w:ascii="Times New Roman" w:hAnsi="Times New Roman" w:cs="Times New Roman"/>
          <w:b/>
          <w:caps/>
          <w:sz w:val="24"/>
          <w:szCs w:val="24"/>
        </w:rPr>
        <w:t xml:space="preserve">learning </w:t>
      </w:r>
      <w:r w:rsidRPr="00015BCE">
        <w:rPr>
          <w:rFonts w:ascii="Times New Roman" w:hAnsi="Times New Roman" w:cs="Times New Roman"/>
          <w:b/>
          <w:caps/>
          <w:sz w:val="24"/>
          <w:szCs w:val="24"/>
        </w:rPr>
        <w:t xml:space="preserve">Procedures:  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5040"/>
        <w:gridCol w:w="3420"/>
      </w:tblGrid>
      <w:tr w:rsidR="00003947" w:rsidRPr="004C1F44" w14:paraId="1AA5374E" w14:textId="77777777" w:rsidTr="001D0AD7">
        <w:tc>
          <w:tcPr>
            <w:tcW w:w="2335" w:type="dxa"/>
            <w:shd w:val="clear" w:color="auto" w:fill="auto"/>
            <w:vAlign w:val="center"/>
          </w:tcPr>
          <w:p w14:paraId="7595D375" w14:textId="77777777" w:rsidR="00003947" w:rsidRDefault="00003947" w:rsidP="004C1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STAGES/</w:t>
            </w:r>
          </w:p>
          <w:p w14:paraId="473F86A5" w14:textId="17F708DA" w:rsidR="00003947" w:rsidRPr="00032C91" w:rsidRDefault="00003947" w:rsidP="004C1F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TIMING/FOCUS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173FC3FA" w14:textId="1D49E3BA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TEACHER’S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</w:p>
          <w:p w14:paraId="2D5343AE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STUDENTS’ ACTIVITIES</w:t>
            </w:r>
          </w:p>
          <w:p w14:paraId="6E583DFA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4A4EA2DF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4C1F44">
              <w:rPr>
                <w:rFonts w:ascii="Times New Roman" w:hAnsi="Times New Roman" w:cs="Times New Roman"/>
                <w:b/>
                <w:sz w:val="24"/>
                <w:szCs w:val="24"/>
              </w:rPr>
              <w:t>CONTENT</w:t>
            </w:r>
          </w:p>
          <w:p w14:paraId="45CB1303" w14:textId="77777777" w:rsidR="00003947" w:rsidRPr="004C1F44" w:rsidRDefault="00003947" w:rsidP="00DD6A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</w:tr>
      <w:tr w:rsidR="00003947" w:rsidRPr="004C1F44" w14:paraId="2745CBD0" w14:textId="77777777" w:rsidTr="00050FF6">
        <w:tc>
          <w:tcPr>
            <w:tcW w:w="2335" w:type="dxa"/>
            <w:shd w:val="clear" w:color="auto" w:fill="auto"/>
          </w:tcPr>
          <w:p w14:paraId="2B903E75" w14:textId="03A932E0" w:rsidR="00003947" w:rsidRPr="006657C9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57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WARM-UP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(5’)</w:t>
            </w:r>
          </w:p>
          <w:p w14:paraId="758D485F" w14:textId="57B8C666" w:rsidR="00003947" w:rsidRPr="004C1F44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lead in the topic of the lesson: school community activities in summer.</w:t>
            </w:r>
          </w:p>
        </w:tc>
        <w:tc>
          <w:tcPr>
            <w:tcW w:w="5040" w:type="dxa"/>
            <w:shd w:val="clear" w:color="auto" w:fill="auto"/>
          </w:tcPr>
          <w:p w14:paraId="32D37024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reminds student of the homework of the previous lesson: Plan some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school activities for next summer holiday.</w:t>
            </w:r>
          </w:p>
          <w:p w14:paraId="7481DF1B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Teacher asks the whole class to discuss and give feedback on their friends’ plans.</w:t>
            </w:r>
          </w:p>
          <w:p w14:paraId="3558FA55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lastRenderedPageBreak/>
              <w:t>***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Teacher chooses some useful and feasible and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leads in the topic of the lesson: school activities in summer.</w:t>
            </w:r>
          </w:p>
          <w:p w14:paraId="60AD56D8" w14:textId="16123A71" w:rsidR="00003947" w:rsidRPr="00025C0F" w:rsidRDefault="00003947" w:rsidP="006657C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Students raise hands to talk about their plans.</w:t>
            </w:r>
          </w:p>
          <w:p w14:paraId="398229CB" w14:textId="253C3008" w:rsidR="00003947" w:rsidRPr="0050475F" w:rsidRDefault="00003947" w:rsidP="00665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2F333449" w14:textId="77777777" w:rsidR="00003947" w:rsidRPr="00025C0F" w:rsidRDefault="00003947" w:rsidP="006657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CHATTING &amp; HOMEWORK CHECKING</w:t>
            </w:r>
          </w:p>
          <w:p w14:paraId="11272F14" w14:textId="77777777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290315A7" w14:textId="77777777" w:rsidTr="00081B10">
        <w:tc>
          <w:tcPr>
            <w:tcW w:w="2335" w:type="dxa"/>
            <w:shd w:val="clear" w:color="auto" w:fill="auto"/>
          </w:tcPr>
          <w:p w14:paraId="78CC9FB5" w14:textId="77777777" w:rsidR="00003947" w:rsidRDefault="00003947" w:rsidP="00EF46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F4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PRE-LISTENING</w:t>
            </w:r>
          </w:p>
          <w:p w14:paraId="2D03B67D" w14:textId="32A1301E" w:rsidR="00003947" w:rsidRPr="00EF4602" w:rsidRDefault="00003947" w:rsidP="00EF460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(5</w:t>
            </w:r>
            <w:r w:rsidRPr="00EF460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’)</w:t>
            </w:r>
          </w:p>
          <w:p w14:paraId="027C925C" w14:textId="77777777" w:rsidR="00003947" w:rsidRPr="00025C0F" w:rsidRDefault="00003947" w:rsidP="006657C9">
            <w:pPr>
              <w:widowControl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help Ss brainstorm key words/ phrases for listening;</w:t>
            </w:r>
          </w:p>
          <w:p w14:paraId="0BC5E8BD" w14:textId="000788B3" w:rsidR="00003947" w:rsidRPr="004C1F44" w:rsidRDefault="00003947" w:rsidP="006657C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help Ss practise describing pictures, using vocabulary related to community activities.</w:t>
            </w:r>
          </w:p>
        </w:tc>
        <w:tc>
          <w:tcPr>
            <w:tcW w:w="5040" w:type="dxa"/>
            <w:shd w:val="clear" w:color="auto" w:fill="auto"/>
          </w:tcPr>
          <w:p w14:paraId="632FCDA1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*Pre-teach Vocabulary</w:t>
            </w:r>
          </w:p>
          <w:p w14:paraId="3BF09425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-Translation</w:t>
            </w:r>
          </w:p>
          <w:p w14:paraId="1770368C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Picture</w:t>
            </w:r>
          </w:p>
          <w:p w14:paraId="46E949F0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Explanation</w:t>
            </w:r>
          </w:p>
          <w:p w14:paraId="7EC6550D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Example</w:t>
            </w:r>
          </w:p>
          <w:p w14:paraId="19B9BDE6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the stress</w:t>
            </w:r>
          </w:p>
          <w:p w14:paraId="05B6E2DF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A2EF8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58D581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3A7E7" w14:textId="77777777" w:rsidR="00003947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D3471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Teacher asks students to work in pairs to describe the pictures or discuss what the teenagers are doing in the pictures. </w:t>
            </w:r>
          </w:p>
          <w:p w14:paraId="0FE19FB5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elicits as many learnt vocabularies as possible and asks one or two students to re-describe the pictures to the class.</w:t>
            </w:r>
          </w:p>
          <w:p w14:paraId="5DB88F43" w14:textId="77777777" w:rsidR="00003947" w:rsidRPr="00025C0F" w:rsidRDefault="00003947" w:rsidP="006657C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Teacher gives feedback and tell students that they are going to listen to a talk between Tom and Kate about the community activities they did last summer.</w:t>
            </w:r>
          </w:p>
          <w:p w14:paraId="34E38C58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BE58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0886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59CDD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FA013" w14:textId="77777777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869EC" w14:textId="33630CC5" w:rsidR="00003947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Ss copy down</w:t>
            </w:r>
          </w:p>
          <w:p w14:paraId="0A4F2479" w14:textId="79EDA526" w:rsidR="00003947" w:rsidRPr="00025C0F" w:rsidRDefault="00003947" w:rsidP="0066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Students discuss with a partner. </w:t>
            </w:r>
          </w:p>
          <w:p w14:paraId="2F6938F8" w14:textId="4B9C8B46" w:rsidR="00003947" w:rsidRPr="00032C91" w:rsidRDefault="00003947" w:rsidP="006657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2BAD27D7" w14:textId="6B9634C4" w:rsidR="00003947" w:rsidRDefault="00003947" w:rsidP="002835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3: COMMUNITY SERVICE</w:t>
            </w:r>
          </w:p>
          <w:p w14:paraId="7C733C49" w14:textId="54F7FE86" w:rsidR="00003947" w:rsidRDefault="00003947" w:rsidP="0028355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Lesson 6: Skills 2 (P.35)</w:t>
            </w:r>
          </w:p>
          <w:p w14:paraId="2CDE2FD5" w14:textId="0BD56763" w:rsidR="00003947" w:rsidRDefault="00003947" w:rsidP="00EF46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Vocabulary:</w:t>
            </w:r>
          </w:p>
          <w:p w14:paraId="0517E142" w14:textId="62DC1BCB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community activity(n):hoạt động cộng đồng</w:t>
            </w:r>
          </w:p>
          <w:p w14:paraId="147EAAF0" w14:textId="31231FC0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plant (v):trồng cây</w:t>
            </w:r>
          </w:p>
          <w:p w14:paraId="47D1E5A5" w14:textId="2B85DCE5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skill (n):kĩ năng</w:t>
            </w:r>
          </w:p>
          <w:p w14:paraId="47692D7B" w14:textId="4978165B" w:rsidR="00003947" w:rsidRDefault="00003947" w:rsidP="00EF4602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  elderly(adj):lớn tuổi, cao tuổi</w:t>
            </w:r>
          </w:p>
          <w:p w14:paraId="6525439B" w14:textId="2902935D" w:rsidR="00003947" w:rsidRDefault="00003947" w:rsidP="00EF46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1: </w:t>
            </w:r>
          </w:p>
          <w:p w14:paraId="29A1020A" w14:textId="619F75F0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7C9">
              <w:rPr>
                <w:rFonts w:ascii="Times New Roman" w:hAnsi="Times New Roman" w:cs="Times New Roman"/>
                <w:sz w:val="24"/>
                <w:szCs w:val="24"/>
              </w:rPr>
              <w:t>WHAT COMMUNITY ACTIVITIES ARE THE CHILDREN DOING IN THE PICTURES?</w:t>
            </w: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>(Ex 1, p. 35)</w:t>
            </w:r>
          </w:p>
          <w:p w14:paraId="227D400F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Suggested answer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3A0F44AF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a. reading books to the elderly</w:t>
            </w:r>
          </w:p>
          <w:p w14:paraId="76CAC11E" w14:textId="77777777" w:rsidR="00003947" w:rsidRPr="00025C0F" w:rsidRDefault="00003947" w:rsidP="00EF4602">
            <w:pPr>
              <w:contextualSpacing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b. picking up litter</w:t>
            </w:r>
          </w:p>
          <w:p w14:paraId="2459EDC3" w14:textId="5B5F8A0B" w:rsidR="00003947" w:rsidRPr="004C1F44" w:rsidRDefault="00003947" w:rsidP="00EF4602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c. planting trees</w:t>
            </w:r>
          </w:p>
        </w:tc>
      </w:tr>
      <w:tr w:rsidR="00003947" w:rsidRPr="004C1F44" w14:paraId="3D97F02A" w14:textId="77777777" w:rsidTr="000D6CE9">
        <w:tc>
          <w:tcPr>
            <w:tcW w:w="2335" w:type="dxa"/>
            <w:shd w:val="clear" w:color="auto" w:fill="auto"/>
          </w:tcPr>
          <w:p w14:paraId="34C109E8" w14:textId="128AE319" w:rsidR="00003947" w:rsidRDefault="00003947" w:rsidP="009622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9622B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WHILE-LISTENING</w:t>
            </w:r>
            <w:r w:rsidRPr="00025C0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</w:rPr>
              <w:t>(12</w:t>
            </w:r>
            <w:r w:rsidRPr="009622B8">
              <w:rPr>
                <w:rFonts w:ascii="Times New Roman" w:hAnsi="Times New Roman" w:cs="Times New Roman"/>
                <w:b/>
                <w:sz w:val="24"/>
              </w:rPr>
              <w:t>’)</w:t>
            </w:r>
          </w:p>
          <w:p w14:paraId="59F015BB" w14:textId="6CA5E9DD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 xml:space="preserve">To draw students’ attention to listening skills: predicting, identifying keywords, and listening for specific details. </w:t>
            </w:r>
          </w:p>
          <w:p w14:paraId="7F3D76EE" w14:textId="77777777" w:rsidR="00003947" w:rsidRPr="004C1F44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14:paraId="79860F53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 Teacher asks students to work individually to read through Questions 1 to 4 and underline the key words.</w:t>
            </w:r>
          </w:p>
          <w:p w14:paraId="2706D5B8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Teacher plays the recording. </w:t>
            </w:r>
          </w:p>
          <w:p w14:paraId="4C41C358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** Teacher plays the recording once for students to listen and circle the answers. </w:t>
            </w:r>
          </w:p>
          <w:p w14:paraId="11EFD619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*** Teacher allows student to peer check first, then plays the recording a second time for pairs to check their answers again.</w:t>
            </w:r>
          </w:p>
          <w:p w14:paraId="38F5295E" w14:textId="77777777" w:rsidR="00003947" w:rsidRPr="00025C0F" w:rsidRDefault="00003947" w:rsidP="009622B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**** Teacher confirms the answers and gives feedback.</w:t>
            </w:r>
          </w:p>
          <w:p w14:paraId="1D9EFFDD" w14:textId="4462420D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>* Individually.</w:t>
            </w:r>
          </w:p>
          <w:p w14:paraId="31BC7729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26343A5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CAEB1EF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4ECFC9D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2A3BDE4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3EB8D022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53158F4D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7D276CD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6C875536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EDCE20B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AD8895A" w14:textId="77777777" w:rsidR="00003947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14:paraId="1E3B5D8C" w14:textId="66808F9C" w:rsidR="00003947" w:rsidRPr="00AC58B8" w:rsidRDefault="00003947" w:rsidP="0031404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* </w:t>
            </w:r>
            <w:r w:rsidRPr="00AC5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Pair work</w:t>
            </w:r>
          </w:p>
          <w:p w14:paraId="43092CD1" w14:textId="02375044" w:rsidR="00003947" w:rsidRPr="009622B8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E7975E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2: </w:t>
            </w:r>
            <w:r w:rsidRPr="009622B8">
              <w:rPr>
                <w:rFonts w:ascii="Times New Roman" w:hAnsi="Times New Roman" w:cs="Times New Roman"/>
                <w:sz w:val="24"/>
                <w:szCs w:val="24"/>
              </w:rPr>
              <w:t>LISTEN TO TOM AND LINDA TALKING ABOUT THEIR COMMUNITY ACTIVITIES LAST SUMMER. CIRCLE THE CORRECT ANSWERS.</w:t>
            </w: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>(Ex 2, p. 35)</w:t>
            </w:r>
          </w:p>
          <w:p w14:paraId="2936B318" w14:textId="77777777" w:rsidR="00003947" w:rsidRPr="009622B8" w:rsidRDefault="00003947" w:rsidP="0088029F"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9622B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Keywords in the questions:</w:t>
            </w:r>
          </w:p>
          <w:p w14:paraId="32816268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1: Linda, friends, taught</w:t>
            </w:r>
          </w:p>
          <w:p w14:paraId="28A8FC96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2: Linda, friends, elderly</w:t>
            </w:r>
          </w:p>
          <w:p w14:paraId="75EEC0EF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3: Tom, friends, picked up</w:t>
            </w:r>
          </w:p>
          <w:p w14:paraId="636C84B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Question 4: Tom, friends</w:t>
            </w:r>
          </w:p>
          <w:p w14:paraId="7571B954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Answer key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26DFD23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1. C </w:t>
            </w:r>
          </w:p>
          <w:p w14:paraId="7391386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2. B </w:t>
            </w:r>
          </w:p>
          <w:p w14:paraId="252E149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3. C </w:t>
            </w:r>
          </w:p>
          <w:p w14:paraId="73D80BC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A</w:t>
            </w:r>
          </w:p>
          <w:p w14:paraId="4248392B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C5EDE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Audio script:</w:t>
            </w:r>
          </w:p>
          <w:p w14:paraId="2F43A09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So, what did your club do last year?</w:t>
            </w:r>
          </w:p>
          <w:p w14:paraId="507572A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tutored 3rd grade children and helped old people.</w:t>
            </w:r>
          </w:p>
          <w:p w14:paraId="44BBBB9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Fantastic! What did you tutor?</w:t>
            </w:r>
          </w:p>
          <w:p w14:paraId="71198585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taught English and maths.</w:t>
            </w:r>
          </w:p>
          <w:p w14:paraId="7B243972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Awesome! Was it difficult?</w:t>
            </w:r>
          </w:p>
          <w:p w14:paraId="37BCCD9D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Yes. But we had a lot of fun.</w:t>
            </w:r>
          </w:p>
          <w:p w14:paraId="6128DBF8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I see! How did you help the elderly?</w:t>
            </w:r>
          </w:p>
          <w:p w14:paraId="778BB46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We cooked for them and did some cleaning, too.</w:t>
            </w:r>
          </w:p>
          <w:p w14:paraId="459592B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Great! I’m sure they benefited from it.</w:t>
            </w:r>
          </w:p>
          <w:p w14:paraId="162942BB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Thanks! It made us feel useful. How about you?</w:t>
            </w:r>
          </w:p>
          <w:p w14:paraId="47F1BCC6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We picked up paper and bottles in a nearby park. We also planted some trees.</w:t>
            </w:r>
          </w:p>
          <w:p w14:paraId="1FE3E4A7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Fabulous! Did you water them too?</w:t>
            </w:r>
          </w:p>
          <w:p w14:paraId="04C7A3A7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Sure. We watered them very often the first few weeks and enjoyed watching them grow.</w:t>
            </w:r>
          </w:p>
          <w:p w14:paraId="79DDEDF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Linda: Glad to hear it, Tom.</w:t>
            </w:r>
          </w:p>
          <w:p w14:paraId="69EE04D2" w14:textId="52002F8B" w:rsidR="00003947" w:rsidRPr="00663B5D" w:rsidRDefault="00003947" w:rsidP="00880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5C0F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Tom: Yes. It was a really good time. We worked and played together, and we learnt some skills, too.</w:t>
            </w:r>
          </w:p>
        </w:tc>
      </w:tr>
      <w:tr w:rsidR="00003947" w:rsidRPr="004C1F44" w14:paraId="68DF736C" w14:textId="77777777" w:rsidTr="00240C19">
        <w:tc>
          <w:tcPr>
            <w:tcW w:w="2335" w:type="dxa"/>
            <w:shd w:val="clear" w:color="auto" w:fill="auto"/>
          </w:tcPr>
          <w:p w14:paraId="5A56E8DE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To continue to improve students’ listening skills: predicting, identifying keywords, and listening for specific details. </w:t>
            </w:r>
          </w:p>
          <w:p w14:paraId="7D1C4D2E" w14:textId="53306AFB" w:rsidR="00003947" w:rsidRPr="004C1F44" w:rsidRDefault="00003947" w:rsidP="0088029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</w:rPr>
              <w:t>- To improve students’ listening comprehension and note taking skills.</w:t>
            </w:r>
          </w:p>
        </w:tc>
        <w:tc>
          <w:tcPr>
            <w:tcW w:w="5040" w:type="dxa"/>
            <w:shd w:val="clear" w:color="auto" w:fill="auto"/>
          </w:tcPr>
          <w:p w14:paraId="51DBD672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Teacher asks students to read the conversation and to focus on the key information and underline the keywords to predict the words / phrases they will need to fill in each blank.</w:t>
            </w:r>
          </w:p>
          <w:p w14:paraId="79BEC740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Teacher tells students to think about the part of speech of the words / phrases they will need to use for each blank (e.g. adjective, verb or noun).</w:t>
            </w:r>
          </w:p>
          <w:p w14:paraId="26EEDB6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Teacher reminds students of the possible plural and singular forms of nouns </w:t>
            </w:r>
          </w:p>
          <w:p w14:paraId="34641A0C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Teacher remind students that they should write no more than TWO words for each blank.</w:t>
            </w:r>
          </w:p>
          <w:p w14:paraId="7F47FC19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 Teacher plays the recording again. Ask students to listen and fill in the blanks.</w:t>
            </w:r>
          </w:p>
          <w:p w14:paraId="079F3EB3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*** Teacher lets students peer-check with a partner. </w:t>
            </w:r>
          </w:p>
          <w:p w14:paraId="033516FF" w14:textId="77777777" w:rsidR="00003947" w:rsidRPr="00025C0F" w:rsidRDefault="00003947" w:rsidP="0088029F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**** Teacher calls some students to give the answers to the class and correct the mistakes where necessary, encourages students to explain their answers, share some tips on finding the information. </w:t>
            </w:r>
          </w:p>
          <w:p w14:paraId="38698790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4382801F" w14:textId="241BBAD0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Individually</w:t>
            </w:r>
          </w:p>
          <w:p w14:paraId="0079F2D1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164EF53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783E3438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0566315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3C7EDCB3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9E5848F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51B515F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40D60D0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3047C0FD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4BC370F1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23D0AEE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17D1EC12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B5A2B74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7D41F4D4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665A543C" w14:textId="77777777" w:rsidR="00003947" w:rsidRDefault="00003947" w:rsidP="00314048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</w:p>
          <w:p w14:paraId="055C13A0" w14:textId="4ED87BC8" w:rsidR="00003947" w:rsidRPr="00AC58B8" w:rsidRDefault="00003947" w:rsidP="00314048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*</w:t>
            </w:r>
            <w:r w:rsidRPr="00AC58B8">
              <w:rPr>
                <w:rFonts w:asciiTheme="majorHAnsi" w:hAnsiTheme="majorHAnsi" w:cstheme="majorHAnsi"/>
                <w:color w:val="000000" w:themeColor="text1"/>
                <w:sz w:val="24"/>
                <w:szCs w:val="24"/>
                <w:lang w:val="en-GB"/>
              </w:rPr>
              <w:t>Pair work</w:t>
            </w:r>
          </w:p>
          <w:p w14:paraId="7592EB83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19A26D7A" w14:textId="77777777" w:rsidR="00003947" w:rsidRPr="00025C0F" w:rsidRDefault="00003947" w:rsidP="0088029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3: </w:t>
            </w:r>
            <w:r w:rsidRPr="00880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LISTEN AGAIN AND FILL IN EACH BLANK WITH NO MORE THAN TWO WORDS. </w:t>
            </w:r>
            <w:r w:rsidRPr="0088029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(Ex 3, p. 35)</w:t>
            </w:r>
          </w:p>
          <w:p w14:paraId="28955049" w14:textId="77777777" w:rsidR="00003947" w:rsidRPr="00025C0F" w:rsidRDefault="00003947" w:rsidP="003140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35D32B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25C0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GB"/>
              </w:rPr>
              <w:t>Answer key</w:t>
            </w:r>
            <w:r w:rsidRPr="00025C0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:</w:t>
            </w:r>
          </w:p>
          <w:p w14:paraId="42F2D982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1. fun </w:t>
            </w:r>
          </w:p>
          <w:p w14:paraId="798F359B" w14:textId="77777777" w:rsidR="00003947" w:rsidRPr="00025C0F" w:rsidRDefault="00003947" w:rsidP="00314048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2. good time </w:t>
            </w:r>
          </w:p>
          <w:p w14:paraId="2061F422" w14:textId="060862F0" w:rsidR="00003947" w:rsidRPr="00663B5D" w:rsidRDefault="00003947" w:rsidP="003140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025C0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3. skills</w:t>
            </w:r>
          </w:p>
        </w:tc>
      </w:tr>
      <w:tr w:rsidR="00003947" w:rsidRPr="004C1F44" w14:paraId="739AB7C7" w14:textId="77777777" w:rsidTr="000A22B3">
        <w:tc>
          <w:tcPr>
            <w:tcW w:w="2335" w:type="dxa"/>
            <w:shd w:val="clear" w:color="auto" w:fill="auto"/>
          </w:tcPr>
          <w:p w14:paraId="4A639E81" w14:textId="77777777" w:rsidR="00003947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PRE-WRITING (5’)</w:t>
            </w:r>
          </w:p>
          <w:p w14:paraId="6AC487E3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provide students with a sample of an email.</w:t>
            </w:r>
          </w:p>
          <w:p w14:paraId="109E052E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improve students’ reading skills.</w:t>
            </w:r>
          </w:p>
          <w:p w14:paraId="5F5BE37A" w14:textId="193976FA" w:rsidR="00003947" w:rsidRPr="00674872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To prepare students for the writing activity.</w:t>
            </w:r>
          </w:p>
        </w:tc>
        <w:tc>
          <w:tcPr>
            <w:tcW w:w="5040" w:type="dxa"/>
            <w:shd w:val="clear" w:color="auto" w:fill="auto"/>
          </w:tcPr>
          <w:p w14:paraId="61B2D7C4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asks students to work individually to read the email. </w:t>
            </w:r>
          </w:p>
          <w:p w14:paraId="250C625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- Teacher asks students questions that elicit the format of an email: </w:t>
            </w:r>
          </w:p>
          <w:p w14:paraId="672602F7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 xml:space="preserve">+ Who is writing to whom? </w:t>
            </w:r>
          </w:p>
          <w:p w14:paraId="384CA9A1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  <w:t>+ What is the subject of the third paragraph of the email?</w:t>
            </w:r>
          </w:p>
          <w:p w14:paraId="70144E8A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</w:rPr>
              <w:t>- Teacher asks students to underline the main activities that Tom and his friends did and ask them to underline the words / phrases that show their feelings, and words / phrases that show the benefits of their activities.</w:t>
            </w:r>
          </w:p>
          <w:p w14:paraId="56160828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asks students to work in pairs to discuss and peer check the results.</w:t>
            </w:r>
          </w:p>
          <w:p w14:paraId="10884A91" w14:textId="77777777" w:rsidR="00003947" w:rsidRPr="00F9717B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Teacher gives feedback and confirms the structure of an email as a class.</w:t>
            </w:r>
          </w:p>
          <w:p w14:paraId="50B0D7CE" w14:textId="2643C278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work individually as directed.</w:t>
            </w:r>
          </w:p>
          <w:p w14:paraId="2BF3147A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4EB7C9F8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4: </w:t>
            </w:r>
            <w:r w:rsidRPr="006748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READ TOM’S EMAIL TO NAM ABOUT HIS SCHOOL ACTIVITIES LAST SUMMER.</w:t>
            </w:r>
            <w:r w:rsidRPr="00025C0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25C0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(Ex 4, p. 35)</w:t>
            </w:r>
          </w:p>
          <w:p w14:paraId="2765487D" w14:textId="77777777" w:rsidR="00003947" w:rsidRPr="00663B5D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03947" w:rsidRPr="004C1F44" w14:paraId="463B654A" w14:textId="77777777" w:rsidTr="0001561B">
        <w:tc>
          <w:tcPr>
            <w:tcW w:w="2335" w:type="dxa"/>
            <w:shd w:val="clear" w:color="auto" w:fill="auto"/>
          </w:tcPr>
          <w:p w14:paraId="30640F93" w14:textId="77777777" w:rsidR="00003947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WHILE-WRITING(10’)</w:t>
            </w:r>
          </w:p>
          <w:p w14:paraId="11893B5E" w14:textId="09B652BF" w:rsidR="00003947" w:rsidRPr="00674872" w:rsidRDefault="00003947" w:rsidP="00665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To improve students’ writing skills.</w:t>
            </w:r>
          </w:p>
        </w:tc>
        <w:tc>
          <w:tcPr>
            <w:tcW w:w="5040" w:type="dxa"/>
            <w:shd w:val="clear" w:color="auto" w:fill="auto"/>
          </w:tcPr>
          <w:p w14:paraId="105E0600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* Teacher asks students to work in pairs to list:</w:t>
            </w:r>
          </w:p>
          <w:p w14:paraId="0218EFC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- the activities they did and how they feel about doing them;</w:t>
            </w:r>
          </w:p>
          <w:p w14:paraId="11B3DE4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>- the benefits that they got from their community activities last summer.</w:t>
            </w:r>
          </w:p>
          <w:p w14:paraId="3C63A8C8" w14:textId="77777777" w:rsidR="00003947" w:rsidRPr="00025C0F" w:rsidRDefault="00003947" w:rsidP="00674872">
            <w:pPr>
              <w:widowControl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allows students to cross check first.</w:t>
            </w:r>
          </w:p>
          <w:p w14:paraId="2B0FA113" w14:textId="77777777" w:rsidR="00003947" w:rsidRPr="00F9717B" w:rsidRDefault="00003947" w:rsidP="0067487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Teacher goes around to help (if necessary).</w:t>
            </w:r>
          </w:p>
          <w:p w14:paraId="7FE07A16" w14:textId="564EE0B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sz w:val="24"/>
                <w:szCs w:val="24"/>
              </w:rPr>
              <w:t xml:space="preserve"> Students work in pairs to write on an A1 / A2 size piece of paper.</w:t>
            </w:r>
          </w:p>
          <w:p w14:paraId="070CEEEC" w14:textId="77777777" w:rsidR="00003947" w:rsidRPr="00032C91" w:rsidRDefault="00003947" w:rsidP="006657C9">
            <w:pPr>
              <w:pStyle w:val="NoSpacing"/>
              <w:spacing w:line="264" w:lineRule="auto"/>
              <w:rPr>
                <w:rFonts w:ascii="Times New Roman" w:hAnsi="Times New Roman"/>
                <w:color w:val="333333"/>
                <w:sz w:val="24"/>
                <w:szCs w:val="24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0DB10CC2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TASK 5: </w:t>
            </w:r>
            <w:r w:rsidRPr="000E4C6A">
              <w:rPr>
                <w:rFonts w:ascii="Times New Roman" w:hAnsi="Times New Roman" w:cs="Times New Roman"/>
                <w:sz w:val="24"/>
                <w:szCs w:val="24"/>
              </w:rPr>
              <w:t xml:space="preserve">YOU ARE NAM. NOW WRITE AN EMAIL OF ABOUT 70 WORDS TO TOM ABOUT YOUR SCHOOL ACTIVITIES LAST SUMMER. START YOUR EMAIL AS SHOWN BELOW. </w:t>
            </w:r>
            <w:r w:rsidRPr="000E4C6A">
              <w:rPr>
                <w:rFonts w:ascii="Times New Roman" w:hAnsi="Times New Roman" w:cs="Times New Roman"/>
                <w:i/>
                <w:sz w:val="24"/>
                <w:szCs w:val="24"/>
              </w:rPr>
              <w:t>(Ex 5, p.</w:t>
            </w:r>
            <w:r w:rsidRPr="00025C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35)</w:t>
            </w:r>
          </w:p>
          <w:p w14:paraId="16368FE8" w14:textId="77777777" w:rsidR="00003947" w:rsidRPr="00663B5D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003947" w:rsidRPr="004C1F44" w14:paraId="073B9A65" w14:textId="77777777" w:rsidTr="0022674A">
        <w:tc>
          <w:tcPr>
            <w:tcW w:w="2335" w:type="dxa"/>
            <w:shd w:val="clear" w:color="auto" w:fill="auto"/>
          </w:tcPr>
          <w:p w14:paraId="49E97A18" w14:textId="77777777" w:rsidR="00003947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POST-LISTENING &amp; WRITING(5’)</w:t>
            </w:r>
          </w:p>
          <w:p w14:paraId="15150E54" w14:textId="1CFDD891" w:rsidR="00003947" w:rsidRPr="00674872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peer check, cross check and final check students’ writing.</w:t>
            </w:r>
          </w:p>
        </w:tc>
        <w:tc>
          <w:tcPr>
            <w:tcW w:w="5040" w:type="dxa"/>
            <w:shd w:val="clear" w:color="auto" w:fill="auto"/>
          </w:tcPr>
          <w:p w14:paraId="4AC2DB8B" w14:textId="77777777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* Teacher asks students to stick their emails onto the board. </w:t>
            </w:r>
          </w:p>
          <w:p w14:paraId="69894167" w14:textId="77777777" w:rsidR="00003947" w:rsidRPr="00F9717B" w:rsidRDefault="00003947" w:rsidP="00674872">
            <w:pPr>
              <w:spacing w:after="0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Teacher then gives feedback as a class discussion.</w:t>
            </w:r>
          </w:p>
          <w:p w14:paraId="2F5FA3F8" w14:textId="306D3B50" w:rsidR="00003947" w:rsidRPr="00025C0F" w:rsidRDefault="00003947" w:rsidP="0067487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can go and see others’ work.</w:t>
            </w:r>
          </w:p>
          <w:p w14:paraId="28972AEE" w14:textId="6D56979B" w:rsidR="00003947" w:rsidRPr="002F50FE" w:rsidRDefault="00003947" w:rsidP="00674872">
            <w:pPr>
              <w:spacing w:after="0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**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Students then give comments to each other</w:t>
            </w:r>
          </w:p>
        </w:tc>
        <w:tc>
          <w:tcPr>
            <w:tcW w:w="3420" w:type="dxa"/>
            <w:shd w:val="clear" w:color="auto" w:fill="auto"/>
          </w:tcPr>
          <w:p w14:paraId="45D0F54A" w14:textId="77777777" w:rsidR="00003947" w:rsidRPr="00025C0F" w:rsidRDefault="00003947" w:rsidP="006748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6: </w:t>
            </w:r>
            <w:r w:rsidRPr="00674872">
              <w:rPr>
                <w:rFonts w:ascii="Times New Roman" w:hAnsi="Times New Roman" w:cs="Times New Roman"/>
                <w:bCs/>
                <w:sz w:val="24"/>
                <w:szCs w:val="24"/>
              </w:rPr>
              <w:t>CLASS GALLERY</w:t>
            </w:r>
            <w:r w:rsidRPr="00025C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EF05F" w14:textId="77777777" w:rsidR="00003947" w:rsidRPr="00025C0F" w:rsidRDefault="00003947" w:rsidP="0067487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sym w:font="Wingdings" w:char="F0E0"/>
            </w:r>
            <w:r w:rsidRPr="00025C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Giving peer-reflection &amp; evaluation</w:t>
            </w:r>
          </w:p>
          <w:p w14:paraId="7956850F" w14:textId="4D15DD9D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3A3014BA" w14:textId="77777777" w:rsidTr="00F94F33">
        <w:tc>
          <w:tcPr>
            <w:tcW w:w="2335" w:type="dxa"/>
            <w:shd w:val="clear" w:color="auto" w:fill="auto"/>
          </w:tcPr>
          <w:p w14:paraId="6E2C83FF" w14:textId="77777777" w:rsidR="00003947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748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WRAP-UP(1’)</w:t>
            </w:r>
          </w:p>
          <w:p w14:paraId="4FD83F83" w14:textId="3CD0D0C3" w:rsidR="00003947" w:rsidRPr="00674872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 consolidate what students have learnt in the lesson.</w:t>
            </w:r>
          </w:p>
        </w:tc>
        <w:tc>
          <w:tcPr>
            <w:tcW w:w="5040" w:type="dxa"/>
            <w:shd w:val="clear" w:color="auto" w:fill="auto"/>
          </w:tcPr>
          <w:p w14:paraId="1EC0A76C" w14:textId="12D1A17A" w:rsidR="00003947" w:rsidRPr="002F50FE" w:rsidRDefault="00003947" w:rsidP="006657C9">
            <w:pPr>
              <w:spacing w:after="0"/>
              <w:rPr>
                <w:rFonts w:ascii="Times New Roman" w:hAnsi="Times New Roman"/>
                <w:lang w:val="vi-VN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Teacher asks students to talk about what they have learnt in the lesson.</w:t>
            </w:r>
          </w:p>
        </w:tc>
        <w:tc>
          <w:tcPr>
            <w:tcW w:w="3420" w:type="dxa"/>
            <w:shd w:val="clear" w:color="auto" w:fill="auto"/>
          </w:tcPr>
          <w:p w14:paraId="5FE39DF8" w14:textId="77777777" w:rsidR="00003947" w:rsidRPr="004C1F44" w:rsidRDefault="00003947" w:rsidP="006657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3947" w:rsidRPr="004C1F44" w14:paraId="6854A089" w14:textId="77777777" w:rsidTr="00E32D4F">
        <w:tc>
          <w:tcPr>
            <w:tcW w:w="2335" w:type="dxa"/>
            <w:shd w:val="clear" w:color="auto" w:fill="auto"/>
          </w:tcPr>
          <w:p w14:paraId="6197F10B" w14:textId="6009D790" w:rsidR="00003947" w:rsidRPr="00C67C10" w:rsidRDefault="00003947" w:rsidP="006657C9">
            <w:pPr>
              <w:tabs>
                <w:tab w:val="left" w:pos="690"/>
                <w:tab w:val="center" w:pos="105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HOMEWORK(2</w:t>
            </w:r>
            <w:r w:rsidRPr="00C67C1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’)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To allow students finalize their paragraph after being checked by friends and the teacher.</w:t>
            </w:r>
          </w:p>
        </w:tc>
        <w:tc>
          <w:tcPr>
            <w:tcW w:w="5040" w:type="dxa"/>
            <w:shd w:val="clear" w:color="auto" w:fill="auto"/>
          </w:tcPr>
          <w:p w14:paraId="3735C95B" w14:textId="77777777" w:rsidR="00003947" w:rsidRPr="002F50FE" w:rsidRDefault="00003947" w:rsidP="006657C9">
            <w:pPr>
              <w:spacing w:after="0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420" w:type="dxa"/>
            <w:shd w:val="clear" w:color="auto" w:fill="auto"/>
          </w:tcPr>
          <w:p w14:paraId="66580181" w14:textId="77777777" w:rsidR="00003947" w:rsidRPr="00025C0F" w:rsidRDefault="00003947" w:rsidP="00C67C1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Rewrite the email  on your notebook.</w:t>
            </w:r>
          </w:p>
          <w:p w14:paraId="004EB177" w14:textId="77777777" w:rsidR="00003947" w:rsidRDefault="00003947" w:rsidP="00C67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Prepare for the next lesson: </w:t>
            </w:r>
          </w:p>
          <w:p w14:paraId="7536E5A9" w14:textId="77777777" w:rsidR="00003947" w:rsidRDefault="00003947" w:rsidP="00C67C1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Unit 3: </w:t>
            </w:r>
            <w:r w:rsidRPr="00025C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Lesson 7: Looking back and Project.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(P.36-37)</w:t>
            </w:r>
          </w:p>
          <w:p w14:paraId="0FB93574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*Review the words related to community activities</w:t>
            </w:r>
          </w:p>
          <w:p w14:paraId="2E592F3C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The past simple</w:t>
            </w:r>
          </w:p>
          <w:p w14:paraId="055213B5" w14:textId="77777777" w:rsidR="00003947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Compliments</w:t>
            </w:r>
          </w:p>
          <w:p w14:paraId="257A8532" w14:textId="6A02AAE1" w:rsidR="00003947" w:rsidRPr="004C1F44" w:rsidRDefault="00003947" w:rsidP="00C15AC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 Do the tasks (P.36-37)</w:t>
            </w:r>
          </w:p>
        </w:tc>
      </w:tr>
    </w:tbl>
    <w:p w14:paraId="75A349D7" w14:textId="38CAA733" w:rsidR="00DD6ACC" w:rsidRPr="004C1F44" w:rsidRDefault="00DD6ACC" w:rsidP="00DD6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54AD20" w14:textId="57027CEC" w:rsidR="00DD6ACC" w:rsidRPr="00707076" w:rsidRDefault="00707076" w:rsidP="00DD6ACC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707076">
        <w:rPr>
          <w:rFonts w:ascii="Times New Roman" w:hAnsi="Times New Roman" w:cs="Times New Roman"/>
          <w:b/>
          <w:caps/>
          <w:sz w:val="24"/>
          <w:szCs w:val="24"/>
        </w:rPr>
        <w:t xml:space="preserve">VI. </w:t>
      </w:r>
      <w:r w:rsidR="00DD6ACC" w:rsidRPr="00707076">
        <w:rPr>
          <w:rFonts w:ascii="Times New Roman" w:hAnsi="Times New Roman" w:cs="Times New Roman"/>
          <w:b/>
          <w:caps/>
          <w:sz w:val="24"/>
          <w:szCs w:val="24"/>
        </w:rPr>
        <w:t>Teacher’s reflexion</w:t>
      </w:r>
      <w:r w:rsidR="00DD6ACC" w:rsidRPr="00707076">
        <w:rPr>
          <w:rFonts w:ascii="Times New Roman" w:hAnsi="Times New Roman" w:cs="Times New Roman"/>
          <w:caps/>
          <w:sz w:val="24"/>
          <w:szCs w:val="24"/>
        </w:rPr>
        <w:t xml:space="preserve">: </w:t>
      </w:r>
    </w:p>
    <w:p w14:paraId="4DACEA88" w14:textId="28338776" w:rsidR="00A339F9" w:rsidRDefault="00DD6ACC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C1F44">
        <w:rPr>
          <w:rFonts w:ascii="Times New Roman" w:hAnsi="Times New Roman" w:cs="Times New Roman"/>
          <w:sz w:val="24"/>
          <w:szCs w:val="24"/>
        </w:rPr>
        <w:t>………</w:t>
      </w:r>
      <w:r w:rsidR="00CE447E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  <w:r w:rsidR="00C831D2" w:rsidRPr="004C1F44">
        <w:rPr>
          <w:rFonts w:ascii="Times New Roman" w:hAnsi="Times New Roman" w:cs="Times New Roman"/>
          <w:sz w:val="24"/>
          <w:szCs w:val="24"/>
        </w:rPr>
        <w:t>………</w:t>
      </w:r>
      <w:r w:rsidR="00C831D2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</w:p>
    <w:p w14:paraId="5BE08E89" w14:textId="50C90159" w:rsidR="00C831D2" w:rsidRDefault="00C831D2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 w:rsidRPr="004C1F4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</w:t>
      </w:r>
    </w:p>
    <w:p w14:paraId="30DEF7E0" w14:textId="77777777" w:rsidR="00A339F9" w:rsidRDefault="00A339F9" w:rsidP="00A339F9">
      <w:pPr>
        <w:tabs>
          <w:tab w:val="center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9AB0A64" w14:textId="74572AB8" w:rsidR="00DD6ACC" w:rsidRPr="004C1F44" w:rsidRDefault="00A339F9" w:rsidP="00853410">
      <w:pPr>
        <w:tabs>
          <w:tab w:val="center" w:pos="28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                                                                                                                               </w:t>
      </w:r>
    </w:p>
    <w:p w14:paraId="51BA643C" w14:textId="77777777" w:rsidR="0092025D" w:rsidRPr="004C1F44" w:rsidRDefault="0092025D" w:rsidP="00DD6A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2025D" w:rsidRPr="004C1F44" w:rsidSect="00C831D2">
      <w:pgSz w:w="11909" w:h="16834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E659C"/>
    <w:multiLevelType w:val="hybridMultilevel"/>
    <w:tmpl w:val="6D864CF6"/>
    <w:lvl w:ilvl="0" w:tplc="9FAAB58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50D5E"/>
    <w:multiLevelType w:val="hybridMultilevel"/>
    <w:tmpl w:val="C76292AE"/>
    <w:lvl w:ilvl="0" w:tplc="2936511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557CF"/>
    <w:multiLevelType w:val="hybridMultilevel"/>
    <w:tmpl w:val="B7723B64"/>
    <w:lvl w:ilvl="0" w:tplc="4164E5E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C4B36"/>
    <w:multiLevelType w:val="hybridMultilevel"/>
    <w:tmpl w:val="974EF1DE"/>
    <w:lvl w:ilvl="0" w:tplc="9E9075E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C41"/>
    <w:multiLevelType w:val="hybridMultilevel"/>
    <w:tmpl w:val="260270BC"/>
    <w:lvl w:ilvl="0" w:tplc="96DE293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224E7"/>
    <w:multiLevelType w:val="hybridMultilevel"/>
    <w:tmpl w:val="D7543244"/>
    <w:lvl w:ilvl="0" w:tplc="887CA852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2F1FBF"/>
    <w:multiLevelType w:val="hybridMultilevel"/>
    <w:tmpl w:val="166439DA"/>
    <w:lvl w:ilvl="0" w:tplc="EE1060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ACC"/>
    <w:rsid w:val="00003947"/>
    <w:rsid w:val="00015BCE"/>
    <w:rsid w:val="00032C91"/>
    <w:rsid w:val="000433B0"/>
    <w:rsid w:val="0006723E"/>
    <w:rsid w:val="00081956"/>
    <w:rsid w:val="000A6762"/>
    <w:rsid w:val="000D16A6"/>
    <w:rsid w:val="000D61E3"/>
    <w:rsid w:val="000E4FAE"/>
    <w:rsid w:val="000F60CC"/>
    <w:rsid w:val="001104FB"/>
    <w:rsid w:val="0011748D"/>
    <w:rsid w:val="001E2A1E"/>
    <w:rsid w:val="00227CB8"/>
    <w:rsid w:val="002346D6"/>
    <w:rsid w:val="00242AC7"/>
    <w:rsid w:val="002608A3"/>
    <w:rsid w:val="0027782E"/>
    <w:rsid w:val="0028355A"/>
    <w:rsid w:val="002B7A2D"/>
    <w:rsid w:val="002E4C53"/>
    <w:rsid w:val="002F50FE"/>
    <w:rsid w:val="003055B8"/>
    <w:rsid w:val="00314048"/>
    <w:rsid w:val="00323868"/>
    <w:rsid w:val="003B0504"/>
    <w:rsid w:val="003D1556"/>
    <w:rsid w:val="003D3370"/>
    <w:rsid w:val="0040341F"/>
    <w:rsid w:val="00413CCB"/>
    <w:rsid w:val="0045360B"/>
    <w:rsid w:val="004774A6"/>
    <w:rsid w:val="00484CE2"/>
    <w:rsid w:val="0049415C"/>
    <w:rsid w:val="004B23A7"/>
    <w:rsid w:val="004C1F44"/>
    <w:rsid w:val="004E0E40"/>
    <w:rsid w:val="0050475F"/>
    <w:rsid w:val="00522635"/>
    <w:rsid w:val="00534685"/>
    <w:rsid w:val="00540825"/>
    <w:rsid w:val="00543DCC"/>
    <w:rsid w:val="0055124E"/>
    <w:rsid w:val="005953F2"/>
    <w:rsid w:val="005C4383"/>
    <w:rsid w:val="006164A1"/>
    <w:rsid w:val="00654646"/>
    <w:rsid w:val="0066027F"/>
    <w:rsid w:val="00663B5D"/>
    <w:rsid w:val="006657C9"/>
    <w:rsid w:val="00674872"/>
    <w:rsid w:val="0069320A"/>
    <w:rsid w:val="006A4ABE"/>
    <w:rsid w:val="00701466"/>
    <w:rsid w:val="00707076"/>
    <w:rsid w:val="007A07B9"/>
    <w:rsid w:val="007F4099"/>
    <w:rsid w:val="00824586"/>
    <w:rsid w:val="00841DF3"/>
    <w:rsid w:val="008433EE"/>
    <w:rsid w:val="00845CE2"/>
    <w:rsid w:val="0085044B"/>
    <w:rsid w:val="00853410"/>
    <w:rsid w:val="0087125E"/>
    <w:rsid w:val="0088029F"/>
    <w:rsid w:val="00882A6F"/>
    <w:rsid w:val="00890D60"/>
    <w:rsid w:val="008B3B09"/>
    <w:rsid w:val="008D019E"/>
    <w:rsid w:val="00901A30"/>
    <w:rsid w:val="0092025D"/>
    <w:rsid w:val="0094765F"/>
    <w:rsid w:val="009602E5"/>
    <w:rsid w:val="009622B8"/>
    <w:rsid w:val="0096632B"/>
    <w:rsid w:val="00985E1C"/>
    <w:rsid w:val="009A50A1"/>
    <w:rsid w:val="009A6060"/>
    <w:rsid w:val="009B10DA"/>
    <w:rsid w:val="009B754C"/>
    <w:rsid w:val="00A339F9"/>
    <w:rsid w:val="00A509DA"/>
    <w:rsid w:val="00A817A9"/>
    <w:rsid w:val="00A96108"/>
    <w:rsid w:val="00A96A9C"/>
    <w:rsid w:val="00AE09AD"/>
    <w:rsid w:val="00AF45EC"/>
    <w:rsid w:val="00B1713E"/>
    <w:rsid w:val="00B30308"/>
    <w:rsid w:val="00B30334"/>
    <w:rsid w:val="00B419F2"/>
    <w:rsid w:val="00B42BBE"/>
    <w:rsid w:val="00BD4794"/>
    <w:rsid w:val="00BE1700"/>
    <w:rsid w:val="00C0456E"/>
    <w:rsid w:val="00C14968"/>
    <w:rsid w:val="00C15ACD"/>
    <w:rsid w:val="00C576DA"/>
    <w:rsid w:val="00C67242"/>
    <w:rsid w:val="00C67C10"/>
    <w:rsid w:val="00C831D2"/>
    <w:rsid w:val="00C87FD8"/>
    <w:rsid w:val="00C925AE"/>
    <w:rsid w:val="00CC6C36"/>
    <w:rsid w:val="00CE1E8D"/>
    <w:rsid w:val="00CE447E"/>
    <w:rsid w:val="00D0772F"/>
    <w:rsid w:val="00D15F1C"/>
    <w:rsid w:val="00D433D8"/>
    <w:rsid w:val="00D458A8"/>
    <w:rsid w:val="00D459BB"/>
    <w:rsid w:val="00D62DB1"/>
    <w:rsid w:val="00D66A0A"/>
    <w:rsid w:val="00DD6ACC"/>
    <w:rsid w:val="00DE3602"/>
    <w:rsid w:val="00DF2F33"/>
    <w:rsid w:val="00E01566"/>
    <w:rsid w:val="00E34B90"/>
    <w:rsid w:val="00E52C9D"/>
    <w:rsid w:val="00E60B2C"/>
    <w:rsid w:val="00E846D6"/>
    <w:rsid w:val="00EB0948"/>
    <w:rsid w:val="00EE6404"/>
    <w:rsid w:val="00EF4602"/>
    <w:rsid w:val="00F40BF6"/>
    <w:rsid w:val="00F45119"/>
    <w:rsid w:val="00F50410"/>
    <w:rsid w:val="00F9717B"/>
    <w:rsid w:val="00FA0931"/>
    <w:rsid w:val="00FB020A"/>
    <w:rsid w:val="00FC40D4"/>
    <w:rsid w:val="00FC6D3C"/>
    <w:rsid w:val="00FD43CC"/>
    <w:rsid w:val="00FE100C"/>
    <w:rsid w:val="00FF28AD"/>
    <w:rsid w:val="00FF4A73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F9EB9"/>
  <w15:docId w15:val="{C497083E-133A-4D22-9FCD-F636E75C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autoRedefine/>
    <w:rsid w:val="00DD6ACC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D6ACC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 w:cs="Times New Roman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DD6ACC"/>
    <w:rPr>
      <w:rFonts w:ascii="VNI-Times" w:eastAsia="Times New Roman" w:hAnsi="VNI-Times" w:cs="Times New Roman"/>
      <w:sz w:val="26"/>
      <w:szCs w:val="26"/>
    </w:rPr>
  </w:style>
  <w:style w:type="paragraph" w:styleId="NoSpacing">
    <w:name w:val="No Spacing"/>
    <w:link w:val="NoSpacingChar"/>
    <w:uiPriority w:val="1"/>
    <w:qFormat/>
    <w:rsid w:val="00DD6ACC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DD6ACC"/>
    <w:rPr>
      <w:rFonts w:ascii=".VnTime" w:eastAsia="Times New Roman" w:hAnsi=".VnTime" w:cs="Times New Roman"/>
      <w:sz w:val="28"/>
      <w:szCs w:val="28"/>
    </w:rPr>
  </w:style>
  <w:style w:type="character" w:customStyle="1" w:styleId="Vnbnnidung5Khnginnghing">
    <w:name w:val="Văn bản nội dung (5) + Không in nghiêng"/>
    <w:rsid w:val="00DD6ACC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D15F1C"/>
    <w:pPr>
      <w:ind w:left="720"/>
      <w:contextualSpacing/>
    </w:pPr>
  </w:style>
  <w:style w:type="character" w:customStyle="1" w:styleId="ipa">
    <w:name w:val="ipa"/>
    <w:basedOn w:val="DefaultParagraphFont"/>
    <w:rsid w:val="00CC6C36"/>
  </w:style>
  <w:style w:type="paragraph" w:styleId="BodyText3">
    <w:name w:val="Body Text 3"/>
    <w:basedOn w:val="Normal"/>
    <w:link w:val="BodyText3Char"/>
    <w:rsid w:val="004C1F44"/>
    <w:pPr>
      <w:spacing w:after="0" w:line="240" w:lineRule="auto"/>
    </w:pPr>
    <w:rPr>
      <w:rFonts w:ascii="VNI-Times" w:eastAsia="Times New Roman" w:hAnsi="VNI-Times" w:cs="Times New Roman"/>
      <w:b/>
      <w:sz w:val="26"/>
      <w:szCs w:val="20"/>
      <w:u w:val="single"/>
    </w:rPr>
  </w:style>
  <w:style w:type="character" w:customStyle="1" w:styleId="BodyText3Char">
    <w:name w:val="Body Text 3 Char"/>
    <w:basedOn w:val="DefaultParagraphFont"/>
    <w:link w:val="BodyText3"/>
    <w:rsid w:val="004C1F44"/>
    <w:rPr>
      <w:rFonts w:ascii="VNI-Times" w:eastAsia="Times New Roman" w:hAnsi="VNI-Times" w:cs="Times New Roman"/>
      <w:b/>
      <w:sz w:val="26"/>
      <w:szCs w:val="20"/>
      <w:u w:val="single"/>
    </w:rPr>
  </w:style>
  <w:style w:type="paragraph" w:styleId="NormalWeb">
    <w:name w:val="Normal (Web)"/>
    <w:basedOn w:val="Normal"/>
    <w:uiPriority w:val="99"/>
    <w:semiHidden/>
    <w:unhideWhenUsed/>
    <w:rsid w:val="00C1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5A6D3-67C3-4613-B0A0-3FF9DEE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TV-STEM</vt:lpstr>
    </vt:vector>
  </TitlesOfParts>
  <Manager>TV-STEM</Manager>
  <Company>TV-STEM</Company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TV-STEM</dc:title>
  <dc:subject>TV-STEM</dc:subject>
  <dc:creator>TV-STEM</dc:creator>
  <cp:keywords>TV-STEM</cp:keywords>
  <dc:description>TV-STEM</dc:description>
  <cp:lastModifiedBy>Nghiêm Xuân</cp:lastModifiedBy>
  <cp:revision>24</cp:revision>
  <dcterms:created xsi:type="dcterms:W3CDTF">2021-11-11T04:00:00Z</dcterms:created>
  <dcterms:modified xsi:type="dcterms:W3CDTF">2022-08-30T09:27:00Z</dcterms:modified>
  <cp:category>TV-STEM</cp:category>
</cp:coreProperties>
</file>