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Y="-277"/>
        <w:tblW w:w="1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F32B3C" w:rsidRPr="007B7148" w14:paraId="76646437" w14:textId="77777777" w:rsidTr="00B040A0">
        <w:trPr>
          <w:trHeight w:val="1691"/>
        </w:trPr>
        <w:tc>
          <w:tcPr>
            <w:tcW w:w="5093" w:type="dxa"/>
          </w:tcPr>
          <w:p w14:paraId="2E1087CE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SỞ GIÁO DỤC VÀ ĐÀO TẠO</w:t>
            </w:r>
          </w:p>
          <w:p w14:paraId="4B36BE0E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THÀNH PHỐ HỒ CHÍ MINH</w:t>
            </w:r>
          </w:p>
          <w:p w14:paraId="0E25FF39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0454D" wp14:editId="4BEF741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179070</wp:posOffset>
                      </wp:positionV>
                      <wp:extent cx="914400" cy="0"/>
                      <wp:effectExtent l="9525" t="12065" r="952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CD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6.65pt;margin-top:14.1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GuIwIAAEk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"/>
                  </w:pict>
                </mc:Fallback>
              </mc:AlternateConten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TRƯỜNG THCS – THPT THẠNH AN</w:t>
            </w:r>
          </w:p>
          <w:p w14:paraId="62BCE2E8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46287" wp14:editId="2684B14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32385</wp:posOffset>
                      </wp:positionV>
                      <wp:extent cx="1714500" cy="3714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C5DBC5" w14:textId="77777777" w:rsidR="00F32B3C" w:rsidRPr="003C0554" w:rsidRDefault="00F32B3C" w:rsidP="00F32B3C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lang w:val="vi-VN"/>
                                    </w:rPr>
                                  </w:pPr>
                                  <w:r w:rsidRPr="003C0554">
                                    <w:rPr>
                                      <w:rFonts w:cs="Times New Roman"/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446287" id="Rectangle 9" o:spid="_x0000_s1026" style="position:absolute;left:0;text-align:left;margin-left:58.95pt;margin-top:2.55pt;width:13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" fillcolor="window" strokecolor="#f79646" strokeweight="2pt">
                      <v:textbox>
                        <w:txbxContent>
                          <w:p w14:paraId="7CC5DBC5" w14:textId="77777777" w:rsidR="00F32B3C" w:rsidRPr="003C0554" w:rsidRDefault="00F32B3C" w:rsidP="00F32B3C">
                            <w:pPr>
                              <w:jc w:val="center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  <w:r w:rsidRPr="003C0554">
                              <w:rPr>
                                <w:rFonts w:cs="Times New Roman"/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59B6C7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5093" w:type="dxa"/>
          </w:tcPr>
          <w:p w14:paraId="23C59143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ĐỀ KIỂM TRA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CUỐI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HỌC KỲ I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</w:p>
          <w:p w14:paraId="6D628E2E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NĂM HỌC 20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-202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78F5688D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Môn: Toán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–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L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ớp: 11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79B8F483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Thời gian: 90 phút</w:t>
            </w:r>
          </w:p>
          <w:p w14:paraId="47893934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 ( Không kể thời gian phát đề)</w:t>
            </w:r>
          </w:p>
        </w:tc>
      </w:tr>
      <w:tr w:rsidR="00F32B3C" w:rsidRPr="007B7148" w14:paraId="41BE68CF" w14:textId="77777777" w:rsidTr="00B040A0">
        <w:trPr>
          <w:trHeight w:val="453"/>
        </w:trPr>
        <w:tc>
          <w:tcPr>
            <w:tcW w:w="5093" w:type="dxa"/>
          </w:tcPr>
          <w:p w14:paraId="04659A81" w14:textId="2208087B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 Đề có 0</w:t>
            </w:r>
            <w:r w:rsidR="006403F9"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 trang)</w:t>
            </w:r>
          </w:p>
        </w:tc>
        <w:tc>
          <w:tcPr>
            <w:tcW w:w="5093" w:type="dxa"/>
          </w:tcPr>
          <w:p w14:paraId="48E4F88A" w14:textId="77777777" w:rsidR="00F32B3C" w:rsidRPr="007B7148" w:rsidRDefault="00F32B3C" w:rsidP="00F32B3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SỐ 1</w:t>
            </w:r>
          </w:p>
          <w:p w14:paraId="131FB062" w14:textId="77777777" w:rsidR="00F32B3C" w:rsidRPr="007B7148" w:rsidRDefault="00F32B3C" w:rsidP="00F32B3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40C7926F" w14:textId="6C501920" w:rsidR="00F32B3C" w:rsidRPr="007B7148" w:rsidRDefault="00DD4085" w:rsidP="00873E99">
      <w:pPr>
        <w:tabs>
          <w:tab w:val="left" w:pos="1080"/>
        </w:tabs>
        <w:spacing w:before="120" w:after="120" w:line="240" w:lineRule="auto"/>
        <w:ind w:right="-154"/>
        <w:jc w:val="both"/>
        <w:rPr>
          <w:rFonts w:eastAsia="Times New Roman" w:cs="Times New Roman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1 (</w:t>
      </w:r>
      <w:r w:rsidR="005179BC" w:rsidRPr="007B7148">
        <w:rPr>
          <w:rFonts w:eastAsia="Times New Roman" w:cs="Times New Roman"/>
          <w:b/>
          <w:sz w:val="26"/>
          <w:szCs w:val="26"/>
        </w:rPr>
        <w:t>1,5</w:t>
      </w:r>
      <w:r w:rsidR="00F32B3C" w:rsidRPr="007B7148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F32B3C"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="00F32B3C" w:rsidRPr="007B7148">
        <w:rPr>
          <w:rFonts w:eastAsia="Times New Roman" w:cs="Times New Roman"/>
          <w:b/>
          <w:sz w:val="26"/>
          <w:szCs w:val="26"/>
        </w:rPr>
        <w:t xml:space="preserve">) </w:t>
      </w:r>
      <w:proofErr w:type="spellStart"/>
      <w:r w:rsidR="00F32B3C" w:rsidRPr="007B7148">
        <w:rPr>
          <w:rFonts w:eastAsia="Times New Roman" w:cs="Times New Roman"/>
          <w:sz w:val="26"/>
          <w:szCs w:val="26"/>
        </w:rPr>
        <w:t>Tính</w:t>
      </w:r>
      <w:proofErr w:type="spellEnd"/>
      <w:r w:rsidR="00F32B3C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32B3C" w:rsidRPr="007B7148">
        <w:rPr>
          <w:rFonts w:eastAsia="Times New Roman" w:cs="Times New Roman"/>
          <w:sz w:val="26"/>
          <w:szCs w:val="26"/>
        </w:rPr>
        <w:t>giới</w:t>
      </w:r>
      <w:proofErr w:type="spellEnd"/>
      <w:r w:rsidR="00F32B3C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32B3C" w:rsidRPr="007B7148">
        <w:rPr>
          <w:rFonts w:eastAsia="Times New Roman" w:cs="Times New Roman"/>
          <w:sz w:val="26"/>
          <w:szCs w:val="26"/>
        </w:rPr>
        <w:t>hạn</w:t>
      </w:r>
      <w:proofErr w:type="spellEnd"/>
      <w:r w:rsidR="00F32B3C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32B3C" w:rsidRPr="007B7148">
        <w:rPr>
          <w:rFonts w:eastAsia="Times New Roman" w:cs="Times New Roman"/>
          <w:sz w:val="26"/>
          <w:szCs w:val="26"/>
        </w:rPr>
        <w:t>các</w:t>
      </w:r>
      <w:proofErr w:type="spellEnd"/>
      <w:r w:rsidR="00F32B3C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32B3C" w:rsidRPr="007B7148">
        <w:rPr>
          <w:rFonts w:eastAsia="Times New Roman" w:cs="Times New Roman"/>
          <w:sz w:val="26"/>
          <w:szCs w:val="26"/>
        </w:rPr>
        <w:t>hàm</w:t>
      </w:r>
      <w:proofErr w:type="spellEnd"/>
      <w:r w:rsidR="00F32B3C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32B3C" w:rsidRPr="007B7148">
        <w:rPr>
          <w:rFonts w:eastAsia="Times New Roman" w:cs="Times New Roman"/>
          <w:sz w:val="26"/>
          <w:szCs w:val="26"/>
        </w:rPr>
        <w:t>số</w:t>
      </w:r>
      <w:proofErr w:type="spellEnd"/>
      <w:r w:rsidR="00F32B3C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32B3C" w:rsidRPr="007B7148">
        <w:rPr>
          <w:rFonts w:eastAsia="Times New Roman" w:cs="Times New Roman"/>
          <w:sz w:val="26"/>
          <w:szCs w:val="26"/>
        </w:rPr>
        <w:t>sau</w:t>
      </w:r>
      <w:proofErr w:type="spellEnd"/>
      <w:r w:rsidR="00F32B3C" w:rsidRPr="007B7148">
        <w:rPr>
          <w:rFonts w:eastAsia="Times New Roman" w:cs="Times New Roman"/>
          <w:sz w:val="26"/>
          <w:szCs w:val="26"/>
        </w:rPr>
        <w:t>:</w:t>
      </w:r>
    </w:p>
    <w:p w14:paraId="75BB55CA" w14:textId="6A5948FB" w:rsidR="00662CA1" w:rsidRPr="007B7148" w:rsidRDefault="005179BC" w:rsidP="00643973">
      <w:pPr>
        <w:tabs>
          <w:tab w:val="left" w:pos="1080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7B7148">
        <w:rPr>
          <w:rFonts w:eastAsia="Times New Roman" w:cs="Times New Roman"/>
          <w:sz w:val="26"/>
          <w:szCs w:val="26"/>
        </w:rPr>
        <w:tab/>
      </w:r>
      <w:r w:rsidR="00662CA1" w:rsidRPr="007B7148">
        <w:rPr>
          <w:rFonts w:eastAsia="Times New Roman" w:cs="Times New Roman"/>
          <w:sz w:val="26"/>
          <w:szCs w:val="26"/>
        </w:rPr>
        <w:t xml:space="preserve">a)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-5x+1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-6x+3</m:t>
                </m:r>
              </m:den>
            </m:f>
          </m:e>
        </m:func>
      </m:oMath>
      <w:r w:rsidRPr="007B7148">
        <w:rPr>
          <w:rFonts w:eastAsia="Times New Roman" w:cs="Times New Roman"/>
          <w:sz w:val="26"/>
          <w:szCs w:val="26"/>
        </w:rPr>
        <w:tab/>
      </w:r>
      <w:r w:rsidRPr="007B7148">
        <w:rPr>
          <w:rFonts w:eastAsia="Times New Roman" w:cs="Times New Roman"/>
          <w:sz w:val="26"/>
          <w:szCs w:val="26"/>
        </w:rPr>
        <w:tab/>
      </w:r>
      <w:r w:rsidRPr="007B7148">
        <w:rPr>
          <w:rFonts w:eastAsia="Times New Roman" w:cs="Times New Roman"/>
          <w:sz w:val="26"/>
          <w:szCs w:val="26"/>
        </w:rPr>
        <w:tab/>
      </w:r>
      <w:r w:rsidRPr="007B7148">
        <w:rPr>
          <w:rFonts w:eastAsia="Times New Roman" w:cs="Times New Roman"/>
          <w:sz w:val="26"/>
          <w:szCs w:val="26"/>
        </w:rPr>
        <w:tab/>
      </w:r>
      <w:r w:rsidR="00662CA1" w:rsidRPr="007B7148">
        <w:rPr>
          <w:rFonts w:eastAsia="Times New Roman" w:cs="Times New Roman"/>
          <w:sz w:val="26"/>
          <w:szCs w:val="26"/>
        </w:rPr>
        <w:t xml:space="preserve">b)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-4x+3</m:t>
                </m:r>
              </m:den>
            </m:f>
          </m:e>
        </m:func>
      </m:oMath>
    </w:p>
    <w:p w14:paraId="2ED72709" w14:textId="0A78D262" w:rsidR="00F32B3C" w:rsidRPr="007B7148" w:rsidRDefault="00F32B3C" w:rsidP="00643973">
      <w:pPr>
        <w:tabs>
          <w:tab w:val="left" w:pos="1080"/>
        </w:tabs>
        <w:spacing w:before="120" w:after="120" w:line="240" w:lineRule="auto"/>
        <w:ind w:left="1080" w:hanging="1080"/>
        <w:jc w:val="both"/>
        <w:rPr>
          <w:rFonts w:eastAsia="Times New Roman" w:cs="Times New Roman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2 (1</w:t>
      </w:r>
      <w:r w:rsidR="005179BC" w:rsidRPr="007B7148">
        <w:rPr>
          <w:rFonts w:eastAsia="Times New Roman" w:cs="Times New Roman"/>
          <w:b/>
          <w:sz w:val="26"/>
          <w:szCs w:val="26"/>
        </w:rPr>
        <w:t>,0</w:t>
      </w:r>
      <w:r w:rsidRPr="007B7148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) </w:t>
      </w:r>
      <w:r w:rsidRPr="007B7148">
        <w:rPr>
          <w:rFonts w:eastAsia="Times New Roman" w:cs="Times New Roman"/>
          <w:sz w:val="26"/>
          <w:szCs w:val="26"/>
        </w:rPr>
        <w:t xml:space="preserve">Cho </w:t>
      </w:r>
      <w:proofErr w:type="spellStart"/>
      <w:r w:rsidRPr="007B7148">
        <w:rPr>
          <w:rFonts w:eastAsia="Times New Roman" w:cs="Times New Roman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2x+3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-9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     khi x≠3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+a    khi x=3</m:t>
                </m:r>
              </m:e>
            </m:eqArr>
          </m:e>
        </m:d>
      </m:oMath>
      <w:r w:rsidRPr="007B7148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r w:rsidRPr="007B7148">
        <w:rPr>
          <w:rFonts w:eastAsia="Times New Roman" w:cs="Times New Roman"/>
          <w:bCs/>
          <w:sz w:val="26"/>
          <w:szCs w:val="26"/>
        </w:rPr>
        <w:t>Tìm</w:t>
      </w:r>
      <w:proofErr w:type="spellEnd"/>
      <w:r w:rsidRPr="007B7148">
        <w:rPr>
          <w:rFonts w:eastAsia="Times New Roman" w:cs="Times New Roman"/>
          <w:bCs/>
          <w:sz w:val="26"/>
          <w:szCs w:val="26"/>
        </w:rPr>
        <w:t xml:space="preserve"> a </w:t>
      </w:r>
      <w:proofErr w:type="spellStart"/>
      <w:r w:rsidRPr="007B7148">
        <w:rPr>
          <w:rFonts w:eastAsia="Times New Roman" w:cs="Times New Roman"/>
          <w:bCs/>
          <w:sz w:val="26"/>
          <w:szCs w:val="26"/>
        </w:rPr>
        <w:t>để</w:t>
      </w:r>
      <w:proofErr w:type="spellEnd"/>
      <w:r w:rsidRPr="007B7148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sz w:val="26"/>
          <w:szCs w:val="26"/>
        </w:rPr>
        <w:t>liên</w:t>
      </w:r>
      <w:proofErr w:type="spellEnd"/>
      <w:r w:rsidRPr="007B7148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sz w:val="26"/>
          <w:szCs w:val="26"/>
        </w:rPr>
        <w:t>tục</w:t>
      </w:r>
      <w:proofErr w:type="spellEnd"/>
      <w:r w:rsidRPr="007B7148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sz w:val="26"/>
          <w:szCs w:val="26"/>
        </w:rPr>
        <w:t>tại</w:t>
      </w:r>
      <w:proofErr w:type="spellEnd"/>
      <w:r w:rsidRPr="007B7148">
        <w:rPr>
          <w:rFonts w:eastAsia="Times New Roman" w:cs="Times New Roman"/>
          <w:bCs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x=3</m:t>
        </m:r>
      </m:oMath>
    </w:p>
    <w:p w14:paraId="0F015977" w14:textId="77777777" w:rsidR="00F32B3C" w:rsidRPr="007B7148" w:rsidRDefault="00F32B3C" w:rsidP="00643973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3 (</w:t>
      </w:r>
      <w:r w:rsidR="00DD4085" w:rsidRPr="007B7148">
        <w:rPr>
          <w:rFonts w:eastAsia="Times New Roman" w:cs="Times New Roman"/>
          <w:b/>
          <w:sz w:val="26"/>
          <w:szCs w:val="26"/>
        </w:rPr>
        <w:t>2</w:t>
      </w:r>
      <w:r w:rsidRPr="007B7148">
        <w:rPr>
          <w:rFonts w:eastAsia="Times New Roman" w:cs="Times New Roman"/>
          <w:b/>
          <w:sz w:val="26"/>
          <w:szCs w:val="26"/>
        </w:rPr>
        <w:t xml:space="preserve">,5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) </w:t>
      </w:r>
      <w:proofErr w:type="spellStart"/>
      <w:r w:rsidRPr="007B7148">
        <w:rPr>
          <w:rFonts w:eastAsia="Times New Roman" w:cs="Times New Roman"/>
          <w:sz w:val="26"/>
          <w:szCs w:val="26"/>
        </w:rPr>
        <w:t>Tính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đạo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của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các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sau</w:t>
      </w:r>
      <w:proofErr w:type="spellEnd"/>
      <w:r w:rsidRPr="007B7148">
        <w:rPr>
          <w:rFonts w:eastAsia="Times New Roman" w:cs="Times New Roman"/>
          <w:sz w:val="26"/>
          <w:szCs w:val="26"/>
        </w:rPr>
        <w:t>:</w:t>
      </w:r>
    </w:p>
    <w:p w14:paraId="41D1F1DD" w14:textId="77777777" w:rsidR="00662CA1" w:rsidRPr="007B7148" w:rsidRDefault="00662CA1" w:rsidP="00643973">
      <w:pPr>
        <w:spacing w:before="120" w:after="120" w:line="240" w:lineRule="auto"/>
        <w:ind w:left="720" w:firstLine="360"/>
        <w:jc w:val="both"/>
        <w:rPr>
          <w:rFonts w:eastAsia="Times New Roman" w:cs="Times New Roman"/>
          <w:bCs/>
          <w:sz w:val="26"/>
          <w:szCs w:val="26"/>
        </w:rPr>
      </w:pPr>
      <w:r w:rsidRPr="007B7148">
        <w:rPr>
          <w:rFonts w:eastAsia="Times New Roman" w:cs="Times New Roman"/>
          <w:bCs/>
          <w:sz w:val="26"/>
          <w:szCs w:val="26"/>
        </w:rPr>
        <w:t xml:space="preserve">a)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-5x-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rad>
      </m:oMath>
      <w:r w:rsidR="00D84628" w:rsidRPr="007B7148">
        <w:rPr>
          <w:rFonts w:eastAsia="Times New Roman" w:cs="Times New Roman"/>
          <w:bCs/>
          <w:sz w:val="26"/>
          <w:szCs w:val="26"/>
        </w:rPr>
        <w:tab/>
      </w:r>
      <w:r w:rsidR="00D84628" w:rsidRPr="007B7148">
        <w:rPr>
          <w:rFonts w:eastAsia="Times New Roman" w:cs="Times New Roman"/>
          <w:bCs/>
          <w:sz w:val="26"/>
          <w:szCs w:val="26"/>
        </w:rPr>
        <w:tab/>
      </w:r>
      <w:r w:rsidRPr="007B7148">
        <w:rPr>
          <w:rFonts w:eastAsia="Times New Roman" w:cs="Times New Roman"/>
          <w:bCs/>
          <w:sz w:val="26"/>
          <w:szCs w:val="26"/>
        </w:rPr>
        <w:t xml:space="preserve">b)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-x+5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sup>
        </m:sSup>
      </m:oMath>
    </w:p>
    <w:p w14:paraId="2E3877A3" w14:textId="7E51B9EB" w:rsidR="00D84628" w:rsidRPr="007B7148" w:rsidRDefault="00662CA1" w:rsidP="00643973">
      <w:pPr>
        <w:spacing w:before="120" w:after="120" w:line="240" w:lineRule="auto"/>
        <w:ind w:left="360" w:firstLine="720"/>
        <w:jc w:val="both"/>
        <w:rPr>
          <w:rFonts w:eastAsia="Times New Roman" w:cs="Times New Roman"/>
          <w:bCs/>
          <w:sz w:val="26"/>
          <w:szCs w:val="26"/>
        </w:rPr>
      </w:pPr>
      <w:r w:rsidRPr="007B7148">
        <w:rPr>
          <w:rFonts w:eastAsia="Times New Roman" w:cs="Times New Roman"/>
          <w:bCs/>
          <w:sz w:val="26"/>
          <w:szCs w:val="26"/>
        </w:rPr>
        <w:t xml:space="preserve">c)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+2x+3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5-4x</m:t>
            </m:r>
          </m:den>
        </m:f>
      </m:oMath>
      <w:r w:rsidR="00D84628" w:rsidRPr="007B7148">
        <w:rPr>
          <w:rFonts w:eastAsia="Times New Roman" w:cs="Times New Roman"/>
          <w:bCs/>
          <w:sz w:val="26"/>
          <w:szCs w:val="26"/>
        </w:rPr>
        <w:tab/>
      </w:r>
      <w:r w:rsidR="00D84628" w:rsidRPr="007B7148">
        <w:rPr>
          <w:rFonts w:eastAsia="Times New Roman" w:cs="Times New Roman"/>
          <w:bCs/>
          <w:sz w:val="26"/>
          <w:szCs w:val="26"/>
        </w:rPr>
        <w:tab/>
      </w:r>
      <w:r w:rsidR="00D84628" w:rsidRPr="007B7148">
        <w:rPr>
          <w:rFonts w:eastAsia="Times New Roman" w:cs="Times New Roman"/>
          <w:bCs/>
          <w:sz w:val="26"/>
          <w:szCs w:val="26"/>
        </w:rPr>
        <w:tab/>
      </w:r>
      <w:r w:rsidR="005179BC" w:rsidRPr="007B7148">
        <w:rPr>
          <w:rFonts w:eastAsia="Times New Roman" w:cs="Times New Roman"/>
          <w:bCs/>
          <w:sz w:val="26"/>
          <w:szCs w:val="26"/>
        </w:rPr>
        <w:tab/>
      </w:r>
      <w:r w:rsidR="00D84628" w:rsidRPr="007B7148">
        <w:rPr>
          <w:rFonts w:eastAsia="Times New Roman" w:cs="Times New Roman"/>
          <w:bCs/>
          <w:sz w:val="26"/>
          <w:szCs w:val="26"/>
        </w:rPr>
        <w:t xml:space="preserve">d)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-4x+1</m:t>
            </m:r>
          </m:e>
        </m:rad>
      </m:oMath>
    </w:p>
    <w:p w14:paraId="47528593" w14:textId="77777777" w:rsidR="00D84628" w:rsidRPr="007B7148" w:rsidRDefault="00D84628" w:rsidP="00643973">
      <w:pPr>
        <w:spacing w:before="120" w:after="120" w:line="240" w:lineRule="auto"/>
        <w:ind w:left="360" w:firstLine="720"/>
        <w:jc w:val="both"/>
        <w:rPr>
          <w:rFonts w:eastAsia="Times New Roman" w:cs="Times New Roman"/>
          <w:bCs/>
          <w:sz w:val="26"/>
          <w:szCs w:val="26"/>
        </w:rPr>
      </w:pPr>
      <w:r w:rsidRPr="007B7148">
        <w:rPr>
          <w:rFonts w:eastAsia="Times New Roman" w:cs="Times New Roman"/>
          <w:bCs/>
          <w:sz w:val="26"/>
          <w:szCs w:val="26"/>
        </w:rPr>
        <w:t xml:space="preserve">e)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3x+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cos⁡</m:t>
        </m:r>
        <m:r>
          <w:rPr>
            <w:rFonts w:ascii="Cambria Math" w:eastAsia="Times New Roman" w:hAnsi="Cambria Math" w:cs="Times New Roman"/>
            <w:sz w:val="26"/>
            <w:szCs w:val="26"/>
          </w:rPr>
          <m:t>(3-x)</m:t>
        </m:r>
      </m:oMath>
    </w:p>
    <w:p w14:paraId="43DB3EAE" w14:textId="77777777" w:rsidR="00D84628" w:rsidRPr="007B7148" w:rsidRDefault="00D84628" w:rsidP="00643973">
      <w:pPr>
        <w:spacing w:before="120" w:after="120" w:line="240" w:lineRule="auto"/>
        <w:ind w:left="1080" w:hanging="1080"/>
        <w:jc w:val="both"/>
        <w:rPr>
          <w:rFonts w:eastAsia="Times New Roman" w:cs="Times New Roman"/>
          <w:bCs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4 (0,75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) </w:t>
      </w:r>
      <w:proofErr w:type="spellStart"/>
      <w:r w:rsidRPr="007B7148">
        <w:rPr>
          <w:rFonts w:cs="Times New Roman"/>
          <w:sz w:val="26"/>
          <w:szCs w:val="26"/>
        </w:rPr>
        <w:t>Viết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phương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trình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tiếp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tuyến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của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đồ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thị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hàm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số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C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:y=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-5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+2</m:t>
        </m:r>
      </m:oMath>
      <w:r w:rsidR="00DD4085" w:rsidRPr="007B7148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tại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điểm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có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hoành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độ</w:t>
      </w:r>
      <w:proofErr w:type="spellEnd"/>
      <w:r w:rsidRPr="007B7148">
        <w:rPr>
          <w:rFonts w:cs="Times New Roman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sz w:val="26"/>
          <w:szCs w:val="26"/>
        </w:rPr>
        <w:t>là</w:t>
      </w:r>
      <w:proofErr w:type="spellEnd"/>
      <w:r w:rsidRPr="007B7148">
        <w:rPr>
          <w:rFonts w:cs="Times New Roman"/>
          <w:sz w:val="26"/>
          <w:szCs w:val="26"/>
        </w:rPr>
        <w:t xml:space="preserve"> 1.</w:t>
      </w:r>
    </w:p>
    <w:p w14:paraId="4D0070BA" w14:textId="77777777" w:rsidR="00F32B3C" w:rsidRPr="007B7148" w:rsidRDefault="00F32B3C" w:rsidP="00643973">
      <w:pPr>
        <w:spacing w:before="120" w:after="120" w:line="240" w:lineRule="auto"/>
        <w:ind w:left="1080" w:right="-115" w:hanging="1080"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</w:t>
      </w:r>
      <w:r w:rsidR="00D84628" w:rsidRPr="007B7148">
        <w:rPr>
          <w:rFonts w:eastAsia="Times New Roman" w:cs="Times New Roman"/>
          <w:b/>
          <w:sz w:val="26"/>
          <w:szCs w:val="26"/>
        </w:rPr>
        <w:t>5</w:t>
      </w:r>
      <w:r w:rsidRPr="007B7148">
        <w:rPr>
          <w:rFonts w:eastAsia="Times New Roman" w:cs="Times New Roman"/>
          <w:b/>
          <w:sz w:val="26"/>
          <w:szCs w:val="26"/>
        </w:rPr>
        <w:t xml:space="preserve"> (0,75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)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Viết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phương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trình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tiếp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tuyến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của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đồ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thị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hàm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số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C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:y=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2x+1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x-2</m:t>
            </m:r>
          </m:den>
        </m:f>
      </m:oMath>
      <w:r w:rsidR="00D84628" w:rsidRPr="007B7148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biết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tiếp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tuyến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song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song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với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đường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84628" w:rsidRPr="007B7148">
        <w:rPr>
          <w:rFonts w:eastAsia="Calibri" w:cs="Times New Roman"/>
          <w:sz w:val="26"/>
          <w:szCs w:val="26"/>
        </w:rPr>
        <w:t>thẳng</w:t>
      </w:r>
      <w:proofErr w:type="spellEnd"/>
      <w:r w:rsidR="00D84628" w:rsidRPr="007B7148">
        <w:rPr>
          <w:rFonts w:eastAsia="Calibri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∆:5x+y=8</m:t>
        </m:r>
      </m:oMath>
    </w:p>
    <w:p w14:paraId="4C3DB31D" w14:textId="77777777" w:rsidR="00643973" w:rsidRPr="007B7148" w:rsidRDefault="00F32B3C" w:rsidP="00643973">
      <w:pPr>
        <w:spacing w:before="120" w:after="120" w:line="240" w:lineRule="auto"/>
        <w:ind w:left="1080" w:hanging="1080"/>
        <w:jc w:val="both"/>
        <w:rPr>
          <w:rFonts w:eastAsia="Times New Roman" w:cs="Times New Roman"/>
          <w:sz w:val="26"/>
          <w:szCs w:val="26"/>
          <w:lang w:val="nl-NL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6 (</w:t>
      </w:r>
      <w:r w:rsidR="005179BC" w:rsidRPr="007B7148">
        <w:rPr>
          <w:rFonts w:eastAsia="Times New Roman" w:cs="Times New Roman"/>
          <w:b/>
          <w:sz w:val="26"/>
          <w:szCs w:val="26"/>
        </w:rPr>
        <w:t>3,0</w:t>
      </w:r>
      <w:r w:rsidRPr="007B7148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>)</w:t>
      </w:r>
      <w:r w:rsidRPr="007B7148">
        <w:rPr>
          <w:rFonts w:eastAsia="Palatino Linotype" w:cs="Times New Roman"/>
          <w:color w:val="000000"/>
          <w:sz w:val="26"/>
          <w:szCs w:val="26"/>
          <w:lang w:eastAsia="zh-CN" w:bidi="ar"/>
        </w:rPr>
        <w:t xml:space="preserve"> </w:t>
      </w:r>
      <w:r w:rsidR="00DD4085" w:rsidRPr="007B7148">
        <w:rPr>
          <w:rFonts w:eastAsia="Times New Roman" w:cs="Times New Roman"/>
          <w:sz w:val="26"/>
          <w:szCs w:val="26"/>
          <w:lang w:val="nl-NL"/>
        </w:rPr>
        <w:t xml:space="preserve">Cho hình chóp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 xml:space="preserve">S.ABCD </m:t>
        </m:r>
      </m:oMath>
      <w:r w:rsidR="00DD4085" w:rsidRPr="007B7148">
        <w:rPr>
          <w:rFonts w:eastAsia="Times New Roman" w:cs="Times New Roman"/>
          <w:sz w:val="26"/>
          <w:szCs w:val="26"/>
          <w:lang w:val="nl-NL"/>
        </w:rPr>
        <w:t xml:space="preserve">có đáy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>ABCD</m:t>
        </m:r>
      </m:oMath>
      <w:r w:rsidR="00DD4085" w:rsidRPr="007B7148">
        <w:rPr>
          <w:rFonts w:eastAsia="Times New Roman" w:cs="Times New Roman"/>
          <w:sz w:val="26"/>
          <w:szCs w:val="26"/>
          <w:lang w:val="nl-NL"/>
        </w:rPr>
        <w:t xml:space="preserve"> là hình vuông cạnh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a</m:t>
        </m:r>
      </m:oMath>
      <w:r w:rsidR="00DD4085" w:rsidRPr="007B7148">
        <w:rPr>
          <w:rFonts w:eastAsia="Times New Roman" w:cs="Times New Roman"/>
          <w:sz w:val="26"/>
          <w:szCs w:val="26"/>
          <w:lang w:val="nl-N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 xml:space="preserve">SA 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w:sym w:font="Symbol" w:char="F05E"/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 xml:space="preserve"> (ABCD)</m:t>
        </m:r>
      </m:oMath>
      <w:r w:rsidR="00DD4085" w:rsidRPr="007B7148">
        <w:rPr>
          <w:rFonts w:eastAsia="Times New Roman" w:cs="Times New Roman"/>
          <w:sz w:val="26"/>
          <w:szCs w:val="26"/>
          <w:lang w:val="nl-NL"/>
        </w:rPr>
        <w:t xml:space="preserve"> và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>SA = 2a</m:t>
        </m:r>
      </m:oMath>
      <w:r w:rsidR="00DD4085" w:rsidRPr="007B7148">
        <w:rPr>
          <w:rFonts w:eastAsia="Times New Roman" w:cs="Times New Roman"/>
          <w:sz w:val="26"/>
          <w:szCs w:val="26"/>
          <w:lang w:val="nl-NL"/>
        </w:rPr>
        <w:t xml:space="preserve">. </w:t>
      </w:r>
    </w:p>
    <w:p w14:paraId="0AFB2F2B" w14:textId="77777777" w:rsidR="00643973" w:rsidRPr="007B7148" w:rsidRDefault="00DD4085" w:rsidP="00643973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>a)</w:t>
      </w:r>
      <w:r w:rsidR="0071747B" w:rsidRPr="007B7148">
        <w:rPr>
          <w:rFonts w:eastAsia="Times New Roman" w:cs="Times New Roman"/>
          <w:sz w:val="26"/>
          <w:szCs w:val="26"/>
          <w:lang w:val="nl-NL"/>
        </w:rPr>
        <w:t xml:space="preserve"> Chứng minh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BC⊥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SAB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.</m:t>
        </m:r>
      </m:oMath>
    </w:p>
    <w:p w14:paraId="2F398B31" w14:textId="77777777" w:rsidR="00643973" w:rsidRPr="007B7148" w:rsidRDefault="00DD4085" w:rsidP="00643973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 xml:space="preserve">b) Chứng minh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SAC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⊥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SBD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.</m:t>
        </m:r>
      </m:oMath>
    </w:p>
    <w:p w14:paraId="6C43A903" w14:textId="77777777" w:rsidR="00643973" w:rsidRPr="007B7148" w:rsidRDefault="00DD4085" w:rsidP="00643973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 xml:space="preserve">c) Tính góc giữa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SB</m:t>
        </m:r>
      </m:oMath>
      <w:r w:rsidR="0071747B" w:rsidRPr="007B7148">
        <w:rPr>
          <w:rFonts w:eastAsia="Times New Roman" w:cs="Times New Roman"/>
          <w:sz w:val="26"/>
          <w:szCs w:val="26"/>
          <w:lang w:val="nl-NL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SAD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.</m:t>
        </m:r>
      </m:oMath>
    </w:p>
    <w:p w14:paraId="36B7E9F1" w14:textId="30E56AEC" w:rsidR="00F32B3C" w:rsidRPr="007B7148" w:rsidRDefault="00DD4085" w:rsidP="00643973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>d)</w:t>
      </w:r>
      <w:r w:rsidR="0071747B" w:rsidRPr="007B7148">
        <w:rPr>
          <w:rFonts w:eastAsia="Times New Roman" w:cs="Times New Roman"/>
          <w:sz w:val="26"/>
          <w:szCs w:val="26"/>
          <w:lang w:val="nl-NL"/>
        </w:rPr>
        <w:t xml:space="preserve"> Gọi G là trọng tâm tam giác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ABD.</m:t>
        </m:r>
      </m:oMath>
      <w:r w:rsidR="0071747B" w:rsidRPr="007B7148">
        <w:rPr>
          <w:rFonts w:eastAsia="Times New Roman" w:cs="Times New Roman"/>
          <w:sz w:val="26"/>
          <w:szCs w:val="26"/>
          <w:lang w:val="nl-NL"/>
        </w:rPr>
        <w:t xml:space="preserve"> Tính khoảng cách từ G đến (SCD).</w:t>
      </w:r>
    </w:p>
    <w:p w14:paraId="5BC5569B" w14:textId="77F67891" w:rsidR="00643973" w:rsidRPr="007B7148" w:rsidRDefault="00F32B3C" w:rsidP="00873E99">
      <w:pPr>
        <w:tabs>
          <w:tab w:val="left" w:pos="5175"/>
        </w:tabs>
        <w:spacing w:before="120" w:after="120" w:line="240" w:lineRule="auto"/>
        <w:ind w:left="1080" w:hanging="1080"/>
        <w:jc w:val="both"/>
        <w:rPr>
          <w:rFonts w:eastAsia="Times New Roman" w:cs="Times New Roman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7 (0,5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) </w:t>
      </w:r>
      <w:proofErr w:type="spellStart"/>
      <w:r w:rsidR="0071747B" w:rsidRPr="007B7148">
        <w:rPr>
          <w:rFonts w:eastAsia="Times New Roman" w:cs="Times New Roman"/>
          <w:sz w:val="26"/>
          <w:szCs w:val="26"/>
        </w:rPr>
        <w:t>Chứng</w:t>
      </w:r>
      <w:proofErr w:type="spellEnd"/>
      <w:r w:rsidR="0071747B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71747B" w:rsidRPr="007B7148">
        <w:rPr>
          <w:rFonts w:eastAsia="Times New Roman" w:cs="Times New Roman"/>
          <w:sz w:val="26"/>
          <w:szCs w:val="26"/>
        </w:rPr>
        <w:t>minh</w:t>
      </w:r>
      <w:proofErr w:type="spellEnd"/>
      <w:r w:rsidR="0071747B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71747B" w:rsidRPr="007B7148">
        <w:rPr>
          <w:rFonts w:eastAsia="Times New Roman" w:cs="Times New Roman"/>
          <w:sz w:val="26"/>
          <w:szCs w:val="26"/>
        </w:rPr>
        <w:t>rằng</w:t>
      </w:r>
      <w:proofErr w:type="spellEnd"/>
      <w:r w:rsidR="0071747B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71747B" w:rsidRPr="007B7148">
        <w:rPr>
          <w:rFonts w:eastAsia="Times New Roman" w:cs="Times New Roman"/>
          <w:sz w:val="26"/>
          <w:szCs w:val="26"/>
        </w:rPr>
        <w:t>phương</w:t>
      </w:r>
      <w:proofErr w:type="spellEnd"/>
      <w:r w:rsidR="0071747B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71747B" w:rsidRPr="007B7148">
        <w:rPr>
          <w:rFonts w:eastAsia="Times New Roman" w:cs="Times New Roman"/>
          <w:sz w:val="26"/>
          <w:szCs w:val="26"/>
        </w:rPr>
        <w:t>trình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sau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có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ba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nghiệm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phân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biệt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với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mọi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giá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trị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của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tham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643973" w:rsidRPr="007B7148">
        <w:rPr>
          <w:rFonts w:eastAsia="Times New Roman" w:cs="Times New Roman"/>
          <w:sz w:val="26"/>
          <w:szCs w:val="26"/>
        </w:rPr>
        <w:t>số</w:t>
      </w:r>
      <w:proofErr w:type="spellEnd"/>
      <w:r w:rsidR="00643973" w:rsidRPr="007B7148">
        <w:rPr>
          <w:rFonts w:eastAsia="Times New Roman" w:cs="Times New Roman"/>
          <w:sz w:val="26"/>
          <w:szCs w:val="26"/>
        </w:rPr>
        <w:t xml:space="preserve"> m: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+1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-4x+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+1=0</m:t>
        </m:r>
      </m:oMath>
    </w:p>
    <w:p w14:paraId="48968FCD" w14:textId="32085BD6" w:rsidR="00F32B3C" w:rsidRPr="007B7148" w:rsidRDefault="00643973" w:rsidP="00643973">
      <w:pPr>
        <w:tabs>
          <w:tab w:val="left" w:pos="1170"/>
          <w:tab w:val="left" w:pos="5175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7B7148">
        <w:rPr>
          <w:rFonts w:eastAsia="Times New Roman" w:cs="Times New Roman"/>
          <w:sz w:val="26"/>
          <w:szCs w:val="26"/>
        </w:rPr>
        <w:tab/>
      </w:r>
    </w:p>
    <w:p w14:paraId="53178FBA" w14:textId="77777777" w:rsidR="00F32B3C" w:rsidRPr="007B7148" w:rsidRDefault="00F32B3C" w:rsidP="00643973">
      <w:pPr>
        <w:spacing w:before="120" w:after="120" w:line="240" w:lineRule="auto"/>
        <w:jc w:val="both"/>
        <w:rPr>
          <w:rFonts w:eastAsia="Calibri" w:cs="Times New Roman"/>
          <w:sz w:val="26"/>
          <w:szCs w:val="26"/>
          <w:lang w:val="pt-BR"/>
        </w:rPr>
      </w:pPr>
    </w:p>
    <w:p w14:paraId="49F1ADC2" w14:textId="77777777" w:rsidR="00F32B3C" w:rsidRPr="007B7148" w:rsidRDefault="00F32B3C" w:rsidP="00643973">
      <w:pPr>
        <w:tabs>
          <w:tab w:val="left" w:pos="1080"/>
        </w:tabs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7B7148">
        <w:rPr>
          <w:rFonts w:eastAsia="Times New Roman" w:cs="Times New Roman"/>
          <w:b/>
          <w:sz w:val="26"/>
          <w:szCs w:val="26"/>
        </w:rPr>
        <w:t>…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Hết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>…</w:t>
      </w:r>
    </w:p>
    <w:p w14:paraId="4128E259" w14:textId="02BE2255" w:rsidR="007B7148" w:rsidRPr="007B7148" w:rsidRDefault="00F32B3C" w:rsidP="00643973">
      <w:pPr>
        <w:tabs>
          <w:tab w:val="left" w:pos="1080"/>
        </w:tabs>
        <w:spacing w:before="120" w:after="120" w:line="240" w:lineRule="auto"/>
        <w:jc w:val="center"/>
        <w:rPr>
          <w:rFonts w:eastAsia="Times New Roman" w:cs="Times New Roman"/>
          <w:i/>
          <w:sz w:val="26"/>
          <w:szCs w:val="26"/>
        </w:rPr>
      </w:pPr>
      <w:proofErr w:type="spellStart"/>
      <w:r w:rsidRPr="007B7148">
        <w:rPr>
          <w:rFonts w:eastAsia="Times New Roman" w:cs="Times New Roman"/>
          <w:i/>
          <w:sz w:val="26"/>
          <w:szCs w:val="26"/>
        </w:rPr>
        <w:t>Thí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sinh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không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được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sử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dụng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tài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liệu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.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Giám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thị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không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giải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thích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gì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thêm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>.</w:t>
      </w:r>
    </w:p>
    <w:p w14:paraId="5337B6B9" w14:textId="77777777" w:rsidR="007B7148" w:rsidRPr="007B7148" w:rsidRDefault="007B7148">
      <w:pPr>
        <w:rPr>
          <w:rFonts w:eastAsia="Times New Roman" w:cs="Times New Roman"/>
          <w:i/>
          <w:sz w:val="26"/>
          <w:szCs w:val="26"/>
        </w:rPr>
      </w:pPr>
      <w:r w:rsidRPr="007B7148">
        <w:rPr>
          <w:rFonts w:eastAsia="Times New Roman" w:cs="Times New Roman"/>
          <w:i/>
          <w:sz w:val="26"/>
          <w:szCs w:val="26"/>
        </w:rPr>
        <w:br w:type="page"/>
      </w:r>
    </w:p>
    <w:tbl>
      <w:tblPr>
        <w:tblStyle w:val="TableGrid1"/>
        <w:tblpPr w:leftFromText="180" w:rightFromText="180" w:vertAnchor="text" w:horzAnchor="margin" w:tblpY="-277"/>
        <w:tblW w:w="1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7B7148" w:rsidRPr="007B7148" w14:paraId="30898527" w14:textId="77777777" w:rsidTr="00580B2D">
        <w:trPr>
          <w:trHeight w:val="1691"/>
        </w:trPr>
        <w:tc>
          <w:tcPr>
            <w:tcW w:w="5093" w:type="dxa"/>
          </w:tcPr>
          <w:p w14:paraId="6A18857D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SỞ GIÁO DỤC VÀ ĐÀO TẠO</w:t>
            </w:r>
          </w:p>
          <w:p w14:paraId="49C5F216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THÀNH PHỐ HỒ CHÍ MINH</w:t>
            </w:r>
          </w:p>
          <w:p w14:paraId="49E5227D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E7F37C" wp14:editId="7D749643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179070</wp:posOffset>
                      </wp:positionV>
                      <wp:extent cx="914400" cy="0"/>
                      <wp:effectExtent l="9525" t="12065" r="952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489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6.65pt;margin-top:14.1pt;width:1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"/>
                  </w:pict>
                </mc:Fallback>
              </mc:AlternateConten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TRƯỜNG THCS – THPT THẠNH AN</w:t>
            </w:r>
          </w:p>
          <w:p w14:paraId="7668EFD8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58DB5" wp14:editId="5C0A653E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32385</wp:posOffset>
                      </wp:positionV>
                      <wp:extent cx="1714500" cy="3714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97A64F" w14:textId="77777777" w:rsidR="007B7148" w:rsidRPr="003C0554" w:rsidRDefault="007B7148" w:rsidP="007B714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lang w:val="vi-VN"/>
                                    </w:rPr>
                                  </w:pPr>
                                  <w:r w:rsidRPr="003C0554">
                                    <w:rPr>
                                      <w:rFonts w:cs="Times New Roman"/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B58DB5" id="Rectangle 2" o:spid="_x0000_s1027" style="position:absolute;left:0;text-align:left;margin-left:58.95pt;margin-top:2.55pt;width:13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" fillcolor="window" strokecolor="#f79646" strokeweight="2pt">
                      <v:textbox>
                        <w:txbxContent>
                          <w:p w14:paraId="4197A64F" w14:textId="77777777" w:rsidR="007B7148" w:rsidRPr="003C0554" w:rsidRDefault="007B7148" w:rsidP="007B7148">
                            <w:pPr>
                              <w:jc w:val="center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  <w:r w:rsidRPr="003C0554">
                              <w:rPr>
                                <w:rFonts w:cs="Times New Roman"/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C63AE3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5093" w:type="dxa"/>
          </w:tcPr>
          <w:p w14:paraId="79CDF565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ĐỀ KIỂM TRA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CUỐI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HỌC KỲ I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</w:p>
          <w:p w14:paraId="6D4C2936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NĂM HỌC 20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-202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1DD5F0D5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Môn: Toán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– 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L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ớp: 11</w:t>
            </w: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3384EABB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Thời gian: 90 phút</w:t>
            </w:r>
          </w:p>
          <w:p w14:paraId="0D2DC920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 ( Không kể thời gian phát đề)</w:t>
            </w:r>
          </w:p>
        </w:tc>
      </w:tr>
      <w:tr w:rsidR="007B7148" w:rsidRPr="007B7148" w14:paraId="71CB6516" w14:textId="77777777" w:rsidTr="00580B2D">
        <w:trPr>
          <w:trHeight w:val="453"/>
        </w:trPr>
        <w:tc>
          <w:tcPr>
            <w:tcW w:w="5093" w:type="dxa"/>
          </w:tcPr>
          <w:p w14:paraId="26C5E94F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 Đề có 0</w:t>
            </w:r>
            <w:r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Pr="007B71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 trang)</w:t>
            </w:r>
          </w:p>
        </w:tc>
        <w:tc>
          <w:tcPr>
            <w:tcW w:w="5093" w:type="dxa"/>
          </w:tcPr>
          <w:p w14:paraId="119441C3" w14:textId="77777777" w:rsidR="007B7148" w:rsidRPr="007B7148" w:rsidRDefault="007B7148" w:rsidP="00580B2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1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SỐ 2</w:t>
            </w:r>
          </w:p>
          <w:p w14:paraId="7FAB82F1" w14:textId="77777777" w:rsidR="007B7148" w:rsidRPr="007B7148" w:rsidRDefault="007B7148" w:rsidP="00580B2D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22F201D8" w14:textId="77777777" w:rsidR="007B7148" w:rsidRPr="007B7148" w:rsidRDefault="007B7148" w:rsidP="007B7148">
      <w:pPr>
        <w:tabs>
          <w:tab w:val="left" w:pos="1080"/>
        </w:tabs>
        <w:spacing w:before="120" w:after="120" w:line="240" w:lineRule="auto"/>
        <w:ind w:right="-154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 1 (1,5 </w:t>
      </w: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giới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hạn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sau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>:</w:t>
      </w:r>
    </w:p>
    <w:p w14:paraId="393D70E5" w14:textId="77777777" w:rsidR="007B7148" w:rsidRPr="007B7148" w:rsidRDefault="007B7148" w:rsidP="007B7148">
      <w:pPr>
        <w:tabs>
          <w:tab w:val="left" w:pos="1080"/>
        </w:tabs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7B7148">
        <w:rPr>
          <w:rFonts w:eastAsia="Times New Roman" w:cs="Times New Roman"/>
          <w:color w:val="000000" w:themeColor="text1"/>
          <w:sz w:val="26"/>
          <w:szCs w:val="26"/>
        </w:rPr>
        <w:tab/>
        <w:t xml:space="preserve">a)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-3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+2x+7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5-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4</m:t>
                    </m:r>
                  </m:sup>
                </m:sSup>
              </m:den>
            </m:f>
          </m:e>
        </m:func>
      </m:oMath>
      <w:r w:rsidRPr="007B7148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B7148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B7148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7B7148">
        <w:rPr>
          <w:rFonts w:eastAsia="Times New Roman" w:cs="Times New Roman"/>
          <w:color w:val="000000" w:themeColor="text1"/>
          <w:sz w:val="26"/>
          <w:szCs w:val="26"/>
        </w:rPr>
        <w:tab/>
        <w:t xml:space="preserve">b)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-x-2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4-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func>
      </m:oMath>
    </w:p>
    <w:p w14:paraId="0520C83A" w14:textId="77777777" w:rsidR="007B7148" w:rsidRPr="007B7148" w:rsidRDefault="007B7148" w:rsidP="007B7148">
      <w:pPr>
        <w:tabs>
          <w:tab w:val="left" w:pos="1080"/>
        </w:tabs>
        <w:spacing w:before="120" w:after="120" w:line="240" w:lineRule="auto"/>
        <w:ind w:left="1080" w:hanging="108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 2 (1,0 </w:t>
      </w: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) </w:t>
      </w:r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+7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x-3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     khi x≠3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x-2m    khi x=3</m:t>
                </m:r>
              </m:e>
            </m:eqArr>
          </m:e>
        </m:d>
      </m:oMath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. Tìm a để </w:t>
      </w:r>
      <w:proofErr w:type="spellStart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>liên</w:t>
      </w:r>
      <w:proofErr w:type="spellEnd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>tục</w:t>
      </w:r>
      <w:proofErr w:type="spellEnd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>tại</w:t>
      </w:r>
      <w:proofErr w:type="spellEnd"/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x=3</m:t>
        </m:r>
      </m:oMath>
    </w:p>
    <w:p w14:paraId="55AE140A" w14:textId="77777777" w:rsidR="007B7148" w:rsidRPr="007B7148" w:rsidRDefault="007B7148" w:rsidP="007B7148">
      <w:pPr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 3 (2,5 </w:t>
      </w: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đạo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hàm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color w:val="000000" w:themeColor="text1"/>
          <w:sz w:val="26"/>
          <w:szCs w:val="26"/>
        </w:rPr>
        <w:t>sau</w:t>
      </w:r>
      <w:proofErr w:type="spellEnd"/>
      <w:r w:rsidRPr="007B7148">
        <w:rPr>
          <w:rFonts w:eastAsia="Times New Roman" w:cs="Times New Roman"/>
          <w:color w:val="000000" w:themeColor="text1"/>
          <w:sz w:val="26"/>
          <w:szCs w:val="26"/>
        </w:rPr>
        <w:t>:</w:t>
      </w:r>
    </w:p>
    <w:p w14:paraId="12439B9A" w14:textId="77777777" w:rsidR="007B7148" w:rsidRPr="007B7148" w:rsidRDefault="007B7148" w:rsidP="007B7148">
      <w:pPr>
        <w:spacing w:before="120" w:after="120" w:line="240" w:lineRule="auto"/>
        <w:ind w:left="720" w:firstLine="36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a)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x</m:t>
            </m:r>
          </m:e>
        </m:rad>
      </m:oMath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ab/>
        <w:t xml:space="preserve">b)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-x+1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</m:oMath>
    </w:p>
    <w:p w14:paraId="46B51FDD" w14:textId="77777777" w:rsidR="007B7148" w:rsidRPr="007B7148" w:rsidRDefault="007B7148" w:rsidP="007B7148">
      <w:pPr>
        <w:spacing w:before="120" w:after="120" w:line="240" w:lineRule="auto"/>
        <w:ind w:left="360"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c)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-3x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2x+5</m:t>
            </m:r>
          </m:den>
        </m:f>
      </m:oMath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ab/>
        <w:t xml:space="preserve">d)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-2x+6</m:t>
            </m:r>
          </m:e>
        </m:rad>
      </m:oMath>
    </w:p>
    <w:p w14:paraId="2D942E9D" w14:textId="77777777" w:rsidR="007B7148" w:rsidRPr="007B7148" w:rsidRDefault="007B7148" w:rsidP="007B7148">
      <w:pPr>
        <w:spacing w:before="120" w:after="120" w:line="240" w:lineRule="auto"/>
        <w:ind w:left="360" w:firstLine="72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7B7148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e)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y=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sin⁡</m:t>
        </m:r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(2x+1)+</m:t>
        </m:r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cos⁡</m:t>
        </m:r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5x</m:t>
        </m:r>
      </m:oMath>
    </w:p>
    <w:p w14:paraId="28CD01E5" w14:textId="77777777" w:rsidR="007B7148" w:rsidRPr="007B7148" w:rsidRDefault="007B7148" w:rsidP="007B7148">
      <w:pPr>
        <w:spacing w:before="120" w:after="120" w:line="240" w:lineRule="auto"/>
        <w:ind w:left="1080" w:hanging="1080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 4 (0,75 </w:t>
      </w: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phương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tiếp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tuyến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đồ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thị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hàm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C</m:t>
            </m:r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:y=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+4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-1</m:t>
        </m:r>
      </m:oMath>
      <w:r w:rsidRPr="007B7148">
        <w:rPr>
          <w:rFonts w:eastAsiaTheme="minorEastAsia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tại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hoành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độ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Pr="007B7148">
        <w:rPr>
          <w:rFonts w:cs="Times New Roman"/>
          <w:color w:val="000000" w:themeColor="text1"/>
          <w:sz w:val="26"/>
          <w:szCs w:val="26"/>
        </w:rPr>
        <w:t xml:space="preserve"> 1.</w:t>
      </w:r>
    </w:p>
    <w:p w14:paraId="5BCE8542" w14:textId="77777777" w:rsidR="007B7148" w:rsidRPr="007B7148" w:rsidRDefault="007B7148" w:rsidP="007B7148">
      <w:pPr>
        <w:spacing w:before="120" w:after="120" w:line="240" w:lineRule="auto"/>
        <w:ind w:left="1080" w:right="-115" w:hanging="1080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 5 (0,75 </w:t>
      </w:r>
      <w:proofErr w:type="spellStart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Viết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phương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trình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tiếp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tuyến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của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đồ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thị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hàm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số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C</m:t>
            </m:r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:y=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2x+1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x+2</m:t>
            </m:r>
          </m:den>
        </m:f>
      </m:oMath>
      <w:r w:rsidRPr="007B7148">
        <w:rPr>
          <w:rFonts w:eastAsia="Calibri" w:cs="Times New Roman"/>
          <w:color w:val="000000" w:themeColor="text1"/>
          <w:sz w:val="26"/>
          <w:szCs w:val="26"/>
        </w:rPr>
        <w:t>, bi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ết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tiếp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tuyến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song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song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với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đường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B7148">
        <w:rPr>
          <w:rFonts w:eastAsia="Calibri" w:cs="Times New Roman"/>
          <w:color w:val="000000" w:themeColor="text1"/>
          <w:sz w:val="26"/>
          <w:szCs w:val="26"/>
        </w:rPr>
        <w:t>thẳng</w:t>
      </w:r>
      <w:proofErr w:type="spellEnd"/>
      <w:r w:rsidRPr="007B7148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∆:y=3x+5</m:t>
        </m:r>
      </m:oMath>
    </w:p>
    <w:p w14:paraId="1CDB115E" w14:textId="77777777" w:rsidR="007B7148" w:rsidRPr="007B7148" w:rsidRDefault="007B7148" w:rsidP="007B7148">
      <w:pPr>
        <w:spacing w:before="120" w:after="120" w:line="240" w:lineRule="auto"/>
        <w:ind w:left="1080" w:hanging="1080"/>
        <w:jc w:val="both"/>
        <w:rPr>
          <w:rFonts w:eastAsia="Times New Roman" w:cs="Times New Roman"/>
          <w:sz w:val="26"/>
          <w:szCs w:val="26"/>
          <w:lang w:val="nl-NL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6 (3,0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>)</w:t>
      </w:r>
      <w:r w:rsidRPr="007B7148">
        <w:rPr>
          <w:rFonts w:eastAsia="Palatino Linotype" w:cs="Times New Roman"/>
          <w:color w:val="000000"/>
          <w:sz w:val="26"/>
          <w:szCs w:val="26"/>
          <w:lang w:eastAsia="zh-CN" w:bidi="ar"/>
        </w:rPr>
        <w:t xml:space="preserve"> </w:t>
      </w:r>
      <w:r w:rsidRPr="007B7148">
        <w:rPr>
          <w:rFonts w:eastAsia="Times New Roman" w:cs="Times New Roman"/>
          <w:sz w:val="26"/>
          <w:szCs w:val="26"/>
          <w:lang w:val="nl-NL"/>
        </w:rPr>
        <w:t xml:space="preserve">Cho hình chóp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 xml:space="preserve">S.ABCD </m:t>
        </m:r>
      </m:oMath>
      <w:r w:rsidRPr="007B7148">
        <w:rPr>
          <w:rFonts w:eastAsia="Times New Roman" w:cs="Times New Roman"/>
          <w:sz w:val="26"/>
          <w:szCs w:val="26"/>
          <w:lang w:val="nl-NL"/>
        </w:rPr>
        <w:t xml:space="preserve">có đáy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>ABCD</m:t>
        </m:r>
      </m:oMath>
      <w:r w:rsidRPr="007B7148">
        <w:rPr>
          <w:rFonts w:eastAsia="Times New Roman" w:cs="Times New Roman"/>
          <w:sz w:val="26"/>
          <w:szCs w:val="26"/>
          <w:lang w:val="nl-NL"/>
        </w:rPr>
        <w:t xml:space="preserve"> là hình vuông cạnh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a</m:t>
        </m:r>
      </m:oMath>
      <w:r w:rsidRPr="007B7148">
        <w:rPr>
          <w:rFonts w:eastAsia="Times New Roman" w:cs="Times New Roman"/>
          <w:sz w:val="26"/>
          <w:szCs w:val="26"/>
          <w:lang w:val="nl-NL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 xml:space="preserve">SA 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w:sym w:font="Symbol" w:char="F05E"/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 xml:space="preserve"> (ABCD)</m:t>
        </m:r>
      </m:oMath>
      <w:r w:rsidRPr="007B7148">
        <w:rPr>
          <w:rFonts w:eastAsia="Times New Roman" w:cs="Times New Roman"/>
          <w:sz w:val="26"/>
          <w:szCs w:val="26"/>
          <w:lang w:val="nl-NL"/>
        </w:rPr>
        <w:t xml:space="preserve"> và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nl-NL"/>
          </w:rPr>
          <m:t>SA = 2a</m:t>
        </m:r>
      </m:oMath>
      <w:r w:rsidRPr="007B7148">
        <w:rPr>
          <w:rFonts w:eastAsia="Times New Roman" w:cs="Times New Roman"/>
          <w:sz w:val="26"/>
          <w:szCs w:val="26"/>
          <w:lang w:val="nl-NL"/>
        </w:rPr>
        <w:t xml:space="preserve">. </w:t>
      </w:r>
    </w:p>
    <w:p w14:paraId="1B35F534" w14:textId="77777777" w:rsidR="007B7148" w:rsidRPr="007B7148" w:rsidRDefault="007B7148" w:rsidP="007B7148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 xml:space="preserve">a) Chứng minh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BC⊥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SAB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.</m:t>
        </m:r>
      </m:oMath>
    </w:p>
    <w:p w14:paraId="000C8C42" w14:textId="77777777" w:rsidR="007B7148" w:rsidRPr="007B7148" w:rsidRDefault="007B7148" w:rsidP="007B7148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 xml:space="preserve">b) Chứng minh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SAC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⊥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SBD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.</m:t>
        </m:r>
      </m:oMath>
    </w:p>
    <w:p w14:paraId="7C6D7493" w14:textId="77777777" w:rsidR="007B7148" w:rsidRPr="007B7148" w:rsidRDefault="007B7148" w:rsidP="007B7148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 xml:space="preserve">c) Tính góc giữa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SB</m:t>
        </m:r>
      </m:oMath>
      <w:r w:rsidRPr="007B7148">
        <w:rPr>
          <w:rFonts w:eastAsia="Times New Roman" w:cs="Times New Roman"/>
          <w:sz w:val="26"/>
          <w:szCs w:val="26"/>
          <w:lang w:val="nl-NL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SAD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.</m:t>
        </m:r>
      </m:oMath>
    </w:p>
    <w:p w14:paraId="0E1E18E1" w14:textId="77777777" w:rsidR="007B7148" w:rsidRPr="007B7148" w:rsidRDefault="007B7148" w:rsidP="007B7148">
      <w:pPr>
        <w:spacing w:before="120" w:after="120" w:line="240" w:lineRule="auto"/>
        <w:ind w:left="1080"/>
        <w:jc w:val="both"/>
        <w:rPr>
          <w:rFonts w:eastAsia="Times New Roman" w:cs="Times New Roman"/>
          <w:sz w:val="26"/>
          <w:szCs w:val="26"/>
          <w:lang w:val="nl-NL"/>
        </w:rPr>
      </w:pPr>
      <w:r w:rsidRPr="007B7148">
        <w:rPr>
          <w:rFonts w:eastAsia="Times New Roman" w:cs="Times New Roman"/>
          <w:sz w:val="26"/>
          <w:szCs w:val="26"/>
          <w:lang w:val="nl-NL"/>
        </w:rPr>
        <w:t xml:space="preserve">d) Gọi G là trọng tâm tam giác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nl-NL"/>
          </w:rPr>
          <m:t>ABD.</m:t>
        </m:r>
      </m:oMath>
      <w:r w:rsidRPr="007B7148">
        <w:rPr>
          <w:rFonts w:eastAsia="Times New Roman" w:cs="Times New Roman"/>
          <w:sz w:val="26"/>
          <w:szCs w:val="26"/>
          <w:lang w:val="nl-NL"/>
        </w:rPr>
        <w:t xml:space="preserve"> Tính khoảng cách từ G đến (SCD).</w:t>
      </w:r>
    </w:p>
    <w:p w14:paraId="33AD1906" w14:textId="77777777" w:rsidR="007B7148" w:rsidRPr="007B7148" w:rsidRDefault="007B7148" w:rsidP="007B7148">
      <w:pPr>
        <w:tabs>
          <w:tab w:val="left" w:pos="5175"/>
        </w:tabs>
        <w:spacing w:before="120" w:after="120" w:line="240" w:lineRule="auto"/>
        <w:ind w:left="1080" w:hanging="1080"/>
        <w:jc w:val="both"/>
        <w:rPr>
          <w:rFonts w:eastAsia="Times New Roman" w:cs="Times New Roman"/>
          <w:sz w:val="26"/>
          <w:szCs w:val="26"/>
        </w:rPr>
      </w:pPr>
      <w:proofErr w:type="spellStart"/>
      <w:r w:rsidRPr="007B7148">
        <w:rPr>
          <w:rFonts w:eastAsia="Times New Roman" w:cs="Times New Roman"/>
          <w:b/>
          <w:sz w:val="26"/>
          <w:szCs w:val="26"/>
        </w:rPr>
        <w:t>Câu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 7 (0,5 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 xml:space="preserve">) </w:t>
      </w:r>
      <w:proofErr w:type="spellStart"/>
      <w:r w:rsidRPr="007B7148">
        <w:rPr>
          <w:rFonts w:eastAsia="Times New Roman" w:cs="Times New Roman"/>
          <w:sz w:val="26"/>
          <w:szCs w:val="26"/>
        </w:rPr>
        <w:t>Chứng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minh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rằng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phương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trình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sau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có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ba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nghiệm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phân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biệt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với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mọi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giá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trị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của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tham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sz w:val="26"/>
          <w:szCs w:val="26"/>
        </w:rPr>
        <w:t>số</w:t>
      </w:r>
      <w:proofErr w:type="spellEnd"/>
      <w:r w:rsidRPr="007B7148">
        <w:rPr>
          <w:rFonts w:eastAsia="Times New Roman" w:cs="Times New Roman"/>
          <w:sz w:val="26"/>
          <w:szCs w:val="26"/>
        </w:rPr>
        <w:t xml:space="preserve"> m: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+1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-4x+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+1=0</m:t>
        </m:r>
      </m:oMath>
    </w:p>
    <w:p w14:paraId="12A5D83E" w14:textId="77777777" w:rsidR="007B7148" w:rsidRPr="007B7148" w:rsidRDefault="007B7148" w:rsidP="007B7148">
      <w:pPr>
        <w:tabs>
          <w:tab w:val="left" w:pos="1170"/>
          <w:tab w:val="left" w:pos="5175"/>
        </w:tabs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7B7148">
        <w:rPr>
          <w:rFonts w:eastAsia="Times New Roman" w:cs="Times New Roman"/>
          <w:sz w:val="26"/>
          <w:szCs w:val="26"/>
        </w:rPr>
        <w:tab/>
      </w:r>
    </w:p>
    <w:p w14:paraId="7F658CEC" w14:textId="77777777" w:rsidR="007B7148" w:rsidRPr="007B7148" w:rsidRDefault="007B7148" w:rsidP="007B7148">
      <w:pPr>
        <w:spacing w:before="120" w:after="120" w:line="240" w:lineRule="auto"/>
        <w:jc w:val="both"/>
        <w:rPr>
          <w:rFonts w:eastAsia="Calibri" w:cs="Times New Roman"/>
          <w:sz w:val="26"/>
          <w:szCs w:val="26"/>
          <w:lang w:val="pt-BR"/>
        </w:rPr>
      </w:pPr>
    </w:p>
    <w:p w14:paraId="75DC4818" w14:textId="77777777" w:rsidR="007B7148" w:rsidRPr="007B7148" w:rsidRDefault="007B7148" w:rsidP="007B7148">
      <w:pPr>
        <w:tabs>
          <w:tab w:val="left" w:pos="1080"/>
        </w:tabs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7B7148">
        <w:rPr>
          <w:rFonts w:eastAsia="Times New Roman" w:cs="Times New Roman"/>
          <w:b/>
          <w:sz w:val="26"/>
          <w:szCs w:val="26"/>
        </w:rPr>
        <w:t>…</w:t>
      </w:r>
      <w:proofErr w:type="spellStart"/>
      <w:r w:rsidRPr="007B7148">
        <w:rPr>
          <w:rFonts w:eastAsia="Times New Roman" w:cs="Times New Roman"/>
          <w:b/>
          <w:sz w:val="26"/>
          <w:szCs w:val="26"/>
        </w:rPr>
        <w:t>Hết</w:t>
      </w:r>
      <w:proofErr w:type="spellEnd"/>
      <w:r w:rsidRPr="007B7148">
        <w:rPr>
          <w:rFonts w:eastAsia="Times New Roman" w:cs="Times New Roman"/>
          <w:b/>
          <w:sz w:val="26"/>
          <w:szCs w:val="26"/>
        </w:rPr>
        <w:t>…</w:t>
      </w:r>
    </w:p>
    <w:p w14:paraId="010A49CE" w14:textId="1D22B429" w:rsidR="007B7148" w:rsidRPr="007B7148" w:rsidRDefault="007B7148" w:rsidP="007B7148">
      <w:pPr>
        <w:tabs>
          <w:tab w:val="left" w:pos="1080"/>
        </w:tabs>
        <w:spacing w:before="120" w:after="120" w:line="240" w:lineRule="auto"/>
        <w:jc w:val="center"/>
        <w:rPr>
          <w:rFonts w:eastAsia="Times New Roman" w:cs="Times New Roman"/>
          <w:i/>
          <w:sz w:val="26"/>
          <w:szCs w:val="26"/>
        </w:rPr>
      </w:pPr>
      <w:proofErr w:type="spellStart"/>
      <w:r w:rsidRPr="007B7148">
        <w:rPr>
          <w:rFonts w:eastAsia="Times New Roman" w:cs="Times New Roman"/>
          <w:i/>
          <w:sz w:val="26"/>
          <w:szCs w:val="26"/>
        </w:rPr>
        <w:t>Thí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sinh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không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được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sử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dụng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tài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liệu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.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Giám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thị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không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giải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thích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gì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7B7148">
        <w:rPr>
          <w:rFonts w:eastAsia="Times New Roman" w:cs="Times New Roman"/>
          <w:i/>
          <w:sz w:val="26"/>
          <w:szCs w:val="26"/>
        </w:rPr>
        <w:t>thêm</w:t>
      </w:r>
      <w:proofErr w:type="spellEnd"/>
      <w:r w:rsidRPr="007B7148">
        <w:rPr>
          <w:rFonts w:eastAsia="Times New Roman" w:cs="Times New Roman"/>
          <w:i/>
          <w:sz w:val="26"/>
          <w:szCs w:val="26"/>
        </w:rPr>
        <w:t>.</w:t>
      </w:r>
    </w:p>
    <w:p w14:paraId="57663C72" w14:textId="77777777" w:rsidR="007B7148" w:rsidRPr="007B7148" w:rsidRDefault="007B7148">
      <w:pPr>
        <w:rPr>
          <w:rFonts w:eastAsia="Times New Roman" w:cs="Times New Roman"/>
          <w:i/>
          <w:sz w:val="26"/>
          <w:szCs w:val="26"/>
        </w:rPr>
      </w:pPr>
      <w:r w:rsidRPr="007B7148">
        <w:rPr>
          <w:rFonts w:eastAsia="Times New Roman" w:cs="Times New Roman"/>
          <w:i/>
          <w:sz w:val="26"/>
          <w:szCs w:val="26"/>
        </w:rPr>
        <w:br w:type="page"/>
      </w:r>
    </w:p>
    <w:p w14:paraId="204A32D4" w14:textId="77777777" w:rsidR="007B7148" w:rsidRPr="007B7148" w:rsidRDefault="007B7148" w:rsidP="007B7148">
      <w:pPr>
        <w:jc w:val="center"/>
        <w:rPr>
          <w:rFonts w:cs="Times New Roman"/>
          <w:b/>
          <w:bCs/>
          <w:sz w:val="26"/>
          <w:szCs w:val="26"/>
        </w:rPr>
      </w:pPr>
      <w:bookmarkStart w:id="0" w:name="_Hlk133275572"/>
      <w:proofErr w:type="spellStart"/>
      <w:r w:rsidRPr="007B7148">
        <w:rPr>
          <w:rFonts w:cs="Times New Roman"/>
          <w:b/>
          <w:bCs/>
          <w:sz w:val="26"/>
          <w:szCs w:val="26"/>
        </w:rPr>
        <w:lastRenderedPageBreak/>
        <w:t>Đáp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án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và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hướng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dẫn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chấm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đề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kiểm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tra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HKII</w:t>
      </w:r>
    </w:p>
    <w:p w14:paraId="598CAF3A" w14:textId="77777777" w:rsidR="007B7148" w:rsidRPr="007B7148" w:rsidRDefault="007B7148" w:rsidP="007B7148">
      <w:pPr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7B7148">
        <w:rPr>
          <w:rFonts w:cs="Times New Roman"/>
          <w:b/>
          <w:bCs/>
          <w:sz w:val="26"/>
          <w:szCs w:val="26"/>
        </w:rPr>
        <w:t>Môn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: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Toán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11.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Năm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học</w:t>
      </w:r>
      <w:proofErr w:type="spellEnd"/>
      <w:r w:rsidRPr="007B7148">
        <w:rPr>
          <w:rFonts w:cs="Times New Roman"/>
          <w:b/>
          <w:bCs/>
          <w:sz w:val="26"/>
          <w:szCs w:val="26"/>
        </w:rPr>
        <w:t>: 2022 – 2023.</w:t>
      </w:r>
    </w:p>
    <w:p w14:paraId="052B3777" w14:textId="77777777" w:rsidR="007B7148" w:rsidRPr="007B7148" w:rsidRDefault="007B7148" w:rsidP="007B7148">
      <w:pPr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7B7148">
        <w:rPr>
          <w:rFonts w:cs="Times New Roman"/>
          <w:b/>
          <w:bCs/>
          <w:sz w:val="26"/>
          <w:szCs w:val="26"/>
        </w:rPr>
        <w:t>Đề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số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1</w:t>
      </w:r>
    </w:p>
    <w:tbl>
      <w:tblPr>
        <w:tblStyle w:val="TableGrid"/>
        <w:tblW w:w="11086" w:type="dxa"/>
        <w:tblInd w:w="-815" w:type="dxa"/>
        <w:tblLook w:val="04A0" w:firstRow="1" w:lastRow="0" w:firstColumn="1" w:lastColumn="0" w:noHBand="0" w:noVBand="1"/>
      </w:tblPr>
      <w:tblGrid>
        <w:gridCol w:w="1519"/>
        <w:gridCol w:w="8291"/>
        <w:gridCol w:w="1276"/>
      </w:tblGrid>
      <w:tr w:rsidR="007B7148" w:rsidRPr="007B7148" w14:paraId="0F6F59D4" w14:textId="77777777" w:rsidTr="007B7148">
        <w:tc>
          <w:tcPr>
            <w:tcW w:w="1519" w:type="dxa"/>
          </w:tcPr>
          <w:p w14:paraId="65FB7937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8291" w:type="dxa"/>
          </w:tcPr>
          <w:p w14:paraId="7B661A87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7B714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6" w:type="dxa"/>
          </w:tcPr>
          <w:p w14:paraId="1714AE4C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7148">
              <w:rPr>
                <w:rFonts w:cs="Times New Roman"/>
                <w:b/>
                <w:bCs/>
                <w:sz w:val="24"/>
                <w:szCs w:val="24"/>
              </w:rPr>
              <w:t xml:space="preserve">Thang </w:t>
            </w: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7B7148" w:rsidRPr="007B7148" w14:paraId="72DEE877" w14:textId="77777777" w:rsidTr="007B7148">
        <w:trPr>
          <w:trHeight w:val="58"/>
        </w:trPr>
        <w:tc>
          <w:tcPr>
            <w:tcW w:w="1519" w:type="dxa"/>
          </w:tcPr>
          <w:p w14:paraId="3DD5C0AE" w14:textId="77777777" w:rsidR="007B7148" w:rsidRPr="007B7148" w:rsidRDefault="007B7148" w:rsidP="00580B2D">
            <w:pPr>
              <w:tabs>
                <w:tab w:val="left" w:pos="1080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1a </w:t>
            </w:r>
          </w:p>
          <w:p w14:paraId="4C4DA28F" w14:textId="77777777" w:rsidR="007B7148" w:rsidRPr="007B7148" w:rsidRDefault="007B7148" w:rsidP="00580B2D">
            <w:pPr>
              <w:tabs>
                <w:tab w:val="left" w:pos="1080"/>
              </w:tabs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59622F80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>: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-5x+1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-6x+3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=-4</m:t>
              </m:r>
            </m:oMath>
          </w:p>
        </w:tc>
        <w:tc>
          <w:tcPr>
            <w:tcW w:w="1276" w:type="dxa"/>
          </w:tcPr>
          <w:p w14:paraId="26C51C64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7B7148" w:rsidRPr="007B7148" w14:paraId="50319FFF" w14:textId="77777777" w:rsidTr="007B7148">
        <w:tc>
          <w:tcPr>
            <w:tcW w:w="1519" w:type="dxa"/>
          </w:tcPr>
          <w:p w14:paraId="6C8909A6" w14:textId="77777777" w:rsidR="007B7148" w:rsidRPr="007B7148" w:rsidRDefault="007B7148" w:rsidP="00580B2D">
            <w:pPr>
              <w:tabs>
                <w:tab w:val="left" w:pos="1080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1b </w:t>
            </w:r>
          </w:p>
          <w:p w14:paraId="60441F36" w14:textId="77777777" w:rsidR="007B7148" w:rsidRPr="007B7148" w:rsidRDefault="007B7148" w:rsidP="00580B2D">
            <w:pPr>
              <w:tabs>
                <w:tab w:val="left" w:pos="1080"/>
              </w:tabs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306E48D7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-4x+3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14:paraId="11ED1B01" w14:textId="0B58F9AC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7B7148" w:rsidRPr="007B7148" w14:paraId="70AA1501" w14:textId="77777777" w:rsidTr="007B7148">
        <w:tc>
          <w:tcPr>
            <w:tcW w:w="1519" w:type="dxa"/>
          </w:tcPr>
          <w:p w14:paraId="1AD3E10A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2</w:t>
            </w:r>
          </w:p>
          <w:p w14:paraId="4D6D0995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(1,0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6B1587DF" w14:textId="77777777" w:rsidR="007B7148" w:rsidRPr="007B7148" w:rsidRDefault="007B7148" w:rsidP="00580B2D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=10a</m:t>
              </m:r>
            </m:oMath>
          </w:p>
          <w:p w14:paraId="340A61AF" w14:textId="77777777" w:rsidR="007B7148" w:rsidRPr="007B7148" w:rsidRDefault="007B7148" w:rsidP="00580B2D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>-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x→3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2x+3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-9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func>
            </m:oMath>
          </w:p>
          <w:p w14:paraId="0D52512A" w14:textId="77777777" w:rsidR="007B7148" w:rsidRPr="007B7148" w:rsidRDefault="007B7148" w:rsidP="00580B2D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 xml:space="preserve">- Ta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f(x)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liên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tục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tại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x=3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nên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>:</w:t>
            </w:r>
            <w:r w:rsidRPr="007B7148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x→3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⟺a=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</w:p>
        </w:tc>
        <w:tc>
          <w:tcPr>
            <w:tcW w:w="1276" w:type="dxa"/>
          </w:tcPr>
          <w:p w14:paraId="3F5AD7F4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3458D417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3CB36854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2A0082E3" w14:textId="3DF6435A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7148" w:rsidRPr="007B7148" w14:paraId="7CB6DDBC" w14:textId="77777777" w:rsidTr="007B7148">
        <w:tc>
          <w:tcPr>
            <w:tcW w:w="1519" w:type="dxa"/>
          </w:tcPr>
          <w:p w14:paraId="47F4BFB3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3a</w:t>
            </w:r>
          </w:p>
          <w:p w14:paraId="136B0514" w14:textId="77777777" w:rsidR="007B7148" w:rsidRPr="007B7148" w:rsidRDefault="007B7148" w:rsidP="00580B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  <w:shd w:val="clear" w:color="auto" w:fill="auto"/>
          </w:tcPr>
          <w:p w14:paraId="0BAE9BF2" w14:textId="77777777" w:rsidR="007B7148" w:rsidRPr="007B7148" w:rsidRDefault="007B7148" w:rsidP="00580B2D">
            <w:pPr>
              <w:rPr>
                <w:rFonts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-5+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276" w:type="dxa"/>
          </w:tcPr>
          <w:p w14:paraId="44A157EC" w14:textId="27BCDA05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2EFC1C6F" w14:textId="77777777" w:rsidTr="007B7148">
        <w:tc>
          <w:tcPr>
            <w:tcW w:w="1519" w:type="dxa"/>
          </w:tcPr>
          <w:p w14:paraId="0E656FCF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3b</w:t>
            </w:r>
          </w:p>
          <w:p w14:paraId="647F0B13" w14:textId="77777777" w:rsidR="007B7148" w:rsidRPr="007B7148" w:rsidRDefault="007B7148" w:rsidP="007B71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78D8BE8D" w14:textId="77777777" w:rsidR="007B7148" w:rsidRPr="007B7148" w:rsidRDefault="007B7148" w:rsidP="007B7148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y'=4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4x-1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-x+5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76" w:type="dxa"/>
          </w:tcPr>
          <w:p w14:paraId="2E132195" w14:textId="3BD35334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5B6F28BF" w14:textId="77777777" w:rsidTr="007B7148">
        <w:tc>
          <w:tcPr>
            <w:tcW w:w="1519" w:type="dxa"/>
          </w:tcPr>
          <w:p w14:paraId="18DB96DC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3c</w:t>
            </w:r>
          </w:p>
          <w:p w14:paraId="3B3722CE" w14:textId="77777777" w:rsidR="007B7148" w:rsidRPr="007B7148" w:rsidRDefault="007B7148" w:rsidP="007B71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4D3F0B1B" w14:textId="77777777" w:rsidR="007B7148" w:rsidRPr="007B7148" w:rsidRDefault="007B7148" w:rsidP="007B7148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-12x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5-4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76" w:type="dxa"/>
          </w:tcPr>
          <w:p w14:paraId="0699F596" w14:textId="352BD253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1530DF5E" w14:textId="77777777" w:rsidTr="007B7148">
        <w:tc>
          <w:tcPr>
            <w:tcW w:w="1519" w:type="dxa"/>
          </w:tcPr>
          <w:p w14:paraId="527B1C80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3d</w:t>
            </w:r>
          </w:p>
          <w:p w14:paraId="580130AB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40B4E59D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y'=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6x-4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-4x+1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276" w:type="dxa"/>
          </w:tcPr>
          <w:p w14:paraId="76D99B89" w14:textId="6D308B39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630DF26A" w14:textId="77777777" w:rsidTr="007B7148">
        <w:tc>
          <w:tcPr>
            <w:tcW w:w="1519" w:type="dxa"/>
          </w:tcPr>
          <w:p w14:paraId="0EF5D1B9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3e</w:t>
            </w:r>
          </w:p>
          <w:p w14:paraId="077B5F02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22F87711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y'=6sin3xcos3x+sin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⁡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(3-x)</m:t>
                </m:r>
              </m:oMath>
            </m:oMathPara>
          </w:p>
        </w:tc>
        <w:tc>
          <w:tcPr>
            <w:tcW w:w="1276" w:type="dxa"/>
          </w:tcPr>
          <w:p w14:paraId="30FC8884" w14:textId="7A59F813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3C81E00D" w14:textId="77777777" w:rsidTr="007B7148">
        <w:tc>
          <w:tcPr>
            <w:tcW w:w="1519" w:type="dxa"/>
          </w:tcPr>
          <w:p w14:paraId="2919AAC5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1" w:name="_Hlk135072941"/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4</w:t>
            </w:r>
          </w:p>
          <w:p w14:paraId="58B90E5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4E69454D" w14:textId="77777777" w:rsidR="007B7148" w:rsidRPr="007B7148" w:rsidRDefault="007B7148" w:rsidP="00580B2D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y'=3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-10x</m:t>
              </m:r>
            </m:oMath>
          </w:p>
          <w:p w14:paraId="37947F4D" w14:textId="77777777" w:rsidR="007B7148" w:rsidRPr="007B7148" w:rsidRDefault="007B7148" w:rsidP="00580B2D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=1⟹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=-2;k=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=-7</m:t>
              </m:r>
            </m:oMath>
          </w:p>
          <w:p w14:paraId="56E48F21" w14:textId="77777777" w:rsidR="007B7148" w:rsidRPr="007B7148" w:rsidRDefault="007B7148" w:rsidP="00580B2D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Phương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trình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tiếp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tuyến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cần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tìm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là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>: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y=-7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-7⟺y=-7x</m:t>
              </m:r>
            </m:oMath>
          </w:p>
        </w:tc>
        <w:tc>
          <w:tcPr>
            <w:tcW w:w="1276" w:type="dxa"/>
          </w:tcPr>
          <w:p w14:paraId="7A74C583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5EA25CC2" w14:textId="77777777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1953BCE2" w14:textId="402E641D" w:rsidR="007B7148" w:rsidRPr="007B7148" w:rsidRDefault="007B7148" w:rsidP="00580B2D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bookmarkEnd w:id="1"/>
      <w:tr w:rsidR="007B7148" w:rsidRPr="007B7148" w14:paraId="201511D6" w14:textId="77777777" w:rsidTr="007B7148">
        <w:trPr>
          <w:trHeight w:val="2348"/>
        </w:trPr>
        <w:tc>
          <w:tcPr>
            <w:tcW w:w="1519" w:type="dxa"/>
          </w:tcPr>
          <w:p w14:paraId="5D7D242B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5</w:t>
            </w:r>
          </w:p>
          <w:p w14:paraId="24E17079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77A4862E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C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:y=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x-2</m:t>
                  </m:r>
                </m:den>
              </m:f>
            </m:oMath>
            <w:r w:rsidRPr="007B7148">
              <w:rPr>
                <w:rFonts w:eastAsia="Calibri" w:cs="Times New Roman"/>
                <w:sz w:val="24"/>
                <w:szCs w:val="24"/>
              </w:rPr>
              <w:t>, bi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ết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tiếp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tuyến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song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song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với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đường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thẳng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∆:5x+y=8</m:t>
              </m:r>
            </m:oMath>
          </w:p>
          <w:p w14:paraId="7DBC83B3" w14:textId="77777777" w:rsidR="007B7148" w:rsidRPr="007B7148" w:rsidRDefault="007B7148" w:rsidP="007B7148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y'=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-5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14:paraId="441566EF" w14:textId="77777777" w:rsidR="007B7148" w:rsidRPr="007B7148" w:rsidRDefault="007B7148" w:rsidP="007B7148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Tiếp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tuyến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song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song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với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đường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thẳng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∆:5x+y=8</m:t>
              </m:r>
            </m:oMath>
          </w:p>
          <w:p w14:paraId="041AB0E0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⟹k=-5⟺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-5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=-5⟺</m:t>
              </m:r>
              <m:d>
                <m:dPr>
                  <m:begChr m:val="[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=3⟹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=7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=1⟹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=-1</m:t>
                        </m:r>
                      </m:e>
                    </m:mr>
                  </m:m>
                </m:e>
              </m:d>
            </m:oMath>
          </w:p>
          <w:p w14:paraId="0F0030E2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Phương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trình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tiếp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tuyến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cần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tìm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là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>: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y=-5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x-3</m:t>
                            </m: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+7⟺y=-5x+22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y==-5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x-1</m:t>
                            </m: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-1⟺y=-5x+4</m:t>
                        </m:r>
                      </m:e>
                    </m:mr>
                  </m:m>
                </m:e>
              </m:d>
            </m:oMath>
          </w:p>
        </w:tc>
        <w:tc>
          <w:tcPr>
            <w:tcW w:w="1276" w:type="dxa"/>
          </w:tcPr>
          <w:p w14:paraId="30CEF583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0EAD752A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156007B9" w14:textId="2F74862E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7148" w:rsidRPr="007B7148" w14:paraId="7204FC5D" w14:textId="77777777" w:rsidTr="007B7148">
        <w:trPr>
          <w:trHeight w:val="3050"/>
        </w:trPr>
        <w:tc>
          <w:tcPr>
            <w:tcW w:w="1519" w:type="dxa"/>
            <w:vMerge w:val="restart"/>
            <w:vAlign w:val="center"/>
          </w:tcPr>
          <w:p w14:paraId="6359F91C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6</w:t>
            </w:r>
          </w:p>
          <w:p w14:paraId="0DB6941F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(3,0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</w:tcPr>
          <w:p w14:paraId="305D20C9" w14:textId="77777777" w:rsidR="007B7148" w:rsidRPr="007B7148" w:rsidRDefault="007B7148" w:rsidP="007B71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noProof/>
                <w:sz w:val="24"/>
                <w:szCs w:val="24"/>
              </w:rPr>
              <w:object w:dxaOrig="1440" w:dyaOrig="1440" w14:anchorId="0DD296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15.8pt;margin-top:7.95pt;width:139.15pt;height:128.55pt;z-index:251667456;mso-position-horizontal-relative:text;mso-position-vertical-relative:text">
                  <v:imagedata r:id="rId6" o:title=""/>
                </v:shape>
                <o:OLEObject Type="Embed" ProgID="FXDraw.Graphic" ShapeID="_x0000_s1027" DrawAspect="Content" ObjectID="_1745685981" r:id="rId7"/>
              </w:object>
            </w:r>
          </w:p>
        </w:tc>
        <w:tc>
          <w:tcPr>
            <w:tcW w:w="1276" w:type="dxa"/>
          </w:tcPr>
          <w:p w14:paraId="7FBF8958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7148" w:rsidRPr="007B7148" w14:paraId="102D7D55" w14:textId="77777777" w:rsidTr="007B7148">
        <w:tc>
          <w:tcPr>
            <w:tcW w:w="1519" w:type="dxa"/>
            <w:vMerge/>
          </w:tcPr>
          <w:p w14:paraId="44525E51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14:paraId="26F91DDF" w14:textId="77777777" w:rsidR="007B7148" w:rsidRPr="007B7148" w:rsidRDefault="007B7148" w:rsidP="007B7148">
            <w:pPr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a) Chứng minh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BC⊥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SAB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</m:t>
              </m:r>
            </m:oMath>
          </w:p>
          <w:p w14:paraId="3DFBC2B0" w14:textId="77777777" w:rsidR="007B7148" w:rsidRPr="007B7148" w:rsidRDefault="007B7148" w:rsidP="007B7148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sz w:val="24"/>
                <w:szCs w:val="24"/>
              </w:rPr>
              <w:lastRenderedPageBreak/>
              <w:t xml:space="preserve">Ta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có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BC⊥AB (ABCD là hình vuông)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BC⊥SA(SA⊥(ABCD).</m:t>
                        </m:r>
                      </m:e>
                    </m:mr>
                  </m:m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⟹BC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⊥(SAB)</m:t>
              </m:r>
            </m:oMath>
          </w:p>
        </w:tc>
        <w:tc>
          <w:tcPr>
            <w:tcW w:w="1276" w:type="dxa"/>
          </w:tcPr>
          <w:p w14:paraId="1F863615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7E68A922" w14:textId="7A448BB0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lastRenderedPageBreak/>
              <w:t>0,5 – 0,25</w:t>
            </w:r>
          </w:p>
        </w:tc>
      </w:tr>
      <w:tr w:rsidR="007B7148" w:rsidRPr="007B7148" w14:paraId="4AFEB0BF" w14:textId="77777777" w:rsidTr="007B7148">
        <w:tc>
          <w:tcPr>
            <w:tcW w:w="1519" w:type="dxa"/>
            <w:vMerge/>
          </w:tcPr>
          <w:p w14:paraId="3C2DE2A5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</w:tcPr>
          <w:p w14:paraId="475CB9B2" w14:textId="77777777" w:rsidR="007B7148" w:rsidRPr="007B7148" w:rsidRDefault="007B7148" w:rsidP="007B7148">
            <w:pPr>
              <w:ind w:left="-6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b) Chứng minh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SAC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⊥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</m:t>
              </m:r>
            </m:oMath>
          </w:p>
          <w:p w14:paraId="4B4CAEC4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sz w:val="24"/>
                <w:szCs w:val="24"/>
              </w:rPr>
              <w:t xml:space="preserve">Ta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có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BD⊥AC (ABCD là hình vuông)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BD⊥SA(SA⊥(ABCD).</m:t>
                        </m:r>
                      </m:e>
                    </m:mr>
                  </m:m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⟹BD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⊥(SAC)⟹(SBD)⊥(SAC)</m:t>
              </m:r>
            </m:oMath>
          </w:p>
        </w:tc>
        <w:tc>
          <w:tcPr>
            <w:tcW w:w="1276" w:type="dxa"/>
          </w:tcPr>
          <w:p w14:paraId="20AE52CA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57D96B85" w14:textId="56A7F6DA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0,25-0,25-0,25</w:t>
            </w:r>
          </w:p>
        </w:tc>
      </w:tr>
      <w:tr w:rsidR="007B7148" w:rsidRPr="007B7148" w14:paraId="28A9EEED" w14:textId="77777777" w:rsidTr="007B7148">
        <w:tc>
          <w:tcPr>
            <w:tcW w:w="1519" w:type="dxa"/>
            <w:vMerge/>
          </w:tcPr>
          <w:p w14:paraId="27CF6AA7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549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c) Tính góc giữa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SB</m:t>
              </m:r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SAD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</m:t>
              </m:r>
            </m:oMath>
          </w:p>
          <w:p w14:paraId="0BDDD957" w14:textId="77777777" w:rsidR="007B7148" w:rsidRPr="007B7148" w:rsidRDefault="007B7148" w:rsidP="007B7148">
            <w:pPr>
              <w:rPr>
                <w:rFonts w:eastAsiaTheme="minorEastAsia" w:cs="Times New Roman"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sz w:val="24"/>
                <w:szCs w:val="24"/>
              </w:rPr>
              <w:t>đình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SB,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SAD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SB,SA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BSA</m:t>
                  </m:r>
                </m:e>
              </m:acc>
            </m:oMath>
          </w:p>
          <w:p w14:paraId="58E78D96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B7148">
              <w:rPr>
                <w:rFonts w:eastAsiaTheme="minorEastAsia" w:cs="Times New Roman"/>
                <w:sz w:val="24"/>
                <w:szCs w:val="24"/>
              </w:rPr>
              <w:t>Tính</w:t>
            </w:r>
            <w:proofErr w:type="spellEnd"/>
            <w:r w:rsidRPr="007B7148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Theme="minorEastAsia"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tan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BSA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⟹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BSA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1276" w:type="dxa"/>
          </w:tcPr>
          <w:p w14:paraId="1E0C57D9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462F890F" w14:textId="5A92D2DB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0,25-0,25-0,25</w:t>
            </w:r>
          </w:p>
        </w:tc>
      </w:tr>
      <w:tr w:rsidR="007B7148" w:rsidRPr="007B7148" w14:paraId="2A9B8A3E" w14:textId="77777777" w:rsidTr="007B7148">
        <w:tc>
          <w:tcPr>
            <w:tcW w:w="1519" w:type="dxa"/>
            <w:vMerge/>
          </w:tcPr>
          <w:p w14:paraId="1A3FB1D9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AB5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d) Gọi O là trung điểm BD</w:t>
            </w:r>
          </w:p>
          <w:p w14:paraId="6253F00F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Ta có G là trọng tâm tam giác ABD</w:t>
            </w:r>
          </w:p>
          <w:p w14:paraId="492D5307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⟹AG=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AO</m:t>
              </m:r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AC⟹d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G,SBD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A,SBD</m:t>
                  </m:r>
                </m:e>
              </m:d>
            </m:oMath>
          </w:p>
          <w:p w14:paraId="6AD71CBD" w14:textId="77777777" w:rsidR="007B7148" w:rsidRPr="007B7148" w:rsidRDefault="007B7148" w:rsidP="007B7148">
            <w:pPr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Xác định đúng:</w:t>
            </w:r>
            <w:r w:rsidRPr="007B7148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A,SBD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=AH</m:t>
              </m:r>
            </m:oMath>
          </w:p>
          <w:p w14:paraId="59767FC3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iCs/>
                <w:sz w:val="24"/>
                <w:szCs w:val="24"/>
                <w:lang w:val="nl-NL"/>
              </w:rPr>
              <w:t xml:space="preserve">Tính đúng: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AH=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</w:p>
          <w:p w14:paraId="3210347B" w14:textId="77777777" w:rsidR="007B7148" w:rsidRPr="007B7148" w:rsidRDefault="007B7148" w:rsidP="007B7148">
            <w:pPr>
              <w:rPr>
                <w:rFonts w:eastAsia="Times New Roman" w:cs="Times New Roman"/>
                <w:iCs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iCs/>
                <w:sz w:val="24"/>
                <w:szCs w:val="24"/>
                <w:lang w:val="nl-NL"/>
              </w:rPr>
              <w:t xml:space="preserve">Vậy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G,SBD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A,SBD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4a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</w:p>
        </w:tc>
        <w:tc>
          <w:tcPr>
            <w:tcW w:w="1276" w:type="dxa"/>
          </w:tcPr>
          <w:p w14:paraId="13E2BD3A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1071E661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51FDA325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32BA27F4" w14:textId="19DD1865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7148" w:rsidRPr="007B7148" w14:paraId="1F2AEAC1" w14:textId="77777777" w:rsidTr="007B7148">
        <w:tc>
          <w:tcPr>
            <w:tcW w:w="1519" w:type="dxa"/>
          </w:tcPr>
          <w:p w14:paraId="2C1334C1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7</w:t>
            </w:r>
          </w:p>
          <w:p w14:paraId="77DBADD8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096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Đặt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-4x+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+1</m:t>
              </m:r>
            </m:oMath>
          </w:p>
          <w:p w14:paraId="151FA3EB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-3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34m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+14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&lt;0,∀m</m:t>
                </m:r>
              </m:oMath>
            </m:oMathPara>
          </w:p>
          <w:p w14:paraId="79E037A6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+1&gt;0,∀m</m:t>
                </m:r>
              </m:oMath>
            </m:oMathPara>
          </w:p>
          <w:p w14:paraId="29C3CDDF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=-2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&lt;0,∀m</m:t>
                </m:r>
              </m:oMath>
            </m:oMathPara>
          </w:p>
          <w:p w14:paraId="57BDB382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+1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&gt;0,∀m</m:t>
                </m:r>
              </m:oMath>
            </m:oMathPara>
          </w:p>
          <w:p w14:paraId="239C77B7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thấy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-3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 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&lt;0;f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&lt;0;f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&lt;0</m:t>
              </m:r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</m:d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liên tục trên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-3;0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0;1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1;2</m:t>
                  </m:r>
                </m:e>
              </m:d>
            </m:oMath>
          </w:p>
          <w:p w14:paraId="44A97A20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Vậy phương trình đã cho có 3 nghiệm phân biệt với mọi m.</w:t>
            </w:r>
          </w:p>
        </w:tc>
        <w:tc>
          <w:tcPr>
            <w:tcW w:w="1276" w:type="dxa"/>
          </w:tcPr>
          <w:p w14:paraId="6DF7BD05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702205B1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3603CCDC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3246C532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78B3D2B5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34BF04E1" w14:textId="1C6AB48F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4C7CBEBC" w14:textId="3FD2245A" w:rsidR="007B7148" w:rsidRPr="007B7148" w:rsidRDefault="007B7148" w:rsidP="007B7148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</w:rPr>
      </w:pP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Lưu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ý: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mọi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cách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làm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đúng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khác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của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học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sinh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vẫn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cho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điểm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tối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đa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>.</w:t>
      </w:r>
    </w:p>
    <w:p w14:paraId="7BC96908" w14:textId="77777777" w:rsidR="007B7148" w:rsidRPr="007B7148" w:rsidRDefault="007B7148">
      <w:pPr>
        <w:rPr>
          <w:rFonts w:cs="Times New Roman"/>
          <w:b/>
          <w:bCs/>
          <w:i/>
          <w:iCs/>
          <w:sz w:val="26"/>
          <w:szCs w:val="26"/>
        </w:rPr>
      </w:pPr>
      <w:r w:rsidRPr="007B7148">
        <w:rPr>
          <w:rFonts w:cs="Times New Roman"/>
          <w:b/>
          <w:bCs/>
          <w:i/>
          <w:iCs/>
          <w:sz w:val="26"/>
          <w:szCs w:val="26"/>
        </w:rPr>
        <w:br w:type="page"/>
      </w:r>
    </w:p>
    <w:p w14:paraId="43599F51" w14:textId="77777777" w:rsidR="007B7148" w:rsidRPr="007B7148" w:rsidRDefault="007B7148" w:rsidP="007B7148">
      <w:pPr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7B7148">
        <w:rPr>
          <w:rFonts w:cs="Times New Roman"/>
          <w:b/>
          <w:bCs/>
          <w:sz w:val="26"/>
          <w:szCs w:val="26"/>
        </w:rPr>
        <w:lastRenderedPageBreak/>
        <w:t>Đáp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án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và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hướng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dẫn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chấm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đề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kiểm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tra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HKII</w:t>
      </w:r>
    </w:p>
    <w:p w14:paraId="6041D04C" w14:textId="77777777" w:rsidR="007B7148" w:rsidRPr="007B7148" w:rsidRDefault="007B7148" w:rsidP="007B7148">
      <w:pPr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7B7148">
        <w:rPr>
          <w:rFonts w:cs="Times New Roman"/>
          <w:b/>
          <w:bCs/>
          <w:sz w:val="26"/>
          <w:szCs w:val="26"/>
        </w:rPr>
        <w:t>Môn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: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Toán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11.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Năm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học</w:t>
      </w:r>
      <w:proofErr w:type="spellEnd"/>
      <w:r w:rsidRPr="007B7148">
        <w:rPr>
          <w:rFonts w:cs="Times New Roman"/>
          <w:b/>
          <w:bCs/>
          <w:sz w:val="26"/>
          <w:szCs w:val="26"/>
        </w:rPr>
        <w:t>: 2022 – 2023.</w:t>
      </w:r>
    </w:p>
    <w:p w14:paraId="57E0E6B3" w14:textId="77777777" w:rsidR="007B7148" w:rsidRPr="007B7148" w:rsidRDefault="007B7148" w:rsidP="007B7148">
      <w:pPr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7B7148">
        <w:rPr>
          <w:rFonts w:cs="Times New Roman"/>
          <w:b/>
          <w:bCs/>
          <w:sz w:val="26"/>
          <w:szCs w:val="26"/>
        </w:rPr>
        <w:t>Đề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sz w:val="26"/>
          <w:szCs w:val="26"/>
        </w:rPr>
        <w:t>số</w:t>
      </w:r>
      <w:proofErr w:type="spellEnd"/>
      <w:r w:rsidRPr="007B7148">
        <w:rPr>
          <w:rFonts w:cs="Times New Roman"/>
          <w:b/>
          <w:bCs/>
          <w:sz w:val="26"/>
          <w:szCs w:val="26"/>
        </w:rPr>
        <w:t xml:space="preserve"> 2</w:t>
      </w:r>
    </w:p>
    <w:tbl>
      <w:tblPr>
        <w:tblStyle w:val="TableGrid"/>
        <w:tblW w:w="10996" w:type="dxa"/>
        <w:tblInd w:w="-815" w:type="dxa"/>
        <w:tblLook w:val="04A0" w:firstRow="1" w:lastRow="0" w:firstColumn="1" w:lastColumn="0" w:noHBand="0" w:noVBand="1"/>
      </w:tblPr>
      <w:tblGrid>
        <w:gridCol w:w="1519"/>
        <w:gridCol w:w="8201"/>
        <w:gridCol w:w="1276"/>
      </w:tblGrid>
      <w:tr w:rsidR="007B7148" w:rsidRPr="007B7148" w14:paraId="3B20D203" w14:textId="77777777" w:rsidTr="007B7148">
        <w:tc>
          <w:tcPr>
            <w:tcW w:w="1519" w:type="dxa"/>
          </w:tcPr>
          <w:p w14:paraId="69FF3ADD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8201" w:type="dxa"/>
          </w:tcPr>
          <w:p w14:paraId="7F822851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7B714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6" w:type="dxa"/>
          </w:tcPr>
          <w:p w14:paraId="3F51AB2E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7148">
              <w:rPr>
                <w:rFonts w:cs="Times New Roman"/>
                <w:b/>
                <w:bCs/>
                <w:sz w:val="24"/>
                <w:szCs w:val="24"/>
              </w:rPr>
              <w:t xml:space="preserve">Thang </w:t>
            </w:r>
            <w:proofErr w:type="spellStart"/>
            <w:r w:rsidRPr="007B7148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7B7148" w:rsidRPr="007B7148" w14:paraId="0114C6D8" w14:textId="77777777" w:rsidTr="007B7148">
        <w:trPr>
          <w:trHeight w:val="58"/>
        </w:trPr>
        <w:tc>
          <w:tcPr>
            <w:tcW w:w="1519" w:type="dxa"/>
          </w:tcPr>
          <w:p w14:paraId="75258FCF" w14:textId="77777777" w:rsidR="007B7148" w:rsidRPr="007B7148" w:rsidRDefault="007B7148" w:rsidP="007B7148">
            <w:pPr>
              <w:tabs>
                <w:tab w:val="left" w:pos="1080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1a </w:t>
            </w:r>
          </w:p>
          <w:p w14:paraId="3D0AE66B" w14:textId="77777777" w:rsidR="007B7148" w:rsidRPr="007B7148" w:rsidRDefault="007B7148" w:rsidP="007B7148">
            <w:pPr>
              <w:tabs>
                <w:tab w:val="left" w:pos="1080"/>
              </w:tabs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66367833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>: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+2x+7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5-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=2</m:t>
              </m:r>
            </m:oMath>
          </w:p>
        </w:tc>
        <w:tc>
          <w:tcPr>
            <w:tcW w:w="1276" w:type="dxa"/>
          </w:tcPr>
          <w:p w14:paraId="52AE3ADB" w14:textId="5060DD58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7B7148" w:rsidRPr="007B7148" w14:paraId="7B87A0DC" w14:textId="77777777" w:rsidTr="007B7148">
        <w:tc>
          <w:tcPr>
            <w:tcW w:w="1519" w:type="dxa"/>
          </w:tcPr>
          <w:p w14:paraId="151CF36F" w14:textId="77777777" w:rsidR="007B7148" w:rsidRPr="007B7148" w:rsidRDefault="007B7148" w:rsidP="007B7148">
            <w:pPr>
              <w:tabs>
                <w:tab w:val="left" w:pos="1080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1b </w:t>
            </w:r>
          </w:p>
          <w:p w14:paraId="12B3AE30" w14:textId="77777777" w:rsidR="007B7148" w:rsidRPr="007B7148" w:rsidRDefault="007B7148" w:rsidP="007B7148">
            <w:pPr>
              <w:tabs>
                <w:tab w:val="left" w:pos="1080"/>
              </w:tabs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122E23A5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sz w:val="24"/>
                <w:szCs w:val="24"/>
              </w:rPr>
              <w:t>Tính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x→2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-x-2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1276" w:type="dxa"/>
          </w:tcPr>
          <w:p w14:paraId="0F1A359E" w14:textId="2F18555B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7B7148" w:rsidRPr="007B7148" w14:paraId="5E4A5AAD" w14:textId="77777777" w:rsidTr="007B7148">
        <w:tc>
          <w:tcPr>
            <w:tcW w:w="1519" w:type="dxa"/>
          </w:tcPr>
          <w:p w14:paraId="1D3311CC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2</w:t>
            </w:r>
          </w:p>
          <w:p w14:paraId="4B3E7056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(1,0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35687A0B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=3-2m</m:t>
              </m:r>
            </m:oMath>
          </w:p>
          <w:p w14:paraId="041ED9EE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>-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x→3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+7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x-3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=6</m:t>
                  </m:r>
                </m:e>
              </m:func>
            </m:oMath>
          </w:p>
          <w:p w14:paraId="2E9B4273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 xml:space="preserve">- Ta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f(x)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liên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tục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tại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 x=3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nên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>:</w:t>
            </w:r>
            <w:r w:rsidRPr="007B7148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x→3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⟺m=-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14:paraId="538F5C79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3DDB74AF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2718388A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1550F818" w14:textId="673DCD3D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7148" w:rsidRPr="007B7148" w14:paraId="2B103E2D" w14:textId="77777777" w:rsidTr="007B7148">
        <w:tc>
          <w:tcPr>
            <w:tcW w:w="1519" w:type="dxa"/>
          </w:tcPr>
          <w:p w14:paraId="65859442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3a</w:t>
            </w:r>
          </w:p>
          <w:p w14:paraId="50959A04" w14:textId="77777777" w:rsidR="007B7148" w:rsidRPr="007B7148" w:rsidRDefault="007B7148" w:rsidP="007B71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  <w:shd w:val="clear" w:color="auto" w:fill="auto"/>
          </w:tcPr>
          <w:p w14:paraId="164276D4" w14:textId="77777777" w:rsidR="007B7148" w:rsidRPr="007B7148" w:rsidRDefault="007B7148" w:rsidP="007B7148">
            <w:pPr>
              <w:rPr>
                <w:rFonts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-4x+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 </m:t>
                </m:r>
              </m:oMath>
            </m:oMathPara>
          </w:p>
        </w:tc>
        <w:tc>
          <w:tcPr>
            <w:tcW w:w="1276" w:type="dxa"/>
          </w:tcPr>
          <w:p w14:paraId="0ED561A9" w14:textId="48F78576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6F78B190" w14:textId="77777777" w:rsidTr="007B7148">
        <w:tc>
          <w:tcPr>
            <w:tcW w:w="1519" w:type="dxa"/>
          </w:tcPr>
          <w:p w14:paraId="292E1D84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3b</w:t>
            </w:r>
          </w:p>
          <w:p w14:paraId="692F0A45" w14:textId="77777777" w:rsidR="007B7148" w:rsidRPr="007B7148" w:rsidRDefault="007B7148" w:rsidP="007B71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4CA9F78B" w14:textId="77777777" w:rsidR="007B7148" w:rsidRPr="007B7148" w:rsidRDefault="007B7148" w:rsidP="007B7148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y'=4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-x+1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76" w:type="dxa"/>
          </w:tcPr>
          <w:p w14:paraId="2F8A80B7" w14:textId="5AC7D3B6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0C31B20A" w14:textId="77777777" w:rsidTr="007B7148">
        <w:tc>
          <w:tcPr>
            <w:tcW w:w="1519" w:type="dxa"/>
          </w:tcPr>
          <w:p w14:paraId="0440CD4A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3c</w:t>
            </w:r>
          </w:p>
          <w:p w14:paraId="4510399E" w14:textId="77777777" w:rsidR="007B7148" w:rsidRPr="007B7148" w:rsidRDefault="007B7148" w:rsidP="007B71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1A7F42E9" w14:textId="77777777" w:rsidR="007B7148" w:rsidRPr="007B7148" w:rsidRDefault="007B7148" w:rsidP="007B7148">
            <w:pPr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+25x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-6x-15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2x+5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76" w:type="dxa"/>
          </w:tcPr>
          <w:p w14:paraId="1F369653" w14:textId="3F11D0C6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45EA0FB7" w14:textId="77777777" w:rsidTr="007B7148">
        <w:tc>
          <w:tcPr>
            <w:tcW w:w="1519" w:type="dxa"/>
          </w:tcPr>
          <w:p w14:paraId="6987F2D6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3d</w:t>
            </w:r>
          </w:p>
          <w:p w14:paraId="1F7BE757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6F66C826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y'=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-2x+6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276" w:type="dxa"/>
          </w:tcPr>
          <w:p w14:paraId="551947F3" w14:textId="298305BC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21BC1308" w14:textId="77777777" w:rsidTr="007B7148">
        <w:tc>
          <w:tcPr>
            <w:tcW w:w="1519" w:type="dxa"/>
          </w:tcPr>
          <w:p w14:paraId="3F69C289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3e</w:t>
            </w:r>
          </w:p>
          <w:p w14:paraId="5758E08D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07AB78D0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2x+1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-5sin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⁡5x</m:t>
                </m:r>
              </m:oMath>
            </m:oMathPara>
          </w:p>
        </w:tc>
        <w:tc>
          <w:tcPr>
            <w:tcW w:w="1276" w:type="dxa"/>
          </w:tcPr>
          <w:p w14:paraId="58467324" w14:textId="227FD3EB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B7148" w:rsidRPr="007B7148" w14:paraId="0C67643B" w14:textId="77777777" w:rsidTr="007B7148">
        <w:tc>
          <w:tcPr>
            <w:tcW w:w="1519" w:type="dxa"/>
          </w:tcPr>
          <w:p w14:paraId="4732E369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4</w:t>
            </w:r>
          </w:p>
          <w:p w14:paraId="064B1441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0954C4AE" w14:textId="77777777" w:rsidR="007B7148" w:rsidRPr="007B7148" w:rsidRDefault="007B7148" w:rsidP="007B7148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+8x</m:t>
              </m:r>
            </m:oMath>
          </w:p>
          <w:p w14:paraId="1409EA21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=1⟹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=4;k=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=11</m:t>
              </m:r>
            </m:oMath>
          </w:p>
          <w:p w14:paraId="5B67C030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Phương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trình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tiếp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tuyến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cần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tìm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là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>: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y=11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+11⟺y=11x</m:t>
              </m:r>
            </m:oMath>
          </w:p>
        </w:tc>
        <w:tc>
          <w:tcPr>
            <w:tcW w:w="1276" w:type="dxa"/>
          </w:tcPr>
          <w:p w14:paraId="1CF190F3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7A52850D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3644E73A" w14:textId="4AC74E90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7148" w:rsidRPr="007B7148" w14:paraId="77DF5F45" w14:textId="77777777" w:rsidTr="007B7148">
        <w:trPr>
          <w:trHeight w:val="2348"/>
        </w:trPr>
        <w:tc>
          <w:tcPr>
            <w:tcW w:w="1519" w:type="dxa"/>
          </w:tcPr>
          <w:p w14:paraId="757CDBD6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5</w:t>
            </w:r>
          </w:p>
          <w:p w14:paraId="520A879E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(0,75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7901A15F" w14:textId="77777777" w:rsidR="007B7148" w:rsidRPr="007B7148" w:rsidRDefault="007B7148" w:rsidP="007B7148">
            <w:pPr>
              <w:spacing w:before="120" w:after="120"/>
              <w:ind w:left="1080" w:right="-115" w:hanging="1080"/>
              <w:jc w:val="both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</m:d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:y=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2x+1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x+2</m:t>
                  </m:r>
                </m:den>
              </m:f>
            </m:oMath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, bi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ết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song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song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∆:y=3x+5</m:t>
              </m:r>
            </m:oMath>
          </w:p>
          <w:p w14:paraId="4E98A5B5" w14:textId="77777777" w:rsidR="007B7148" w:rsidRPr="007B7148" w:rsidRDefault="007B7148" w:rsidP="007B7148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y'=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x+2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14:paraId="5119F5AE" w14:textId="77777777" w:rsidR="007B7148" w:rsidRPr="007B7148" w:rsidRDefault="007B7148" w:rsidP="007B7148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Tiếp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tuyến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song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song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với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đường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thẳng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∆:5x+y=8</m:t>
              </m:r>
            </m:oMath>
          </w:p>
          <w:p w14:paraId="6BF307BF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⟹k=3⟺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=3⟺</m:t>
              </m:r>
              <m:d>
                <m:dPr>
                  <m:begChr m:val="[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=-1⟹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=-1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=-3⟹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=5</m:t>
                        </m:r>
                      </m:e>
                    </m:mr>
                  </m:m>
                </m:e>
              </m:d>
            </m:oMath>
          </w:p>
          <w:p w14:paraId="657D2E09" w14:textId="77777777" w:rsidR="007B7148" w:rsidRPr="007B7148" w:rsidRDefault="007B7148" w:rsidP="007B7148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Phương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trình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tiếp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tuyến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cần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tìm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iCs/>
                <w:sz w:val="24"/>
                <w:szCs w:val="24"/>
              </w:rPr>
              <w:t>là</w:t>
            </w:r>
            <w:proofErr w:type="spellEnd"/>
            <w:r w:rsidRPr="007B7148">
              <w:rPr>
                <w:rFonts w:eastAsia="Calibri" w:cs="Times New Roman"/>
                <w:iCs/>
                <w:sz w:val="24"/>
                <w:szCs w:val="24"/>
              </w:rPr>
              <w:t>: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Calibri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y=3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x+1</m:t>
                            </m: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-1⟺y=3x+2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y==3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x+3</m:t>
                            </m: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+5⟺y=3x+14</m:t>
                        </m:r>
                      </m:e>
                    </m:mr>
                  </m:m>
                </m:e>
              </m:d>
            </m:oMath>
          </w:p>
        </w:tc>
        <w:tc>
          <w:tcPr>
            <w:tcW w:w="1276" w:type="dxa"/>
          </w:tcPr>
          <w:p w14:paraId="5B1DDA7B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2353774E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0E5BEEA8" w14:textId="54149DE9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7148" w:rsidRPr="007B7148" w14:paraId="430B679D" w14:textId="77777777" w:rsidTr="007B7148">
        <w:trPr>
          <w:trHeight w:val="3050"/>
        </w:trPr>
        <w:tc>
          <w:tcPr>
            <w:tcW w:w="1519" w:type="dxa"/>
            <w:vMerge w:val="restart"/>
            <w:vAlign w:val="center"/>
          </w:tcPr>
          <w:p w14:paraId="4F56DBC4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6</w:t>
            </w:r>
          </w:p>
          <w:p w14:paraId="5239D83A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(3,0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</w:tcPr>
          <w:p w14:paraId="102903BD" w14:textId="77777777" w:rsidR="007B7148" w:rsidRPr="007B7148" w:rsidRDefault="007B7148" w:rsidP="007B71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noProof/>
                <w:sz w:val="24"/>
                <w:szCs w:val="24"/>
              </w:rPr>
              <w:object w:dxaOrig="1440" w:dyaOrig="1440" w14:anchorId="0EAA8204">
                <v:shape id="_x0000_s1029" type="#_x0000_t75" style="position:absolute;left:0;text-align:left;margin-left:115.8pt;margin-top:7.95pt;width:139.15pt;height:128.55pt;z-index:251671552;mso-position-horizontal-relative:text;mso-position-vertical-relative:text">
                  <v:imagedata r:id="rId6" o:title=""/>
                </v:shape>
                <o:OLEObject Type="Embed" ProgID="FXDraw.Graphic" ShapeID="_x0000_s1029" DrawAspect="Content" ObjectID="_1745685982" r:id="rId8"/>
              </w:object>
            </w:r>
          </w:p>
        </w:tc>
        <w:tc>
          <w:tcPr>
            <w:tcW w:w="1276" w:type="dxa"/>
          </w:tcPr>
          <w:p w14:paraId="108114E6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7148" w:rsidRPr="007B7148" w14:paraId="545FBFAC" w14:textId="77777777" w:rsidTr="007B7148">
        <w:tc>
          <w:tcPr>
            <w:tcW w:w="1519" w:type="dxa"/>
            <w:vMerge/>
          </w:tcPr>
          <w:p w14:paraId="2792C462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01" w:type="dxa"/>
          </w:tcPr>
          <w:p w14:paraId="4484AEFB" w14:textId="77777777" w:rsidR="007B7148" w:rsidRPr="007B7148" w:rsidRDefault="007B7148" w:rsidP="007B7148">
            <w:pPr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a) Chứng minh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BC⊥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SAB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</m:t>
              </m:r>
            </m:oMath>
          </w:p>
          <w:p w14:paraId="3139A2AF" w14:textId="77777777" w:rsidR="007B7148" w:rsidRPr="007B7148" w:rsidRDefault="007B7148" w:rsidP="007B7148">
            <w:pPr>
              <w:rPr>
                <w:rFonts w:eastAsia="Calibri"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sz w:val="24"/>
                <w:szCs w:val="24"/>
              </w:rPr>
              <w:t xml:space="preserve">Ta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có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BC⊥AB (ABCD là hình vuông)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BC⊥SA(SA⊥(ABCD).</m:t>
                        </m:r>
                      </m:e>
                    </m:mr>
                  </m:m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⟹BC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⊥(SAB)</m:t>
              </m:r>
            </m:oMath>
          </w:p>
        </w:tc>
        <w:tc>
          <w:tcPr>
            <w:tcW w:w="1276" w:type="dxa"/>
          </w:tcPr>
          <w:p w14:paraId="35FAE4CA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0B22E2B4" w14:textId="7527D77F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0,5 – 0,25</w:t>
            </w:r>
          </w:p>
        </w:tc>
      </w:tr>
      <w:tr w:rsidR="007B7148" w:rsidRPr="007B7148" w14:paraId="20E36B67" w14:textId="77777777" w:rsidTr="007B7148">
        <w:tc>
          <w:tcPr>
            <w:tcW w:w="1519" w:type="dxa"/>
            <w:vMerge/>
          </w:tcPr>
          <w:p w14:paraId="784910BC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01" w:type="dxa"/>
          </w:tcPr>
          <w:p w14:paraId="2613E1AD" w14:textId="77777777" w:rsidR="007B7148" w:rsidRPr="007B7148" w:rsidRDefault="007B7148" w:rsidP="007B7148">
            <w:pPr>
              <w:ind w:left="-6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b) Chứng minh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SAC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⊥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</m:t>
              </m:r>
            </m:oMath>
          </w:p>
          <w:p w14:paraId="63C57A8B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eastAsia="Calibri" w:cs="Times New Roman"/>
                <w:sz w:val="24"/>
                <w:szCs w:val="24"/>
              </w:rPr>
              <w:t xml:space="preserve">Ta </w:t>
            </w:r>
            <w:proofErr w:type="spellStart"/>
            <w:r w:rsidRPr="007B7148">
              <w:rPr>
                <w:rFonts w:eastAsia="Calibri" w:cs="Times New Roman"/>
                <w:sz w:val="24"/>
                <w:szCs w:val="24"/>
              </w:rPr>
              <w:t>có</w:t>
            </w:r>
            <w:proofErr w:type="spellEnd"/>
            <w:r w:rsidRPr="007B7148">
              <w:rPr>
                <w:rFonts w:eastAsia="Calibri" w:cs="Times New Roman"/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BD⊥AC (ABCD là hình vuông)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nl-NL"/>
                          </w:rPr>
                          <m:t>BD⊥SA(SA⊥(ABCD).</m:t>
                        </m:r>
                      </m:e>
                    </m:mr>
                  </m:m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⟹BD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⊥(SAC)⟹(SBD)⊥(SAC)</m:t>
              </m:r>
            </m:oMath>
          </w:p>
        </w:tc>
        <w:tc>
          <w:tcPr>
            <w:tcW w:w="1276" w:type="dxa"/>
          </w:tcPr>
          <w:p w14:paraId="1483133B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29FB1864" w14:textId="03858E16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0,25-0,25-0,25</w:t>
            </w:r>
          </w:p>
        </w:tc>
      </w:tr>
      <w:tr w:rsidR="007B7148" w:rsidRPr="007B7148" w14:paraId="504C72A6" w14:textId="77777777" w:rsidTr="007B7148">
        <w:tc>
          <w:tcPr>
            <w:tcW w:w="1519" w:type="dxa"/>
            <w:vMerge/>
          </w:tcPr>
          <w:p w14:paraId="4F9C154D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E5E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c) Tính góc giữa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SB</m:t>
              </m:r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SAD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</m:t>
              </m:r>
            </m:oMath>
          </w:p>
          <w:p w14:paraId="78D03C5A" w14:textId="77777777" w:rsidR="007B7148" w:rsidRPr="007B7148" w:rsidRDefault="007B7148" w:rsidP="007B7148">
            <w:pPr>
              <w:rPr>
                <w:rFonts w:eastAsiaTheme="minorEastAsia" w:cs="Times New Roman"/>
                <w:sz w:val="24"/>
                <w:szCs w:val="24"/>
              </w:rPr>
            </w:pPr>
            <w:proofErr w:type="spellStart"/>
            <w:r w:rsidRPr="007B7148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sz w:val="24"/>
                <w:szCs w:val="24"/>
              </w:rPr>
              <w:t>đình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cs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SB,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SAD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SB,SA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BSA</m:t>
                  </m:r>
                </m:e>
              </m:acc>
            </m:oMath>
          </w:p>
          <w:p w14:paraId="67A85196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B7148">
              <w:rPr>
                <w:rFonts w:eastAsiaTheme="minorEastAsia" w:cs="Times New Roman"/>
                <w:sz w:val="24"/>
                <w:szCs w:val="24"/>
              </w:rPr>
              <w:t>Tính</w:t>
            </w:r>
            <w:proofErr w:type="spellEnd"/>
            <w:r w:rsidRPr="007B7148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7B7148">
              <w:rPr>
                <w:rFonts w:eastAsiaTheme="minorEastAsia" w:cs="Times New Roman"/>
                <w:sz w:val="24"/>
                <w:szCs w:val="24"/>
              </w:rPr>
              <w:t>đúng</w:t>
            </w:r>
            <w:proofErr w:type="spellEnd"/>
            <w:r w:rsidRPr="007B7148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tan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BSA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⟹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BSA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1276" w:type="dxa"/>
          </w:tcPr>
          <w:p w14:paraId="35A898B1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3F4EE24D" w14:textId="1FF688B5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0,25-0,25-0,25</w:t>
            </w:r>
          </w:p>
        </w:tc>
      </w:tr>
      <w:tr w:rsidR="007B7148" w:rsidRPr="007B7148" w14:paraId="032D4068" w14:textId="77777777" w:rsidTr="007B7148">
        <w:tc>
          <w:tcPr>
            <w:tcW w:w="1519" w:type="dxa"/>
            <w:vMerge/>
          </w:tcPr>
          <w:p w14:paraId="1FD71982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37B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d) Gọi O là trung điểm BD</w:t>
            </w:r>
          </w:p>
          <w:p w14:paraId="30FB8274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Ta có G là trọng tâm tam giác ABD</w:t>
            </w:r>
          </w:p>
          <w:p w14:paraId="3BC85B88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⟹AG=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AO</m:t>
              </m:r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AC⟹d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G,SBD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A,SBD</m:t>
                  </m:r>
                </m:e>
              </m:d>
            </m:oMath>
          </w:p>
          <w:p w14:paraId="106C3D83" w14:textId="77777777" w:rsidR="007B7148" w:rsidRPr="007B7148" w:rsidRDefault="007B7148" w:rsidP="007B7148">
            <w:pPr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Xác định đúng:</w:t>
            </w:r>
            <w:r w:rsidRPr="007B7148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A,SBD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=AH</m:t>
              </m:r>
            </m:oMath>
          </w:p>
          <w:p w14:paraId="23807A8C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iCs/>
                <w:sz w:val="24"/>
                <w:szCs w:val="24"/>
                <w:lang w:val="nl-NL"/>
              </w:rPr>
              <w:t xml:space="preserve">Tính đúng: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AH=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</w:p>
          <w:p w14:paraId="12EA09EE" w14:textId="77777777" w:rsidR="007B7148" w:rsidRPr="007B7148" w:rsidRDefault="007B7148" w:rsidP="007B7148">
            <w:pPr>
              <w:rPr>
                <w:rFonts w:eastAsia="Times New Roman" w:cs="Times New Roman"/>
                <w:iCs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iCs/>
                <w:sz w:val="24"/>
                <w:szCs w:val="24"/>
                <w:lang w:val="nl-NL"/>
              </w:rPr>
              <w:t xml:space="preserve">Vậy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G,SBD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A,SBD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4a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</w:p>
        </w:tc>
        <w:tc>
          <w:tcPr>
            <w:tcW w:w="1276" w:type="dxa"/>
          </w:tcPr>
          <w:p w14:paraId="4FE74964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76F75FA9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0B1DCA89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378BA45C" w14:textId="10EFB23A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B7148" w:rsidRPr="007B7148" w14:paraId="178ABDE2" w14:textId="77777777" w:rsidTr="007B7148">
        <w:tc>
          <w:tcPr>
            <w:tcW w:w="1519" w:type="dxa"/>
          </w:tcPr>
          <w:p w14:paraId="7A0C873B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 7</w:t>
            </w:r>
          </w:p>
          <w:p w14:paraId="4DACDE24" w14:textId="77777777" w:rsidR="007B7148" w:rsidRPr="007B7148" w:rsidRDefault="007B7148" w:rsidP="007B714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B7148">
              <w:rPr>
                <w:rFonts w:eastAsia="Times New Roman" w:cs="Times New Roman"/>
                <w:b/>
                <w:sz w:val="24"/>
                <w:szCs w:val="24"/>
              </w:rPr>
              <w:t xml:space="preserve">(0,5 </w:t>
            </w:r>
            <w:proofErr w:type="spellStart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7A5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Đặt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-4x+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+1</m:t>
              </m:r>
            </m:oMath>
          </w:p>
          <w:p w14:paraId="67737CB6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-3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34m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+14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&lt;0,∀m</m:t>
                </m:r>
              </m:oMath>
            </m:oMathPara>
          </w:p>
          <w:p w14:paraId="5484310D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+1&gt;0,∀m</m:t>
                </m:r>
              </m:oMath>
            </m:oMathPara>
          </w:p>
          <w:p w14:paraId="6E5A9EE1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=-2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&lt;0,∀m</m:t>
                </m:r>
              </m:oMath>
            </m:oMathPara>
          </w:p>
          <w:p w14:paraId="258E11CE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+1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&gt;0,∀m</m:t>
                </m:r>
              </m:oMath>
            </m:oMathPara>
          </w:p>
          <w:p w14:paraId="564DCD3F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7B7148">
              <w:rPr>
                <w:rFonts w:eastAsia="Times New Roman" w:cs="Times New Roman"/>
                <w:sz w:val="24"/>
                <w:szCs w:val="24"/>
              </w:rPr>
              <w:t>thấy</w:t>
            </w:r>
            <w:proofErr w:type="spellEnd"/>
            <w:r w:rsidRPr="007B7148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-3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 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&lt;0;f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&lt;0;f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.f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&lt;0</m:t>
              </m:r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</m:d>
            </m:oMath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liên tục trên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-3;0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0;1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nl-NL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nl-NL"/>
                    </w:rPr>
                    <m:t>1;2</m:t>
                  </m:r>
                </m:e>
              </m:d>
            </m:oMath>
          </w:p>
          <w:p w14:paraId="01C7D9AF" w14:textId="77777777" w:rsidR="007B7148" w:rsidRPr="007B7148" w:rsidRDefault="007B7148" w:rsidP="007B7148">
            <w:pPr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B7148">
              <w:rPr>
                <w:rFonts w:eastAsia="Times New Roman" w:cs="Times New Roman"/>
                <w:sz w:val="24"/>
                <w:szCs w:val="24"/>
                <w:lang w:val="nl-NL"/>
              </w:rPr>
              <w:t>Vậy phương trình đã cho có 3 nghiệm phân biệt với mọi m.</w:t>
            </w:r>
          </w:p>
        </w:tc>
        <w:tc>
          <w:tcPr>
            <w:tcW w:w="1276" w:type="dxa"/>
          </w:tcPr>
          <w:p w14:paraId="56952759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331357BA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08193E9C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4B839773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</w:p>
          <w:p w14:paraId="1255FA23" w14:textId="77777777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  <w:p w14:paraId="6AF6C259" w14:textId="0769BEA6" w:rsidR="007B7148" w:rsidRPr="007B7148" w:rsidRDefault="007B7148" w:rsidP="007B7148">
            <w:pPr>
              <w:rPr>
                <w:rFonts w:cs="Times New Roman"/>
                <w:sz w:val="24"/>
                <w:szCs w:val="24"/>
              </w:rPr>
            </w:pPr>
            <w:r w:rsidRPr="007B7148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40A340B9" w14:textId="28D829A1" w:rsidR="007B7148" w:rsidRPr="007B7148" w:rsidRDefault="007B7148" w:rsidP="007B7148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</w:rPr>
      </w:pP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Lưu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ý: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mọi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cách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làm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đúng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khác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của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học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sinh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vẫn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cho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điểm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tối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7148">
        <w:rPr>
          <w:rFonts w:cs="Times New Roman"/>
          <w:b/>
          <w:bCs/>
          <w:i/>
          <w:iCs/>
          <w:sz w:val="26"/>
          <w:szCs w:val="26"/>
        </w:rPr>
        <w:t>đa</w:t>
      </w:r>
      <w:proofErr w:type="spellEnd"/>
      <w:r w:rsidRPr="007B7148">
        <w:rPr>
          <w:rFonts w:cs="Times New Roman"/>
          <w:b/>
          <w:bCs/>
          <w:i/>
          <w:iCs/>
          <w:sz w:val="26"/>
          <w:szCs w:val="26"/>
        </w:rPr>
        <w:t>.</w:t>
      </w:r>
    </w:p>
    <w:p w14:paraId="07C1D045" w14:textId="77777777" w:rsidR="007B7148" w:rsidRPr="007B7148" w:rsidRDefault="007B7148">
      <w:pPr>
        <w:rPr>
          <w:rFonts w:cs="Times New Roman"/>
          <w:b/>
          <w:bCs/>
          <w:i/>
          <w:iCs/>
          <w:sz w:val="26"/>
          <w:szCs w:val="26"/>
        </w:rPr>
      </w:pPr>
      <w:r w:rsidRPr="007B7148">
        <w:rPr>
          <w:rFonts w:cs="Times New Roman"/>
          <w:b/>
          <w:bCs/>
          <w:i/>
          <w:iCs/>
          <w:sz w:val="26"/>
          <w:szCs w:val="26"/>
        </w:rPr>
        <w:br w:type="page"/>
      </w:r>
    </w:p>
    <w:p w14:paraId="3D50C5CE" w14:textId="77777777" w:rsidR="007B7148" w:rsidRPr="007B7148" w:rsidRDefault="007B7148" w:rsidP="007B7148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</w:rPr>
        <w:sectPr w:rsidR="007B7148" w:rsidRPr="007B7148" w:rsidSect="00160D42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F49877F" w14:textId="77777777" w:rsidR="007B7148" w:rsidRPr="007B7148" w:rsidRDefault="007B7148" w:rsidP="007B7148">
      <w:pPr>
        <w:jc w:val="center"/>
        <w:rPr>
          <w:rFonts w:cs="Times New Roman"/>
          <w:b/>
          <w:sz w:val="32"/>
          <w:szCs w:val="32"/>
        </w:rPr>
      </w:pPr>
      <w:r w:rsidRPr="007B7148">
        <w:rPr>
          <w:rFonts w:cs="Times New Roman"/>
          <w:b/>
          <w:sz w:val="32"/>
          <w:szCs w:val="32"/>
        </w:rPr>
        <w:lastRenderedPageBreak/>
        <w:t>MA TRẬN ĐỀ KIỂM TRA HK II – NĂM HỌC: 2022 – 2023</w:t>
      </w:r>
    </w:p>
    <w:p w14:paraId="02DFE8B5" w14:textId="77777777" w:rsidR="007B7148" w:rsidRPr="007B7148" w:rsidRDefault="007B7148" w:rsidP="007B7148">
      <w:pPr>
        <w:jc w:val="center"/>
        <w:rPr>
          <w:rFonts w:cs="Times New Roman"/>
          <w:b/>
          <w:sz w:val="32"/>
          <w:szCs w:val="32"/>
        </w:rPr>
      </w:pPr>
      <w:r w:rsidRPr="007B7148">
        <w:rPr>
          <w:rFonts w:cs="Times New Roman"/>
          <w:b/>
          <w:sz w:val="32"/>
          <w:szCs w:val="32"/>
        </w:rPr>
        <w:t xml:space="preserve"> MÔN TOÁN 11</w:t>
      </w:r>
    </w:p>
    <w:tbl>
      <w:tblPr>
        <w:tblW w:w="14111" w:type="dxa"/>
        <w:tblInd w:w="113" w:type="dxa"/>
        <w:tblLook w:val="04A0" w:firstRow="1" w:lastRow="0" w:firstColumn="1" w:lastColumn="0" w:noHBand="0" w:noVBand="1"/>
      </w:tblPr>
      <w:tblGrid>
        <w:gridCol w:w="944"/>
        <w:gridCol w:w="2856"/>
        <w:gridCol w:w="2778"/>
        <w:gridCol w:w="1497"/>
        <w:gridCol w:w="1418"/>
        <w:gridCol w:w="1275"/>
        <w:gridCol w:w="1276"/>
        <w:gridCol w:w="1845"/>
        <w:gridCol w:w="222"/>
      </w:tblGrid>
      <w:tr w:rsidR="007B7148" w:rsidRPr="007B7148" w14:paraId="3C596324" w14:textId="77777777" w:rsidTr="00580B2D">
        <w:trPr>
          <w:gridAfter w:val="1"/>
          <w:wAfter w:w="222" w:type="dxa"/>
          <w:trHeight w:val="634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BDD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B67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Chương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/</w:t>
            </w:r>
          </w:p>
          <w:p w14:paraId="23C067EE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</w:p>
          <w:p w14:paraId="275FE111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73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Nội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dung/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Đơn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vị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kiến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thức</w:t>
            </w:r>
            <w:proofErr w:type="spellEnd"/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21B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Số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hỏi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theo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mức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độ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thức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993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Tổng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%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điểm</w:t>
            </w:r>
            <w:proofErr w:type="spellEnd"/>
          </w:p>
          <w:p w14:paraId="3BAECF74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7B7148" w:rsidRPr="007B7148" w14:paraId="021519DD" w14:textId="77777777" w:rsidTr="00580B2D">
        <w:trPr>
          <w:gridAfter w:val="1"/>
          <w:wAfter w:w="222" w:type="dxa"/>
          <w:trHeight w:val="312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394A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439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FE78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A51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biêt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C2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hiểu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65A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Vận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dụng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325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Vận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dụng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cao</w:t>
            </w:r>
            <w:proofErr w:type="spellEnd"/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45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B7148" w:rsidRPr="007B7148" w14:paraId="01255AC5" w14:textId="77777777" w:rsidTr="00580B2D">
        <w:trPr>
          <w:gridAfter w:val="1"/>
          <w:wAfter w:w="222" w:type="dxa"/>
          <w:trHeight w:val="900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59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1 </w:t>
            </w:r>
          </w:p>
        </w:tc>
        <w:tc>
          <w:tcPr>
            <w:tcW w:w="2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EE9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: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Giới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hạn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069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giới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hạn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5BA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1a</w:t>
            </w:r>
          </w:p>
          <w:p w14:paraId="5904224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976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1b</w:t>
            </w:r>
          </w:p>
          <w:p w14:paraId="460BBD86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65C" w14:textId="77777777" w:rsidR="007B7148" w:rsidRPr="007B7148" w:rsidRDefault="007B7148" w:rsidP="00580B2D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89C" w14:textId="77777777" w:rsidR="007B7148" w:rsidRPr="007B7148" w:rsidRDefault="007B7148" w:rsidP="00580B2D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C57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7B7148" w:rsidRPr="007B7148" w14:paraId="1AC46CA4" w14:textId="77777777" w:rsidTr="00580B2D">
        <w:trPr>
          <w:gridAfter w:val="1"/>
          <w:wAfter w:w="222" w:type="dxa"/>
          <w:trHeight w:val="9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DDC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0D8F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0C5D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liên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tục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3309" w14:textId="77777777" w:rsidR="007B7148" w:rsidRPr="007B7148" w:rsidRDefault="007B7148" w:rsidP="00580B2D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C5A6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41ED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2</w:t>
            </w:r>
          </w:p>
          <w:p w14:paraId="454B0C05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1,0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FD5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7</w:t>
            </w:r>
          </w:p>
          <w:p w14:paraId="38BD1262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0,5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109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7B7148" w:rsidRPr="007B7148" w14:paraId="397A5098" w14:textId="77777777" w:rsidTr="00580B2D">
        <w:trPr>
          <w:gridAfter w:val="1"/>
          <w:wAfter w:w="222" w:type="dxa"/>
          <w:trHeight w:val="696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5B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D1B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: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Đạo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hàm</w:t>
            </w:r>
            <w:proofErr w:type="spellEnd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D14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đạo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các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dạng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1EB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3a</w:t>
            </w:r>
          </w:p>
          <w:p w14:paraId="3C6D0C5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0,5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9B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</w:t>
            </w:r>
            <w:proofErr w:type="gramStart"/>
            <w:r w:rsidRPr="007B7148">
              <w:rPr>
                <w:rFonts w:eastAsia="Times New Roman" w:cs="Times New Roman"/>
                <w:color w:val="000000"/>
                <w:szCs w:val="24"/>
              </w:rPr>
              <w:t>b,c</w:t>
            </w:r>
            <w:proofErr w:type="gramEnd"/>
            <w:r w:rsidRPr="007B7148">
              <w:rPr>
                <w:rFonts w:eastAsia="Times New Roman" w:cs="Times New Roman"/>
                <w:color w:val="000000"/>
                <w:szCs w:val="24"/>
              </w:rPr>
              <w:t>,d</w:t>
            </w:r>
          </w:p>
          <w:p w14:paraId="36A2BCB2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1,5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702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3e</w:t>
            </w:r>
          </w:p>
          <w:p w14:paraId="20D28000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0,5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349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5B5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</w:tr>
      <w:tr w:rsidR="007B7148" w:rsidRPr="007B7148" w14:paraId="7C97B742" w14:textId="77777777" w:rsidTr="00580B2D">
        <w:trPr>
          <w:gridAfter w:val="1"/>
          <w:wAfter w:w="222" w:type="dxa"/>
          <w:trHeight w:val="696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7C5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F99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266D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Phương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trình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tiếp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tuyến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D906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4</w:t>
            </w:r>
          </w:p>
          <w:p w14:paraId="5B478236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0,75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32F3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Câu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5</w:t>
            </w:r>
          </w:p>
          <w:p w14:paraId="02BE6C3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0,75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69CD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D12B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1420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</w:tr>
      <w:tr w:rsidR="007B7148" w:rsidRPr="007B7148" w14:paraId="75F1C02A" w14:textId="77777777" w:rsidTr="00580B2D">
        <w:trPr>
          <w:gridAfter w:val="1"/>
          <w:wAfter w:w="222" w:type="dxa"/>
          <w:trHeight w:val="507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28D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AA4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: Quan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hệ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trong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không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gian</w:t>
            </w:r>
            <w:proofErr w:type="spellEnd"/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33D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Đường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thẳng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phắng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giữa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lastRenderedPageBreak/>
              <w:t>đường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và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khoẳng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cách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từ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đến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6F2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lastRenderedPageBreak/>
              <w:t> 6a, 6b</w:t>
            </w:r>
          </w:p>
          <w:p w14:paraId="2781DF50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1,5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B0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9D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6c</w:t>
            </w:r>
          </w:p>
          <w:p w14:paraId="5BC5C34A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0,75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192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 6d</w:t>
            </w:r>
          </w:p>
          <w:p w14:paraId="10978944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0,75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669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</w:tr>
      <w:tr w:rsidR="007B7148" w:rsidRPr="007B7148" w14:paraId="2B4E208A" w14:textId="77777777" w:rsidTr="00580B2D">
        <w:trPr>
          <w:trHeight w:val="336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0A09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E200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CE9A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B10D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2805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4207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C3E8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926A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E55E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B7148" w:rsidRPr="007B7148" w14:paraId="6DD1B306" w14:textId="77777777" w:rsidTr="00580B2D">
        <w:trPr>
          <w:trHeight w:val="324"/>
        </w:trPr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C5B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Tổng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12C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767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  <w:lang w:val="vi-V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BFC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38D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2 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A1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4E960F31" w14:textId="77777777" w:rsidR="007B7148" w:rsidRPr="007B7148" w:rsidRDefault="007B7148" w:rsidP="00580B2D">
            <w:pPr>
              <w:rPr>
                <w:rFonts w:eastAsia="Times New Roman" w:cs="Times New Roman"/>
                <w:sz w:val="20"/>
              </w:rPr>
            </w:pPr>
          </w:p>
        </w:tc>
      </w:tr>
      <w:tr w:rsidR="007B7148" w:rsidRPr="007B7148" w14:paraId="36A7890F" w14:textId="77777777" w:rsidTr="00580B2D">
        <w:trPr>
          <w:trHeight w:val="324"/>
        </w:trPr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06C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Số</w:t>
            </w:r>
            <w:proofErr w:type="spellEnd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điểm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0CD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97A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F38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F46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1,25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8A7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007F81E9" w14:textId="77777777" w:rsidR="007B7148" w:rsidRPr="007B7148" w:rsidRDefault="007B7148" w:rsidP="00580B2D">
            <w:pPr>
              <w:rPr>
                <w:rFonts w:eastAsia="Times New Roman" w:cs="Times New Roman"/>
                <w:sz w:val="20"/>
              </w:rPr>
            </w:pPr>
          </w:p>
        </w:tc>
      </w:tr>
      <w:tr w:rsidR="007B7148" w:rsidRPr="007B7148" w14:paraId="758F0051" w14:textId="77777777" w:rsidTr="00580B2D">
        <w:trPr>
          <w:trHeight w:val="324"/>
        </w:trPr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DE1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Tỉ</w:t>
            </w:r>
            <w:proofErr w:type="spellEnd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lệ</w:t>
            </w:r>
            <w:proofErr w:type="spellEnd"/>
            <w:r w:rsidRPr="007B714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 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656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D23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FFD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22,5%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033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12,5%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C5A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  <w:tc>
          <w:tcPr>
            <w:tcW w:w="222" w:type="dxa"/>
            <w:vAlign w:val="center"/>
            <w:hideMark/>
          </w:tcPr>
          <w:p w14:paraId="5CF9C888" w14:textId="77777777" w:rsidR="007B7148" w:rsidRPr="007B7148" w:rsidRDefault="007B7148" w:rsidP="00580B2D">
            <w:pPr>
              <w:rPr>
                <w:rFonts w:eastAsia="Times New Roman" w:cs="Times New Roman"/>
                <w:sz w:val="20"/>
              </w:rPr>
            </w:pPr>
          </w:p>
        </w:tc>
      </w:tr>
    </w:tbl>
    <w:p w14:paraId="0A0C0762" w14:textId="77777777" w:rsidR="007B7148" w:rsidRPr="007B7148" w:rsidRDefault="007B7148" w:rsidP="007B7148">
      <w:pPr>
        <w:rPr>
          <w:rFonts w:cs="Times New Roman"/>
          <w:szCs w:val="24"/>
        </w:rPr>
      </w:pPr>
    </w:p>
    <w:p w14:paraId="0A83FA12" w14:textId="77777777" w:rsidR="007B7148" w:rsidRPr="007B7148" w:rsidRDefault="007B7148" w:rsidP="007B7148">
      <w:pPr>
        <w:rPr>
          <w:rFonts w:cs="Times New Roman"/>
          <w:szCs w:val="24"/>
        </w:rPr>
      </w:pPr>
      <w:r w:rsidRPr="007B7148">
        <w:rPr>
          <w:rFonts w:cs="Times New Roman"/>
          <w:szCs w:val="24"/>
        </w:rPr>
        <w:br w:type="page"/>
      </w:r>
    </w:p>
    <w:p w14:paraId="041D3240" w14:textId="77777777" w:rsidR="007B7148" w:rsidRPr="007B7148" w:rsidRDefault="007B7148" w:rsidP="007B7148">
      <w:pPr>
        <w:spacing w:line="312" w:lineRule="auto"/>
        <w:jc w:val="center"/>
        <w:rPr>
          <w:rFonts w:cs="Times New Roman"/>
          <w:b/>
          <w:noProof/>
          <w:szCs w:val="32"/>
        </w:rPr>
      </w:pPr>
      <w:r w:rsidRPr="007B7148">
        <w:rPr>
          <w:rFonts w:cs="Times New Roman"/>
          <w:b/>
          <w:noProof/>
          <w:szCs w:val="32"/>
          <w:lang w:val="vi-VN"/>
        </w:rPr>
        <w:lastRenderedPageBreak/>
        <w:t xml:space="preserve">BẢN ĐẶC TẢ MỨC ĐỘ ĐÁNH GIÁ </w:t>
      </w:r>
      <w:r w:rsidRPr="007B7148">
        <w:rPr>
          <w:rFonts w:cs="Times New Roman"/>
          <w:b/>
          <w:noProof/>
          <w:szCs w:val="32"/>
        </w:rPr>
        <w:t>KIỂM TRA HỌC KỲ II TOÁN 9</w:t>
      </w:r>
      <w:r w:rsidRPr="007B7148">
        <w:rPr>
          <w:rFonts w:cs="Times New Roman"/>
          <w:b/>
          <w:noProof/>
          <w:szCs w:val="32"/>
          <w:lang w:val="vi-VN"/>
        </w:rPr>
        <w:t xml:space="preserve"> –</w:t>
      </w:r>
      <w:r w:rsidRPr="007B7148">
        <w:rPr>
          <w:rFonts w:cs="Times New Roman"/>
          <w:b/>
          <w:noProof/>
          <w:szCs w:val="32"/>
        </w:rPr>
        <w:t xml:space="preserve"> Năm học: 2022 – 2023 </w:t>
      </w:r>
    </w:p>
    <w:tbl>
      <w:tblPr>
        <w:tblW w:w="1531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6096"/>
        <w:gridCol w:w="1134"/>
        <w:gridCol w:w="1389"/>
        <w:gridCol w:w="1134"/>
        <w:gridCol w:w="1163"/>
      </w:tblGrid>
      <w:tr w:rsidR="007B7148" w:rsidRPr="007B7148" w14:paraId="4D214082" w14:textId="77777777" w:rsidTr="00580B2D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D15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EA26F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Chương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/</w:t>
            </w:r>
          </w:p>
          <w:p w14:paraId="1BDA5411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</w:p>
          <w:p w14:paraId="21D7DE8E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A0E9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Nội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dung/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Đơn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vị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kiến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thức</w:t>
            </w:r>
            <w:proofErr w:type="spellEnd"/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14:paraId="1506F4BF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Mức độ đánh giá 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46E7FEA8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Số câu hỏi theo mức độ nhận thức</w:t>
            </w:r>
          </w:p>
        </w:tc>
      </w:tr>
      <w:tr w:rsidR="007B7148" w:rsidRPr="007B7148" w14:paraId="1C2F7B1F" w14:textId="77777777" w:rsidTr="00580B2D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E07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4B02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281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6096" w:type="dxa"/>
            <w:vMerge/>
            <w:shd w:val="clear" w:color="auto" w:fill="auto"/>
            <w:vAlign w:val="center"/>
          </w:tcPr>
          <w:p w14:paraId="2C26F9E0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4CC3E3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Nhận biêt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03E08A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9D863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Vận dụng</w:t>
            </w:r>
          </w:p>
        </w:tc>
        <w:tc>
          <w:tcPr>
            <w:tcW w:w="1163" w:type="dxa"/>
            <w:shd w:val="clear" w:color="auto" w:fill="auto"/>
          </w:tcPr>
          <w:p w14:paraId="0F7F2808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Vận dụng cao</w:t>
            </w:r>
          </w:p>
        </w:tc>
      </w:tr>
      <w:tr w:rsidR="007B7148" w:rsidRPr="007B7148" w14:paraId="55188573" w14:textId="77777777" w:rsidTr="00580B2D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2149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B7148">
              <w:rPr>
                <w:rFonts w:eastAsia="Times New Roman" w:cs="Times New Roman"/>
                <w:color w:val="000000"/>
                <w:szCs w:val="24"/>
              </w:rPr>
              <w:t>1 </w:t>
            </w:r>
          </w:p>
          <w:p w14:paraId="7B70E33B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A35FC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: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Giới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hạn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số</w:t>
            </w:r>
            <w:proofErr w:type="spellEnd"/>
          </w:p>
          <w:p w14:paraId="4C85DF96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4B91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giới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hạn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7F62DDDA" w14:textId="77777777" w:rsidR="007B7148" w:rsidRPr="007B7148" w:rsidRDefault="007B7148" w:rsidP="00580B2D">
            <w:pPr>
              <w:jc w:val="both"/>
              <w:rPr>
                <w:rFonts w:cs="Times New Roman"/>
                <w:b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4"/>
                <w:szCs w:val="24"/>
              </w:rPr>
              <w:t xml:space="preserve">Nhận biết: </w:t>
            </w:r>
            <w:r w:rsidRPr="007B7148">
              <w:rPr>
                <w:rFonts w:cs="Times New Roman"/>
                <w:noProof/>
                <w:spacing w:val="-4"/>
                <w:szCs w:val="24"/>
              </w:rPr>
              <w:t>Biết được khái niệm giới hạn của hàm số</w:t>
            </w:r>
          </w:p>
          <w:p w14:paraId="0EE5EEC8" w14:textId="77777777" w:rsidR="007B7148" w:rsidRPr="007B7148" w:rsidRDefault="007B7148" w:rsidP="00580B2D">
            <w:pPr>
              <w:spacing w:line="0" w:lineRule="atLeast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4"/>
                <w:szCs w:val="24"/>
                <w:lang w:val="vi-VN"/>
              </w:rPr>
              <w:t>Thông hiểu</w:t>
            </w:r>
            <w:r w:rsidRPr="007B7148">
              <w:rPr>
                <w:rFonts w:cs="Times New Roman"/>
                <w:b/>
                <w:noProof/>
                <w:spacing w:val="-4"/>
                <w:szCs w:val="24"/>
              </w:rPr>
              <w:t>:</w:t>
            </w:r>
            <w:r w:rsidRPr="007B7148">
              <w:rPr>
                <w:rFonts w:cs="Times New Roman"/>
                <w:noProof/>
                <w:spacing w:val="-4"/>
                <w:szCs w:val="24"/>
              </w:rPr>
              <w:t xml:space="preserve"> hiểu được các định lí để giải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giới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hạn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số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tại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/>
                <w:szCs w:val="24"/>
              </w:rPr>
              <w:t>điểm</w:t>
            </w:r>
            <w:proofErr w:type="spellEnd"/>
            <w:r w:rsidRPr="007B7148">
              <w:rPr>
                <w:rFonts w:eastAsia="Calibri" w:cs="Times New Roman"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Giới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hạn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của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hàm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số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tại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7B7148">
              <w:rPr>
                <w:rFonts w:eastAsia="Calibri" w:cs="Times New Roman"/>
                <w:color w:val="000000" w:themeColor="text1"/>
                <w:position w:val="-4"/>
                <w:szCs w:val="24"/>
              </w:rPr>
              <w:object w:dxaOrig="380" w:dyaOrig="240" w14:anchorId="4D292A53">
                <v:shape id="_x0000_i1069" type="#_x0000_t75" style="width:17.55pt;height:13.15pt" o:ole="">
                  <v:imagedata r:id="rId9" o:title=""/>
                </v:shape>
                <o:OLEObject Type="Embed" ProgID="Equation.DSMT4" ShapeID="_x0000_i1069" DrawAspect="Content" ObjectID="_1745685980" r:id="rId10"/>
              </w:object>
            </w:r>
            <w:r w:rsidRPr="007B7148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6286E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549B929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513263" w14:textId="77777777" w:rsidR="007B7148" w:rsidRPr="007B7148" w:rsidRDefault="007B7148" w:rsidP="00580B2D">
            <w:pPr>
              <w:jc w:val="both"/>
              <w:rPr>
                <w:rFonts w:cs="Times New Roman"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1163" w:type="dxa"/>
            <w:shd w:val="clear" w:color="auto" w:fill="auto"/>
          </w:tcPr>
          <w:p w14:paraId="2E06C74C" w14:textId="77777777" w:rsidR="007B7148" w:rsidRPr="007B7148" w:rsidRDefault="007B7148" w:rsidP="00580B2D">
            <w:pPr>
              <w:jc w:val="both"/>
              <w:rPr>
                <w:rFonts w:cs="Times New Roman"/>
                <w:noProof/>
                <w:spacing w:val="-8"/>
                <w:szCs w:val="24"/>
                <w:lang w:val="vi-VN"/>
              </w:rPr>
            </w:pPr>
          </w:p>
        </w:tc>
      </w:tr>
      <w:tr w:rsidR="007B7148" w:rsidRPr="007B7148" w14:paraId="7BDE8909" w14:textId="77777777" w:rsidTr="00580B2D">
        <w:trPr>
          <w:trHeight w:val="4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7AA0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10A8B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35BD" w14:textId="77777777" w:rsidR="007B7148" w:rsidRPr="007B7148" w:rsidRDefault="007B7148" w:rsidP="00580B2D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liên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tục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7F0052D2" w14:textId="77777777" w:rsidR="007B7148" w:rsidRPr="007B7148" w:rsidRDefault="007B7148" w:rsidP="00580B2D">
            <w:pPr>
              <w:jc w:val="both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Vận dụng</w:t>
            </w:r>
            <w:r w:rsidRPr="007B7148">
              <w:rPr>
                <w:rFonts w:cs="Times New Roman"/>
                <w:b/>
                <w:noProof/>
                <w:spacing w:val="-8"/>
                <w:szCs w:val="24"/>
              </w:rPr>
              <w:t xml:space="preserve">: 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Vận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dụng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định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lí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định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nghĩa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về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liên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tục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để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tim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tham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số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m,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chứng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minh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phương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trình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có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nghiệm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dựa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vào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định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lí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về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hàm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số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liên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tục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64736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696D0D6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68300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noProof/>
                <w:spacing w:val="-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C6800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noProof/>
                <w:spacing w:val="-4"/>
                <w:szCs w:val="24"/>
              </w:rPr>
              <w:t>1</w:t>
            </w:r>
          </w:p>
        </w:tc>
      </w:tr>
      <w:tr w:rsidR="007B7148" w:rsidRPr="007B7148" w14:paraId="4C0B051B" w14:textId="77777777" w:rsidTr="00580B2D">
        <w:trPr>
          <w:trHeight w:val="56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1196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B6FF2" w14:textId="77777777" w:rsidR="007B7148" w:rsidRPr="007B7148" w:rsidRDefault="007B7148" w:rsidP="00580B2D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: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Đạo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hàm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898D" w14:textId="77777777" w:rsidR="007B7148" w:rsidRPr="007B7148" w:rsidRDefault="007B7148" w:rsidP="00580B2D">
            <w:pPr>
              <w:rPr>
                <w:rFonts w:cs="Times New Roman"/>
                <w:b/>
                <w:i/>
                <w:noProof/>
                <w:spacing w:val="-8"/>
                <w:szCs w:val="24"/>
                <w:lang w:val="vi-VN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Tính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đạo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các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dạng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của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hàm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số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7EE3E2FA" w14:textId="77777777" w:rsidR="007B7148" w:rsidRPr="007B7148" w:rsidRDefault="007B7148" w:rsidP="00580B2D">
            <w:pPr>
              <w:spacing w:line="0" w:lineRule="atLeast"/>
              <w:jc w:val="both"/>
              <w:rPr>
                <w:rFonts w:eastAsia="Calibri" w:cs="Times New Roman"/>
                <w:i/>
                <w:iCs/>
                <w:color w:val="000000" w:themeColor="text1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>Nhận biết:</w:t>
            </w:r>
            <w:r w:rsidRPr="007B7148">
              <w:rPr>
                <w:rFonts w:cs="Times New Roman"/>
                <w:b/>
                <w:noProof/>
                <w:spacing w:val="-8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Biết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định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nghĩa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đạo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hàm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tại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điểm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trên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khoảng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).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Tính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được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đạo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hàm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của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hàm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đa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thức</w:t>
            </w:r>
            <w:proofErr w:type="spellEnd"/>
          </w:p>
          <w:p w14:paraId="07877B39" w14:textId="77777777" w:rsidR="007B7148" w:rsidRPr="007B7148" w:rsidRDefault="007B7148" w:rsidP="00580B2D">
            <w:pPr>
              <w:jc w:val="both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</w:rPr>
              <w:t xml:space="preserve">Thông hiểu: </w:t>
            </w:r>
            <w:r w:rsidRPr="007B7148">
              <w:rPr>
                <w:rFonts w:cs="Times New Roman"/>
                <w:noProof/>
                <w:spacing w:val="-8"/>
                <w:szCs w:val="24"/>
              </w:rPr>
              <w:t>hiểu các công thức và tính được đạo hàm của các hàm số hợp</w:t>
            </w:r>
          </w:p>
          <w:p w14:paraId="738EEA7C" w14:textId="77777777" w:rsidR="007B7148" w:rsidRPr="007B7148" w:rsidRDefault="007B7148" w:rsidP="00580B2D">
            <w:pPr>
              <w:jc w:val="both"/>
              <w:rPr>
                <w:rFonts w:cs="Times New Roman"/>
                <w:b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</w:rPr>
              <w:t xml:space="preserve">Vận dụng: </w:t>
            </w:r>
            <w:r w:rsidRPr="007B7148">
              <w:rPr>
                <w:rFonts w:cs="Times New Roman"/>
                <w:noProof/>
                <w:spacing w:val="-8"/>
                <w:szCs w:val="24"/>
              </w:rPr>
              <w:t>vận dụng nhiều hàm để tính đạo hàm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7A67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noProof/>
                <w:spacing w:val="-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295DC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noProof/>
                <w:spacing w:val="-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C0DF5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noProof/>
                <w:spacing w:val="-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0CC065B8" w14:textId="77777777" w:rsidR="007B7148" w:rsidRPr="007B7148" w:rsidRDefault="007B7148" w:rsidP="00580B2D">
            <w:pPr>
              <w:jc w:val="both"/>
              <w:rPr>
                <w:rFonts w:cs="Times New Roman"/>
                <w:noProof/>
                <w:spacing w:val="-4"/>
                <w:szCs w:val="24"/>
                <w:lang w:val="vi-VN"/>
              </w:rPr>
            </w:pPr>
          </w:p>
        </w:tc>
      </w:tr>
      <w:tr w:rsidR="007B7148" w:rsidRPr="007B7148" w14:paraId="61E3CD94" w14:textId="77777777" w:rsidTr="00580B2D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BEAA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26224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C582" w14:textId="77777777" w:rsidR="007B7148" w:rsidRPr="007B7148" w:rsidRDefault="007B7148" w:rsidP="00580B2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Phương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trình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tiếp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tuyến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25A5028A" w14:textId="77777777" w:rsidR="007B7148" w:rsidRPr="007B7148" w:rsidRDefault="007B7148" w:rsidP="00580B2D">
            <w:pPr>
              <w:jc w:val="both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4"/>
                <w:szCs w:val="24"/>
                <w:lang w:val="vi-VN"/>
              </w:rPr>
              <w:t>Thông hiểu</w:t>
            </w:r>
            <w:r w:rsidRPr="007B7148">
              <w:rPr>
                <w:rFonts w:cs="Times New Roman"/>
                <w:b/>
                <w:noProof/>
                <w:spacing w:val="-4"/>
                <w:szCs w:val="24"/>
              </w:rPr>
              <w:t>:</w:t>
            </w:r>
            <w:r w:rsidRPr="007B7148">
              <w:rPr>
                <w:rFonts w:cs="Times New Roman"/>
                <w:noProof/>
                <w:spacing w:val="-4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nhận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biết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công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thức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phương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trình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tiếp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tuyến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để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viêt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phương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trình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tiếp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tuyến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tại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một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điểm</w:t>
            </w:r>
            <w:proofErr w:type="spellEnd"/>
          </w:p>
          <w:p w14:paraId="465F3AC7" w14:textId="77777777" w:rsidR="007B7148" w:rsidRPr="007B7148" w:rsidRDefault="007B7148" w:rsidP="00580B2D">
            <w:pPr>
              <w:jc w:val="both"/>
              <w:rPr>
                <w:rFonts w:cs="Times New Roman"/>
                <w:b/>
                <w:iCs/>
                <w:color w:val="000000"/>
                <w:szCs w:val="24"/>
              </w:rPr>
            </w:pPr>
            <w:proofErr w:type="spellStart"/>
            <w:r w:rsidRPr="007B7148">
              <w:rPr>
                <w:rFonts w:cs="Times New Roman"/>
                <w:b/>
                <w:iCs/>
                <w:color w:val="000000"/>
                <w:szCs w:val="24"/>
              </w:rPr>
              <w:lastRenderedPageBreak/>
              <w:t>Thông</w:t>
            </w:r>
            <w:proofErr w:type="spellEnd"/>
            <w:r w:rsidRPr="007B7148">
              <w:rPr>
                <w:rFonts w:cs="Times New Roman"/>
                <w:b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b/>
                <w:iCs/>
                <w:color w:val="000000"/>
                <w:szCs w:val="24"/>
              </w:rPr>
              <w:t>hiểu</w:t>
            </w:r>
            <w:proofErr w:type="spellEnd"/>
            <w:r w:rsidRPr="007B7148">
              <w:rPr>
                <w:rFonts w:cs="Times New Roman"/>
                <w:b/>
                <w:iCs/>
                <w:color w:val="000000"/>
                <w:szCs w:val="24"/>
              </w:rPr>
              <w:t>:</w:t>
            </w:r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hiểu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được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mối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liên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hệ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giữa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hệ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số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giữa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hai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đường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thẳng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song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song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để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viêt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phương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trình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tiếp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tuyến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song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song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hoặc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với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một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đường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thẳng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cho</w:t>
            </w:r>
            <w:proofErr w:type="spellEnd"/>
            <w:r w:rsidRPr="007B7148"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cs="Times New Roman"/>
                <w:iCs/>
                <w:color w:val="000000"/>
                <w:szCs w:val="24"/>
              </w:rPr>
              <w:t>trước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E5ECB8B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  <w:r w:rsidRPr="007B7148">
              <w:rPr>
                <w:rFonts w:cs="Times New Roman"/>
                <w:noProof/>
                <w:spacing w:val="-4"/>
                <w:szCs w:val="24"/>
              </w:rPr>
              <w:lastRenderedPageBreak/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5B378E0" w14:textId="77777777" w:rsidR="007B7148" w:rsidRPr="007B7148" w:rsidRDefault="007B7148" w:rsidP="00580B2D">
            <w:pPr>
              <w:jc w:val="center"/>
              <w:rPr>
                <w:rFonts w:cs="Times New Roman"/>
                <w:szCs w:val="24"/>
              </w:rPr>
            </w:pPr>
            <w:r w:rsidRPr="007B7148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0F9FF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7EF3968E" w14:textId="77777777" w:rsidR="007B7148" w:rsidRPr="007B7148" w:rsidRDefault="007B7148" w:rsidP="00580B2D">
            <w:pPr>
              <w:jc w:val="both"/>
              <w:rPr>
                <w:rFonts w:cs="Times New Roman"/>
                <w:noProof/>
                <w:spacing w:val="-4"/>
                <w:szCs w:val="24"/>
                <w:lang w:val="vi-VN"/>
              </w:rPr>
            </w:pPr>
          </w:p>
        </w:tc>
      </w:tr>
      <w:tr w:rsidR="007B7148" w:rsidRPr="007B7148" w14:paraId="23ABB85C" w14:textId="77777777" w:rsidTr="00580B2D">
        <w:trPr>
          <w:trHeight w:val="52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9AAD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DEFA" w14:textId="77777777" w:rsidR="007B7148" w:rsidRPr="007B7148" w:rsidRDefault="007B7148" w:rsidP="00580B2D">
            <w:pPr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Chủ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: Quan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hệ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trong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không</w:t>
            </w:r>
            <w:proofErr w:type="spellEnd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b/>
                <w:bCs/>
                <w:color w:val="000000"/>
                <w:szCs w:val="24"/>
              </w:rPr>
              <w:t>gian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E7AC" w14:textId="77777777" w:rsidR="007B7148" w:rsidRPr="007B7148" w:rsidRDefault="007B7148" w:rsidP="00580B2D">
            <w:pPr>
              <w:rPr>
                <w:rFonts w:cs="Times New Roman"/>
                <w:noProof/>
                <w:spacing w:val="-8"/>
                <w:szCs w:val="24"/>
                <w:lang w:val="vi-VN"/>
              </w:rPr>
            </w:pP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Đường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thẳng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vuông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phắng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góc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giữa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đường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và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khoẳng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cách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từ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điểm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đến</w:t>
            </w:r>
            <w:proofErr w:type="spellEnd"/>
            <w:r w:rsidRPr="007B714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 New Roman" w:cs="Times New Roman"/>
                <w:color w:val="000000"/>
                <w:szCs w:val="24"/>
              </w:rPr>
              <w:t>mặt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72C69CEE" w14:textId="77777777" w:rsidR="007B7148" w:rsidRPr="007B7148" w:rsidRDefault="007B7148" w:rsidP="00580B2D">
            <w:pPr>
              <w:spacing w:line="0" w:lineRule="atLeast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7B7148">
              <w:rPr>
                <w:rFonts w:eastAsia="TimesNewRomanPS-BoldMT" w:cs="Times New Roman"/>
                <w:b/>
                <w:bCs/>
                <w:szCs w:val="24"/>
                <w:lang w:val="vi-VN"/>
              </w:rPr>
              <w:t>Nhận biết:</w:t>
            </w:r>
            <w:r w:rsidRPr="007B7148">
              <w:rPr>
                <w:rFonts w:eastAsia="TimesNewRomanPS-BoldMT" w:cs="Times New Roman"/>
                <w:b/>
                <w:bCs/>
                <w:szCs w:val="24"/>
              </w:rPr>
              <w:t xml:space="preserve"> </w:t>
            </w:r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Biết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cách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chứng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minh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: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đường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vuông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góc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với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mặt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phẳng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;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đường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vuông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góc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với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đường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mặt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phẳng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vuông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góc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với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một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mặt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phẳng</w:t>
            </w:r>
            <w:proofErr w:type="spellEnd"/>
          </w:p>
          <w:p w14:paraId="487F4295" w14:textId="77777777" w:rsidR="007B7148" w:rsidRPr="007B7148" w:rsidRDefault="007B7148" w:rsidP="00580B2D">
            <w:pPr>
              <w:spacing w:line="0" w:lineRule="atLeast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proofErr w:type="spellStart"/>
            <w:r w:rsidRPr="007B7148">
              <w:rPr>
                <w:rFonts w:eastAsia="TimesNewRomanPS-BoldMT" w:cs="Times New Roman"/>
                <w:b/>
                <w:bCs/>
                <w:szCs w:val="24"/>
              </w:rPr>
              <w:t>Vận</w:t>
            </w:r>
            <w:proofErr w:type="spellEnd"/>
            <w:r w:rsidRPr="007B7148">
              <w:rPr>
                <w:rFonts w:eastAsia="TimesNewRomanPS-BoldMT" w:cs="Times New Roman"/>
                <w:b/>
                <w:bCs/>
                <w:szCs w:val="24"/>
              </w:rPr>
              <w:t xml:space="preserve"> </w:t>
            </w:r>
            <w:proofErr w:type="spellStart"/>
            <w:r w:rsidRPr="007B7148">
              <w:rPr>
                <w:rFonts w:eastAsia="TimesNewRomanPS-BoldMT" w:cs="Times New Roman"/>
                <w:b/>
                <w:bCs/>
                <w:szCs w:val="24"/>
              </w:rPr>
              <w:t>dụng</w:t>
            </w:r>
            <w:proofErr w:type="spellEnd"/>
            <w:r w:rsidRPr="007B7148">
              <w:rPr>
                <w:rFonts w:eastAsia="TimesNewRomanPS-BoldMT" w:cs="Times New Roman"/>
                <w:b/>
                <w:bCs/>
                <w:szCs w:val="24"/>
              </w:rPr>
              <w:t xml:space="preserve">: </w:t>
            </w:r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-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Xác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định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được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góc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giữa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đường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và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mặt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phẳng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khoảng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cách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tự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đó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vận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dung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các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kiến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thưc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về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tam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giác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để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tính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độ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dài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cạnh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kiên</w:t>
            </w:r>
            <w:proofErr w:type="spellEnd"/>
            <w:r w:rsidRPr="007B7148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7B7148">
              <w:rPr>
                <w:rFonts w:eastAsia="Calibri" w:cs="Times New Roman"/>
                <w:color w:val="000000" w:themeColor="text1"/>
                <w:szCs w:val="24"/>
              </w:rPr>
              <w:t>quan</w:t>
            </w:r>
            <w:proofErr w:type="spellEnd"/>
          </w:p>
          <w:p w14:paraId="552A2C2A" w14:textId="77777777" w:rsidR="007B7148" w:rsidRPr="007B7148" w:rsidRDefault="007B7148" w:rsidP="00580B2D">
            <w:pPr>
              <w:jc w:val="both"/>
              <w:rPr>
                <w:rFonts w:eastAsia="TimesNewRomanPS-BoldMT"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D1F86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DF3079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34ECD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C02D4D4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1</w:t>
            </w:r>
          </w:p>
        </w:tc>
      </w:tr>
      <w:tr w:rsidR="007B7148" w:rsidRPr="007B7148" w14:paraId="641860F5" w14:textId="77777777" w:rsidTr="00580B2D">
        <w:trPr>
          <w:trHeight w:val="152"/>
        </w:trPr>
        <w:tc>
          <w:tcPr>
            <w:tcW w:w="567" w:type="dxa"/>
            <w:shd w:val="clear" w:color="auto" w:fill="auto"/>
          </w:tcPr>
          <w:p w14:paraId="0DCC781E" w14:textId="77777777" w:rsidR="007B7148" w:rsidRPr="007B7148" w:rsidRDefault="007B7148" w:rsidP="00580B2D">
            <w:pPr>
              <w:jc w:val="center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7B7148">
              <w:rPr>
                <w:rFonts w:cs="Times New Roman"/>
                <w:b/>
                <w:noProof/>
                <w:spacing w:val="-8"/>
                <w:szCs w:val="24"/>
              </w:rPr>
              <w:t>Tổng</w:t>
            </w:r>
          </w:p>
        </w:tc>
        <w:tc>
          <w:tcPr>
            <w:tcW w:w="1135" w:type="dxa"/>
            <w:shd w:val="clear" w:color="auto" w:fill="auto"/>
          </w:tcPr>
          <w:p w14:paraId="7828D071" w14:textId="77777777" w:rsidR="007B7148" w:rsidRPr="007B7148" w:rsidRDefault="007B7148" w:rsidP="00580B2D">
            <w:pPr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50D16C12" w14:textId="77777777" w:rsidR="007B7148" w:rsidRPr="007B7148" w:rsidRDefault="007B7148" w:rsidP="00580B2D">
            <w:pPr>
              <w:rPr>
                <w:rFonts w:cs="Times New Roman"/>
                <w:b/>
                <w:i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6096" w:type="dxa"/>
            <w:shd w:val="clear" w:color="auto" w:fill="auto"/>
          </w:tcPr>
          <w:p w14:paraId="0D2BD379" w14:textId="77777777" w:rsidR="007B7148" w:rsidRPr="007B7148" w:rsidRDefault="007B7148" w:rsidP="00580B2D">
            <w:pPr>
              <w:jc w:val="both"/>
              <w:rPr>
                <w:rFonts w:cs="Times New Roman"/>
                <w:b/>
                <w:noProof/>
                <w:spacing w:val="-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C6FC5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38B5DB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54B80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4E6F81" w14:textId="77777777" w:rsidR="007B7148" w:rsidRPr="007B7148" w:rsidRDefault="007B7148" w:rsidP="00580B2D">
            <w:pPr>
              <w:jc w:val="center"/>
              <w:rPr>
                <w:rFonts w:cs="Times New Roman"/>
                <w:noProof/>
                <w:spacing w:val="-8"/>
                <w:szCs w:val="24"/>
              </w:rPr>
            </w:pPr>
            <w:r w:rsidRPr="007B7148">
              <w:rPr>
                <w:rFonts w:cs="Times New Roman"/>
                <w:noProof/>
                <w:spacing w:val="-8"/>
                <w:szCs w:val="24"/>
              </w:rPr>
              <w:t>2</w:t>
            </w:r>
          </w:p>
        </w:tc>
      </w:tr>
    </w:tbl>
    <w:p w14:paraId="164C8095" w14:textId="77777777" w:rsidR="007B7148" w:rsidRPr="007B7148" w:rsidRDefault="007B7148" w:rsidP="007B7148">
      <w:pPr>
        <w:rPr>
          <w:rFonts w:cs="Times New Roman"/>
        </w:rPr>
      </w:pPr>
    </w:p>
    <w:p w14:paraId="32EC2870" w14:textId="77777777" w:rsidR="007B7148" w:rsidRPr="007B7148" w:rsidRDefault="007B7148" w:rsidP="007B7148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</w:rPr>
      </w:pPr>
    </w:p>
    <w:p w14:paraId="51F6C6D5" w14:textId="77777777" w:rsidR="007B7148" w:rsidRPr="007B7148" w:rsidRDefault="007B7148" w:rsidP="007B7148">
      <w:pPr>
        <w:rPr>
          <w:rFonts w:cs="Times New Roman"/>
          <w:sz w:val="26"/>
          <w:szCs w:val="26"/>
        </w:rPr>
      </w:pPr>
    </w:p>
    <w:p w14:paraId="0336BA1E" w14:textId="77777777" w:rsidR="007B7148" w:rsidRPr="007B7148" w:rsidRDefault="007B7148" w:rsidP="007B7148">
      <w:pPr>
        <w:rPr>
          <w:rFonts w:cs="Times New Roman"/>
        </w:rPr>
      </w:pPr>
    </w:p>
    <w:p w14:paraId="6B874796" w14:textId="77777777" w:rsidR="007B7148" w:rsidRPr="007B7148" w:rsidRDefault="007B7148" w:rsidP="007B7148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</w:rPr>
      </w:pPr>
    </w:p>
    <w:bookmarkEnd w:id="0"/>
    <w:p w14:paraId="68AE1D38" w14:textId="77777777" w:rsidR="007B7148" w:rsidRPr="007B7148" w:rsidRDefault="007B7148" w:rsidP="007B7148">
      <w:pPr>
        <w:rPr>
          <w:rFonts w:cs="Times New Roman"/>
          <w:sz w:val="26"/>
          <w:szCs w:val="26"/>
        </w:rPr>
      </w:pPr>
    </w:p>
    <w:p w14:paraId="1C986335" w14:textId="77777777" w:rsidR="00D92AC0" w:rsidRPr="007B7148" w:rsidRDefault="00D92AC0" w:rsidP="007B7148">
      <w:pPr>
        <w:tabs>
          <w:tab w:val="left" w:pos="1080"/>
        </w:tabs>
        <w:spacing w:before="120" w:after="120" w:line="240" w:lineRule="auto"/>
        <w:jc w:val="center"/>
        <w:rPr>
          <w:rFonts w:eastAsia="Times New Roman" w:cs="Times New Roman"/>
          <w:i/>
          <w:sz w:val="26"/>
          <w:szCs w:val="26"/>
        </w:rPr>
      </w:pPr>
    </w:p>
    <w:sectPr w:rsidR="00D92AC0" w:rsidRPr="007B7148" w:rsidSect="007B714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6751" w14:textId="77777777" w:rsidR="0065680C" w:rsidRDefault="0065680C">
      <w:pPr>
        <w:spacing w:after="0" w:line="240" w:lineRule="auto"/>
      </w:pPr>
      <w:r>
        <w:separator/>
      </w:r>
    </w:p>
  </w:endnote>
  <w:endnote w:type="continuationSeparator" w:id="0">
    <w:p w14:paraId="2B1ABEF0" w14:textId="77777777" w:rsidR="0065680C" w:rsidRDefault="0065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EE6E" w14:textId="77777777" w:rsidR="0065680C" w:rsidRDefault="0065680C">
      <w:pPr>
        <w:spacing w:after="0" w:line="240" w:lineRule="auto"/>
      </w:pPr>
      <w:r>
        <w:separator/>
      </w:r>
    </w:p>
  </w:footnote>
  <w:footnote w:type="continuationSeparator" w:id="0">
    <w:p w14:paraId="25A53590" w14:textId="77777777" w:rsidR="0065680C" w:rsidRDefault="00656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3C"/>
    <w:rsid w:val="00012BEF"/>
    <w:rsid w:val="000530BA"/>
    <w:rsid w:val="00055AF9"/>
    <w:rsid w:val="00075F53"/>
    <w:rsid w:val="00094103"/>
    <w:rsid w:val="000B0601"/>
    <w:rsid w:val="000C77FF"/>
    <w:rsid w:val="000E545E"/>
    <w:rsid w:val="00117DD3"/>
    <w:rsid w:val="00145C56"/>
    <w:rsid w:val="0016177A"/>
    <w:rsid w:val="00194892"/>
    <w:rsid w:val="001C4C3C"/>
    <w:rsid w:val="001E3030"/>
    <w:rsid w:val="002532BA"/>
    <w:rsid w:val="00263D78"/>
    <w:rsid w:val="002A2982"/>
    <w:rsid w:val="002A6AC9"/>
    <w:rsid w:val="002B2666"/>
    <w:rsid w:val="002C10BD"/>
    <w:rsid w:val="002D6E17"/>
    <w:rsid w:val="002F0C35"/>
    <w:rsid w:val="003040F1"/>
    <w:rsid w:val="00314CAA"/>
    <w:rsid w:val="00324A50"/>
    <w:rsid w:val="0032557D"/>
    <w:rsid w:val="003270AE"/>
    <w:rsid w:val="003338BE"/>
    <w:rsid w:val="00351E5E"/>
    <w:rsid w:val="00353858"/>
    <w:rsid w:val="003575D6"/>
    <w:rsid w:val="00357A22"/>
    <w:rsid w:val="00373D4A"/>
    <w:rsid w:val="003A4459"/>
    <w:rsid w:val="003C5D71"/>
    <w:rsid w:val="003D16AC"/>
    <w:rsid w:val="003E06AB"/>
    <w:rsid w:val="003E3DCB"/>
    <w:rsid w:val="003F7482"/>
    <w:rsid w:val="004025F6"/>
    <w:rsid w:val="00493ADC"/>
    <w:rsid w:val="004A0ED0"/>
    <w:rsid w:val="004C3F3B"/>
    <w:rsid w:val="005102BC"/>
    <w:rsid w:val="005179BC"/>
    <w:rsid w:val="00534647"/>
    <w:rsid w:val="005524C1"/>
    <w:rsid w:val="00571E4C"/>
    <w:rsid w:val="00583624"/>
    <w:rsid w:val="00585053"/>
    <w:rsid w:val="00585C3B"/>
    <w:rsid w:val="0058677C"/>
    <w:rsid w:val="005B4A81"/>
    <w:rsid w:val="005D183C"/>
    <w:rsid w:val="005D1A89"/>
    <w:rsid w:val="005F0E75"/>
    <w:rsid w:val="005F280B"/>
    <w:rsid w:val="006036C8"/>
    <w:rsid w:val="00621096"/>
    <w:rsid w:val="006403F9"/>
    <w:rsid w:val="00643243"/>
    <w:rsid w:val="00643973"/>
    <w:rsid w:val="0065680C"/>
    <w:rsid w:val="00662CA1"/>
    <w:rsid w:val="006731A7"/>
    <w:rsid w:val="0067474E"/>
    <w:rsid w:val="006E3653"/>
    <w:rsid w:val="00700B71"/>
    <w:rsid w:val="0070429F"/>
    <w:rsid w:val="0071747B"/>
    <w:rsid w:val="00721AF2"/>
    <w:rsid w:val="0074136A"/>
    <w:rsid w:val="00744B45"/>
    <w:rsid w:val="00757BC9"/>
    <w:rsid w:val="00763108"/>
    <w:rsid w:val="00764612"/>
    <w:rsid w:val="00771324"/>
    <w:rsid w:val="00774382"/>
    <w:rsid w:val="00796C98"/>
    <w:rsid w:val="007B7148"/>
    <w:rsid w:val="007C7752"/>
    <w:rsid w:val="007D099A"/>
    <w:rsid w:val="007D4D99"/>
    <w:rsid w:val="0080250A"/>
    <w:rsid w:val="00803AFF"/>
    <w:rsid w:val="00826BEF"/>
    <w:rsid w:val="00831068"/>
    <w:rsid w:val="00834BC6"/>
    <w:rsid w:val="00842D7F"/>
    <w:rsid w:val="00844A92"/>
    <w:rsid w:val="00873E99"/>
    <w:rsid w:val="00896DCA"/>
    <w:rsid w:val="008A15BB"/>
    <w:rsid w:val="008A334F"/>
    <w:rsid w:val="008D0A10"/>
    <w:rsid w:val="008D0F12"/>
    <w:rsid w:val="008D2BD5"/>
    <w:rsid w:val="008E47D0"/>
    <w:rsid w:val="008F43B1"/>
    <w:rsid w:val="00921864"/>
    <w:rsid w:val="00925B22"/>
    <w:rsid w:val="009C491E"/>
    <w:rsid w:val="00A15D83"/>
    <w:rsid w:val="00A375C4"/>
    <w:rsid w:val="00A47C71"/>
    <w:rsid w:val="00A62CCD"/>
    <w:rsid w:val="00A6464B"/>
    <w:rsid w:val="00A66C99"/>
    <w:rsid w:val="00A82188"/>
    <w:rsid w:val="00AF47C3"/>
    <w:rsid w:val="00B0241B"/>
    <w:rsid w:val="00B032CC"/>
    <w:rsid w:val="00B10803"/>
    <w:rsid w:val="00B13C60"/>
    <w:rsid w:val="00B46661"/>
    <w:rsid w:val="00B82C4A"/>
    <w:rsid w:val="00BB40D2"/>
    <w:rsid w:val="00BB66DF"/>
    <w:rsid w:val="00BC6135"/>
    <w:rsid w:val="00BD7D86"/>
    <w:rsid w:val="00C16E94"/>
    <w:rsid w:val="00C33443"/>
    <w:rsid w:val="00C532E1"/>
    <w:rsid w:val="00C545E8"/>
    <w:rsid w:val="00C62EBC"/>
    <w:rsid w:val="00C82F79"/>
    <w:rsid w:val="00CD113B"/>
    <w:rsid w:val="00CD16A5"/>
    <w:rsid w:val="00CD67E7"/>
    <w:rsid w:val="00CE6B0B"/>
    <w:rsid w:val="00D073C2"/>
    <w:rsid w:val="00D16B26"/>
    <w:rsid w:val="00D4393C"/>
    <w:rsid w:val="00D57EDE"/>
    <w:rsid w:val="00D62DBE"/>
    <w:rsid w:val="00D77442"/>
    <w:rsid w:val="00D80C53"/>
    <w:rsid w:val="00D84628"/>
    <w:rsid w:val="00D92AC0"/>
    <w:rsid w:val="00D946D0"/>
    <w:rsid w:val="00DB0D89"/>
    <w:rsid w:val="00DB4CB0"/>
    <w:rsid w:val="00DC3F8D"/>
    <w:rsid w:val="00DD280B"/>
    <w:rsid w:val="00DD350B"/>
    <w:rsid w:val="00DD4085"/>
    <w:rsid w:val="00DE2508"/>
    <w:rsid w:val="00E01962"/>
    <w:rsid w:val="00E13BCC"/>
    <w:rsid w:val="00E17BE4"/>
    <w:rsid w:val="00E3764D"/>
    <w:rsid w:val="00E54E9F"/>
    <w:rsid w:val="00E721B2"/>
    <w:rsid w:val="00E92CC7"/>
    <w:rsid w:val="00EC4D0A"/>
    <w:rsid w:val="00ED5183"/>
    <w:rsid w:val="00EF50ED"/>
    <w:rsid w:val="00F0489B"/>
    <w:rsid w:val="00F32B3C"/>
    <w:rsid w:val="00F6698B"/>
    <w:rsid w:val="00F86A5A"/>
    <w:rsid w:val="00FB4186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6E9FEFF"/>
  <w15:chartTrackingRefBased/>
  <w15:docId w15:val="{BE1D2D46-0793-4894-8846-404676D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32B3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2B3C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32B3C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F3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B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2B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1517</Words>
  <Characters>8647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2023-05-15T12:59:00Z</dcterms:created>
  <dcterms:modified xsi:type="dcterms:W3CDTF">2023-05-15T12:59:00Z</dcterms:modified>
</cp:coreProperties>
</file>