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7B89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 xml:space="preserve">TUẦN </w:t>
      </w:r>
      <w:r>
        <w:rPr>
          <w:b/>
          <w:bCs/>
          <w:sz w:val="28"/>
          <w:szCs w:val="28"/>
        </w:rPr>
        <w:t>29</w:t>
      </w:r>
    </w:p>
    <w:p w14:paraId="2AA60452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Tiếng Việt</w:t>
      </w:r>
    </w:p>
    <w:p w14:paraId="3E00978E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 xml:space="preserve">Đọc: </w:t>
      </w:r>
      <w:r>
        <w:rPr>
          <w:b/>
          <w:bCs/>
          <w:sz w:val="28"/>
          <w:szCs w:val="28"/>
        </w:rPr>
        <w:t>ĐI HỘI CHÙA HƯƠNG</w:t>
      </w:r>
    </w:p>
    <w:p w14:paraId="37C2ED4A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4C160D65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050CA98C" w14:textId="77777777" w:rsidR="006168A8" w:rsidRPr="00864A98" w:rsidRDefault="006168A8" w:rsidP="006168A8">
      <w:pPr>
        <w:spacing w:after="0" w:line="276" w:lineRule="auto"/>
        <w:rPr>
          <w:rFonts w:eastAsia="Times New Roman"/>
          <w:iCs/>
          <w:sz w:val="28"/>
          <w:szCs w:val="28"/>
        </w:rPr>
      </w:pPr>
      <w:r w:rsidRPr="00864A98">
        <w:rPr>
          <w:sz w:val="28"/>
          <w:szCs w:val="28"/>
        </w:rPr>
        <w:t xml:space="preserve">- Đọc đúng và </w:t>
      </w:r>
      <w:r w:rsidR="00155DC4">
        <w:rPr>
          <w:sz w:val="28"/>
          <w:szCs w:val="28"/>
        </w:rPr>
        <w:t xml:space="preserve">diễn cảm bài thơ </w:t>
      </w:r>
      <w:r w:rsidR="00155DC4">
        <w:rPr>
          <w:i/>
          <w:sz w:val="28"/>
          <w:szCs w:val="28"/>
        </w:rPr>
        <w:t>Đi hội chùa Hương.</w:t>
      </w:r>
    </w:p>
    <w:p w14:paraId="51D108C5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rFonts w:eastAsia="Times New Roman"/>
          <w:iCs/>
          <w:sz w:val="28"/>
          <w:szCs w:val="28"/>
        </w:rPr>
        <w:t xml:space="preserve">- </w:t>
      </w:r>
      <w:r w:rsidR="0040442C">
        <w:rPr>
          <w:sz w:val="28"/>
          <w:szCs w:val="28"/>
        </w:rPr>
        <w:t>Hiểu được</w:t>
      </w:r>
      <w:r w:rsidR="00155DC4">
        <w:rPr>
          <w:sz w:val="28"/>
          <w:szCs w:val="28"/>
        </w:rPr>
        <w:t xml:space="preserve"> vẻ đẹp của chùa Hương</w:t>
      </w:r>
      <w:r w:rsidR="0040442C">
        <w:rPr>
          <w:sz w:val="28"/>
          <w:szCs w:val="28"/>
        </w:rPr>
        <w:t xml:space="preserve"> thơ mộng qua các cảnh vật thiên nhiên, qua đó thể hiện cảm xúc </w:t>
      </w:r>
      <w:r w:rsidR="002D7188">
        <w:rPr>
          <w:sz w:val="28"/>
          <w:szCs w:val="28"/>
        </w:rPr>
        <w:t>chân thực, niềm tự hào của tác giả đối với quê hương, đất nước.</w:t>
      </w:r>
    </w:p>
    <w:p w14:paraId="5B4A4E26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Biết đọc diễn cảm phù hợp với lời kể, tả giàu hình ảnh, giàu cảm xúc trong bài. </w:t>
      </w:r>
    </w:p>
    <w:p w14:paraId="4CA4E6D0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>: năng lực ngôn ngữ, giao tiếp và hợp tác.</w:t>
      </w:r>
    </w:p>
    <w:p w14:paraId="6D379FB0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Phẩm chất: chăm chỉ, yêu nước.</w:t>
      </w:r>
    </w:p>
    <w:p w14:paraId="09F612E2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403F29F7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</w:p>
    <w:p w14:paraId="5239B59B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</w:p>
    <w:p w14:paraId="0AF8E316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113"/>
      </w:tblGrid>
      <w:tr w:rsidR="006168A8" w:rsidRPr="003F5B38" w14:paraId="4F535B0E" w14:textId="77777777" w:rsidTr="00E33092">
        <w:tc>
          <w:tcPr>
            <w:tcW w:w="4949" w:type="dxa"/>
            <w:tcBorders>
              <w:bottom w:val="single" w:sz="4" w:space="0" w:color="auto"/>
            </w:tcBorders>
            <w:shd w:val="clear" w:color="auto" w:fill="auto"/>
          </w:tcPr>
          <w:p w14:paraId="092C8C6D" w14:textId="77777777" w:rsidR="006168A8" w:rsidRPr="003F5B38" w:rsidRDefault="006168A8" w:rsidP="003F5B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F5B3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</w:tcPr>
          <w:p w14:paraId="0D13E560" w14:textId="77777777" w:rsidR="006168A8" w:rsidRPr="003F5B38" w:rsidRDefault="006168A8" w:rsidP="003F5B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F5B3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68A8" w:rsidRPr="003F5B38" w14:paraId="0BECC257" w14:textId="77777777" w:rsidTr="00E33092"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9175B" w14:textId="77777777" w:rsidR="006168A8" w:rsidRPr="003F5B38" w:rsidRDefault="006168A8" w:rsidP="001C0AF0">
            <w:pPr>
              <w:spacing w:after="0"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3F5B38">
              <w:rPr>
                <w:b/>
                <w:bCs/>
                <w:sz w:val="28"/>
                <w:szCs w:val="28"/>
              </w:rPr>
              <w:t>1. Mở đầu</w:t>
            </w:r>
          </w:p>
          <w:p w14:paraId="6261CDC8" w14:textId="77777777" w:rsidR="006168A8" w:rsidRPr="003F5B38" w:rsidRDefault="006168A8" w:rsidP="001C0AF0">
            <w:pPr>
              <w:spacing w:after="0" w:line="240" w:lineRule="auto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 xml:space="preserve">- GV yêu cầu thảo luận nhóm đôi: </w:t>
            </w:r>
            <w:r w:rsidR="00C915C8" w:rsidRPr="003F5B38">
              <w:rPr>
                <w:rFonts w:eastAsia="Times New Roman"/>
                <w:iCs/>
                <w:sz w:val="28"/>
                <w:szCs w:val="28"/>
              </w:rPr>
              <w:t>Giới thiệu một lễ hội mùa xuân mà em biết.</w:t>
            </w:r>
          </w:p>
          <w:p w14:paraId="5D2055AF" w14:textId="77777777" w:rsidR="00C915C8" w:rsidRPr="003F5B38" w:rsidRDefault="00C915C8" w:rsidP="001C0AF0">
            <w:pPr>
              <w:spacing w:after="0" w:line="240" w:lineRule="auto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3F5B38">
              <w:rPr>
                <w:rFonts w:eastAsia="Times New Roman"/>
                <w:iCs/>
                <w:sz w:val="28"/>
                <w:szCs w:val="28"/>
              </w:rPr>
              <w:t>- Hướng dẫn HS giới thiệu qua các gợi ý + Lễ hội đó tên là gì?</w:t>
            </w:r>
          </w:p>
          <w:p w14:paraId="3C840739" w14:textId="77777777" w:rsidR="00C915C8" w:rsidRPr="003F5B38" w:rsidRDefault="00C915C8" w:rsidP="001C0AF0">
            <w:pPr>
              <w:spacing w:after="0" w:line="240" w:lineRule="auto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3F5B38">
              <w:rPr>
                <w:rFonts w:eastAsia="Times New Roman"/>
                <w:iCs/>
                <w:sz w:val="28"/>
                <w:szCs w:val="28"/>
              </w:rPr>
              <w:t>+ Thời gian tổ chức lễ hội</w:t>
            </w:r>
          </w:p>
          <w:p w14:paraId="3015D7B8" w14:textId="77777777" w:rsidR="00C915C8" w:rsidRPr="003F5B38" w:rsidRDefault="00C915C8" w:rsidP="001C0AF0">
            <w:pPr>
              <w:spacing w:after="0" w:line="240" w:lineRule="auto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3F5B38">
              <w:rPr>
                <w:rFonts w:eastAsia="Times New Roman"/>
                <w:iCs/>
                <w:sz w:val="28"/>
                <w:szCs w:val="28"/>
              </w:rPr>
              <w:t>+ Địa điểm tổ chức lễ hội</w:t>
            </w:r>
          </w:p>
          <w:p w14:paraId="510188A8" w14:textId="77777777" w:rsidR="00C915C8" w:rsidRPr="003F5B38" w:rsidRDefault="00C915C8" w:rsidP="001C0AF0">
            <w:pPr>
              <w:spacing w:after="0" w:line="240" w:lineRule="auto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3F5B38">
              <w:rPr>
                <w:rFonts w:eastAsia="Times New Roman"/>
                <w:iCs/>
                <w:sz w:val="28"/>
                <w:szCs w:val="28"/>
              </w:rPr>
              <w:t>+ Các hoạt động trong lễ hội</w:t>
            </w:r>
          </w:p>
          <w:p w14:paraId="42E47491" w14:textId="77777777" w:rsidR="00C915C8" w:rsidRDefault="00C915C8" w:rsidP="001C0AF0">
            <w:pPr>
              <w:spacing w:after="0" w:line="240" w:lineRule="auto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3F5B38">
              <w:rPr>
                <w:rFonts w:eastAsia="Times New Roman"/>
                <w:iCs/>
                <w:sz w:val="28"/>
                <w:szCs w:val="28"/>
              </w:rPr>
              <w:t>+ Ý nghĩa của lễ hội, …</w:t>
            </w:r>
          </w:p>
          <w:p w14:paraId="5158A8DB" w14:textId="77777777" w:rsidR="001C0AF0" w:rsidRDefault="001C0AF0" w:rsidP="001C0AF0">
            <w:pPr>
              <w:spacing w:after="0" w:line="240" w:lineRule="auto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3F5B38">
              <w:rPr>
                <w:rFonts w:eastAsia="Times New Roman"/>
                <w:iCs/>
                <w:sz w:val="28"/>
                <w:szCs w:val="28"/>
              </w:rPr>
              <w:t>- GV gọi HS chia sẻ.</w:t>
            </w:r>
          </w:p>
          <w:p w14:paraId="5152ACA7" w14:textId="77777777" w:rsidR="001C0AF0" w:rsidRPr="003F5B38" w:rsidRDefault="001C0AF0" w:rsidP="001C0AF0">
            <w:pPr>
              <w:spacing w:after="0" w:line="240" w:lineRule="auto"/>
              <w:contextualSpacing/>
              <w:rPr>
                <w:rFonts w:eastAsia="Times New Roman"/>
                <w:iCs/>
                <w:sz w:val="28"/>
                <w:szCs w:val="28"/>
              </w:rPr>
            </w:pPr>
            <w:r w:rsidRPr="003F5B38">
              <w:rPr>
                <w:rFonts w:eastAsia="Times New Roman"/>
                <w:iCs/>
                <w:sz w:val="28"/>
                <w:szCs w:val="28"/>
              </w:rPr>
              <w:t>- GV giới thiệu - ghi bài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66D5D" w14:textId="77777777" w:rsidR="006168A8" w:rsidRPr="003F5B38" w:rsidRDefault="006168A8" w:rsidP="001C0AF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508E7BCD" w14:textId="77777777" w:rsidR="006168A8" w:rsidRPr="003F5B38" w:rsidRDefault="006168A8" w:rsidP="001C0AF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thảo luận nhóm đôi</w:t>
            </w:r>
          </w:p>
          <w:p w14:paraId="05303A6C" w14:textId="77777777" w:rsidR="001C0AF0" w:rsidRDefault="001C0AF0" w:rsidP="001C0AF0">
            <w:pPr>
              <w:spacing w:after="0" w:line="240" w:lineRule="auto"/>
              <w:contextualSpacing/>
              <w:rPr>
                <w:b/>
                <w:bCs/>
                <w:sz w:val="28"/>
                <w:szCs w:val="28"/>
              </w:rPr>
            </w:pPr>
          </w:p>
          <w:p w14:paraId="263DF7A2" w14:textId="77777777" w:rsidR="001C0AF0" w:rsidRDefault="001C0AF0" w:rsidP="001C0AF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3251D6BF" w14:textId="77777777" w:rsidR="001C0AF0" w:rsidRDefault="001C0AF0" w:rsidP="001C0AF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08A82F83" w14:textId="77777777" w:rsidR="001C0AF0" w:rsidRDefault="001C0AF0" w:rsidP="001C0AF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37336B10" w14:textId="77777777" w:rsidR="001C0AF0" w:rsidRDefault="001C0AF0" w:rsidP="001C0AF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4A9F20AD" w14:textId="77777777" w:rsidR="001C0AF0" w:rsidRDefault="001C0AF0" w:rsidP="001C0AF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55B55AD9" w14:textId="77777777" w:rsidR="001C0AF0" w:rsidRDefault="001C0AF0" w:rsidP="001C0AF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296B140B" w14:textId="77777777" w:rsidR="001C0AF0" w:rsidRPr="001C0AF0" w:rsidRDefault="001C0AF0" w:rsidP="001C0AF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chia sẻ</w:t>
            </w:r>
          </w:p>
        </w:tc>
      </w:tr>
      <w:tr w:rsidR="006168A8" w:rsidRPr="003F5B38" w14:paraId="2271EA72" w14:textId="77777777" w:rsidTr="00E33092">
        <w:tc>
          <w:tcPr>
            <w:tcW w:w="4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E83D01" w14:textId="77777777" w:rsidR="006168A8" w:rsidRPr="003F5B38" w:rsidRDefault="006168A8" w:rsidP="003F5B38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3F5B38">
              <w:rPr>
                <w:rFonts w:eastAsia="Times New Roman"/>
                <w:b/>
                <w:bCs/>
                <w:iCs/>
                <w:sz w:val="28"/>
                <w:szCs w:val="28"/>
              </w:rPr>
              <w:t>2. Hình thành kiến thức</w:t>
            </w:r>
          </w:p>
          <w:p w14:paraId="2C790816" w14:textId="77777777" w:rsidR="006168A8" w:rsidRPr="003F5B38" w:rsidRDefault="006168A8" w:rsidP="003F5B3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3F5B38">
              <w:rPr>
                <w:i/>
                <w:iCs/>
                <w:sz w:val="28"/>
                <w:szCs w:val="28"/>
              </w:rPr>
              <w:t>a. Luyện đọc:</w:t>
            </w:r>
          </w:p>
          <w:p w14:paraId="3A37FABA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GV gọi HS đọc mẫu toàn bài.</w:t>
            </w:r>
          </w:p>
          <w:p w14:paraId="109A7708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Bài chia làm mấy đoạn?</w:t>
            </w:r>
          </w:p>
          <w:p w14:paraId="10D52FFF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  <w:p w14:paraId="5D9F050E" w14:textId="77777777" w:rsidR="006168A8" w:rsidRPr="003F5B38" w:rsidRDefault="006168A8" w:rsidP="003F5B38">
            <w:pPr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 xml:space="preserve">- Yêu cầu HS đọc đoạn nối tiếp lần 1 kết hợp luyện đọc từ khó, câu khó </w:t>
            </w:r>
            <w:r w:rsidR="00A0374B" w:rsidRPr="003F5B38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(nườm nượp, xúng xính,</w:t>
            </w:r>
            <w:r w:rsidR="00963EC8" w:rsidRPr="003F5B38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 thanh lịch, lẫn, làn sương, ...</w:t>
            </w:r>
            <w:r w:rsidRPr="003F5B38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)</w:t>
            </w:r>
          </w:p>
          <w:p w14:paraId="3891C580" w14:textId="77777777" w:rsidR="00963EC8" w:rsidRPr="003F5B38" w:rsidRDefault="006168A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HS đọc nối tiếp đ</w:t>
            </w:r>
            <w:r w:rsidR="00963EC8" w:rsidRPr="003F5B38">
              <w:rPr>
                <w:rFonts w:eastAsia="Times New Roman"/>
                <w:sz w:val="28"/>
                <w:szCs w:val="28"/>
                <w:lang w:val="pt-BR"/>
              </w:rPr>
              <w:t>oạn lần 2 kết hợp giải nghĩa từ (</w:t>
            </w:r>
            <w:r w:rsidR="00963EC8" w:rsidRPr="003F5B38">
              <w:rPr>
                <w:rFonts w:eastAsia="Times New Roman"/>
                <w:i/>
                <w:sz w:val="28"/>
                <w:szCs w:val="28"/>
                <w:lang w:val="pt-BR"/>
              </w:rPr>
              <w:t>chùa Hương, nườm nượp, xúng</w:t>
            </w:r>
          </w:p>
          <w:p w14:paraId="4B528A0E" w14:textId="77777777" w:rsidR="006168A8" w:rsidRPr="003F5B38" w:rsidRDefault="00963EC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i/>
                <w:sz w:val="28"/>
                <w:szCs w:val="28"/>
                <w:lang w:val="pt-BR"/>
              </w:rPr>
              <w:t xml:space="preserve"> xính, bổi hổi,...)</w:t>
            </w:r>
          </w:p>
          <w:p w14:paraId="38870AA9" w14:textId="77777777" w:rsidR="006168A8" w:rsidRDefault="006168A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Hướng dẫn HS đọc</w:t>
            </w:r>
            <w:r w:rsidR="00E33092">
              <w:rPr>
                <w:rFonts w:eastAsia="Times New Roman"/>
                <w:sz w:val="28"/>
                <w:szCs w:val="28"/>
                <w:lang w:val="pt-BR"/>
              </w:rPr>
              <w:t>:</w:t>
            </w:r>
          </w:p>
          <w:p w14:paraId="2FB0CB7D" w14:textId="77777777" w:rsidR="00E33092" w:rsidRPr="00E33092" w:rsidRDefault="00E33092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+ Cách ngắt giọng mỗi câu thơ thường</w:t>
            </w:r>
          </w:p>
        </w:tc>
        <w:tc>
          <w:tcPr>
            <w:tcW w:w="41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B48F0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  <w:p w14:paraId="10A9E074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  <w:p w14:paraId="60147DA2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đọc</w:t>
            </w:r>
          </w:p>
          <w:p w14:paraId="0D24923C" w14:textId="77777777" w:rsidR="006168A8" w:rsidRPr="003F5B38" w:rsidRDefault="006168A8" w:rsidP="003F5B3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3F5B38">
              <w:rPr>
                <w:i/>
                <w:iCs/>
                <w:sz w:val="28"/>
                <w:szCs w:val="28"/>
              </w:rPr>
              <w:t xml:space="preserve">- Bài chia làm </w:t>
            </w:r>
            <w:r w:rsidR="00FC5E09" w:rsidRPr="003F5B38">
              <w:rPr>
                <w:i/>
                <w:iCs/>
                <w:sz w:val="28"/>
                <w:szCs w:val="28"/>
              </w:rPr>
              <w:t>3</w:t>
            </w:r>
            <w:r w:rsidRPr="003F5B38">
              <w:rPr>
                <w:i/>
                <w:iCs/>
                <w:sz w:val="28"/>
                <w:szCs w:val="28"/>
              </w:rPr>
              <w:t xml:space="preserve"> đoạn, </w:t>
            </w:r>
            <w:r w:rsidR="00FC5E09" w:rsidRPr="003F5B38">
              <w:rPr>
                <w:i/>
                <w:iCs/>
                <w:sz w:val="28"/>
                <w:szCs w:val="28"/>
              </w:rPr>
              <w:t>hai khổ thơ là 1 đoạn</w:t>
            </w:r>
          </w:p>
          <w:p w14:paraId="4F0ACE3B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đọc nối tiếp</w:t>
            </w:r>
          </w:p>
          <w:p w14:paraId="6C967D61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  <w:p w14:paraId="6454EB2C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  <w:p w14:paraId="28CED76B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  <w:p w14:paraId="222AF4F2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lắng nghe</w:t>
            </w:r>
          </w:p>
          <w:p w14:paraId="6503AFEB" w14:textId="77777777" w:rsidR="00E33092" w:rsidRDefault="00E33092" w:rsidP="003F5B38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  <w:p w14:paraId="5980B990" w14:textId="77777777" w:rsidR="00E33092" w:rsidRDefault="00E33092" w:rsidP="003F5B38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  <w:p w14:paraId="3A5BB86F" w14:textId="77777777" w:rsidR="00E33092" w:rsidRDefault="00E33092" w:rsidP="003F5B38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  <w:p w14:paraId="6BBF3C1C" w14:textId="77777777" w:rsidR="00E33092" w:rsidRPr="00E33092" w:rsidRDefault="00E33092" w:rsidP="00E33092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lắng nghe</w:t>
            </w:r>
          </w:p>
        </w:tc>
      </w:tr>
      <w:tr w:rsidR="00E33092" w:rsidRPr="003F5B38" w14:paraId="5045A580" w14:textId="77777777" w:rsidTr="00E33092">
        <w:tc>
          <w:tcPr>
            <w:tcW w:w="49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3BDD07" w14:textId="77777777" w:rsidR="00E33092" w:rsidRPr="003F5B38" w:rsidRDefault="00E33092" w:rsidP="00E330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lastRenderedPageBreak/>
              <w:t>theo nhịp 2/3 hoặc 3/2.</w:t>
            </w:r>
          </w:p>
          <w:p w14:paraId="1E9AFF35" w14:textId="77777777" w:rsidR="00E33092" w:rsidRPr="003F5B38" w:rsidRDefault="00E33092" w:rsidP="00E330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 xml:space="preserve"> VD: </w:t>
            </w:r>
            <w:r w:rsidRPr="003F5B38">
              <w:rPr>
                <w:rFonts w:eastAsia="Times New Roman"/>
                <w:i/>
                <w:sz w:val="28"/>
                <w:szCs w:val="28"/>
                <w:lang w:val="pt-BR"/>
              </w:rPr>
              <w:t>Nườm nượp/ người,/ xe đi</w:t>
            </w:r>
          </w:p>
          <w:p w14:paraId="3B3D476E" w14:textId="77777777" w:rsidR="00E33092" w:rsidRPr="003F5B38" w:rsidRDefault="00E33092" w:rsidP="00E330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i/>
                <w:sz w:val="28"/>
                <w:szCs w:val="28"/>
                <w:lang w:val="pt-BR"/>
              </w:rPr>
              <w:t>Mùa xuân/ về trẩy hội</w:t>
            </w:r>
          </w:p>
          <w:p w14:paraId="38EA2320" w14:textId="77777777" w:rsidR="00E33092" w:rsidRPr="003F5B38" w:rsidRDefault="00E33092" w:rsidP="00E330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i/>
                <w:sz w:val="28"/>
                <w:szCs w:val="28"/>
                <w:lang w:val="pt-BR"/>
              </w:rPr>
              <w:t>Dù/ không ai đợi chờ</w:t>
            </w:r>
          </w:p>
          <w:p w14:paraId="09524624" w14:textId="77777777" w:rsidR="00E33092" w:rsidRPr="003F5B38" w:rsidRDefault="00E33092" w:rsidP="00E330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i/>
                <w:sz w:val="28"/>
                <w:szCs w:val="28"/>
                <w:lang w:val="pt-BR"/>
              </w:rPr>
              <w:t>Cũng thấy lòng/ bổi hổi.</w:t>
            </w:r>
          </w:p>
          <w:p w14:paraId="34597971" w14:textId="77777777" w:rsidR="00E33092" w:rsidRPr="003F5B38" w:rsidRDefault="00E33092" w:rsidP="00E33092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 xml:space="preserve">+ Nhấn giọng ở một số từ ngữ gợi tả, gợi cảm: </w:t>
            </w:r>
            <w:r w:rsidRPr="003F5B38">
              <w:rPr>
                <w:rFonts w:eastAsia="Times New Roman"/>
                <w:i/>
                <w:sz w:val="28"/>
                <w:szCs w:val="28"/>
                <w:lang w:val="pt-BR"/>
              </w:rPr>
              <w:t>nườm nượp, xúng xính, say mê, bổi hổi, cứ vương, phải đâu,...</w:t>
            </w:r>
          </w:p>
        </w:tc>
        <w:tc>
          <w:tcPr>
            <w:tcW w:w="41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94BDE3" w14:textId="77777777" w:rsidR="00E33092" w:rsidRPr="003F5B38" w:rsidRDefault="00E33092" w:rsidP="00E3309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8A8" w:rsidRPr="003F5B38" w14:paraId="17AA11D7" w14:textId="77777777" w:rsidTr="00E33092">
        <w:tc>
          <w:tcPr>
            <w:tcW w:w="4949" w:type="dxa"/>
            <w:tcBorders>
              <w:top w:val="nil"/>
              <w:bottom w:val="nil"/>
            </w:tcBorders>
            <w:shd w:val="clear" w:color="auto" w:fill="auto"/>
          </w:tcPr>
          <w:p w14:paraId="1AEAF8E4" w14:textId="77777777" w:rsidR="006168A8" w:rsidRPr="003F5B38" w:rsidRDefault="006168A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Cho HS luyện đọc theo cặp.</w:t>
            </w:r>
          </w:p>
        </w:tc>
        <w:tc>
          <w:tcPr>
            <w:tcW w:w="4113" w:type="dxa"/>
            <w:tcBorders>
              <w:top w:val="nil"/>
              <w:bottom w:val="nil"/>
            </w:tcBorders>
            <w:shd w:val="clear" w:color="auto" w:fill="auto"/>
          </w:tcPr>
          <w:p w14:paraId="435B110E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luyện đọc</w:t>
            </w:r>
          </w:p>
        </w:tc>
      </w:tr>
      <w:tr w:rsidR="006168A8" w:rsidRPr="003F5B38" w14:paraId="20A918E1" w14:textId="77777777" w:rsidTr="00E33092">
        <w:tc>
          <w:tcPr>
            <w:tcW w:w="4949" w:type="dxa"/>
            <w:tcBorders>
              <w:top w:val="nil"/>
              <w:bottom w:val="nil"/>
            </w:tcBorders>
            <w:shd w:val="clear" w:color="auto" w:fill="auto"/>
          </w:tcPr>
          <w:p w14:paraId="727B3114" w14:textId="77777777" w:rsidR="004E3C8C" w:rsidRPr="003F5B38" w:rsidRDefault="006168A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b. Tìm hiểu bài:</w:t>
            </w:r>
          </w:p>
          <w:p w14:paraId="7B16D382" w14:textId="77777777" w:rsidR="006168A8" w:rsidRPr="003F5B38" w:rsidRDefault="006168A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</w:rPr>
            </w:pPr>
            <w:r w:rsidRPr="003F5B38">
              <w:rPr>
                <w:rFonts w:eastAsia="Times New Roman"/>
                <w:iCs/>
                <w:sz w:val="28"/>
                <w:szCs w:val="28"/>
              </w:rPr>
              <w:t>- GV hỏi:</w:t>
            </w:r>
            <w:r w:rsidRPr="003F5B3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="000568A5" w:rsidRPr="003F5B38">
              <w:rPr>
                <w:rFonts w:eastAsia="Times New Roman"/>
                <w:i/>
                <w:sz w:val="28"/>
                <w:szCs w:val="28"/>
              </w:rPr>
              <w:t xml:space="preserve">Cảnh vật </w:t>
            </w:r>
            <w:r w:rsidR="004E3C8C" w:rsidRPr="003F5B38">
              <w:rPr>
                <w:rFonts w:eastAsia="Times New Roman"/>
                <w:i/>
                <w:sz w:val="28"/>
                <w:szCs w:val="28"/>
              </w:rPr>
              <w:t>thiên nhiên ở chùa Hương thay đổi như thế nào khi mùa xuân về?</w:t>
            </w:r>
          </w:p>
          <w:p w14:paraId="35BD1D2F" w14:textId="77777777" w:rsidR="00391696" w:rsidRPr="003F5B38" w:rsidRDefault="00391696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i/>
                <w:sz w:val="28"/>
                <w:szCs w:val="28"/>
              </w:rPr>
              <w:t>(Khi mùa xuân về, cảnh vật thiên nhiên ở chùa Hương đã thay đổi rừng mơ nở hoa như được khoác thêm tấm áo mới.</w:t>
            </w:r>
          </w:p>
        </w:tc>
        <w:tc>
          <w:tcPr>
            <w:tcW w:w="4113" w:type="dxa"/>
            <w:tcBorders>
              <w:top w:val="nil"/>
              <w:bottom w:val="nil"/>
            </w:tcBorders>
            <w:shd w:val="clear" w:color="auto" w:fill="auto"/>
          </w:tcPr>
          <w:p w14:paraId="331570C3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  <w:p w14:paraId="5893B6C4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 xml:space="preserve">- HS trả lời </w:t>
            </w:r>
          </w:p>
          <w:p w14:paraId="35D75372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8A8" w:rsidRPr="003F5B38" w14:paraId="4D6670E8" w14:textId="77777777" w:rsidTr="001C0AF0">
        <w:tc>
          <w:tcPr>
            <w:tcW w:w="4949" w:type="dxa"/>
            <w:tcBorders>
              <w:top w:val="nil"/>
              <w:bottom w:val="nil"/>
            </w:tcBorders>
            <w:shd w:val="clear" w:color="auto" w:fill="auto"/>
          </w:tcPr>
          <w:p w14:paraId="122C28C3" w14:textId="77777777" w:rsidR="006168A8" w:rsidRPr="003F5B38" w:rsidRDefault="006168A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2F1CFB" w:rsidRPr="003F5B38">
              <w:rPr>
                <w:rFonts w:eastAsia="Times New Roman"/>
                <w:sz w:val="28"/>
                <w:szCs w:val="28"/>
                <w:lang w:val="pt-BR"/>
              </w:rPr>
              <w:t xml:space="preserve">cho HS đọc câu hỏi 2 SGK: </w:t>
            </w:r>
            <w:r w:rsidR="002F1CFB" w:rsidRPr="003F5B38">
              <w:rPr>
                <w:rFonts w:eastAsia="Times New Roman"/>
                <w:i/>
                <w:sz w:val="28"/>
                <w:szCs w:val="28"/>
                <w:lang w:val="pt-BR"/>
              </w:rPr>
              <w:t>Những hình ảnh nào cho thấy đi hội rất đông vui và thân thiện?</w:t>
            </w:r>
          </w:p>
          <w:p w14:paraId="43247D15" w14:textId="77777777" w:rsidR="002F1CFB" w:rsidRPr="003F5B38" w:rsidRDefault="002F1CFB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</w:rPr>
            </w:pPr>
            <w:r w:rsidRPr="003F5B38">
              <w:rPr>
                <w:rFonts w:eastAsia="Times New Roman"/>
                <w:i/>
                <w:sz w:val="28"/>
                <w:szCs w:val="28"/>
                <w:lang w:val="pt-BR"/>
              </w:rPr>
              <w:t xml:space="preserve">(Người đi hội rất đông vui: nườm nượp người, xe đi, </w:t>
            </w:r>
            <w:r w:rsidR="00A612DE" w:rsidRPr="003F5B38">
              <w:rPr>
                <w:rFonts w:eastAsia="Times New Roman"/>
                <w:i/>
                <w:sz w:val="28"/>
                <w:szCs w:val="28"/>
                <w:lang w:val="pt-BR"/>
              </w:rPr>
              <w:t>rất thân thiện: chào nhau cởi mở,...)</w:t>
            </w:r>
          </w:p>
        </w:tc>
        <w:tc>
          <w:tcPr>
            <w:tcW w:w="4113" w:type="dxa"/>
            <w:tcBorders>
              <w:top w:val="nil"/>
              <w:bottom w:val="nil"/>
            </w:tcBorders>
            <w:shd w:val="clear" w:color="auto" w:fill="auto"/>
          </w:tcPr>
          <w:p w14:paraId="69DF69F7" w14:textId="77777777" w:rsidR="002F1CFB" w:rsidRPr="003F5B38" w:rsidRDefault="002F1CFB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 xml:space="preserve">- HS trả lời </w:t>
            </w:r>
          </w:p>
          <w:p w14:paraId="3AF112AE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8A8" w:rsidRPr="003F5B38" w14:paraId="0B7F9EEE" w14:textId="77777777" w:rsidTr="001C0AF0">
        <w:tc>
          <w:tcPr>
            <w:tcW w:w="4949" w:type="dxa"/>
            <w:tcBorders>
              <w:top w:val="nil"/>
              <w:bottom w:val="nil"/>
            </w:tcBorders>
            <w:shd w:val="clear" w:color="auto" w:fill="auto"/>
          </w:tcPr>
          <w:p w14:paraId="6E0649FF" w14:textId="77777777" w:rsidR="006168A8" w:rsidRPr="003F5B38" w:rsidRDefault="006168A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 xml:space="preserve">- Yêu cầu thảo luận theo cặp: </w:t>
            </w:r>
            <w:r w:rsidR="00A612DE" w:rsidRPr="003F5B38">
              <w:rPr>
                <w:rFonts w:eastAsia="Times New Roman"/>
                <w:i/>
                <w:sz w:val="28"/>
                <w:szCs w:val="28"/>
              </w:rPr>
              <w:t>Niềm tự hào về quê hương, đất nước được thể hiện qua những câu thơ nào?</w:t>
            </w:r>
          </w:p>
          <w:p w14:paraId="0251B40D" w14:textId="77777777" w:rsidR="00A612DE" w:rsidRPr="003F5B38" w:rsidRDefault="00A612DE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i/>
                <w:sz w:val="28"/>
                <w:szCs w:val="28"/>
              </w:rPr>
              <w:t>(</w:t>
            </w:r>
            <w:r w:rsidR="00B31F01" w:rsidRPr="003F5B38">
              <w:rPr>
                <w:rFonts w:eastAsia="Times New Roman"/>
                <w:i/>
                <w:sz w:val="28"/>
                <w:szCs w:val="28"/>
              </w:rPr>
              <w:t>Khổ 3 + 5)</w:t>
            </w:r>
          </w:p>
        </w:tc>
        <w:tc>
          <w:tcPr>
            <w:tcW w:w="4113" w:type="dxa"/>
            <w:tcBorders>
              <w:top w:val="nil"/>
              <w:bottom w:val="nil"/>
            </w:tcBorders>
            <w:shd w:val="clear" w:color="auto" w:fill="auto"/>
          </w:tcPr>
          <w:p w14:paraId="1375064E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thảo luận và chia sẻ</w:t>
            </w:r>
          </w:p>
        </w:tc>
      </w:tr>
      <w:tr w:rsidR="006168A8" w:rsidRPr="003F5B38" w14:paraId="759C7155" w14:textId="77777777" w:rsidTr="00A861E7">
        <w:tc>
          <w:tcPr>
            <w:tcW w:w="4949" w:type="dxa"/>
            <w:tcBorders>
              <w:top w:val="nil"/>
              <w:bottom w:val="nil"/>
            </w:tcBorders>
            <w:shd w:val="clear" w:color="auto" w:fill="auto"/>
          </w:tcPr>
          <w:p w14:paraId="3A00CA9B" w14:textId="77777777" w:rsidR="006168A8" w:rsidRPr="003F5B38" w:rsidRDefault="00B31F01" w:rsidP="003F5B38">
            <w:pPr>
              <w:spacing w:after="0" w:line="240" w:lineRule="auto"/>
              <w:ind w:firstLine="28"/>
              <w:rPr>
                <w:i/>
                <w:iCs/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 xml:space="preserve">- </w:t>
            </w:r>
            <w:r w:rsidRPr="003F5B38">
              <w:rPr>
                <w:i/>
                <w:iCs/>
                <w:sz w:val="28"/>
                <w:szCs w:val="28"/>
              </w:rPr>
              <w:t>Theo em, ở khổ thơ cuối, tác giả muốn nói điều gì?</w:t>
            </w:r>
          </w:p>
          <w:p w14:paraId="4B697459" w14:textId="77777777" w:rsidR="00B31F01" w:rsidRPr="003F5B38" w:rsidRDefault="00B31F01" w:rsidP="003F5B38">
            <w:pPr>
              <w:spacing w:after="0" w:line="240" w:lineRule="auto"/>
              <w:ind w:firstLine="28"/>
              <w:rPr>
                <w:sz w:val="28"/>
                <w:szCs w:val="28"/>
              </w:rPr>
            </w:pPr>
            <w:r w:rsidRPr="003F5B38">
              <w:rPr>
                <w:i/>
                <w:iCs/>
                <w:sz w:val="28"/>
                <w:szCs w:val="28"/>
              </w:rPr>
              <w:t>(</w:t>
            </w:r>
            <w:r w:rsidR="00910DE5" w:rsidRPr="003F5B38">
              <w:rPr>
                <w:i/>
                <w:iCs/>
                <w:sz w:val="28"/>
                <w:szCs w:val="28"/>
              </w:rPr>
              <w:t>Ở khổ thơ cuối, tác giả muốn nói đến ý nghĩa của lễ hội chùa Hương: t</w:t>
            </w:r>
            <w:r w:rsidR="00303882" w:rsidRPr="003F5B38">
              <w:rPr>
                <w:i/>
                <w:iCs/>
                <w:sz w:val="28"/>
                <w:szCs w:val="28"/>
              </w:rPr>
              <w:t>hăm</w:t>
            </w:r>
            <w:r w:rsidR="00910DE5" w:rsidRPr="003F5B38">
              <w:rPr>
                <w:i/>
                <w:iCs/>
                <w:sz w:val="28"/>
                <w:szCs w:val="28"/>
              </w:rPr>
              <w:t xml:space="preserve"> cảnh đẹp đất nước, </w:t>
            </w:r>
            <w:r w:rsidR="003C3F44" w:rsidRPr="003F5B38">
              <w:rPr>
                <w:i/>
                <w:iCs/>
                <w:sz w:val="28"/>
                <w:szCs w:val="28"/>
              </w:rPr>
              <w:t>cảm nhận không khí lễ hội,…)</w:t>
            </w:r>
          </w:p>
        </w:tc>
        <w:tc>
          <w:tcPr>
            <w:tcW w:w="4113" w:type="dxa"/>
            <w:tcBorders>
              <w:top w:val="nil"/>
              <w:bottom w:val="nil"/>
            </w:tcBorders>
            <w:shd w:val="clear" w:color="auto" w:fill="auto"/>
          </w:tcPr>
          <w:p w14:paraId="27A16495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trả lời</w:t>
            </w:r>
          </w:p>
        </w:tc>
      </w:tr>
      <w:tr w:rsidR="006168A8" w:rsidRPr="003F5B38" w14:paraId="3494625F" w14:textId="77777777" w:rsidTr="00A861E7">
        <w:tc>
          <w:tcPr>
            <w:tcW w:w="4949" w:type="dxa"/>
            <w:tcBorders>
              <w:top w:val="nil"/>
              <w:bottom w:val="nil"/>
            </w:tcBorders>
            <w:shd w:val="clear" w:color="auto" w:fill="auto"/>
          </w:tcPr>
          <w:p w14:paraId="0DB4B57B" w14:textId="77777777" w:rsidR="006168A8" w:rsidRPr="003F5B38" w:rsidRDefault="006168A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 xml:space="preserve">- Yêu cầu HS </w:t>
            </w:r>
            <w:r w:rsidR="00271CDD" w:rsidRPr="003F5B38">
              <w:rPr>
                <w:rFonts w:eastAsia="Times New Roman"/>
                <w:sz w:val="28"/>
                <w:szCs w:val="28"/>
                <w:lang w:val="pt-BR"/>
              </w:rPr>
              <w:t>nêu nội dung bài thơ.</w:t>
            </w:r>
          </w:p>
          <w:p w14:paraId="68A2DCDD" w14:textId="77777777" w:rsidR="00746418" w:rsidRPr="003F5B38" w:rsidRDefault="0074641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i/>
                <w:sz w:val="28"/>
                <w:szCs w:val="28"/>
                <w:lang w:val="pt-BR"/>
              </w:rPr>
              <w:t>(bài thơ ca ngợi vẻ đẹp của chùa Hương, lễ hội chùa Hương và thể hiện tình cảm của người dân đối với quê hương, đất nước.</w:t>
            </w:r>
          </w:p>
        </w:tc>
        <w:tc>
          <w:tcPr>
            <w:tcW w:w="4113" w:type="dxa"/>
            <w:tcBorders>
              <w:top w:val="nil"/>
              <w:bottom w:val="nil"/>
            </w:tcBorders>
            <w:shd w:val="clear" w:color="auto" w:fill="auto"/>
          </w:tcPr>
          <w:p w14:paraId="4AFFF86E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 xml:space="preserve">- HS trả lời. </w:t>
            </w:r>
          </w:p>
          <w:p w14:paraId="58EA6E40" w14:textId="77777777" w:rsidR="00E765EC" w:rsidRPr="003F5B38" w:rsidRDefault="00E765EC" w:rsidP="003F5B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8A8" w:rsidRPr="003F5B38" w14:paraId="09CA7A47" w14:textId="77777777" w:rsidTr="00A861E7">
        <w:tc>
          <w:tcPr>
            <w:tcW w:w="4949" w:type="dxa"/>
            <w:tcBorders>
              <w:top w:val="nil"/>
              <w:bottom w:val="nil"/>
            </w:tcBorders>
            <w:shd w:val="clear" w:color="auto" w:fill="auto"/>
          </w:tcPr>
          <w:p w14:paraId="3B8E972D" w14:textId="77777777" w:rsidR="006168A8" w:rsidRPr="003F5B38" w:rsidRDefault="006168A8" w:rsidP="003F5B3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GV kết luận, khen ngợi HS</w:t>
            </w:r>
          </w:p>
        </w:tc>
        <w:tc>
          <w:tcPr>
            <w:tcW w:w="4113" w:type="dxa"/>
            <w:tcBorders>
              <w:top w:val="nil"/>
              <w:bottom w:val="nil"/>
            </w:tcBorders>
            <w:shd w:val="clear" w:color="auto" w:fill="auto"/>
          </w:tcPr>
          <w:p w14:paraId="684A69D2" w14:textId="77777777" w:rsidR="006168A8" w:rsidRPr="003F5B38" w:rsidRDefault="006168A8" w:rsidP="003F5B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861E7" w:rsidRPr="003F5B38" w14:paraId="4016DF42" w14:textId="77777777" w:rsidTr="00E33092">
        <w:tc>
          <w:tcPr>
            <w:tcW w:w="4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C1B93B" w14:textId="77777777" w:rsidR="006168A8" w:rsidRDefault="006168A8" w:rsidP="00CD7CD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Luyện tập, thực hành</w:t>
            </w:r>
          </w:p>
          <w:p w14:paraId="1DEBD232" w14:textId="77777777" w:rsidR="00001F15" w:rsidRPr="003F5B38" w:rsidRDefault="00001F15" w:rsidP="00CD7CD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GV hướng dẫn HS đọc diễn cảm</w:t>
            </w:r>
          </w:p>
          <w:p w14:paraId="7AEB7FC2" w14:textId="77777777" w:rsidR="00001F15" w:rsidRPr="003F5B38" w:rsidRDefault="00001F15" w:rsidP="00CD7CD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+ Yêu cầu 3 HS đọc nối tiếp bài thơ</w:t>
            </w:r>
          </w:p>
          <w:p w14:paraId="37912D23" w14:textId="77777777" w:rsidR="00001F15" w:rsidRDefault="007D24A9" w:rsidP="00CD7CD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Yêu cầu HS nêu giọng đọc của bà</w:t>
            </w:r>
            <w:r>
              <w:rPr>
                <w:rFonts w:eastAsia="Times New Roman"/>
                <w:sz w:val="28"/>
                <w:szCs w:val="28"/>
                <w:lang w:val="pt-BR"/>
              </w:rPr>
              <w:t>i</w:t>
            </w:r>
          </w:p>
          <w:p w14:paraId="577D74B3" w14:textId="77777777" w:rsidR="00CD7CD2" w:rsidRDefault="007D24A9" w:rsidP="00CD7CD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(</w:t>
            </w:r>
            <w:r w:rsidRPr="003F5B38">
              <w:rPr>
                <w:rFonts w:eastAsia="Times New Roman"/>
                <w:i/>
                <w:sz w:val="28"/>
                <w:szCs w:val="28"/>
                <w:lang w:val="pt-BR"/>
              </w:rPr>
              <w:t>chậm rãi, tình cảm tha thiết, tự hào</w:t>
            </w:r>
            <w:r>
              <w:rPr>
                <w:rFonts w:eastAsia="Times New Roman"/>
                <w:i/>
                <w:sz w:val="28"/>
                <w:szCs w:val="28"/>
                <w:lang w:val="pt-BR"/>
              </w:rPr>
              <w:t>)</w:t>
            </w:r>
          </w:p>
          <w:p w14:paraId="02F2E0D5" w14:textId="77777777" w:rsidR="00A861E7" w:rsidRDefault="00E33092" w:rsidP="00CD7CD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Yêu cầu HS đọc bài với giọng đọc đã</w:t>
            </w:r>
          </w:p>
          <w:p w14:paraId="3AA7EAC6" w14:textId="77777777" w:rsidR="00E33092" w:rsidRPr="00A861E7" w:rsidRDefault="00E33092" w:rsidP="00CD7CD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nêu</w:t>
            </w:r>
          </w:p>
        </w:tc>
        <w:tc>
          <w:tcPr>
            <w:tcW w:w="41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E68BE4" w14:textId="77777777" w:rsidR="00001F15" w:rsidRDefault="00001F15" w:rsidP="00CD7CD2">
            <w:pPr>
              <w:spacing w:after="0" w:line="240" w:lineRule="auto"/>
              <w:rPr>
                <w:sz w:val="28"/>
                <w:szCs w:val="28"/>
              </w:rPr>
            </w:pPr>
          </w:p>
          <w:p w14:paraId="65919220" w14:textId="77777777" w:rsidR="007D24A9" w:rsidRDefault="007D24A9" w:rsidP="00CD7CD2">
            <w:pPr>
              <w:spacing w:after="0" w:line="240" w:lineRule="auto"/>
              <w:rPr>
                <w:sz w:val="28"/>
                <w:szCs w:val="28"/>
              </w:rPr>
            </w:pPr>
          </w:p>
          <w:p w14:paraId="1C9FCFD6" w14:textId="77777777" w:rsidR="00001F15" w:rsidRPr="003F5B38" w:rsidRDefault="00001F15" w:rsidP="00CD7CD2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+ 3 HS đọc bài</w:t>
            </w:r>
          </w:p>
          <w:p w14:paraId="39F50209" w14:textId="77777777" w:rsidR="003E642D" w:rsidRDefault="007D24A9" w:rsidP="00CD7CD2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- 1HS nêu</w:t>
            </w:r>
          </w:p>
          <w:p w14:paraId="075BDD14" w14:textId="77777777" w:rsidR="00CD7CD2" w:rsidRDefault="00CD7CD2" w:rsidP="00A861E7">
            <w:pPr>
              <w:spacing w:after="0" w:line="240" w:lineRule="auto"/>
              <w:rPr>
                <w:sz w:val="28"/>
                <w:szCs w:val="28"/>
              </w:rPr>
            </w:pPr>
          </w:p>
          <w:p w14:paraId="6A3CF884" w14:textId="77777777" w:rsidR="00E33092" w:rsidRPr="00001F15" w:rsidRDefault="00E33092" w:rsidP="00A861E7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- 1 HS đọc bài</w:t>
            </w:r>
          </w:p>
        </w:tc>
      </w:tr>
      <w:tr w:rsidR="00A861E7" w:rsidRPr="003F5B38" w14:paraId="1D8BB73C" w14:textId="77777777" w:rsidTr="00E33092">
        <w:tc>
          <w:tcPr>
            <w:tcW w:w="49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7FB1C1" w14:textId="77777777" w:rsidR="00A861E7" w:rsidRDefault="00A861E7" w:rsidP="00A861E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lastRenderedPageBreak/>
              <w:t>- HS học thuộc lòng 4 khổ thơ đầu theo nhóm đôi và thi đọc</w:t>
            </w:r>
          </w:p>
          <w:p w14:paraId="65D31D97" w14:textId="77777777" w:rsidR="00A861E7" w:rsidRPr="003F5B38" w:rsidRDefault="00A861E7" w:rsidP="00A861E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GV cùng HS nhận xét, đánh giá.</w:t>
            </w:r>
          </w:p>
        </w:tc>
        <w:tc>
          <w:tcPr>
            <w:tcW w:w="41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2319F2" w14:textId="77777777" w:rsidR="00A861E7" w:rsidRPr="003F5B38" w:rsidRDefault="00A861E7" w:rsidP="00A861E7">
            <w:pPr>
              <w:spacing w:after="0" w:line="240" w:lineRule="auto"/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thực hiện</w:t>
            </w:r>
          </w:p>
          <w:p w14:paraId="30A74EED" w14:textId="77777777" w:rsidR="00A861E7" w:rsidRDefault="00A861E7" w:rsidP="00CD7CD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7CD2" w:rsidRPr="003F5B38" w14:paraId="319EB8C9" w14:textId="77777777" w:rsidTr="00E33092">
        <w:tc>
          <w:tcPr>
            <w:tcW w:w="4949" w:type="dxa"/>
            <w:tcBorders>
              <w:top w:val="nil"/>
            </w:tcBorders>
            <w:shd w:val="clear" w:color="auto" w:fill="auto"/>
          </w:tcPr>
          <w:p w14:paraId="14014A2C" w14:textId="77777777" w:rsidR="00CD7CD2" w:rsidRDefault="00CD7CD2" w:rsidP="00CD7CD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4. Vận dụng, trải nghiệm</w:t>
            </w:r>
          </w:p>
          <w:p w14:paraId="10873781" w14:textId="77777777" w:rsidR="00CD7CD2" w:rsidRDefault="00CD7CD2" w:rsidP="0085137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 xml:space="preserve">- Qua bài </w:t>
            </w:r>
            <w:r>
              <w:rPr>
                <w:rFonts w:eastAsia="Times New Roman"/>
                <w:sz w:val="28"/>
                <w:szCs w:val="28"/>
                <w:lang w:val="pt-BR"/>
              </w:rPr>
              <w:t>thơ</w:t>
            </w:r>
            <w:r w:rsidRPr="003F5B38">
              <w:rPr>
                <w:rFonts w:eastAsia="Times New Roman"/>
                <w:sz w:val="28"/>
                <w:szCs w:val="28"/>
                <w:lang w:val="pt-BR"/>
              </w:rPr>
              <w:t xml:space="preserve">, em cảm nhận được điều gì về vẻ đẹp của </w:t>
            </w:r>
            <w:r w:rsidR="0085137C">
              <w:rPr>
                <w:rFonts w:eastAsia="Times New Roman"/>
                <w:sz w:val="28"/>
                <w:szCs w:val="28"/>
                <w:lang w:val="pt-BR"/>
              </w:rPr>
              <w:t>chùa Hương và tình cảm của tác giả đối với quê hương, đất nước.</w:t>
            </w:r>
          </w:p>
          <w:p w14:paraId="2E690836" w14:textId="77777777" w:rsidR="00355490" w:rsidRDefault="00355490" w:rsidP="0085137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  <w:p w14:paraId="0E6CC9E0" w14:textId="77777777" w:rsidR="00355490" w:rsidRPr="003F5B38" w:rsidRDefault="00355490" w:rsidP="0085137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F5B38">
              <w:rPr>
                <w:rFonts w:eastAsia="Times New Roman"/>
                <w:sz w:val="28"/>
                <w:szCs w:val="28"/>
                <w:lang w:val="pt-BR"/>
              </w:rPr>
              <w:t>- Sưu tầm tranh, ảnh</w:t>
            </w:r>
            <w:r>
              <w:rPr>
                <w:rFonts w:eastAsia="Times New Roman"/>
                <w:sz w:val="28"/>
                <w:szCs w:val="28"/>
                <w:lang w:val="pt-BR"/>
              </w:rPr>
              <w:t>về lễ hội chùa Hương.</w:t>
            </w:r>
          </w:p>
        </w:tc>
        <w:tc>
          <w:tcPr>
            <w:tcW w:w="4113" w:type="dxa"/>
            <w:tcBorders>
              <w:top w:val="nil"/>
            </w:tcBorders>
            <w:shd w:val="clear" w:color="auto" w:fill="auto"/>
          </w:tcPr>
          <w:p w14:paraId="7E894A12" w14:textId="77777777" w:rsidR="00355490" w:rsidRDefault="00355490" w:rsidP="00CD7CD2">
            <w:pPr>
              <w:spacing w:after="0" w:line="240" w:lineRule="auto"/>
              <w:rPr>
                <w:sz w:val="28"/>
                <w:szCs w:val="28"/>
              </w:rPr>
            </w:pPr>
          </w:p>
          <w:p w14:paraId="73EBA17A" w14:textId="77777777" w:rsidR="00CD7CD2" w:rsidRPr="00355490" w:rsidRDefault="00355490" w:rsidP="00355490">
            <w:pPr>
              <w:rPr>
                <w:sz w:val="28"/>
                <w:szCs w:val="28"/>
              </w:rPr>
            </w:pPr>
            <w:r w:rsidRPr="003F5B38">
              <w:rPr>
                <w:sz w:val="28"/>
                <w:szCs w:val="28"/>
              </w:rPr>
              <w:t>- HS trả lời</w:t>
            </w:r>
          </w:p>
        </w:tc>
      </w:tr>
    </w:tbl>
    <w:p w14:paraId="3123CD6A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458C1F8B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2BA2EEA4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24A9C692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2033A356" w14:textId="77777777" w:rsidR="006168A8" w:rsidRPr="00864A98" w:rsidRDefault="006168A8" w:rsidP="006168A8">
      <w:pPr>
        <w:spacing w:after="0" w:line="276" w:lineRule="auto"/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</w:p>
    <w:p w14:paraId="780DDAFA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Tiếng Việt</w:t>
      </w:r>
    </w:p>
    <w:p w14:paraId="4696A6A0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 xml:space="preserve">Luyện từ và câu: </w:t>
      </w:r>
      <w:r w:rsidR="00631E46">
        <w:rPr>
          <w:b/>
          <w:bCs/>
          <w:sz w:val="28"/>
          <w:szCs w:val="28"/>
        </w:rPr>
        <w:t>DẤU NGOẶC KÉP</w:t>
      </w:r>
    </w:p>
    <w:p w14:paraId="1C832111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6D9853F4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07D99C20" w14:textId="77777777" w:rsidR="00B0706D" w:rsidRPr="00B0706D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 w:rsidR="00B0706D">
        <w:rPr>
          <w:sz w:val="28"/>
          <w:szCs w:val="28"/>
        </w:rPr>
        <w:t xml:space="preserve">Biết thêm một công dụng của </w:t>
      </w:r>
      <w:r w:rsidR="00B0706D">
        <w:rPr>
          <w:i/>
          <w:sz w:val="28"/>
          <w:szCs w:val="28"/>
        </w:rPr>
        <w:t xml:space="preserve">dấu ngoặc kép: </w:t>
      </w:r>
      <w:r w:rsidR="00B0706D">
        <w:rPr>
          <w:sz w:val="28"/>
          <w:szCs w:val="28"/>
        </w:rPr>
        <w:t>dùng để đánh dấu tên tác phẩm (bài thơ, bài văn,…) hoặc tên tài liệu (tạp chí, báo,…)</w:t>
      </w:r>
    </w:p>
    <w:p w14:paraId="42471B11" w14:textId="77777777" w:rsidR="006168A8" w:rsidRPr="00B0706D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rFonts w:eastAsia="Times New Roman"/>
          <w:iCs/>
          <w:sz w:val="28"/>
          <w:szCs w:val="28"/>
        </w:rPr>
        <w:t xml:space="preserve">- </w:t>
      </w:r>
      <w:r w:rsidR="00B0706D">
        <w:rPr>
          <w:sz w:val="28"/>
          <w:szCs w:val="28"/>
        </w:rPr>
        <w:t xml:space="preserve">Biết dùng </w:t>
      </w:r>
      <w:r w:rsidR="00B0706D">
        <w:rPr>
          <w:i/>
          <w:sz w:val="28"/>
          <w:szCs w:val="28"/>
        </w:rPr>
        <w:t xml:space="preserve">dấu ngoặc kép </w:t>
      </w:r>
      <w:r w:rsidR="00B0706D">
        <w:rPr>
          <w:sz w:val="28"/>
          <w:szCs w:val="28"/>
        </w:rPr>
        <w:t>đánh dấu tên tác phẩm, tài liệu khi viết.</w:t>
      </w:r>
    </w:p>
    <w:p w14:paraId="3CE631CB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>: năng lực ngôn ngữ, giao tiếp và hợp tác, giải quyết vấn đề sáng tạo</w:t>
      </w:r>
      <w:r>
        <w:rPr>
          <w:sz w:val="28"/>
          <w:szCs w:val="28"/>
        </w:rPr>
        <w:t>.</w:t>
      </w:r>
    </w:p>
    <w:p w14:paraId="661111AF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Phẩm chất: chăm chỉ, trách nhiệm.</w:t>
      </w:r>
    </w:p>
    <w:p w14:paraId="37E057B7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3491EBF6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vi, phiếu học tập</w:t>
      </w:r>
      <w:r w:rsidR="00BD253A">
        <w:rPr>
          <w:sz w:val="28"/>
          <w:szCs w:val="28"/>
        </w:rPr>
        <w:t xml:space="preserve"> (Bài 1)</w:t>
      </w:r>
    </w:p>
    <w:p w14:paraId="5D160618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</w:p>
    <w:p w14:paraId="30F4BCBB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104"/>
      </w:tblGrid>
      <w:tr w:rsidR="00F63DF9" w:rsidRPr="00E34D97" w14:paraId="4A56E2A2" w14:textId="77777777" w:rsidTr="00B013A1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92EFF" w14:textId="77777777" w:rsidR="006168A8" w:rsidRPr="00E34D97" w:rsidRDefault="006168A8" w:rsidP="00B013A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CB70A" w14:textId="77777777" w:rsidR="006168A8" w:rsidRPr="00E34D97" w:rsidRDefault="006168A8" w:rsidP="00B013A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63DF9" w:rsidRPr="00E34D97" w14:paraId="3B37CB0C" w14:textId="77777777" w:rsidTr="00B013A1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02413F31" w14:textId="77777777" w:rsidR="006168A8" w:rsidRPr="00E34D97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1. Mở đầ</w:t>
            </w:r>
            <w:r w:rsidR="00777FC5">
              <w:rPr>
                <w:b/>
                <w:bCs/>
                <w:sz w:val="28"/>
                <w:szCs w:val="28"/>
              </w:rPr>
              <w:t>u</w:t>
            </w:r>
          </w:p>
          <w:p w14:paraId="1C21E237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 xml:space="preserve">- </w:t>
            </w:r>
            <w:r w:rsidRPr="00E34D97">
              <w:rPr>
                <w:sz w:val="28"/>
                <w:szCs w:val="28"/>
              </w:rPr>
              <w:t xml:space="preserve">GV hỏi: </w:t>
            </w:r>
            <w:r w:rsidR="00777FC5">
              <w:rPr>
                <w:sz w:val="28"/>
                <w:szCs w:val="28"/>
              </w:rPr>
              <w:t xml:space="preserve">Em đã biết tác dụng nào của dấu ngoặc kép? Lấy </w:t>
            </w:r>
            <w:r w:rsidR="0021227F">
              <w:rPr>
                <w:sz w:val="28"/>
                <w:szCs w:val="28"/>
              </w:rPr>
              <w:t>ví</w:t>
            </w:r>
            <w:r w:rsidR="00777FC5">
              <w:rPr>
                <w:sz w:val="28"/>
                <w:szCs w:val="28"/>
              </w:rPr>
              <w:t xml:space="preserve"> dụ minh họa thể hiện tác dụng đó.</w:t>
            </w:r>
          </w:p>
          <w:p w14:paraId="5AF0204A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Nhận xét, tuyên dương.</w:t>
            </w:r>
          </w:p>
          <w:p w14:paraId="49138C3A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Giới thiệu bài – ghi bài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DF762A4" w14:textId="77777777" w:rsidR="006168A8" w:rsidRPr="00E34D97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</w:p>
          <w:p w14:paraId="668FF1B0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 xml:space="preserve">- </w:t>
            </w:r>
            <w:r w:rsidRPr="00E34D97">
              <w:rPr>
                <w:sz w:val="28"/>
                <w:szCs w:val="28"/>
              </w:rPr>
              <w:t>2-3</w:t>
            </w:r>
            <w:r w:rsidRPr="00E34D97">
              <w:rPr>
                <w:b/>
                <w:bCs/>
                <w:sz w:val="28"/>
                <w:szCs w:val="28"/>
              </w:rPr>
              <w:t xml:space="preserve"> </w:t>
            </w:r>
            <w:r w:rsidRPr="00E34D97">
              <w:rPr>
                <w:sz w:val="28"/>
                <w:szCs w:val="28"/>
              </w:rPr>
              <w:t>HS trả lời</w:t>
            </w:r>
          </w:p>
        </w:tc>
      </w:tr>
      <w:tr w:rsidR="00F63DF9" w:rsidRPr="00E34D97" w14:paraId="63923E32" w14:textId="77777777" w:rsidTr="00B013A1">
        <w:tc>
          <w:tcPr>
            <w:tcW w:w="5070" w:type="dxa"/>
            <w:shd w:val="clear" w:color="auto" w:fill="auto"/>
          </w:tcPr>
          <w:p w14:paraId="66756A97" w14:textId="77777777" w:rsidR="006168A8" w:rsidRPr="00E34D97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2. Luyện tập, thực h</w:t>
            </w:r>
            <w:r w:rsidR="00777FC5">
              <w:rPr>
                <w:b/>
                <w:bCs/>
                <w:sz w:val="28"/>
                <w:szCs w:val="28"/>
              </w:rPr>
              <w:t>ành</w:t>
            </w:r>
          </w:p>
          <w:p w14:paraId="41871DE3" w14:textId="77777777" w:rsidR="006168A8" w:rsidRPr="00E34D97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B</w:t>
            </w:r>
            <w:r w:rsidR="00777FC5">
              <w:rPr>
                <w:b/>
                <w:bCs/>
                <w:sz w:val="28"/>
                <w:szCs w:val="28"/>
              </w:rPr>
              <w:t>ài 1</w:t>
            </w:r>
          </w:p>
          <w:p w14:paraId="7792710B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Gọi HS đọc yêu cầ</w:t>
            </w:r>
            <w:r w:rsidR="0021227F">
              <w:rPr>
                <w:sz w:val="28"/>
                <w:szCs w:val="28"/>
              </w:rPr>
              <w:t>u</w:t>
            </w:r>
          </w:p>
          <w:p w14:paraId="48079C32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Bài yêu cầu làm gì?</w:t>
            </w:r>
          </w:p>
          <w:p w14:paraId="670004E6" w14:textId="77777777" w:rsidR="000B4EBD" w:rsidRPr="000B4EBD" w:rsidRDefault="000B4EBD" w:rsidP="000B4EBD">
            <w:pPr>
              <w:spacing w:after="0" w:line="276" w:lineRule="auto"/>
              <w:rPr>
                <w:i/>
                <w:iCs/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lastRenderedPageBreak/>
              <w:t>(</w:t>
            </w:r>
            <w:r>
              <w:rPr>
                <w:i/>
                <w:iCs/>
                <w:sz w:val="28"/>
                <w:szCs w:val="28"/>
              </w:rPr>
              <w:t>Tên cuốn truyện, bài thơ, bài hát hay tạp chí tờ báo có trong những câu dưới đây được đánh dấu bằng dấu câu nào?</w:t>
            </w:r>
            <w:r w:rsidRPr="00E34D97">
              <w:rPr>
                <w:sz w:val="28"/>
                <w:szCs w:val="28"/>
              </w:rPr>
              <w:t>)</w:t>
            </w:r>
          </w:p>
        </w:tc>
        <w:tc>
          <w:tcPr>
            <w:tcW w:w="4218" w:type="dxa"/>
            <w:shd w:val="clear" w:color="auto" w:fill="auto"/>
          </w:tcPr>
          <w:p w14:paraId="06C8EA7D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64D86558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5CB4DA0D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đọc</w:t>
            </w:r>
          </w:p>
          <w:p w14:paraId="211E12F2" w14:textId="77777777" w:rsidR="000B4EBD" w:rsidRPr="00E34D97" w:rsidRDefault="006168A8" w:rsidP="000B4EBD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HS trả lời </w:t>
            </w:r>
          </w:p>
          <w:p w14:paraId="19C988CF" w14:textId="77777777" w:rsidR="006168A8" w:rsidRPr="00E34D97" w:rsidRDefault="006168A8" w:rsidP="00777FC5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63DF9" w:rsidRPr="00E34D97" w14:paraId="0F9976F2" w14:textId="77777777" w:rsidTr="00B013A1">
        <w:tc>
          <w:tcPr>
            <w:tcW w:w="5070" w:type="dxa"/>
            <w:shd w:val="clear" w:color="auto" w:fill="auto"/>
          </w:tcPr>
          <w:p w14:paraId="7C68EB90" w14:textId="77777777" w:rsidR="006168A8" w:rsidRPr="00E34D97" w:rsidRDefault="006168A8" w:rsidP="00C7129B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lastRenderedPageBreak/>
              <w:t xml:space="preserve">- GV yêu cầu thảo luận nhóm </w:t>
            </w:r>
            <w:r w:rsidR="00C7129B">
              <w:rPr>
                <w:sz w:val="28"/>
                <w:szCs w:val="28"/>
              </w:rPr>
              <w:t>đôi</w:t>
            </w:r>
            <w:r w:rsidRPr="00E34D97">
              <w:rPr>
                <w:sz w:val="28"/>
                <w:szCs w:val="28"/>
              </w:rPr>
              <w:t>, hoàn thành phiếu học tập.</w:t>
            </w:r>
          </w:p>
        </w:tc>
        <w:tc>
          <w:tcPr>
            <w:tcW w:w="4218" w:type="dxa"/>
            <w:shd w:val="clear" w:color="auto" w:fill="auto"/>
          </w:tcPr>
          <w:p w14:paraId="6021E6A0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thảo luận và thống nhất đáp án</w:t>
            </w:r>
          </w:p>
        </w:tc>
      </w:tr>
      <w:tr w:rsidR="006168A8" w:rsidRPr="00E34D97" w14:paraId="42B6B90A" w14:textId="77777777" w:rsidTr="00B013A1">
        <w:tc>
          <w:tcPr>
            <w:tcW w:w="9288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5"/>
              <w:gridCol w:w="2864"/>
              <w:gridCol w:w="2268"/>
              <w:gridCol w:w="2835"/>
            </w:tblGrid>
            <w:tr w:rsidR="00C7129B" w:rsidRPr="00E34D97" w14:paraId="6F083879" w14:textId="77777777" w:rsidTr="000B4EBD">
              <w:trPr>
                <w:trHeight w:val="809"/>
              </w:trPr>
              <w:tc>
                <w:tcPr>
                  <w:tcW w:w="845" w:type="dxa"/>
                  <w:shd w:val="clear" w:color="auto" w:fill="auto"/>
                  <w:vAlign w:val="center"/>
                </w:tcPr>
                <w:p w14:paraId="0D74EE32" w14:textId="77777777" w:rsidR="00C7129B" w:rsidRPr="00C7129B" w:rsidRDefault="00C7129B" w:rsidP="00F63DF9">
                  <w:pPr>
                    <w:spacing w:after="0"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129B">
                    <w:rPr>
                      <w:b/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2864" w:type="dxa"/>
                  <w:shd w:val="clear" w:color="auto" w:fill="auto"/>
                  <w:vAlign w:val="center"/>
                </w:tcPr>
                <w:p w14:paraId="59E2A431" w14:textId="77777777" w:rsidR="00C7129B" w:rsidRPr="00C7129B" w:rsidRDefault="00C7129B" w:rsidP="00F63DF9">
                  <w:pPr>
                    <w:spacing w:after="0"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129B">
                    <w:rPr>
                      <w:b/>
                      <w:sz w:val="28"/>
                      <w:szCs w:val="28"/>
                    </w:rPr>
                    <w:t>Tên cuốn truyện, bài thơ, bài hát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6C1D632" w14:textId="77777777" w:rsidR="00C7129B" w:rsidRPr="00C7129B" w:rsidRDefault="00C7129B" w:rsidP="00F63DF9">
                  <w:pPr>
                    <w:spacing w:after="0"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129B">
                    <w:rPr>
                      <w:b/>
                      <w:sz w:val="28"/>
                      <w:szCs w:val="28"/>
                    </w:rPr>
                    <w:t>Tên tạp chí, tờ báo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54339AC" w14:textId="77777777" w:rsidR="00C7129B" w:rsidRPr="00C7129B" w:rsidRDefault="00C7129B" w:rsidP="00F63DF9">
                  <w:pPr>
                    <w:spacing w:after="0"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129B">
                    <w:rPr>
                      <w:b/>
                      <w:sz w:val="28"/>
                      <w:szCs w:val="28"/>
                    </w:rPr>
                    <w:t>Dấu câu đánh dấu tên tác phẩm/ tài liệu</w:t>
                  </w:r>
                </w:p>
              </w:tc>
            </w:tr>
            <w:tr w:rsidR="00F63DF9" w:rsidRPr="00E34D97" w14:paraId="79A79810" w14:textId="77777777" w:rsidTr="000B4EBD">
              <w:trPr>
                <w:trHeight w:val="697"/>
              </w:trPr>
              <w:tc>
                <w:tcPr>
                  <w:tcW w:w="845" w:type="dxa"/>
                  <w:shd w:val="clear" w:color="auto" w:fill="auto"/>
                  <w:vAlign w:val="center"/>
                </w:tcPr>
                <w:p w14:paraId="296B749E" w14:textId="77777777" w:rsidR="00F63DF9" w:rsidRPr="00E34D97" w:rsidRDefault="00F63DF9" w:rsidP="00B013A1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34D97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1A659237" w14:textId="77777777" w:rsidR="00F63DF9" w:rsidRPr="00E34D97" w:rsidRDefault="00F63DF9" w:rsidP="00B013A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Dế Mèn phiêu lưu kí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5A70007" w14:textId="77777777" w:rsidR="00F63DF9" w:rsidRPr="00E34D97" w:rsidRDefault="00F63DF9" w:rsidP="00B013A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2B8E14A" w14:textId="77777777" w:rsidR="00F63DF9" w:rsidRPr="00E34D97" w:rsidRDefault="00F63DF9" w:rsidP="00B013A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Dấu ngoặc kép</w:t>
                  </w:r>
                </w:p>
              </w:tc>
            </w:tr>
            <w:tr w:rsidR="00F63DF9" w:rsidRPr="00E34D97" w14:paraId="0BAA3A0C" w14:textId="77777777" w:rsidTr="000B4EBD">
              <w:tc>
                <w:tcPr>
                  <w:tcW w:w="845" w:type="dxa"/>
                  <w:shd w:val="clear" w:color="auto" w:fill="auto"/>
                  <w:vAlign w:val="center"/>
                </w:tcPr>
                <w:p w14:paraId="2D81A941" w14:textId="77777777" w:rsidR="00F63DF9" w:rsidRPr="00E34D97" w:rsidRDefault="00F63DF9" w:rsidP="00F63DF9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34D97"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6246FDCD" w14:textId="77777777" w:rsidR="00F63DF9" w:rsidRDefault="00F63DF9" w:rsidP="00F63DF9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F63DF9">
                    <w:rPr>
                      <w:sz w:val="28"/>
                      <w:szCs w:val="28"/>
                    </w:rPr>
                    <w:t>Khúc hát ru những em bé lớn trên lưng mẹ</w:t>
                  </w:r>
                </w:p>
                <w:p w14:paraId="58837D7C" w14:textId="77777777" w:rsidR="00F63DF9" w:rsidRPr="00F63DF9" w:rsidRDefault="00F63DF9" w:rsidP="00F63DF9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Lời ru trên đường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771D9FC" w14:textId="77777777" w:rsidR="00F63DF9" w:rsidRPr="00E34D97" w:rsidRDefault="00F63DF9" w:rsidP="00F63DF9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75C46D83" w14:textId="77777777" w:rsidR="00F63DF9" w:rsidRDefault="00F63DF9" w:rsidP="00F63DF9">
                  <w:r w:rsidRPr="00E62863">
                    <w:rPr>
                      <w:sz w:val="28"/>
                      <w:szCs w:val="28"/>
                    </w:rPr>
                    <w:t>Dấu ngoặc kép</w:t>
                  </w:r>
                </w:p>
              </w:tc>
            </w:tr>
            <w:tr w:rsidR="00F63DF9" w:rsidRPr="00E34D97" w14:paraId="6845776E" w14:textId="77777777" w:rsidTr="000B4EBD">
              <w:tc>
                <w:tcPr>
                  <w:tcW w:w="845" w:type="dxa"/>
                  <w:shd w:val="clear" w:color="auto" w:fill="auto"/>
                  <w:vAlign w:val="center"/>
                </w:tcPr>
                <w:p w14:paraId="1C8190CA" w14:textId="77777777" w:rsidR="00F63DF9" w:rsidRPr="00E34D97" w:rsidRDefault="00F63DF9" w:rsidP="00F63DF9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34D97">
                    <w:rPr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319C523A" w14:textId="77777777" w:rsidR="00F63DF9" w:rsidRPr="00E34D97" w:rsidRDefault="00F63DF9" w:rsidP="00F63DF9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50B416D" w14:textId="77777777" w:rsidR="00F63DF9" w:rsidRPr="00F63DF9" w:rsidRDefault="00F63DF9" w:rsidP="00F63DF9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F63DF9">
                    <w:rPr>
                      <w:sz w:val="28"/>
                      <w:szCs w:val="28"/>
                    </w:rPr>
                    <w:t>Văn tuổi thơ</w:t>
                  </w:r>
                </w:p>
                <w:p w14:paraId="2BD9E1F1" w14:textId="77777777" w:rsidR="00F63DF9" w:rsidRPr="00F63DF9" w:rsidRDefault="00F63DF9" w:rsidP="00F63DF9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F63DF9">
                    <w:rPr>
                      <w:sz w:val="28"/>
                      <w:szCs w:val="28"/>
                    </w:rPr>
                    <w:t>Nhi đồng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0BDB13E" w14:textId="77777777" w:rsidR="00F63DF9" w:rsidRDefault="00F63DF9" w:rsidP="00F63DF9">
                  <w:r w:rsidRPr="00E62863">
                    <w:rPr>
                      <w:sz w:val="28"/>
                      <w:szCs w:val="28"/>
                    </w:rPr>
                    <w:t>Dấu ngoặc kép</w:t>
                  </w:r>
                </w:p>
              </w:tc>
            </w:tr>
          </w:tbl>
          <w:p w14:paraId="4C03A3FB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63DF9" w:rsidRPr="00E34D97" w14:paraId="77775F85" w14:textId="77777777" w:rsidTr="00B013A1">
        <w:tc>
          <w:tcPr>
            <w:tcW w:w="5070" w:type="dxa"/>
            <w:shd w:val="clear" w:color="auto" w:fill="auto"/>
          </w:tcPr>
          <w:p w14:paraId="76E57AD6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GV mời HS đại diện nhóm phát biểu</w:t>
            </w:r>
          </w:p>
        </w:tc>
        <w:tc>
          <w:tcPr>
            <w:tcW w:w="4218" w:type="dxa"/>
            <w:shd w:val="clear" w:color="auto" w:fill="auto"/>
          </w:tcPr>
          <w:p w14:paraId="5CA66B83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trả lời</w:t>
            </w:r>
          </w:p>
        </w:tc>
      </w:tr>
      <w:tr w:rsidR="00F63DF9" w:rsidRPr="00E34D97" w14:paraId="5D817EF2" w14:textId="77777777" w:rsidTr="00B013A1">
        <w:tc>
          <w:tcPr>
            <w:tcW w:w="5070" w:type="dxa"/>
            <w:shd w:val="clear" w:color="auto" w:fill="auto"/>
          </w:tcPr>
          <w:p w14:paraId="399876D7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GV cùng HS nhận xét.</w:t>
            </w:r>
          </w:p>
          <w:p w14:paraId="2913E3F5" w14:textId="77777777" w:rsidR="006168A8" w:rsidRPr="00E34D97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B</w:t>
            </w:r>
            <w:r w:rsidR="000B4EBD">
              <w:rPr>
                <w:b/>
                <w:bCs/>
                <w:sz w:val="28"/>
                <w:szCs w:val="28"/>
              </w:rPr>
              <w:t>ài 2</w:t>
            </w:r>
          </w:p>
          <w:p w14:paraId="7B1CFD46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Gọi HS nêu yêu cầ</w:t>
            </w:r>
            <w:r w:rsidR="00E57787">
              <w:rPr>
                <w:sz w:val="28"/>
                <w:szCs w:val="28"/>
              </w:rPr>
              <w:t>u bài</w:t>
            </w:r>
          </w:p>
          <w:p w14:paraId="222D6D61" w14:textId="77777777" w:rsidR="000B4EBD" w:rsidRDefault="000B4EBD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Bài yêu cầu làm gì?</w:t>
            </w:r>
          </w:p>
          <w:p w14:paraId="43C9DAF6" w14:textId="77777777" w:rsidR="00F204DC" w:rsidRPr="00F204DC" w:rsidRDefault="00F204DC" w:rsidP="00B013A1">
            <w:pPr>
              <w:spacing w:after="0"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Tìm công dụng của dấu ngoặc kép trong những câu dưới đây)</w:t>
            </w:r>
          </w:p>
        </w:tc>
        <w:tc>
          <w:tcPr>
            <w:tcW w:w="4218" w:type="dxa"/>
            <w:shd w:val="clear" w:color="auto" w:fill="auto"/>
          </w:tcPr>
          <w:p w14:paraId="31E1D61A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3FDF68E7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78C84E5D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nêu</w:t>
            </w:r>
          </w:p>
          <w:p w14:paraId="37734DEE" w14:textId="77777777" w:rsidR="00F204DC" w:rsidRPr="00E34D97" w:rsidRDefault="00F204DC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trả lời</w:t>
            </w:r>
          </w:p>
        </w:tc>
      </w:tr>
      <w:tr w:rsidR="00F63DF9" w:rsidRPr="00E34D97" w14:paraId="2A6817AE" w14:textId="77777777" w:rsidTr="00B013A1">
        <w:tc>
          <w:tcPr>
            <w:tcW w:w="5070" w:type="dxa"/>
            <w:shd w:val="clear" w:color="auto" w:fill="auto"/>
          </w:tcPr>
          <w:p w14:paraId="4BF001CD" w14:textId="77777777" w:rsidR="006168A8" w:rsidRDefault="006168A8" w:rsidP="00F204DC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Yêu cầu HS </w:t>
            </w:r>
            <w:r w:rsidR="00F204DC">
              <w:rPr>
                <w:sz w:val="28"/>
                <w:szCs w:val="28"/>
              </w:rPr>
              <w:t>đọc các tác dụng của dấu ngoặc kép</w:t>
            </w:r>
          </w:p>
          <w:p w14:paraId="5181E0ED" w14:textId="77777777" w:rsidR="00F204DC" w:rsidRPr="00F204DC" w:rsidRDefault="00F204DC" w:rsidP="00F204DC">
            <w:pPr>
              <w:spacing w:after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(Đánh dấu tên tác phẩm, tài liệu; Đánh dấu lời đối thoại; Đánh dấu </w:t>
            </w:r>
            <w:r w:rsidR="00893794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hần trích dẫn trực tiếp)</w:t>
            </w:r>
          </w:p>
        </w:tc>
        <w:tc>
          <w:tcPr>
            <w:tcW w:w="4218" w:type="dxa"/>
            <w:shd w:val="clear" w:color="auto" w:fill="auto"/>
          </w:tcPr>
          <w:p w14:paraId="7E9EBA90" w14:textId="77777777" w:rsidR="006168A8" w:rsidRPr="00E34D97" w:rsidRDefault="006168A8" w:rsidP="00F204DC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HS trả lời </w:t>
            </w:r>
          </w:p>
        </w:tc>
      </w:tr>
      <w:tr w:rsidR="00F63DF9" w:rsidRPr="00E34D97" w14:paraId="30417E24" w14:textId="77777777" w:rsidTr="00B013A1">
        <w:tc>
          <w:tcPr>
            <w:tcW w:w="5070" w:type="dxa"/>
            <w:shd w:val="clear" w:color="auto" w:fill="auto"/>
          </w:tcPr>
          <w:p w14:paraId="7661414E" w14:textId="77777777" w:rsidR="0021227F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21227F">
              <w:rPr>
                <w:sz w:val="28"/>
                <w:szCs w:val="28"/>
              </w:rPr>
              <w:t xml:space="preserve">Yêu </w:t>
            </w:r>
            <w:r w:rsidR="0021227F" w:rsidRPr="00E34D97">
              <w:rPr>
                <w:sz w:val="28"/>
                <w:szCs w:val="28"/>
              </w:rPr>
              <w:t xml:space="preserve">cầu thảo luận nhóm </w:t>
            </w:r>
            <w:r w:rsidR="0021227F">
              <w:rPr>
                <w:sz w:val="28"/>
                <w:szCs w:val="28"/>
              </w:rPr>
              <w:t>đôi</w:t>
            </w:r>
          </w:p>
          <w:p w14:paraId="0C13380A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251D39">
              <w:rPr>
                <w:sz w:val="28"/>
                <w:szCs w:val="28"/>
              </w:rPr>
              <w:t>Gọi đại diện các nhóm trình bày và giải thích lí do.</w:t>
            </w:r>
          </w:p>
          <w:p w14:paraId="58597DEC" w14:textId="77777777" w:rsidR="00251D39" w:rsidRDefault="00251D39" w:rsidP="00B013A1">
            <w:pPr>
              <w:spacing w:after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a. </w:t>
            </w:r>
            <w:r w:rsidR="00893794">
              <w:rPr>
                <w:i/>
                <w:sz w:val="28"/>
                <w:szCs w:val="28"/>
              </w:rPr>
              <w:t>Đánh dấu phần trích dẫn trực tiếp</w:t>
            </w:r>
          </w:p>
          <w:p w14:paraId="7C40999A" w14:textId="77777777" w:rsidR="00893794" w:rsidRDefault="00893794" w:rsidP="00B013A1">
            <w:pPr>
              <w:spacing w:after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 Đánh dấu lời đối thoại</w:t>
            </w:r>
          </w:p>
          <w:p w14:paraId="5551A51A" w14:textId="77777777" w:rsidR="00893794" w:rsidRPr="00251D39" w:rsidRDefault="00893794" w:rsidP="00B013A1">
            <w:pPr>
              <w:spacing w:after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 Đánh dấu tên tác phẩm, tài liệu</w:t>
            </w:r>
          </w:p>
          <w:p w14:paraId="3837AF89" w14:textId="77777777" w:rsidR="00893794" w:rsidRDefault="006168A8" w:rsidP="00893794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GV chốt lại tác dụng của </w:t>
            </w:r>
            <w:r w:rsidR="00893794">
              <w:rPr>
                <w:sz w:val="28"/>
                <w:szCs w:val="28"/>
              </w:rPr>
              <w:t>dấu ngoặc kép.</w:t>
            </w:r>
          </w:p>
          <w:p w14:paraId="4B55F37C" w14:textId="77777777" w:rsidR="006168A8" w:rsidRDefault="00F31A81" w:rsidP="0089379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1 – 2 HS đọc ghi nhớ</w:t>
            </w:r>
          </w:p>
          <w:p w14:paraId="3B6AB849" w14:textId="77777777" w:rsidR="00F31A81" w:rsidRPr="00E34D97" w:rsidRDefault="00F31A81" w:rsidP="0089379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72ED">
              <w:rPr>
                <w:sz w:val="28"/>
                <w:szCs w:val="28"/>
              </w:rPr>
              <w:t>Yêu cầu HS đọc thuộc lòng ghi nhớ trước lớp.</w:t>
            </w:r>
          </w:p>
        </w:tc>
        <w:tc>
          <w:tcPr>
            <w:tcW w:w="4218" w:type="dxa"/>
            <w:shd w:val="clear" w:color="auto" w:fill="auto"/>
          </w:tcPr>
          <w:p w14:paraId="082C9301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HS </w:t>
            </w:r>
            <w:r w:rsidR="0021227F">
              <w:rPr>
                <w:sz w:val="28"/>
                <w:szCs w:val="28"/>
              </w:rPr>
              <w:t>thảo luận nhóm đôi</w:t>
            </w:r>
          </w:p>
          <w:p w14:paraId="31102F9B" w14:textId="77777777" w:rsidR="006168A8" w:rsidRPr="00E34D97" w:rsidRDefault="00251D39" w:rsidP="00B013A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chia sẻ</w:t>
            </w:r>
          </w:p>
          <w:p w14:paraId="54FF2785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5B9C0DD4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0CCB692B" w14:textId="77777777" w:rsidR="00893794" w:rsidRDefault="00893794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728E405A" w14:textId="77777777" w:rsidR="00893794" w:rsidRPr="00E34D97" w:rsidRDefault="00893794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5647C391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lắng nghe</w:t>
            </w:r>
          </w:p>
          <w:p w14:paraId="1A2669B8" w14:textId="77777777" w:rsidR="00F31A81" w:rsidRDefault="00F31A81" w:rsidP="00B013A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– 2 HS đọc</w:t>
            </w:r>
          </w:p>
          <w:p w14:paraId="4EB27BBA" w14:textId="77777777" w:rsidR="00F31A81" w:rsidRPr="00E34D97" w:rsidRDefault="00F31A81" w:rsidP="00B013A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</w:p>
        </w:tc>
      </w:tr>
      <w:tr w:rsidR="00F63DF9" w:rsidRPr="00E34D97" w14:paraId="6DE0E1D5" w14:textId="77777777" w:rsidTr="00B013A1">
        <w:tc>
          <w:tcPr>
            <w:tcW w:w="5070" w:type="dxa"/>
            <w:shd w:val="clear" w:color="auto" w:fill="auto"/>
          </w:tcPr>
          <w:p w14:paraId="5B90F04F" w14:textId="77777777" w:rsidR="006168A8" w:rsidRPr="00E34D97" w:rsidRDefault="005472ED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3</w:t>
            </w:r>
          </w:p>
          <w:p w14:paraId="6260009B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Gọi HS nêu yêu cầ</w:t>
            </w:r>
            <w:r w:rsidR="00E57787">
              <w:rPr>
                <w:sz w:val="28"/>
                <w:szCs w:val="28"/>
              </w:rPr>
              <w:t>u bài</w:t>
            </w:r>
          </w:p>
          <w:p w14:paraId="18042875" w14:textId="77777777" w:rsidR="00E57787" w:rsidRDefault="00E57787" w:rsidP="00E57787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Bài yêu cầu làm gì?</w:t>
            </w:r>
          </w:p>
          <w:p w14:paraId="7290C46D" w14:textId="77777777" w:rsidR="00E57787" w:rsidRDefault="00E57787" w:rsidP="00B013A1">
            <w:pPr>
              <w:spacing w:after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(Chép lại đoạn văn vào vở, chú ý dùng dấu ngoặc kép đánh dấu tên tác phẩm, tài liệu)</w:t>
            </w:r>
          </w:p>
          <w:p w14:paraId="36CC8515" w14:textId="77777777" w:rsidR="000F6B78" w:rsidRDefault="00CE4DB7" w:rsidP="00B013A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tìm tên tác phẩm, tài liệu trong đoạn văn và chép lại vào vở.</w:t>
            </w:r>
          </w:p>
          <w:p w14:paraId="5F1A374A" w14:textId="77777777" w:rsidR="00CE4DB7" w:rsidRDefault="00EF23EC" w:rsidP="00B013A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trình bày bài viết của mình.</w:t>
            </w:r>
          </w:p>
          <w:p w14:paraId="0BC808B9" w14:textId="77777777" w:rsidR="00EF23EC" w:rsidRPr="000F6B78" w:rsidRDefault="00EF23EC" w:rsidP="00B013A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chốt đáp án</w:t>
            </w:r>
          </w:p>
        </w:tc>
        <w:tc>
          <w:tcPr>
            <w:tcW w:w="4218" w:type="dxa"/>
            <w:shd w:val="clear" w:color="auto" w:fill="auto"/>
          </w:tcPr>
          <w:p w14:paraId="140357D5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5F4D49D0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đọc</w:t>
            </w:r>
          </w:p>
          <w:p w14:paraId="33159CAF" w14:textId="77777777" w:rsidR="00E57787" w:rsidRDefault="00E57787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trả lời</w:t>
            </w:r>
          </w:p>
          <w:p w14:paraId="5F28C388" w14:textId="77777777" w:rsidR="00CE4DB7" w:rsidRDefault="00CE4DB7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39E23011" w14:textId="77777777" w:rsidR="00CE4DB7" w:rsidRDefault="00CE4DB7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355AD916" w14:textId="77777777" w:rsidR="00CE4DB7" w:rsidRDefault="00CE4DB7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794703D2" w14:textId="77777777" w:rsidR="00EF23EC" w:rsidRDefault="00CE4DB7" w:rsidP="00B013A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70F6">
              <w:rPr>
                <w:sz w:val="28"/>
                <w:szCs w:val="28"/>
              </w:rPr>
              <w:t>HS thực hiện</w:t>
            </w:r>
          </w:p>
          <w:p w14:paraId="346A7F88" w14:textId="77777777" w:rsidR="00EF23EC" w:rsidRDefault="00EF23EC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74AB6223" w14:textId="77777777" w:rsidR="00EF23EC" w:rsidRPr="00EF23EC" w:rsidRDefault="00EF23EC" w:rsidP="00EF23EC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– 3 HS trình bày bài</w:t>
            </w:r>
          </w:p>
        </w:tc>
      </w:tr>
      <w:tr w:rsidR="00F63DF9" w:rsidRPr="00E34D97" w14:paraId="77EF7E5B" w14:textId="77777777" w:rsidTr="00B013A1">
        <w:tc>
          <w:tcPr>
            <w:tcW w:w="5070" w:type="dxa"/>
            <w:shd w:val="clear" w:color="auto" w:fill="auto"/>
          </w:tcPr>
          <w:p w14:paraId="674491CD" w14:textId="77777777" w:rsidR="000F6B78" w:rsidRPr="00E34D97" w:rsidRDefault="000F6B78" w:rsidP="000F6B78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Bài </w:t>
            </w:r>
            <w:r w:rsidR="00EF23EC">
              <w:rPr>
                <w:b/>
                <w:bCs/>
                <w:sz w:val="28"/>
                <w:szCs w:val="28"/>
              </w:rPr>
              <w:t>4</w:t>
            </w:r>
          </w:p>
          <w:p w14:paraId="4C9A5531" w14:textId="77777777" w:rsidR="000F6B78" w:rsidRDefault="000F6B78" w:rsidP="000F6B78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Gọi HS nêu yêu cầ</w:t>
            </w:r>
            <w:r>
              <w:rPr>
                <w:sz w:val="28"/>
                <w:szCs w:val="28"/>
              </w:rPr>
              <w:t>u bài</w:t>
            </w:r>
          </w:p>
          <w:p w14:paraId="57C30BF8" w14:textId="77777777" w:rsidR="000F6B78" w:rsidRDefault="000F6B78" w:rsidP="000F6B78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Bài yêu cầu làm gì?</w:t>
            </w:r>
          </w:p>
          <w:p w14:paraId="70AF1AC2" w14:textId="77777777" w:rsidR="000F6B78" w:rsidRDefault="000F6B78" w:rsidP="000F6B78">
            <w:pPr>
              <w:spacing w:after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804C1B">
              <w:rPr>
                <w:i/>
                <w:sz w:val="28"/>
                <w:szCs w:val="28"/>
              </w:rPr>
              <w:t>Viết 1 – 2 câu có sử dụng dấu ngoặc kép để đánh dấu tên tác phẩm mà em yêu thích</w:t>
            </w:r>
            <w:r>
              <w:rPr>
                <w:i/>
                <w:sz w:val="28"/>
                <w:szCs w:val="28"/>
              </w:rPr>
              <w:t>)</w:t>
            </w:r>
          </w:p>
          <w:p w14:paraId="08A27360" w14:textId="77777777" w:rsidR="006168A8" w:rsidRPr="00E34D97" w:rsidRDefault="006168A8" w:rsidP="0080510B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Cho HS đặt câu vào vở</w:t>
            </w:r>
          </w:p>
        </w:tc>
        <w:tc>
          <w:tcPr>
            <w:tcW w:w="4218" w:type="dxa"/>
            <w:shd w:val="clear" w:color="auto" w:fill="auto"/>
          </w:tcPr>
          <w:p w14:paraId="5B30D6C1" w14:textId="77777777" w:rsidR="000F6B78" w:rsidRDefault="000F6B7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7BABA2BF" w14:textId="77777777" w:rsidR="000F6B78" w:rsidRDefault="000F6B78" w:rsidP="000F6B78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đọc</w:t>
            </w:r>
          </w:p>
          <w:p w14:paraId="028F642A" w14:textId="77777777" w:rsidR="000F6B78" w:rsidRDefault="000F6B78" w:rsidP="000F6B78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HS trả lời </w:t>
            </w:r>
          </w:p>
          <w:p w14:paraId="52024C97" w14:textId="77777777" w:rsidR="000F6B78" w:rsidRDefault="000F6B78" w:rsidP="000F6B78">
            <w:pPr>
              <w:spacing w:after="0" w:line="276" w:lineRule="auto"/>
              <w:rPr>
                <w:sz w:val="28"/>
                <w:szCs w:val="28"/>
              </w:rPr>
            </w:pPr>
          </w:p>
          <w:p w14:paraId="3D411294" w14:textId="77777777" w:rsidR="000F6B78" w:rsidRDefault="000F6B78" w:rsidP="000F6B78">
            <w:pPr>
              <w:spacing w:after="0" w:line="276" w:lineRule="auto"/>
              <w:rPr>
                <w:sz w:val="28"/>
                <w:szCs w:val="28"/>
              </w:rPr>
            </w:pPr>
          </w:p>
          <w:p w14:paraId="04727A75" w14:textId="77777777" w:rsidR="000F6B78" w:rsidRDefault="000F6B78" w:rsidP="000F6B78">
            <w:pPr>
              <w:spacing w:after="0" w:line="276" w:lineRule="auto"/>
              <w:rPr>
                <w:sz w:val="28"/>
                <w:szCs w:val="28"/>
              </w:rPr>
            </w:pPr>
          </w:p>
          <w:p w14:paraId="36D080F1" w14:textId="77777777" w:rsidR="006168A8" w:rsidRPr="00E34D97" w:rsidRDefault="006168A8" w:rsidP="000F6B78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đặt câu vào vở</w:t>
            </w:r>
          </w:p>
        </w:tc>
      </w:tr>
      <w:tr w:rsidR="00F63DF9" w:rsidRPr="00E34D97" w14:paraId="0D48B349" w14:textId="77777777" w:rsidTr="00B013A1">
        <w:tc>
          <w:tcPr>
            <w:tcW w:w="5070" w:type="dxa"/>
            <w:shd w:val="clear" w:color="auto" w:fill="auto"/>
          </w:tcPr>
          <w:p w14:paraId="39CF5CF9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Tổ chức cho HS đọc câu và nhận xét, chỉnh sửa câu.</w:t>
            </w:r>
          </w:p>
        </w:tc>
        <w:tc>
          <w:tcPr>
            <w:tcW w:w="4218" w:type="dxa"/>
            <w:shd w:val="clear" w:color="auto" w:fill="auto"/>
          </w:tcPr>
          <w:p w14:paraId="632E964B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HS thực hiện </w:t>
            </w:r>
          </w:p>
        </w:tc>
      </w:tr>
      <w:tr w:rsidR="00F63DF9" w:rsidRPr="00E34D97" w14:paraId="675596BE" w14:textId="77777777" w:rsidTr="00B013A1">
        <w:tc>
          <w:tcPr>
            <w:tcW w:w="5070" w:type="dxa"/>
            <w:shd w:val="clear" w:color="auto" w:fill="auto"/>
          </w:tcPr>
          <w:p w14:paraId="3912AA8C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GV tuyên dương HS đặt câu hay, sáng tạo.</w:t>
            </w:r>
          </w:p>
        </w:tc>
        <w:tc>
          <w:tcPr>
            <w:tcW w:w="4218" w:type="dxa"/>
            <w:shd w:val="clear" w:color="auto" w:fill="auto"/>
          </w:tcPr>
          <w:p w14:paraId="1C258B16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63DF9" w:rsidRPr="00E34D97" w14:paraId="2F23F5A4" w14:textId="77777777" w:rsidTr="00B013A1">
        <w:tc>
          <w:tcPr>
            <w:tcW w:w="5070" w:type="dxa"/>
            <w:shd w:val="clear" w:color="auto" w:fill="auto"/>
          </w:tcPr>
          <w:p w14:paraId="5984E95D" w14:textId="77777777" w:rsidR="006168A8" w:rsidRPr="00E34D97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3. Vận dụng, trải nghiệ</w:t>
            </w:r>
            <w:r w:rsidR="0080510B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218" w:type="dxa"/>
            <w:shd w:val="clear" w:color="auto" w:fill="auto"/>
          </w:tcPr>
          <w:p w14:paraId="5AF975AB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63DF9" w:rsidRPr="00E34D97" w14:paraId="54891402" w14:textId="77777777" w:rsidTr="00B013A1">
        <w:tc>
          <w:tcPr>
            <w:tcW w:w="5070" w:type="dxa"/>
            <w:shd w:val="clear" w:color="auto" w:fill="auto"/>
          </w:tcPr>
          <w:p w14:paraId="11936A39" w14:textId="77777777" w:rsidR="006168A8" w:rsidRPr="00E34D97" w:rsidRDefault="006168A8" w:rsidP="0080510B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80510B">
              <w:rPr>
                <w:sz w:val="28"/>
                <w:szCs w:val="28"/>
              </w:rPr>
              <w:t>Nêu các tác dụng của dấu ngoặc kép.</w:t>
            </w:r>
          </w:p>
        </w:tc>
        <w:tc>
          <w:tcPr>
            <w:tcW w:w="4218" w:type="dxa"/>
            <w:shd w:val="clear" w:color="auto" w:fill="auto"/>
          </w:tcPr>
          <w:p w14:paraId="5F5ED7C9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- 2-3 HS trả lời</w:t>
            </w:r>
          </w:p>
        </w:tc>
      </w:tr>
      <w:tr w:rsidR="00F63DF9" w:rsidRPr="00E34D97" w14:paraId="494B1F4D" w14:textId="77777777" w:rsidTr="00B013A1">
        <w:tc>
          <w:tcPr>
            <w:tcW w:w="5070" w:type="dxa"/>
            <w:shd w:val="clear" w:color="auto" w:fill="auto"/>
          </w:tcPr>
          <w:p w14:paraId="29D17056" w14:textId="77777777" w:rsidR="006168A8" w:rsidRPr="00E34D97" w:rsidRDefault="006168A8" w:rsidP="0080510B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80510B">
              <w:rPr>
                <w:sz w:val="28"/>
                <w:szCs w:val="28"/>
              </w:rPr>
              <w:t xml:space="preserve">Nhận </w:t>
            </w:r>
            <w:r w:rsidR="004C0A72">
              <w:rPr>
                <w:sz w:val="28"/>
                <w:szCs w:val="28"/>
              </w:rPr>
              <w:t>xét tiết học.</w:t>
            </w:r>
          </w:p>
        </w:tc>
        <w:tc>
          <w:tcPr>
            <w:tcW w:w="4218" w:type="dxa"/>
            <w:shd w:val="clear" w:color="auto" w:fill="auto"/>
          </w:tcPr>
          <w:p w14:paraId="62CF6463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61FCB80B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372D6D7E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64CE3909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566F0C4C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7D37AD60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_____________________________________</w:t>
      </w:r>
    </w:p>
    <w:p w14:paraId="5C03400C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Tiếng Việt</w:t>
      </w:r>
    </w:p>
    <w:p w14:paraId="03BCF616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 xml:space="preserve">Viết: </w:t>
      </w:r>
      <w:r w:rsidR="004C0A72">
        <w:rPr>
          <w:b/>
          <w:bCs/>
          <w:sz w:val="28"/>
          <w:szCs w:val="28"/>
        </w:rPr>
        <w:t>QUAN SÁT CÂY CỐI</w:t>
      </w:r>
    </w:p>
    <w:p w14:paraId="033968C9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4C75A2BD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57F0FD95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 w:rsidR="004C0A72">
        <w:rPr>
          <w:sz w:val="28"/>
          <w:szCs w:val="28"/>
        </w:rPr>
        <w:t>Biết quan sát cây cối để có thể lập dàn ý, viết bài văn miêu tả cây cối.</w:t>
      </w:r>
    </w:p>
    <w:p w14:paraId="533D3490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>: năng lực ngôn ngữ, giải quyết vấn đề sáng tạo.</w:t>
      </w:r>
    </w:p>
    <w:p w14:paraId="6E1666AE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Phẩm chất: chăm chỉ, trách nhiệm.</w:t>
      </w:r>
    </w:p>
    <w:p w14:paraId="6C6E1067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5782E89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 w:rsidR="00BD253A">
        <w:rPr>
          <w:sz w:val="28"/>
          <w:szCs w:val="28"/>
        </w:rPr>
        <w:t>, phiếu học tập (Bài 2)</w:t>
      </w:r>
    </w:p>
    <w:p w14:paraId="7E9E25FE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 w:rsidR="00073C00">
        <w:rPr>
          <w:sz w:val="28"/>
          <w:szCs w:val="28"/>
        </w:rPr>
        <w:t>, tranh ảnh cây cối</w:t>
      </w:r>
    </w:p>
    <w:p w14:paraId="14247484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252"/>
      </w:tblGrid>
      <w:tr w:rsidR="006168A8" w:rsidRPr="00E34D97" w14:paraId="5193B3AF" w14:textId="77777777" w:rsidTr="00B013A1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6AD84" w14:textId="77777777" w:rsidR="006168A8" w:rsidRPr="00E34D97" w:rsidRDefault="006168A8" w:rsidP="00B013A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B7853" w14:textId="77777777" w:rsidR="006168A8" w:rsidRPr="00E34D97" w:rsidRDefault="006168A8" w:rsidP="00B013A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68A8" w:rsidRPr="00E34D97" w14:paraId="130724D9" w14:textId="77777777" w:rsidTr="00B013A1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2A612EDF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1. Mở đầ</w:t>
            </w:r>
            <w:r w:rsidR="00BD253A">
              <w:rPr>
                <w:b/>
                <w:bCs/>
                <w:sz w:val="28"/>
                <w:szCs w:val="28"/>
              </w:rPr>
              <w:t>u</w:t>
            </w:r>
          </w:p>
          <w:p w14:paraId="6D4FE2DF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lastRenderedPageBreak/>
              <w:t xml:space="preserve">- GV </w:t>
            </w:r>
            <w:r w:rsidR="00BD6564">
              <w:rPr>
                <w:sz w:val="28"/>
                <w:szCs w:val="28"/>
              </w:rPr>
              <w:t>cho HS chơi trò chơi “Hộp quà bí mật”</w:t>
            </w:r>
            <w:r w:rsidRPr="00E34D97">
              <w:rPr>
                <w:sz w:val="28"/>
                <w:szCs w:val="28"/>
              </w:rPr>
              <w:t>, trả lời câu hỏi:</w:t>
            </w:r>
          </w:p>
          <w:p w14:paraId="2CBF7841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+ </w:t>
            </w:r>
            <w:r w:rsidR="007A09D5">
              <w:rPr>
                <w:sz w:val="28"/>
                <w:szCs w:val="28"/>
              </w:rPr>
              <w:t>Nêu bố cục của bài văn miêu tả cây cối.</w:t>
            </w:r>
          </w:p>
          <w:p w14:paraId="4875172D" w14:textId="77777777" w:rsidR="006168A8" w:rsidRPr="00E34D97" w:rsidRDefault="006168A8" w:rsidP="00557378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+ </w:t>
            </w:r>
            <w:r w:rsidR="00557378">
              <w:rPr>
                <w:sz w:val="28"/>
                <w:szCs w:val="28"/>
              </w:rPr>
              <w:t>Khi miêu tả cây cối em miêu tả theo trình tự nào?</w:t>
            </w:r>
          </w:p>
          <w:p w14:paraId="4F06F0B7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GV nêu yêu cầu của tiết học, ghi đầu bài.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14:paraId="584D6E60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2D90472C" w14:textId="77777777" w:rsidR="006168A8" w:rsidRPr="00E34D97" w:rsidRDefault="006168A8" w:rsidP="00BD6564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lastRenderedPageBreak/>
              <w:t xml:space="preserve">- </w:t>
            </w:r>
            <w:r w:rsidR="00BD6564">
              <w:rPr>
                <w:sz w:val="28"/>
                <w:szCs w:val="28"/>
              </w:rPr>
              <w:t>HS tham gia trò chơi</w:t>
            </w:r>
            <w:r w:rsidRPr="00E34D97">
              <w:rPr>
                <w:sz w:val="28"/>
                <w:szCs w:val="28"/>
              </w:rPr>
              <w:t xml:space="preserve"> và trả lời</w:t>
            </w:r>
          </w:p>
        </w:tc>
      </w:tr>
      <w:tr w:rsidR="006168A8" w:rsidRPr="00E34D97" w14:paraId="2855B793" w14:textId="77777777" w:rsidTr="00B013A1">
        <w:tc>
          <w:tcPr>
            <w:tcW w:w="4928" w:type="dxa"/>
            <w:shd w:val="clear" w:color="auto" w:fill="auto"/>
          </w:tcPr>
          <w:p w14:paraId="141D65B6" w14:textId="77777777" w:rsidR="006168A8" w:rsidRPr="00E34D97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lastRenderedPageBreak/>
              <w:t xml:space="preserve">2. </w:t>
            </w:r>
            <w:r w:rsidR="00BD6564">
              <w:rPr>
                <w:b/>
                <w:bCs/>
                <w:sz w:val="28"/>
                <w:szCs w:val="28"/>
              </w:rPr>
              <w:t>Chuẩn bị</w:t>
            </w:r>
          </w:p>
          <w:p w14:paraId="46D3B888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AF0947">
              <w:rPr>
                <w:sz w:val="28"/>
                <w:szCs w:val="28"/>
              </w:rPr>
              <w:t>Yêu cầu HS lựa chọn cây để quan sát (đã sưu tầm</w:t>
            </w:r>
            <w:r w:rsidR="00336178">
              <w:rPr>
                <w:sz w:val="28"/>
                <w:szCs w:val="28"/>
              </w:rPr>
              <w:t>)</w:t>
            </w:r>
          </w:p>
          <w:p w14:paraId="435B02D6" w14:textId="77777777" w:rsidR="006168A8" w:rsidRDefault="006168A8" w:rsidP="00336178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336178">
              <w:rPr>
                <w:sz w:val="28"/>
                <w:szCs w:val="28"/>
              </w:rPr>
              <w:t xml:space="preserve">Tổ chức HS quan sát cây qua tranh ảnh và video ,… hoặc cây ở vườn trường </w:t>
            </w:r>
          </w:p>
          <w:p w14:paraId="1588A5E2" w14:textId="77777777" w:rsidR="00336178" w:rsidRPr="00336178" w:rsidRDefault="00336178" w:rsidP="00336178">
            <w:pPr>
              <w:spacing w:after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(Lưu ý HS quan sát bao quát  cây (hình dáng, kích thước, màu sắc,…), các bộ phận của cây, các cảnh vật xung quanh.</w:t>
            </w:r>
          </w:p>
        </w:tc>
        <w:tc>
          <w:tcPr>
            <w:tcW w:w="4360" w:type="dxa"/>
            <w:shd w:val="clear" w:color="auto" w:fill="auto"/>
          </w:tcPr>
          <w:p w14:paraId="36509649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4CA2376D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HS </w:t>
            </w:r>
            <w:r w:rsidR="00AF0947">
              <w:rPr>
                <w:sz w:val="28"/>
                <w:szCs w:val="28"/>
              </w:rPr>
              <w:t>thực hiện</w:t>
            </w:r>
          </w:p>
          <w:p w14:paraId="06352053" w14:textId="77777777" w:rsidR="00B013A1" w:rsidRDefault="00B013A1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3F25CDD2" w14:textId="77777777" w:rsidR="00B013A1" w:rsidRPr="00B013A1" w:rsidRDefault="00B013A1" w:rsidP="00B013A1">
            <w:pPr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thực hiện</w:t>
            </w:r>
          </w:p>
        </w:tc>
      </w:tr>
      <w:tr w:rsidR="006168A8" w:rsidRPr="00E34D97" w14:paraId="6E5213EC" w14:textId="77777777" w:rsidTr="00B013A1">
        <w:tc>
          <w:tcPr>
            <w:tcW w:w="4928" w:type="dxa"/>
            <w:shd w:val="clear" w:color="auto" w:fill="auto"/>
          </w:tcPr>
          <w:p w14:paraId="7B704469" w14:textId="77777777" w:rsidR="006168A8" w:rsidRDefault="006168A8" w:rsidP="008D3A2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326193">
              <w:rPr>
                <w:sz w:val="28"/>
                <w:szCs w:val="28"/>
              </w:rPr>
              <w:t>GV chiếu video 1 cây phân tích các ý HS cần nêu (</w:t>
            </w:r>
            <w:r w:rsidR="00326193">
              <w:rPr>
                <w:i/>
                <w:sz w:val="28"/>
                <w:szCs w:val="28"/>
              </w:rPr>
              <w:t>cần sử dụng đầy đủ các giác quan để quan sát cây)</w:t>
            </w:r>
          </w:p>
          <w:p w14:paraId="1CFD7153" w14:textId="77777777" w:rsidR="00326193" w:rsidRDefault="00326193" w:rsidP="008D3A2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Quan sát và ghi chép kết quả quan sát</w:t>
            </w:r>
          </w:p>
          <w:p w14:paraId="41F13653" w14:textId="77777777" w:rsidR="00B013A1" w:rsidRDefault="00326193" w:rsidP="008D3A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013A1">
              <w:rPr>
                <w:sz w:val="28"/>
                <w:szCs w:val="28"/>
              </w:rPr>
              <w:t>Yêu cầu HS quan sát cây và ghi chép kết quả quan sát vào phiếu học tập.</w:t>
            </w:r>
          </w:p>
          <w:p w14:paraId="5DBDD854" w14:textId="77777777" w:rsidR="00B013A1" w:rsidRDefault="00B013A1" w:rsidP="008D3A2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Trao đổi, góp ý</w:t>
            </w:r>
          </w:p>
          <w:p w14:paraId="572107F9" w14:textId="77777777" w:rsidR="00B013A1" w:rsidRDefault="00C0082C" w:rsidP="008D3A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làm việc theo nhóm 4, trao đổi, góp ý cho bạn</w:t>
            </w:r>
          </w:p>
          <w:p w14:paraId="293BC628" w14:textId="77777777" w:rsidR="00C0082C" w:rsidRDefault="00C0082C" w:rsidP="008D3A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 bộ phận đã quan sát</w:t>
            </w:r>
          </w:p>
          <w:p w14:paraId="752DB92E" w14:textId="77777777" w:rsidR="00C0082C" w:rsidRDefault="00C0082C" w:rsidP="008D3A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 giác quan dùng để quan sát</w:t>
            </w:r>
          </w:p>
          <w:p w14:paraId="762612F1" w14:textId="77777777" w:rsidR="00C0082C" w:rsidRDefault="00C0082C" w:rsidP="008D3A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114BC">
              <w:rPr>
                <w:sz w:val="28"/>
                <w:szCs w:val="28"/>
              </w:rPr>
              <w:t>Những điểm tiêu biểu, khác biệt của cây được lựa chọn.</w:t>
            </w:r>
          </w:p>
          <w:p w14:paraId="2DB1A3DC" w14:textId="77777777" w:rsidR="00F114BC" w:rsidRDefault="00F114BC" w:rsidP="008D3A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3A2E">
              <w:rPr>
                <w:sz w:val="28"/>
                <w:szCs w:val="28"/>
              </w:rPr>
              <w:t>Đại diện các nhóm trình bày</w:t>
            </w:r>
          </w:p>
          <w:p w14:paraId="12E7EF97" w14:textId="77777777" w:rsidR="008D3A2E" w:rsidRPr="00C0082C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 HS có khả năng quan sát tốt.</w:t>
            </w:r>
          </w:p>
        </w:tc>
        <w:tc>
          <w:tcPr>
            <w:tcW w:w="4360" w:type="dxa"/>
            <w:shd w:val="clear" w:color="auto" w:fill="auto"/>
          </w:tcPr>
          <w:p w14:paraId="66DF1DF7" w14:textId="77777777" w:rsidR="00B013A1" w:rsidRDefault="006168A8" w:rsidP="008D3A2E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B013A1">
              <w:rPr>
                <w:sz w:val="28"/>
                <w:szCs w:val="28"/>
              </w:rPr>
              <w:t>HS lắng nghe</w:t>
            </w:r>
          </w:p>
          <w:p w14:paraId="188D69B8" w14:textId="77777777" w:rsidR="00B013A1" w:rsidRDefault="00B013A1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041D7B48" w14:textId="77777777" w:rsidR="00B013A1" w:rsidRDefault="00B013A1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7A0F3EE9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35ED74F8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71AD1F8A" w14:textId="77777777" w:rsidR="00B013A1" w:rsidRDefault="00B013A1" w:rsidP="008D3A2E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thực hiện</w:t>
            </w:r>
          </w:p>
          <w:p w14:paraId="199FDBFC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24C706EC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0261644E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4</w:t>
            </w:r>
          </w:p>
          <w:p w14:paraId="6D51AC45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714ACC26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5D86D31A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185D6BAF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52F8C6E1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2CF28952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trình bày</w:t>
            </w:r>
          </w:p>
          <w:p w14:paraId="6F8AD19F" w14:textId="77777777" w:rsidR="008D3A2E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  <w:p w14:paraId="3B98C1DD" w14:textId="77777777" w:rsidR="008D3A2E" w:rsidRPr="00B013A1" w:rsidRDefault="008D3A2E" w:rsidP="008D3A2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8A8" w:rsidRPr="00E34D97" w14:paraId="52E961B9" w14:textId="77777777" w:rsidTr="00B013A1">
        <w:tc>
          <w:tcPr>
            <w:tcW w:w="4928" w:type="dxa"/>
            <w:shd w:val="clear" w:color="auto" w:fill="auto"/>
          </w:tcPr>
          <w:p w14:paraId="5DD3405D" w14:textId="77777777" w:rsidR="006168A8" w:rsidRPr="00E34D97" w:rsidRDefault="00B013A1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6168A8" w:rsidRPr="00E34D97">
              <w:rPr>
                <w:b/>
                <w:bCs/>
                <w:sz w:val="28"/>
                <w:szCs w:val="28"/>
              </w:rPr>
              <w:t>. Vận dụng, trải nghiệ</w:t>
            </w: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360" w:type="dxa"/>
            <w:shd w:val="clear" w:color="auto" w:fill="auto"/>
          </w:tcPr>
          <w:p w14:paraId="0C5924E7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168A8" w:rsidRPr="00E34D97" w14:paraId="7896C4A2" w14:textId="77777777" w:rsidTr="00B013A1">
        <w:tc>
          <w:tcPr>
            <w:tcW w:w="4928" w:type="dxa"/>
            <w:shd w:val="clear" w:color="auto" w:fill="auto"/>
          </w:tcPr>
          <w:p w14:paraId="5E56CBB3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4360" w:type="dxa"/>
            <w:shd w:val="clear" w:color="auto" w:fill="auto"/>
          </w:tcPr>
          <w:p w14:paraId="42D17588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lắng nghe.</w:t>
            </w:r>
          </w:p>
        </w:tc>
      </w:tr>
      <w:tr w:rsidR="006168A8" w:rsidRPr="00E34D97" w14:paraId="0185F749" w14:textId="77777777" w:rsidTr="00B013A1">
        <w:tc>
          <w:tcPr>
            <w:tcW w:w="4928" w:type="dxa"/>
            <w:shd w:val="clear" w:color="auto" w:fill="auto"/>
          </w:tcPr>
          <w:p w14:paraId="4B028013" w14:textId="77777777" w:rsidR="006168A8" w:rsidRPr="00E34D97" w:rsidRDefault="006168A8" w:rsidP="00A0638D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Yêu cầu </w:t>
            </w:r>
            <w:r w:rsidR="00A0638D">
              <w:rPr>
                <w:sz w:val="28"/>
                <w:szCs w:val="28"/>
              </w:rPr>
              <w:t xml:space="preserve">HS đọc cho người thân nghe bài “Đi hội chùa Hương” và </w:t>
            </w:r>
            <w:r w:rsidRPr="00E34D97">
              <w:rPr>
                <w:sz w:val="28"/>
                <w:szCs w:val="28"/>
              </w:rPr>
              <w:t xml:space="preserve">chia sẻ với người thân về </w:t>
            </w:r>
            <w:r w:rsidR="00A0638D">
              <w:rPr>
                <w:sz w:val="28"/>
                <w:szCs w:val="28"/>
              </w:rPr>
              <w:t>điều em thích nhất trong bài thơ.</w:t>
            </w:r>
          </w:p>
        </w:tc>
        <w:tc>
          <w:tcPr>
            <w:tcW w:w="4360" w:type="dxa"/>
            <w:shd w:val="clear" w:color="auto" w:fill="auto"/>
          </w:tcPr>
          <w:p w14:paraId="39F8313E" w14:textId="77777777" w:rsidR="006168A8" w:rsidRPr="00E34D97" w:rsidRDefault="00A0638D" w:rsidP="00B013A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</w:p>
        </w:tc>
      </w:tr>
    </w:tbl>
    <w:p w14:paraId="0B6C643E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584E6541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528F65F0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lastRenderedPageBreak/>
        <w:tab/>
      </w:r>
    </w:p>
    <w:p w14:paraId="624678F5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449B47DD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______________________________________</w:t>
      </w:r>
    </w:p>
    <w:p w14:paraId="1420C29A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Tiếng Việt</w:t>
      </w:r>
    </w:p>
    <w:p w14:paraId="47D65534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 xml:space="preserve">Đọc: </w:t>
      </w:r>
      <w:r w:rsidR="006F397D">
        <w:rPr>
          <w:b/>
          <w:bCs/>
          <w:sz w:val="28"/>
          <w:szCs w:val="28"/>
        </w:rPr>
        <w:t>CHIỀU NGOẠI Ô</w:t>
      </w:r>
    </w:p>
    <w:p w14:paraId="048F7BC5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0F8BD9CF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032F983E" w14:textId="77777777" w:rsidR="006168A8" w:rsidRPr="00864A98" w:rsidRDefault="006168A8" w:rsidP="006168A8">
      <w:pPr>
        <w:spacing w:after="0" w:line="276" w:lineRule="auto"/>
        <w:rPr>
          <w:rFonts w:eastAsia="Times New Roman"/>
          <w:iCs/>
          <w:sz w:val="28"/>
          <w:szCs w:val="28"/>
        </w:rPr>
      </w:pPr>
      <w:r w:rsidRPr="00864A98">
        <w:rPr>
          <w:sz w:val="28"/>
          <w:szCs w:val="28"/>
        </w:rPr>
        <w:t xml:space="preserve">- Đọc đúng từ ngữ, câu, đoạn và toàn bộ bài </w:t>
      </w:r>
      <w:r w:rsidR="006D03EE">
        <w:rPr>
          <w:rFonts w:eastAsia="Times New Roman"/>
          <w:i/>
          <w:sz w:val="28"/>
          <w:szCs w:val="28"/>
        </w:rPr>
        <w:t>Chiều ngoại ô.</w:t>
      </w:r>
    </w:p>
    <w:p w14:paraId="53F04549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rFonts w:eastAsia="Times New Roman"/>
          <w:iCs/>
          <w:sz w:val="28"/>
          <w:szCs w:val="28"/>
        </w:rPr>
        <w:t xml:space="preserve">- </w:t>
      </w:r>
      <w:r w:rsidRPr="00864A98">
        <w:rPr>
          <w:sz w:val="28"/>
          <w:szCs w:val="28"/>
        </w:rPr>
        <w:t xml:space="preserve">Hiểu được nội dung bài: </w:t>
      </w:r>
      <w:r w:rsidR="003E63CB">
        <w:rPr>
          <w:sz w:val="28"/>
          <w:szCs w:val="28"/>
        </w:rPr>
        <w:t xml:space="preserve">Ca ngợi vẻ đẹp bình dị, thân thuộc của quê hương và </w:t>
      </w:r>
      <w:r w:rsidR="00635758">
        <w:rPr>
          <w:sz w:val="28"/>
          <w:szCs w:val="28"/>
        </w:rPr>
        <w:t>cảm giác vui sướng, lâng lâng của tác giả khi được hòa mình vào cảnh vật ngoại ô.</w:t>
      </w:r>
    </w:p>
    <w:p w14:paraId="439ED54B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Biết đọc diễn cảm </w:t>
      </w:r>
      <w:r w:rsidR="00D36A49">
        <w:rPr>
          <w:sz w:val="28"/>
          <w:szCs w:val="28"/>
        </w:rPr>
        <w:t>phù hợp với lời kể, t</w:t>
      </w:r>
      <w:r w:rsidR="00635758">
        <w:rPr>
          <w:sz w:val="28"/>
          <w:szCs w:val="28"/>
        </w:rPr>
        <w:t>ả</w:t>
      </w:r>
      <w:r w:rsidR="00D36A49">
        <w:rPr>
          <w:sz w:val="28"/>
          <w:szCs w:val="28"/>
        </w:rPr>
        <w:t xml:space="preserve"> của nhân vật “tôi”, thể hiện được cảm xúc, suy nghĩ của nhân vật qua giọng đọc.</w:t>
      </w:r>
    </w:p>
    <w:p w14:paraId="3F696B93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>: năng lực ngôn ngữ, giao tiếp và hợp tác, tự giải quyết vấn đề và sáng tạo.</w:t>
      </w:r>
    </w:p>
    <w:p w14:paraId="4A50AB43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Phẩm chất: chăm chỉ, trách nhiệm.</w:t>
      </w:r>
    </w:p>
    <w:p w14:paraId="13C70069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467722B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</w:p>
    <w:p w14:paraId="1F93B40A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</w:p>
    <w:p w14:paraId="006EA400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114"/>
      </w:tblGrid>
      <w:tr w:rsidR="006168A8" w:rsidRPr="00FB6C63" w14:paraId="51BDFD86" w14:textId="77777777" w:rsidTr="00100D92"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6489A" w14:textId="77777777" w:rsidR="006168A8" w:rsidRPr="00FB6C63" w:rsidRDefault="006168A8" w:rsidP="00B013A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B6C63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C030E" w14:textId="77777777" w:rsidR="006168A8" w:rsidRPr="00FB6C63" w:rsidRDefault="006168A8" w:rsidP="00B013A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B6C63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68A8" w:rsidRPr="00FB6C63" w14:paraId="4F272B9B" w14:textId="77777777" w:rsidTr="00100D92"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</w:tcPr>
          <w:p w14:paraId="00B3E02D" w14:textId="77777777" w:rsidR="006168A8" w:rsidRPr="00FB6C63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FB6C63">
              <w:rPr>
                <w:b/>
                <w:bCs/>
                <w:sz w:val="28"/>
                <w:szCs w:val="28"/>
              </w:rPr>
              <w:t>1. Mở đầ</w:t>
            </w:r>
            <w:r w:rsidR="006A521E" w:rsidRPr="00FB6C63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4114" w:type="dxa"/>
            <w:tcBorders>
              <w:top w:val="single" w:sz="4" w:space="0" w:color="auto"/>
            </w:tcBorders>
            <w:shd w:val="clear" w:color="auto" w:fill="auto"/>
          </w:tcPr>
          <w:p w14:paraId="0FABDC18" w14:textId="77777777" w:rsidR="006168A8" w:rsidRPr="00FB6C63" w:rsidRDefault="006168A8" w:rsidP="008C4624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6168A8" w:rsidRPr="00FB6C63" w14:paraId="2430D0CC" w14:textId="77777777" w:rsidTr="00100D92">
        <w:tc>
          <w:tcPr>
            <w:tcW w:w="4948" w:type="dxa"/>
            <w:shd w:val="clear" w:color="auto" w:fill="auto"/>
          </w:tcPr>
          <w:p w14:paraId="2CC0C911" w14:textId="77777777" w:rsidR="006168A8" w:rsidRPr="00FB6C63" w:rsidRDefault="006168A8" w:rsidP="008C4624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FB6C63">
              <w:rPr>
                <w:rFonts w:eastAsia="Times New Roman"/>
                <w:iCs/>
                <w:sz w:val="28"/>
                <w:szCs w:val="28"/>
              </w:rPr>
              <w:t xml:space="preserve">- </w:t>
            </w:r>
            <w:r w:rsidR="008C4624" w:rsidRPr="00FB6C63">
              <w:rPr>
                <w:rFonts w:eastAsia="Times New Roman"/>
                <w:iCs/>
                <w:sz w:val="28"/>
                <w:szCs w:val="28"/>
              </w:rPr>
              <w:t>Yêu cầu HS hoạt động nhóm đôi về những điểm khác biệt của thiên nhiên ở thành phố và nông thôn.</w:t>
            </w:r>
          </w:p>
        </w:tc>
        <w:tc>
          <w:tcPr>
            <w:tcW w:w="4114" w:type="dxa"/>
            <w:shd w:val="clear" w:color="auto" w:fill="auto"/>
          </w:tcPr>
          <w:p w14:paraId="7AEE549C" w14:textId="77777777" w:rsidR="006168A8" w:rsidRPr="00FB6C63" w:rsidRDefault="006168A8" w:rsidP="008C4624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- HS </w:t>
            </w:r>
            <w:r w:rsidR="008C4624" w:rsidRPr="00FB6C63">
              <w:rPr>
                <w:sz w:val="28"/>
                <w:szCs w:val="28"/>
              </w:rPr>
              <w:t>hoạt động nhóm đôi</w:t>
            </w:r>
          </w:p>
        </w:tc>
      </w:tr>
      <w:tr w:rsidR="006168A8" w:rsidRPr="00FB6C63" w14:paraId="4F13F89A" w14:textId="77777777" w:rsidTr="00100D92">
        <w:tc>
          <w:tcPr>
            <w:tcW w:w="4948" w:type="dxa"/>
            <w:shd w:val="clear" w:color="auto" w:fill="auto"/>
          </w:tcPr>
          <w:p w14:paraId="7FC6D9C7" w14:textId="77777777" w:rsidR="006168A8" w:rsidRPr="00FB6C63" w:rsidRDefault="006168A8" w:rsidP="00B013A1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FB6C63">
              <w:rPr>
                <w:rFonts w:eastAsia="Times New Roman"/>
                <w:iCs/>
                <w:sz w:val="28"/>
                <w:szCs w:val="28"/>
              </w:rPr>
              <w:t xml:space="preserve">- </w:t>
            </w:r>
            <w:r w:rsidR="008C4624" w:rsidRPr="00FB6C63">
              <w:rPr>
                <w:rFonts w:eastAsia="Times New Roman"/>
                <w:iCs/>
                <w:sz w:val="28"/>
                <w:szCs w:val="28"/>
              </w:rPr>
              <w:t>Đại diện các nhóm trình bày</w:t>
            </w:r>
          </w:p>
          <w:p w14:paraId="0A9DA5ED" w14:textId="77777777" w:rsidR="006168A8" w:rsidRPr="00FB6C63" w:rsidRDefault="006168A8" w:rsidP="00B013A1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FB6C63">
              <w:rPr>
                <w:rFonts w:eastAsia="Times New Roman"/>
                <w:iCs/>
                <w:sz w:val="28"/>
                <w:szCs w:val="28"/>
              </w:rPr>
              <w:t>- GV nhận xét, giới thiệu bài mới.</w:t>
            </w:r>
          </w:p>
        </w:tc>
        <w:tc>
          <w:tcPr>
            <w:tcW w:w="4114" w:type="dxa"/>
            <w:shd w:val="clear" w:color="auto" w:fill="auto"/>
          </w:tcPr>
          <w:p w14:paraId="5CF327AC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- </w:t>
            </w:r>
            <w:r w:rsidR="00014A7F" w:rsidRPr="00FB6C63">
              <w:rPr>
                <w:sz w:val="28"/>
                <w:szCs w:val="28"/>
              </w:rPr>
              <w:t>HS trình bày</w:t>
            </w:r>
          </w:p>
          <w:p w14:paraId="7745E29F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lắng nghe</w:t>
            </w:r>
          </w:p>
        </w:tc>
      </w:tr>
      <w:tr w:rsidR="006168A8" w:rsidRPr="00FB6C63" w14:paraId="124CB8F6" w14:textId="77777777" w:rsidTr="00100D92">
        <w:tc>
          <w:tcPr>
            <w:tcW w:w="4948" w:type="dxa"/>
            <w:shd w:val="clear" w:color="auto" w:fill="auto"/>
          </w:tcPr>
          <w:p w14:paraId="4C351C1D" w14:textId="77777777" w:rsidR="006168A8" w:rsidRPr="00FB6C63" w:rsidRDefault="006A521E" w:rsidP="00B013A1">
            <w:pPr>
              <w:spacing w:after="0" w:line="276" w:lineRule="auto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FB6C63">
              <w:rPr>
                <w:rFonts w:eastAsia="Times New Roman"/>
                <w:b/>
                <w:bCs/>
                <w:iCs/>
                <w:sz w:val="28"/>
                <w:szCs w:val="28"/>
              </w:rPr>
              <w:t>2. Hình thành kiến thức</w:t>
            </w:r>
          </w:p>
          <w:p w14:paraId="2C845B27" w14:textId="77777777" w:rsidR="006168A8" w:rsidRPr="00FB6C63" w:rsidRDefault="006168A8" w:rsidP="00B013A1">
            <w:pPr>
              <w:spacing w:after="0" w:line="276" w:lineRule="auto"/>
              <w:rPr>
                <w:i/>
                <w:iCs/>
                <w:sz w:val="28"/>
                <w:szCs w:val="28"/>
              </w:rPr>
            </w:pPr>
            <w:r w:rsidRPr="00FB6C63">
              <w:rPr>
                <w:i/>
                <w:iCs/>
                <w:sz w:val="28"/>
                <w:szCs w:val="28"/>
              </w:rPr>
              <w:t>a. Luyện đọ</w:t>
            </w:r>
            <w:r w:rsidR="006A521E" w:rsidRPr="00FB6C63">
              <w:rPr>
                <w:i/>
                <w:iCs/>
                <w:sz w:val="28"/>
                <w:szCs w:val="28"/>
              </w:rPr>
              <w:t>c</w:t>
            </w:r>
          </w:p>
          <w:p w14:paraId="6CA9C01B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GV đọc mẫu toàn bài.</w:t>
            </w:r>
          </w:p>
          <w:p w14:paraId="473BBCF3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Bài có thể chia làm mấy đoạn?</w:t>
            </w:r>
          </w:p>
          <w:p w14:paraId="59CC9AE8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195F8DF3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01D56AB0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736A9962" w14:textId="77777777" w:rsidR="006168A8" w:rsidRPr="00FB6C63" w:rsidRDefault="006168A8" w:rsidP="00B013A1">
            <w:pPr>
              <w:spacing w:after="0" w:line="276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 xml:space="preserve">- Yêu cầu HS đọc đoạn nối tiếp lần 1 kết hợp luyện đọc từ khó, câu khó </w:t>
            </w:r>
            <w:r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(</w:t>
            </w:r>
            <w:r w:rsidR="00974402"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lộng lên, lũ bạn, kênh nước, </w:t>
            </w:r>
            <w:r w:rsidR="00E713B4"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lấp lánh, </w:t>
            </w:r>
            <w:r w:rsidR="0020513C"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lũ bạn,...</w:t>
            </w:r>
            <w:r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)</w:t>
            </w:r>
          </w:p>
          <w:p w14:paraId="5B8B2E54" w14:textId="77777777" w:rsidR="00413809" w:rsidRPr="00FB6C63" w:rsidRDefault="006168A8" w:rsidP="00B013A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>- HS đọc nối tiếp đ</w:t>
            </w:r>
            <w:r w:rsidR="0020513C" w:rsidRPr="00FB6C63">
              <w:rPr>
                <w:rFonts w:eastAsia="Times New Roman"/>
                <w:sz w:val="28"/>
                <w:szCs w:val="28"/>
                <w:lang w:val="pt-BR"/>
              </w:rPr>
              <w:t xml:space="preserve">oạn lần 2 kết hợp giải </w:t>
            </w:r>
          </w:p>
          <w:p w14:paraId="057D2250" w14:textId="77777777" w:rsidR="006168A8" w:rsidRPr="00FB6C63" w:rsidRDefault="0020513C" w:rsidP="00B013A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nghĩa từ </w:t>
            </w:r>
            <w:r w:rsidRPr="00FB6C63">
              <w:rPr>
                <w:rFonts w:eastAsia="Times New Roman"/>
                <w:i/>
                <w:sz w:val="28"/>
                <w:szCs w:val="28"/>
                <w:lang w:val="pt-BR"/>
              </w:rPr>
              <w:t>(ngoại ô, diều cốc, diều tu, diều sáo)</w:t>
            </w:r>
          </w:p>
        </w:tc>
        <w:tc>
          <w:tcPr>
            <w:tcW w:w="4114" w:type="dxa"/>
            <w:shd w:val="clear" w:color="auto" w:fill="auto"/>
          </w:tcPr>
          <w:p w14:paraId="2C9A09B7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2C73833B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667E286D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lắng nghe, theo dõi</w:t>
            </w:r>
          </w:p>
          <w:p w14:paraId="10E1CE11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Bài chia làm 3 đoạn:</w:t>
            </w:r>
          </w:p>
          <w:p w14:paraId="41AB2E4E" w14:textId="77777777" w:rsidR="006168A8" w:rsidRPr="00FB6C63" w:rsidRDefault="006168A8" w:rsidP="00B013A1">
            <w:pPr>
              <w:spacing w:after="0" w:line="276" w:lineRule="auto"/>
              <w:rPr>
                <w:i/>
                <w:iCs/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Đoạn 1: từ đầu đến </w:t>
            </w:r>
            <w:r w:rsidR="00014A7F" w:rsidRPr="00FB6C63">
              <w:rPr>
                <w:i/>
                <w:iCs/>
                <w:sz w:val="28"/>
                <w:szCs w:val="28"/>
              </w:rPr>
              <w:t>nắng chiều</w:t>
            </w:r>
          </w:p>
          <w:p w14:paraId="5F1C2ECA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Đoạn 2: Tiếp đến </w:t>
            </w:r>
            <w:r w:rsidR="00974402" w:rsidRPr="00FB6C63">
              <w:rPr>
                <w:i/>
                <w:iCs/>
                <w:sz w:val="28"/>
                <w:szCs w:val="28"/>
              </w:rPr>
              <w:t>thật đáng yêu</w:t>
            </w:r>
          </w:p>
          <w:p w14:paraId="573BEE06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Đoạn 3: Còn lại</w:t>
            </w:r>
          </w:p>
          <w:p w14:paraId="31273293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đọc nối tiếp</w:t>
            </w:r>
          </w:p>
          <w:p w14:paraId="47CBF570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7693A0D3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188DC860" w14:textId="77777777" w:rsidR="006168A8" w:rsidRPr="00FB6C63" w:rsidRDefault="00413809" w:rsidP="00413809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thực hiện</w:t>
            </w:r>
          </w:p>
        </w:tc>
      </w:tr>
      <w:tr w:rsidR="006168A8" w:rsidRPr="00FB6C63" w14:paraId="7C95599A" w14:textId="77777777" w:rsidTr="00100D92">
        <w:tc>
          <w:tcPr>
            <w:tcW w:w="4948" w:type="dxa"/>
            <w:shd w:val="clear" w:color="auto" w:fill="auto"/>
          </w:tcPr>
          <w:p w14:paraId="24605DAE" w14:textId="77777777" w:rsidR="002A6343" w:rsidRPr="00FB6C63" w:rsidRDefault="006168A8" w:rsidP="00B013A1">
            <w:pPr>
              <w:spacing w:after="0" w:line="276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>- Hướng dẫn HS đọc ngắt giọng ở những câu dài; nhấn giọng ở những từ ngữ d</w:t>
            </w:r>
            <w:r w:rsidR="00B41005" w:rsidRPr="00FB6C63">
              <w:rPr>
                <w:rFonts w:eastAsia="Times New Roman"/>
                <w:sz w:val="28"/>
                <w:szCs w:val="28"/>
                <w:lang w:val="pt-BR"/>
              </w:rPr>
              <w:t xml:space="preserve"> thể hiện cảm xúc của nhân vật </w:t>
            </w:r>
            <w:r w:rsidR="00B41005" w:rsidRPr="00FB6C63">
              <w:rPr>
                <w:rFonts w:eastAsia="Times New Roman"/>
                <w:i/>
                <w:sz w:val="28"/>
                <w:szCs w:val="28"/>
                <w:lang w:val="pt-BR"/>
              </w:rPr>
              <w:t>“tôi”</w:t>
            </w:r>
          </w:p>
          <w:p w14:paraId="1FF6AB6A" w14:textId="77777777" w:rsidR="002A6343" w:rsidRPr="00FB6C63" w:rsidRDefault="002A6343" w:rsidP="00B013A1">
            <w:pPr>
              <w:spacing w:after="0" w:line="276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i/>
                <w:sz w:val="28"/>
                <w:szCs w:val="28"/>
                <w:lang w:val="pt-BR"/>
              </w:rPr>
              <w:t>Ngồi bên nơi cắm diều,/ lòng tôi lâng lâng,/ tôi muốn gửi ước mơ của mình/ theo những cánh diều lên tận mây xanh.//</w:t>
            </w:r>
          </w:p>
        </w:tc>
        <w:tc>
          <w:tcPr>
            <w:tcW w:w="4114" w:type="dxa"/>
            <w:shd w:val="clear" w:color="auto" w:fill="auto"/>
          </w:tcPr>
          <w:p w14:paraId="551AB4C2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lắng nghe</w:t>
            </w:r>
          </w:p>
        </w:tc>
      </w:tr>
      <w:tr w:rsidR="006168A8" w:rsidRPr="00FB6C63" w14:paraId="0396AE12" w14:textId="77777777" w:rsidTr="00100D92">
        <w:tc>
          <w:tcPr>
            <w:tcW w:w="4948" w:type="dxa"/>
            <w:shd w:val="clear" w:color="auto" w:fill="auto"/>
          </w:tcPr>
          <w:p w14:paraId="089B7511" w14:textId="77777777" w:rsidR="006168A8" w:rsidRPr="00FB6C63" w:rsidRDefault="006168A8" w:rsidP="00B013A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>- Cho HS luyện đọc theo cặp, theo nhóm.</w:t>
            </w:r>
          </w:p>
        </w:tc>
        <w:tc>
          <w:tcPr>
            <w:tcW w:w="4114" w:type="dxa"/>
            <w:shd w:val="clear" w:color="auto" w:fill="auto"/>
          </w:tcPr>
          <w:p w14:paraId="4EE6B410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luyện đọc</w:t>
            </w:r>
          </w:p>
        </w:tc>
      </w:tr>
      <w:tr w:rsidR="006168A8" w:rsidRPr="00FB6C63" w14:paraId="58880906" w14:textId="77777777" w:rsidTr="00100D92">
        <w:tc>
          <w:tcPr>
            <w:tcW w:w="4948" w:type="dxa"/>
            <w:shd w:val="clear" w:color="auto" w:fill="auto"/>
          </w:tcPr>
          <w:p w14:paraId="46A09D5D" w14:textId="77777777" w:rsidR="006168A8" w:rsidRPr="00FB6C63" w:rsidRDefault="006168A8" w:rsidP="00B013A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b. Tìm hiểu bài:</w:t>
            </w:r>
          </w:p>
          <w:p w14:paraId="1AC1D4CD" w14:textId="77777777" w:rsidR="006168A8" w:rsidRPr="00FB6C63" w:rsidRDefault="006168A8" w:rsidP="000264B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</w:rPr>
            </w:pPr>
            <w:r w:rsidRPr="00FB6C63">
              <w:rPr>
                <w:rFonts w:eastAsia="Times New Roman"/>
                <w:iCs/>
                <w:sz w:val="28"/>
                <w:szCs w:val="28"/>
              </w:rPr>
              <w:t xml:space="preserve">- </w:t>
            </w:r>
            <w:r w:rsidR="000264B4" w:rsidRPr="00FB6C63">
              <w:rPr>
                <w:rFonts w:eastAsia="Times New Roman"/>
                <w:iCs/>
                <w:sz w:val="28"/>
                <w:szCs w:val="28"/>
              </w:rPr>
              <w:t>Yêu cầu HS đọc câu hỏi 1 SGK</w:t>
            </w:r>
            <w:r w:rsidR="00A23A1B" w:rsidRPr="00FB6C63">
              <w:rPr>
                <w:rFonts w:eastAsia="Times New Roman"/>
                <w:iCs/>
                <w:sz w:val="28"/>
                <w:szCs w:val="28"/>
              </w:rPr>
              <w:t>: Đoạn mở đầu giới thiệu những gì về chiều hè ở ngoại ô?</w:t>
            </w:r>
            <w:r w:rsidRPr="00FB6C63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14:paraId="190D720D" w14:textId="77777777" w:rsidR="00A23A1B" w:rsidRPr="00FB6C63" w:rsidRDefault="00A23A1B" w:rsidP="000264B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i/>
                <w:sz w:val="28"/>
                <w:szCs w:val="28"/>
              </w:rPr>
              <w:t>(Giới thiệu khí hậu dễ chịu: nắng nhạt dần, trời mát mẻ,… và cảnh vật êm đêm, thơ mộng)</w:t>
            </w:r>
          </w:p>
        </w:tc>
        <w:tc>
          <w:tcPr>
            <w:tcW w:w="4114" w:type="dxa"/>
            <w:shd w:val="clear" w:color="auto" w:fill="auto"/>
          </w:tcPr>
          <w:p w14:paraId="33DD0B54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42086E9B" w14:textId="77777777" w:rsidR="006168A8" w:rsidRPr="00FB6C63" w:rsidRDefault="006168A8" w:rsidP="00A23A1B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- HS trả lời </w:t>
            </w:r>
          </w:p>
        </w:tc>
      </w:tr>
      <w:tr w:rsidR="006168A8" w:rsidRPr="00FB6C63" w14:paraId="4C9C6B73" w14:textId="77777777" w:rsidTr="00100D92">
        <w:tc>
          <w:tcPr>
            <w:tcW w:w="4948" w:type="dxa"/>
            <w:shd w:val="clear" w:color="auto" w:fill="auto"/>
          </w:tcPr>
          <w:p w14:paraId="75CF076A" w14:textId="77777777" w:rsidR="006168A8" w:rsidRPr="00FB6C63" w:rsidRDefault="00F15F3E" w:rsidP="00B013A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</w:rPr>
            </w:pPr>
            <w:r w:rsidRPr="00FB6C63">
              <w:rPr>
                <w:rFonts w:eastAsia="Times New Roman"/>
                <w:sz w:val="28"/>
                <w:szCs w:val="28"/>
              </w:rPr>
              <w:t>- Yêu cầu HS thực hiện kĩ thuật “Khăn trải bàn” trả lời câu 2: Cảnh vật ở ngoại ô được miêu tả như thế nào?</w:t>
            </w:r>
          </w:p>
        </w:tc>
        <w:tc>
          <w:tcPr>
            <w:tcW w:w="4114" w:type="dxa"/>
            <w:shd w:val="clear" w:color="auto" w:fill="auto"/>
          </w:tcPr>
          <w:p w14:paraId="225C5E5A" w14:textId="77777777" w:rsidR="006168A8" w:rsidRPr="00FB6C63" w:rsidRDefault="002B1C15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thảo luận và chia sẻ</w:t>
            </w:r>
          </w:p>
        </w:tc>
      </w:tr>
      <w:tr w:rsidR="006168A8" w:rsidRPr="00FB6C63" w14:paraId="377A440C" w14:textId="77777777" w:rsidTr="00100D92">
        <w:tc>
          <w:tcPr>
            <w:tcW w:w="4948" w:type="dxa"/>
            <w:shd w:val="clear" w:color="auto" w:fill="auto"/>
          </w:tcPr>
          <w:p w14:paraId="27D302EE" w14:textId="77777777" w:rsidR="006168A8" w:rsidRPr="00FB6C63" w:rsidRDefault="00E23F83" w:rsidP="002B1C1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 xml:space="preserve">+ </w:t>
            </w:r>
            <w:r w:rsidR="002B1C15" w:rsidRPr="00FB6C63">
              <w:rPr>
                <w:rFonts w:eastAsia="Times New Roman"/>
                <w:sz w:val="28"/>
                <w:szCs w:val="28"/>
                <w:lang w:val="pt-BR"/>
              </w:rPr>
              <w:t>Gọi các nhóm trình bày</w:t>
            </w:r>
          </w:p>
        </w:tc>
        <w:tc>
          <w:tcPr>
            <w:tcW w:w="4114" w:type="dxa"/>
            <w:shd w:val="clear" w:color="auto" w:fill="auto"/>
          </w:tcPr>
          <w:p w14:paraId="65242A5E" w14:textId="77777777" w:rsidR="006168A8" w:rsidRPr="00FB6C63" w:rsidRDefault="006168A8" w:rsidP="002B1C15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- </w:t>
            </w:r>
            <w:r w:rsidR="002B1C15" w:rsidRPr="00FB6C63">
              <w:rPr>
                <w:sz w:val="28"/>
                <w:szCs w:val="28"/>
              </w:rPr>
              <w:t>Đại diện các nhóm trình bày</w:t>
            </w:r>
          </w:p>
        </w:tc>
      </w:tr>
      <w:tr w:rsidR="006168A8" w:rsidRPr="00FB6C63" w14:paraId="49A524A1" w14:textId="77777777" w:rsidTr="00100D92">
        <w:tc>
          <w:tcPr>
            <w:tcW w:w="4948" w:type="dxa"/>
            <w:shd w:val="clear" w:color="auto" w:fill="auto"/>
          </w:tcPr>
          <w:p w14:paraId="6891496A" w14:textId="77777777" w:rsidR="006168A8" w:rsidRPr="00FB6C63" w:rsidRDefault="006168A8" w:rsidP="00AF7AB0">
            <w:pPr>
              <w:spacing w:after="0" w:line="240" w:lineRule="auto"/>
              <w:ind w:firstLine="28"/>
              <w:rPr>
                <w:i/>
                <w:iCs/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- </w:t>
            </w:r>
            <w:r w:rsidR="00AF7AB0" w:rsidRPr="00FB6C63">
              <w:rPr>
                <w:i/>
                <w:iCs/>
                <w:sz w:val="28"/>
                <w:szCs w:val="28"/>
              </w:rPr>
              <w:t>Tìm những cảnh vật được miêu tả gợi lên bóng dáng quen thuộc, gần gũi của làng quê Việt Nam.</w:t>
            </w:r>
          </w:p>
          <w:p w14:paraId="28BA452C" w14:textId="77777777" w:rsidR="00AF7AB0" w:rsidRPr="00FB6C63" w:rsidRDefault="00A477DD" w:rsidP="00AF7AB0">
            <w:pPr>
              <w:spacing w:after="0" w:line="240" w:lineRule="auto"/>
              <w:ind w:firstLine="28"/>
              <w:rPr>
                <w:iCs/>
                <w:sz w:val="28"/>
                <w:szCs w:val="28"/>
              </w:rPr>
            </w:pPr>
            <w:r w:rsidRPr="00FB6C63">
              <w:rPr>
                <w:iCs/>
                <w:sz w:val="28"/>
                <w:szCs w:val="28"/>
              </w:rPr>
              <w:t>- Vì sao tác giả nói vùng ngoại ô mang vẻ đẹp bình dị?</w:t>
            </w:r>
          </w:p>
          <w:p w14:paraId="0CFC5E69" w14:textId="77777777" w:rsidR="006168A8" w:rsidRPr="00FB6C63" w:rsidRDefault="00A477DD" w:rsidP="006C6896">
            <w:pPr>
              <w:spacing w:after="0" w:line="240" w:lineRule="auto"/>
              <w:ind w:firstLine="28"/>
              <w:rPr>
                <w:i/>
                <w:iCs/>
                <w:sz w:val="28"/>
                <w:szCs w:val="28"/>
              </w:rPr>
            </w:pPr>
            <w:r w:rsidRPr="00FB6C63">
              <w:rPr>
                <w:i/>
                <w:iCs/>
                <w:sz w:val="28"/>
                <w:szCs w:val="28"/>
              </w:rPr>
              <w:t>(Vì có những cảnh vật: con kênh nước</w:t>
            </w:r>
            <w:r w:rsidR="006C6896" w:rsidRPr="00FB6C63">
              <w:rPr>
                <w:i/>
                <w:iCs/>
                <w:sz w:val="28"/>
                <w:szCs w:val="28"/>
              </w:rPr>
              <w:t xml:space="preserve"> trong vắt</w:t>
            </w:r>
            <w:r w:rsidRPr="00FB6C63">
              <w:rPr>
                <w:i/>
                <w:iCs/>
                <w:sz w:val="28"/>
                <w:szCs w:val="28"/>
              </w:rPr>
              <w:t>,…)</w:t>
            </w:r>
          </w:p>
        </w:tc>
        <w:tc>
          <w:tcPr>
            <w:tcW w:w="4114" w:type="dxa"/>
            <w:shd w:val="clear" w:color="auto" w:fill="auto"/>
          </w:tcPr>
          <w:p w14:paraId="48BEA92D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trả lời</w:t>
            </w:r>
          </w:p>
          <w:p w14:paraId="556D04AE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52595F2D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lắng nghe</w:t>
            </w:r>
          </w:p>
        </w:tc>
      </w:tr>
      <w:tr w:rsidR="006168A8" w:rsidRPr="00FB6C63" w14:paraId="6F39D160" w14:textId="77777777" w:rsidTr="00100D92">
        <w:tc>
          <w:tcPr>
            <w:tcW w:w="4948" w:type="dxa"/>
            <w:shd w:val="clear" w:color="auto" w:fill="auto"/>
          </w:tcPr>
          <w:p w14:paraId="5F7B01D0" w14:textId="77777777" w:rsidR="006168A8" w:rsidRPr="00FB6C63" w:rsidRDefault="006168A8" w:rsidP="006C6896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- </w:t>
            </w:r>
            <w:r w:rsidR="006C6896" w:rsidRPr="00FB6C63">
              <w:rPr>
                <w:iCs/>
                <w:sz w:val="28"/>
                <w:szCs w:val="28"/>
              </w:rPr>
              <w:t>Yêu cầu HS thảo luận nhóm đôi trả lời câu hỏi: Tác giả có cảm nhận như thế nào khi chơi thả diều trong chiều hè ở ngoại ô?</w:t>
            </w:r>
          </w:p>
          <w:p w14:paraId="0D0173CA" w14:textId="77777777" w:rsidR="006C6896" w:rsidRPr="00FB6C63" w:rsidRDefault="006C6896" w:rsidP="006C6896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B6C63">
              <w:rPr>
                <w:i/>
                <w:iCs/>
                <w:sz w:val="28"/>
                <w:szCs w:val="28"/>
              </w:rPr>
              <w:t>(niềm vui, sự hào hứng khi chơi thả diều</w:t>
            </w:r>
            <w:r w:rsidR="00983021" w:rsidRPr="00FB6C63">
              <w:rPr>
                <w:i/>
                <w:iCs/>
                <w:sz w:val="28"/>
                <w:szCs w:val="28"/>
              </w:rPr>
              <w:t>, …)</w:t>
            </w:r>
          </w:p>
        </w:tc>
        <w:tc>
          <w:tcPr>
            <w:tcW w:w="4114" w:type="dxa"/>
            <w:shd w:val="clear" w:color="auto" w:fill="auto"/>
          </w:tcPr>
          <w:p w14:paraId="0BC3BD17" w14:textId="77777777" w:rsidR="006168A8" w:rsidRPr="00FB6C63" w:rsidRDefault="006168A8" w:rsidP="0098302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- HS </w:t>
            </w:r>
            <w:r w:rsidR="00983021" w:rsidRPr="00FB6C63">
              <w:rPr>
                <w:sz w:val="28"/>
                <w:szCs w:val="28"/>
              </w:rPr>
              <w:t>thảo luận và chia sẻ</w:t>
            </w:r>
          </w:p>
        </w:tc>
      </w:tr>
      <w:tr w:rsidR="006168A8" w:rsidRPr="00FB6C63" w14:paraId="667CA414" w14:textId="77777777" w:rsidTr="00100D92">
        <w:tc>
          <w:tcPr>
            <w:tcW w:w="4948" w:type="dxa"/>
            <w:shd w:val="clear" w:color="auto" w:fill="auto"/>
          </w:tcPr>
          <w:p w14:paraId="18224EA8" w14:textId="77777777" w:rsidR="006168A8" w:rsidRPr="00FB6C63" w:rsidRDefault="006168A8" w:rsidP="009830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Cs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- </w:t>
            </w:r>
            <w:r w:rsidR="00983021" w:rsidRPr="00FB6C63">
              <w:rPr>
                <w:rFonts w:eastAsia="Times New Roman"/>
                <w:iCs/>
                <w:sz w:val="28"/>
                <w:szCs w:val="28"/>
                <w:lang w:val="pt-BR"/>
              </w:rPr>
              <w:t>Nêu ý chính của mỗi đoạn trong bài</w:t>
            </w:r>
          </w:p>
          <w:p w14:paraId="77304364" w14:textId="77777777" w:rsidR="00AA43A1" w:rsidRPr="00FB6C63" w:rsidRDefault="00AA43A1" w:rsidP="009830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(Đ 1: Chiều hè ngoại ô mát mẻ và yên tĩnh</w:t>
            </w:r>
          </w:p>
          <w:p w14:paraId="119654A8" w14:textId="77777777" w:rsidR="00AA43A1" w:rsidRPr="00FB6C63" w:rsidRDefault="00AA43A1" w:rsidP="009830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Đ 2: Cảnh vật ngoại ô đẹp và đáng yêu trong ráng chiều</w:t>
            </w:r>
          </w:p>
          <w:p w14:paraId="4F3A784A" w14:textId="77777777" w:rsidR="00AA43A1" w:rsidRPr="00FB6C63" w:rsidRDefault="00AA43A1" w:rsidP="009830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Đ 3: Chơi thả diều ở ngoại ô thật thú vị và thơ mộng.</w:t>
            </w:r>
          </w:p>
        </w:tc>
        <w:tc>
          <w:tcPr>
            <w:tcW w:w="4114" w:type="dxa"/>
            <w:shd w:val="clear" w:color="auto" w:fill="auto"/>
          </w:tcPr>
          <w:p w14:paraId="11257EC2" w14:textId="77777777" w:rsidR="006168A8" w:rsidRPr="00FB6C63" w:rsidRDefault="006168A8" w:rsidP="00AA43A1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 xml:space="preserve">- HS trả lời </w:t>
            </w:r>
          </w:p>
        </w:tc>
      </w:tr>
      <w:tr w:rsidR="006168A8" w:rsidRPr="00FB6C63" w14:paraId="140B78A9" w14:textId="77777777" w:rsidTr="00100D92">
        <w:tc>
          <w:tcPr>
            <w:tcW w:w="4948" w:type="dxa"/>
            <w:shd w:val="clear" w:color="auto" w:fill="auto"/>
          </w:tcPr>
          <w:p w14:paraId="56AF77AB" w14:textId="77777777" w:rsidR="006168A8" w:rsidRPr="00FB6C63" w:rsidRDefault="006168A8" w:rsidP="00B013A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>- GV kết luận, khen ngợi HS</w:t>
            </w:r>
          </w:p>
        </w:tc>
        <w:tc>
          <w:tcPr>
            <w:tcW w:w="4114" w:type="dxa"/>
            <w:shd w:val="clear" w:color="auto" w:fill="auto"/>
          </w:tcPr>
          <w:p w14:paraId="248EC43F" w14:textId="77777777" w:rsidR="006168A8" w:rsidRPr="00FB6C63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100D92" w:rsidRPr="00FB6C63" w14:paraId="5590A4CF" w14:textId="77777777" w:rsidTr="00100D92">
        <w:tc>
          <w:tcPr>
            <w:tcW w:w="4948" w:type="dxa"/>
            <w:shd w:val="clear" w:color="auto" w:fill="auto"/>
          </w:tcPr>
          <w:p w14:paraId="1720A1B8" w14:textId="77777777" w:rsidR="00100D92" w:rsidRPr="00FB6C63" w:rsidRDefault="001E5DB7" w:rsidP="00100D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Luyện tập, thực hành</w:t>
            </w:r>
          </w:p>
        </w:tc>
        <w:tc>
          <w:tcPr>
            <w:tcW w:w="4114" w:type="dxa"/>
            <w:shd w:val="clear" w:color="auto" w:fill="auto"/>
          </w:tcPr>
          <w:p w14:paraId="59E8DDC5" w14:textId="77777777" w:rsidR="00100D92" w:rsidRPr="00FB6C63" w:rsidRDefault="00100D92" w:rsidP="00100D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100D92" w:rsidRPr="00FB6C63" w14:paraId="14FABBE7" w14:textId="77777777" w:rsidTr="00100D92">
        <w:tc>
          <w:tcPr>
            <w:tcW w:w="4948" w:type="dxa"/>
            <w:shd w:val="clear" w:color="auto" w:fill="auto"/>
          </w:tcPr>
          <w:p w14:paraId="290F75AA" w14:textId="77777777" w:rsidR="00100D92" w:rsidRPr="00FB6C63" w:rsidRDefault="00100D92" w:rsidP="00100D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lastRenderedPageBreak/>
              <w:t>- GV hướng dẫn HS luyện đọc diễn cảm (</w:t>
            </w:r>
            <w:r w:rsidR="001E5DB7" w:rsidRPr="00FB6C63">
              <w:rPr>
                <w:rFonts w:eastAsia="Times New Roman"/>
                <w:sz w:val="28"/>
                <w:szCs w:val="28"/>
                <w:lang w:val="pt-BR"/>
              </w:rPr>
              <w:t>nhấn giọng ở những từ ngữ gợi ra những nét đặc trưng của cảnh buổi chiều)</w:t>
            </w:r>
          </w:p>
        </w:tc>
        <w:tc>
          <w:tcPr>
            <w:tcW w:w="4114" w:type="dxa"/>
            <w:shd w:val="clear" w:color="auto" w:fill="auto"/>
          </w:tcPr>
          <w:p w14:paraId="5121B3C7" w14:textId="77777777" w:rsidR="00100D92" w:rsidRPr="00FB6C63" w:rsidRDefault="001E5DB7" w:rsidP="00100D92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lắng nghe</w:t>
            </w:r>
          </w:p>
        </w:tc>
      </w:tr>
      <w:tr w:rsidR="00100D92" w:rsidRPr="00FB6C63" w14:paraId="59EBF323" w14:textId="77777777" w:rsidTr="00100D92">
        <w:tc>
          <w:tcPr>
            <w:tcW w:w="4948" w:type="dxa"/>
            <w:shd w:val="clear" w:color="auto" w:fill="auto"/>
          </w:tcPr>
          <w:p w14:paraId="720741E4" w14:textId="77777777" w:rsidR="00100D92" w:rsidRPr="00FB6C63" w:rsidRDefault="00100D92" w:rsidP="00100D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>- Yêu cầu HS luyện đọc theo nhóm, HS thi đọc.</w:t>
            </w:r>
          </w:p>
        </w:tc>
        <w:tc>
          <w:tcPr>
            <w:tcW w:w="4114" w:type="dxa"/>
            <w:shd w:val="clear" w:color="auto" w:fill="auto"/>
          </w:tcPr>
          <w:p w14:paraId="1B77B1C8" w14:textId="77777777" w:rsidR="00100D92" w:rsidRPr="00FB6C63" w:rsidRDefault="00100D92" w:rsidP="00100D92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thực hiện</w:t>
            </w:r>
          </w:p>
        </w:tc>
      </w:tr>
      <w:tr w:rsidR="00100D92" w:rsidRPr="00FB6C63" w14:paraId="5998990B" w14:textId="77777777" w:rsidTr="00100D92">
        <w:tc>
          <w:tcPr>
            <w:tcW w:w="4948" w:type="dxa"/>
            <w:shd w:val="clear" w:color="auto" w:fill="auto"/>
          </w:tcPr>
          <w:p w14:paraId="4BDB695E" w14:textId="77777777" w:rsidR="00100D92" w:rsidRPr="00FB6C63" w:rsidRDefault="00100D92" w:rsidP="00100D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>- GV cùng HS nhận xét, đánh giá.</w:t>
            </w:r>
          </w:p>
        </w:tc>
        <w:tc>
          <w:tcPr>
            <w:tcW w:w="4114" w:type="dxa"/>
            <w:shd w:val="clear" w:color="auto" w:fill="auto"/>
          </w:tcPr>
          <w:p w14:paraId="3B662B51" w14:textId="77777777" w:rsidR="00100D92" w:rsidRPr="00FB6C63" w:rsidRDefault="00100D92" w:rsidP="00100D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100D92" w:rsidRPr="00FB6C63" w14:paraId="3E77F036" w14:textId="77777777" w:rsidTr="00100D92">
        <w:tc>
          <w:tcPr>
            <w:tcW w:w="4948" w:type="dxa"/>
            <w:shd w:val="clear" w:color="auto" w:fill="auto"/>
          </w:tcPr>
          <w:p w14:paraId="4E3413EF" w14:textId="77777777" w:rsidR="00100D92" w:rsidRPr="00FB6C63" w:rsidRDefault="001E5DB7" w:rsidP="00100D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b/>
                <w:sz w:val="28"/>
                <w:szCs w:val="28"/>
                <w:lang w:val="pt-BR"/>
              </w:rPr>
              <w:t xml:space="preserve">4. </w:t>
            </w:r>
            <w:r w:rsidR="00FB6C63" w:rsidRPr="00FB6C6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</w:t>
            </w:r>
          </w:p>
        </w:tc>
        <w:tc>
          <w:tcPr>
            <w:tcW w:w="4114" w:type="dxa"/>
            <w:shd w:val="clear" w:color="auto" w:fill="auto"/>
          </w:tcPr>
          <w:p w14:paraId="3EEDA8F7" w14:textId="77777777" w:rsidR="00100D92" w:rsidRPr="00FB6C63" w:rsidRDefault="00100D92" w:rsidP="00100D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100D92" w:rsidRPr="00FB6C63" w14:paraId="1D89443F" w14:textId="77777777" w:rsidTr="00100D92">
        <w:tc>
          <w:tcPr>
            <w:tcW w:w="4948" w:type="dxa"/>
            <w:shd w:val="clear" w:color="auto" w:fill="auto"/>
          </w:tcPr>
          <w:p w14:paraId="1A471159" w14:textId="77777777" w:rsidR="00100D92" w:rsidRPr="00FB6C63" w:rsidRDefault="00DD57DD" w:rsidP="00FB6C6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b/>
                <w:sz w:val="28"/>
                <w:szCs w:val="28"/>
                <w:lang w:val="pt-BR"/>
              </w:rPr>
              <w:t xml:space="preserve">- </w:t>
            </w:r>
            <w:r w:rsidR="00FB6C63" w:rsidRPr="00FB6C63">
              <w:rPr>
                <w:rFonts w:eastAsia="Times New Roman"/>
                <w:sz w:val="28"/>
                <w:szCs w:val="28"/>
                <w:lang w:val="pt-BR"/>
              </w:rPr>
              <w:t>Thêm trạng ngữ cho các câu</w:t>
            </w:r>
          </w:p>
        </w:tc>
        <w:tc>
          <w:tcPr>
            <w:tcW w:w="4114" w:type="dxa"/>
            <w:shd w:val="clear" w:color="auto" w:fill="auto"/>
          </w:tcPr>
          <w:p w14:paraId="337152FB" w14:textId="77777777" w:rsidR="00100D92" w:rsidRPr="00FB6C63" w:rsidRDefault="00FB6C63" w:rsidP="00100D92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thực hiện cá nhân và trình bày</w:t>
            </w:r>
          </w:p>
        </w:tc>
      </w:tr>
      <w:tr w:rsidR="00100D92" w:rsidRPr="00FB6C63" w14:paraId="126BA970" w14:textId="77777777" w:rsidTr="00100D92">
        <w:tc>
          <w:tcPr>
            <w:tcW w:w="4948" w:type="dxa"/>
            <w:shd w:val="clear" w:color="auto" w:fill="auto"/>
          </w:tcPr>
          <w:p w14:paraId="360BEF4B" w14:textId="77777777" w:rsidR="00100D92" w:rsidRPr="00FB6C63" w:rsidRDefault="00FB6C63" w:rsidP="00FB6C6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>- Yêu cầu hoạt động nhóm đôi: Nêu công dụng của dấu ngoặc kép trong đoạn văn.</w:t>
            </w:r>
          </w:p>
        </w:tc>
        <w:tc>
          <w:tcPr>
            <w:tcW w:w="4114" w:type="dxa"/>
            <w:shd w:val="clear" w:color="auto" w:fill="auto"/>
          </w:tcPr>
          <w:p w14:paraId="02E7D1E3" w14:textId="77777777" w:rsidR="00100D92" w:rsidRPr="00FB6C63" w:rsidRDefault="00FB6C63" w:rsidP="00100D92">
            <w:pPr>
              <w:spacing w:after="0" w:line="276" w:lineRule="auto"/>
              <w:rPr>
                <w:sz w:val="28"/>
                <w:szCs w:val="28"/>
              </w:rPr>
            </w:pPr>
            <w:r w:rsidRPr="00FB6C63">
              <w:rPr>
                <w:sz w:val="28"/>
                <w:szCs w:val="28"/>
              </w:rPr>
              <w:t>- HS hoạt động nhóm đôi và chia sẻ</w:t>
            </w:r>
          </w:p>
        </w:tc>
      </w:tr>
      <w:tr w:rsidR="00100D92" w:rsidRPr="00FB6C63" w14:paraId="74566506" w14:textId="77777777" w:rsidTr="00100D92">
        <w:tc>
          <w:tcPr>
            <w:tcW w:w="4948" w:type="dxa"/>
            <w:shd w:val="clear" w:color="auto" w:fill="auto"/>
          </w:tcPr>
          <w:p w14:paraId="474FFB77" w14:textId="77777777" w:rsidR="00FB6C63" w:rsidRPr="00FB6C63" w:rsidRDefault="00FB6C63" w:rsidP="00FB6C6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>- GV cùng HS nhận xét và sửa câu.</w:t>
            </w:r>
          </w:p>
          <w:p w14:paraId="626EE38A" w14:textId="77777777" w:rsidR="00100D92" w:rsidRPr="00FB6C63" w:rsidRDefault="00FB6C63" w:rsidP="00FB6C6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FB6C63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114" w:type="dxa"/>
            <w:shd w:val="clear" w:color="auto" w:fill="auto"/>
          </w:tcPr>
          <w:p w14:paraId="531C00C5" w14:textId="77777777" w:rsidR="00100D92" w:rsidRPr="00FB6C63" w:rsidRDefault="00100D92" w:rsidP="00100D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316E80C1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774E4367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107CB7B6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1BA08D2C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79549278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________________________________________</w:t>
      </w:r>
    </w:p>
    <w:p w14:paraId="3C83FC5B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Tiếng Việt</w:t>
      </w:r>
    </w:p>
    <w:p w14:paraId="2E750527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 xml:space="preserve">Viết: </w:t>
      </w:r>
      <w:r w:rsidR="006F397D">
        <w:rPr>
          <w:b/>
          <w:bCs/>
          <w:sz w:val="28"/>
          <w:szCs w:val="28"/>
        </w:rPr>
        <w:t>LUYỆN VIẾT ĐOẠN VĂN MIÊU TẢ CÂY CỐI</w:t>
      </w:r>
    </w:p>
    <w:p w14:paraId="5A5377B1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4F23A8ED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26146DF5" w14:textId="77777777" w:rsidR="006168A8" w:rsidRDefault="006168A8" w:rsidP="0063575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 w:rsidR="00635758">
        <w:rPr>
          <w:sz w:val="28"/>
          <w:szCs w:val="28"/>
        </w:rPr>
        <w:t>Viết đ</w:t>
      </w:r>
      <w:r w:rsidR="00AD2EEA">
        <w:rPr>
          <w:sz w:val="28"/>
          <w:szCs w:val="28"/>
        </w:rPr>
        <w:t>ượ</w:t>
      </w:r>
      <w:r w:rsidR="00635758">
        <w:rPr>
          <w:sz w:val="28"/>
          <w:szCs w:val="28"/>
        </w:rPr>
        <w:t xml:space="preserve">c đoạn văn miêu tả cây cối (cây ăn quả) có đủ mở </w:t>
      </w:r>
      <w:r w:rsidR="00AD2EEA">
        <w:rPr>
          <w:sz w:val="28"/>
          <w:szCs w:val="28"/>
        </w:rPr>
        <w:t>bài</w:t>
      </w:r>
      <w:r w:rsidR="00635758">
        <w:rPr>
          <w:sz w:val="28"/>
          <w:szCs w:val="28"/>
        </w:rPr>
        <w:t xml:space="preserve">, </w:t>
      </w:r>
      <w:r w:rsidR="00AD2EEA">
        <w:rPr>
          <w:sz w:val="28"/>
          <w:szCs w:val="28"/>
        </w:rPr>
        <w:t>thân bài, kết bài.</w:t>
      </w:r>
    </w:p>
    <w:p w14:paraId="78CB0C05" w14:textId="77777777" w:rsidR="00AD2EEA" w:rsidRPr="00864A98" w:rsidRDefault="00AD2EEA" w:rsidP="00635758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Biết miêu tả cây theo trình tự hợp lý.</w:t>
      </w:r>
    </w:p>
    <w:p w14:paraId="2099089D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>: năng lực ngôn ngữ, giải quyết vấn đề sáng tạo.</w:t>
      </w:r>
    </w:p>
    <w:p w14:paraId="29EC3EFC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Phẩm chất: chăm chỉ, trách nhiệm.</w:t>
      </w:r>
    </w:p>
    <w:p w14:paraId="67391C1E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14F88B2F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</w:p>
    <w:p w14:paraId="1E004D36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</w:p>
    <w:p w14:paraId="0C9EE0DE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252"/>
      </w:tblGrid>
      <w:tr w:rsidR="006168A8" w:rsidRPr="00E34D97" w14:paraId="50BA1DEE" w14:textId="77777777" w:rsidTr="00B013A1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56CBB" w14:textId="77777777" w:rsidR="006168A8" w:rsidRPr="00E34D97" w:rsidRDefault="006168A8" w:rsidP="002545B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911BC" w14:textId="77777777" w:rsidR="006168A8" w:rsidRPr="00E34D97" w:rsidRDefault="006168A8" w:rsidP="002545B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68A8" w:rsidRPr="00E34D97" w14:paraId="37B8DE02" w14:textId="77777777" w:rsidTr="00B013A1">
        <w:tc>
          <w:tcPr>
            <w:tcW w:w="49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1B1BFD" w14:textId="77777777" w:rsidR="006168A8" w:rsidRDefault="006168A8" w:rsidP="002545B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1. Mở đầ</w:t>
            </w:r>
            <w:r w:rsidR="007C481B">
              <w:rPr>
                <w:b/>
                <w:bCs/>
                <w:sz w:val="28"/>
                <w:szCs w:val="28"/>
              </w:rPr>
              <w:t>u</w:t>
            </w:r>
          </w:p>
          <w:p w14:paraId="1E0D7B4D" w14:textId="77777777" w:rsidR="00EF2650" w:rsidRDefault="007C481B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Yêu cầu HS đọc </w:t>
            </w:r>
            <w:r w:rsidR="003C262D">
              <w:rPr>
                <w:sz w:val="28"/>
                <w:szCs w:val="28"/>
              </w:rPr>
              <w:t xml:space="preserve">phiếu quan sát </w:t>
            </w:r>
            <w:r w:rsidR="00EF2650">
              <w:rPr>
                <w:sz w:val="28"/>
                <w:szCs w:val="28"/>
              </w:rPr>
              <w:t xml:space="preserve">cây cối </w:t>
            </w:r>
            <w:r w:rsidR="00526EC8">
              <w:rPr>
                <w:sz w:val="28"/>
                <w:szCs w:val="28"/>
              </w:rPr>
              <w:t>của tiết học trước.</w:t>
            </w:r>
          </w:p>
          <w:p w14:paraId="063FE9E8" w14:textId="77777777" w:rsidR="00526EC8" w:rsidRPr="007C481B" w:rsidRDefault="00526EC8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0F09">
              <w:rPr>
                <w:sz w:val="28"/>
                <w:szCs w:val="28"/>
              </w:rPr>
              <w:t>Nhận xét bài trình bày của HS</w:t>
            </w:r>
          </w:p>
          <w:p w14:paraId="5CFD0DD8" w14:textId="77777777" w:rsidR="006168A8" w:rsidRPr="00E34D97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GV giới thiệu ghi bài</w:t>
            </w:r>
          </w:p>
        </w:tc>
        <w:tc>
          <w:tcPr>
            <w:tcW w:w="4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0909E2" w14:textId="77777777" w:rsidR="006168A8" w:rsidRPr="00E34D97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3CCD0AF4" w14:textId="77777777" w:rsidR="00526EC8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526EC8">
              <w:rPr>
                <w:sz w:val="28"/>
                <w:szCs w:val="28"/>
              </w:rPr>
              <w:t>2-3 HS đọc</w:t>
            </w:r>
          </w:p>
          <w:p w14:paraId="212A0331" w14:textId="77777777" w:rsidR="00526EC8" w:rsidRDefault="00526EC8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63C92C64" w14:textId="77777777" w:rsidR="006168A8" w:rsidRPr="00E34D97" w:rsidRDefault="005C0F09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68A8" w:rsidRPr="00E34D97">
              <w:rPr>
                <w:sz w:val="28"/>
                <w:szCs w:val="28"/>
              </w:rPr>
              <w:t>HS lắng nghe</w:t>
            </w:r>
          </w:p>
        </w:tc>
      </w:tr>
      <w:tr w:rsidR="006168A8" w:rsidRPr="00E34D97" w14:paraId="5F293E71" w14:textId="77777777" w:rsidTr="00B013A1">
        <w:tc>
          <w:tcPr>
            <w:tcW w:w="4928" w:type="dxa"/>
            <w:shd w:val="clear" w:color="auto" w:fill="auto"/>
          </w:tcPr>
          <w:p w14:paraId="4A29B8DC" w14:textId="77777777" w:rsidR="005C0F09" w:rsidRPr="00E34D97" w:rsidRDefault="006168A8" w:rsidP="002545B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 xml:space="preserve">2. </w:t>
            </w:r>
            <w:r w:rsidR="005C0F09">
              <w:rPr>
                <w:b/>
                <w:bCs/>
                <w:sz w:val="28"/>
                <w:szCs w:val="28"/>
              </w:rPr>
              <w:t>Tìm hiểu cách tả các bộ phận của cây</w:t>
            </w:r>
          </w:p>
          <w:p w14:paraId="3DA5AA5C" w14:textId="77777777" w:rsidR="006168A8" w:rsidRPr="00E34D97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784B8C">
              <w:rPr>
                <w:sz w:val="28"/>
                <w:szCs w:val="28"/>
              </w:rPr>
              <w:t xml:space="preserve">Yêu cầu HS đọc đoạn văn a </w:t>
            </w:r>
          </w:p>
          <w:p w14:paraId="17856E7B" w14:textId="77777777" w:rsidR="006168A8" w:rsidRPr="00E34D97" w:rsidRDefault="00784B8C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Yêu cầu HS </w:t>
            </w:r>
            <w:r w:rsidR="00213E70">
              <w:rPr>
                <w:sz w:val="28"/>
                <w:szCs w:val="28"/>
              </w:rPr>
              <w:t>thảo luận nhóm 4 trả lời các câu hỏi:</w:t>
            </w:r>
          </w:p>
          <w:p w14:paraId="74EC1D1A" w14:textId="77777777" w:rsidR="006168A8" w:rsidRPr="00E34D97" w:rsidRDefault="00213E70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Câu mở đầu </w:t>
            </w:r>
            <w:r w:rsidR="001F75F0">
              <w:rPr>
                <w:sz w:val="28"/>
                <w:szCs w:val="28"/>
              </w:rPr>
              <w:t>đoạn cho biết điều gì?</w:t>
            </w:r>
          </w:p>
        </w:tc>
        <w:tc>
          <w:tcPr>
            <w:tcW w:w="4360" w:type="dxa"/>
            <w:shd w:val="clear" w:color="auto" w:fill="auto"/>
          </w:tcPr>
          <w:p w14:paraId="21256608" w14:textId="77777777" w:rsidR="006168A8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32C816DA" w14:textId="77777777" w:rsidR="005C0F09" w:rsidRPr="00E34D97" w:rsidRDefault="005C0F09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412169C9" w14:textId="77777777" w:rsidR="006168A8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</w:t>
            </w:r>
            <w:r w:rsidR="00784B8C">
              <w:rPr>
                <w:sz w:val="28"/>
                <w:szCs w:val="28"/>
              </w:rPr>
              <w:t>1 HS đọc bài</w:t>
            </w:r>
          </w:p>
          <w:p w14:paraId="39E40D86" w14:textId="77777777" w:rsidR="00784B8C" w:rsidRDefault="00213E70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thảo luận nhóm 4</w:t>
            </w:r>
            <w:r w:rsidR="001F75F0">
              <w:rPr>
                <w:sz w:val="28"/>
                <w:szCs w:val="28"/>
              </w:rPr>
              <w:t xml:space="preserve"> và nối tiếp trả lời câu hỏi</w:t>
            </w:r>
          </w:p>
          <w:p w14:paraId="7CE7AEC9" w14:textId="77777777" w:rsidR="002545B0" w:rsidRPr="00E34D97" w:rsidRDefault="002545B0" w:rsidP="002545B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8A8" w:rsidRPr="00E34D97" w14:paraId="52A6D393" w14:textId="77777777" w:rsidTr="00B013A1">
        <w:tc>
          <w:tcPr>
            <w:tcW w:w="4928" w:type="dxa"/>
            <w:shd w:val="clear" w:color="auto" w:fill="auto"/>
          </w:tcPr>
          <w:p w14:paraId="4C4D64C5" w14:textId="77777777" w:rsidR="006168A8" w:rsidRDefault="00F9157C" w:rsidP="002545B0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(Câu mở đoạn cho biết cây bàng mùa nào cũng đẹp)</w:t>
            </w:r>
          </w:p>
          <w:p w14:paraId="501FACBC" w14:textId="77777777" w:rsidR="00F9157C" w:rsidRDefault="00F9157C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Lá bàng được </w:t>
            </w:r>
            <w:r w:rsidR="00242C2E">
              <w:rPr>
                <w:bCs/>
                <w:sz w:val="28"/>
                <w:szCs w:val="28"/>
              </w:rPr>
              <w:t>tả theo trình tự nào?</w:t>
            </w:r>
          </w:p>
          <w:p w14:paraId="6A3299F6" w14:textId="77777777" w:rsidR="00242C2E" w:rsidRDefault="00242C2E" w:rsidP="002545B0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(Lá bàng được tả theo trình tự 4 mùa xuân, hạ, thu, đông)</w:t>
            </w:r>
          </w:p>
          <w:p w14:paraId="32496143" w14:textId="77777777" w:rsidR="00242C2E" w:rsidRDefault="00242C2E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Theo em, tác giả yêu thích </w:t>
            </w:r>
            <w:r w:rsidR="008F61F0">
              <w:rPr>
                <w:bCs/>
                <w:sz w:val="28"/>
                <w:szCs w:val="28"/>
              </w:rPr>
              <w:t>màu lá cây bàng vào mùa nào nhất?</w:t>
            </w:r>
          </w:p>
          <w:p w14:paraId="44251A96" w14:textId="77777777" w:rsidR="008F61F0" w:rsidRDefault="008F61F0" w:rsidP="002545B0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(Vào mùa đông: Sang đến những ngày cuối đông, mùa của lá rụng, nó lại có vẻ đẹp riêng …)</w:t>
            </w:r>
          </w:p>
          <w:p w14:paraId="5E79BEC3" w14:textId="77777777" w:rsidR="00A10DD9" w:rsidRDefault="00A10DD9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nhận xét, kết luận.</w:t>
            </w:r>
          </w:p>
          <w:p w14:paraId="7F98299C" w14:textId="77777777" w:rsidR="00A10DD9" w:rsidRPr="00A10DD9" w:rsidRDefault="00A10DD9" w:rsidP="002545B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Yêu cầu HS làm việc theo nhóm 4 hoàn thiện đoạn văn </w:t>
            </w:r>
            <w:r>
              <w:rPr>
                <w:bCs/>
                <w:i/>
                <w:sz w:val="28"/>
                <w:szCs w:val="28"/>
              </w:rPr>
              <w:t>(b, c, d).</w:t>
            </w:r>
          </w:p>
        </w:tc>
        <w:tc>
          <w:tcPr>
            <w:tcW w:w="4360" w:type="dxa"/>
            <w:shd w:val="clear" w:color="auto" w:fill="auto"/>
          </w:tcPr>
          <w:p w14:paraId="0B813FA9" w14:textId="77777777" w:rsidR="006168A8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7873DEC7" w14:textId="77777777" w:rsidR="00A10DD9" w:rsidRDefault="00A10DD9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103674D4" w14:textId="77777777" w:rsidR="00A10DD9" w:rsidRDefault="00A10DD9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142C984C" w14:textId="77777777" w:rsidR="00A10DD9" w:rsidRDefault="00A10DD9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0DDB66B1" w14:textId="77777777" w:rsidR="00A10DD9" w:rsidRDefault="00A10DD9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34FF47ED" w14:textId="77777777" w:rsidR="00A10DD9" w:rsidRDefault="00A10DD9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40772EB5" w14:textId="77777777" w:rsidR="002545B0" w:rsidRDefault="002545B0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3747A6E7" w14:textId="77777777" w:rsidR="002545B0" w:rsidRDefault="002545B0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52DABAE4" w14:textId="77777777" w:rsidR="002545B0" w:rsidRDefault="002545B0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2C40A7E7" w14:textId="77777777" w:rsidR="002545B0" w:rsidRDefault="002545B0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4776120C" w14:textId="77777777" w:rsidR="002545B0" w:rsidRDefault="002545B0" w:rsidP="002545B0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chia sẻ</w:t>
            </w:r>
          </w:p>
          <w:p w14:paraId="179F3AFE" w14:textId="77777777" w:rsidR="00A10DD9" w:rsidRPr="00A10DD9" w:rsidRDefault="00A10DD9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10DD9">
              <w:rPr>
                <w:sz w:val="28"/>
                <w:szCs w:val="28"/>
              </w:rPr>
              <w:t>HS làm việc nhóm 4</w:t>
            </w:r>
          </w:p>
        </w:tc>
      </w:tr>
      <w:tr w:rsidR="006168A8" w:rsidRPr="00E34D97" w14:paraId="3BAC8FB6" w14:textId="77777777" w:rsidTr="00B013A1">
        <w:tc>
          <w:tcPr>
            <w:tcW w:w="4928" w:type="dxa"/>
            <w:shd w:val="clear" w:color="auto" w:fill="auto"/>
          </w:tcPr>
          <w:p w14:paraId="650F9C2C" w14:textId="77777777" w:rsidR="00F322CF" w:rsidRDefault="00F322CF" w:rsidP="002545B0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nhận xét, kết luận (</w:t>
            </w:r>
            <w:r>
              <w:rPr>
                <w:bCs/>
                <w:i/>
                <w:sz w:val="28"/>
                <w:szCs w:val="28"/>
              </w:rPr>
              <w:t xml:space="preserve">Lưu ý HS khi miêu tả cây cối có thể sử dụng biện pháp so sánh, biện pháp nhân hóa để làm nổi bật đặc điểm </w:t>
            </w:r>
            <w:r w:rsidR="000E5B26">
              <w:rPr>
                <w:bCs/>
                <w:i/>
                <w:sz w:val="28"/>
                <w:szCs w:val="28"/>
              </w:rPr>
              <w:t>của cây định tả)</w:t>
            </w:r>
          </w:p>
          <w:p w14:paraId="22E721CC" w14:textId="77777777" w:rsidR="000E5B26" w:rsidRDefault="000E5B26" w:rsidP="002545B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Viết đoạn văn tả một bộ phận của cây</w:t>
            </w:r>
          </w:p>
          <w:p w14:paraId="18085279" w14:textId="77777777" w:rsidR="000E5B26" w:rsidRDefault="000E5B26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Yêu cầu HS đọc yêu cầu và gợi ý</w:t>
            </w:r>
          </w:p>
          <w:p w14:paraId="1250AAC0" w14:textId="77777777" w:rsidR="000E5B26" w:rsidRDefault="000E5B26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Em tả bộ phận nào của cây? </w:t>
            </w:r>
          </w:p>
          <w:p w14:paraId="3BB34378" w14:textId="77777777" w:rsidR="000E5B26" w:rsidRDefault="000E5B26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Bộ phận đó có đặc điểm gì nổi bật?</w:t>
            </w:r>
          </w:p>
          <w:p w14:paraId="67302384" w14:textId="77777777" w:rsidR="000E5B26" w:rsidRDefault="000E5B26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Khi tả, em nên sử dụng biện pháp so sánh, nhân hóa.</w:t>
            </w:r>
          </w:p>
          <w:p w14:paraId="3CCF5F63" w14:textId="77777777" w:rsidR="000E5B26" w:rsidRDefault="000E5B26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Yêu cầu HS viết đoạn văn vào vở, GV quan sát, hỗ trợ</w:t>
            </w:r>
          </w:p>
          <w:p w14:paraId="7A8B2A09" w14:textId="77777777" w:rsidR="000E5B26" w:rsidRDefault="000E5B26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Yêu cầu HS đọc bài viết </w:t>
            </w:r>
          </w:p>
          <w:p w14:paraId="47D889A4" w14:textId="77777777" w:rsidR="000E5B26" w:rsidRPr="000E5B26" w:rsidRDefault="000E5B26" w:rsidP="002545B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nhận xét, tuyên dương HS</w:t>
            </w:r>
          </w:p>
          <w:p w14:paraId="5925217B" w14:textId="77777777" w:rsidR="006168A8" w:rsidRPr="00E34D97" w:rsidRDefault="000E5B26" w:rsidP="002545B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6168A8" w:rsidRPr="00E34D97">
              <w:rPr>
                <w:b/>
                <w:bCs/>
                <w:sz w:val="28"/>
                <w:szCs w:val="28"/>
              </w:rPr>
              <w:t>. Vận dụng, trải nghiệ</w:t>
            </w: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360" w:type="dxa"/>
            <w:shd w:val="clear" w:color="auto" w:fill="auto"/>
          </w:tcPr>
          <w:p w14:paraId="008261C6" w14:textId="77777777" w:rsidR="000E5B26" w:rsidRDefault="000E5B26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24EDA699" w14:textId="77777777" w:rsidR="000E5B26" w:rsidRPr="000E5B26" w:rsidRDefault="000E5B26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4C1D01DE" w14:textId="77777777" w:rsidR="000E5B26" w:rsidRPr="000E5B26" w:rsidRDefault="000E5B26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0FDD6F2A" w14:textId="77777777" w:rsidR="000E5B26" w:rsidRDefault="000E5B26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3CFE6165" w14:textId="77777777" w:rsidR="002545B0" w:rsidRDefault="002545B0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05EB2FF2" w14:textId="77777777" w:rsidR="002545B0" w:rsidRDefault="002545B0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2A9AF8A2" w14:textId="77777777" w:rsidR="006168A8" w:rsidRDefault="000E5B26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nối tiếp đọc</w:t>
            </w:r>
          </w:p>
          <w:p w14:paraId="16412EA7" w14:textId="77777777" w:rsidR="000E5B26" w:rsidRDefault="000E5B26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5DA7814D" w14:textId="77777777" w:rsidR="000E5B26" w:rsidRDefault="000E5B26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7E184F7F" w14:textId="77777777" w:rsidR="00EA31FC" w:rsidRDefault="00EA31FC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05AEA3E4" w14:textId="77777777" w:rsidR="00EA31FC" w:rsidRDefault="00EA31FC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17D212E9" w14:textId="77777777" w:rsidR="000E5B26" w:rsidRDefault="000E5B26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viết đoạn văn vào vở</w:t>
            </w:r>
          </w:p>
          <w:p w14:paraId="712C2725" w14:textId="77777777" w:rsidR="00EA31FC" w:rsidRDefault="00EA31FC" w:rsidP="002545B0">
            <w:pPr>
              <w:spacing w:after="0" w:line="240" w:lineRule="auto"/>
              <w:rPr>
                <w:sz w:val="28"/>
                <w:szCs w:val="28"/>
              </w:rPr>
            </w:pPr>
          </w:p>
          <w:p w14:paraId="45E6A09D" w14:textId="77777777" w:rsidR="000E5B26" w:rsidRPr="000E5B26" w:rsidRDefault="000E5B26" w:rsidP="002545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 bài </w:t>
            </w:r>
          </w:p>
        </w:tc>
      </w:tr>
      <w:tr w:rsidR="006168A8" w:rsidRPr="00E34D97" w14:paraId="0AE0C820" w14:textId="77777777" w:rsidTr="00B013A1">
        <w:tc>
          <w:tcPr>
            <w:tcW w:w="4928" w:type="dxa"/>
            <w:shd w:val="clear" w:color="auto" w:fill="auto"/>
          </w:tcPr>
          <w:p w14:paraId="66120970" w14:textId="77777777" w:rsidR="006168A8" w:rsidRPr="00E34D97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Tổ chức cho HS chia sẻ bài với các bạn và những điều </w:t>
            </w:r>
            <w:r w:rsidR="002545B0">
              <w:rPr>
                <w:sz w:val="28"/>
                <w:szCs w:val="28"/>
              </w:rPr>
              <w:t>cần nhớ khi viết đoạn văn miêu tả cây cối.</w:t>
            </w:r>
          </w:p>
        </w:tc>
        <w:tc>
          <w:tcPr>
            <w:tcW w:w="4360" w:type="dxa"/>
            <w:shd w:val="clear" w:color="auto" w:fill="auto"/>
          </w:tcPr>
          <w:p w14:paraId="5D010319" w14:textId="77777777" w:rsidR="006168A8" w:rsidRPr="00E34D97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thực hiện</w:t>
            </w:r>
          </w:p>
        </w:tc>
      </w:tr>
      <w:tr w:rsidR="006168A8" w:rsidRPr="00E34D97" w14:paraId="4ECE3CB4" w14:textId="77777777" w:rsidTr="00B013A1">
        <w:tc>
          <w:tcPr>
            <w:tcW w:w="4928" w:type="dxa"/>
            <w:shd w:val="clear" w:color="auto" w:fill="auto"/>
          </w:tcPr>
          <w:p w14:paraId="6C6A38A2" w14:textId="77777777" w:rsidR="006168A8" w:rsidRPr="00E34D97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Nhận xét tiết học</w:t>
            </w:r>
          </w:p>
        </w:tc>
        <w:tc>
          <w:tcPr>
            <w:tcW w:w="4360" w:type="dxa"/>
            <w:shd w:val="clear" w:color="auto" w:fill="auto"/>
          </w:tcPr>
          <w:p w14:paraId="420B83DB" w14:textId="77777777" w:rsidR="006168A8" w:rsidRPr="00E34D97" w:rsidRDefault="006168A8" w:rsidP="002545B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8FB9E8E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47FE8D45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0B7E6830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0B6F9DEE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540A788B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________________________________________</w:t>
      </w:r>
    </w:p>
    <w:p w14:paraId="30BF5878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Tiếng Việt</w:t>
      </w:r>
    </w:p>
    <w:p w14:paraId="37B1C39E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Đọc mở rộng</w:t>
      </w:r>
    </w:p>
    <w:p w14:paraId="39AA5DF0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57E29C59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lastRenderedPageBreak/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2B94EC35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Tìm đọc được sách báo để có thêm những hiểu biết về </w:t>
      </w:r>
      <w:r w:rsidR="00AD2EEA">
        <w:rPr>
          <w:sz w:val="28"/>
          <w:szCs w:val="28"/>
        </w:rPr>
        <w:t>chủ điểm quê hương, đất nước.</w:t>
      </w:r>
    </w:p>
    <w:p w14:paraId="0B3679FC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Viết được phiếu đọc sách theo mẫu.</w:t>
      </w:r>
    </w:p>
    <w:p w14:paraId="43F26C06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>: năng lực ngôn ngữ, giao tiếp và hợp tác, tự học, tự giải quyết vấn đề và sáng tạo.</w:t>
      </w:r>
    </w:p>
    <w:p w14:paraId="4626F3DA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Phẩm chất: chăm chỉ, trách nhiệm.</w:t>
      </w:r>
    </w:p>
    <w:p w14:paraId="5F65CB95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F4007B7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phiếu đọc sách</w:t>
      </w:r>
    </w:p>
    <w:p w14:paraId="3674E999" w14:textId="77777777" w:rsidR="006168A8" w:rsidRPr="00864A98" w:rsidRDefault="006168A8" w:rsidP="006168A8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sách, báo</w:t>
      </w:r>
      <w:r>
        <w:rPr>
          <w:sz w:val="28"/>
          <w:szCs w:val="28"/>
        </w:rPr>
        <w:t xml:space="preserve"> sưu tầm</w:t>
      </w:r>
      <w:r w:rsidRPr="00864A98">
        <w:rPr>
          <w:sz w:val="28"/>
          <w:szCs w:val="28"/>
        </w:rPr>
        <w:t xml:space="preserve"> </w:t>
      </w:r>
      <w:r>
        <w:rPr>
          <w:sz w:val="28"/>
          <w:szCs w:val="28"/>
        </w:rPr>
        <w:t>có nội dung về khoa học công nghệ.</w:t>
      </w:r>
    </w:p>
    <w:p w14:paraId="3E325E8F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6168A8" w:rsidRPr="00E34D97" w14:paraId="7CBBC432" w14:textId="77777777" w:rsidTr="00B013A1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74D5" w14:textId="77777777" w:rsidR="006168A8" w:rsidRPr="00E34D97" w:rsidRDefault="006168A8" w:rsidP="00B013A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8E3E6" w14:textId="77777777" w:rsidR="006168A8" w:rsidRPr="00E34D97" w:rsidRDefault="006168A8" w:rsidP="00B013A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68A8" w:rsidRPr="00E34D97" w14:paraId="262C5033" w14:textId="77777777" w:rsidTr="00B013A1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4A62A39B" w14:textId="77777777" w:rsidR="006168A8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1. Mở đầ</w:t>
            </w:r>
            <w:r w:rsidR="00105BB1">
              <w:rPr>
                <w:b/>
                <w:bCs/>
                <w:sz w:val="28"/>
                <w:szCs w:val="28"/>
              </w:rPr>
              <w:t>u</w:t>
            </w:r>
          </w:p>
          <w:p w14:paraId="452B4B73" w14:textId="77777777" w:rsidR="00105BB1" w:rsidRDefault="00105BB1" w:rsidP="00B013A1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cho cả lớp hát bài </w:t>
            </w:r>
            <w:r>
              <w:rPr>
                <w:bCs/>
                <w:i/>
                <w:sz w:val="28"/>
                <w:szCs w:val="28"/>
              </w:rPr>
              <w:t>Quê hương tươi đẹp.</w:t>
            </w:r>
          </w:p>
          <w:p w14:paraId="28FA41F6" w14:textId="77777777" w:rsidR="00105BB1" w:rsidRPr="00105BB1" w:rsidRDefault="00046605" w:rsidP="00B013A1">
            <w:pPr>
              <w:spacing w:after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giới thiệu bài, ghi bảng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23C14346" w14:textId="77777777" w:rsidR="006168A8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483EA427" w14:textId="77777777" w:rsidR="00046605" w:rsidRPr="00E34D97" w:rsidRDefault="00046605" w:rsidP="00B013A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</w:p>
        </w:tc>
      </w:tr>
      <w:tr w:rsidR="006168A8" w:rsidRPr="00E34D97" w14:paraId="4571C822" w14:textId="77777777" w:rsidTr="00B013A1">
        <w:tc>
          <w:tcPr>
            <w:tcW w:w="4644" w:type="dxa"/>
            <w:shd w:val="clear" w:color="auto" w:fill="auto"/>
          </w:tcPr>
          <w:p w14:paraId="0D0D7AD0" w14:textId="77777777" w:rsidR="006168A8" w:rsidRPr="00E34D97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2. Luyện tập, thự</w:t>
            </w:r>
            <w:r w:rsidR="00105BB1">
              <w:rPr>
                <w:b/>
                <w:bCs/>
                <w:sz w:val="28"/>
                <w:szCs w:val="28"/>
              </w:rPr>
              <w:t>c hành</w:t>
            </w:r>
          </w:p>
          <w:p w14:paraId="592D3F93" w14:textId="77777777" w:rsidR="006168A8" w:rsidRPr="002B15B8" w:rsidRDefault="006168A8" w:rsidP="002B15B8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 xml:space="preserve">- </w:t>
            </w:r>
            <w:r w:rsidRPr="00E34D97">
              <w:rPr>
                <w:sz w:val="28"/>
                <w:szCs w:val="28"/>
              </w:rPr>
              <w:t xml:space="preserve">GV </w:t>
            </w:r>
            <w:r w:rsidR="002B15B8">
              <w:rPr>
                <w:sz w:val="28"/>
                <w:szCs w:val="28"/>
              </w:rPr>
              <w:t xml:space="preserve">nêu yêu cầu của giờ đọc mở rộng: </w:t>
            </w:r>
            <w:r w:rsidR="002B15B8">
              <w:rPr>
                <w:i/>
                <w:sz w:val="28"/>
                <w:szCs w:val="28"/>
              </w:rPr>
              <w:t>Đọc sách báo về quê hương, đất nước.</w:t>
            </w:r>
          </w:p>
        </w:tc>
        <w:tc>
          <w:tcPr>
            <w:tcW w:w="4644" w:type="dxa"/>
            <w:shd w:val="clear" w:color="auto" w:fill="auto"/>
          </w:tcPr>
          <w:p w14:paraId="37ECC537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  <w:p w14:paraId="1156AE84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lắng nghe</w:t>
            </w:r>
          </w:p>
        </w:tc>
      </w:tr>
      <w:tr w:rsidR="006168A8" w:rsidRPr="00E34D97" w14:paraId="51009030" w14:textId="77777777" w:rsidTr="00B013A1">
        <w:tc>
          <w:tcPr>
            <w:tcW w:w="4644" w:type="dxa"/>
            <w:shd w:val="clear" w:color="auto" w:fill="auto"/>
          </w:tcPr>
          <w:p w14:paraId="39179373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Tổ chức cho HS đọc và chia sẻ sách báo đã sưu tầm.</w:t>
            </w:r>
          </w:p>
        </w:tc>
        <w:tc>
          <w:tcPr>
            <w:tcW w:w="4644" w:type="dxa"/>
            <w:shd w:val="clear" w:color="auto" w:fill="auto"/>
          </w:tcPr>
          <w:p w14:paraId="5880671C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đọc</w:t>
            </w:r>
          </w:p>
        </w:tc>
      </w:tr>
      <w:tr w:rsidR="006168A8" w:rsidRPr="00E34D97" w14:paraId="57CC2ACA" w14:textId="77777777" w:rsidTr="00B013A1">
        <w:tc>
          <w:tcPr>
            <w:tcW w:w="4644" w:type="dxa"/>
            <w:shd w:val="clear" w:color="auto" w:fill="auto"/>
          </w:tcPr>
          <w:p w14:paraId="1DA85450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Phát phiếu đọc sách và yêu cầu HS viết phiếu</w:t>
            </w:r>
          </w:p>
        </w:tc>
        <w:tc>
          <w:tcPr>
            <w:tcW w:w="4644" w:type="dxa"/>
            <w:shd w:val="clear" w:color="auto" w:fill="auto"/>
          </w:tcPr>
          <w:p w14:paraId="5DB7307E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viết phiếu</w:t>
            </w:r>
          </w:p>
        </w:tc>
      </w:tr>
      <w:tr w:rsidR="006168A8" w:rsidRPr="00E34D97" w14:paraId="395C4B70" w14:textId="77777777" w:rsidTr="00B013A1">
        <w:tc>
          <w:tcPr>
            <w:tcW w:w="4644" w:type="dxa"/>
            <w:shd w:val="clear" w:color="auto" w:fill="auto"/>
          </w:tcPr>
          <w:p w14:paraId="4E925921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Thảo luận nhóm 4: chia sẻ với bạn về những </w:t>
            </w:r>
            <w:r w:rsidR="00016851" w:rsidRPr="00E34D97">
              <w:rPr>
                <w:sz w:val="28"/>
                <w:szCs w:val="28"/>
              </w:rPr>
              <w:t xml:space="preserve">thông tin </w:t>
            </w:r>
            <w:r w:rsidR="00016851">
              <w:rPr>
                <w:sz w:val="28"/>
                <w:szCs w:val="28"/>
              </w:rPr>
              <w:t>thú vị em đọc được về các vùng miền trên đất nước ta.</w:t>
            </w:r>
          </w:p>
        </w:tc>
        <w:tc>
          <w:tcPr>
            <w:tcW w:w="4644" w:type="dxa"/>
            <w:shd w:val="clear" w:color="auto" w:fill="auto"/>
          </w:tcPr>
          <w:p w14:paraId="5F722758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chia sẻ trong nhóm và trước lớp</w:t>
            </w:r>
          </w:p>
        </w:tc>
      </w:tr>
      <w:tr w:rsidR="006168A8" w:rsidRPr="00E34D97" w14:paraId="1CDF98E2" w14:textId="77777777" w:rsidTr="00B013A1">
        <w:tc>
          <w:tcPr>
            <w:tcW w:w="4644" w:type="dxa"/>
            <w:shd w:val="clear" w:color="auto" w:fill="auto"/>
          </w:tcPr>
          <w:p w14:paraId="24C6D3D1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GV động viên, khen ngợi HS</w:t>
            </w:r>
          </w:p>
        </w:tc>
        <w:tc>
          <w:tcPr>
            <w:tcW w:w="4644" w:type="dxa"/>
            <w:shd w:val="clear" w:color="auto" w:fill="auto"/>
          </w:tcPr>
          <w:p w14:paraId="7AB8C161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168A8" w:rsidRPr="00E34D97" w14:paraId="234EE2E4" w14:textId="77777777" w:rsidTr="00B013A1">
        <w:tc>
          <w:tcPr>
            <w:tcW w:w="4644" w:type="dxa"/>
            <w:shd w:val="clear" w:color="auto" w:fill="auto"/>
          </w:tcPr>
          <w:p w14:paraId="48F8C648" w14:textId="77777777" w:rsidR="006168A8" w:rsidRPr="00E34D97" w:rsidRDefault="006168A8" w:rsidP="00B013A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3. Vận dụng, trải nghiệ</w:t>
            </w:r>
            <w:r w:rsidR="00105BB1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0ADB8A22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168A8" w:rsidRPr="00E34D97" w14:paraId="44BBC323" w14:textId="77777777" w:rsidTr="00B013A1">
        <w:tc>
          <w:tcPr>
            <w:tcW w:w="4644" w:type="dxa"/>
            <w:shd w:val="clear" w:color="auto" w:fill="auto"/>
          </w:tcPr>
          <w:p w14:paraId="24630292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4644" w:type="dxa"/>
            <w:shd w:val="clear" w:color="auto" w:fill="auto"/>
          </w:tcPr>
          <w:p w14:paraId="0566684B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lắng nghe</w:t>
            </w:r>
          </w:p>
        </w:tc>
      </w:tr>
      <w:tr w:rsidR="006168A8" w:rsidRPr="00E34D97" w14:paraId="0D12EB67" w14:textId="77777777" w:rsidTr="00B013A1">
        <w:tc>
          <w:tcPr>
            <w:tcW w:w="4644" w:type="dxa"/>
            <w:shd w:val="clear" w:color="auto" w:fill="auto"/>
          </w:tcPr>
          <w:p w14:paraId="7239F0E6" w14:textId="77777777" w:rsidR="006168A8" w:rsidRPr="00E34D97" w:rsidRDefault="006168A8" w:rsidP="0001685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Em hãy chia sẻ với người thân về những thông tin </w:t>
            </w:r>
            <w:r w:rsidR="00016851">
              <w:rPr>
                <w:sz w:val="28"/>
                <w:szCs w:val="28"/>
              </w:rPr>
              <w:t>thú vị em đọc được về các vùng miền trên đất nước ta.</w:t>
            </w:r>
          </w:p>
        </w:tc>
        <w:tc>
          <w:tcPr>
            <w:tcW w:w="4644" w:type="dxa"/>
            <w:shd w:val="clear" w:color="auto" w:fill="auto"/>
          </w:tcPr>
          <w:p w14:paraId="33DBA9EE" w14:textId="77777777" w:rsidR="006168A8" w:rsidRPr="00E34D97" w:rsidRDefault="006168A8" w:rsidP="00B013A1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>- HS thực hiện</w:t>
            </w:r>
          </w:p>
        </w:tc>
      </w:tr>
    </w:tbl>
    <w:p w14:paraId="29DD7D06" w14:textId="77777777" w:rsidR="006168A8" w:rsidRPr="00864A98" w:rsidRDefault="006168A8" w:rsidP="006168A8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31122845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209FB7C9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2A5A4FE5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65B7CEAB" w14:textId="77777777" w:rsidR="006168A8" w:rsidRPr="00864A98" w:rsidRDefault="006168A8" w:rsidP="006168A8">
      <w:pPr>
        <w:tabs>
          <w:tab w:val="left" w:leader="dot" w:pos="8931"/>
          <w:tab w:val="left" w:pos="9072"/>
        </w:tabs>
        <w:spacing w:after="0" w:line="276" w:lineRule="auto"/>
        <w:jc w:val="center"/>
        <w:rPr>
          <w:sz w:val="28"/>
          <w:szCs w:val="28"/>
        </w:rPr>
      </w:pPr>
    </w:p>
    <w:p w14:paraId="57806517" w14:textId="77777777" w:rsidR="006168A8" w:rsidRPr="00864A98" w:rsidRDefault="006168A8" w:rsidP="006168A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lastRenderedPageBreak/>
        <w:tab/>
      </w:r>
    </w:p>
    <w:p w14:paraId="5FA242F7" w14:textId="77777777" w:rsidR="00F53167" w:rsidRDefault="00F53167" w:rsidP="00F53167">
      <w:r>
        <w:t>Tài liệu được chia sẻ bởi Website VnTeach.Com</w:t>
      </w:r>
    </w:p>
    <w:p w14:paraId="6EEFF012" w14:textId="77777777" w:rsidR="00F53167" w:rsidRDefault="00F53167" w:rsidP="00F53167">
      <w:r>
        <w:t>https://www.vnteach.com</w:t>
      </w:r>
    </w:p>
    <w:p w14:paraId="05D9C36D" w14:textId="77777777" w:rsidR="00F53167" w:rsidRDefault="00F53167" w:rsidP="00F53167">
      <w:r>
        <w:t>Một sản phẩm của cộng đồng facebook Thư Viện VnTeach.Com</w:t>
      </w:r>
    </w:p>
    <w:p w14:paraId="0E2ADAD5" w14:textId="77777777" w:rsidR="00F53167" w:rsidRDefault="00F53167" w:rsidP="00F53167">
      <w:r>
        <w:t>https://www.facebook.com/groups/vnteach/</w:t>
      </w:r>
    </w:p>
    <w:p w14:paraId="73B2FD91" w14:textId="1D19D3A1" w:rsidR="00DA365C" w:rsidRDefault="00F53167" w:rsidP="00F53167">
      <w:r>
        <w:t>https://www.facebook.com/groups/thuvienvnteach/</w:t>
      </w:r>
    </w:p>
    <w:sectPr w:rsidR="00DA365C" w:rsidSect="00B013A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4A68"/>
    <w:multiLevelType w:val="hybridMultilevel"/>
    <w:tmpl w:val="3E2A3D8A"/>
    <w:lvl w:ilvl="0" w:tplc="6B0C14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010A"/>
    <w:multiLevelType w:val="hybridMultilevel"/>
    <w:tmpl w:val="909C5192"/>
    <w:lvl w:ilvl="0" w:tplc="34A050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121C"/>
    <w:multiLevelType w:val="hybridMultilevel"/>
    <w:tmpl w:val="044C51D0"/>
    <w:lvl w:ilvl="0" w:tplc="444809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23067"/>
    <w:multiLevelType w:val="hybridMultilevel"/>
    <w:tmpl w:val="F2C04E92"/>
    <w:lvl w:ilvl="0" w:tplc="BF7CA0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A476D"/>
    <w:multiLevelType w:val="hybridMultilevel"/>
    <w:tmpl w:val="93E40C48"/>
    <w:lvl w:ilvl="0" w:tplc="26366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74615"/>
    <w:multiLevelType w:val="hybridMultilevel"/>
    <w:tmpl w:val="9376BD74"/>
    <w:lvl w:ilvl="0" w:tplc="53DEEB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12665">
    <w:abstractNumId w:val="4"/>
  </w:num>
  <w:num w:numId="2" w16cid:durableId="2047749509">
    <w:abstractNumId w:val="3"/>
  </w:num>
  <w:num w:numId="3" w16cid:durableId="825391362">
    <w:abstractNumId w:val="2"/>
  </w:num>
  <w:num w:numId="4" w16cid:durableId="2102869201">
    <w:abstractNumId w:val="0"/>
  </w:num>
  <w:num w:numId="5" w16cid:durableId="1255700639">
    <w:abstractNumId w:val="1"/>
  </w:num>
  <w:num w:numId="6" w16cid:durableId="1893492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D2"/>
    <w:rsid w:val="00001F15"/>
    <w:rsid w:val="00014A7F"/>
    <w:rsid w:val="00016851"/>
    <w:rsid w:val="000264B4"/>
    <w:rsid w:val="00046605"/>
    <w:rsid w:val="000568A5"/>
    <w:rsid w:val="00073C00"/>
    <w:rsid w:val="000B4EBD"/>
    <w:rsid w:val="000E5B26"/>
    <w:rsid w:val="000F6B78"/>
    <w:rsid w:val="00100D92"/>
    <w:rsid w:val="00105BB1"/>
    <w:rsid w:val="00155DC4"/>
    <w:rsid w:val="001C0AF0"/>
    <w:rsid w:val="001E5DB7"/>
    <w:rsid w:val="001F75F0"/>
    <w:rsid w:val="0020513C"/>
    <w:rsid w:val="0021227F"/>
    <w:rsid w:val="00213E70"/>
    <w:rsid w:val="00242C2E"/>
    <w:rsid w:val="00251D39"/>
    <w:rsid w:val="002545B0"/>
    <w:rsid w:val="00271CDD"/>
    <w:rsid w:val="002A6343"/>
    <w:rsid w:val="002B15B8"/>
    <w:rsid w:val="002B1C15"/>
    <w:rsid w:val="002D7188"/>
    <w:rsid w:val="002E0808"/>
    <w:rsid w:val="002F1CFB"/>
    <w:rsid w:val="00303882"/>
    <w:rsid w:val="0031224D"/>
    <w:rsid w:val="00326193"/>
    <w:rsid w:val="00336178"/>
    <w:rsid w:val="00355490"/>
    <w:rsid w:val="00391696"/>
    <w:rsid w:val="003A320B"/>
    <w:rsid w:val="003C262D"/>
    <w:rsid w:val="003C3F44"/>
    <w:rsid w:val="003E63CB"/>
    <w:rsid w:val="003E642D"/>
    <w:rsid w:val="003F5B38"/>
    <w:rsid w:val="0040442C"/>
    <w:rsid w:val="00413809"/>
    <w:rsid w:val="004770F6"/>
    <w:rsid w:val="004C0A72"/>
    <w:rsid w:val="004E3C8C"/>
    <w:rsid w:val="004F4172"/>
    <w:rsid w:val="00526EC8"/>
    <w:rsid w:val="005472ED"/>
    <w:rsid w:val="00557378"/>
    <w:rsid w:val="005C0F09"/>
    <w:rsid w:val="006168A8"/>
    <w:rsid w:val="00631E46"/>
    <w:rsid w:val="00635758"/>
    <w:rsid w:val="006A521E"/>
    <w:rsid w:val="006C6896"/>
    <w:rsid w:val="006D03EE"/>
    <w:rsid w:val="006D62BA"/>
    <w:rsid w:val="006F397D"/>
    <w:rsid w:val="00746418"/>
    <w:rsid w:val="00766099"/>
    <w:rsid w:val="00777FC5"/>
    <w:rsid w:val="00784B8C"/>
    <w:rsid w:val="007A09D5"/>
    <w:rsid w:val="007C481B"/>
    <w:rsid w:val="007D24A9"/>
    <w:rsid w:val="00804C1B"/>
    <w:rsid w:val="0080510B"/>
    <w:rsid w:val="0085137C"/>
    <w:rsid w:val="00893794"/>
    <w:rsid w:val="008C4624"/>
    <w:rsid w:val="008D3A2E"/>
    <w:rsid w:val="008F61F0"/>
    <w:rsid w:val="00910DE5"/>
    <w:rsid w:val="00963EC8"/>
    <w:rsid w:val="00974402"/>
    <w:rsid w:val="00983021"/>
    <w:rsid w:val="00A0374B"/>
    <w:rsid w:val="00A0638D"/>
    <w:rsid w:val="00A10DD9"/>
    <w:rsid w:val="00A23A1B"/>
    <w:rsid w:val="00A477DD"/>
    <w:rsid w:val="00A612DE"/>
    <w:rsid w:val="00A861E7"/>
    <w:rsid w:val="00AA43A1"/>
    <w:rsid w:val="00AC03D2"/>
    <w:rsid w:val="00AD2EEA"/>
    <w:rsid w:val="00AF0947"/>
    <w:rsid w:val="00AF7AB0"/>
    <w:rsid w:val="00B013A1"/>
    <w:rsid w:val="00B0706D"/>
    <w:rsid w:val="00B31F01"/>
    <w:rsid w:val="00B41005"/>
    <w:rsid w:val="00BD253A"/>
    <w:rsid w:val="00BD57EE"/>
    <w:rsid w:val="00BD6564"/>
    <w:rsid w:val="00C0082C"/>
    <w:rsid w:val="00C7129B"/>
    <w:rsid w:val="00C915C8"/>
    <w:rsid w:val="00CB62C9"/>
    <w:rsid w:val="00CC22CD"/>
    <w:rsid w:val="00CD7CD2"/>
    <w:rsid w:val="00CE4DB7"/>
    <w:rsid w:val="00D36A49"/>
    <w:rsid w:val="00D72D52"/>
    <w:rsid w:val="00DA365C"/>
    <w:rsid w:val="00DD57DD"/>
    <w:rsid w:val="00E23F83"/>
    <w:rsid w:val="00E33092"/>
    <w:rsid w:val="00E431AF"/>
    <w:rsid w:val="00E57787"/>
    <w:rsid w:val="00E713B4"/>
    <w:rsid w:val="00E765EC"/>
    <w:rsid w:val="00EA31FC"/>
    <w:rsid w:val="00EF23EC"/>
    <w:rsid w:val="00EF2650"/>
    <w:rsid w:val="00F114BC"/>
    <w:rsid w:val="00F15F3E"/>
    <w:rsid w:val="00F204DC"/>
    <w:rsid w:val="00F31A81"/>
    <w:rsid w:val="00F322CF"/>
    <w:rsid w:val="00F53167"/>
    <w:rsid w:val="00F63DF9"/>
    <w:rsid w:val="00F9157C"/>
    <w:rsid w:val="00FB6C63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54A9"/>
  <w15:chartTrackingRefBased/>
  <w15:docId w15:val="{EFB6B743-DA5E-4EAF-8BF3-A5033332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A8"/>
    <w:pPr>
      <w:spacing w:line="324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68A8"/>
    <w:pPr>
      <w:keepNext/>
      <w:keepLines/>
      <w:spacing w:before="240" w:after="120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168A8"/>
    <w:pPr>
      <w:keepNext/>
      <w:keepLines/>
      <w:spacing w:before="120" w:after="0"/>
      <w:outlineLvl w:val="1"/>
    </w:pPr>
    <w:rPr>
      <w:rFonts w:eastAsia="Times New Roman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168A8"/>
    <w:pPr>
      <w:keepNext/>
      <w:keepLines/>
      <w:spacing w:before="120" w:after="0"/>
      <w:outlineLvl w:val="2"/>
    </w:pPr>
    <w:rPr>
      <w:rFonts w:eastAsia="Times New Roman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168A8"/>
    <w:pPr>
      <w:keepNext/>
      <w:keepLines/>
      <w:spacing w:before="120" w:after="0"/>
      <w:outlineLvl w:val="3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8A8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8A8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8A8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8A8"/>
    <w:rPr>
      <w:rFonts w:ascii="Times New Roman" w:eastAsia="Times New Roman" w:hAnsi="Times New Roman" w:cs="Times New Roman"/>
      <w:i/>
      <w:iCs/>
      <w:sz w:val="26"/>
    </w:rPr>
  </w:style>
  <w:style w:type="paragraph" w:styleId="ListParagraph">
    <w:name w:val="List Paragraph"/>
    <w:basedOn w:val="Normal"/>
    <w:uiPriority w:val="34"/>
    <w:qFormat/>
    <w:rsid w:val="006168A8"/>
    <w:pPr>
      <w:ind w:left="720"/>
      <w:contextualSpacing/>
    </w:pPr>
  </w:style>
  <w:style w:type="table" w:styleId="TableGrid">
    <w:name w:val="Table Grid"/>
    <w:basedOn w:val="TableNormal"/>
    <w:uiPriority w:val="39"/>
    <w:rsid w:val="006168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2023-06-15T16:15:00Z</dcterms:created>
  <dcterms:modified xsi:type="dcterms:W3CDTF">2023-08-19T08:41:00Z</dcterms:modified>
</cp:coreProperties>
</file>