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4E" w:rsidRPr="00AD49A5" w:rsidRDefault="0025144E" w:rsidP="002514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  <w:r w:rsidRPr="00AD49A5">
        <w:rPr>
          <w:rFonts w:ascii="Times New Roman" w:hAnsi="Times New Roman" w:cs="Times New Roman"/>
          <w:b/>
          <w:noProof/>
          <w:sz w:val="26"/>
          <w:szCs w:val="26"/>
          <w:lang w:val="pl-PL"/>
        </w:rPr>
        <w:t>BẢNG ĐẶC TẢ ĐỀ</w:t>
      </w:r>
      <w:r w:rsidR="00CC1377">
        <w:rPr>
          <w:rFonts w:ascii="Times New Roman" w:hAnsi="Times New Roman" w:cs="Times New Roman"/>
          <w:b/>
          <w:noProof/>
          <w:sz w:val="26"/>
          <w:szCs w:val="26"/>
          <w:lang w:val="pl-PL"/>
        </w:rPr>
        <w:t xml:space="preserve"> KHẢO SÁT CHẤT LƯỢNG</w:t>
      </w:r>
      <w:r w:rsidRPr="00AD49A5">
        <w:rPr>
          <w:rFonts w:ascii="Times New Roman" w:hAnsi="Times New Roman" w:cs="Times New Roman"/>
          <w:b/>
          <w:noProof/>
          <w:sz w:val="26"/>
          <w:szCs w:val="26"/>
          <w:lang w:val="pl-PL"/>
        </w:rPr>
        <w:t xml:space="preserve"> </w:t>
      </w:r>
      <w:r w:rsidR="00480AFD">
        <w:rPr>
          <w:rFonts w:ascii="Times New Roman" w:hAnsi="Times New Roman" w:cs="Times New Roman"/>
          <w:b/>
          <w:noProof/>
          <w:sz w:val="26"/>
          <w:szCs w:val="26"/>
          <w:lang w:val="pl-PL"/>
        </w:rPr>
        <w:t>CUỐI</w:t>
      </w:r>
      <w:r w:rsidR="00EB31D2">
        <w:rPr>
          <w:rFonts w:ascii="Times New Roman" w:hAnsi="Times New Roman" w:cs="Times New Roman"/>
          <w:b/>
          <w:noProof/>
          <w:sz w:val="26"/>
          <w:szCs w:val="26"/>
          <w:lang w:val="pl-PL"/>
        </w:rPr>
        <w:t xml:space="preserve"> </w:t>
      </w:r>
      <w:r w:rsidRPr="00AD49A5">
        <w:rPr>
          <w:rFonts w:ascii="Times New Roman" w:hAnsi="Times New Roman" w:cs="Times New Roman"/>
          <w:b/>
          <w:noProof/>
          <w:sz w:val="26"/>
          <w:szCs w:val="26"/>
          <w:lang w:val="pl-PL"/>
        </w:rPr>
        <w:t>HỌC KÌ I</w:t>
      </w:r>
      <w:r w:rsidR="003B1A24">
        <w:rPr>
          <w:rFonts w:ascii="Times New Roman" w:hAnsi="Times New Roman" w:cs="Times New Roman"/>
          <w:b/>
          <w:noProof/>
          <w:sz w:val="26"/>
          <w:szCs w:val="26"/>
          <w:lang w:val="pl-PL"/>
        </w:rPr>
        <w:t>I</w:t>
      </w:r>
    </w:p>
    <w:p w:rsidR="0025144E" w:rsidRDefault="0025144E" w:rsidP="002514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  <w:r w:rsidRPr="00AD49A5">
        <w:rPr>
          <w:rFonts w:ascii="Times New Roman" w:hAnsi="Times New Roman" w:cs="Times New Roman"/>
          <w:b/>
          <w:noProof/>
          <w:sz w:val="26"/>
          <w:szCs w:val="26"/>
          <w:lang w:val="pl-PL"/>
        </w:rPr>
        <w:t>MÔN: NGỮ VĂN LỚP 6 - THỜI GIAN LÀM BÀI: 90 PHÚT</w:t>
      </w:r>
    </w:p>
    <w:p w:rsidR="00B61F1C" w:rsidRDefault="00B61F1C" w:rsidP="002514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</w:p>
    <w:p w:rsidR="00B61F1C" w:rsidRDefault="00B61F1C" w:rsidP="002514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276"/>
        <w:gridCol w:w="1417"/>
        <w:gridCol w:w="12"/>
        <w:gridCol w:w="3390"/>
        <w:gridCol w:w="12"/>
        <w:gridCol w:w="899"/>
        <w:gridCol w:w="900"/>
        <w:gridCol w:w="900"/>
        <w:gridCol w:w="990"/>
      </w:tblGrid>
      <w:tr w:rsidR="00B61F1C" w:rsidRPr="00055F74" w:rsidTr="002C2CA9">
        <w:trPr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Nội dung/</w:t>
            </w: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Đơn vị kiến thức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3701" w:type="dxa"/>
            <w:gridSpan w:val="5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B61F1C" w:rsidRPr="00055F74" w:rsidTr="002C2CA9">
        <w:trPr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Thông hiểu</w:t>
            </w: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</w:tr>
      <w:tr w:rsidR="00B61F1C" w:rsidRPr="00055F74" w:rsidTr="002C2CA9">
        <w:trPr>
          <w:trHeight w:val="281"/>
        </w:trPr>
        <w:tc>
          <w:tcPr>
            <w:tcW w:w="644" w:type="dxa"/>
            <w:vMerge w:val="restart"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B61F1C" w:rsidRPr="00055F74" w:rsidRDefault="00B61F1C" w:rsidP="00B61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055F74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Truyện</w:t>
            </w:r>
          </w:p>
          <w:p w:rsidR="00B61F1C" w:rsidRPr="00055F74" w:rsidRDefault="00B61F1C" w:rsidP="00B61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dân gian: Cổ tích.</w:t>
            </w:r>
            <w:r w:rsidRPr="00055F7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(Ngữ liệu ngoài SGK)</w:t>
            </w:r>
          </w:p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61F1C" w:rsidRPr="00055F74" w:rsidRDefault="00B61F1C" w:rsidP="00B61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Nhận biết:</w:t>
            </w:r>
          </w:p>
          <w:p w:rsidR="00B61F1C" w:rsidRPr="00055F74" w:rsidRDefault="00B61F1C" w:rsidP="00B6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74">
              <w:rPr>
                <w:rFonts w:ascii="Times New Roman" w:hAnsi="Times New Roman" w:cs="Times New Roman"/>
                <w:sz w:val="24"/>
                <w:szCs w:val="24"/>
              </w:rPr>
              <w:t>- Nhận biết được những dấu hiệu đặc trưng của thể loại truyện cổ tích; chi tiết tiêu biểu, nhân vật, đề tài, cốt truyện, lời người kể chuyện và lời nhân vật.</w:t>
            </w:r>
          </w:p>
          <w:p w:rsidR="00B61F1C" w:rsidRPr="00055F74" w:rsidRDefault="00B61F1C" w:rsidP="00B61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74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người kể chuyện và ngôi kể.</w:t>
            </w:r>
          </w:p>
          <w:p w:rsidR="00B61F1C" w:rsidRPr="00055F74" w:rsidRDefault="00B61F1C" w:rsidP="00B61F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74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B61F1C" w:rsidRPr="00055F74" w:rsidRDefault="00B61F1C" w:rsidP="00B6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74">
              <w:rPr>
                <w:rFonts w:ascii="Times New Roman" w:hAnsi="Times New Roman" w:cs="Times New Roman"/>
                <w:sz w:val="24"/>
                <w:szCs w:val="24"/>
              </w:rPr>
              <w:t>- Tóm tắt được cốt truyện.</w:t>
            </w:r>
          </w:p>
          <w:p w:rsidR="00B61F1C" w:rsidRPr="00055F74" w:rsidRDefault="00B61F1C" w:rsidP="00B6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74">
              <w:rPr>
                <w:rFonts w:ascii="Times New Roman" w:hAnsi="Times New Roman" w:cs="Times New Roman"/>
                <w:sz w:val="24"/>
                <w:szCs w:val="24"/>
              </w:rPr>
              <w:t>- Lí giải được ý nghĩa, tác dụng của các chi tiết tiêu biểu</w:t>
            </w:r>
          </w:p>
          <w:p w:rsidR="00B61F1C" w:rsidRPr="00055F74" w:rsidRDefault="00B61F1C" w:rsidP="00B61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74">
              <w:rPr>
                <w:rFonts w:ascii="Times New Roman" w:eastAsia="Times New Roman" w:hAnsi="Times New Roman" w:cs="Times New Roman"/>
                <w:sz w:val="24"/>
                <w:szCs w:val="24"/>
              </w:rPr>
              <w:t>- Hiểu được đặc điểm nhân vật thể hiện qua hình dáng, cử chỉ, hành động, ngôn ngữ, ý nghĩ.</w:t>
            </w:r>
          </w:p>
          <w:p w:rsidR="00B61F1C" w:rsidRPr="00055F74" w:rsidRDefault="00B61F1C" w:rsidP="00B6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74">
              <w:rPr>
                <w:rFonts w:ascii="Times New Roman" w:hAnsi="Times New Roman" w:cs="Times New Roman"/>
                <w:sz w:val="24"/>
                <w:szCs w:val="24"/>
              </w:rPr>
              <w:t>- Hiểu và lí giải được chủ đề của văn bản.</w:t>
            </w:r>
          </w:p>
          <w:p w:rsidR="00B61F1C" w:rsidRPr="00055F74" w:rsidRDefault="00B61F1C" w:rsidP="00B6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74">
              <w:rPr>
                <w:rFonts w:ascii="Times New Roman" w:hAnsi="Times New Roman" w:cs="Times New Roman"/>
                <w:sz w:val="24"/>
                <w:szCs w:val="24"/>
              </w:rPr>
              <w:t>- Xác định được nghĩa thành ngữ thông dụng.</w:t>
            </w:r>
          </w:p>
          <w:p w:rsidR="00B61F1C" w:rsidRPr="00055F74" w:rsidRDefault="00B61F1C" w:rsidP="00B6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74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  <w:r w:rsidRPr="00055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1F1C" w:rsidRPr="00055F74" w:rsidRDefault="00B61F1C" w:rsidP="00B61F1C">
            <w:pPr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  <w:r w:rsidRPr="00055F74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- Rút ra được bài học từ văn bản.</w:t>
            </w:r>
          </w:p>
          <w:p w:rsidR="00B61F1C" w:rsidRPr="00055F74" w:rsidRDefault="00B61F1C" w:rsidP="00B61F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F74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- Nhận xét, đánh giá được ý nghĩa, giá trị tư tưởng hoặc đặc sắc về nghệ thuật của văn bản.</w:t>
            </w:r>
          </w:p>
        </w:tc>
        <w:tc>
          <w:tcPr>
            <w:tcW w:w="911" w:type="dxa"/>
            <w:gridSpan w:val="2"/>
            <w:vMerge w:val="restart"/>
            <w:shd w:val="clear" w:color="auto" w:fill="auto"/>
            <w:vAlign w:val="center"/>
          </w:tcPr>
          <w:p w:rsidR="00B61F1C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55F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3TN</w:t>
            </w:r>
          </w:p>
          <w:p w:rsidR="00560C18" w:rsidRPr="00560C18" w:rsidRDefault="00560C18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2TL</w:t>
            </w: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4E24FD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3</w:t>
            </w:r>
            <w:r w:rsidR="00B61F1C" w:rsidRPr="00055F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TN</w:t>
            </w: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61F1C" w:rsidRPr="00055F74" w:rsidRDefault="00560C18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2</w:t>
            </w:r>
            <w:r w:rsidR="00B61F1C" w:rsidRPr="00055F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TL</w:t>
            </w: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B61F1C" w:rsidRPr="00055F74" w:rsidTr="002C2CA9">
        <w:trPr>
          <w:trHeight w:val="957"/>
        </w:trPr>
        <w:tc>
          <w:tcPr>
            <w:tcW w:w="644" w:type="dxa"/>
            <w:vMerge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11" w:type="dxa"/>
            <w:gridSpan w:val="2"/>
            <w:vMerge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B61F1C" w:rsidRPr="00055F74" w:rsidTr="002C2CA9">
        <w:trPr>
          <w:trHeight w:val="152"/>
        </w:trPr>
        <w:tc>
          <w:tcPr>
            <w:tcW w:w="644" w:type="dxa"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B61F1C" w:rsidRPr="00681B02" w:rsidRDefault="00681B02" w:rsidP="002C2CA9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Đóng vai một nhân vật kể lại câu chuyện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lastRenderedPageBreak/>
              <w:t>cổ tích mà em yêu thích ngoài chương trình đã học.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41B06" w:rsidRPr="00055F74" w:rsidRDefault="00B41B06" w:rsidP="00B41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lastRenderedPageBreak/>
              <w:t xml:space="preserve">Nhận biết: </w:t>
            </w:r>
          </w:p>
          <w:p w:rsidR="00B41B06" w:rsidRPr="00055F74" w:rsidRDefault="005B79D4" w:rsidP="00B41B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Làm đúng thể </w:t>
            </w:r>
            <w:r w:rsidR="00B41B06" w:rsidRPr="00055F74">
              <w:rPr>
                <w:rFonts w:ascii="Times New Roman" w:hAnsi="Times New Roman" w:cs="Times New Roman"/>
                <w:sz w:val="26"/>
                <w:szCs w:val="26"/>
              </w:rPr>
              <w:t>loạ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</w:t>
            </w:r>
            <w:r w:rsidR="00B41B06" w:rsidRPr="00055F74">
              <w:rPr>
                <w:rFonts w:ascii="Times New Roman" w:hAnsi="Times New Roman" w:cs="Times New Roman"/>
                <w:sz w:val="26"/>
                <w:szCs w:val="26"/>
              </w:rPr>
              <w:t>úng kiểu bài, đủ bố cục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B41B06" w:rsidRPr="00055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1B06" w:rsidRPr="00055F74" w:rsidRDefault="00B41B06" w:rsidP="00B41B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Thông hiểu:</w:t>
            </w:r>
            <w:r w:rsidRPr="00055F74">
              <w:rPr>
                <w:rFonts w:ascii="Times New Roman" w:hAnsi="Times New Roman" w:cs="Times New Roman"/>
                <w:sz w:val="26"/>
                <w:szCs w:val="26"/>
              </w:rPr>
              <w:t xml:space="preserve"> Kể được diễn biến câu chuyện; xây dựng nhân vật và sự việc hợp lý.</w:t>
            </w:r>
          </w:p>
          <w:p w:rsidR="00B41B06" w:rsidRPr="00055F74" w:rsidRDefault="00B41B06" w:rsidP="00B41B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Vận dụng: </w:t>
            </w:r>
            <w:r w:rsidRPr="00055F74">
              <w:rPr>
                <w:rFonts w:ascii="Times New Roman" w:hAnsi="Times New Roman" w:cs="Times New Roman"/>
                <w:sz w:val="26"/>
                <w:szCs w:val="26"/>
              </w:rPr>
              <w:t>Sử dụng ngôi kể phù hợp,</w:t>
            </w:r>
            <w:r w:rsidRPr="00055F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055F74">
              <w:rPr>
                <w:rFonts w:ascii="Times New Roman" w:hAnsi="Times New Roman" w:cs="Times New Roman"/>
                <w:sz w:val="26"/>
                <w:szCs w:val="26"/>
              </w:rPr>
              <w:t>nêu được đặc điểm của nhân vật thể hiện qua ngoại hình, cử chỉ, hành động, ngôn ngữ, ý nghĩ của nhân vật; Biết sử dụng biện pháp tu từ; Đảm bảo cốt truyện đã có sẵn</w:t>
            </w:r>
          </w:p>
          <w:p w:rsidR="00B61F1C" w:rsidRPr="00055F74" w:rsidRDefault="00B41B06" w:rsidP="00B41B06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Vận dụng cao:</w:t>
            </w:r>
            <w:r w:rsidRPr="00055F74">
              <w:rPr>
                <w:rFonts w:ascii="Times New Roman" w:hAnsi="Times New Roman" w:cs="Times New Roman"/>
                <w:sz w:val="26"/>
                <w:szCs w:val="26"/>
              </w:rPr>
              <w:t>Viết được bài văn có sự sáng tạo trong lời kể.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1TL*</w:t>
            </w: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B61F1C" w:rsidRPr="00055F74" w:rsidTr="002C2CA9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lastRenderedPageBreak/>
              <w:t>Tổng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auto"/>
          </w:tcPr>
          <w:p w:rsidR="00B61F1C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3TN</w:t>
            </w:r>
          </w:p>
          <w:p w:rsidR="00560C18" w:rsidRPr="00560C18" w:rsidRDefault="00560C18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  <w:t>2TL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1F1C" w:rsidRPr="00055F74" w:rsidRDefault="00560C18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  <w:t>3</w:t>
            </w:r>
            <w:r w:rsidR="00B61F1C"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 TL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 TL</w:t>
            </w:r>
          </w:p>
        </w:tc>
      </w:tr>
      <w:tr w:rsidR="00B61F1C" w:rsidRPr="00055F74" w:rsidTr="002C2CA9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899" w:type="dxa"/>
            <w:shd w:val="clear" w:color="auto" w:fill="auto"/>
          </w:tcPr>
          <w:p w:rsidR="00B61F1C" w:rsidRPr="00560C18" w:rsidRDefault="00560C18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B61F1C" w:rsidRPr="00560C18" w:rsidRDefault="00560C18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</w:tr>
      <w:tr w:rsidR="00B61F1C" w:rsidRPr="00055F74" w:rsidTr="002C2CA9">
        <w:trPr>
          <w:trHeight w:val="240"/>
        </w:trPr>
        <w:tc>
          <w:tcPr>
            <w:tcW w:w="3349" w:type="dxa"/>
            <w:gridSpan w:val="4"/>
            <w:shd w:val="clear" w:color="auto" w:fill="auto"/>
          </w:tcPr>
          <w:p w:rsidR="00B61F1C" w:rsidRPr="00055F74" w:rsidRDefault="00B61F1C" w:rsidP="002C2CA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B61F1C" w:rsidRPr="00055F74" w:rsidRDefault="00B61F1C" w:rsidP="002C2CA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55F7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:rsidR="00B61F1C" w:rsidRDefault="00B61F1C" w:rsidP="002514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</w:p>
    <w:p w:rsidR="00B61F1C" w:rsidRDefault="00B61F1C" w:rsidP="002514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</w:p>
    <w:p w:rsidR="00B61F1C" w:rsidRPr="00AD49A5" w:rsidRDefault="00B61F1C" w:rsidP="002514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</w:p>
    <w:p w:rsidR="0025144E" w:rsidRDefault="0025144E" w:rsidP="0025144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</w:p>
    <w:p w:rsidR="0033228A" w:rsidRPr="0025144E" w:rsidRDefault="0033228A">
      <w:pPr>
        <w:rPr>
          <w:lang w:val="pl-PL"/>
        </w:rPr>
      </w:pPr>
    </w:p>
    <w:sectPr w:rsidR="0033228A" w:rsidRPr="0025144E" w:rsidSect="00332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280E"/>
    <w:multiLevelType w:val="hybridMultilevel"/>
    <w:tmpl w:val="8D4896DA"/>
    <w:lvl w:ilvl="0" w:tplc="A29E11C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144E"/>
    <w:rsid w:val="00054A55"/>
    <w:rsid w:val="00055F74"/>
    <w:rsid w:val="00246883"/>
    <w:rsid w:val="0025144E"/>
    <w:rsid w:val="0033228A"/>
    <w:rsid w:val="003809E5"/>
    <w:rsid w:val="003B1A24"/>
    <w:rsid w:val="003F37CF"/>
    <w:rsid w:val="00480AFD"/>
    <w:rsid w:val="004C4C55"/>
    <w:rsid w:val="004E24FD"/>
    <w:rsid w:val="00560C18"/>
    <w:rsid w:val="005B79D4"/>
    <w:rsid w:val="00635301"/>
    <w:rsid w:val="00681B02"/>
    <w:rsid w:val="00685361"/>
    <w:rsid w:val="006D3E79"/>
    <w:rsid w:val="00722080"/>
    <w:rsid w:val="007C6D27"/>
    <w:rsid w:val="007E561F"/>
    <w:rsid w:val="00952FD0"/>
    <w:rsid w:val="009E6364"/>
    <w:rsid w:val="00A1797A"/>
    <w:rsid w:val="00B41B06"/>
    <w:rsid w:val="00B61F1C"/>
    <w:rsid w:val="00B85806"/>
    <w:rsid w:val="00CC1377"/>
    <w:rsid w:val="00E27974"/>
    <w:rsid w:val="00E42547"/>
    <w:rsid w:val="00E616F3"/>
    <w:rsid w:val="00EB31D2"/>
    <w:rsid w:val="00F16A37"/>
    <w:rsid w:val="00F6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4E"/>
    <w:pPr>
      <w:spacing w:after="160" w:line="259" w:lineRule="auto"/>
    </w:pPr>
    <w:rPr>
      <w:rFonts w:ascii="Calibri" w:eastAsia="Calibri" w:hAnsi="Calibri" w:cs="Calibri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5144E"/>
    <w:pPr>
      <w:widowControl w:val="0"/>
      <w:shd w:val="clear" w:color="auto" w:fill="FFFFFF"/>
      <w:spacing w:after="180" w:line="379" w:lineRule="auto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25144E"/>
    <w:rPr>
      <w:rFonts w:ascii="Calibri" w:eastAsia="Times New Roman" w:hAnsi="Calibri" w:cs="Calibri"/>
      <w:sz w:val="26"/>
      <w:szCs w:val="26"/>
      <w:shd w:val="clear" w:color="auto" w:fill="FFFFFF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1380</Characters>
  <DocSecurity>0</DocSecurity>
  <Lines>11</Lines>
  <Paragraphs>3</Paragraphs>
  <ScaleCrop>false</ScaleCrop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2024-02-23T04:02:00Z</cp:lastPrinted>
  <dcterms:created xsi:type="dcterms:W3CDTF">2024-04-04T14:48:00Z</dcterms:created>
  <dcterms:modified xsi:type="dcterms:W3CDTF">2024-04-05T12:32:00Z</dcterms:modified>
</cp:coreProperties>
</file>