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  <w:gridCol w:w="757"/>
      </w:tblGrid>
      <w:tr w:rsidR="00CD0D83" w:rsidRPr="00EF4179" w14:paraId="4665E1A2" w14:textId="77777777" w:rsidTr="00CD0D83">
        <w:tc>
          <w:tcPr>
            <w:tcW w:w="5130" w:type="dxa"/>
          </w:tcPr>
          <w:tbl>
            <w:tblPr>
              <w:tblStyle w:val="TableGrid"/>
              <w:tblW w:w="86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6"/>
              <w:gridCol w:w="2255"/>
            </w:tblGrid>
            <w:tr w:rsidR="00CD0D83" w:rsidRPr="00E25BA8" w14:paraId="584F6372" w14:textId="77777777" w:rsidTr="00CD0D83">
              <w:tc>
                <w:tcPr>
                  <w:tcW w:w="6416" w:type="dxa"/>
                </w:tcPr>
                <w:p w14:paraId="0394F314" w14:textId="77777777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  <w:r w:rsidRPr="00E25BA8">
                    <w:rPr>
                      <w:rFonts w:ascii="Times New Roman" w:hAnsi="Times New Roman"/>
                      <w:b/>
                    </w:rPr>
                    <w:t xml:space="preserve">Teacher in charge: Nguyen </w:t>
                  </w:r>
                  <w:proofErr w:type="spellStart"/>
                  <w:r w:rsidRPr="00E25BA8">
                    <w:rPr>
                      <w:rFonts w:ascii="Times New Roman" w:hAnsi="Times New Roman"/>
                      <w:b/>
                    </w:rPr>
                    <w:t>Kiem</w:t>
                  </w:r>
                  <w:proofErr w:type="spellEnd"/>
                </w:p>
              </w:tc>
              <w:tc>
                <w:tcPr>
                  <w:tcW w:w="2255" w:type="dxa"/>
                </w:tcPr>
                <w:p w14:paraId="043DF793" w14:textId="70B96EB8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  <w:r w:rsidRPr="00E25BA8">
                    <w:rPr>
                      <w:rFonts w:ascii="Times New Roman" w:hAnsi="Times New Roman"/>
                      <w:b/>
                    </w:rPr>
                    <w:t xml:space="preserve">Date: Sep </w:t>
                  </w:r>
                  <w:r>
                    <w:rPr>
                      <w:rFonts w:ascii="Times New Roman" w:hAnsi="Times New Roman"/>
                      <w:b/>
                    </w:rPr>
                    <w:t>10</w:t>
                  </w:r>
                  <w:r w:rsidRPr="00E25BA8">
                    <w:rPr>
                      <w:rFonts w:ascii="Times New Roman" w:hAnsi="Times New Roman"/>
                      <w:b/>
                      <w:vertAlign w:val="superscript"/>
                    </w:rPr>
                    <w:t>th</w:t>
                  </w:r>
                  <w:r w:rsidRPr="00E25BA8">
                    <w:rPr>
                      <w:rFonts w:ascii="Times New Roman" w:hAnsi="Times New Roman"/>
                      <w:b/>
                    </w:rPr>
                    <w:t>, 2022</w:t>
                  </w:r>
                </w:p>
              </w:tc>
            </w:tr>
            <w:tr w:rsidR="00CD0D83" w:rsidRPr="00E25BA8" w14:paraId="2CF03F31" w14:textId="77777777" w:rsidTr="00CD0D83">
              <w:tc>
                <w:tcPr>
                  <w:tcW w:w="6416" w:type="dxa"/>
                </w:tcPr>
                <w:p w14:paraId="78A6EA39" w14:textId="77777777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E25BA8">
                    <w:rPr>
                      <w:rFonts w:ascii="Times New Roman" w:hAnsi="Times New Roman"/>
                      <w:b/>
                    </w:rPr>
                    <w:t>Clas</w:t>
                  </w:r>
                  <w:proofErr w:type="spellEnd"/>
                  <w:r w:rsidRPr="00E25BA8">
                    <w:rPr>
                      <w:rFonts w:ascii="Times New Roman" w:hAnsi="Times New Roman"/>
                      <w:b/>
                    </w:rPr>
                    <w:t>: 10/1, 10/6, 10/11</w:t>
                  </w:r>
                </w:p>
              </w:tc>
              <w:tc>
                <w:tcPr>
                  <w:tcW w:w="2255" w:type="dxa"/>
                </w:tcPr>
                <w:p w14:paraId="3674766F" w14:textId="499F13D0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  <w:r w:rsidRPr="00E25BA8"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>
                    <w:rPr>
                      <w:rFonts w:ascii="Times New Roman" w:hAnsi="Times New Roman"/>
                      <w:b/>
                    </w:rPr>
                    <w:t>6</w:t>
                  </w:r>
                  <w:bookmarkStart w:id="0" w:name="_GoBack"/>
                  <w:bookmarkEnd w:id="0"/>
                </w:p>
              </w:tc>
            </w:tr>
          </w:tbl>
          <w:p w14:paraId="5ECDCEAC" w14:textId="26E03D1B" w:rsidR="00CD0D83" w:rsidRPr="00EF4179" w:rsidRDefault="00CD0D83" w:rsidP="00CD0D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66"/>
            </w:tblGrid>
            <w:tr w:rsidR="00CD0D83" w:rsidRPr="00E25BA8" w14:paraId="23F8EEE9" w14:textId="77777777" w:rsidTr="00217494">
              <w:tc>
                <w:tcPr>
                  <w:tcW w:w="5130" w:type="dxa"/>
                </w:tcPr>
                <w:p w14:paraId="47D26084" w14:textId="4248893C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25" w:type="dxa"/>
                </w:tcPr>
                <w:p w14:paraId="6CCD8875" w14:textId="549A6604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D0D83" w:rsidRPr="00E25BA8" w14:paraId="06653C2A" w14:textId="77777777" w:rsidTr="00217494">
              <w:tc>
                <w:tcPr>
                  <w:tcW w:w="5130" w:type="dxa"/>
                </w:tcPr>
                <w:p w14:paraId="1FF2249B" w14:textId="7F53482B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25" w:type="dxa"/>
                </w:tcPr>
                <w:p w14:paraId="27731E7C" w14:textId="73C59E35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187E7547" w14:textId="05CA9568" w:rsidR="00CD0D83" w:rsidRPr="00EF4179" w:rsidRDefault="00CD0D83" w:rsidP="00CD0D83">
            <w:pPr>
              <w:rPr>
                <w:rFonts w:ascii="Times New Roman" w:hAnsi="Times New Roman"/>
                <w:b/>
              </w:rPr>
            </w:pPr>
          </w:p>
        </w:tc>
      </w:tr>
      <w:tr w:rsidR="00CD0D83" w:rsidRPr="00EF4179" w14:paraId="6042864B" w14:textId="77777777" w:rsidTr="00CD0D83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3"/>
              <w:gridCol w:w="3918"/>
            </w:tblGrid>
            <w:tr w:rsidR="00CD0D83" w:rsidRPr="00E25BA8" w14:paraId="7CE5F425" w14:textId="77777777" w:rsidTr="00217494">
              <w:tc>
                <w:tcPr>
                  <w:tcW w:w="5130" w:type="dxa"/>
                </w:tcPr>
                <w:p w14:paraId="156D7137" w14:textId="22044965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25" w:type="dxa"/>
                </w:tcPr>
                <w:p w14:paraId="229D056D" w14:textId="5A8E594A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D0D83" w:rsidRPr="00E25BA8" w14:paraId="76751C46" w14:textId="77777777" w:rsidTr="00217494">
              <w:tc>
                <w:tcPr>
                  <w:tcW w:w="5130" w:type="dxa"/>
                </w:tcPr>
                <w:p w14:paraId="1CD42F92" w14:textId="702A24C5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25" w:type="dxa"/>
                </w:tcPr>
                <w:p w14:paraId="1331BEE5" w14:textId="1980758B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4D8DF092" w14:textId="17B4FD7D" w:rsidR="00CD0D83" w:rsidRPr="00EF4179" w:rsidRDefault="00CD0D83" w:rsidP="00CD0D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266"/>
            </w:tblGrid>
            <w:tr w:rsidR="00CD0D83" w:rsidRPr="00E25BA8" w14:paraId="68C3311F" w14:textId="77777777" w:rsidTr="00217494">
              <w:tc>
                <w:tcPr>
                  <w:tcW w:w="5130" w:type="dxa"/>
                </w:tcPr>
                <w:p w14:paraId="48A84A2F" w14:textId="4E47E2E3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25" w:type="dxa"/>
                </w:tcPr>
                <w:p w14:paraId="7B32D931" w14:textId="1BD17A27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D0D83" w:rsidRPr="00E25BA8" w14:paraId="12EAF38E" w14:textId="77777777" w:rsidTr="00217494">
              <w:tc>
                <w:tcPr>
                  <w:tcW w:w="5130" w:type="dxa"/>
                </w:tcPr>
                <w:p w14:paraId="23406A13" w14:textId="194058C6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25" w:type="dxa"/>
                </w:tcPr>
                <w:p w14:paraId="79321F62" w14:textId="36D80B90" w:rsidR="00CD0D83" w:rsidRPr="00E25BA8" w:rsidRDefault="00CD0D83" w:rsidP="00CD0D8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59530062" w14:textId="74C1C4D0" w:rsidR="00CD0D83" w:rsidRPr="00EF4179" w:rsidRDefault="00CD0D83" w:rsidP="00CD0D83">
            <w:pPr>
              <w:rPr>
                <w:rFonts w:ascii="Times New Roman" w:hAnsi="Times New Roman"/>
                <w:b/>
              </w:rPr>
            </w:pPr>
          </w:p>
        </w:tc>
      </w:tr>
    </w:tbl>
    <w:p w14:paraId="7326CB27" w14:textId="77777777" w:rsidR="006863F0" w:rsidRPr="00EF4179" w:rsidRDefault="006863F0" w:rsidP="00E13AA6"/>
    <w:p w14:paraId="324C8431" w14:textId="77777777" w:rsidR="006863F0" w:rsidRPr="00EF4179" w:rsidRDefault="009911D3" w:rsidP="00E13AA6">
      <w:pPr>
        <w:jc w:val="center"/>
        <w:rPr>
          <w:b/>
          <w:sz w:val="28"/>
          <w:szCs w:val="28"/>
        </w:rPr>
      </w:pPr>
      <w:r w:rsidRPr="00EF4179">
        <w:rPr>
          <w:b/>
          <w:sz w:val="28"/>
          <w:szCs w:val="28"/>
        </w:rPr>
        <w:t>UNIT</w:t>
      </w:r>
      <w:r w:rsidR="00CE4E4F" w:rsidRPr="00EF4179">
        <w:rPr>
          <w:b/>
          <w:sz w:val="28"/>
          <w:szCs w:val="28"/>
        </w:rPr>
        <w:t xml:space="preserve"> 1</w:t>
      </w:r>
      <w:r w:rsidR="006863F0" w:rsidRPr="00EF4179">
        <w:rPr>
          <w:b/>
          <w:sz w:val="28"/>
          <w:szCs w:val="28"/>
        </w:rPr>
        <w:t>:</w:t>
      </w:r>
      <w:r w:rsidR="002A3186" w:rsidRPr="00EF4179">
        <w:rPr>
          <w:b/>
          <w:sz w:val="28"/>
          <w:szCs w:val="28"/>
        </w:rPr>
        <w:t xml:space="preserve"> </w:t>
      </w:r>
      <w:r w:rsidRPr="00EF4179">
        <w:rPr>
          <w:b/>
          <w:sz w:val="28"/>
          <w:szCs w:val="28"/>
        </w:rPr>
        <w:t>FAMILY LIFE</w:t>
      </w:r>
    </w:p>
    <w:p w14:paraId="3C780A5E" w14:textId="055175F8" w:rsidR="006863F0" w:rsidRPr="00EF4179" w:rsidRDefault="0056572C" w:rsidP="00E13AA6">
      <w:pPr>
        <w:jc w:val="center"/>
        <w:rPr>
          <w:b/>
          <w:sz w:val="28"/>
          <w:szCs w:val="28"/>
        </w:rPr>
      </w:pPr>
      <w:r w:rsidRPr="00EF4179">
        <w:rPr>
          <w:b/>
          <w:lang w:val="sv-SE"/>
        </w:rPr>
        <w:t xml:space="preserve">Unit 1, Lesson </w:t>
      </w:r>
      <w:r w:rsidR="00E726E8" w:rsidRPr="00EF4179">
        <w:rPr>
          <w:b/>
          <w:lang w:val="sv-SE"/>
        </w:rPr>
        <w:t>2</w:t>
      </w:r>
      <w:r w:rsidRPr="00EF4179">
        <w:rPr>
          <w:b/>
          <w:lang w:val="sv-SE"/>
        </w:rPr>
        <w:t xml:space="preserve">.2 – Grammar, </w:t>
      </w:r>
      <w:r w:rsidR="00116057" w:rsidRPr="00EF4179">
        <w:rPr>
          <w:b/>
          <w:lang w:val="sv-SE"/>
        </w:rPr>
        <w:t xml:space="preserve">(page </w:t>
      </w:r>
      <w:r w:rsidR="00E726E8" w:rsidRPr="00EF4179">
        <w:rPr>
          <w:b/>
          <w:lang w:val="sv-SE"/>
        </w:rPr>
        <w:t>8</w:t>
      </w:r>
      <w:r w:rsidR="00116057" w:rsidRPr="00EF4179">
        <w:rPr>
          <w:b/>
          <w:sz w:val="28"/>
          <w:szCs w:val="28"/>
        </w:rPr>
        <w:t>)</w:t>
      </w:r>
    </w:p>
    <w:p w14:paraId="64328553" w14:textId="77777777" w:rsidR="006863F0" w:rsidRPr="00EF4179" w:rsidRDefault="006863F0" w:rsidP="00E13AA6">
      <w:pPr>
        <w:jc w:val="center"/>
        <w:rPr>
          <w:b/>
        </w:rPr>
      </w:pPr>
    </w:p>
    <w:p w14:paraId="01319E71" w14:textId="77777777" w:rsidR="006863F0" w:rsidRPr="00EF4179" w:rsidRDefault="005E0D08" w:rsidP="00E13AA6">
      <w:pPr>
        <w:ind w:left="360"/>
        <w:rPr>
          <w:b/>
          <w:u w:val="single"/>
          <w:lang w:val="vi-VN"/>
        </w:rPr>
      </w:pPr>
      <w:r w:rsidRPr="00EF4179">
        <w:rPr>
          <w:b/>
        </w:rPr>
        <w:t xml:space="preserve">1. </w:t>
      </w:r>
      <w:r w:rsidR="006863F0" w:rsidRPr="00EF4179">
        <w:rPr>
          <w:b/>
          <w:u w:val="single"/>
        </w:rPr>
        <w:t>Objectives</w:t>
      </w:r>
    </w:p>
    <w:p w14:paraId="67980DFF" w14:textId="77777777" w:rsidR="006863F0" w:rsidRPr="00EF4179" w:rsidRDefault="006863F0" w:rsidP="00E13AA6">
      <w:pPr>
        <w:pStyle w:val="ListParagraph"/>
        <w:rPr>
          <w:color w:val="000000" w:themeColor="text1"/>
          <w:lang w:val="vi-VN"/>
        </w:rPr>
      </w:pPr>
      <w:r w:rsidRPr="00EF4179">
        <w:rPr>
          <w:color w:val="000000" w:themeColor="text1"/>
        </w:rPr>
        <w:t>By the end of this lesson, students will be able to…</w:t>
      </w:r>
    </w:p>
    <w:p w14:paraId="4F5DCB46" w14:textId="1B28AD30" w:rsidR="006863F0" w:rsidRPr="009424EF" w:rsidRDefault="00DC563F" w:rsidP="009424EF">
      <w:pPr>
        <w:pStyle w:val="ListParagraph"/>
        <w:numPr>
          <w:ilvl w:val="1"/>
          <w:numId w:val="19"/>
        </w:numPr>
        <w:rPr>
          <w:b/>
          <w:color w:val="000000" w:themeColor="text1"/>
        </w:rPr>
      </w:pPr>
      <w:r w:rsidRPr="009424EF">
        <w:rPr>
          <w:b/>
          <w:color w:val="000000" w:themeColor="text1"/>
        </w:rPr>
        <w:t>Language knowledge</w:t>
      </w:r>
      <w:r w:rsidR="00E63519" w:rsidRPr="009424EF">
        <w:rPr>
          <w:b/>
          <w:color w:val="000000" w:themeColor="text1"/>
        </w:rPr>
        <w:t xml:space="preserve"> &amp; skills</w:t>
      </w:r>
    </w:p>
    <w:p w14:paraId="6A5D5F94" w14:textId="04E8923E" w:rsidR="009424EF" w:rsidRPr="009424EF" w:rsidRDefault="009424EF" w:rsidP="009424EF">
      <w:pPr>
        <w:ind w:left="720"/>
        <w:rPr>
          <w:color w:val="000000" w:themeColor="text1"/>
        </w:rPr>
      </w:pPr>
      <w:r w:rsidRPr="009424EF">
        <w:rPr>
          <w:color w:val="000000" w:themeColor="text1"/>
        </w:rPr>
        <w:t xml:space="preserve">- </w:t>
      </w:r>
      <w:r w:rsidR="002C5C7B">
        <w:rPr>
          <w:color w:val="000000" w:themeColor="text1"/>
        </w:rPr>
        <w:t>h</w:t>
      </w:r>
      <w:r>
        <w:rPr>
          <w:color w:val="000000" w:themeColor="text1"/>
        </w:rPr>
        <w:t>ave general idea about the form and us</w:t>
      </w:r>
      <w:r w:rsidR="002C5C7B">
        <w:rPr>
          <w:color w:val="000000" w:themeColor="text1"/>
        </w:rPr>
        <w:t>age</w:t>
      </w:r>
      <w:r>
        <w:rPr>
          <w:color w:val="000000" w:themeColor="text1"/>
        </w:rPr>
        <w:t xml:space="preserve"> of </w:t>
      </w:r>
      <w:r w:rsidRPr="00EF4179">
        <w:rPr>
          <w:bCs/>
          <w:i/>
          <w:color w:val="000000" w:themeColor="text1"/>
        </w:rPr>
        <w:t>so and because</w:t>
      </w:r>
      <w:r w:rsidRPr="00EF4179">
        <w:rPr>
          <w:bCs/>
          <w:color w:val="000000" w:themeColor="text1"/>
        </w:rPr>
        <w:t>.</w:t>
      </w:r>
    </w:p>
    <w:p w14:paraId="5C4C275A" w14:textId="5C38404C" w:rsidR="002A3186" w:rsidRPr="00EF4179" w:rsidRDefault="002A3186" w:rsidP="00E13AA6">
      <w:pPr>
        <w:pStyle w:val="Default"/>
        <w:ind w:left="810" w:hanging="90"/>
        <w:rPr>
          <w:rFonts w:ascii="Times New Roman" w:hAnsi="Times New Roman" w:cs="Times New Roman"/>
          <w:bCs/>
          <w:color w:val="000000" w:themeColor="text1"/>
        </w:rPr>
      </w:pPr>
      <w:r w:rsidRPr="00EF4179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C5C7B">
        <w:rPr>
          <w:rFonts w:ascii="Times New Roman" w:hAnsi="Times New Roman" w:cs="Times New Roman"/>
          <w:bCs/>
          <w:color w:val="000000" w:themeColor="text1"/>
          <w:lang w:val="en-US"/>
        </w:rPr>
        <w:t>d</w:t>
      </w:r>
      <w:r w:rsidR="00EF4179">
        <w:rPr>
          <w:rFonts w:ascii="Times New Roman" w:hAnsi="Times New Roman" w:cs="Times New Roman"/>
          <w:bCs/>
          <w:color w:val="000000" w:themeColor="text1"/>
          <w:lang w:val="en-US"/>
        </w:rPr>
        <w:t>escribe someone’s personality</w:t>
      </w:r>
      <w:r w:rsidR="00361C04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96416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</w:t>
      </w:r>
      <w:r w:rsidR="00EF4179" w:rsidRPr="00EF4179">
        <w:rPr>
          <w:rFonts w:ascii="Times New Roman" w:hAnsi="Times New Roman" w:cs="Times New Roman"/>
          <w:bCs/>
          <w:i/>
          <w:color w:val="000000" w:themeColor="text1"/>
          <w:lang w:val="en-US"/>
        </w:rPr>
        <w:t>so and because</w:t>
      </w:r>
      <w:r w:rsidR="0056572C" w:rsidRPr="00EF4179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  <w:r w:rsidR="008B2968" w:rsidRPr="00EF417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</w:p>
    <w:p w14:paraId="1BE60142" w14:textId="6C7B0769" w:rsidR="002A3186" w:rsidRPr="00EF417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</w:t>
      </w:r>
      <w:r w:rsidR="005C37A6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writing sentences</w:t>
      </w:r>
      <w:r w:rsidR="005267B3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using the prompts</w:t>
      </w:r>
      <w:r w:rsidR="009911D3" w:rsidRPr="00EF417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791B5DA6" w:rsidR="002A3186" w:rsidRPr="00EF4179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EF4179">
        <w:rPr>
          <w:rFonts w:eastAsiaTheme="minorHAnsi"/>
          <w:bCs/>
          <w:color w:val="000000" w:themeColor="text1"/>
        </w:rPr>
        <w:t xml:space="preserve">- improve </w:t>
      </w:r>
      <w:r w:rsidR="00245EE9" w:rsidRPr="00EF4179">
        <w:rPr>
          <w:rFonts w:eastAsiaTheme="minorHAnsi"/>
          <w:bCs/>
          <w:color w:val="000000" w:themeColor="text1"/>
        </w:rPr>
        <w:t xml:space="preserve">writing </w:t>
      </w:r>
      <w:r w:rsidR="002409E6" w:rsidRPr="00EF4179">
        <w:rPr>
          <w:rFonts w:eastAsiaTheme="minorHAnsi"/>
          <w:bCs/>
          <w:color w:val="000000" w:themeColor="text1"/>
        </w:rPr>
        <w:t>skill.</w:t>
      </w:r>
    </w:p>
    <w:p w14:paraId="30F9B867" w14:textId="7EECC86F" w:rsidR="006863F0" w:rsidRPr="00EF4179" w:rsidRDefault="00B83F9D" w:rsidP="00E13AA6">
      <w:pPr>
        <w:ind w:firstLine="720"/>
        <w:rPr>
          <w:b/>
          <w:color w:val="000000" w:themeColor="text1"/>
        </w:rPr>
      </w:pPr>
      <w:r w:rsidRPr="00EF4179">
        <w:rPr>
          <w:b/>
          <w:color w:val="000000" w:themeColor="text1"/>
        </w:rPr>
        <w:t>1.</w:t>
      </w:r>
      <w:r w:rsidR="008A05DE" w:rsidRPr="00EF4179">
        <w:rPr>
          <w:b/>
          <w:color w:val="000000" w:themeColor="text1"/>
        </w:rPr>
        <w:t>2</w:t>
      </w:r>
      <w:r w:rsidRPr="00EF4179">
        <w:rPr>
          <w:b/>
          <w:color w:val="000000" w:themeColor="text1"/>
        </w:rPr>
        <w:t xml:space="preserve">. </w:t>
      </w:r>
      <w:r w:rsidR="006863F0" w:rsidRPr="00EF4179">
        <w:rPr>
          <w:b/>
          <w:color w:val="000000" w:themeColor="text1"/>
        </w:rPr>
        <w:t>Competences</w:t>
      </w:r>
    </w:p>
    <w:p w14:paraId="772425E6" w14:textId="05540EC4" w:rsidR="002A3186" w:rsidRPr="00EF4179" w:rsidRDefault="002A3186" w:rsidP="00E13AA6">
      <w:pPr>
        <w:ind w:firstLine="720"/>
        <w:rPr>
          <w:b/>
          <w:bCs/>
          <w:color w:val="000000" w:themeColor="text1"/>
        </w:rPr>
      </w:pPr>
      <w:r w:rsidRPr="00EF4179">
        <w:rPr>
          <w:color w:val="000000" w:themeColor="text1"/>
        </w:rPr>
        <w:t>- improve Ss’ communication, collaboration,</w:t>
      </w:r>
      <w:r w:rsidR="00EC564F" w:rsidRPr="00EF4179">
        <w:rPr>
          <w:color w:val="000000" w:themeColor="text1"/>
        </w:rPr>
        <w:t xml:space="preserve"> analytical and critical thinking skills</w:t>
      </w:r>
      <w:r w:rsidR="008F12E5" w:rsidRPr="00EF4179">
        <w:rPr>
          <w:color w:val="000000" w:themeColor="text1"/>
        </w:rPr>
        <w:t>.</w:t>
      </w:r>
    </w:p>
    <w:p w14:paraId="40CEEAA1" w14:textId="0B9022A3" w:rsidR="002A3186" w:rsidRPr="00EF4179" w:rsidRDefault="002A3186" w:rsidP="00E13AA6">
      <w:pPr>
        <w:rPr>
          <w:b/>
          <w:color w:val="000000" w:themeColor="text1"/>
        </w:rPr>
      </w:pPr>
      <w:r w:rsidRPr="00EF4179">
        <w:rPr>
          <w:b/>
          <w:color w:val="000000" w:themeColor="text1"/>
        </w:rPr>
        <w:tab/>
        <w:t>1.</w:t>
      </w:r>
      <w:r w:rsidR="008A05DE" w:rsidRPr="00EF4179">
        <w:rPr>
          <w:b/>
          <w:color w:val="000000" w:themeColor="text1"/>
        </w:rPr>
        <w:t>3</w:t>
      </w:r>
      <w:r w:rsidRPr="00EF4179">
        <w:rPr>
          <w:b/>
          <w:color w:val="000000" w:themeColor="text1"/>
        </w:rPr>
        <w:t xml:space="preserve">. </w:t>
      </w:r>
      <w:r w:rsidR="006863F0" w:rsidRPr="00EF4179">
        <w:rPr>
          <w:b/>
          <w:color w:val="000000" w:themeColor="text1"/>
        </w:rPr>
        <w:t xml:space="preserve">Attributes  </w:t>
      </w:r>
    </w:p>
    <w:p w14:paraId="5D0C08EA" w14:textId="5D2230AB" w:rsidR="002A3186" w:rsidRPr="00EF4179" w:rsidRDefault="002A3186" w:rsidP="00E13AA6">
      <w:pPr>
        <w:rPr>
          <w:bCs/>
          <w:color w:val="000000" w:themeColor="text1"/>
        </w:rPr>
      </w:pPr>
      <w:r w:rsidRPr="00EF4179">
        <w:rPr>
          <w:bCs/>
          <w:color w:val="000000" w:themeColor="text1"/>
        </w:rPr>
        <w:tab/>
        <w:t>-</w:t>
      </w:r>
      <w:r w:rsidR="00EC564F" w:rsidRPr="00EF4179">
        <w:rPr>
          <w:bCs/>
          <w:color w:val="000000" w:themeColor="text1"/>
        </w:rPr>
        <w:t xml:space="preserve"> become</w:t>
      </w:r>
      <w:r w:rsidRPr="00EF4179">
        <w:rPr>
          <w:bCs/>
          <w:color w:val="000000" w:themeColor="text1"/>
        </w:rPr>
        <w:t xml:space="preserve"> </w:t>
      </w:r>
      <w:r w:rsidR="00906B95">
        <w:rPr>
          <w:bCs/>
          <w:color w:val="000000" w:themeColor="text1"/>
        </w:rPr>
        <w:t>more critical and reasonable in describing people</w:t>
      </w:r>
      <w:r w:rsidRPr="00EF4179">
        <w:rPr>
          <w:bCs/>
          <w:color w:val="000000" w:themeColor="text1"/>
        </w:rPr>
        <w:t>.</w:t>
      </w:r>
    </w:p>
    <w:p w14:paraId="31BEDE76" w14:textId="77777777" w:rsidR="006863F0" w:rsidRPr="00EF417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EF4179">
        <w:rPr>
          <w:b/>
          <w:color w:val="000000" w:themeColor="text1"/>
        </w:rPr>
        <w:t xml:space="preserve">2. </w:t>
      </w:r>
      <w:r w:rsidR="006863F0" w:rsidRPr="00EF4179">
        <w:rPr>
          <w:b/>
          <w:color w:val="000000" w:themeColor="text1"/>
          <w:u w:val="single"/>
        </w:rPr>
        <w:t>Teaching aids and materials</w:t>
      </w:r>
    </w:p>
    <w:p w14:paraId="02692C76" w14:textId="693F078C" w:rsidR="006863F0" w:rsidRPr="00EF417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EF4179">
        <w:rPr>
          <w:b/>
          <w:bCs/>
          <w:color w:val="000000" w:themeColor="text1"/>
        </w:rPr>
        <w:t>- Teacher’s aids:</w:t>
      </w:r>
      <w:r w:rsidRPr="00EF4179">
        <w:rPr>
          <w:color w:val="000000" w:themeColor="text1"/>
        </w:rPr>
        <w:t xml:space="preserve"> Student</w:t>
      </w:r>
      <w:r w:rsidR="00E13AA6" w:rsidRPr="00EF4179">
        <w:rPr>
          <w:color w:val="000000" w:themeColor="text1"/>
        </w:rPr>
        <w:t>’s</w:t>
      </w:r>
      <w:r w:rsidRPr="00EF4179">
        <w:rPr>
          <w:color w:val="000000" w:themeColor="text1"/>
        </w:rPr>
        <w:t xml:space="preserve"> book and Teacher’s book, class CDs, Digital Book, </w:t>
      </w:r>
      <w:r w:rsidR="000E794E" w:rsidRPr="00EF4179">
        <w:rPr>
          <w:color w:val="000000" w:themeColor="text1"/>
        </w:rPr>
        <w:t>(DCR</w:t>
      </w:r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phần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mềm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tương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tác</w:t>
      </w:r>
      <w:proofErr w:type="spellEnd"/>
      <w:r w:rsidR="000D3E0B" w:rsidRPr="00EF4179">
        <w:rPr>
          <w:color w:val="000000" w:themeColor="text1"/>
        </w:rPr>
        <w:t xml:space="preserve"> SB</w:t>
      </w:r>
      <w:r w:rsidR="000E794E" w:rsidRPr="00EF4179">
        <w:rPr>
          <w:color w:val="000000" w:themeColor="text1"/>
        </w:rPr>
        <w:t>, DHA</w:t>
      </w:r>
      <w:r w:rsidR="000D3E0B" w:rsidRPr="00EF4179">
        <w:rPr>
          <w:color w:val="000000" w:themeColor="text1"/>
        </w:rPr>
        <w:t xml:space="preserve"> </w:t>
      </w:r>
      <w:r w:rsidR="00E63519" w:rsidRPr="00EF4179">
        <w:rPr>
          <w:color w:val="000000" w:themeColor="text1"/>
        </w:rPr>
        <w:t>(</w:t>
      </w:r>
      <w:proofErr w:type="spellStart"/>
      <w:r w:rsidR="00E63519" w:rsidRPr="00EF4179">
        <w:rPr>
          <w:color w:val="FF0000"/>
        </w:rPr>
        <w:t>từ</w:t>
      </w:r>
      <w:proofErr w:type="spellEnd"/>
      <w:r w:rsidR="00E63519" w:rsidRPr="00EF4179">
        <w:rPr>
          <w:color w:val="FF0000"/>
        </w:rPr>
        <w:t xml:space="preserve"> </w:t>
      </w:r>
      <w:proofErr w:type="spellStart"/>
      <w:r w:rsidR="00E63519" w:rsidRPr="00EF4179">
        <w:rPr>
          <w:color w:val="FF0000"/>
        </w:rPr>
        <w:t>vựng</w:t>
      </w:r>
      <w:proofErr w:type="spellEnd"/>
      <w:r w:rsidR="00E63519" w:rsidRPr="00EF4179">
        <w:rPr>
          <w:color w:val="FF0000"/>
        </w:rPr>
        <w:t xml:space="preserve">/ </w:t>
      </w:r>
      <w:proofErr w:type="spellStart"/>
      <w:r w:rsidR="00E63519" w:rsidRPr="00EF4179">
        <w:rPr>
          <w:color w:val="FF0000"/>
        </w:rPr>
        <w:t>cấu</w:t>
      </w:r>
      <w:proofErr w:type="spellEnd"/>
      <w:r w:rsidR="00E63519" w:rsidRPr="00EF4179">
        <w:rPr>
          <w:color w:val="FF0000"/>
        </w:rPr>
        <w:t xml:space="preserve"> </w:t>
      </w:r>
      <w:proofErr w:type="spellStart"/>
      <w:r w:rsidR="00E63519" w:rsidRPr="00EF4179">
        <w:rPr>
          <w:color w:val="FF0000"/>
        </w:rPr>
        <w:t>trúc</w:t>
      </w:r>
      <w:proofErr w:type="spellEnd"/>
      <w:r w:rsidR="00E63519" w:rsidRPr="00EF4179">
        <w:rPr>
          <w:color w:val="FF0000"/>
        </w:rPr>
        <w:t xml:space="preserve">) </w:t>
      </w:r>
      <w:proofErr w:type="spellStart"/>
      <w:r w:rsidR="000D3E0B" w:rsidRPr="00EF4179">
        <w:rPr>
          <w:color w:val="000000" w:themeColor="text1"/>
        </w:rPr>
        <w:t>phần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mềm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trò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chơi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tương</w:t>
      </w:r>
      <w:proofErr w:type="spellEnd"/>
      <w:r w:rsidR="000D3E0B" w:rsidRPr="00EF4179">
        <w:rPr>
          <w:color w:val="000000" w:themeColor="text1"/>
        </w:rPr>
        <w:t xml:space="preserve"> </w:t>
      </w:r>
      <w:proofErr w:type="spellStart"/>
      <w:r w:rsidR="000D3E0B" w:rsidRPr="00EF4179">
        <w:rPr>
          <w:color w:val="000000" w:themeColor="text1"/>
        </w:rPr>
        <w:t>tác</w:t>
      </w:r>
      <w:proofErr w:type="spellEnd"/>
      <w:r w:rsidR="00E63519" w:rsidRPr="00EF4179">
        <w:rPr>
          <w:color w:val="000000" w:themeColor="text1"/>
        </w:rPr>
        <w:t xml:space="preserve">) </w:t>
      </w:r>
      <w:r w:rsidRPr="00EF4179">
        <w:rPr>
          <w:color w:val="000000" w:themeColor="text1"/>
        </w:rPr>
        <w:t>projector</w:t>
      </w:r>
      <w:r w:rsidR="00E63519" w:rsidRPr="00EF4179">
        <w:rPr>
          <w:color w:val="000000" w:themeColor="text1"/>
        </w:rPr>
        <w:t xml:space="preserve"> </w:t>
      </w:r>
      <w:r w:rsidRPr="00EF4179">
        <w:rPr>
          <w:color w:val="000000" w:themeColor="text1"/>
        </w:rPr>
        <w:t>/</w:t>
      </w:r>
      <w:r w:rsidR="00E63519" w:rsidRPr="00EF4179">
        <w:rPr>
          <w:color w:val="000000" w:themeColor="text1"/>
        </w:rPr>
        <w:t xml:space="preserve"> </w:t>
      </w:r>
      <w:r w:rsidRPr="00EF4179">
        <w:rPr>
          <w:color w:val="000000" w:themeColor="text1"/>
        </w:rPr>
        <w:t>interactive whiteboard /TV (if any), PowerPoint slides</w:t>
      </w:r>
      <w:r w:rsidR="002C5C7B">
        <w:rPr>
          <w:color w:val="000000" w:themeColor="text1"/>
        </w:rPr>
        <w:t>.</w:t>
      </w:r>
    </w:p>
    <w:p w14:paraId="17DB6B4F" w14:textId="77777777" w:rsidR="006863F0" w:rsidRPr="00EF417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EF4179">
        <w:rPr>
          <w:b/>
          <w:bCs/>
          <w:color w:val="000000" w:themeColor="text1"/>
        </w:rPr>
        <w:t>- Students’ aids:</w:t>
      </w:r>
      <w:r w:rsidRPr="00EF4179">
        <w:rPr>
          <w:color w:val="000000" w:themeColor="text1"/>
        </w:rPr>
        <w:t xml:space="preserve"> Student</w:t>
      </w:r>
      <w:r w:rsidR="00681B27" w:rsidRPr="00EF4179">
        <w:rPr>
          <w:color w:val="000000" w:themeColor="text1"/>
        </w:rPr>
        <w:t>’s</w:t>
      </w:r>
      <w:r w:rsidRPr="00EF4179">
        <w:rPr>
          <w:color w:val="000000" w:themeColor="text1"/>
        </w:rPr>
        <w:t xml:space="preserve"> book, Workbook, Notebook.</w:t>
      </w:r>
    </w:p>
    <w:p w14:paraId="57B07145" w14:textId="77777777" w:rsidR="006863F0" w:rsidRPr="00EF4179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EF4179">
        <w:rPr>
          <w:b/>
          <w:color w:val="000000" w:themeColor="text1"/>
        </w:rPr>
        <w:t xml:space="preserve">3. </w:t>
      </w:r>
      <w:r w:rsidR="006863F0" w:rsidRPr="00EF4179">
        <w:rPr>
          <w:b/>
          <w:color w:val="000000" w:themeColor="text1"/>
          <w:u w:val="single"/>
        </w:rPr>
        <w:t>Assessment Evidence</w:t>
      </w:r>
      <w:r w:rsidR="006863F0" w:rsidRPr="00EF4179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EF4179" w14:paraId="662A5189" w14:textId="77777777" w:rsidTr="006A580B">
        <w:tc>
          <w:tcPr>
            <w:tcW w:w="2974" w:type="dxa"/>
          </w:tcPr>
          <w:p w14:paraId="26F63E0F" w14:textId="77777777" w:rsidR="006863F0" w:rsidRPr="00EF417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F417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F417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EF4179" w14:paraId="62422506" w14:textId="77777777" w:rsidTr="006A580B">
        <w:tc>
          <w:tcPr>
            <w:tcW w:w="2974" w:type="dxa"/>
          </w:tcPr>
          <w:p w14:paraId="0086DFD9" w14:textId="4047006B" w:rsidR="00CE4E4F" w:rsidRPr="00EF417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C1D9C">
              <w:rPr>
                <w:rFonts w:ascii="Times New Roman" w:hAnsi="Times New Roman"/>
                <w:color w:val="000000" w:themeColor="text1"/>
              </w:rPr>
              <w:t>Match the two halves</w:t>
            </w:r>
            <w:r w:rsidRPr="00EF4179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01549481" w14:textId="32117A73" w:rsidR="009B5E33" w:rsidRPr="00EF4179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EF417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E3E9E" w:rsidRPr="00EF4179">
              <w:rPr>
                <w:rFonts w:ascii="Times New Roman" w:hAnsi="Times New Roman"/>
                <w:color w:val="000000" w:themeColor="text1"/>
              </w:rPr>
              <w:t>Write sentences about the prompts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B5D3EBF" w14:textId="00109FC3" w:rsidR="00CE4E4F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C1D9C">
              <w:rPr>
                <w:rFonts w:ascii="Times New Roman" w:hAnsi="Times New Roman"/>
                <w:color w:val="000000" w:themeColor="text1"/>
              </w:rPr>
              <w:t>Fill in the blanks</w:t>
            </w:r>
            <w:r w:rsidR="0001104C"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8CDA13B" w14:textId="77777777" w:rsidR="007C1D9C" w:rsidRPr="00EF417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033D0B25" w14:textId="1E117FED" w:rsidR="00300EE3" w:rsidRPr="00EF4179" w:rsidRDefault="00797D65" w:rsidP="007C1D9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C1D9C">
              <w:rPr>
                <w:rFonts w:ascii="Times New Roman" w:hAnsi="Times New Roman"/>
                <w:color w:val="000000" w:themeColor="text1"/>
              </w:rPr>
              <w:t>Describe someone’s personality</w:t>
            </w:r>
            <w:r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74" w:type="dxa"/>
          </w:tcPr>
          <w:p w14:paraId="75288807" w14:textId="26DE8263" w:rsidR="00D65DC0" w:rsidRPr="00EF417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Ss’ answers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EF76EFA" w14:textId="413CCA7C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Ss’ answers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5430CB91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performance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B37FCD5" w14:textId="77777777" w:rsidR="000E3E9E" w:rsidRPr="00EF4179" w:rsidRDefault="000E3E9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03D6F80" w14:textId="6EFE4F51" w:rsidR="00D65DC0" w:rsidRPr="00EF417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2D35C7DE" w:rsidR="006863F0" w:rsidRPr="00EF417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T’s feedback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4652465C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D621CB9" w14:textId="77777777" w:rsidR="000E3E9E" w:rsidRPr="00EF4179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0D6E5096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T’s o</w:t>
            </w:r>
            <w:r w:rsidRPr="00EF4179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EF4179">
              <w:rPr>
                <w:rFonts w:ascii="Times New Roman" w:hAnsi="Times New Roman"/>
                <w:color w:val="000000" w:themeColor="text1"/>
              </w:rPr>
              <w:t>/ DCR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5C164ADB" w:rsidR="00D65DC0" w:rsidRPr="00EF417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EF4179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FA25922" w14:textId="26F6B71D" w:rsidR="009B5E33" w:rsidRPr="00EF417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EF4179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EF417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EF4179">
        <w:rPr>
          <w:b/>
          <w:color w:val="000000" w:themeColor="text1"/>
        </w:rPr>
        <w:t xml:space="preserve">4. </w:t>
      </w:r>
      <w:r w:rsidR="006863F0" w:rsidRPr="00EF4179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EF4179" w:rsidRDefault="005E0D08" w:rsidP="00E13AA6">
      <w:pPr>
        <w:ind w:left="720"/>
        <w:rPr>
          <w:b/>
          <w:color w:val="000000" w:themeColor="text1"/>
        </w:rPr>
      </w:pPr>
      <w:r w:rsidRPr="00EF4179">
        <w:rPr>
          <w:b/>
          <w:color w:val="000000" w:themeColor="text1"/>
        </w:rPr>
        <w:t xml:space="preserve">A. </w:t>
      </w:r>
      <w:r w:rsidR="006863F0" w:rsidRPr="00EF4179">
        <w:rPr>
          <w:b/>
          <w:color w:val="000000" w:themeColor="text1"/>
        </w:rPr>
        <w:t>Warm up</w:t>
      </w:r>
      <w:r w:rsidR="00CD27AB" w:rsidRPr="00EF4179">
        <w:rPr>
          <w:b/>
          <w:color w:val="000000" w:themeColor="text1"/>
        </w:rPr>
        <w:t>: 5 minutes</w:t>
      </w:r>
      <w:r w:rsidR="006863F0" w:rsidRPr="00EF4179">
        <w:rPr>
          <w:b/>
          <w:color w:val="000000" w:themeColor="text1"/>
        </w:rPr>
        <w:t xml:space="preserve"> </w:t>
      </w:r>
    </w:p>
    <w:p w14:paraId="4B358470" w14:textId="2EBA6795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a. </w:t>
      </w:r>
      <w:r w:rsidR="006863F0" w:rsidRPr="00EF4179">
        <w:rPr>
          <w:color w:val="000000" w:themeColor="text1"/>
        </w:rPr>
        <w:t>Objectives</w:t>
      </w:r>
      <w:r w:rsidR="00CE4E4F" w:rsidRPr="00EF4179">
        <w:rPr>
          <w:color w:val="000000" w:themeColor="text1"/>
        </w:rPr>
        <w:t>: to</w:t>
      </w:r>
      <w:r w:rsidR="00071F3C" w:rsidRPr="00EF4179">
        <w:rPr>
          <w:color w:val="000000" w:themeColor="text1"/>
        </w:rPr>
        <w:t xml:space="preserve"> </w:t>
      </w:r>
      <w:r w:rsidR="002D703F" w:rsidRPr="00EF4179">
        <w:rPr>
          <w:color w:val="000000" w:themeColor="text1"/>
        </w:rPr>
        <w:t>get Ss familiar with the use of “s</w:t>
      </w:r>
      <w:r w:rsidR="002D703F" w:rsidRPr="002C5C7B">
        <w:rPr>
          <w:i/>
          <w:iCs/>
          <w:color w:val="000000" w:themeColor="text1"/>
        </w:rPr>
        <w:t>o</w:t>
      </w:r>
      <w:r w:rsidR="002D703F" w:rsidRPr="00EF4179">
        <w:rPr>
          <w:color w:val="000000" w:themeColor="text1"/>
        </w:rPr>
        <w:t xml:space="preserve"> and </w:t>
      </w:r>
      <w:r w:rsidR="002D703F" w:rsidRPr="002C5C7B">
        <w:rPr>
          <w:i/>
          <w:iCs/>
          <w:color w:val="000000" w:themeColor="text1"/>
        </w:rPr>
        <w:t>because</w:t>
      </w:r>
      <w:r w:rsidR="002C5C7B">
        <w:rPr>
          <w:color w:val="000000" w:themeColor="text1"/>
        </w:rPr>
        <w:t>”</w:t>
      </w:r>
      <w:r w:rsidR="002D703F" w:rsidRPr="00EF4179">
        <w:rPr>
          <w:color w:val="000000" w:themeColor="text1"/>
        </w:rPr>
        <w:t xml:space="preserve"> by doing the matching task</w:t>
      </w:r>
      <w:r w:rsidR="0056572C" w:rsidRPr="00EF4179">
        <w:rPr>
          <w:color w:val="000000" w:themeColor="text1"/>
        </w:rPr>
        <w:t>.</w:t>
      </w:r>
      <w:r w:rsidR="00071F3C" w:rsidRPr="00EF4179">
        <w:rPr>
          <w:color w:val="000000" w:themeColor="text1"/>
        </w:rPr>
        <w:t xml:space="preserve"> </w:t>
      </w:r>
      <w:r w:rsidR="00CE4E4F" w:rsidRPr="00EF4179">
        <w:rPr>
          <w:color w:val="000000" w:themeColor="text1"/>
        </w:rPr>
        <w:t xml:space="preserve"> </w:t>
      </w:r>
    </w:p>
    <w:p w14:paraId="5F26AC08" w14:textId="7C13B347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b. </w:t>
      </w:r>
      <w:r w:rsidR="006863F0" w:rsidRPr="00EF4179">
        <w:rPr>
          <w:color w:val="000000" w:themeColor="text1"/>
        </w:rPr>
        <w:t>Content</w:t>
      </w:r>
      <w:r w:rsidR="00CE4E4F" w:rsidRPr="00EF4179">
        <w:rPr>
          <w:color w:val="000000" w:themeColor="text1"/>
        </w:rPr>
        <w:t>:</w:t>
      </w:r>
      <w:r w:rsidR="00071F3C" w:rsidRPr="00EF4179">
        <w:rPr>
          <w:color w:val="000000" w:themeColor="text1"/>
        </w:rPr>
        <w:t xml:space="preserve"> </w:t>
      </w:r>
      <w:r w:rsidR="002D703F" w:rsidRPr="00EF4179">
        <w:rPr>
          <w:color w:val="000000" w:themeColor="text1"/>
        </w:rPr>
        <w:t>Matching</w:t>
      </w:r>
      <w:r w:rsidR="007853E2" w:rsidRPr="00EF4179">
        <w:rPr>
          <w:color w:val="000000" w:themeColor="text1"/>
        </w:rPr>
        <w:t xml:space="preserve"> the two halves.</w:t>
      </w:r>
    </w:p>
    <w:p w14:paraId="69A28599" w14:textId="4DA1CED5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c. </w:t>
      </w:r>
      <w:r w:rsidR="006863F0" w:rsidRPr="00EF4179">
        <w:rPr>
          <w:color w:val="000000" w:themeColor="text1"/>
        </w:rPr>
        <w:t>Expected outcomes</w:t>
      </w:r>
      <w:r w:rsidR="00CE4E4F" w:rsidRPr="00EF4179">
        <w:rPr>
          <w:color w:val="000000" w:themeColor="text1"/>
        </w:rPr>
        <w:t>:</w:t>
      </w:r>
      <w:r w:rsidR="00AD3D33" w:rsidRPr="00EF4179">
        <w:rPr>
          <w:color w:val="000000" w:themeColor="text1"/>
        </w:rPr>
        <w:t xml:space="preserve"> </w:t>
      </w:r>
      <w:r w:rsidR="0060618E" w:rsidRPr="00EF4179">
        <w:rPr>
          <w:color w:val="000000" w:themeColor="text1"/>
        </w:rPr>
        <w:t xml:space="preserve">Revise </w:t>
      </w:r>
      <w:r w:rsidR="002D703F" w:rsidRPr="00EF4179">
        <w:rPr>
          <w:color w:val="000000" w:themeColor="text1"/>
        </w:rPr>
        <w:t xml:space="preserve">Ss </w:t>
      </w:r>
      <w:r w:rsidR="0060618E" w:rsidRPr="00EF4179">
        <w:rPr>
          <w:color w:val="000000" w:themeColor="text1"/>
        </w:rPr>
        <w:t>of the reading passage</w:t>
      </w:r>
      <w:r w:rsidR="00AD3D33" w:rsidRPr="00EF4179">
        <w:rPr>
          <w:color w:val="000000" w:themeColor="text1"/>
        </w:rPr>
        <w:t xml:space="preserve"> and </w:t>
      </w:r>
      <w:r w:rsidR="0056572C" w:rsidRPr="00EF4179">
        <w:rPr>
          <w:color w:val="000000" w:themeColor="text1"/>
        </w:rPr>
        <w:t>get them ready for the lesson.</w:t>
      </w:r>
    </w:p>
    <w:p w14:paraId="1AEC1E7E" w14:textId="5BE581FB" w:rsidR="006863F0" w:rsidRPr="00EF4179" w:rsidRDefault="005E0D08" w:rsidP="00E13AA6">
      <w:pPr>
        <w:ind w:left="1080"/>
        <w:rPr>
          <w:color w:val="000000" w:themeColor="text1"/>
        </w:rPr>
      </w:pPr>
      <w:r w:rsidRPr="00EF4179">
        <w:rPr>
          <w:color w:val="000000" w:themeColor="text1"/>
        </w:rPr>
        <w:t xml:space="preserve">d. </w:t>
      </w:r>
      <w:r w:rsidR="00E47F44" w:rsidRPr="00EF4179">
        <w:rPr>
          <w:color w:val="000000" w:themeColor="text1"/>
        </w:rPr>
        <w:t>Organization</w:t>
      </w:r>
    </w:p>
    <w:p w14:paraId="6F5A8E6E" w14:textId="77777777" w:rsidR="006D107C" w:rsidRPr="00EF4179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EF4179" w14:paraId="15519781" w14:textId="77777777" w:rsidTr="006D107C">
        <w:tc>
          <w:tcPr>
            <w:tcW w:w="4819" w:type="dxa"/>
          </w:tcPr>
          <w:p w14:paraId="0016F6D2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EF4179" w14:paraId="3922557A" w14:textId="77777777" w:rsidTr="006D107C">
        <w:tc>
          <w:tcPr>
            <w:tcW w:w="4819" w:type="dxa"/>
          </w:tcPr>
          <w:p w14:paraId="607C8EEA" w14:textId="0C42E996" w:rsidR="0056572C" w:rsidRPr="00EF4179" w:rsidRDefault="00160C5D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Matching task</w:t>
            </w:r>
            <w:r w:rsidR="0056572C" w:rsidRPr="00EF417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14:paraId="7E07D729" w14:textId="1A9D03B6" w:rsidR="00160C5D" w:rsidRPr="00EF4179" w:rsidRDefault="00DA26FE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Introduce the task.</w:t>
            </w:r>
          </w:p>
          <w:p w14:paraId="180FF519" w14:textId="60F761CB" w:rsidR="0056572C" w:rsidRPr="00EF4179" w:rsidRDefault="00A002F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160C5D" w:rsidRPr="00EF4179">
              <w:rPr>
                <w:rFonts w:ascii="Times New Roman" w:hAnsi="Times New Roman"/>
                <w:color w:val="000000" w:themeColor="text1"/>
              </w:rPr>
              <w:t>Give Ss handout to do</w:t>
            </w:r>
            <w:r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D6F9073" w14:textId="532F3C25" w:rsidR="00160C5D" w:rsidRPr="00EF4179" w:rsidRDefault="00160C5D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Handout: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160C5D" w:rsidRPr="00EF4179" w14:paraId="4086F696" w14:textId="77777777" w:rsidTr="00160C5D">
              <w:tc>
                <w:tcPr>
                  <w:tcW w:w="2296" w:type="dxa"/>
                </w:tcPr>
                <w:p w14:paraId="5D2693B7" w14:textId="5680014E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2297" w:type="dxa"/>
                </w:tcPr>
                <w:p w14:paraId="2BFDBEA1" w14:textId="4E27504B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B</w:t>
                  </w:r>
                </w:p>
              </w:tc>
            </w:tr>
            <w:tr w:rsidR="00160C5D" w:rsidRPr="00EF4179" w14:paraId="198D22E2" w14:textId="77777777" w:rsidTr="00160C5D">
              <w:tc>
                <w:tcPr>
                  <w:tcW w:w="2296" w:type="dxa"/>
                </w:tcPr>
                <w:p w14:paraId="1F37AA10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1. He’s very easygoing,</w:t>
                  </w:r>
                </w:p>
                <w:p w14:paraId="39C6CC4D" w14:textId="18F4C618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2. She got top score on all her medical exam</w:t>
                  </w:r>
                </w:p>
                <w:p w14:paraId="66B33EA8" w14:textId="77777777" w:rsidR="00160C5D" w:rsidRPr="00EF4179" w:rsidRDefault="00160C5D" w:rsidP="00160C5D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3. Jessie wants to be a doctor</w:t>
                  </w:r>
                </w:p>
                <w:p w14:paraId="14AEB901" w14:textId="09AD3BF0" w:rsidR="00160C5D" w:rsidRPr="00EF4179" w:rsidRDefault="00160C5D" w:rsidP="00160C5D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4. I think I’m helpful</w:t>
                  </w:r>
                </w:p>
              </w:tc>
              <w:tc>
                <w:tcPr>
                  <w:tcW w:w="2297" w:type="dxa"/>
                </w:tcPr>
                <w:p w14:paraId="73C63690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a. because she’s really intelligent.</w:t>
                  </w:r>
                </w:p>
                <w:p w14:paraId="31ED5903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b. so he has a lot of good friends.</w:t>
                  </w:r>
                </w:p>
                <w:p w14:paraId="62C0509A" w14:textId="77777777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>c. because I do a lot of thing for them.</w:t>
                  </w:r>
                </w:p>
                <w:p w14:paraId="0DFC0D0B" w14:textId="637C383B" w:rsidR="00160C5D" w:rsidRPr="00EF4179" w:rsidRDefault="00160C5D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EF4179">
                    <w:rPr>
                      <w:rFonts w:ascii="Times New Roman" w:hAnsi="Times New Roman"/>
                      <w:color w:val="000000" w:themeColor="text1"/>
                    </w:rPr>
                    <w:t xml:space="preserve">d. </w:t>
                  </w:r>
                  <w:r w:rsidR="00351DC1" w:rsidRPr="00EF4179">
                    <w:rPr>
                      <w:rFonts w:ascii="Times New Roman" w:hAnsi="Times New Roman"/>
                      <w:color w:val="000000" w:themeColor="text1"/>
                    </w:rPr>
                    <w:t>because she thinks all actors do is to act around and then act a little bit.</w:t>
                  </w:r>
                </w:p>
              </w:tc>
            </w:tr>
          </w:tbl>
          <w:p w14:paraId="562345BC" w14:textId="77777777" w:rsidR="00160C5D" w:rsidRPr="00EF4179" w:rsidRDefault="00160C5D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330008BF" w14:textId="6B9C846D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Ask Ss to </w:t>
            </w:r>
            <w:r w:rsidR="00351DC1" w:rsidRPr="00EF4179">
              <w:rPr>
                <w:rFonts w:ascii="Times New Roman" w:hAnsi="Times New Roman"/>
                <w:color w:val="000000" w:themeColor="text1"/>
              </w:rPr>
              <w:t>match before sharing the answers with a partner</w:t>
            </w:r>
            <w:r w:rsidRPr="00EF417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588F43B" w14:textId="32E8E591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>- Check the answers and lead to new lesson.</w:t>
            </w:r>
          </w:p>
          <w:p w14:paraId="26C85FB2" w14:textId="77777777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2AEE284" w14:textId="5217495B" w:rsidR="000D3E0B" w:rsidRPr="00EF4179" w:rsidRDefault="000D3E0B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6F369A7" w14:textId="77777777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C7AF4A3" w14:textId="1EDC1750" w:rsidR="00D76E56" w:rsidRPr="00EF4179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 w:rsidRPr="00EF4179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EF4179">
              <w:rPr>
                <w:rFonts w:ascii="Times New Roman" w:hAnsi="Times New Roman"/>
                <w:color w:val="000000" w:themeColor="text1"/>
              </w:rPr>
              <w:t xml:space="preserve">isten to T, then </w:t>
            </w:r>
            <w:r w:rsidR="00DA26FE" w:rsidRPr="00EF4179">
              <w:rPr>
                <w:rFonts w:ascii="Times New Roman" w:hAnsi="Times New Roman"/>
                <w:color w:val="000000" w:themeColor="text1"/>
              </w:rPr>
              <w:t>complete the task individually and in pairs.</w:t>
            </w:r>
          </w:p>
          <w:p w14:paraId="0BDCA504" w14:textId="14A42D4B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EF417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DA26FE" w:rsidRPr="00EF4179">
              <w:rPr>
                <w:rFonts w:ascii="Times New Roman" w:hAnsi="Times New Roman"/>
                <w:color w:val="000000" w:themeColor="text1"/>
              </w:rPr>
              <w:t>Give the answers</w:t>
            </w:r>
            <w:r w:rsidR="002C5C7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D0388FD" w14:textId="0BAB5BDB" w:rsidR="00116057" w:rsidRPr="00EF4179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7EFA378" w14:textId="683D5319" w:rsidR="00116057" w:rsidRPr="00EF4179" w:rsidRDefault="00116057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4179">
              <w:rPr>
                <w:rFonts w:ascii="Times New Roman" w:hAnsi="Times New Roman"/>
                <w:b/>
                <w:color w:val="000000" w:themeColor="text1"/>
              </w:rPr>
              <w:t>Answer keys</w:t>
            </w:r>
          </w:p>
          <w:p w14:paraId="0B0EB3E7" w14:textId="77777777" w:rsidR="00147ED0" w:rsidRPr="00A64235" w:rsidRDefault="007D3B96" w:rsidP="0011605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t>1. b</w:t>
            </w:r>
          </w:p>
          <w:p w14:paraId="2858EFDE" w14:textId="77777777" w:rsidR="007D3B96" w:rsidRPr="00A64235" w:rsidRDefault="007D3B96" w:rsidP="0011605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lastRenderedPageBreak/>
              <w:t>2. a</w:t>
            </w:r>
          </w:p>
          <w:p w14:paraId="7F7C06F4" w14:textId="77777777" w:rsidR="007D3B96" w:rsidRPr="00A64235" w:rsidRDefault="007D3B96" w:rsidP="00116057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t>3. d</w:t>
            </w:r>
          </w:p>
          <w:p w14:paraId="7734A171" w14:textId="59631100" w:rsidR="007D3B96" w:rsidRPr="00EF4179" w:rsidRDefault="007D3B96" w:rsidP="00116057">
            <w:pPr>
              <w:rPr>
                <w:rFonts w:ascii="Times New Roman" w:hAnsi="Times New Roman"/>
                <w:color w:val="000000" w:themeColor="text1"/>
              </w:rPr>
            </w:pPr>
            <w:r w:rsidRPr="00A64235">
              <w:rPr>
                <w:rFonts w:ascii="Times New Roman" w:hAnsi="Times New Roman"/>
                <w:i/>
                <w:color w:val="000000" w:themeColor="text1"/>
              </w:rPr>
              <w:t>4. c</w:t>
            </w:r>
          </w:p>
        </w:tc>
      </w:tr>
    </w:tbl>
    <w:p w14:paraId="7535F2AC" w14:textId="77777777" w:rsidR="006863F0" w:rsidRPr="00EF4179" w:rsidRDefault="006863F0" w:rsidP="00E13AA6">
      <w:pPr>
        <w:ind w:left="1080"/>
        <w:rPr>
          <w:b/>
          <w:color w:val="000000" w:themeColor="text1"/>
        </w:rPr>
      </w:pPr>
    </w:p>
    <w:p w14:paraId="31ABAA05" w14:textId="796A575B" w:rsidR="006863F0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B. </w:t>
      </w:r>
      <w:r w:rsidR="00E47F44" w:rsidRPr="00EF4179">
        <w:rPr>
          <w:b/>
        </w:rPr>
        <w:t>Presentation</w:t>
      </w:r>
      <w:r w:rsidR="006D107C" w:rsidRPr="00EF4179">
        <w:rPr>
          <w:b/>
        </w:rPr>
        <w:t>:</w:t>
      </w:r>
      <w:r w:rsidR="006863F0" w:rsidRPr="00EF4179">
        <w:rPr>
          <w:b/>
        </w:rPr>
        <w:t xml:space="preserve"> </w:t>
      </w:r>
      <w:r w:rsidR="00CD27AB" w:rsidRPr="00EF4179">
        <w:rPr>
          <w:b/>
        </w:rPr>
        <w:t>10 minutes</w:t>
      </w:r>
    </w:p>
    <w:p w14:paraId="21A64D45" w14:textId="25BFEAC3" w:rsidR="005E0D08" w:rsidRPr="00EF4179" w:rsidRDefault="00824F27" w:rsidP="00361C04">
      <w:pPr>
        <w:ind w:left="720"/>
      </w:pPr>
      <w:r w:rsidRPr="00EF4179">
        <w:t xml:space="preserve">a. </w:t>
      </w:r>
      <w:r w:rsidR="005E0D08" w:rsidRPr="00EF4179">
        <w:t>Objectives</w:t>
      </w:r>
      <w:r w:rsidR="006D107C" w:rsidRPr="00EF4179">
        <w:t xml:space="preserve">: </w:t>
      </w:r>
      <w:r w:rsidR="00361C04" w:rsidRPr="00EF4179">
        <w:t xml:space="preserve">to </w:t>
      </w:r>
      <w:r w:rsidR="00296416" w:rsidRPr="00EF4179">
        <w:t xml:space="preserve">prepare Ss for the </w:t>
      </w:r>
      <w:r w:rsidR="00E47F44" w:rsidRPr="00EF4179">
        <w:t>writing</w:t>
      </w:r>
      <w:r w:rsidR="00296416" w:rsidRPr="00EF4179">
        <w:t xml:space="preserve"> activity by providing</w:t>
      </w:r>
      <w:r w:rsidR="00072D4C" w:rsidRPr="00EF4179">
        <w:t xml:space="preserve"> </w:t>
      </w:r>
      <w:r w:rsidR="00E47F44" w:rsidRPr="00EF4179">
        <w:t>the form, meaning and us</w:t>
      </w:r>
      <w:r w:rsidR="002C5C7B">
        <w:t>age</w:t>
      </w:r>
      <w:r w:rsidR="00E47F44" w:rsidRPr="00EF4179">
        <w:t xml:space="preserve"> of </w:t>
      </w:r>
      <w:r w:rsidR="006703BA" w:rsidRPr="00EF4179">
        <w:t>“</w:t>
      </w:r>
      <w:r w:rsidR="006703BA" w:rsidRPr="002C5C7B">
        <w:rPr>
          <w:i/>
          <w:iCs/>
        </w:rPr>
        <w:t>so</w:t>
      </w:r>
      <w:r w:rsidR="006703BA" w:rsidRPr="00EF4179">
        <w:t xml:space="preserve"> and </w:t>
      </w:r>
      <w:r w:rsidR="006703BA" w:rsidRPr="002C5C7B">
        <w:rPr>
          <w:i/>
          <w:iCs/>
        </w:rPr>
        <w:t>because</w:t>
      </w:r>
      <w:r w:rsidR="006703BA" w:rsidRPr="00EF4179">
        <w:t>”</w:t>
      </w:r>
      <w:r w:rsidR="00255017" w:rsidRPr="00EF4179">
        <w:rPr>
          <w:bCs/>
        </w:rPr>
        <w:t xml:space="preserve">.  </w:t>
      </w:r>
      <w:r w:rsidR="006D107C" w:rsidRPr="00EF4179">
        <w:rPr>
          <w:bCs/>
        </w:rPr>
        <w:t xml:space="preserve"> </w:t>
      </w:r>
    </w:p>
    <w:p w14:paraId="03EF268A" w14:textId="404AAE15" w:rsidR="005E0D08" w:rsidRPr="00EF417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EF4179">
        <w:t>b. Content</w:t>
      </w:r>
      <w:r w:rsidR="00361C04" w:rsidRPr="00EF4179">
        <w:t xml:space="preserve">: </w:t>
      </w:r>
      <w:r w:rsidR="00296416" w:rsidRPr="00EF4179">
        <w:rPr>
          <w:rFonts w:eastAsiaTheme="minorHAnsi"/>
          <w:b/>
        </w:rPr>
        <w:t>Task a</w:t>
      </w:r>
      <w:r w:rsidR="007B7F9F" w:rsidRPr="00EF4179">
        <w:rPr>
          <w:rFonts w:eastAsiaTheme="minorHAnsi"/>
          <w:b/>
        </w:rPr>
        <w:t>.</w:t>
      </w:r>
      <w:r w:rsidR="00361C04" w:rsidRPr="00EF4179">
        <w:rPr>
          <w:rFonts w:eastAsiaTheme="minorHAnsi"/>
        </w:rPr>
        <w:t xml:space="preserve"> </w:t>
      </w:r>
      <w:r w:rsidR="007B7F9F" w:rsidRPr="00EF4179">
        <w:rPr>
          <w:rFonts w:eastAsiaTheme="minorHAnsi"/>
          <w:b/>
          <w:bCs/>
        </w:rPr>
        <w:t>Listen and repeat.</w:t>
      </w:r>
    </w:p>
    <w:p w14:paraId="08A620C7" w14:textId="3EC16418" w:rsidR="005E0D08" w:rsidRPr="00EF4179" w:rsidRDefault="005E0D08" w:rsidP="00E13AA6">
      <w:pPr>
        <w:ind w:left="709"/>
      </w:pPr>
      <w:r w:rsidRPr="00EF4179">
        <w:t>c. Expected outcomes</w:t>
      </w:r>
      <w:r w:rsidR="006D107C" w:rsidRPr="00EF4179">
        <w:t>:</w:t>
      </w:r>
      <w:r w:rsidR="00255017" w:rsidRPr="00EF4179">
        <w:t xml:space="preserve"> Ss </w:t>
      </w:r>
      <w:r w:rsidR="00296416" w:rsidRPr="00EF4179">
        <w:t xml:space="preserve">can </w:t>
      </w:r>
      <w:r w:rsidR="00C36C95" w:rsidRPr="00EF4179">
        <w:t xml:space="preserve">generalize the use of </w:t>
      </w:r>
      <w:r w:rsidR="009B1395" w:rsidRPr="00EF4179">
        <w:t>“</w:t>
      </w:r>
      <w:r w:rsidR="009B1395" w:rsidRPr="00A64235">
        <w:rPr>
          <w:i/>
        </w:rPr>
        <w:t xml:space="preserve">so </w:t>
      </w:r>
      <w:r w:rsidR="009B1395" w:rsidRPr="002C5C7B">
        <w:rPr>
          <w:iCs/>
        </w:rPr>
        <w:t>and</w:t>
      </w:r>
      <w:r w:rsidR="009B1395" w:rsidRPr="00A64235">
        <w:rPr>
          <w:i/>
        </w:rPr>
        <w:t xml:space="preserve"> because</w:t>
      </w:r>
      <w:r w:rsidR="009B1395" w:rsidRPr="00EF4179">
        <w:t>”</w:t>
      </w:r>
      <w:r w:rsidR="00484D11" w:rsidRPr="00EF4179">
        <w:t>.</w:t>
      </w:r>
    </w:p>
    <w:p w14:paraId="68441EF3" w14:textId="77777777" w:rsidR="005E0D08" w:rsidRPr="00EF4179" w:rsidRDefault="005E0D08" w:rsidP="00E13AA6">
      <w:pPr>
        <w:ind w:left="709"/>
      </w:pPr>
      <w:r w:rsidRPr="00EF417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EF4179" w14:paraId="4E425DFF" w14:textId="77777777" w:rsidTr="006D107C">
        <w:tc>
          <w:tcPr>
            <w:tcW w:w="4819" w:type="dxa"/>
          </w:tcPr>
          <w:p w14:paraId="18643402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EF417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EF417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1A656ED2" w14:textId="204477A1" w:rsidR="00C07427" w:rsidRPr="00EF417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2C5C7B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</w:t>
            </w:r>
            <w:r w:rsidR="002C5C7B">
              <w:rPr>
                <w:rFonts w:ascii="Times New Roman" w:hAnsi="Times New Roman"/>
                <w:color w:val="000000" w:themeColor="text1"/>
              </w:rPr>
              <w:t>(using DCR)</w:t>
            </w:r>
            <w:r w:rsidR="00484D11" w:rsidRPr="00EF417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A9F516B" w14:textId="131A0EC4" w:rsidR="00626275" w:rsidRPr="00EF417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- Have Ss practice the </w:t>
            </w:r>
            <w:r w:rsidR="00CF50DC"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sentence </w:t>
            </w:r>
            <w:r w:rsidRPr="00EF4179">
              <w:rPr>
                <w:rFonts w:ascii="Times New Roman" w:eastAsiaTheme="minorHAnsi" w:hAnsi="Times New Roman"/>
                <w:color w:val="000000" w:themeColor="text1"/>
              </w:rPr>
              <w:t xml:space="preserve">with a friend. </w:t>
            </w:r>
          </w:p>
          <w:p w14:paraId="69B5406E" w14:textId="4C0014C4" w:rsidR="00CF50DC" w:rsidRPr="00EF4179" w:rsidRDefault="00CF50DC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color w:val="000000" w:themeColor="text1"/>
              </w:rPr>
              <w:t>- Show 5 sentences (4 ones in the warm-up) on the board to introduce the grammar point.</w:t>
            </w:r>
          </w:p>
          <w:p w14:paraId="07A29474" w14:textId="6446AC41" w:rsidR="00C07427" w:rsidRPr="00EF4179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</w:t>
            </w:r>
            <w:r w:rsidR="0062627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the form, the </w:t>
            </w:r>
            <w:r w:rsidR="005200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62627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, and the use </w:t>
            </w: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of the phrases or </w:t>
            </w:r>
            <w:r w:rsidR="008F12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="0062627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does</w:t>
            </w:r>
            <w:r w:rsidR="008F12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6AB1BFBA" w14:textId="77777777" w:rsidR="00C07427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1282415" w14:textId="401530DD" w:rsidR="002C5C7B" w:rsidRPr="00EF4179" w:rsidRDefault="002C5C7B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536" w:type="dxa"/>
          </w:tcPr>
          <w:p w14:paraId="37F9EEA5" w14:textId="77777777" w:rsidR="00C07427" w:rsidRPr="00EF417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EF417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626275" w:rsidRPr="00EF4179">
              <w:rPr>
                <w:rFonts w:ascii="Times New Roman" w:eastAsiaTheme="minorHAnsi" w:hAnsi="Times New Roman"/>
              </w:rPr>
              <w:t>Listen to the audio file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1AD9DBE3" w14:textId="77777777" w:rsidR="002C5C7B" w:rsidRDefault="002C5C7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007250E" w14:textId="7DAE17F4" w:rsidR="00626275" w:rsidRPr="00EF417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EF4179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EF4179" w:rsidRDefault="00C07427" w:rsidP="00E13AA6">
            <w:pPr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form, the </w:t>
            </w:r>
            <w:r w:rsidR="005200E5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F14C19" w:rsidRPr="00EF4179">
              <w:rPr>
                <w:rFonts w:ascii="Times New Roman" w:eastAsiaTheme="minorHAnsi" w:hAnsi="Times New Roman"/>
                <w:iCs/>
                <w:color w:val="000000" w:themeColor="text1"/>
              </w:rPr>
              <w:t>, and the use</w:t>
            </w:r>
          </w:p>
          <w:p w14:paraId="7E96B96D" w14:textId="77777777" w:rsidR="004E6A40" w:rsidRPr="00EF417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1DDC4945" w:rsidR="00C07427" w:rsidRPr="00EF417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EF4179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B41B24">
              <w:rPr>
                <w:rFonts w:ascii="Times New Roman" w:eastAsiaTheme="minorHAnsi" w:hAnsi="Times New Roman"/>
                <w:iCs/>
              </w:rPr>
              <w:t>.</w:t>
            </w:r>
            <w:r w:rsidR="00C07427" w:rsidRPr="00EF417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EF4179" w:rsidRDefault="006863F0" w:rsidP="00E13AA6">
      <w:pPr>
        <w:ind w:left="1080"/>
        <w:rPr>
          <w:b/>
          <w:sz w:val="16"/>
          <w:szCs w:val="16"/>
        </w:rPr>
      </w:pPr>
    </w:p>
    <w:p w14:paraId="1DB14ACB" w14:textId="4775B7FD" w:rsidR="006D107C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C. </w:t>
      </w:r>
      <w:r w:rsidR="00950149" w:rsidRPr="00EF4179">
        <w:rPr>
          <w:b/>
        </w:rPr>
        <w:t>Practice</w:t>
      </w:r>
      <w:r w:rsidR="006D107C" w:rsidRPr="00EF4179">
        <w:rPr>
          <w:b/>
        </w:rPr>
        <w:t>:</w:t>
      </w:r>
      <w:r w:rsidR="006863F0" w:rsidRPr="00EF4179">
        <w:rPr>
          <w:b/>
        </w:rPr>
        <w:t xml:space="preserve"> </w:t>
      </w:r>
      <w:r w:rsidR="00CD27AB" w:rsidRPr="00EF4179">
        <w:rPr>
          <w:b/>
        </w:rPr>
        <w:t>15 minutes</w:t>
      </w:r>
    </w:p>
    <w:p w14:paraId="358F0F9C" w14:textId="2318BBA3" w:rsidR="006D107C" w:rsidRPr="00EF4179" w:rsidRDefault="006D107C" w:rsidP="00E13AA6">
      <w:pPr>
        <w:ind w:left="720"/>
      </w:pPr>
      <w:r w:rsidRPr="00EF4179">
        <w:t xml:space="preserve">a. </w:t>
      </w:r>
      <w:r w:rsidR="006863F0" w:rsidRPr="00EF4179">
        <w:t>Objectives</w:t>
      </w:r>
      <w:r w:rsidRPr="00EF4179">
        <w:t xml:space="preserve">: to help Ss </w:t>
      </w:r>
      <w:r w:rsidR="00950149" w:rsidRPr="00EF4179">
        <w:t>get used to using the grammar point</w:t>
      </w:r>
      <w:r w:rsidRPr="00EF4179">
        <w:t xml:space="preserve"> and improve Ss’ </w:t>
      </w:r>
      <w:r w:rsidR="00B364A0" w:rsidRPr="00EF4179">
        <w:t>writing</w:t>
      </w:r>
      <w:r w:rsidRPr="00EF4179">
        <w:t xml:space="preserve"> skill.</w:t>
      </w:r>
    </w:p>
    <w:p w14:paraId="4C56A08C" w14:textId="54F52E80" w:rsidR="006D107C" w:rsidRPr="00EF4179" w:rsidRDefault="006D107C" w:rsidP="00E13AA6">
      <w:pPr>
        <w:ind w:left="720"/>
      </w:pPr>
      <w:r w:rsidRPr="00EF4179">
        <w:t xml:space="preserve">b. </w:t>
      </w:r>
      <w:r w:rsidR="006863F0" w:rsidRPr="00EF4179">
        <w:t>Content</w:t>
      </w:r>
      <w:r w:rsidRPr="00EF4179">
        <w:t>:</w:t>
      </w:r>
      <w:r w:rsidR="006863F0" w:rsidRPr="00EF4179">
        <w:t xml:space="preserve"> </w:t>
      </w:r>
      <w:r w:rsidR="00EA1D53" w:rsidRPr="00EF4179">
        <w:t>T</w:t>
      </w:r>
      <w:r w:rsidR="00CD27AB" w:rsidRPr="00EF4179">
        <w:t xml:space="preserve">ask </w:t>
      </w:r>
      <w:r w:rsidR="00950149" w:rsidRPr="00EF4179">
        <w:t>b</w:t>
      </w:r>
      <w:r w:rsidR="00BA2EE9" w:rsidRPr="00EF4179">
        <w:t>,</w:t>
      </w:r>
      <w:r w:rsidR="00CD27AB" w:rsidRPr="00EF4179">
        <w:t xml:space="preserve"> </w:t>
      </w:r>
      <w:r w:rsidR="00BA2EE9" w:rsidRPr="00EF4179">
        <w:t>and c</w:t>
      </w:r>
    </w:p>
    <w:p w14:paraId="08E10AD7" w14:textId="32D54AD7" w:rsidR="00361C04" w:rsidRPr="00EF4179" w:rsidRDefault="00361C04" w:rsidP="002C5C7B">
      <w:pPr>
        <w:pStyle w:val="Default"/>
        <w:ind w:left="144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EF417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EF417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EF4179">
        <w:rPr>
          <w:rFonts w:ascii="Times New Roman" w:eastAsiaTheme="minorHAnsi" w:hAnsi="Times New Roman" w:cs="Times New Roman"/>
          <w:b/>
          <w:color w:val="auto"/>
        </w:rPr>
        <w:t>:</w:t>
      </w:r>
      <w:r w:rsidRPr="00EF4179">
        <w:rPr>
          <w:rFonts w:ascii="Times New Roman" w:eastAsiaTheme="minorHAnsi" w:hAnsi="Times New Roman" w:cs="Times New Roman"/>
          <w:color w:val="auto"/>
        </w:rPr>
        <w:t xml:space="preserve">  </w:t>
      </w:r>
      <w:r w:rsidR="00950149" w:rsidRPr="00EF417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Write the sentences using the prompts</w:t>
      </w:r>
      <w:r w:rsidR="002C5C7B">
        <w:rPr>
          <w:rFonts w:ascii="Times New Roman" w:eastAsiaTheme="minorHAnsi" w:hAnsi="Times New Roman" w:cs="Times New Roman"/>
          <w:b/>
          <w:bCs/>
          <w:color w:val="auto"/>
          <w:lang w:val="en-US"/>
        </w:rPr>
        <w:t>.</w:t>
      </w:r>
    </w:p>
    <w:p w14:paraId="7D8C4286" w14:textId="2EAC22BF" w:rsidR="00361C04" w:rsidRPr="00EF4179" w:rsidRDefault="00361C04" w:rsidP="002C5C7B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F417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EF417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EF4179">
        <w:rPr>
          <w:rFonts w:ascii="Times New Roman" w:eastAsiaTheme="minorHAnsi" w:hAnsi="Times New Roman" w:cs="Times New Roman"/>
          <w:b/>
          <w:color w:val="auto"/>
        </w:rPr>
        <w:t>:</w:t>
      </w:r>
      <w:r w:rsidRPr="00EF4179">
        <w:rPr>
          <w:rFonts w:ascii="Times New Roman" w:eastAsiaTheme="minorHAnsi" w:hAnsi="Times New Roman" w:cs="Times New Roman"/>
          <w:color w:val="auto"/>
        </w:rPr>
        <w:t xml:space="preserve">  </w:t>
      </w:r>
      <w:r w:rsidR="00542F6F" w:rsidRPr="00EF4179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Fill in the blanks with </w:t>
      </w:r>
      <w:r w:rsidR="00542F6F" w:rsidRPr="00EF4179">
        <w:rPr>
          <w:rFonts w:ascii="Times New Roman" w:eastAsiaTheme="minorHAnsi" w:hAnsi="Times New Roman" w:cs="Times New Roman"/>
          <w:b/>
          <w:bCs/>
          <w:i/>
          <w:color w:val="auto"/>
          <w:lang w:val="en-US"/>
        </w:rPr>
        <w:t>, so or because</w:t>
      </w:r>
      <w:r w:rsidR="00950149" w:rsidRPr="00EF417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.</w:t>
      </w:r>
    </w:p>
    <w:p w14:paraId="325A02A3" w14:textId="3BA4D680" w:rsidR="006D107C" w:rsidRPr="00EF4179" w:rsidRDefault="006D107C" w:rsidP="00E13AA6">
      <w:pPr>
        <w:ind w:left="720"/>
        <w:rPr>
          <w:color w:val="000000" w:themeColor="text1"/>
        </w:rPr>
      </w:pPr>
      <w:r w:rsidRPr="00EF4179">
        <w:t xml:space="preserve">c. </w:t>
      </w:r>
      <w:r w:rsidR="006863F0" w:rsidRPr="00EF4179">
        <w:t>Expected outcomes</w:t>
      </w:r>
      <w:r w:rsidRPr="00EF4179">
        <w:t>:</w:t>
      </w:r>
      <w:r w:rsidR="006863F0" w:rsidRPr="00EF4179">
        <w:t xml:space="preserve"> </w:t>
      </w:r>
      <w:r w:rsidR="00CD27AB" w:rsidRPr="00EF4179">
        <w:rPr>
          <w:bCs/>
        </w:rPr>
        <w:t xml:space="preserve">Ss can </w:t>
      </w:r>
      <w:r w:rsidR="00950149" w:rsidRPr="00EF4179">
        <w:rPr>
          <w:rFonts w:eastAsiaTheme="minorHAnsi"/>
          <w:bCs/>
        </w:rPr>
        <w:t xml:space="preserve">build correct sentences </w:t>
      </w:r>
      <w:r w:rsidR="000A5EE6" w:rsidRPr="00EF4179">
        <w:rPr>
          <w:rFonts w:eastAsiaTheme="minorHAnsi"/>
          <w:bCs/>
        </w:rPr>
        <w:t xml:space="preserve">using the prompt and use </w:t>
      </w:r>
      <w:r w:rsidR="000A5EE6" w:rsidRPr="00EF4179">
        <w:rPr>
          <w:rFonts w:eastAsiaTheme="minorHAnsi"/>
          <w:bCs/>
          <w:i/>
        </w:rPr>
        <w:t xml:space="preserve">so </w:t>
      </w:r>
      <w:r w:rsidR="000A5EE6" w:rsidRPr="002C5C7B">
        <w:rPr>
          <w:rFonts w:eastAsiaTheme="minorHAnsi"/>
          <w:bCs/>
          <w:iCs/>
        </w:rPr>
        <w:t>and</w:t>
      </w:r>
      <w:r w:rsidR="000A5EE6" w:rsidRPr="00EF4179">
        <w:rPr>
          <w:rFonts w:eastAsiaTheme="minorHAnsi"/>
          <w:bCs/>
          <w:i/>
        </w:rPr>
        <w:t xml:space="preserve"> because </w:t>
      </w:r>
      <w:r w:rsidR="000A5EE6" w:rsidRPr="00EF4179">
        <w:rPr>
          <w:rFonts w:eastAsiaTheme="minorHAnsi"/>
          <w:bCs/>
        </w:rPr>
        <w:t>correctly</w:t>
      </w:r>
      <w:r w:rsidR="004F1798" w:rsidRPr="00EF4179">
        <w:rPr>
          <w:rFonts w:eastAsiaTheme="minorHAnsi"/>
          <w:bCs/>
        </w:rPr>
        <w:t>.</w:t>
      </w:r>
    </w:p>
    <w:p w14:paraId="4223F0A5" w14:textId="77777777" w:rsidR="006863F0" w:rsidRPr="00EF4179" w:rsidRDefault="006D107C" w:rsidP="00E13AA6">
      <w:pPr>
        <w:ind w:left="720"/>
        <w:rPr>
          <w:b/>
        </w:rPr>
      </w:pPr>
      <w:r w:rsidRPr="00EF4179">
        <w:t xml:space="preserve">d. </w:t>
      </w:r>
      <w:r w:rsidR="006863F0" w:rsidRPr="00EF4179">
        <w:t>Organization</w:t>
      </w:r>
      <w:r w:rsidRPr="00EF4179">
        <w:t>:</w:t>
      </w:r>
      <w:r w:rsidR="006863F0" w:rsidRPr="00EF417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EF4179" w14:paraId="75F5949D" w14:textId="77777777" w:rsidTr="0090048E">
        <w:tc>
          <w:tcPr>
            <w:tcW w:w="4961" w:type="dxa"/>
          </w:tcPr>
          <w:p w14:paraId="77D3C414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EF4179" w14:paraId="71AF86F8" w14:textId="77777777" w:rsidTr="0090048E">
        <w:tc>
          <w:tcPr>
            <w:tcW w:w="4961" w:type="dxa"/>
          </w:tcPr>
          <w:p w14:paraId="69534F0E" w14:textId="6A9D5921" w:rsidR="00CD27AB" w:rsidRPr="00EF417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EF417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F417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63E730D9" w:rsidR="0090048E" w:rsidRPr="00EF417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EF4179">
              <w:rPr>
                <w:rFonts w:ascii="Times New Roman" w:eastAsiaTheme="minorHAnsi" w:hAnsi="Times New Roman"/>
              </w:rPr>
              <w:t xml:space="preserve">read the </w:t>
            </w:r>
            <w:r w:rsidR="004F1798" w:rsidRPr="00EF4179">
              <w:rPr>
                <w:rFonts w:ascii="Times New Roman" w:eastAsiaTheme="minorHAnsi" w:hAnsi="Times New Roman"/>
              </w:rPr>
              <w:t>prompts before writing complete sentences individually</w:t>
            </w:r>
            <w:r w:rsidR="002C5C7B">
              <w:rPr>
                <w:rFonts w:ascii="Times New Roman" w:eastAsiaTheme="minorHAnsi" w:hAnsi="Times New Roman"/>
              </w:rPr>
              <w:t xml:space="preserve"> </w:t>
            </w:r>
            <w:r w:rsidR="002C5C7B">
              <w:rPr>
                <w:rFonts w:ascii="Times New Roman" w:hAnsi="Times New Roman"/>
                <w:color w:val="000000" w:themeColor="text1"/>
              </w:rPr>
              <w:t>(using DCR)</w:t>
            </w:r>
            <w:r w:rsidR="004F1798" w:rsidRPr="00EF4179">
              <w:rPr>
                <w:rFonts w:ascii="Times New Roman" w:eastAsiaTheme="minorHAnsi" w:hAnsi="Times New Roman"/>
              </w:rPr>
              <w:t>.</w:t>
            </w:r>
          </w:p>
          <w:p w14:paraId="2ED4FC7E" w14:textId="1580AC39" w:rsidR="004F1798" w:rsidRPr="00EF4179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28FFF461" w14:textId="77777777" w:rsidR="00CD27AB" w:rsidRDefault="00CD27AB" w:rsidP="00E13AA6">
            <w:pPr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Check Ss’ answers</w:t>
            </w:r>
            <w:r w:rsidR="0090048E" w:rsidRPr="00EF417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35378553" w14:textId="77777777" w:rsidR="002C5C7B" w:rsidRDefault="002C5C7B" w:rsidP="00E13AA6">
            <w:pPr>
              <w:rPr>
                <w:rFonts w:ascii="Times New Roman" w:eastAsiaTheme="minorHAnsi" w:hAnsi="Times New Roman"/>
              </w:rPr>
            </w:pPr>
          </w:p>
          <w:p w14:paraId="375DCEB9" w14:textId="2E0282B7" w:rsidR="002C5C7B" w:rsidRPr="00EF4179" w:rsidRDefault="002C5C7B" w:rsidP="00E13AA6">
            <w:pPr>
              <w:rPr>
                <w:rFonts w:ascii="Times New Roman" w:eastAsiaTheme="minorHAnsi" w:hAnsi="Times New Roman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394" w:type="dxa"/>
          </w:tcPr>
          <w:p w14:paraId="24D06B72" w14:textId="7777777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30A75107" w:rsidR="004F1798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0E1CC7" w:rsidRPr="00EF4179">
              <w:rPr>
                <w:rFonts w:ascii="Times New Roman" w:eastAsiaTheme="minorHAnsi" w:hAnsi="Times New Roman"/>
              </w:rPr>
              <w:t xml:space="preserve">Read the </w:t>
            </w:r>
            <w:r w:rsidR="004F1798" w:rsidRPr="00EF4179">
              <w:rPr>
                <w:rFonts w:ascii="Times New Roman" w:eastAsiaTheme="minorHAnsi" w:hAnsi="Times New Roman"/>
              </w:rPr>
              <w:t>prompts</w:t>
            </w:r>
            <w:r w:rsidR="00B41B24">
              <w:rPr>
                <w:rFonts w:ascii="Times New Roman" w:eastAsiaTheme="minorHAnsi" w:hAnsi="Times New Roman"/>
              </w:rPr>
              <w:t>.</w:t>
            </w:r>
          </w:p>
          <w:p w14:paraId="4D8F9002" w14:textId="44A608AB" w:rsidR="004F1798" w:rsidRPr="00EF417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Write sentences</w:t>
            </w:r>
            <w:r w:rsidR="00B41B24">
              <w:rPr>
                <w:rFonts w:ascii="Times New Roman" w:eastAsiaTheme="minorHAnsi" w:hAnsi="Times New Roman"/>
              </w:rPr>
              <w:t>.</w:t>
            </w:r>
          </w:p>
          <w:p w14:paraId="746E0B68" w14:textId="5F2FB7AB" w:rsidR="0090048E" w:rsidRPr="00EF417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Share the answers</w:t>
            </w:r>
            <w:r w:rsidR="00B41B24">
              <w:rPr>
                <w:rFonts w:ascii="Times New Roman" w:eastAsiaTheme="minorHAnsi" w:hAnsi="Times New Roman"/>
              </w:rPr>
              <w:t>.</w:t>
            </w:r>
          </w:p>
          <w:p w14:paraId="2458D14E" w14:textId="26AC3BA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EF4179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EF417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EF417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EF417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EF417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EF417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EF4179" w14:paraId="4A12BBEF" w14:textId="77777777" w:rsidTr="0090048E">
        <w:tc>
          <w:tcPr>
            <w:tcW w:w="4961" w:type="dxa"/>
          </w:tcPr>
          <w:p w14:paraId="75D9BE71" w14:textId="6586F740" w:rsidR="00CD27AB" w:rsidRPr="00EF417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EF417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F417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2A7B3541" w:rsidR="00D14118" w:rsidRPr="00EF417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 xml:space="preserve">- Ask Ss to </w:t>
            </w:r>
            <w:r w:rsidR="00863EBC"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look through the sentences before filling the blanks</w:t>
            </w:r>
            <w:r w:rsidR="002C5C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2C5C7B">
              <w:rPr>
                <w:rFonts w:ascii="Times New Roman" w:hAnsi="Times New Roman"/>
                <w:color w:val="000000" w:themeColor="text1"/>
              </w:rPr>
              <w:t>(using DCR)</w:t>
            </w:r>
            <w:r w:rsidR="0090048E"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EF417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work individually, and then share the answers with a partner.</w:t>
            </w:r>
          </w:p>
          <w:p w14:paraId="675371FF" w14:textId="195F2F4F" w:rsidR="00863EBC" w:rsidRPr="00EF417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F417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27027E2E" w:rsidR="00960502" w:rsidRPr="00EF4179" w:rsidRDefault="00960502" w:rsidP="00E13AA6">
            <w:pPr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A33A6A" w:rsidRPr="00EF4179">
              <w:rPr>
                <w:rFonts w:ascii="Times New Roman" w:eastAsiaTheme="minorHAnsi" w:hAnsi="Times New Roman"/>
              </w:rPr>
              <w:t>Use the DCR to check</w:t>
            </w:r>
            <w:r w:rsidR="0090048E" w:rsidRPr="00EF4179">
              <w:rPr>
                <w:rFonts w:ascii="Times New Roman" w:eastAsiaTheme="minorHAnsi" w:hAnsi="Times New Roman"/>
              </w:rPr>
              <w:t xml:space="preserve"> Ss’</w:t>
            </w:r>
            <w:r w:rsidR="002C5C7B">
              <w:rPr>
                <w:rFonts w:ascii="Times New Roman" w:eastAsiaTheme="minorHAnsi" w:hAnsi="Times New Roman"/>
              </w:rPr>
              <w:t xml:space="preserve"> </w:t>
            </w:r>
            <w:r w:rsidR="0090048E" w:rsidRPr="00EF4179">
              <w:rPr>
                <w:rFonts w:ascii="Times New Roman" w:eastAsiaTheme="minorHAnsi" w:hAnsi="Times New Roman"/>
              </w:rPr>
              <w:t>work</w:t>
            </w:r>
            <w:r w:rsidR="00A33A6A" w:rsidRPr="00EF4179">
              <w:rPr>
                <w:rFonts w:ascii="Times New Roman" w:eastAsiaTheme="minorHAnsi" w:hAnsi="Times New Roman"/>
              </w:rPr>
              <w:t>.</w:t>
            </w:r>
          </w:p>
          <w:p w14:paraId="27F45E9E" w14:textId="77777777" w:rsidR="00CD27AB" w:rsidRDefault="00CD27AB" w:rsidP="00812590">
            <w:pPr>
              <w:rPr>
                <w:rFonts w:ascii="Times New Roman" w:hAnsi="Times New Roman"/>
              </w:rPr>
            </w:pPr>
          </w:p>
          <w:p w14:paraId="52D144E3" w14:textId="64DEAAC3" w:rsidR="002C5C7B" w:rsidRPr="00EF4179" w:rsidRDefault="002C5C7B" w:rsidP="00812590">
            <w:pPr>
              <w:rPr>
                <w:rFonts w:ascii="Times New Roman" w:hAnsi="Times New Roman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394" w:type="dxa"/>
          </w:tcPr>
          <w:p w14:paraId="414C9753" w14:textId="7777777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3E830414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730914" w:rsidRPr="00EF4179">
              <w:rPr>
                <w:rFonts w:ascii="Times New Roman" w:eastAsiaTheme="minorHAnsi" w:hAnsi="Times New Roman"/>
              </w:rPr>
              <w:t xml:space="preserve">Study </w:t>
            </w:r>
            <w:r w:rsidR="00BD14C7" w:rsidRPr="00EF4179">
              <w:rPr>
                <w:rFonts w:ascii="Times New Roman" w:eastAsiaTheme="minorHAnsi" w:hAnsi="Times New Roman"/>
              </w:rPr>
              <w:t>the sentence.</w:t>
            </w:r>
          </w:p>
          <w:p w14:paraId="57D39BA2" w14:textId="7262D16A" w:rsidR="00D14118" w:rsidRPr="00EF417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2F1D76" w:rsidRPr="00EF4179">
              <w:rPr>
                <w:rFonts w:ascii="Times New Roman" w:eastAsiaTheme="minorHAnsi" w:hAnsi="Times New Roman"/>
              </w:rPr>
              <w:t>Fill in the blanks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EF417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EF4179">
              <w:rPr>
                <w:rFonts w:ascii="Times New Roman" w:eastAsiaTheme="minorHAnsi" w:hAnsi="Times New Roman"/>
              </w:rPr>
              <w:t>a partner</w:t>
            </w:r>
            <w:r w:rsidRPr="00EF4179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EF4179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EF4179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EF4179">
              <w:rPr>
                <w:rFonts w:ascii="Times New Roman" w:eastAsiaTheme="minorHAnsi" w:hAnsi="Times New Roman"/>
              </w:rPr>
              <w:t>(</w:t>
            </w:r>
            <w:r w:rsidR="00D14118" w:rsidRPr="00EF4179">
              <w:rPr>
                <w:rFonts w:ascii="Times New Roman" w:eastAsiaTheme="minorHAnsi" w:hAnsi="Times New Roman"/>
              </w:rPr>
              <w:t>Use the DCR</w:t>
            </w:r>
            <w:r w:rsidR="00A33A6A" w:rsidRPr="00EF4179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EF417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EF4179" w:rsidRDefault="006863F0" w:rsidP="00E13AA6">
      <w:pPr>
        <w:ind w:left="1080"/>
        <w:rPr>
          <w:b/>
        </w:rPr>
      </w:pPr>
    </w:p>
    <w:p w14:paraId="44D1D364" w14:textId="18B2F625" w:rsidR="006863F0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D. </w:t>
      </w:r>
      <w:r w:rsidR="00730914" w:rsidRPr="00EF4179">
        <w:rPr>
          <w:b/>
        </w:rPr>
        <w:t>Production</w:t>
      </w:r>
      <w:r w:rsidR="00CD27AB" w:rsidRPr="00EF4179">
        <w:rPr>
          <w:b/>
        </w:rPr>
        <w:t>:</w:t>
      </w:r>
      <w:r w:rsidR="006863F0" w:rsidRPr="00EF4179">
        <w:rPr>
          <w:b/>
        </w:rPr>
        <w:t xml:space="preserve"> </w:t>
      </w:r>
      <w:r w:rsidR="00CD27AB" w:rsidRPr="00EF4179">
        <w:rPr>
          <w:b/>
        </w:rPr>
        <w:t>10 minutes</w:t>
      </w:r>
      <w:r w:rsidR="006D5A1C" w:rsidRPr="00EF4179">
        <w:rPr>
          <w:b/>
        </w:rPr>
        <w:t xml:space="preserve"> </w:t>
      </w:r>
    </w:p>
    <w:p w14:paraId="40A77AFF" w14:textId="77777777" w:rsidR="005E0D08" w:rsidRPr="00EF4179" w:rsidRDefault="005E0D08" w:rsidP="00E13AA6">
      <w:pPr>
        <w:ind w:left="709"/>
      </w:pPr>
      <w:r w:rsidRPr="00EF4179">
        <w:t>a. Objectives</w:t>
      </w:r>
      <w:r w:rsidR="00CD27AB" w:rsidRPr="00EF4179">
        <w:t>: to help Ss to use the language and information in the real situation.</w:t>
      </w:r>
    </w:p>
    <w:p w14:paraId="7426500A" w14:textId="5F78B4EC" w:rsidR="005E0D08" w:rsidRPr="00EF4179" w:rsidRDefault="005E0D08" w:rsidP="00E13AA6">
      <w:pPr>
        <w:ind w:left="709"/>
        <w:rPr>
          <w:b/>
        </w:rPr>
      </w:pPr>
      <w:r w:rsidRPr="00EF4179">
        <w:t>b. Content</w:t>
      </w:r>
      <w:r w:rsidR="00CD27AB" w:rsidRPr="00EF4179">
        <w:t xml:space="preserve">: </w:t>
      </w:r>
      <w:r w:rsidR="001E7BC4" w:rsidRPr="00EF4179">
        <w:t xml:space="preserve">Task d </w:t>
      </w:r>
    </w:p>
    <w:p w14:paraId="1E7C0D82" w14:textId="6CA1376D" w:rsidR="00361C04" w:rsidRPr="00EF4179" w:rsidRDefault="00361C04" w:rsidP="002C5C7B">
      <w:pPr>
        <w:pStyle w:val="Default"/>
        <w:ind w:left="709" w:firstLine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EF417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EF4179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EF4179">
        <w:rPr>
          <w:rFonts w:ascii="Times New Roman" w:eastAsiaTheme="minorHAnsi" w:hAnsi="Times New Roman" w:cs="Times New Roman"/>
          <w:b/>
          <w:color w:val="auto"/>
        </w:rPr>
        <w:t>:</w:t>
      </w:r>
      <w:r w:rsidRPr="00EF4179">
        <w:rPr>
          <w:rFonts w:ascii="Times New Roman" w:eastAsiaTheme="minorHAnsi" w:hAnsi="Times New Roman" w:cs="Times New Roman"/>
          <w:color w:val="auto"/>
        </w:rPr>
        <w:t xml:space="preserve"> </w:t>
      </w:r>
      <w:r w:rsidR="00730914" w:rsidRPr="00EF4179">
        <w:rPr>
          <w:rFonts w:ascii="Times New Roman" w:hAnsi="Times New Roman" w:cs="Times New Roman"/>
          <w:b/>
        </w:rPr>
        <w:t xml:space="preserve">In pairs. </w:t>
      </w:r>
      <w:r w:rsidR="00A06489" w:rsidRPr="00EF4179">
        <w:rPr>
          <w:rFonts w:ascii="Times New Roman" w:hAnsi="Times New Roman" w:cs="Times New Roman"/>
          <w:b/>
          <w:lang w:val="en-US"/>
        </w:rPr>
        <w:t>Tell your partner about a person you know</w:t>
      </w:r>
      <w:r w:rsidR="00730914" w:rsidRPr="00EF4179">
        <w:rPr>
          <w:rFonts w:ascii="Times New Roman" w:hAnsi="Times New Roman" w:cs="Times New Roman"/>
          <w:b/>
        </w:rPr>
        <w:t>.</w:t>
      </w:r>
      <w:r w:rsidR="00A06489" w:rsidRPr="00EF4179">
        <w:rPr>
          <w:rFonts w:ascii="Times New Roman" w:hAnsi="Times New Roman" w:cs="Times New Roman"/>
          <w:b/>
          <w:lang w:val="en-US"/>
        </w:rPr>
        <w:t xml:space="preserve"> Describe his/her personality, and say why you think so.</w:t>
      </w:r>
    </w:p>
    <w:p w14:paraId="7CD993CE" w14:textId="5CC7056C" w:rsidR="00CD27AB" w:rsidRPr="00EF4179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EF4179">
        <w:rPr>
          <w:rFonts w:ascii="Times New Roman" w:hAnsi="Times New Roman" w:cs="Times New Roman"/>
        </w:rPr>
        <w:tab/>
      </w:r>
      <w:r w:rsidR="005E0D08" w:rsidRPr="00EF4179">
        <w:rPr>
          <w:rFonts w:ascii="Times New Roman" w:hAnsi="Times New Roman" w:cs="Times New Roman"/>
        </w:rPr>
        <w:t>c. Expected outcomes</w:t>
      </w:r>
      <w:r w:rsidRPr="00EF4179">
        <w:rPr>
          <w:rFonts w:ascii="Times New Roman" w:hAnsi="Times New Roman" w:cs="Times New Roman"/>
        </w:rPr>
        <w:t xml:space="preserve">: </w:t>
      </w:r>
      <w:r w:rsidRPr="00EF4179">
        <w:rPr>
          <w:rFonts w:ascii="Times New Roman" w:hAnsi="Times New Roman" w:cs="Times New Roman"/>
          <w:bCs/>
          <w:color w:val="auto"/>
        </w:rPr>
        <w:t xml:space="preserve">Ss can </w:t>
      </w:r>
      <w:r w:rsidR="00730914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AA093B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>someone’s personality</w:t>
      </w:r>
      <w:r w:rsidR="002F7D6F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by using </w:t>
      </w:r>
      <w:r w:rsidR="00AA093B" w:rsidRPr="00EF4179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so </w:t>
      </w:r>
      <w:r w:rsidR="00AA093B" w:rsidRPr="002C5C7B">
        <w:rPr>
          <w:rFonts w:ascii="Times New Roman" w:eastAsiaTheme="minorHAnsi" w:hAnsi="Times New Roman" w:cs="Times New Roman"/>
          <w:bCs/>
          <w:iCs/>
          <w:color w:val="auto"/>
          <w:lang w:val="en-US"/>
        </w:rPr>
        <w:t xml:space="preserve">and </w:t>
      </w:r>
      <w:r w:rsidR="00AA093B" w:rsidRPr="00EF4179">
        <w:rPr>
          <w:rFonts w:ascii="Times New Roman" w:eastAsiaTheme="minorHAnsi" w:hAnsi="Times New Roman" w:cs="Times New Roman"/>
          <w:bCs/>
          <w:i/>
          <w:color w:val="auto"/>
          <w:lang w:val="en-US"/>
        </w:rPr>
        <w:t>because</w:t>
      </w:r>
      <w:r w:rsidR="00984E93" w:rsidRPr="00EF4179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 </w:t>
      </w:r>
      <w:r w:rsidR="00984E93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>appropriately</w:t>
      </w:r>
      <w:r w:rsidR="00730914" w:rsidRPr="00EF4179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EF417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EF4179" w:rsidRDefault="005E0D08" w:rsidP="00E13AA6">
      <w:pPr>
        <w:ind w:left="709"/>
      </w:pPr>
      <w:r w:rsidRPr="00EF4179">
        <w:t xml:space="preserve">d. Organization </w:t>
      </w:r>
    </w:p>
    <w:p w14:paraId="4F15662D" w14:textId="77777777" w:rsidR="00300EE3" w:rsidRPr="00EF417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EF4179" w14:paraId="5253705E" w14:textId="77777777" w:rsidTr="00CD27AB">
        <w:tc>
          <w:tcPr>
            <w:tcW w:w="4677" w:type="dxa"/>
          </w:tcPr>
          <w:p w14:paraId="02FDB567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EF417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F41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EF4179" w14:paraId="716FF829" w14:textId="77777777" w:rsidTr="00CD27AB">
        <w:tc>
          <w:tcPr>
            <w:tcW w:w="4677" w:type="dxa"/>
          </w:tcPr>
          <w:p w14:paraId="660AAAB3" w14:textId="73354058" w:rsidR="00CD27AB" w:rsidRPr="00EF417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EF417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EF417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F417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EF417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EF4179">
              <w:rPr>
                <w:rFonts w:ascii="Times New Roman" w:eastAsiaTheme="minorHAnsi" w:hAnsi="Times New Roman"/>
              </w:rPr>
              <w:t>work in pairs</w:t>
            </w:r>
            <w:r w:rsidR="00A642C6" w:rsidRPr="00EF417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EF417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 xml:space="preserve">- </w:t>
            </w:r>
            <w:r w:rsidR="00847FB3" w:rsidRPr="00EF417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EF417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23774E16" w14:textId="77777777" w:rsidR="002C5C7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F4179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656DE6FC" w14:textId="77777777" w:rsidR="00ED4861" w:rsidRDefault="002C5C7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ED4861" w:rsidRPr="00EF4179">
              <w:rPr>
                <w:rFonts w:ascii="Times New Roman" w:eastAsiaTheme="minorHAnsi" w:hAnsi="Times New Roman"/>
              </w:rPr>
              <w:t>Check and give comment</w:t>
            </w:r>
            <w:r>
              <w:rPr>
                <w:rFonts w:ascii="Times New Roman" w:eastAsiaTheme="minorHAnsi" w:hAnsi="Times New Roman"/>
              </w:rPr>
              <w:t>s.</w:t>
            </w:r>
          </w:p>
          <w:p w14:paraId="62EC63B8" w14:textId="77777777" w:rsidR="002C5C7B" w:rsidRDefault="002C5C7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F580504" w14:textId="4522B527" w:rsidR="002C5C7B" w:rsidRPr="00EF4179" w:rsidRDefault="002C5C7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540">
              <w:rPr>
                <w:rFonts w:ascii="Times New Roman" w:eastAsia="Calibri" w:hAnsi="Times New Roman"/>
              </w:rPr>
              <w:t>- For more practice, have Ss play a game with DHA.</w:t>
            </w:r>
          </w:p>
        </w:tc>
        <w:tc>
          <w:tcPr>
            <w:tcW w:w="4820" w:type="dxa"/>
          </w:tcPr>
          <w:p w14:paraId="0EC53DDA" w14:textId="77777777" w:rsidR="00CD27AB" w:rsidRPr="00EF417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EF417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EF4179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EF417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1923DB00" w:rsidR="00ED4861" w:rsidRPr="00EF417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 xml:space="preserve">- Talk about </w:t>
            </w:r>
            <w:r w:rsidR="005D41F9" w:rsidRPr="00EF4179">
              <w:rPr>
                <w:rFonts w:ascii="Times New Roman" w:eastAsiaTheme="minorHAnsi" w:hAnsi="Times New Roman"/>
                <w:iCs/>
              </w:rPr>
              <w:t>someone’s personality</w:t>
            </w:r>
            <w:r w:rsidRPr="00EF4179">
              <w:rPr>
                <w:rFonts w:ascii="Times New Roman" w:eastAsiaTheme="minorHAnsi" w:hAnsi="Times New Roman"/>
                <w:iCs/>
              </w:rPr>
              <w:t>.</w:t>
            </w:r>
          </w:p>
          <w:p w14:paraId="01579971" w14:textId="77777777" w:rsidR="002C5C7B" w:rsidRDefault="002C5C7B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8AAAA60" w14:textId="77777777" w:rsidR="002C5C7B" w:rsidRDefault="002C5C7B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41292F94" w14:textId="18A62373" w:rsidR="00ED4861" w:rsidRPr="00EF417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EF4179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EF4179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9E0A75E" w:rsidR="005D41F9" w:rsidRPr="00EF4179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EF4179">
              <w:rPr>
                <w:rFonts w:ascii="Times New Roman" w:eastAsiaTheme="minorHAnsi" w:hAnsi="Times New Roman"/>
                <w:b/>
                <w:i/>
                <w:iCs/>
              </w:rPr>
              <w:t>Ss’ answers</w:t>
            </w:r>
          </w:p>
        </w:tc>
      </w:tr>
    </w:tbl>
    <w:p w14:paraId="20791DA1" w14:textId="173B5992" w:rsidR="0024328B" w:rsidRPr="00EF4179" w:rsidRDefault="0024328B" w:rsidP="00E63519">
      <w:pPr>
        <w:rPr>
          <w:b/>
        </w:rPr>
      </w:pPr>
    </w:p>
    <w:p w14:paraId="5FDD47E0" w14:textId="77777777" w:rsidR="006863F0" w:rsidRPr="00EF4179" w:rsidRDefault="005E0D08" w:rsidP="00E13AA6">
      <w:pPr>
        <w:ind w:left="720"/>
        <w:rPr>
          <w:b/>
        </w:rPr>
      </w:pPr>
      <w:r w:rsidRPr="00EF4179">
        <w:rPr>
          <w:b/>
        </w:rPr>
        <w:t xml:space="preserve">E. </w:t>
      </w:r>
      <w:r w:rsidR="006863F0" w:rsidRPr="00EF4179">
        <w:rPr>
          <w:b/>
        </w:rPr>
        <w:t>Consolidation and homework assignment</w:t>
      </w:r>
      <w:r w:rsidR="006E5A84" w:rsidRPr="00EF4179">
        <w:rPr>
          <w:b/>
        </w:rPr>
        <w:t>s:</w:t>
      </w:r>
      <w:r w:rsidR="00CD27AB" w:rsidRPr="00EF4179">
        <w:rPr>
          <w:b/>
        </w:rPr>
        <w:t xml:space="preserve"> 5 minutes</w:t>
      </w:r>
    </w:p>
    <w:p w14:paraId="471B419A" w14:textId="4001E79B" w:rsidR="00351C88" w:rsidRPr="00EF4179" w:rsidRDefault="009407A0" w:rsidP="00E13AA6">
      <w:pPr>
        <w:ind w:left="900" w:hanging="180"/>
        <w:rPr>
          <w:rFonts w:eastAsiaTheme="minorHAnsi"/>
          <w:bCs/>
        </w:rPr>
      </w:pPr>
      <w:r w:rsidRPr="00EF4179">
        <w:rPr>
          <w:b/>
        </w:rPr>
        <w:t xml:space="preserve">- </w:t>
      </w:r>
      <w:r w:rsidR="0024328B" w:rsidRPr="00EF4179">
        <w:t xml:space="preserve">Write a short </w:t>
      </w:r>
      <w:r w:rsidR="00E75392" w:rsidRPr="00EF4179">
        <w:t>description of the person you admire</w:t>
      </w:r>
      <w:r w:rsidR="0024328B" w:rsidRPr="00EF4179">
        <w:t>.</w:t>
      </w:r>
    </w:p>
    <w:p w14:paraId="7BB099FE" w14:textId="2B976C2D" w:rsidR="009407A0" w:rsidRPr="00EF4179" w:rsidRDefault="009407A0" w:rsidP="00E13AA6">
      <w:pPr>
        <w:ind w:firstLine="720"/>
        <w:rPr>
          <w:rFonts w:eastAsiaTheme="minorHAnsi"/>
          <w:iCs/>
        </w:rPr>
      </w:pPr>
      <w:r w:rsidRPr="00EF4179">
        <w:t>- Do</w:t>
      </w:r>
      <w:r w:rsidR="00CD27AB" w:rsidRPr="00EF4179">
        <w:rPr>
          <w:rFonts w:eastAsiaTheme="minorHAnsi"/>
          <w:iCs/>
        </w:rPr>
        <w:t xml:space="preserve"> exercise </w:t>
      </w:r>
      <w:r w:rsidR="001F3E11" w:rsidRPr="00EF4179">
        <w:rPr>
          <w:rFonts w:eastAsiaTheme="minorHAnsi"/>
          <w:iCs/>
        </w:rPr>
        <w:t>i</w:t>
      </w:r>
      <w:r w:rsidR="00CD27AB" w:rsidRPr="00EF4179">
        <w:rPr>
          <w:rFonts w:eastAsiaTheme="minorHAnsi"/>
          <w:iCs/>
        </w:rPr>
        <w:t xml:space="preserve">n workbook on page </w:t>
      </w:r>
      <w:r w:rsidR="002C5C7B">
        <w:rPr>
          <w:rFonts w:eastAsiaTheme="minorHAnsi"/>
          <w:iCs/>
        </w:rPr>
        <w:t>5.</w:t>
      </w:r>
    </w:p>
    <w:p w14:paraId="41109870" w14:textId="6B1DC220" w:rsidR="009407A0" w:rsidRPr="00EF417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F417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F417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F022EB" w:rsidRPr="00EF4179">
        <w:rPr>
          <w:rFonts w:ascii="Times New Roman" w:hAnsi="Times New Roman" w:cs="Times New Roman"/>
          <w:sz w:val="24"/>
          <w:szCs w:val="24"/>
          <w:lang w:val="sv-SE"/>
        </w:rPr>
        <w:t>Lesson 2.3 – Pronunciation &amp; Speaking</w:t>
      </w:r>
      <w:r w:rsidR="00CD27AB" w:rsidRPr="00EF4179">
        <w:rPr>
          <w:rFonts w:ascii="Times New Roman" w:hAnsi="Times New Roman" w:cs="Times New Roman"/>
          <w:sz w:val="24"/>
          <w:szCs w:val="24"/>
        </w:rPr>
        <w:t xml:space="preserve"> (page </w:t>
      </w:r>
      <w:r w:rsidR="00F022EB" w:rsidRPr="00EF4179">
        <w:rPr>
          <w:rFonts w:ascii="Times New Roman" w:hAnsi="Times New Roman" w:cs="Times New Roman"/>
          <w:sz w:val="24"/>
          <w:szCs w:val="24"/>
        </w:rPr>
        <w:t>9</w:t>
      </w:r>
      <w:r w:rsidR="00CD27AB" w:rsidRPr="00EF4179">
        <w:rPr>
          <w:rFonts w:ascii="Times New Roman" w:hAnsi="Times New Roman" w:cs="Times New Roman"/>
          <w:sz w:val="24"/>
          <w:szCs w:val="24"/>
        </w:rPr>
        <w:t>)</w:t>
      </w:r>
      <w:r w:rsidR="002C5C7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5C3B24" w:rsidR="00516DE8" w:rsidRPr="00EF417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F4179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2C5C7B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2C5C7B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EF4179" w:rsidRDefault="005E0D08" w:rsidP="00E13AA6">
      <w:pPr>
        <w:ind w:left="360"/>
        <w:rPr>
          <w:b/>
          <w:u w:val="single"/>
          <w:lang w:val="vi-VN"/>
        </w:rPr>
      </w:pPr>
      <w:r w:rsidRPr="00EF4179">
        <w:rPr>
          <w:b/>
        </w:rPr>
        <w:t xml:space="preserve">5. </w:t>
      </w:r>
      <w:r w:rsidR="006863F0" w:rsidRPr="00EF4179">
        <w:rPr>
          <w:b/>
          <w:u w:val="single"/>
        </w:rPr>
        <w:t xml:space="preserve">Reflection </w:t>
      </w:r>
    </w:p>
    <w:p w14:paraId="1A3E7290" w14:textId="77777777" w:rsidR="006863F0" w:rsidRPr="00EF417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F4179" w:rsidRDefault="005E0D08" w:rsidP="00E13AA6">
      <w:pPr>
        <w:ind w:left="720"/>
      </w:pPr>
      <w:r w:rsidRPr="00EF4179">
        <w:t xml:space="preserve">a. </w:t>
      </w:r>
      <w:r w:rsidR="006863F0" w:rsidRPr="00EF4179">
        <w:t>What I liked most about this lesson today:</w:t>
      </w:r>
    </w:p>
    <w:p w14:paraId="4FB96B4C" w14:textId="77777777" w:rsidR="006863F0" w:rsidRPr="00EF4179" w:rsidRDefault="006863F0" w:rsidP="00E13AA6">
      <w:pPr>
        <w:pStyle w:val="ListParagraph"/>
        <w:ind w:left="1080"/>
      </w:pPr>
      <w:r w:rsidRPr="00EF4179">
        <w:t>…………………………………………………………………………………………</w:t>
      </w:r>
    </w:p>
    <w:p w14:paraId="17561C9A" w14:textId="77777777" w:rsidR="006863F0" w:rsidRPr="00EF4179" w:rsidRDefault="006863F0" w:rsidP="00E13AA6">
      <w:pPr>
        <w:pStyle w:val="ListParagraph"/>
        <w:numPr>
          <w:ilvl w:val="0"/>
          <w:numId w:val="11"/>
        </w:numPr>
      </w:pPr>
      <w:r w:rsidRPr="00EF4179">
        <w:t xml:space="preserve">What I learned from this lesson today: </w:t>
      </w:r>
    </w:p>
    <w:p w14:paraId="5D93F930" w14:textId="77777777" w:rsidR="006863F0" w:rsidRPr="00EF4179" w:rsidRDefault="006863F0" w:rsidP="00E13AA6">
      <w:pPr>
        <w:pStyle w:val="ListParagraph"/>
        <w:ind w:left="1080"/>
      </w:pPr>
      <w:r w:rsidRPr="00EF4179">
        <w:t>…………………………………………………………………………………………</w:t>
      </w:r>
    </w:p>
    <w:p w14:paraId="10CB9DF4" w14:textId="77777777" w:rsidR="006863F0" w:rsidRPr="00EF4179" w:rsidRDefault="005E0D08" w:rsidP="00E13AA6">
      <w:pPr>
        <w:ind w:left="720"/>
      </w:pPr>
      <w:r w:rsidRPr="00EF4179">
        <w:t xml:space="preserve">c. </w:t>
      </w:r>
      <w:r w:rsidR="006863F0" w:rsidRPr="00EF4179">
        <w:t xml:space="preserve">What I should improve for this lesson next time: </w:t>
      </w:r>
    </w:p>
    <w:p w14:paraId="6E774240" w14:textId="77777777" w:rsidR="006863F0" w:rsidRPr="00EF4179" w:rsidRDefault="006863F0" w:rsidP="00E13AA6">
      <w:pPr>
        <w:pStyle w:val="ListParagraph"/>
        <w:ind w:left="1080"/>
      </w:pPr>
      <w:r w:rsidRPr="00EF4179">
        <w:t>…………………………………………………………………………………………</w:t>
      </w:r>
    </w:p>
    <w:p w14:paraId="70357C52" w14:textId="77777777" w:rsidR="006863F0" w:rsidRPr="00EF417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F4179" w:rsidRDefault="009C6ABA" w:rsidP="00E13AA6"/>
    <w:sectPr w:rsidR="009C6ABA" w:rsidRPr="00EF417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430B8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E9E"/>
    <w:rsid w:val="000E794E"/>
    <w:rsid w:val="000F6A03"/>
    <w:rsid w:val="00116057"/>
    <w:rsid w:val="0011769D"/>
    <w:rsid w:val="00147ED0"/>
    <w:rsid w:val="0015156B"/>
    <w:rsid w:val="00160C5D"/>
    <w:rsid w:val="001A1364"/>
    <w:rsid w:val="001A39C0"/>
    <w:rsid w:val="001E7BC4"/>
    <w:rsid w:val="001F3E11"/>
    <w:rsid w:val="00200CAC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6752E"/>
    <w:rsid w:val="00284837"/>
    <w:rsid w:val="00292082"/>
    <w:rsid w:val="00296416"/>
    <w:rsid w:val="002A3186"/>
    <w:rsid w:val="002C5C7B"/>
    <w:rsid w:val="002D703F"/>
    <w:rsid w:val="002F1D76"/>
    <w:rsid w:val="002F392A"/>
    <w:rsid w:val="002F7D6F"/>
    <w:rsid w:val="00300EE3"/>
    <w:rsid w:val="00344B97"/>
    <w:rsid w:val="003505B8"/>
    <w:rsid w:val="00351C88"/>
    <w:rsid w:val="00351DC1"/>
    <w:rsid w:val="00361610"/>
    <w:rsid w:val="00361C04"/>
    <w:rsid w:val="00372293"/>
    <w:rsid w:val="003A4221"/>
    <w:rsid w:val="003C4D42"/>
    <w:rsid w:val="003F184F"/>
    <w:rsid w:val="0044751E"/>
    <w:rsid w:val="00484D11"/>
    <w:rsid w:val="004B5A0E"/>
    <w:rsid w:val="004E6A40"/>
    <w:rsid w:val="004F1798"/>
    <w:rsid w:val="00516DE8"/>
    <w:rsid w:val="005200E5"/>
    <w:rsid w:val="005267B3"/>
    <w:rsid w:val="00542F6F"/>
    <w:rsid w:val="00543E5A"/>
    <w:rsid w:val="0056572C"/>
    <w:rsid w:val="00582AFA"/>
    <w:rsid w:val="005962FC"/>
    <w:rsid w:val="00597D97"/>
    <w:rsid w:val="00597E13"/>
    <w:rsid w:val="005A5750"/>
    <w:rsid w:val="005A6321"/>
    <w:rsid w:val="005C37A6"/>
    <w:rsid w:val="005D41F9"/>
    <w:rsid w:val="005E0D08"/>
    <w:rsid w:val="005F19E6"/>
    <w:rsid w:val="0060618E"/>
    <w:rsid w:val="00626275"/>
    <w:rsid w:val="006703BA"/>
    <w:rsid w:val="00672189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052E"/>
    <w:rsid w:val="006E3676"/>
    <w:rsid w:val="006E5A84"/>
    <w:rsid w:val="006E608E"/>
    <w:rsid w:val="007252BC"/>
    <w:rsid w:val="00730914"/>
    <w:rsid w:val="00745792"/>
    <w:rsid w:val="007526C1"/>
    <w:rsid w:val="007845C2"/>
    <w:rsid w:val="007853E2"/>
    <w:rsid w:val="0079226F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45261"/>
    <w:rsid w:val="00847FB3"/>
    <w:rsid w:val="00863EBC"/>
    <w:rsid w:val="008851E1"/>
    <w:rsid w:val="008A05DE"/>
    <w:rsid w:val="008B2968"/>
    <w:rsid w:val="008D3761"/>
    <w:rsid w:val="008F12E5"/>
    <w:rsid w:val="0090048E"/>
    <w:rsid w:val="00906B95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B1395"/>
    <w:rsid w:val="009B5E33"/>
    <w:rsid w:val="009C20E3"/>
    <w:rsid w:val="009C6ABA"/>
    <w:rsid w:val="00A002F9"/>
    <w:rsid w:val="00A03CD3"/>
    <w:rsid w:val="00A06489"/>
    <w:rsid w:val="00A27D56"/>
    <w:rsid w:val="00A33A6A"/>
    <w:rsid w:val="00A577F8"/>
    <w:rsid w:val="00A64235"/>
    <w:rsid w:val="00A642C6"/>
    <w:rsid w:val="00AA093B"/>
    <w:rsid w:val="00AA2AFD"/>
    <w:rsid w:val="00AD3D33"/>
    <w:rsid w:val="00B364A0"/>
    <w:rsid w:val="00B41B24"/>
    <w:rsid w:val="00B43BF3"/>
    <w:rsid w:val="00B44003"/>
    <w:rsid w:val="00B55A05"/>
    <w:rsid w:val="00B70B22"/>
    <w:rsid w:val="00B731B4"/>
    <w:rsid w:val="00B76FF4"/>
    <w:rsid w:val="00B83F9D"/>
    <w:rsid w:val="00B85CAA"/>
    <w:rsid w:val="00BA2EE9"/>
    <w:rsid w:val="00BC492C"/>
    <w:rsid w:val="00BD14C7"/>
    <w:rsid w:val="00C00DC6"/>
    <w:rsid w:val="00C07427"/>
    <w:rsid w:val="00C135F8"/>
    <w:rsid w:val="00C3254A"/>
    <w:rsid w:val="00C36C95"/>
    <w:rsid w:val="00C61743"/>
    <w:rsid w:val="00CB7129"/>
    <w:rsid w:val="00CB7FF2"/>
    <w:rsid w:val="00CD0D83"/>
    <w:rsid w:val="00CD27AB"/>
    <w:rsid w:val="00CE3F01"/>
    <w:rsid w:val="00CE4E4F"/>
    <w:rsid w:val="00CF50DC"/>
    <w:rsid w:val="00D14118"/>
    <w:rsid w:val="00D373F6"/>
    <w:rsid w:val="00D61CEC"/>
    <w:rsid w:val="00D65DC0"/>
    <w:rsid w:val="00D76E56"/>
    <w:rsid w:val="00D82D7F"/>
    <w:rsid w:val="00D87E12"/>
    <w:rsid w:val="00D955CB"/>
    <w:rsid w:val="00D97ABE"/>
    <w:rsid w:val="00DA26FE"/>
    <w:rsid w:val="00DB1697"/>
    <w:rsid w:val="00DC563F"/>
    <w:rsid w:val="00E13AA6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C564F"/>
    <w:rsid w:val="00ED4861"/>
    <w:rsid w:val="00EF4179"/>
    <w:rsid w:val="00EF6CD5"/>
    <w:rsid w:val="00F022EB"/>
    <w:rsid w:val="00F07A23"/>
    <w:rsid w:val="00F14C19"/>
    <w:rsid w:val="00F261E3"/>
    <w:rsid w:val="00F4415F"/>
    <w:rsid w:val="00F65874"/>
    <w:rsid w:val="00F676CD"/>
    <w:rsid w:val="00F91FA7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69</cp:revision>
  <dcterms:created xsi:type="dcterms:W3CDTF">2022-01-19T03:15:00Z</dcterms:created>
  <dcterms:modified xsi:type="dcterms:W3CDTF">2022-09-14T03:58:00Z</dcterms:modified>
</cp:coreProperties>
</file>